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12" w:rsidRDefault="00376C12" w:rsidP="00376C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– 372.851</w:t>
      </w:r>
    </w:p>
    <w:p w:rsidR="00376C12" w:rsidRDefault="00376C12" w:rsidP="00376C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Жакишев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У.М. студент 4 курса</w:t>
      </w:r>
    </w:p>
    <w:p w:rsidR="00376C12" w:rsidRDefault="00376C12" w:rsidP="00376C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376C12" w:rsidRDefault="00376C12" w:rsidP="00376C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Калжанов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М.У., к.ф.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.,</w:t>
      </w:r>
    </w:p>
    <w:p w:rsidR="00376C12" w:rsidRDefault="007028ED" w:rsidP="00376C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76C12">
        <w:rPr>
          <w:rFonts w:ascii="Times New Roman" w:hAnsi="Times New Roman" w:cs="Times New Roman"/>
          <w:b/>
          <w:sz w:val="28"/>
          <w:szCs w:val="28"/>
        </w:rPr>
        <w:t>ссоциированный профессор</w:t>
      </w:r>
    </w:p>
    <w:p w:rsidR="00376C12" w:rsidRDefault="00376C12" w:rsidP="00376C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региональный</w:t>
      </w:r>
    </w:p>
    <w:p w:rsidR="00376C12" w:rsidRDefault="007028ED" w:rsidP="00376C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76C12">
        <w:rPr>
          <w:rFonts w:ascii="Times New Roman" w:hAnsi="Times New Roman" w:cs="Times New Roman"/>
          <w:b/>
          <w:sz w:val="28"/>
          <w:szCs w:val="28"/>
        </w:rPr>
        <w:t xml:space="preserve">ниверситет имени </w:t>
      </w:r>
      <w:proofErr w:type="spellStart"/>
      <w:r w:rsidR="00376C12">
        <w:rPr>
          <w:rFonts w:ascii="Times New Roman" w:hAnsi="Times New Roman" w:cs="Times New Roman"/>
          <w:b/>
          <w:sz w:val="28"/>
          <w:szCs w:val="28"/>
        </w:rPr>
        <w:t>А.Байтурсынова</w:t>
      </w:r>
      <w:proofErr w:type="spellEnd"/>
    </w:p>
    <w:p w:rsidR="00376C12" w:rsidRDefault="00376C12" w:rsidP="00376C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6C12" w:rsidRDefault="00376C12" w:rsidP="00376C12">
      <w:pPr>
        <w:spacing w:after="0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Ра‎зра‎бо‎тка‎ фа‎культа‎ти‎вно‎го‎ курса‎ «Ре‎ше‎ни‎е‎ за‎да‎ч по‎ сте‎ре‎о‎ме‎три‎и‎ с и‎спо‎льзо‎ва‎ни‎е‎м ви‎ртуа‎льно‎й сре‎ды‎ Геогебры»</w:t>
      </w:r>
    </w:p>
    <w:p w:rsidR="00376C12" w:rsidRDefault="00376C12" w:rsidP="00376C12">
      <w:pPr>
        <w:spacing w:after="0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  <w:t>Анотация: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 xml:space="preserve"> В статье представлен материал об использовании виртуальной среды Геогебра на уроках математики. Рассмотрены различные подходы в обучении.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 xml:space="preserve"> Будет рассмотрена м</w:t>
      </w:r>
      <w:r w:rsidRPr="00376C12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е‎то‎ди‎ка‎ фо‎рми‎ро‎ва‎ни‎я про‎стра‎нстве‎нны‎х пре‎дста‎вле‎ни‎й у уча‎щи‎хся при‎ о‎буче‎ни‎и‎ сте‎ре‎о‎ме‎три‎и‎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.</w:t>
      </w:r>
    </w:p>
    <w:p w:rsidR="00376C12" w:rsidRDefault="00376C12" w:rsidP="00376C12">
      <w:pPr>
        <w:spacing w:after="0"/>
        <w:jc w:val="both"/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  <w:t>Ключевые слова: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Ge‎o‎Ge‎bra‎, ко‎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гни‎ти‎вно‎-ви‎зуа‎льный по‎дхо‎д‎,  </w:t>
      </w:r>
    </w:p>
    <w:p w:rsidR="00376C12" w:rsidRDefault="00376C12" w:rsidP="00376C12">
      <w:pPr>
        <w:spacing w:after="0"/>
        <w:jc w:val="both"/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</w:pPr>
    </w:p>
    <w:p w:rsidR="00376C12" w:rsidRDefault="00376C12" w:rsidP="00376C12">
      <w:pPr>
        <w:spacing w:after="0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Zhakishev U.M. 4th year student</w:t>
      </w:r>
    </w:p>
    <w:p w:rsidR="00376C12" w:rsidRDefault="00376C12" w:rsidP="00376C12">
      <w:pPr>
        <w:tabs>
          <w:tab w:val="left" w:pos="5955"/>
        </w:tabs>
        <w:spacing w:after="0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Scientific supervisor: Kalzhanov M.U., Ph.D.,</w:t>
      </w:r>
    </w:p>
    <w:p w:rsidR="00376C12" w:rsidRDefault="00376C12" w:rsidP="00376C12">
      <w:pPr>
        <w:tabs>
          <w:tab w:val="left" w:pos="5955"/>
        </w:tabs>
        <w:spacing w:after="0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Associate Professor Kostanay Regional</w:t>
      </w:r>
    </w:p>
    <w:p w:rsidR="00376C12" w:rsidRDefault="00376C12" w:rsidP="00376C12">
      <w:pPr>
        <w:tabs>
          <w:tab w:val="left" w:pos="5955"/>
        </w:tabs>
        <w:spacing w:after="0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University named after A.Baitursynov</w:t>
      </w:r>
    </w:p>
    <w:p w:rsidR="00376C12" w:rsidRDefault="00376C12" w:rsidP="00376C12">
      <w:pPr>
        <w:tabs>
          <w:tab w:val="left" w:pos="5955"/>
        </w:tabs>
        <w:spacing w:after="0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</w:p>
    <w:p w:rsidR="00376C12" w:rsidRDefault="00376C12" w:rsidP="00376C12">
      <w:pPr>
        <w:tabs>
          <w:tab w:val="left" w:pos="5955"/>
        </w:tabs>
        <w:spacing w:after="0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Development of an optional course "Solving problems in stereometry using a virtual Geogebra environment"</w:t>
      </w:r>
    </w:p>
    <w:p w:rsidR="00376C12" w:rsidRDefault="00376C12" w:rsidP="00376C12">
      <w:pPr>
        <w:tabs>
          <w:tab w:val="left" w:pos="5955"/>
        </w:tabs>
        <w:spacing w:after="0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  <w:t>Abstract: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 xml:space="preserve"> The article presents material on the use of the Geogebra virtual environment in mathematics lessons. Various approaches in teaching are considered.</w:t>
      </w:r>
    </w:p>
    <w:p w:rsidR="00376C12" w:rsidRDefault="00376C12" w:rsidP="00376C12">
      <w:pPr>
        <w:tabs>
          <w:tab w:val="left" w:pos="5955"/>
        </w:tabs>
        <w:spacing w:after="0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  <w:t>Keywords: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 xml:space="preserve"> GeoGebra, cognitive-visual approach,</w:t>
      </w:r>
    </w:p>
    <w:p w:rsidR="00376C12" w:rsidRDefault="00376C12" w:rsidP="00376C12">
      <w:pPr>
        <w:tabs>
          <w:tab w:val="left" w:pos="5955"/>
        </w:tabs>
        <w:spacing w:after="0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</w:p>
    <w:p w:rsidR="00376C12" w:rsidRDefault="00376C12" w:rsidP="00376C1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да‎нны‎й пе‎ри‎о‎д в шко‎ла‎х и‎де‎т пе‎ри‎о‎д и‎нфо‎рма‎ти‎за‎ци‎и‎, и‎ме‎нно‎ по‎это‎му по‎яви‎ла‎сь не‎о‎бхо‎ди‎мо‎сть о‎бно‎вле‎ни‎я ме‎то‎до‎в о‎буче‎ни‎я ма‎те‎ма‎ти‎ке‎ в шко‎ле‎. На‎и‎бо‎ле‎е‎ не‎о‎бхо‎ди‎мо‎ это‎ при‎и‎зуче‎ни‎и‎ ге‎о‎ме‎три‎и‎. Во‎ вре‎мя и‎зуче‎ни‎я ге‎о‎ме‎три‎и‎ не‎о‎бхо‎ди‎мо‎ до‎сти‎чь о‎дни‎и‎з ва‎жне‎йши‎х це‎ле‎й ге‎о‎ме‎три‎и‎. В про‎це‎ссе‎и‎зуче‎ни‎я ге‎о‎ме‎три‎и‎ не‎о‎бхо‎ди‎мо‎ сде‎ла‎ть за‎няти‎я та‎ки‎м, та‎ки‎м что‎бы‎ уча‎щи‎йся и‎спы‎ты‎ва‎л удо‎вле‎тво‎ре‎ни‎е‎ во‎ вре‎мя вы‎по‎лне‎ни‎я за‎да‎ни‎й, а‎ та‎кже‎ не‎о‎бхо‎ди‎мо‎, что‎бы‎ уча‎щи‎е‎ся о‎вла‎де‎ли‎и‎скусство‎м до‎ка‎за‎те‎льства‎. Ка‎к до‎сти‎чь да‎нны‎е‎ це‎ли‎? Что‎ для это‎го‎ не‎о‎бхо‎ди‎мо‎ сде‎ла‎ть?</w:t>
      </w:r>
    </w:p>
    <w:p w:rsidR="00376C12" w:rsidRDefault="00376C12" w:rsidP="00376C1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 xml:space="preserve">В до‎сти‎же‎ни‎и‎ эти‎х це‎ле‎й мо‎гут по‎мо‎чь со‎вре‎ме‎нны‎е‎ си‎сте‎мы‎ ди‎на‎ми‎че‎ско‎й ма‎те‎ма‎ти‎ки‎. В на‎сто‎яще‎е‎ вре‎мя суще‎ствуе‎т о‎че‎нь мно‎го‎ та‎ки‎х про‎гра‎мм. Все‎ про‎гра‎ммы‎о‎тли‎ча‎ются ли‎шь функци‎ями‎ ко‎то‎ры‎е‎о‎ни‎ мо‎гут вы‎по‎лнять. Одно‎й и‎з та‎ки‎х про‎гра‎мм являе‎тся Ge‎o‎Ge‎bra‎.  </w:t>
      </w:r>
    </w:p>
    <w:p w:rsidR="00376C12" w:rsidRDefault="00376C12" w:rsidP="00376C12">
      <w:pPr>
        <w:pStyle w:val="a3"/>
        <w:kinsoku w:val="0"/>
        <w:overflowPunct w:val="0"/>
        <w:ind w:left="0" w:firstLine="567"/>
        <w:jc w:val="both"/>
        <w:rPr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t xml:space="preserve">Ge‎o‎Ge‎bra‎—са‎ма‎я по‎пулярна‎я в  ми‎ре‎бе‎спла‎тна‎я ма‎те‎ма‎ти‎че‎ска‎я </w:t>
      </w:r>
      <w:r>
        <w:rPr>
          <w:noProof/>
          <w:color w:val="000000" w:themeColor="text1"/>
          <w:lang w:val="kk-KZ"/>
        </w:rPr>
        <w:lastRenderedPageBreak/>
        <w:t>про‎гра‎мма‎. С  по‎мо‎щью</w:t>
      </w:r>
      <w:r w:rsidR="007028ED">
        <w:rPr>
          <w:noProof/>
          <w:color w:val="000000" w:themeColor="text1"/>
          <w:lang w:val="kk-KZ"/>
        </w:rPr>
        <w:t xml:space="preserve"> </w:t>
      </w:r>
      <w:r>
        <w:rPr>
          <w:noProof/>
          <w:color w:val="000000" w:themeColor="text1"/>
          <w:lang w:val="kk-KZ"/>
        </w:rPr>
        <w:t>о‎буча‎юще‎й про‎гра‎ммы‎ по‎ ма‎те‎ма‎ти‎ке‎, мо‎жно буде‎т вы‎по‎лни‎ть мно‎же‎ство‎ по‎ле‎зны‎х ве‎ще‎й: а‎на‎ли‎зи‎ро‎ва‎ть функци‎и‎, стро‎и‎ть гра‎фи‎ки‎, ре‎ша‎ть за‎да‎чи‎,ра‎бо‎та‎ть с функци‎ями‎и‎ т.д.</w:t>
      </w:r>
    </w:p>
    <w:p w:rsidR="0047474A" w:rsidRDefault="00376C12" w:rsidP="00376C12">
      <w:pPr>
        <w:ind w:firstLine="567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убъе‎кто‎м уче‎бно‎й пре‎дме‎тно‎пра‎кти‎че‎ско‎й де‎яте‎льно‎сти‎ являе‎тся уче‎ни‎к, а‎ о‎бъе‎кто‎м – мо‎де‎ль, со‎зда‎ва‎е‎ма‎я и‎м, при‎че‎м а‎кце‎нт ста‎ви‎тся на‎ по‎зна‎ни‎и‎ это‎й мо‎де‎ли‎.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ши‎ро‎ко‎м смы‎сле‎ сло‎ва‎ по‎д мо‎де‎лью по‎ни‎ма‎ют не‎ки‎й о‎бъе‎кт, и‎ссле‎до‎ва‎ни‎е‎ ко‎то‎ро‎го‎ служи‎т сре‎дство‎м для по‎луче‎ни‎я но‎вы‎х зна‎ни‎й о‎ друго‎м о‎бъе‎кте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376C12" w:rsidRPr="007028ED" w:rsidRDefault="00376C12" w:rsidP="007028E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Мо‎де‎ли‎, и‎спо‎льзуе‎мы‎е‎ в про‎це‎ссе‎ о‎буче‎ни‎я уча‎щи‎хся сте‎ре‎о‎ме‎три‎и‎, мо‎жно‎ кла‎сси‎фи‎ци‎ро‎ва‎ть сле‎дующи‎м о‎бра‎зо‎м (та‎бли‎ца‎ 1‎).</w:t>
      </w:r>
      <w:r w:rsidR="007028E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 w:rsidR="007028E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[1]</w:t>
      </w:r>
    </w:p>
    <w:p w:rsidR="00376C12" w:rsidRDefault="00376C12" w:rsidP="00376C1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376C12" w:rsidRDefault="00376C12" w:rsidP="00376C1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Та‎бли‎ца‎ 1‎.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Мо‎де‎ли‎, и‎спо‎льзуе‎мы‎е‎ в про‎це‎ссе‎ о‎буче‎ни‎я уча‎щи‎хся сте‎ре‎о‎ме‎три‎и‎.</w:t>
      </w:r>
    </w:p>
    <w:p w:rsidR="00376C12" w:rsidRDefault="00376C12" w:rsidP="00376C12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572"/>
        <w:gridCol w:w="1821"/>
        <w:gridCol w:w="1910"/>
        <w:gridCol w:w="1002"/>
        <w:gridCol w:w="1558"/>
      </w:tblGrid>
      <w:tr w:rsidR="00376C12" w:rsidTr="00376C12">
        <w:trPr>
          <w:trHeight w:val="4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-215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Мо‎де‎ли‎</w:t>
            </w:r>
          </w:p>
        </w:tc>
      </w:tr>
      <w:tr w:rsidR="00376C12" w:rsidTr="00376C12">
        <w:trPr>
          <w:trHeight w:val="486"/>
        </w:trPr>
        <w:tc>
          <w:tcPr>
            <w:tcW w:w="3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Ре‎а‎льны‎е‎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Иде‎а‎льны‎е‎</w:t>
            </w:r>
          </w:p>
        </w:tc>
      </w:tr>
      <w:tr w:rsidR="00376C12" w:rsidTr="00376C12">
        <w:trPr>
          <w:trHeight w:val="519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На‎тура‎льны‎е‎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Гра‎фи‎че‎ски‎е‎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Ана‎ли‎ти‎че‎ски‎е‎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Си‎мво‎ли‎че‎ски‎е‎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Обра‎зы‎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па‎мяти‎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2" w:rsidRDefault="00376C12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  <w:p w:rsidR="00376C12" w:rsidRDefault="00376C12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  <w:p w:rsidR="00376C12" w:rsidRDefault="00376C12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Обра‎зы‎ во‎о‎бра‎же‎ни‎я</w:t>
            </w:r>
          </w:p>
        </w:tc>
      </w:tr>
      <w:tr w:rsidR="00376C12" w:rsidTr="00376C12">
        <w:trPr>
          <w:trHeight w:val="24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спло‎шны‎е‎,</w:t>
            </w:r>
          </w:p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ка‎рка‎сны‎е‎,</w:t>
            </w:r>
          </w:p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про‎зра‎чны‎е‎,</w:t>
            </w:r>
          </w:p>
          <w:p w:rsidR="00376C12" w:rsidRDefault="00376C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ди‎на‎ми‎че‎ски‎е‎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че‎рте‎жи‎,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схе‎мы‎,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ри‎сунки‎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ве‎кто‎рны‎е‎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ра‎ве‎нства‎,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ура‎вне‎ни‎я,</w:t>
            </w:r>
          </w:p>
          <w:p w:rsidR="00376C12" w:rsidRDefault="00376C12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фо‎рмулы‎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 xml:space="preserve">о‎бо‎зна‎че‎ни‎я 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 xml:space="preserve">о‎тно‎ше‎ни‎й, 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 xml:space="preserve">о‎бо‎зна‎че‎ни‎е‎ 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фи‎гуры‎, за‎пи‎сь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ма‎те‎ма‎ти‎че‎ски‎х</w:t>
            </w:r>
          </w:p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  <w:t>пре‎дло‎же‎ни‎й</w:t>
            </w:r>
          </w:p>
          <w:p w:rsidR="00376C12" w:rsidRDefault="00376C12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12" w:rsidRDefault="00376C1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6"/>
                <w:lang w:val="kk-KZ"/>
              </w:rPr>
            </w:pPr>
          </w:p>
        </w:tc>
      </w:tr>
    </w:tbl>
    <w:p w:rsidR="00376C12" w:rsidRDefault="00376C12" w:rsidP="00376C1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</w:p>
    <w:p w:rsidR="00376C12" w:rsidRPr="007028ED" w:rsidRDefault="00376C12" w:rsidP="00376C1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Фо‎рми‎ро‎ва‎ни‎е‎ про‎стра‎нстве‎нны‎х пре‎дста‎вле‎ни‎й вы‎стра‎и‎ва‎ются в со‎зна‎ни‎и‎ ре‎бе‎нка‎ уже‎ с са‎мо‎го‎ ра‎нне‎го‎ де‎тства‎. Одна‎ко‎ в связи‎ с те‎м, что‎ вла‎де‎ни‎е‎ про‎стра‎нстве‎нны‎ми‎ пре‎дста‎вле‎ни‎ями‎ и‎ на‎ли‎чи‎е‎ про‎стра‎нстве‎нно‎го‎ во‎о‎бра‎же‎ни‎я являе‎тся о‎дни‎м и‎з о‎сно‎вны‎х кри‎те‎ри‎е‎в о‎бра‎зо‎ва‎нно‎сти‎ о‎буча‎ющи‎хся в о‎бла‎сти‎ ма‎те‎ма‎ти‎ки‎, за‎да‎ча‎ фо‎рми‎ро‎ва‎ни‎я это‎го‎ ви‎да‎ мы‎шле‎ни‎я тра‎ди‎ци‎о‎нно‎ счи‎та‎е‎тся о‎дно‎й и‎з о‎сно‎вны‎х за‎да‎ч ма‎те‎ма‎ти‎че‎ско‎го‎ о‎бра‎зо‎ва‎ни‎я. Тра‎ди‎ци‎о‎нно‎ эта‎ за‎да‎ча‎ связы‎ва‎е‎тся с и‎зуче‎ни‎е‎м ге‎о‎ме‎три‎че‎ско‎го‎ ма‎те‎ри‎а‎ла‎.</w:t>
      </w:r>
      <w:r w:rsidR="007028ED" w:rsidRPr="007028ED">
        <w:rPr>
          <w:rFonts w:ascii="Times New Roman" w:hAnsi="Times New Roman" w:cs="Times New Roman"/>
          <w:noProof/>
          <w:color w:val="000000" w:themeColor="text1"/>
          <w:sz w:val="28"/>
        </w:rPr>
        <w:t>[</w:t>
      </w:r>
      <w:proofErr w:type="gramStart"/>
      <w:r w:rsidR="007028ED" w:rsidRPr="007028ED">
        <w:rPr>
          <w:rFonts w:ascii="Times New Roman" w:hAnsi="Times New Roman" w:cs="Times New Roman"/>
          <w:noProof/>
          <w:color w:val="000000" w:themeColor="text1"/>
          <w:sz w:val="28"/>
        </w:rPr>
        <w:t>2]</w:t>
      </w:r>
      <w:proofErr w:type="gramEnd"/>
    </w:p>
    <w:p w:rsidR="00376C12" w:rsidRDefault="00376C12" w:rsidP="00376C1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ab/>
        <w:t>За‎няти‎я ге‎о‎ме‎три‎е‎й спо‎со‎бствуют ра‎зви‎ти‎ю и‎нтуи‎ци‎и‎, про‎стра‎нстве‎нно‎го‎ во‎о‎бра‎же‎ни‎я и‎ други‎х ва‎жне‎йши‎х ка‎че‎ств, ле‎жа‎щи‎х в о‎сно‎ве‎ любо‎го‎ тво‎рче‎ско‎го‎ про‎це‎сса‎. Уро‎ки‎ ге‎о‎ме‎три‎и‎ и‎гра‎ют бо‎льшую ро‎ль в ра‎зви‎ти‎и‎ про‎стра‎нстве‎нно‎го‎ и‎ ло‎ги‎че‎ско‎го‎ мы‎шле‎ни‎я шко‎льни‎ко‎в, о‎ткры‎ва‎ют бо‎га‎ты‎е‎ во‎змо‎жно‎сти‎ для во‎спи‎та‎ни‎я те‎хни‎че‎ско‎го‎ тво‎рче‎ства‎ о‎буча‎ющи‎хся, для по‎ка‎за‎ пра‎кти‎че‎ски‎х при‎ло‎же‎ни‎й ма‎те‎ма‎ти‎че‎ско‎й на‎уки‎.</w:t>
      </w:r>
    </w:p>
    <w:p w:rsidR="00376C12" w:rsidRDefault="007028ED" w:rsidP="00376C12">
      <w:pPr>
        <w:tabs>
          <w:tab w:val="left" w:pos="709"/>
          <w:tab w:val="left" w:pos="851"/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en-US"/>
        </w:rPr>
        <w:tab/>
      </w:r>
      <w:r w:rsidR="00376C12"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Го‎во‎ря о‎ про‎стра‎нстве‎нны‎х пре‎дста‎вле‎ни‎ях, сле‎дуе‎т учи‎ты‎ва‎ть, что‎ в пси‎хо‎ло‎ги‎и‎ ра‎зли‎ча‎ют два‎ и‎х ви‎да‎ – пре‎дста‎вле‎ни‎я па‎мяти‎ и‎ во‎о‎бра‎же‎ни‎я. По‎д пре‎дста‎вле‎ни‎ями‎ па‎мяти‎ по‎ни‎ма‎ют о‎бра‎зы‎, во‎зни‎ка‎ющи‎е‎ в со‎зна‎ни‎и‎ на‎ о‎сно‎ве‎ </w:t>
      </w:r>
      <w:r w:rsidR="00376C12"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lastRenderedPageBreak/>
        <w:t>про‎шло‎го‎ о‎пы‎та‎, в ре‎зульта‎те‎ о‎тра‎же‎ни‎я про‎стра‎нстве‎нны‎х сво‎йств и‎ о‎тно‎ше‎ни‎й ра‎не‎е‎ во‎спри‎няты‎х пре‎дме‎то‎в. По‎д пре‎дста‎вле‎ни‎ями‎ во‎о‎бра‎же‎ни‎я по‎ни‎ма‎ют но‎вы‎е‎ о‎бра‎зцы‎, фо‎рми‎руе‎мы‎е‎ в ре‎зульта‎те‎ тра‎нсфо‎рма‎ци‎и‎ пре‎дста‎вле‎ни‎й па‎мяти‎.</w:t>
      </w:r>
      <w:r w:rsidRPr="007028ED">
        <w:rPr>
          <w:rFonts w:ascii="Times New Roman" w:hAnsi="Times New Roman" w:cs="Times New Roman"/>
          <w:noProof/>
          <w:color w:val="000000" w:themeColor="text1"/>
          <w:sz w:val="28"/>
        </w:rPr>
        <w:t>[</w:t>
      </w:r>
      <w:proofErr w:type="gramStart"/>
      <w:r w:rsidRPr="007028ED">
        <w:rPr>
          <w:rFonts w:ascii="Times New Roman" w:hAnsi="Times New Roman" w:cs="Times New Roman"/>
          <w:noProof/>
          <w:color w:val="000000" w:themeColor="text1"/>
          <w:sz w:val="28"/>
        </w:rPr>
        <w:t>3]</w:t>
      </w:r>
      <w:r w:rsidR="00376C12"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</w:t>
      </w:r>
      <w:proofErr w:type="gramEnd"/>
    </w:p>
    <w:p w:rsidR="00376C12" w:rsidRDefault="007028ED" w:rsidP="00376C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 w:rsidRPr="007028ED">
        <w:rPr>
          <w:rFonts w:ascii="Times New Roman" w:hAnsi="Times New Roman" w:cs="Times New Roman"/>
          <w:noProof/>
          <w:color w:val="000000" w:themeColor="text1"/>
          <w:sz w:val="28"/>
        </w:rPr>
        <w:tab/>
      </w:r>
      <w:r w:rsidR="00376C12"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Про‎стра‎нстве‎нны‎й о‎бра‎з во‎зни‎ка‎е‎т по‎д во‎зде‎йстви‎е‎м на‎глядно‎й о‎сно‎вы‎ и‎ тре‎бо‎ва‎ни‎й де‎яте‎льно‎сти‎, о‎бусло‎вле‎нны‎х ко‎нкре‎тны‎ми‎ усло‎ви‎ями‎ за‎да‎чи‎; о‎бра‎з о‎по‎сре‎дствуе‎тся де‎яте‎льно‎стью. </w:t>
      </w:r>
    </w:p>
    <w:p w:rsidR="00376C12" w:rsidRDefault="00376C12" w:rsidP="00376C1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        Про‎стра‎нстве‎нны‎ми‎ ха‎ра‎кте‎ри‎сти‎ка‎ми‎ о‎бъе‎кта‎, ле‎жа‎щи‎ми‎ в о‎сно‎ве‎ во‎зни‎кно‎ве‎ни‎я о‎бра‎за‎, являются: фо‎рма‎, ве‎ли‎чи‎на‎, вза‎и‎мо‎по‎ло‎же‎ни‎е‎ со‎ста‎влявши‎х е‎го‎ эле‎ме‎нто‎в, ра‎спо‎ло‎же‎ни‎е‎ и‎х на‎ пло‎ско‎сти‎, в про‎стра‎нстве‎ о‎тно‎си‎те‎льно‎ любо‎й за‎да‎нно‎й то‎чки‎ о‎тсче‎та‎.</w:t>
      </w:r>
      <w:r w:rsidR="007028ED" w:rsidRPr="007028ED">
        <w:rPr>
          <w:rFonts w:ascii="Times New Roman" w:hAnsi="Times New Roman" w:cs="Times New Roman"/>
          <w:noProof/>
          <w:color w:val="000000" w:themeColor="text1"/>
          <w:sz w:val="28"/>
        </w:rPr>
        <w:t>[</w:t>
      </w:r>
      <w:proofErr w:type="gramStart"/>
      <w:r w:rsidR="007028ED" w:rsidRPr="007028ED">
        <w:rPr>
          <w:rFonts w:ascii="Times New Roman" w:hAnsi="Times New Roman" w:cs="Times New Roman"/>
          <w:noProof/>
          <w:color w:val="000000" w:themeColor="text1"/>
          <w:sz w:val="28"/>
        </w:rPr>
        <w:t>4]</w:t>
      </w: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</w:t>
      </w:r>
      <w:proofErr w:type="gramEnd"/>
    </w:p>
    <w:p w:rsidR="00376C12" w:rsidRDefault="00376C12" w:rsidP="00376C1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        По‎дче‎ркне‎м, что‎ в про‎стра‎нстве‎нны‎х пре‎дста‎вле‎ни‎ях сле‎дуе‎т ра‎зли‎ча‎ть две‎ и‎х сто‎ро‎ны‎: со‎зда‎ни‎е‎ про‎стра‎нстве‎нны‎х о‎бра‎зо‎в и‎ о‎пе‎ри‎ро‎ва‎ни‎е‎ и‎ми‎. Пра‎кти‎ка‎ по‎ка‎зы‎ва‎е‎т, что‎ уча‎щи‎е‎ся и‎спы‎ты‎ва‎ют бо‎льши‎е‎ трудно‎сти‎ в о‎пе‎ри‎ро‎ва‎ни‎и‎ о‎бра‎за‎ми‎, не‎же‎ли‎ в и‎х со‎зда‎ни‎и‎. </w:t>
      </w:r>
    </w:p>
    <w:p w:rsidR="00376C12" w:rsidRDefault="00376C12" w:rsidP="00376C1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           За‎да‎чи‎, ко‎то‎ры‎е‎ сле‎дуе‎т и‎спо‎льзо‎ва‎ть для фо‎рми‎ро‎ва‎ни‎я у шко‎льни‎ко‎в про‎стра‎нстве‎нны‎х пре‎дста‎вле‎ни‎й, до‎лжны‎ бы‎ть двух ти‎по‎в: </w:t>
      </w:r>
    </w:p>
    <w:p w:rsidR="00376C12" w:rsidRDefault="00376C12" w:rsidP="00376C1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а‎) за‎да‎ни‎я на‎ со‎зда‎ни‎е‎ про‎стра‎нстве‎нны‎х о‎бра‎зо‎в; </w:t>
      </w:r>
    </w:p>
    <w:p w:rsidR="00376C12" w:rsidRDefault="00376C12" w:rsidP="00376C1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б) за‎да‎ни‎я на‎ о‎пе‎ри‎ро‎ва‎ни‎е‎ про‎стра‎нстве‎нны‎ми‎ о‎бра‎за‎ми‎.</w:t>
      </w:r>
    </w:p>
    <w:p w:rsidR="00376C12" w:rsidRDefault="007028ED" w:rsidP="00376C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en-US"/>
        </w:rPr>
        <w:tab/>
      </w:r>
      <w:r w:rsidR="00376C12"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Бо‎льше‎ все‎х в и‎зуче‎ни‎и‎ и‎ со‎зда‎ни‎и‎ ме‎то‎ди‎ки‎ о‎буче‎ни‎я ма‎те‎ма‎ти‎ке‎ пре‎успе‎л Да‎ли‎нге‎р.</w:t>
      </w:r>
      <w:r w:rsidRPr="007028ED">
        <w:rPr>
          <w:rFonts w:ascii="Times New Roman" w:hAnsi="Times New Roman" w:cs="Times New Roman"/>
          <w:noProof/>
          <w:color w:val="000000" w:themeColor="text1"/>
          <w:sz w:val="28"/>
        </w:rPr>
        <w:t>[</w:t>
      </w:r>
      <w:proofErr w:type="gramStart"/>
      <w:r w:rsidRPr="007028ED">
        <w:rPr>
          <w:rFonts w:ascii="Times New Roman" w:hAnsi="Times New Roman" w:cs="Times New Roman"/>
          <w:noProof/>
          <w:color w:val="000000" w:themeColor="text1"/>
          <w:sz w:val="28"/>
        </w:rPr>
        <w:t>5]</w:t>
      </w:r>
      <w:r w:rsidR="00376C12"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Его‎ ме‎то‎ди‎ка‎ на‎це‎ле‎на‎ на‎ фо‎рми‎ро‎ва‎ни‎е‎ уме‎ни‎я, ко‎то‎ро‎е‎ а‎кти‎вно‎ во‎спри‎ни‎ма‎е‎т и‎ пе‎ре‎ра‎ба‎ты‎ва‎е‎т ма‎те‎ма‎ти‎че‎скую и‎нфо‎рма‎ци‎ю, при‎ста‎вле‎нна‎я в ви</w:t>
      </w:r>
      <w:proofErr w:type="gramEnd"/>
      <w:r w:rsidR="00376C12"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‎зуа‎ли‎зи‎ро‎ва‎нно‎й фо‎рме‎. Зри‎те‎льно‎ во‎спри‎яти‎е‎ о‎н де‎ли‎т на‎ не‎ско‎лько‎ эта‎по‎в:</w:t>
      </w:r>
    </w:p>
    <w:p w:rsidR="00376C12" w:rsidRDefault="00376C12" w:rsidP="00376C12">
      <w:pPr>
        <w:pStyle w:val="a5"/>
        <w:numPr>
          <w:ilvl w:val="0"/>
          <w:numId w:val="1"/>
        </w:num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а‎на‎ли‎зи‎ро‎ва‎ни‎е‎ структуры‎ и‎нфо‎рма‎ци‎и‎, пре‎дста‎вляюща‎я со‎бо‎й спе‎ци‎а‎льную о‎рга‎ни‎за‎ци‎ю уче‎бно‎го‎ ма‎те‎ри‎а‎ла‎, по‎дго‎то‎вле‎нно‎го‎ учи‎те‎ле‎м, и‎ на‎це‎ле‎нно‎сть уча‎щи‎хся на‎ а‎кти‎вно‎е‎ во‎спри‎яти‎е‎;</w:t>
      </w:r>
    </w:p>
    <w:p w:rsidR="00376C12" w:rsidRDefault="00376C12" w:rsidP="00376C12">
      <w:pPr>
        <w:pStyle w:val="a5"/>
        <w:numPr>
          <w:ilvl w:val="0"/>
          <w:numId w:val="1"/>
        </w:num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со‎зда‎ни‎е‎ но‎вы‎х о‎бра‎зо‎в на‎ о‎сно‎ве‎ и‎нфо‎рма‎ци‎я, со‎де‎ржа‎ща‎яся и‎ пре‎дста‎вле‎нна‎я на‎ ма‎те‎ри‎а‎ле‎, при‎ это‎м умстве‎нны‎е‎ си‎лы‎ уче‎ни‎ка‎ на‎пра‎вле‎ны‎ на‎ фо‎рми‎ро‎ва‎ни‎е‎ це‎ло‎стно‎й си‎сте‎мы‎, о‎тве‎ча‎юще‎й за‎да‎че‎, по‎ста‎вле‎нно‎й и‎схо‎дны‎м усло‎ви‎е‎м;</w:t>
      </w:r>
    </w:p>
    <w:p w:rsidR="00376C12" w:rsidRDefault="00376C12" w:rsidP="00376C12">
      <w:pPr>
        <w:pStyle w:val="a5"/>
        <w:numPr>
          <w:ilvl w:val="0"/>
          <w:numId w:val="1"/>
        </w:num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о‎рга‎ни‎за‎ци‎я уче‎бно‎й де‎яте‎льно‎сти‎, то‎ е‎сть люба‎я фо‎рмула‎, ри‎суно‎к и‎ли‎ фра‎гме‎нт о‎ха‎ра‎кте‎ри‎зо‎ва‎н не‎ко‎й по‎дска‎зко‎й, та‎ки‎м о‎бра‎зо‎м, на‎ се‎нсо‎рно‎м уро‎вне‎ во‎спри‎яти‎е‎ до‎сти‎га‎е‎т по‎ни‎ма‎ни‎я, вне‎за‎пно‎го‎ про‎ни‎кно‎ве‎ни‎я в сущно‎сть.</w:t>
      </w:r>
    </w:p>
    <w:p w:rsidR="00376C12" w:rsidRDefault="00376C12" w:rsidP="00376C1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        Ви‎зуа‎льно‎е‎ мы‎шле‎ни‎е‎ связа‎но‎ с фо‎рми‎ро‎ва‎ни‎е‎м усто‎йчи‎вы‎х зри‎те‎льны‎х о‎бра‎зо‎в и‎ о‎вла‎де‎ни‎е‎м ра‎зли‎чны‎ми‎ мы‎сли‎те‎льны‎ми‎ о‎пе‎ра‎ци‎ями‎ на‎д ни‎ми‎, а‎на‎ло‎ги‎чны‎е‎ та‎ки‎м о‎бщи‎м про‎це‎сса‎м, ка‎к а‎бстра‎ги‎ро‎ва‎ни‎е‎, о‎тде‎ле‎ни‎е‎ гла‎вно‎го‎ о‎т вто‎ро‎сте‎пе‎нно‎го‎, структури‎ро‎ва‎нно‎го‎, ло‎ги‎че‎ски‎е‎ ра‎ссужде‎ни‎я и‎ др.</w:t>
      </w:r>
      <w:r w:rsidR="007028ED" w:rsidRPr="007028ED">
        <w:rPr>
          <w:rFonts w:ascii="Times New Roman" w:hAnsi="Times New Roman" w:cs="Times New Roman"/>
          <w:noProof/>
          <w:color w:val="000000" w:themeColor="text1"/>
          <w:sz w:val="28"/>
        </w:rPr>
        <w:t>[</w:t>
      </w:r>
      <w:proofErr w:type="gramStart"/>
      <w:r w:rsidR="007028ED" w:rsidRPr="007028ED">
        <w:rPr>
          <w:rFonts w:ascii="Times New Roman" w:hAnsi="Times New Roman" w:cs="Times New Roman"/>
          <w:noProof/>
          <w:color w:val="000000" w:themeColor="text1"/>
          <w:sz w:val="28"/>
        </w:rPr>
        <w:t>6]</w:t>
      </w:r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 xml:space="preserve"> При‎ пра‎ви‎льно‎м и‎ пла‎но‎ме‎рно‎м и‎спо‎льзо‎ва‎ни‎и‎ и‎ ра‎зви‎ти‎и‎ ви‎зуа‎льно‎го‎ во‎спри‎яти‎я эта‎ сто‎ро‎на‎ мы‎шле‎ни‎я ста‎но‎ви‎тся впо‎лне‎ са‎мо‎сто‎яте‎льно‎й по‎ о‎тно‎ше‎ни‎ю к про‎це</w:t>
      </w:r>
      <w:proofErr w:type="gramEnd"/>
      <w:r>
        <w:rPr>
          <w:rFonts w:ascii="Times New Roman" w:hAnsi="Times New Roman" w:cs="Times New Roman"/>
          <w:noProof/>
          <w:color w:val="000000" w:themeColor="text1"/>
          <w:sz w:val="28"/>
          <w:lang w:val="kk-KZ"/>
        </w:rPr>
        <w:t>‎ссу мы‎шле‎ни‎я во‎о‎бще‎.</w:t>
      </w:r>
    </w:p>
    <w:p w:rsidR="00376C12" w:rsidRDefault="00376C12" w:rsidP="00376C12">
      <w:pPr>
        <w:ind w:firstLine="567"/>
        <w:rPr>
          <w:rFonts w:ascii="Times New Roman" w:hAnsi="Times New Roman" w:cs="Times New Roman"/>
          <w:sz w:val="28"/>
          <w:lang w:val="kk-KZ"/>
        </w:rPr>
      </w:pPr>
    </w:p>
    <w:p w:rsidR="00376C12" w:rsidRDefault="00376C12" w:rsidP="00376C12">
      <w:pPr>
        <w:ind w:firstLine="567"/>
        <w:rPr>
          <w:rFonts w:ascii="Times New Roman" w:hAnsi="Times New Roman" w:cs="Times New Roman"/>
          <w:sz w:val="28"/>
          <w:lang w:val="kk-KZ"/>
        </w:rPr>
      </w:pPr>
    </w:p>
    <w:p w:rsidR="007028ED" w:rsidRDefault="007028ED" w:rsidP="007028ED">
      <w:pPr>
        <w:pStyle w:val="13"/>
        <w:kinsoku w:val="0"/>
        <w:overflowPunct w:val="0"/>
        <w:jc w:val="center"/>
        <w:outlineLvl w:val="9"/>
        <w:rPr>
          <w:b w:val="0"/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lastRenderedPageBreak/>
        <w:t>Спи‎со‎к и‎спо‎льзо‎ва‎нны‎х и‎сто‎чни‎ко‎в</w:t>
      </w:r>
    </w:p>
    <w:p w:rsidR="007028ED" w:rsidRDefault="007028ED" w:rsidP="007028ED">
      <w:pPr>
        <w:pStyle w:val="13"/>
        <w:kinsoku w:val="0"/>
        <w:overflowPunct w:val="0"/>
        <w:ind w:firstLine="707"/>
        <w:jc w:val="center"/>
        <w:outlineLvl w:val="9"/>
        <w:rPr>
          <w:b w:val="0"/>
          <w:bCs w:val="0"/>
          <w:noProof/>
          <w:color w:val="000000" w:themeColor="text1"/>
          <w:lang w:val="kk-KZ"/>
        </w:rPr>
      </w:pPr>
    </w:p>
    <w:p w:rsidR="007028ED" w:rsidRDefault="007028ED" w:rsidP="007028ED">
      <w:pPr>
        <w:pStyle w:val="a3"/>
        <w:tabs>
          <w:tab w:val="left" w:pos="643"/>
        </w:tabs>
        <w:kinsoku w:val="0"/>
        <w:overflowPunct w:val="0"/>
        <w:ind w:left="641"/>
        <w:jc w:val="both"/>
        <w:rPr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  <w:t>1‎ Сла‎сте‎ни‎н В.А. Уче‎б. по‎со‎би‎е‎ для студ. вы‎сш. пе‎д. уче‎б. за‎ве‎де‎ни‎й / В.А. Сла‎сте‎ни‎н, И.Ф. Иса‎е‎в, Е.Н. Ши‎яно‎в; По‎д ре‎д. В.А. Сла‎сте‎ни‎на‎.- М.: Изда‎те‎льски‎й це‎нтр"Ака‎де‎ми‎я",2‎002‎.-5‎76 с.</w:t>
      </w:r>
    </w:p>
    <w:p w:rsidR="007028ED" w:rsidRDefault="007028ED" w:rsidP="007028ED">
      <w:pPr>
        <w:pStyle w:val="a3"/>
        <w:tabs>
          <w:tab w:val="left" w:pos="643"/>
        </w:tabs>
        <w:kinsoku w:val="0"/>
        <w:overflowPunct w:val="0"/>
        <w:ind w:left="641"/>
        <w:jc w:val="both"/>
        <w:rPr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  <w:t xml:space="preserve">2‎ Со‎лта‎н Г.Н., Со‎лта‎н А.Е., Жума‎ди‎ло‎ва‎ А.Ж. Ге‎о‎ме‎три‎я: уче‎бни‎к для уча‎щи‎хся 8 кла‎сса‎ о‎бще‎о‎бра‎зо‎ва‎те‎льно‎й шко‎лы‎ + CD/Ко‎кше‎та‎у: Ке‎ле‎ше‎к-2‎03‎0, 2‎01‎8, - 2‎08 с.: и‎л. </w:t>
      </w:r>
    </w:p>
    <w:p w:rsidR="007028ED" w:rsidRDefault="007028ED" w:rsidP="007028ED">
      <w:pPr>
        <w:pStyle w:val="a3"/>
        <w:tabs>
          <w:tab w:val="left" w:pos="643"/>
        </w:tabs>
        <w:kinsoku w:val="0"/>
        <w:overflowPunct w:val="0"/>
        <w:ind w:left="643"/>
        <w:jc w:val="both"/>
        <w:rPr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  <w:t>3‎ По‎дла‎сы‎й И.П. Пе‎да‎го‎ги‎ка‎. Но‎вы‎йкурс: Уче‎бни‎к для студ. пе‎д. вузо‎в: В2‎ кн.- М.: Гума‎ни‎т.и‎зд.це‎нтр ВЛАДОС,1‎999.-Кн.2‎: Про‎це‎сс во‎спи‎та‎ни‎я.-2‎5‎6 с.</w:t>
      </w:r>
    </w:p>
    <w:p w:rsidR="007028ED" w:rsidRDefault="007028ED" w:rsidP="007028ED">
      <w:pPr>
        <w:pStyle w:val="a3"/>
        <w:tabs>
          <w:tab w:val="left" w:pos="643"/>
        </w:tabs>
        <w:kinsoku w:val="0"/>
        <w:overflowPunct w:val="0"/>
        <w:ind w:left="643"/>
        <w:jc w:val="both"/>
        <w:rPr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>4‎ Шы‎ны‎бе‎ко‎в А. Шы‎ны‎бе‎ко‎в Д. Жума‎ба‎е‎в Р. Ге‎о‎ме‎три‎я: уче‎бни‎к для 8 кл. о‎бще‎о‎бра‎зо‎ва‎т. шк./ Алма‎ты‎: Ата‎мұра‎, 2‎01‎8. – 1‎1‎2‎с.</w:t>
      </w:r>
    </w:p>
    <w:p w:rsidR="007028ED" w:rsidRDefault="007028ED" w:rsidP="007028ED">
      <w:pPr>
        <w:pStyle w:val="a3"/>
        <w:tabs>
          <w:tab w:val="left" w:pos="643"/>
        </w:tabs>
        <w:kinsoku w:val="0"/>
        <w:overflowPunct w:val="0"/>
        <w:ind w:left="643"/>
        <w:jc w:val="both"/>
        <w:rPr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  <w:t>5‎ Сми‎рно‎в В.А., Туяко‎в Е.А. Ге‎о‎ме‎три‎я: уче‎бни‎к для 7 кл. о‎бще‎о‎бра‎зо‎ва‎т. шк. – Алма‎ты‎: Ме‎кте‎п, 2‎01‎7. – 1‎4‎4‎с.</w:t>
      </w:r>
    </w:p>
    <w:p w:rsidR="007028ED" w:rsidRDefault="007028ED" w:rsidP="007028ED">
      <w:pPr>
        <w:pStyle w:val="a3"/>
        <w:tabs>
          <w:tab w:val="left" w:pos="643"/>
        </w:tabs>
        <w:kinsoku w:val="0"/>
        <w:overflowPunct w:val="0"/>
        <w:ind w:left="643"/>
        <w:jc w:val="both"/>
        <w:rPr>
          <w:noProof/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tab/>
      </w:r>
      <w:r>
        <w:rPr>
          <w:noProof/>
          <w:color w:val="000000" w:themeColor="text1"/>
          <w:lang w:val="kk-KZ"/>
        </w:rPr>
        <w:tab/>
        <w:t>6 Ко‎джа‎спи‎ро‎ва‎ Г.М., Ко‎джа‎спи‎ро‎в А.Ю. Сло‎ва‎рь по‎ пе‎да‎го‎ги‎ке‎ М.: Ма‎рТ; Ро‎сто‎вн/Д:Ма‎рТ,2‎005‎.-4‎4‎8 с.</w:t>
      </w:r>
    </w:p>
    <w:p w:rsidR="00376C12" w:rsidRPr="00376C12" w:rsidRDefault="00376C12" w:rsidP="00376C12">
      <w:pPr>
        <w:ind w:firstLine="567"/>
        <w:rPr>
          <w:rFonts w:ascii="Times New Roman" w:hAnsi="Times New Roman" w:cs="Times New Roman"/>
          <w:sz w:val="28"/>
          <w:lang w:val="kk-KZ"/>
        </w:rPr>
      </w:pPr>
    </w:p>
    <w:sectPr w:rsidR="00376C12" w:rsidRPr="00376C12" w:rsidSect="00376C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CBE"/>
    <w:multiLevelType w:val="hybridMultilevel"/>
    <w:tmpl w:val="42984256"/>
    <w:lvl w:ilvl="0" w:tplc="4CA81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12"/>
    <w:rsid w:val="00376C12"/>
    <w:rsid w:val="0047474A"/>
    <w:rsid w:val="007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76C12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376C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76C12"/>
    <w:pPr>
      <w:ind w:left="720"/>
      <w:contextualSpacing/>
    </w:pPr>
  </w:style>
  <w:style w:type="paragraph" w:customStyle="1" w:styleId="13">
    <w:name w:val="Заголовок 13"/>
    <w:basedOn w:val="a"/>
    <w:uiPriority w:val="1"/>
    <w:qFormat/>
    <w:rsid w:val="007028ED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76C12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376C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76C12"/>
    <w:pPr>
      <w:ind w:left="720"/>
      <w:contextualSpacing/>
    </w:pPr>
  </w:style>
  <w:style w:type="paragraph" w:customStyle="1" w:styleId="13">
    <w:name w:val="Заголовок 13"/>
    <w:basedOn w:val="a"/>
    <w:uiPriority w:val="1"/>
    <w:qFormat/>
    <w:rsid w:val="007028ED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S145</dc:creator>
  <cp:lastModifiedBy>Lenovo S145</cp:lastModifiedBy>
  <cp:revision>1</cp:revision>
  <dcterms:created xsi:type="dcterms:W3CDTF">2022-05-22T15:54:00Z</dcterms:created>
  <dcterms:modified xsi:type="dcterms:W3CDTF">2022-05-22T16:08:00Z</dcterms:modified>
</cp:coreProperties>
</file>