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03" w:rsidRPr="00575571" w:rsidRDefault="00E45903" w:rsidP="00E45903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571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Краткосрочный план</w:t>
      </w:r>
      <w:bookmarkStart w:id="0" w:name="_Toc303949809"/>
    </w:p>
    <w:tbl>
      <w:tblPr>
        <w:tblpPr w:leftFromText="180" w:rightFromText="180" w:vertAnchor="text" w:tblpX="-1061" w:tblpY="1"/>
        <w:tblOverlap w:val="never"/>
        <w:tblW w:w="5537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32"/>
        <w:gridCol w:w="655"/>
        <w:gridCol w:w="3741"/>
        <w:gridCol w:w="1842"/>
        <w:gridCol w:w="1844"/>
      </w:tblGrid>
      <w:tr w:rsidR="00E45903" w:rsidRPr="00575571" w:rsidTr="00120EDC">
        <w:trPr>
          <w:trHeight w:val="277"/>
        </w:trPr>
        <w:tc>
          <w:tcPr>
            <w:tcW w:w="1187" w:type="pct"/>
            <w:gridSpan w:val="2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vAlign w:val="center"/>
            <w:hideMark/>
          </w:tcPr>
          <w:bookmarkEnd w:id="0"/>
          <w:p w:rsidR="00E45903" w:rsidRPr="00982D87" w:rsidRDefault="00575571" w:rsidP="00120EDC">
            <w:pPr>
              <w:widowControl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5.2A </w:t>
            </w: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ейс</w:t>
            </w:r>
            <w:r w:rsidR="00982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твия</w:t>
            </w:r>
            <w:proofErr w:type="spellEnd"/>
            <w:r w:rsidR="00982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 обыкновенными дробями </w:t>
            </w:r>
          </w:p>
        </w:tc>
        <w:tc>
          <w:tcPr>
            <w:tcW w:w="3813" w:type="pct"/>
            <w:gridSpan w:val="4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575571" w:rsidRDefault="00E45903" w:rsidP="00E10CD2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 КГУ «</w:t>
            </w:r>
            <w:r w:rsidR="00492896" w:rsidRPr="00575571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Средняя общеобразовательная школа№9</w:t>
            </w: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E10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45903" w:rsidRPr="00575571" w:rsidTr="00120EDC">
        <w:trPr>
          <w:trHeight w:val="267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575571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Pr="00575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26.12.2022г             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575571" w:rsidRDefault="00E45903" w:rsidP="00120EDC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учителя: </w:t>
            </w:r>
            <w:r w:rsidR="0051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Макомбиджан</w:t>
            </w:r>
            <w:proofErr w:type="spellEnd"/>
            <w:r w:rsidR="0051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Мария Александровна</w:t>
            </w:r>
          </w:p>
        </w:tc>
      </w:tr>
      <w:tr w:rsidR="00E45903" w:rsidRPr="00575571" w:rsidTr="00DA3D43">
        <w:trPr>
          <w:trHeight w:val="202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575571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 5 «Г»</w:t>
            </w:r>
          </w:p>
        </w:tc>
        <w:tc>
          <w:tcPr>
            <w:tcW w:w="2074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575571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  <w:r w:rsidR="009C47FB"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39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575571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</w:t>
            </w:r>
            <w:r w:rsidR="009C47FB"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</w:tr>
      <w:tr w:rsidR="00E45903" w:rsidRPr="00575571" w:rsidTr="00120EDC">
        <w:trPr>
          <w:trHeight w:val="107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575571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575571" w:rsidRDefault="00E45903" w:rsidP="0012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обыкновенных дробей и смешанных чисел</w:t>
            </w:r>
          </w:p>
        </w:tc>
      </w:tr>
      <w:tr w:rsidR="00E45903" w:rsidRPr="00492896" w:rsidTr="00120EDC">
        <w:trPr>
          <w:trHeight w:val="955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Учащийся:</w:t>
            </w:r>
          </w:p>
          <w:p w:rsidR="00E45903" w:rsidRPr="00492896" w:rsidRDefault="00E45903" w:rsidP="00120ED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5.1.2.2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деление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обыкновенных дробей и смешанных чисел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45903" w:rsidRPr="00492896" w:rsidTr="00120EDC">
        <w:trPr>
          <w:trHeight w:val="519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• Делить обыкновенные дроби, смешанные числа, используя прав</w:t>
            </w:r>
            <w:r w:rsidR="00492896">
              <w:rPr>
                <w:rFonts w:ascii="Times New Roman" w:hAnsi="Times New Roman" w:cs="Times New Roman"/>
                <w:sz w:val="24"/>
                <w:szCs w:val="24"/>
              </w:rPr>
              <w:t xml:space="preserve">ило деления обыкновенных дробей </w:t>
            </w: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и смешанных чисел</w:t>
            </w:r>
          </w:p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Большинство учащихся будут уметь:</w:t>
            </w:r>
          </w:p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• Применять полученные знания при решении примеров и практических задач</w:t>
            </w:r>
          </w:p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• Решать примеры на деление обыкновенных дробей и смешанных чисел</w:t>
            </w:r>
          </w:p>
        </w:tc>
      </w:tr>
      <w:tr w:rsidR="00E45903" w:rsidRPr="00492896" w:rsidTr="00120EDC">
        <w:trPr>
          <w:trHeight w:val="603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оцеоценивания</w:t>
            </w:r>
            <w:proofErr w:type="spellEnd"/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Учащийся:</w:t>
            </w:r>
          </w:p>
          <w:p w:rsidR="00F217B2" w:rsidRPr="00F217B2" w:rsidRDefault="00F217B2" w:rsidP="00F2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д</w:t>
            </w:r>
            <w:r w:rsidRPr="00F217B2">
              <w:rPr>
                <w:rFonts w:ascii="Times New Roman" w:hAnsi="Times New Roman" w:cs="Times New Roman"/>
                <w:sz w:val="24"/>
                <w:szCs w:val="24"/>
              </w:rPr>
              <w:t>елить обыкновенные дроби, смешанные числа, используя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 деления обыкновенных дробей </w:t>
            </w:r>
            <w:r w:rsidRPr="00F217B2">
              <w:rPr>
                <w:rFonts w:ascii="Times New Roman" w:hAnsi="Times New Roman" w:cs="Times New Roman"/>
                <w:sz w:val="24"/>
                <w:szCs w:val="24"/>
              </w:rPr>
              <w:t>и смешанных чисел</w:t>
            </w:r>
          </w:p>
          <w:p w:rsidR="00F217B2" w:rsidRPr="00F217B2" w:rsidRDefault="00F217B2" w:rsidP="00F2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217B2">
              <w:rPr>
                <w:rFonts w:ascii="Times New Roman" w:hAnsi="Times New Roman" w:cs="Times New Roman"/>
                <w:sz w:val="24"/>
                <w:szCs w:val="24"/>
              </w:rPr>
              <w:t>рименять полученные знания при решении примеров и практических задач</w:t>
            </w:r>
          </w:p>
          <w:p w:rsidR="00F217B2" w:rsidRPr="00492896" w:rsidRDefault="00F217B2" w:rsidP="00F217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F217B2">
              <w:rPr>
                <w:rFonts w:ascii="Times New Roman" w:hAnsi="Times New Roman" w:cs="Times New Roman"/>
                <w:sz w:val="24"/>
                <w:szCs w:val="24"/>
              </w:rPr>
              <w:t>ешать примеры на деление обыкновенных дробей и смешанных чисел</w:t>
            </w:r>
          </w:p>
        </w:tc>
      </w:tr>
      <w:tr w:rsidR="00E45903" w:rsidRPr="00492896" w:rsidTr="00120EDC">
        <w:trPr>
          <w:trHeight w:val="603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Учащиеся будут: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развивать культуру устной речи;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анализировать решение, применяя математический язык;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задавать вопросы, возникшие при решении;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оценивать работу;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предлагать альтернативные решения,</w:t>
            </w:r>
          </w:p>
          <w:p w:rsidR="00E45903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Серия полезных фраз для диалога/письма: 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Дробь; знаменатель; числитель; уравнение; периметр; длина; расстояние; скорость; время</w:t>
            </w:r>
            <w:proofErr w:type="gramStart"/>
            <w:r w:rsidRPr="0049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5524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деления дробей; деление смешанного числа на смешанное число;</w:t>
            </w:r>
          </w:p>
          <w:p w:rsidR="00E45903" w:rsidRPr="00492896" w:rsidRDefault="00E45903" w:rsidP="00120E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903" w:rsidRPr="00492896" w:rsidTr="00120EDC">
        <w:trPr>
          <w:trHeight w:val="603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Привитие </w:t>
            </w:r>
            <w:r w:rsidR="00C2369A"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  </w:t>
            </w: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формировать уважение друг к другу в групповой работе;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честность при оценивании;</w:t>
            </w:r>
          </w:p>
          <w:p w:rsidR="00E45903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- добросовестность при выполнении самостоятельной работы;</w:t>
            </w:r>
          </w:p>
        </w:tc>
      </w:tr>
      <w:tr w:rsidR="00E45903" w:rsidRPr="00492896" w:rsidTr="00120EDC">
        <w:trPr>
          <w:trHeight w:val="264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Русский язык - правильное написание ключевых фраз, формирование навыков грамотной речи;</w:t>
            </w:r>
          </w:p>
          <w:p w:rsidR="00C2369A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Физика – задачи на движение;</w:t>
            </w:r>
          </w:p>
          <w:p w:rsidR="00E45903" w:rsidRPr="00492896" w:rsidRDefault="00C2369A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</w:rPr>
              <w:t>Геометрия - задачи на периметр</w:t>
            </w:r>
          </w:p>
        </w:tc>
      </w:tr>
      <w:tr w:rsidR="00E45903" w:rsidRPr="00492896" w:rsidTr="00120EDC">
        <w:trPr>
          <w:trHeight w:val="514"/>
        </w:trPr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Умение работать с компьютером</w:t>
            </w:r>
          </w:p>
        </w:tc>
      </w:tr>
      <w:tr w:rsidR="00E45903" w:rsidRPr="00492896" w:rsidTr="00120EDC">
        <w:tc>
          <w:tcPr>
            <w:tcW w:w="1187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</w:tc>
        <w:tc>
          <w:tcPr>
            <w:tcW w:w="3813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vAlign w:val="center"/>
            <w:hideMark/>
          </w:tcPr>
          <w:p w:rsidR="00120EDC" w:rsidRPr="00492896" w:rsidRDefault="00E45903" w:rsidP="0012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 </w:t>
            </w:r>
            <w:r w:rsidR="00120EDC" w:rsidRPr="0049289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обыкновенных дробей, смешанных чисел; взаимно обратные числа</w:t>
            </w:r>
          </w:p>
          <w:p w:rsidR="00E45903" w:rsidRPr="00492896" w:rsidRDefault="00E45903" w:rsidP="00120E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903" w:rsidRPr="00492896" w:rsidTr="00120EDC">
        <w:trPr>
          <w:trHeight w:val="241"/>
        </w:trPr>
        <w:tc>
          <w:tcPr>
            <w:tcW w:w="5000" w:type="pct"/>
            <w:gridSpan w:val="6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E45903" w:rsidRPr="00492896" w:rsidTr="00DA3D43">
        <w:trPr>
          <w:trHeight w:val="420"/>
        </w:trPr>
        <w:tc>
          <w:tcPr>
            <w:tcW w:w="653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</w:t>
            </w: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ованные этапы урока</w:t>
            </w:r>
          </w:p>
        </w:tc>
        <w:tc>
          <w:tcPr>
            <w:tcW w:w="3477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Запланированная деятельность на уроке </w:t>
            </w:r>
          </w:p>
        </w:tc>
        <w:tc>
          <w:tcPr>
            <w:tcW w:w="870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856DE" w:rsidRPr="00492896" w:rsidTr="00DA3D43">
        <w:trPr>
          <w:trHeight w:val="782"/>
        </w:trPr>
        <w:tc>
          <w:tcPr>
            <w:tcW w:w="653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Начало урока</w:t>
            </w: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1-3 мин</w:t>
            </w: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4-8 мин</w:t>
            </w:r>
          </w:p>
        </w:tc>
        <w:tc>
          <w:tcPr>
            <w:tcW w:w="3477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Орг. момент, постановка целей урока перед учащимися, психологический настрой.</w:t>
            </w:r>
          </w:p>
          <w:p w:rsidR="008856DE" w:rsidRPr="00492896" w:rsidRDefault="008856DE" w:rsidP="008856D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Сообщение темы и постановка цели.</w:t>
            </w:r>
          </w:p>
          <w:p w:rsidR="008856DE" w:rsidRPr="00492896" w:rsidRDefault="008856DE" w:rsidP="008856D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нашего урока: «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обыкновенных дробей и смешанных чисел </w:t>
            </w: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856DE" w:rsidRPr="00492896" w:rsidRDefault="008856DE" w:rsidP="008856D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сегодняшнем уроке мы должны с вами закрепить знания  и умения при 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выполнении 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деления </w:t>
            </w: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 и смешанных чисел</w:t>
            </w: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56DE" w:rsidRPr="00492896" w:rsidRDefault="008856DE" w:rsidP="008856D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Желаю работать, желаю трудиться,</w:t>
            </w:r>
          </w:p>
          <w:p w:rsidR="008856DE" w:rsidRPr="00492896" w:rsidRDefault="008856DE" w:rsidP="008856D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Желаю успехов сегодня добиться.</w:t>
            </w: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Урок-путешествие на межгалактическом корабле.</w:t>
            </w:r>
          </w:p>
          <w:p w:rsidR="008856DE" w:rsidRPr="00492896" w:rsidRDefault="008856DE" w:rsidP="008856D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(рассчитаться 1-5, 5групп-управление кораблём)</w:t>
            </w:r>
          </w:p>
          <w:p w:rsidR="008856DE" w:rsidRPr="00492896" w:rsidRDefault="008856DE" w:rsidP="00885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опорных знаний.</w:t>
            </w:r>
          </w:p>
          <w:p w:rsidR="008856DE" w:rsidRPr="00492896" w:rsidRDefault="008856DE" w:rsidP="00885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ответить на вопросы.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1.Что такое дробь?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2.На что указывает знаменатель дроби? Числитель?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3.Какая дробь называется правильной? Неправильной?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4.Какая дробь называется смешанной?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5.Как смешанное число превратить в неправильную дробь?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6.А как выделить целую часть?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7.Какие числа называются взаимно обратными?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8.Как поделить обыкновенные дроби?</w:t>
            </w:r>
          </w:p>
          <w:p w:rsidR="008856DE" w:rsidRPr="00492896" w:rsidRDefault="008856DE" w:rsidP="0088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9.Как перемножит</w:t>
            </w:r>
            <w:proofErr w:type="gramStart"/>
            <w:r w:rsidRPr="0049289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ь(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разделить) смешанные числа?</w:t>
            </w:r>
          </w:p>
        </w:tc>
        <w:tc>
          <w:tcPr>
            <w:tcW w:w="870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8856DE" w:rsidRPr="00492896" w:rsidRDefault="008856DE" w:rsidP="008856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5 класса  Часть 1. </w:t>
            </w:r>
          </w:p>
          <w:p w:rsidR="008856DE" w:rsidRPr="00492896" w:rsidRDefault="008856DE" w:rsidP="008856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Алдамуратова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 С.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Байшоланова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 С.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Байшоланов</w:t>
            </w:r>
            <w:proofErr w:type="spellEnd"/>
            <w:proofErr w:type="gram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DA3D43" w:rsidRPr="00492896" w:rsidTr="00DA3D43">
        <w:trPr>
          <w:trHeight w:val="782"/>
        </w:trPr>
        <w:tc>
          <w:tcPr>
            <w:tcW w:w="653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9-18 мин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19-25 мин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26-32 мин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24F9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24F9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24F9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24F9" w:rsidRPr="00492896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33-37 мин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24F9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24F9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24F9" w:rsidRDefault="005524F9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38-40 мин</w:t>
            </w:r>
          </w:p>
          <w:p w:rsidR="00DA3D43" w:rsidRPr="00492896" w:rsidRDefault="00DA3D43" w:rsidP="00DA3D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24F9" w:rsidRPr="00492896" w:rsidRDefault="005524F9" w:rsidP="00DA3D4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477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Выполнить задание на постере группой: </w:t>
            </w: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критерии оценивания - видимый, аккуратный, верные решения, (защита,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взаимооценивание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задания на карточках с последующей взаимопроверкой:</w:t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Вариант 1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945"/>
            </w:tblGrid>
            <w:tr w:rsidR="00DA3D43" w:rsidRPr="00492896" w:rsidTr="008B017B">
              <w:tc>
                <w:tcPr>
                  <w:tcW w:w="5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Чтобы разделить одну дробь на другую, надо делимое умножить на число, обратное делителю: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68EC28C" wp14:editId="0DCA6362">
                        <wp:extent cx="969010" cy="368300"/>
                        <wp:effectExtent l="0" t="0" r="2540" b="0"/>
                        <wp:docPr id="21" name="Рисунок 21" descr="http://festival.1september.ru/articles/561940/img2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festival.1september.ru/articles/561940/img2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01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Пример: </w:t>
            </w:r>
            <w:r w:rsidRPr="00492896">
              <w:rPr>
                <w:rFonts w:ascii="Times New Roman" w:hAnsi="Times New Roman" w:cs="Times New Roman"/>
                <w:i/>
                <w:iCs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8536279" wp14:editId="21F57475">
                  <wp:extent cx="2497455" cy="422910"/>
                  <wp:effectExtent l="0" t="0" r="0" b="0"/>
                  <wp:docPr id="22" name="Рисунок 22" descr="http://festival.1september.ru/articles/561940/img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festival.1september.ru/articles/561940/img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Выполнить самостоятельно:</w:t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0815E54" wp14:editId="5E0CB4B3">
                  <wp:extent cx="668655" cy="2797810"/>
                  <wp:effectExtent l="0" t="0" r="0" b="2540"/>
                  <wp:docPr id="23" name="Рисунок 23" descr="http://festival.1september.ru/articles/561940/img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festival.1september.ru/articles/561940/img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279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Вариант 2</w:t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Выполнить самостоятельно:</w:t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87D1E5B" wp14:editId="63024F0A">
                  <wp:extent cx="668655" cy="2715895"/>
                  <wp:effectExtent l="0" t="0" r="0" b="8255"/>
                  <wp:docPr id="6" name="Рисунок 6" descr="http://festival.1september.ru/articles/561940/img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festival.1september.ru/articles/561940/img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271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Реши задачу.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Поезд прошел 324 км. Горизонтальный участок пути составляет 8/9 всего пути, подъем- 1/12 всего пути, а остальная часть имеет уклон. Сколько километров прошел поезд с уклона?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Решение: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1)324*8/9=288(км) – горизонтальный участок пути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2)324*1/12=27(км)- подъём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3)288+27=315(км)- горизонтальный участок и подъём вместе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4)324-315=9(км)- уклон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Ответ: 9 километров.</w:t>
            </w:r>
          </w:p>
          <w:p w:rsidR="00DA3D43" w:rsidRPr="00492896" w:rsidRDefault="00DA3D43" w:rsidP="00DA3D4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Работа с книго</w:t>
            </w:r>
            <w:r w:rsidR="005D043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й:   групповая работа. </w:t>
            </w:r>
            <w:proofErr w:type="spellStart"/>
            <w:r w:rsidR="005D043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Взаимооце</w:t>
            </w:r>
            <w:r w:rsidRPr="0049289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нивание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-передают тетради.</w:t>
            </w: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Выполнить задание по учебнику: стр.207, задача № 614(1,2) </w:t>
            </w: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условие, решение, ответ.</w:t>
            </w: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928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4928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доске записаны примеры на деление. Учитель называет числа из примеров, если это число – делимое, то дети приседают, делитель – подпрыгивают, значение частного – хлопают в ладоши.  </w:t>
            </w:r>
            <w:r w:rsidRPr="0049289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A3D43" w:rsidRPr="00492896" w:rsidRDefault="00DA3D43" w:rsidP="00DA3D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Математический диктант. </w:t>
            </w:r>
            <w:r w:rsidRPr="0049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Самопроверка.</w:t>
            </w:r>
          </w:p>
          <w:p w:rsidR="00DA3D43" w:rsidRPr="00492896" w:rsidRDefault="00DA3D43" w:rsidP="00DA3D43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7186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779"/>
              <w:gridCol w:w="2407"/>
            </w:tblGrid>
            <w:tr w:rsidR="00DA3D43" w:rsidRPr="00492896" w:rsidTr="008B017B">
              <w:trPr>
                <w:trHeight w:val="213"/>
              </w:trPr>
              <w:tc>
                <w:tcPr>
                  <w:tcW w:w="4779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Вариант 1</w:t>
                  </w:r>
                </w:p>
              </w:tc>
              <w:tc>
                <w:tcPr>
                  <w:tcW w:w="2407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Вариант 2</w:t>
                  </w:r>
                </w:p>
              </w:tc>
            </w:tr>
            <w:tr w:rsidR="00DA3D43" w:rsidRPr="00492896" w:rsidTr="008B017B">
              <w:tc>
                <w:tcPr>
                  <w:tcW w:w="4779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1. Разделить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A9F257F" wp14:editId="766E646E">
                        <wp:extent cx="136525" cy="395605"/>
                        <wp:effectExtent l="0" t="0" r="0" b="4445"/>
                        <wp:docPr id="7" name="Рисунок 7" descr="http://festival.1september.ru/articles/561940/img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estival.1september.ru/articles/561940/img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на 1/5.</w:t>
                  </w:r>
                </w:p>
              </w:tc>
              <w:tc>
                <w:tcPr>
                  <w:tcW w:w="2407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1.Разделить 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40FD45D" wp14:editId="6E52A5C3">
                        <wp:extent cx="136525" cy="340995"/>
                        <wp:effectExtent l="0" t="0" r="0" b="1905"/>
                        <wp:docPr id="8" name="Рисунок 8" descr="http://festival.1september.ru/articles/561940/img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festival.1september.ru/articles/561940/img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 1/4.</w:t>
                  </w:r>
                </w:p>
              </w:tc>
            </w:tr>
            <w:tr w:rsidR="00DA3D43" w:rsidRPr="00492896" w:rsidTr="008B017B">
              <w:trPr>
                <w:trHeight w:val="220"/>
              </w:trPr>
              <w:tc>
                <w:tcPr>
                  <w:tcW w:w="4779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2. Умножить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3AE0998" wp14:editId="76B311D0">
                        <wp:extent cx="149860" cy="340995"/>
                        <wp:effectExtent l="0" t="0" r="2540" b="1905"/>
                        <wp:docPr id="9" name="Рисунок 9" descr="http://festival.1september.ru/articles/561940/img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festival.1september.ru/articles/561940/img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на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EBF53AB" wp14:editId="1CF9B1BF">
                        <wp:extent cx="177165" cy="327660"/>
                        <wp:effectExtent l="0" t="0" r="0" b="0"/>
                        <wp:docPr id="10" name="Рисунок 10" descr="http://festival.1september.ru/articles/561940/img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festival.1september.ru/articles/561940/img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" cy="327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7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2. Умножить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224B212" wp14:editId="44D03388">
                        <wp:extent cx="191135" cy="340995"/>
                        <wp:effectExtent l="0" t="0" r="0" b="1905"/>
                        <wp:docPr id="11" name="Рисунок 11" descr="http://festival.1september.ru/articles/561940/img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festival.1september.ru/articles/561940/img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255BDD4" wp14:editId="2E602431">
                        <wp:extent cx="136525" cy="327660"/>
                        <wp:effectExtent l="0" t="0" r="0" b="0"/>
                        <wp:docPr id="12" name="Рисунок 12" descr="http://festival.1september.ru/articles/561940/img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festival.1september.ru/articles/561940/img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327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D43" w:rsidRPr="00492896" w:rsidTr="008B017B">
              <w:trPr>
                <w:trHeight w:val="401"/>
              </w:trPr>
              <w:tc>
                <w:tcPr>
                  <w:tcW w:w="4779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3.Записать дробь, </w:t>
                  </w:r>
                </w:p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ind w:left="360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обратную</w:t>
                  </w:r>
                  <w:proofErr w:type="gramEnd"/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дроби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9592BCB" wp14:editId="2CF1D9DF">
                        <wp:extent cx="149860" cy="340995"/>
                        <wp:effectExtent l="0" t="0" r="2540" b="1905"/>
                        <wp:docPr id="13" name="Рисунок 13" descr="http://festival.1september.ru/articles/561940/img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festival.1september.ru/articles/561940/img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7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3. Записать дробь, обратную дроби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54012A8" wp14:editId="16189E49">
                        <wp:extent cx="204470" cy="395605"/>
                        <wp:effectExtent l="0" t="0" r="5080" b="4445"/>
                        <wp:docPr id="14" name="Рисунок 14" descr="http://festival.1september.ru/articles/561940/img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festival.1september.ru/articles/561940/img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470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D43" w:rsidRPr="00492896" w:rsidTr="008B017B">
              <w:trPr>
                <w:trHeight w:val="499"/>
              </w:trPr>
              <w:tc>
                <w:tcPr>
                  <w:tcW w:w="4779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4.Записать число, </w:t>
                  </w:r>
                </w:p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ind w:left="360"/>
                    <w:suppressOverlap/>
                    <w:rPr>
                      <w:rFonts w:ascii="Times New Roman" w:eastAsiaTheme="minorEastAsia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обратное</w:t>
                  </w:r>
                  <w:proofErr w:type="gramEnd"/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числу </w:t>
                  </w:r>
                  <m:oMath>
                    <m:r>
                      <w:rPr>
                        <w:rFonts w:ascii="Cambria Math" w:hAnsi="Cambria Math" w:cs="Times New Roman"/>
                        <w:color w:val="333333"/>
                        <w:sz w:val="24"/>
                        <w:szCs w:val="24"/>
                        <w:lang w:eastAsia="ru-RU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m:t>5</m:t>
                        </m:r>
                      </m:den>
                    </m:f>
                  </m:oMath>
                </w:p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7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4. Записать </w:t>
                  </w:r>
                </w:p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число, обратное числу </w:t>
                  </w:r>
                  <m:oMath>
                    <m:r>
                      <w:rPr>
                        <w:rFonts w:ascii="Cambria Math" w:hAnsi="Cambria Math" w:cs="Times New Roman"/>
                        <w:color w:val="333333"/>
                        <w:sz w:val="24"/>
                        <w:szCs w:val="24"/>
                        <w:lang w:eastAsia="ru-RU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333333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m:t>8</m:t>
                        </m:r>
                      </m:den>
                    </m:f>
                  </m:oMath>
                </w:p>
              </w:tc>
            </w:tr>
            <w:tr w:rsidR="00DA3D43" w:rsidRPr="00492896" w:rsidTr="008B017B">
              <w:tc>
                <w:tcPr>
                  <w:tcW w:w="4779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5. Разделить   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97D1589" wp14:editId="5EAFF964">
                        <wp:extent cx="114300" cy="342898"/>
                        <wp:effectExtent l="0" t="0" r="0" b="635"/>
                        <wp:docPr id="16" name="Рисунок 16" descr="http://festival.1september.ru/articles/561940/img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festival.1september.ru/articles/561940/img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6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  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FFF5C41" wp14:editId="2282E4CF">
                        <wp:extent cx="95250" cy="340995"/>
                        <wp:effectExtent l="0" t="0" r="0" b="1905"/>
                        <wp:docPr id="15" name="Рисунок 15" descr="http://festival.1september.ru/articles/561940/img1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festival.1september.ru/articles/561940/img1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07" w:type="dxa"/>
                  <w:shd w:val="clear" w:color="auto" w:fill="FFFFFF"/>
                  <w:hideMark/>
                </w:tcPr>
                <w:p w:rsidR="00DA3D43" w:rsidRPr="00492896" w:rsidRDefault="00DA3D43" w:rsidP="005D043C">
                  <w:pPr>
                    <w:pStyle w:val="a6"/>
                    <w:framePr w:hSpace="180" w:wrap="around" w:vAnchor="text" w:hAnchor="text" w:x="-1061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5.Разделить  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2909FB6" wp14:editId="514BB9AC">
                        <wp:extent cx="163830" cy="340995"/>
                        <wp:effectExtent l="0" t="0" r="7620" b="1905"/>
                        <wp:docPr id="18" name="Рисунок 18" descr="http://festival.1september.ru/articles/561940/img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festival.1september.ru/articles/561940/img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на  </w:t>
                  </w:r>
                  <w:r w:rsidRPr="00492896">
                    <w:rPr>
                      <w:rFonts w:ascii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11EC9EF" wp14:editId="7535B67B">
                        <wp:extent cx="81915" cy="340995"/>
                        <wp:effectExtent l="0" t="0" r="0" b="1905"/>
                        <wp:docPr id="17" name="Рисунок 17" descr="http://festival.1september.ru/articles/561940/img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festival.1september.ru/articles/561940/img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289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DA3D43" w:rsidRPr="00492896" w:rsidRDefault="00DA3D43" w:rsidP="00DA3D43">
            <w:pPr>
              <w:widowControl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Домашнее задание.  Внимательно прочитай параграф 3.13, стр.203-206 и ответь на вопросы1-3 на стр.206.</w:t>
            </w:r>
          </w:p>
          <w:p w:rsidR="00DA3D43" w:rsidRPr="00492896" w:rsidRDefault="00DA3D43" w:rsidP="00DA3D43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узнал, чему научился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осталось непонятным 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- над чем необходимо работать.</w:t>
            </w:r>
          </w:p>
          <w:p w:rsidR="00DA3D43" w:rsidRPr="00492896" w:rsidRDefault="00DA3D43" w:rsidP="00DA3D43">
            <w:pPr>
              <w:widowControl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Понравился урок?   Почему?   (Большой палец)</w:t>
            </w:r>
          </w:p>
          <w:p w:rsidR="00DA3D43" w:rsidRPr="00492896" w:rsidRDefault="00DA3D43" w:rsidP="00DA3D4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Фейерверк.</w:t>
            </w:r>
          </w:p>
        </w:tc>
        <w:tc>
          <w:tcPr>
            <w:tcW w:w="870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Постер, А</w:t>
            </w:r>
            <w:proofErr w:type="gram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фломастеры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задания на карточках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Pr="00492896" w:rsidRDefault="00C401F0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задания на карточках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математики 5класс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01F0" w:rsidRPr="00492896" w:rsidRDefault="00C401F0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задания на карточках</w:t>
            </w: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D43" w:rsidRPr="00492896" w:rsidRDefault="00DA3D43" w:rsidP="00DA3D4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903" w:rsidRPr="00492896" w:rsidTr="00DA3D43">
        <w:trPr>
          <w:trHeight w:val="982"/>
        </w:trPr>
        <w:tc>
          <w:tcPr>
            <w:tcW w:w="1496" w:type="pct"/>
            <w:gridSpan w:val="3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634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70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5903" w:rsidRPr="00492896" w:rsidRDefault="00E45903" w:rsidP="001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E45903" w:rsidRPr="00492896" w:rsidTr="00DA3D43">
        <w:trPr>
          <w:trHeight w:val="896"/>
        </w:trPr>
        <w:tc>
          <w:tcPr>
            <w:tcW w:w="1496" w:type="pct"/>
            <w:gridSpan w:val="3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— это тщательно запланированная работа, так что учащиеся менее уверенные работают с такими </w:t>
            </w:r>
            <w:proofErr w:type="gram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своего уровня, но очень уверенными. Диалог между партнерами  таков, что оба учатся одновременно, а не так чтобы кто-то зависел от </w:t>
            </w:r>
            <w:proofErr w:type="gram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Закрепление материа</w:t>
            </w:r>
            <w:r w:rsidR="009C47FB"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через индивидуальную работу</w:t>
            </w:r>
            <w:proofErr w:type="gramStart"/>
            <w:r w:rsidR="009C47FB"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в парах и группах. Так же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индивидуальной работе и работе в парах.</w:t>
            </w:r>
          </w:p>
        </w:tc>
        <w:tc>
          <w:tcPr>
            <w:tcW w:w="2634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каждом этапе урока </w:t>
            </w:r>
            <w:r w:rsidR="009C47FB"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проводится оценивание: </w:t>
            </w: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C47FB"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критериям, </w:t>
            </w:r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жестами, словесное оценивание,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870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Здоровьесберегающие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технологии.</w:t>
            </w:r>
          </w:p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Используемые </w:t>
            </w:r>
            <w:proofErr w:type="spellStart"/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физминутки</w:t>
            </w:r>
            <w:proofErr w:type="spellEnd"/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активные виды деятельности.</w:t>
            </w:r>
          </w:p>
          <w:p w:rsidR="00E45903" w:rsidRPr="00492896" w:rsidRDefault="00E45903" w:rsidP="00120E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</w:rPr>
            </w:pPr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Пункты, применяемые из </w:t>
            </w: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 техники</w:t>
            </w:r>
            <w:r w:rsidRPr="0049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92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Pr="004928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данном уроке.</w:t>
            </w:r>
          </w:p>
        </w:tc>
      </w:tr>
    </w:tbl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333333"/>
          <w:sz w:val="27"/>
          <w:szCs w:val="27"/>
          <w:lang w:eastAsia="ru-RU"/>
        </w:rPr>
        <w:t xml:space="preserve">      </w:t>
      </w: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05AA5" w:rsidRDefault="00405AA5" w:rsidP="00405AA5">
      <w:pPr>
        <w:pStyle w:val="a6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  <w:bookmarkStart w:id="1" w:name="_GoBack"/>
      <w:bookmarkEnd w:id="1"/>
    </w:p>
    <w:sectPr w:rsidR="00405AA5" w:rsidSect="00405A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41977D9F"/>
    <w:multiLevelType w:val="hybridMultilevel"/>
    <w:tmpl w:val="2D7E9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D0CB1"/>
    <w:multiLevelType w:val="hybridMultilevel"/>
    <w:tmpl w:val="AC2EF790"/>
    <w:lvl w:ilvl="0" w:tplc="17067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3A"/>
    <w:rsid w:val="00120EDC"/>
    <w:rsid w:val="00305301"/>
    <w:rsid w:val="00405AA5"/>
    <w:rsid w:val="00492896"/>
    <w:rsid w:val="0051257E"/>
    <w:rsid w:val="005524F9"/>
    <w:rsid w:val="00575571"/>
    <w:rsid w:val="005D043C"/>
    <w:rsid w:val="008856DE"/>
    <w:rsid w:val="00982D87"/>
    <w:rsid w:val="009C47FB"/>
    <w:rsid w:val="00C2369A"/>
    <w:rsid w:val="00C401F0"/>
    <w:rsid w:val="00CC6F3A"/>
    <w:rsid w:val="00DA3D43"/>
    <w:rsid w:val="00E10CD2"/>
    <w:rsid w:val="00E45903"/>
    <w:rsid w:val="00F217B2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56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5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microsoft.com/office/2007/relationships/stylesWithEffects" Target="stylesWithEffect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Краткосрочный план</vt:lpstr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12</cp:revision>
  <cp:lastPrinted>2023-01-23T02:11:00Z</cp:lastPrinted>
  <dcterms:created xsi:type="dcterms:W3CDTF">2023-01-21T17:35:00Z</dcterms:created>
  <dcterms:modified xsi:type="dcterms:W3CDTF">2024-05-27T16:44:00Z</dcterms:modified>
</cp:coreProperties>
</file>