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E1" w:rsidRDefault="000F52E1" w:rsidP="000F5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КРАТКОСРОЧНЫЙ ПЛАН</w:t>
      </w:r>
    </w:p>
    <w:p w:rsidR="000F52E1" w:rsidRDefault="000F52E1" w:rsidP="000F52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Жангожина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Гульмира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Смагуловна</w:t>
      </w:r>
      <w:proofErr w:type="spellEnd"/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E4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0F52E1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текстовых задач </w:t>
            </w:r>
            <w:r w:rsidR="006A5147">
              <w:rPr>
                <w:rFonts w:ascii="Times New Roman" w:hAnsi="Times New Roman" w:cs="Times New Roman"/>
                <w:sz w:val="28"/>
                <w:szCs w:val="28"/>
              </w:rPr>
              <w:t xml:space="preserve"> алгебраическим способом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закрепления новых знаний  на основе таксономической карты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-Учащиеся </w:t>
            </w:r>
            <w:r w:rsidR="00C50AED">
              <w:rPr>
                <w:rFonts w:ascii="Times New Roman" w:hAnsi="Times New Roman" w:cs="Times New Roman"/>
                <w:sz w:val="28"/>
                <w:szCs w:val="28"/>
              </w:rPr>
              <w:t>будут знать  понятия линейного уравнения, корня уравнения, равносильных уравнений;</w:t>
            </w:r>
          </w:p>
          <w:p w:rsidR="000F52E1" w:rsidRDefault="00C5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будут знать свойства линейных уравнений;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уметь применять </w:t>
            </w:r>
            <w:r w:rsidR="00C50AED">
              <w:rPr>
                <w:rFonts w:ascii="Times New Roman" w:hAnsi="Times New Roman" w:cs="Times New Roman"/>
                <w:sz w:val="28"/>
                <w:szCs w:val="28"/>
              </w:rPr>
              <w:t>свойства при решении линейных уравнений;</w:t>
            </w:r>
          </w:p>
          <w:p w:rsidR="00C50AED" w:rsidRDefault="00C5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проводить анализ текстовых задач;</w:t>
            </w:r>
          </w:p>
          <w:p w:rsidR="00C50AED" w:rsidRDefault="00C5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составлять уравнения по тексту задачи;</w:t>
            </w:r>
          </w:p>
          <w:p w:rsidR="00C50AED" w:rsidRDefault="00C5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находить неизвестные параметры задачи.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Учащийся достигнет цели урока, если: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0AED">
              <w:rPr>
                <w:rFonts w:ascii="Times New Roman" w:hAnsi="Times New Roman" w:cs="Times New Roman"/>
                <w:sz w:val="28"/>
                <w:szCs w:val="28"/>
              </w:rPr>
              <w:t>если знает понятия «линейное уравнение», «корень уравнения», «равносильные уравнения»;</w:t>
            </w:r>
          </w:p>
          <w:p w:rsidR="000F52E1" w:rsidRDefault="00C5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знает  свойства линейных уравнений</w:t>
            </w:r>
            <w:r w:rsidR="00D504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умеет п</w:t>
            </w:r>
            <w:r w:rsidR="00D504B2">
              <w:rPr>
                <w:rFonts w:ascii="Times New Roman" w:hAnsi="Times New Roman" w:cs="Times New Roman"/>
                <w:sz w:val="28"/>
                <w:szCs w:val="28"/>
              </w:rPr>
              <w:t>рименять  свойства при решении линейных уравнений;</w:t>
            </w:r>
          </w:p>
          <w:p w:rsidR="00D504B2" w:rsidRDefault="00D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анализировать текстовые задачи;</w:t>
            </w:r>
          </w:p>
          <w:p w:rsidR="00D504B2" w:rsidRDefault="00D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составлять уравнения по условию задачи;</w:t>
            </w:r>
          </w:p>
          <w:p w:rsidR="00D504B2" w:rsidRDefault="00D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находить неизвестные параметры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академического языка:</w:t>
            </w:r>
          </w:p>
          <w:p w:rsidR="000F52E1" w:rsidRDefault="00D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Линейное  уравнение с одной переменной,  корень уравнения, пустое множество, бесконечное множество корней, равносильные уравнения, текстовая задача, алгебраическая задача, анализ задачи.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уважение к себе и другим, уважение разнообразию мнений;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учиться, добывать самостоятельно информацию, анализировать ситуацию, работать в команде, отвечать за качество своей работы;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способность принимать другие точки зрения, умение правильно реагировать на критику, иметь навыки работы в паре и в группе.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46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Самопознание, ф</w:t>
            </w:r>
            <w:r w:rsidR="000F52E1">
              <w:rPr>
                <w:rFonts w:ascii="Times New Roman" w:hAnsi="Times New Roman" w:cs="Times New Roman"/>
                <w:sz w:val="28"/>
                <w:szCs w:val="28"/>
              </w:rPr>
              <w:t>изика, естествознание, информатика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Навыки использования ИКТ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компьютер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Предварительные знания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D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Числовое равенство,  линейное уравнение с одной переменной.</w:t>
            </w:r>
          </w:p>
        </w:tc>
      </w:tr>
      <w:tr w:rsidR="000F52E1" w:rsidTr="000F52E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52E1" w:rsidRDefault="000F52E1" w:rsidP="000F52E1">
      <w:pPr>
        <w:rPr>
          <w:rFonts w:ascii="Times New Roman" w:hAnsi="Times New Roman" w:cs="Times New Roman"/>
          <w:b/>
          <w:sz w:val="28"/>
          <w:szCs w:val="28"/>
        </w:rPr>
      </w:pPr>
    </w:p>
    <w:p w:rsidR="000F52E1" w:rsidRDefault="000F52E1" w:rsidP="000F52E1">
      <w:pPr>
        <w:rPr>
          <w:rFonts w:ascii="Times New Roman" w:hAnsi="Times New Roman" w:cs="Times New Roman"/>
          <w:b/>
          <w:sz w:val="28"/>
          <w:szCs w:val="28"/>
        </w:rPr>
      </w:pPr>
    </w:p>
    <w:p w:rsidR="000F52E1" w:rsidRDefault="000F52E1" w:rsidP="000F52E1">
      <w:pPr>
        <w:rPr>
          <w:rFonts w:ascii="Times New Roman" w:hAnsi="Times New Roman" w:cs="Times New Roman"/>
          <w:b/>
          <w:sz w:val="28"/>
          <w:szCs w:val="28"/>
        </w:rPr>
      </w:pPr>
    </w:p>
    <w:p w:rsidR="000F52E1" w:rsidRDefault="000F52E1" w:rsidP="000F52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ХОД  УРОКА</w:t>
      </w:r>
    </w:p>
    <w:tbl>
      <w:tblPr>
        <w:tblStyle w:val="a3"/>
        <w:tblW w:w="9598" w:type="dxa"/>
        <w:tblLook w:val="04A0"/>
      </w:tblPr>
      <w:tblGrid>
        <w:gridCol w:w="2554"/>
        <w:gridCol w:w="4852"/>
        <w:gridCol w:w="2192"/>
      </w:tblGrid>
      <w:tr w:rsidR="000F52E1" w:rsidTr="000F52E1">
        <w:trPr>
          <w:trHeight w:val="4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0F52E1" w:rsidTr="000F52E1">
        <w:trPr>
          <w:trHeight w:val="36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Начало урока (3 мин)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 Улыбка.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52E1" w:rsidTr="000F52E1">
        <w:trPr>
          <w:trHeight w:val="25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 минут)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1" w:rsidRDefault="00D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 какими уравнениями мы познакомились на предыдущих уроках?</w:t>
            </w:r>
          </w:p>
          <w:p w:rsidR="000F52E1" w:rsidRDefault="00D5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 уравнения называются линейными</w:t>
            </w:r>
            <w:r w:rsidR="000F52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F52E1" w:rsidRDefault="006A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корень уравнения</w:t>
            </w:r>
            <w:r w:rsidR="000F52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F52E1" w:rsidRDefault="006A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уравнения называются равносильными</w:t>
            </w:r>
            <w:r w:rsidR="000F52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A5147" w:rsidRDefault="006A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свойства линейных уравнений вы знаете?</w:t>
            </w:r>
          </w:p>
          <w:p w:rsidR="000F52E1" w:rsidRDefault="006A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эти знания </w:t>
            </w:r>
            <w:r w:rsidR="000F52E1">
              <w:rPr>
                <w:rFonts w:ascii="Times New Roman" w:hAnsi="Times New Roman" w:cs="Times New Roman"/>
                <w:sz w:val="28"/>
                <w:szCs w:val="28"/>
              </w:rPr>
              <w:t xml:space="preserve"> понадобятся вам на сегодняшнем уроке.</w:t>
            </w:r>
          </w:p>
          <w:p w:rsidR="000F52E1" w:rsidRDefault="006A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 а какие виды задач вы знаете? (Арифметические и алгебраические)</w:t>
            </w:r>
          </w:p>
          <w:p w:rsidR="006A5147" w:rsidRDefault="006A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решаются эти задачи? ( арифметически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действиям, алгебраические – составление уравнений)</w:t>
            </w:r>
          </w:p>
          <w:p w:rsidR="000F52E1" w:rsidRDefault="006A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нашего урока: «Решение текстовых задач алгебраическим способом</w:t>
            </w:r>
            <w:r w:rsidR="000F52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 урока: «Теория без практики мертва, а практика без теории слепа»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цель нашего урока?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достигнуть цели урока предлагаю поработать по таксономической карте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лежат у вас на столах.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Каждое задание оценивается в баллах. Чтобы получить оценку «5»</w:t>
            </w:r>
            <w:r w:rsidR="00A07F54">
              <w:rPr>
                <w:rFonts w:ascii="Times New Roman" w:hAnsi="Times New Roman" w:cs="Times New Roman"/>
                <w:sz w:val="28"/>
                <w:szCs w:val="28"/>
              </w:rPr>
              <w:t xml:space="preserve"> нужно набрать 15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Баллы по каждому заданию вы будете заносить в оценочный лист. Прошу записать свою фамилию на листе.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 1</w:t>
            </w: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52E1" w:rsidTr="000F52E1">
        <w:trPr>
          <w:trHeight w:val="325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Осмысление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6" w:rsidRDefault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0F52E1" w:rsidRDefault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  <w:p w:rsidR="004041A6" w:rsidRDefault="004041A6" w:rsidP="00404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5х-15=5х+20</w:t>
            </w:r>
          </w:p>
          <w:p w:rsidR="004041A6" w:rsidRDefault="004041A6" w:rsidP="00404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5-3х+4=17х+9-20х</w:t>
            </w:r>
          </w:p>
          <w:p w:rsidR="004041A6" w:rsidRDefault="004041A6" w:rsidP="00404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12х+4=7х+19</w:t>
            </w:r>
          </w:p>
          <w:p w:rsidR="004041A6" w:rsidRDefault="004041A6" w:rsidP="00404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6х-9=-4х+21</w:t>
            </w:r>
          </w:p>
          <w:p w:rsidR="004041A6" w:rsidRDefault="004041A6" w:rsidP="004041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1.Назовите уравнение, не имеющее корней.</w:t>
            </w: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2.Назовите уравнение, имеющее бесконечное множество корней.</w:t>
            </w: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3.Назовите  равносильные уравнения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работа у доски</w:t>
            </w:r>
            <w:r w:rsidR="005B3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двух чисел равна 840. Первое число на 40 больше, чем 60% второго числа. Найдите эти числа.</w:t>
            </w:r>
          </w:p>
          <w:p w:rsidR="005B36F8" w:rsidRDefault="005B36F8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х+0,6х+40=840</w:t>
            </w:r>
          </w:p>
          <w:p w:rsidR="005B36F8" w:rsidRDefault="005B36F8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1,6х=840-40</w:t>
            </w:r>
          </w:p>
          <w:p w:rsidR="005B36F8" w:rsidRDefault="005B36F8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1,6х=800 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1,6</w:t>
            </w:r>
          </w:p>
          <w:p w:rsidR="005B36F8" w:rsidRDefault="005B36F8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х=500 – 2 число</w:t>
            </w:r>
          </w:p>
          <w:p w:rsidR="005B36F8" w:rsidRDefault="005B36F8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500*0,6+40=340 – 1число</w:t>
            </w:r>
          </w:p>
          <w:p w:rsidR="00F66BFF" w:rsidRDefault="00F66BFF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BFF" w:rsidRDefault="00F66BFF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F66BFF" w:rsidRDefault="00F66BFF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5C62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620A" w:rsidRDefault="005C620A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пристани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пристани В катер проплыл по течению реки за 5 ч, а от пристани В до пристани А – за 6,5ч. Скорость течения реки 3км</w:t>
            </w:r>
            <w:r w:rsidR="000E1F85">
              <w:rPr>
                <w:rFonts w:ascii="Times New Roman" w:hAnsi="Times New Roman" w:cs="Times New Roman"/>
                <w:sz w:val="28"/>
                <w:szCs w:val="28"/>
              </w:rPr>
              <w:t>/ч. Найдите собственную скорость катера.</w:t>
            </w:r>
          </w:p>
          <w:p w:rsid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5(х+3)=6,5(х-3)</w:t>
            </w:r>
          </w:p>
          <w:p w:rsid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5х+15=6,5х-19,5</w:t>
            </w:r>
          </w:p>
          <w:p w:rsid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5х-6,5х=-19,5-15</w:t>
            </w:r>
          </w:p>
          <w:p w:rsid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-1,5х=-34,5 /: (-1,5)</w:t>
            </w:r>
          </w:p>
          <w:p w:rsidR="000E1F85" w:rsidRP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х=23(км/ч)-V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собств</w:t>
            </w:r>
            <w:proofErr w:type="spellEnd"/>
            <w:proofErr w:type="gramEnd"/>
          </w:p>
          <w:p w:rsidR="00F66BFF" w:rsidRDefault="00F66BFF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</w:t>
            </w:r>
          </w:p>
          <w:p w:rsid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85" w:rsidRDefault="000E1F85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1в.</w:t>
            </w:r>
          </w:p>
          <w:p w:rsidR="000E1F85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два магазина привезли картофель. В первый привезли в 2,5 раза больше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во второй. Если 7,5 т картофеля  перевезти из первого магазина  во второй, то  картофеля в обоих магазинах станет поровну. Сколько тонн картофеля привезли в каждый магазин?</w:t>
            </w: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2,5х-7,5=х+7,5</w:t>
            </w: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2,5х-х=7,5+7,5</w:t>
            </w: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1,5х=15 /: 1,5</w:t>
            </w: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х=10(т)- во втором магазине</w:t>
            </w: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10*2,25=25(т)- в первом магазине</w:t>
            </w: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в.</w:t>
            </w:r>
          </w:p>
          <w:p w:rsidR="00C2132C" w:rsidRDefault="00C2132C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книг на двух полках</w:t>
            </w:r>
            <w:r w:rsidR="00DE2D76">
              <w:rPr>
                <w:rFonts w:ascii="Times New Roman" w:hAnsi="Times New Roman" w:cs="Times New Roman"/>
                <w:sz w:val="28"/>
                <w:szCs w:val="28"/>
              </w:rPr>
              <w:t xml:space="preserve"> было одинаковым. Когда с первой полки переложили 15 книг на вторую, то на второй полке стало в 3раза больше, чем на первой. Сколько книг было на каждой полке первоначально?</w:t>
            </w:r>
          </w:p>
          <w:p w:rsidR="00DE2D76" w:rsidRDefault="0091192B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3(х-15)=х+15</w:t>
            </w:r>
          </w:p>
          <w:p w:rsidR="0091192B" w:rsidRDefault="0091192B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3х-45=х+15</w:t>
            </w:r>
          </w:p>
          <w:p w:rsidR="0091192B" w:rsidRDefault="0091192B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3х-х=15+45</w:t>
            </w:r>
          </w:p>
          <w:p w:rsidR="0091192B" w:rsidRDefault="0091192B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2х=60 /:2</w:t>
            </w:r>
          </w:p>
          <w:p w:rsidR="0091192B" w:rsidRDefault="0091192B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х=30(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)- на каждой полке первоначально.</w:t>
            </w:r>
          </w:p>
          <w:p w:rsidR="005B36F8" w:rsidRDefault="005B36F8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6F8" w:rsidRDefault="005B36F8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A6" w:rsidRPr="004041A6" w:rsidRDefault="004041A6" w:rsidP="00404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Подсчитайте количество набранных баллов и оцените себя.</w:t>
            </w:r>
          </w:p>
          <w:p w:rsidR="00A07F54" w:rsidRDefault="00A0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определений -     5 баллов</w:t>
            </w:r>
          </w:p>
          <w:p w:rsidR="00A07F54" w:rsidRDefault="00A0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решать уравнения -   4 балла</w:t>
            </w:r>
          </w:p>
          <w:p w:rsidR="00A07F54" w:rsidRDefault="00A0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№2 -    3 балла</w:t>
            </w:r>
          </w:p>
          <w:p w:rsidR="00A07F54" w:rsidRDefault="00A0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– 3 балла.</w:t>
            </w:r>
          </w:p>
          <w:p w:rsidR="00A07F54" w:rsidRDefault="00A0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 14-15 б.   – «5»</w:t>
            </w:r>
          </w:p>
          <w:p w:rsidR="00A07F54" w:rsidRDefault="00A0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11-13 б.  – «4»</w:t>
            </w:r>
          </w:p>
          <w:p w:rsidR="00A07F54" w:rsidRDefault="00A0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E47F42">
              <w:rPr>
                <w:rFonts w:ascii="Times New Roman" w:hAnsi="Times New Roman" w:cs="Times New Roman"/>
                <w:sz w:val="28"/>
                <w:szCs w:val="28"/>
              </w:rPr>
              <w:t>8- 12 б.   – «3»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Достигли мы поставленной цели?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E4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РЕФЛЕКСИЯ:</w:t>
            </w:r>
          </w:p>
          <w:p w:rsidR="00E47F42" w:rsidRDefault="00E4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я знаю?</w:t>
            </w:r>
          </w:p>
          <w:p w:rsidR="00E47F42" w:rsidRDefault="00E4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Чему я научился?</w:t>
            </w:r>
          </w:p>
          <w:p w:rsidR="00E47F42" w:rsidRDefault="00E4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я хочу узнать?</w:t>
            </w:r>
          </w:p>
          <w:p w:rsidR="00E47F42" w:rsidRDefault="00E47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42" w:rsidRDefault="00E47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8A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 по теме, № 893, 894.</w:t>
            </w: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2E1" w:rsidRDefault="000F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1" w:rsidRDefault="000F5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 2</w:t>
            </w:r>
          </w:p>
        </w:tc>
      </w:tr>
    </w:tbl>
    <w:p w:rsidR="000F52E1" w:rsidRDefault="000F52E1" w:rsidP="000F52E1">
      <w:pPr>
        <w:jc w:val="right"/>
      </w:pPr>
    </w:p>
    <w:p w:rsidR="00CA1B2C" w:rsidRDefault="00CA1B2C"/>
    <w:p w:rsidR="00E47F42" w:rsidRDefault="00E47F42"/>
    <w:p w:rsidR="00E47F42" w:rsidRDefault="00E47F42"/>
    <w:p w:rsidR="00E47F42" w:rsidRDefault="00E47F42"/>
    <w:p w:rsidR="00E47F42" w:rsidRDefault="00E47F42"/>
    <w:p w:rsidR="00E47F42" w:rsidRDefault="00E47F42"/>
    <w:p w:rsidR="00E47F42" w:rsidRDefault="00E47F42"/>
    <w:p w:rsidR="00E47F42" w:rsidRDefault="00E47F42"/>
    <w:p w:rsidR="00E47F42" w:rsidRDefault="00E47F42"/>
    <w:p w:rsidR="00E47F42" w:rsidRDefault="00E47F42"/>
    <w:p w:rsidR="00E47F42" w:rsidRDefault="00E47F42"/>
    <w:p w:rsidR="00840FC0" w:rsidRDefault="00840FC0" w:rsidP="00E47F42">
      <w:pPr>
        <w:tabs>
          <w:tab w:val="left" w:pos="570"/>
        </w:tabs>
      </w:pPr>
    </w:p>
    <w:p w:rsidR="00840FC0" w:rsidRDefault="00840FC0" w:rsidP="00E47F42">
      <w:pPr>
        <w:tabs>
          <w:tab w:val="left" w:pos="570"/>
        </w:tabs>
      </w:pPr>
    </w:p>
    <w:p w:rsidR="00840FC0" w:rsidRDefault="00840FC0" w:rsidP="00E47F42">
      <w:pPr>
        <w:tabs>
          <w:tab w:val="left" w:pos="570"/>
        </w:tabs>
      </w:pPr>
    </w:p>
    <w:p w:rsidR="001242D8" w:rsidRPr="00840FC0" w:rsidRDefault="00840FC0" w:rsidP="00E47F42">
      <w:pPr>
        <w:tabs>
          <w:tab w:val="left" w:pos="570"/>
        </w:tabs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</w:t>
      </w:r>
      <w:r w:rsidR="00E47F42" w:rsidRPr="00840FC0">
        <w:rPr>
          <w:rFonts w:ascii="Times New Roman" w:hAnsi="Times New Roman" w:cs="Times New Roman"/>
        </w:rPr>
        <w:t xml:space="preserve">  </w:t>
      </w:r>
      <w:r w:rsidR="00E47F42" w:rsidRPr="00840FC0">
        <w:rPr>
          <w:rFonts w:ascii="Times New Roman" w:hAnsi="Times New Roman" w:cs="Times New Roman"/>
          <w:b/>
        </w:rPr>
        <w:t>Таксономическая карта к уроку математик</w:t>
      </w:r>
      <w:r w:rsidR="001242D8" w:rsidRPr="00840FC0">
        <w:rPr>
          <w:rFonts w:ascii="Times New Roman" w:hAnsi="Times New Roman" w:cs="Times New Roman"/>
          <w:b/>
        </w:rPr>
        <w:t>и</w:t>
      </w:r>
    </w:p>
    <w:p w:rsidR="00E47F42" w:rsidRPr="00840FC0" w:rsidRDefault="001242D8" w:rsidP="00E47F42">
      <w:pPr>
        <w:tabs>
          <w:tab w:val="left" w:pos="570"/>
        </w:tabs>
        <w:rPr>
          <w:rFonts w:ascii="Times New Roman" w:hAnsi="Times New Roman" w:cs="Times New Roman"/>
          <w:b/>
        </w:rPr>
      </w:pPr>
      <w:r w:rsidRPr="00840FC0">
        <w:rPr>
          <w:rFonts w:ascii="Times New Roman" w:hAnsi="Times New Roman" w:cs="Times New Roman"/>
          <w:b/>
        </w:rPr>
        <w:t xml:space="preserve">                  </w:t>
      </w:r>
      <w:r w:rsidR="00E47F42" w:rsidRPr="00840FC0">
        <w:rPr>
          <w:rFonts w:ascii="Times New Roman" w:hAnsi="Times New Roman" w:cs="Times New Roman"/>
          <w:b/>
        </w:rPr>
        <w:t xml:space="preserve">  Тема: «Решение текстовых задач алгебраическим способом»</w:t>
      </w:r>
    </w:p>
    <w:tbl>
      <w:tblPr>
        <w:tblStyle w:val="a3"/>
        <w:tblW w:w="0" w:type="auto"/>
        <w:tblLook w:val="04A0"/>
      </w:tblPr>
      <w:tblGrid>
        <w:gridCol w:w="2390"/>
        <w:gridCol w:w="5298"/>
        <w:gridCol w:w="1883"/>
      </w:tblGrid>
      <w:tr w:rsidR="00E47F42" w:rsidRPr="00840FC0" w:rsidTr="00B27DE0">
        <w:tc>
          <w:tcPr>
            <w:tcW w:w="2093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задания</w:t>
            </w:r>
          </w:p>
        </w:tc>
        <w:tc>
          <w:tcPr>
            <w:tcW w:w="5528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Практические способы закрепления материала</w:t>
            </w:r>
          </w:p>
        </w:tc>
        <w:tc>
          <w:tcPr>
            <w:tcW w:w="1950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E47F42" w:rsidRPr="00840FC0" w:rsidTr="00B27DE0">
        <w:tc>
          <w:tcPr>
            <w:tcW w:w="2093" w:type="dxa"/>
          </w:tcPr>
          <w:p w:rsidR="00E47F42" w:rsidRPr="00840FC0" w:rsidRDefault="00E47F42" w:rsidP="00E47F42">
            <w:pPr>
              <w:pStyle w:val="a4"/>
              <w:numPr>
                <w:ilvl w:val="0"/>
                <w:numId w:val="3"/>
              </w:num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Знание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 xml:space="preserve">Цель: </w:t>
            </w:r>
            <w:r w:rsidR="002035C5" w:rsidRPr="00840FC0">
              <w:rPr>
                <w:rFonts w:ascii="Times New Roman" w:hAnsi="Times New Roman" w:cs="Times New Roman"/>
              </w:rPr>
              <w:t xml:space="preserve"> повторение знаний о линейных уравнениях</w:t>
            </w:r>
          </w:p>
        </w:tc>
        <w:tc>
          <w:tcPr>
            <w:tcW w:w="5528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Дать определения</w:t>
            </w:r>
          </w:p>
          <w:p w:rsidR="00E47F42" w:rsidRPr="00840FC0" w:rsidRDefault="002035C5" w:rsidP="00E47F42">
            <w:pPr>
              <w:pStyle w:val="a4"/>
              <w:numPr>
                <w:ilvl w:val="0"/>
                <w:numId w:val="2"/>
              </w:num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Что такое линейное уравнение?</w:t>
            </w:r>
          </w:p>
          <w:p w:rsidR="00E47F42" w:rsidRPr="00840FC0" w:rsidRDefault="002035C5" w:rsidP="00E47F42">
            <w:pPr>
              <w:pStyle w:val="a4"/>
              <w:numPr>
                <w:ilvl w:val="0"/>
                <w:numId w:val="2"/>
              </w:num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Что значит решить линейное уравнение?</w:t>
            </w:r>
          </w:p>
          <w:p w:rsidR="00E47F42" w:rsidRPr="00840FC0" w:rsidRDefault="002035C5" w:rsidP="002035C5">
            <w:pPr>
              <w:tabs>
                <w:tab w:val="left" w:pos="570"/>
              </w:tabs>
              <w:ind w:left="360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3.Что такое корень уравнения?</w:t>
            </w:r>
          </w:p>
          <w:p w:rsidR="002035C5" w:rsidRPr="00840FC0" w:rsidRDefault="002035C5" w:rsidP="002035C5">
            <w:pPr>
              <w:tabs>
                <w:tab w:val="left" w:pos="570"/>
              </w:tabs>
              <w:ind w:left="360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4. Какие уравнения называются равносильными?</w:t>
            </w:r>
          </w:p>
          <w:p w:rsidR="002035C5" w:rsidRPr="00840FC0" w:rsidRDefault="002035C5" w:rsidP="002035C5">
            <w:pPr>
              <w:tabs>
                <w:tab w:val="left" w:pos="570"/>
              </w:tabs>
              <w:ind w:left="360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5. Какие свойства линейных уравнений вы знаете?</w:t>
            </w:r>
          </w:p>
        </w:tc>
        <w:tc>
          <w:tcPr>
            <w:tcW w:w="1950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  <w:p w:rsidR="00E47F42" w:rsidRPr="00840FC0" w:rsidRDefault="002035C5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  <w:p w:rsidR="00E47F42" w:rsidRPr="00840FC0" w:rsidRDefault="002035C5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</w:tc>
      </w:tr>
      <w:tr w:rsidR="00E47F42" w:rsidRPr="00840FC0" w:rsidTr="00B27DE0">
        <w:tc>
          <w:tcPr>
            <w:tcW w:w="2093" w:type="dxa"/>
          </w:tcPr>
          <w:p w:rsidR="00E47F42" w:rsidRPr="00840FC0" w:rsidRDefault="00E47F42" w:rsidP="00E47F42">
            <w:pPr>
              <w:pStyle w:val="a4"/>
              <w:numPr>
                <w:ilvl w:val="0"/>
                <w:numId w:val="3"/>
              </w:num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Понимание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 xml:space="preserve">Цель: </w:t>
            </w:r>
            <w:r w:rsidR="00305510" w:rsidRPr="00840FC0">
              <w:rPr>
                <w:rFonts w:ascii="Times New Roman" w:hAnsi="Times New Roman" w:cs="Times New Roman"/>
              </w:rPr>
              <w:t>умение определять количество корней уравнения</w:t>
            </w:r>
          </w:p>
        </w:tc>
        <w:tc>
          <w:tcPr>
            <w:tcW w:w="5528" w:type="dxa"/>
          </w:tcPr>
          <w:p w:rsidR="009A1692" w:rsidRPr="00840FC0" w:rsidRDefault="00EE4401" w:rsidP="0030551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Сколько корней может иметь линейное уравнение?</w:t>
            </w:r>
          </w:p>
          <w:p w:rsidR="00EE4401" w:rsidRPr="00840FC0" w:rsidRDefault="00EE4401" w:rsidP="0030551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2х=4</w:t>
            </w:r>
          </w:p>
          <w:p w:rsidR="00EE4401" w:rsidRPr="00840FC0" w:rsidRDefault="00EE4401" w:rsidP="0030551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0х=6</w:t>
            </w:r>
          </w:p>
          <w:p w:rsidR="00EE4401" w:rsidRPr="00840FC0" w:rsidRDefault="00EE4401" w:rsidP="0030551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0х=0</w:t>
            </w:r>
          </w:p>
        </w:tc>
        <w:tc>
          <w:tcPr>
            <w:tcW w:w="1950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47F42" w:rsidRPr="00840FC0" w:rsidTr="001242D8">
        <w:trPr>
          <w:trHeight w:val="1438"/>
        </w:trPr>
        <w:tc>
          <w:tcPr>
            <w:tcW w:w="2093" w:type="dxa"/>
          </w:tcPr>
          <w:p w:rsidR="00E47F42" w:rsidRPr="00840FC0" w:rsidRDefault="00E47F42" w:rsidP="00E47F42">
            <w:pPr>
              <w:pStyle w:val="a4"/>
              <w:numPr>
                <w:ilvl w:val="0"/>
                <w:numId w:val="3"/>
              </w:num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Применение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 xml:space="preserve">Цель: </w:t>
            </w:r>
            <w:r w:rsidR="00305510" w:rsidRPr="00840FC0">
              <w:rPr>
                <w:rFonts w:ascii="Times New Roman" w:hAnsi="Times New Roman" w:cs="Times New Roman"/>
              </w:rPr>
              <w:t>решение текстовой задачи</w:t>
            </w:r>
          </w:p>
        </w:tc>
        <w:tc>
          <w:tcPr>
            <w:tcW w:w="5528" w:type="dxa"/>
          </w:tcPr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Решение уравнений:</w:t>
            </w: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1)5х-15=5х+20</w:t>
            </w: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2)5-3х+4=17х+9-20х</w:t>
            </w: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3)12х+4=7х+19</w:t>
            </w:r>
          </w:p>
          <w:p w:rsidR="001242D8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4)6х-9= -4х+21</w:t>
            </w:r>
          </w:p>
          <w:p w:rsidR="001242D8" w:rsidRPr="00840FC0" w:rsidRDefault="001242D8" w:rsidP="00EE4401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</w:t>
            </w:r>
            <w:r w:rsidRPr="00840FC0">
              <w:rPr>
                <w:rFonts w:ascii="Times New Roman" w:hAnsi="Times New Roman" w:cs="Times New Roman"/>
                <w:b/>
                <w:lang w:val="en-US"/>
              </w:rPr>
              <w:t xml:space="preserve"> 1 </w:t>
            </w:r>
            <w:r w:rsidRPr="00840FC0">
              <w:rPr>
                <w:rFonts w:ascii="Times New Roman" w:hAnsi="Times New Roman" w:cs="Times New Roman"/>
                <w:b/>
              </w:rPr>
              <w:t>балл</w:t>
            </w: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  <w:p w:rsidR="00EE4401" w:rsidRPr="00840FC0" w:rsidRDefault="00EE4401" w:rsidP="00EE4401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1 балл</w:t>
            </w:r>
          </w:p>
          <w:p w:rsidR="00E47F42" w:rsidRPr="00840FC0" w:rsidRDefault="00E47F42" w:rsidP="00EE4401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47F42" w:rsidRPr="00840FC0" w:rsidTr="001242D8">
        <w:trPr>
          <w:trHeight w:val="1759"/>
        </w:trPr>
        <w:tc>
          <w:tcPr>
            <w:tcW w:w="2093" w:type="dxa"/>
          </w:tcPr>
          <w:p w:rsidR="00E47F42" w:rsidRPr="00840FC0" w:rsidRDefault="00E47F42" w:rsidP="00E47F42">
            <w:pPr>
              <w:pStyle w:val="a4"/>
              <w:numPr>
                <w:ilvl w:val="0"/>
                <w:numId w:val="3"/>
              </w:num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>Анализ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 xml:space="preserve">Цель: </w:t>
            </w:r>
            <w:r w:rsidR="00305510" w:rsidRPr="00840FC0">
              <w:rPr>
                <w:rFonts w:ascii="Times New Roman" w:hAnsi="Times New Roman" w:cs="Times New Roman"/>
              </w:rPr>
              <w:t xml:space="preserve"> проведение анализа задачи</w:t>
            </w:r>
          </w:p>
        </w:tc>
        <w:tc>
          <w:tcPr>
            <w:tcW w:w="5528" w:type="dxa"/>
          </w:tcPr>
          <w:p w:rsidR="001242D8" w:rsidRPr="00840FC0" w:rsidRDefault="009A1692" w:rsidP="001242D8">
            <w:pPr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Решение задачи</w:t>
            </w:r>
            <w:r w:rsidR="00EE4401" w:rsidRPr="00840FC0">
              <w:rPr>
                <w:rFonts w:ascii="Times New Roman" w:hAnsi="Times New Roman" w:cs="Times New Roman"/>
              </w:rPr>
              <w:t xml:space="preserve">: </w:t>
            </w: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Расстояние от пристани</w:t>
            </w:r>
            <w:proofErr w:type="gramStart"/>
            <w:r w:rsidRPr="00840FC0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40FC0">
              <w:rPr>
                <w:rFonts w:ascii="Times New Roman" w:hAnsi="Times New Roman" w:cs="Times New Roman"/>
              </w:rPr>
              <w:t xml:space="preserve"> до пристани В катер проплыл по течению реки за 5 ч, а от пристани В до пристани А – за 6,5ч. Скорость течения реки 3км/ч. Найдите собственную скорость катера.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</w:p>
          <w:p w:rsidR="001242D8" w:rsidRPr="00840FC0" w:rsidRDefault="001242D8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  <w:p w:rsidR="00E47F42" w:rsidRPr="00840FC0" w:rsidRDefault="009A169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  3</w:t>
            </w:r>
            <w:r w:rsidR="00E47F42" w:rsidRPr="00840FC0">
              <w:rPr>
                <w:rFonts w:ascii="Times New Roman" w:hAnsi="Times New Roman" w:cs="Times New Roman"/>
                <w:b/>
              </w:rPr>
              <w:t xml:space="preserve"> балла</w:t>
            </w:r>
          </w:p>
        </w:tc>
      </w:tr>
      <w:tr w:rsidR="00E47F42" w:rsidRPr="00840FC0" w:rsidTr="001242D8">
        <w:trPr>
          <w:trHeight w:val="70"/>
        </w:trPr>
        <w:tc>
          <w:tcPr>
            <w:tcW w:w="2093" w:type="dxa"/>
          </w:tcPr>
          <w:p w:rsidR="00E47F42" w:rsidRPr="00840FC0" w:rsidRDefault="00E47F42" w:rsidP="00E47F42">
            <w:pPr>
              <w:pStyle w:val="a4"/>
              <w:numPr>
                <w:ilvl w:val="0"/>
                <w:numId w:val="3"/>
              </w:num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Синтез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Цель: проверка знаний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E47F42" w:rsidRPr="00840FC0" w:rsidRDefault="00305510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Выполнить самостоятельную работу: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1в.</w:t>
            </w: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В два магазина привезли картофель. В первый привезли в 2,5 раза больше</w:t>
            </w:r>
            <w:proofErr w:type="gramStart"/>
            <w:r w:rsidRPr="00840FC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0FC0">
              <w:rPr>
                <w:rFonts w:ascii="Times New Roman" w:hAnsi="Times New Roman" w:cs="Times New Roman"/>
              </w:rPr>
              <w:t xml:space="preserve"> чем во второй. Если 7,5 т картофеля  перевезти из первого магазина  во второй, то  картофеля в обоих магазинах станет поровну. Сколько тонн картофеля привезли в каждый магазин?</w:t>
            </w: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 xml:space="preserve"> 2 в.</w:t>
            </w: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Количество книг на двух полках было одинаковым. Когда с первой полки переложили 15 книг на вторую, то на второй полке стало в 3раза больше, чем на первой. Сколько книг было на каждой полке первоначально?</w:t>
            </w: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</w:p>
          <w:p w:rsidR="001242D8" w:rsidRPr="00840FC0" w:rsidRDefault="001242D8" w:rsidP="001242D8">
            <w:pPr>
              <w:rPr>
                <w:rFonts w:ascii="Times New Roman" w:hAnsi="Times New Roman" w:cs="Times New Roman"/>
              </w:rPr>
            </w:pP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  <w:p w:rsidR="00E47F42" w:rsidRPr="00840FC0" w:rsidRDefault="00305510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    </w:t>
            </w:r>
            <w:r w:rsidR="009A1692" w:rsidRPr="00840FC0">
              <w:rPr>
                <w:rFonts w:ascii="Times New Roman" w:hAnsi="Times New Roman" w:cs="Times New Roman"/>
                <w:b/>
              </w:rPr>
              <w:t xml:space="preserve"> </w:t>
            </w:r>
            <w:r w:rsidRPr="00840FC0">
              <w:rPr>
                <w:rFonts w:ascii="Times New Roman" w:hAnsi="Times New Roman" w:cs="Times New Roman"/>
                <w:b/>
              </w:rPr>
              <w:t xml:space="preserve"> 3 балла</w:t>
            </w:r>
          </w:p>
        </w:tc>
      </w:tr>
      <w:tr w:rsidR="00E47F42" w:rsidRPr="00840FC0" w:rsidTr="00B27DE0">
        <w:tc>
          <w:tcPr>
            <w:tcW w:w="2093" w:type="dxa"/>
          </w:tcPr>
          <w:p w:rsidR="00E47F42" w:rsidRPr="00840FC0" w:rsidRDefault="00E47F42" w:rsidP="00E47F42">
            <w:pPr>
              <w:pStyle w:val="a4"/>
              <w:numPr>
                <w:ilvl w:val="0"/>
                <w:numId w:val="3"/>
              </w:num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Оценка</w:t>
            </w: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Цель: оценивание приобретенных знаний</w:t>
            </w:r>
          </w:p>
        </w:tc>
        <w:tc>
          <w:tcPr>
            <w:tcW w:w="5528" w:type="dxa"/>
          </w:tcPr>
          <w:p w:rsidR="00E47F42" w:rsidRPr="00840FC0" w:rsidRDefault="00305510" w:rsidP="0030551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Составить условие задачи по заданному уравнению:</w:t>
            </w:r>
          </w:p>
          <w:p w:rsidR="00305510" w:rsidRPr="00840FC0" w:rsidRDefault="00305510" w:rsidP="0030551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</w:p>
          <w:p w:rsidR="00305510" w:rsidRPr="00840FC0" w:rsidRDefault="00305510" w:rsidP="00305510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 xml:space="preserve">  4х-270=х+ 270</w:t>
            </w:r>
          </w:p>
        </w:tc>
        <w:tc>
          <w:tcPr>
            <w:tcW w:w="1950" w:type="dxa"/>
          </w:tcPr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</w:p>
          <w:p w:rsidR="00E47F42" w:rsidRPr="00840FC0" w:rsidRDefault="00E47F42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</w:rPr>
            </w:pPr>
            <w:r w:rsidRPr="00840FC0">
              <w:rPr>
                <w:rFonts w:ascii="Times New Roman" w:hAnsi="Times New Roman" w:cs="Times New Roman"/>
                <w:b/>
              </w:rPr>
              <w:t xml:space="preserve"> </w:t>
            </w:r>
            <w:r w:rsidR="00305510" w:rsidRPr="00840FC0">
              <w:rPr>
                <w:rFonts w:ascii="Times New Roman" w:hAnsi="Times New Roman" w:cs="Times New Roman"/>
                <w:b/>
              </w:rPr>
              <w:t xml:space="preserve">     </w:t>
            </w:r>
            <w:r w:rsidRPr="00840FC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E47F42" w:rsidRPr="00840FC0" w:rsidRDefault="00E47F42" w:rsidP="00E47F42">
      <w:pPr>
        <w:tabs>
          <w:tab w:val="left" w:pos="570"/>
        </w:tabs>
        <w:rPr>
          <w:rFonts w:ascii="Times New Roman" w:hAnsi="Times New Roman" w:cs="Times New Roman"/>
          <w:b/>
        </w:rPr>
      </w:pPr>
    </w:p>
    <w:p w:rsidR="00E47F42" w:rsidRPr="00840FC0" w:rsidRDefault="00E47F42" w:rsidP="00E47F42">
      <w:pPr>
        <w:tabs>
          <w:tab w:val="left" w:pos="570"/>
        </w:tabs>
        <w:rPr>
          <w:rFonts w:ascii="Times New Roman" w:hAnsi="Times New Roman" w:cs="Times New Roman"/>
        </w:rPr>
      </w:pPr>
      <w:r w:rsidRPr="00840FC0">
        <w:rPr>
          <w:rFonts w:ascii="Times New Roman" w:hAnsi="Times New Roman" w:cs="Times New Roman"/>
        </w:rPr>
        <w:t>Подсчитайте количество набранных баллов и оцените</w:t>
      </w:r>
      <w:proofErr w:type="gramStart"/>
      <w:r w:rsidR="007C750A">
        <w:rPr>
          <w:rFonts w:ascii="Times New Roman" w:hAnsi="Times New Roman" w:cs="Times New Roman"/>
        </w:rPr>
        <w:t xml:space="preserve"> :</w:t>
      </w:r>
      <w:proofErr w:type="gramEnd"/>
      <w:r w:rsidR="007C750A">
        <w:rPr>
          <w:rFonts w:ascii="Times New Roman" w:hAnsi="Times New Roman" w:cs="Times New Roman"/>
        </w:rPr>
        <w:t xml:space="preserve"> 14-15 б  - «5» ; 10-13 б – «4»;  7-9 б – «3»</w:t>
      </w:r>
    </w:p>
    <w:p w:rsidR="001242D8" w:rsidRDefault="00840FC0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ОЦЕНОЧНЫЙ  ЛИСТ</w:t>
      </w:r>
    </w:p>
    <w:p w:rsidR="00840FC0" w:rsidRDefault="00840FC0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 ученика_________________________________</w:t>
      </w:r>
    </w:p>
    <w:tbl>
      <w:tblPr>
        <w:tblStyle w:val="a3"/>
        <w:tblW w:w="0" w:type="auto"/>
        <w:tblLook w:val="04A0"/>
      </w:tblPr>
      <w:tblGrid>
        <w:gridCol w:w="817"/>
        <w:gridCol w:w="4678"/>
        <w:gridCol w:w="2038"/>
        <w:gridCol w:w="2038"/>
      </w:tblGrid>
      <w:tr w:rsidR="00840FC0" w:rsidTr="00467418">
        <w:tc>
          <w:tcPr>
            <w:tcW w:w="817" w:type="dxa"/>
          </w:tcPr>
          <w:p w:rsidR="00840FC0" w:rsidRP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40FC0" w:rsidRP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38" w:type="dxa"/>
          </w:tcPr>
          <w:p w:rsidR="00840FC0" w:rsidRP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Ко-</w:t>
            </w: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2038" w:type="dxa"/>
          </w:tcPr>
          <w:p w:rsidR="00840FC0" w:rsidRP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</w:tr>
      <w:tr w:rsidR="00840FC0" w:rsidTr="00BC68AD">
        <w:tc>
          <w:tcPr>
            <w:tcW w:w="817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определения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C0" w:rsidTr="00427810">
        <w:tc>
          <w:tcPr>
            <w:tcW w:w="817" w:type="dxa"/>
          </w:tcPr>
          <w:p w:rsidR="00840FC0" w:rsidRDefault="00833956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уравнения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33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C0" w:rsidTr="00934FE0">
        <w:tc>
          <w:tcPr>
            <w:tcW w:w="817" w:type="dxa"/>
          </w:tcPr>
          <w:p w:rsidR="00840FC0" w:rsidRDefault="00833956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C0" w:rsidTr="00E11D62">
        <w:tc>
          <w:tcPr>
            <w:tcW w:w="817" w:type="dxa"/>
          </w:tcPr>
          <w:p w:rsidR="00840FC0" w:rsidRDefault="00833956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40FC0" w:rsidRDefault="00840FC0" w:rsidP="00E47F42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FC0" w:rsidRDefault="00840FC0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833956" w:rsidRDefault="00833956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833956" w:rsidRDefault="00833956" w:rsidP="00833956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ОЦЕНОЧНЫЙ  ЛИСТ</w:t>
      </w:r>
    </w:p>
    <w:p w:rsidR="00833956" w:rsidRDefault="00833956" w:rsidP="00833956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 ученика_________________________________</w:t>
      </w:r>
    </w:p>
    <w:tbl>
      <w:tblPr>
        <w:tblStyle w:val="a3"/>
        <w:tblW w:w="0" w:type="auto"/>
        <w:tblLook w:val="04A0"/>
      </w:tblPr>
      <w:tblGrid>
        <w:gridCol w:w="817"/>
        <w:gridCol w:w="4678"/>
        <w:gridCol w:w="2038"/>
        <w:gridCol w:w="2038"/>
      </w:tblGrid>
      <w:tr w:rsidR="00833956" w:rsidTr="00B27DE0">
        <w:tc>
          <w:tcPr>
            <w:tcW w:w="817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3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Ко-</w:t>
            </w: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203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определения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уравнения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956" w:rsidRDefault="00833956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833956" w:rsidRDefault="00833956" w:rsidP="00833956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ОЦЕНОЧНЫЙ  ЛИСТ</w:t>
      </w:r>
    </w:p>
    <w:p w:rsidR="00833956" w:rsidRDefault="00833956" w:rsidP="00833956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 ученика_________________________________</w:t>
      </w:r>
    </w:p>
    <w:tbl>
      <w:tblPr>
        <w:tblStyle w:val="a3"/>
        <w:tblW w:w="0" w:type="auto"/>
        <w:tblLook w:val="04A0"/>
      </w:tblPr>
      <w:tblGrid>
        <w:gridCol w:w="817"/>
        <w:gridCol w:w="4678"/>
        <w:gridCol w:w="2038"/>
        <w:gridCol w:w="2038"/>
      </w:tblGrid>
      <w:tr w:rsidR="00833956" w:rsidTr="00B27DE0">
        <w:tc>
          <w:tcPr>
            <w:tcW w:w="817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3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Ко-</w:t>
            </w: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203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определения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уравнения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956" w:rsidRDefault="00833956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833956" w:rsidRDefault="00833956" w:rsidP="00833956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ОЦЕНОЧНЫЙ  ЛИСТ</w:t>
      </w:r>
    </w:p>
    <w:p w:rsidR="00833956" w:rsidRDefault="00833956" w:rsidP="00833956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 ученика_________________________________</w:t>
      </w:r>
    </w:p>
    <w:tbl>
      <w:tblPr>
        <w:tblStyle w:val="a3"/>
        <w:tblW w:w="0" w:type="auto"/>
        <w:tblLook w:val="04A0"/>
      </w:tblPr>
      <w:tblGrid>
        <w:gridCol w:w="817"/>
        <w:gridCol w:w="4678"/>
        <w:gridCol w:w="2038"/>
        <w:gridCol w:w="2038"/>
      </w:tblGrid>
      <w:tr w:rsidR="00833956" w:rsidTr="00B27DE0">
        <w:tc>
          <w:tcPr>
            <w:tcW w:w="817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3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Ко-</w:t>
            </w:r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840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2038" w:type="dxa"/>
          </w:tcPr>
          <w:p w:rsidR="00833956" w:rsidRPr="00840FC0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определения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уравнения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56" w:rsidTr="00B27DE0">
        <w:tc>
          <w:tcPr>
            <w:tcW w:w="817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2038" w:type="dxa"/>
          </w:tcPr>
          <w:p w:rsidR="00833956" w:rsidRDefault="00833956" w:rsidP="00B27DE0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956" w:rsidRDefault="00833956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833956" w:rsidRDefault="00833956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833956" w:rsidRDefault="00833956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1242D8" w:rsidRDefault="001242D8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E47F42" w:rsidRDefault="00E47F42" w:rsidP="00E47F42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</w:p>
    <w:p w:rsidR="00E47F42" w:rsidRPr="00E47F42" w:rsidRDefault="00E47F42">
      <w:pPr>
        <w:rPr>
          <w:rFonts w:ascii="Times New Roman" w:hAnsi="Times New Roman" w:cs="Times New Roman"/>
          <w:sz w:val="28"/>
          <w:szCs w:val="28"/>
        </w:rPr>
      </w:pPr>
    </w:p>
    <w:sectPr w:rsidR="00E47F42" w:rsidRPr="00E47F42" w:rsidSect="00CA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171"/>
    <w:multiLevelType w:val="hybridMultilevel"/>
    <w:tmpl w:val="A48A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A2A80"/>
    <w:multiLevelType w:val="hybridMultilevel"/>
    <w:tmpl w:val="10CA8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7613"/>
    <w:multiLevelType w:val="hybridMultilevel"/>
    <w:tmpl w:val="13E6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664C5"/>
    <w:multiLevelType w:val="hybridMultilevel"/>
    <w:tmpl w:val="F4D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40A87"/>
    <w:multiLevelType w:val="hybridMultilevel"/>
    <w:tmpl w:val="F902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00E5A"/>
    <w:multiLevelType w:val="hybridMultilevel"/>
    <w:tmpl w:val="311E99DA"/>
    <w:lvl w:ilvl="0" w:tplc="D4F8CB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2E1"/>
    <w:rsid w:val="000E1F85"/>
    <w:rsid w:val="000F52E1"/>
    <w:rsid w:val="001242D8"/>
    <w:rsid w:val="001673EA"/>
    <w:rsid w:val="002035C5"/>
    <w:rsid w:val="00305510"/>
    <w:rsid w:val="004041A6"/>
    <w:rsid w:val="004650DC"/>
    <w:rsid w:val="0053383D"/>
    <w:rsid w:val="005B36F8"/>
    <w:rsid w:val="005C620A"/>
    <w:rsid w:val="006A5147"/>
    <w:rsid w:val="007C750A"/>
    <w:rsid w:val="007E4642"/>
    <w:rsid w:val="00833956"/>
    <w:rsid w:val="00840FC0"/>
    <w:rsid w:val="008A42A3"/>
    <w:rsid w:val="0091192B"/>
    <w:rsid w:val="009A1692"/>
    <w:rsid w:val="00A07F54"/>
    <w:rsid w:val="00A91C58"/>
    <w:rsid w:val="00C2132C"/>
    <w:rsid w:val="00C50AED"/>
    <w:rsid w:val="00CA1B2C"/>
    <w:rsid w:val="00D504B2"/>
    <w:rsid w:val="00DA6CE6"/>
    <w:rsid w:val="00DB788C"/>
    <w:rsid w:val="00DE2D76"/>
    <w:rsid w:val="00E218CF"/>
    <w:rsid w:val="00E47F42"/>
    <w:rsid w:val="00EE4401"/>
    <w:rsid w:val="00F6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HP</cp:lastModifiedBy>
  <cp:revision>13</cp:revision>
  <cp:lastPrinted>2020-02-03T20:09:00Z</cp:lastPrinted>
  <dcterms:created xsi:type="dcterms:W3CDTF">2020-01-25T19:37:00Z</dcterms:created>
  <dcterms:modified xsi:type="dcterms:W3CDTF">2020-09-16T20:20:00Z</dcterms:modified>
</cp:coreProperties>
</file>