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F2" w:rsidRPr="00EA13F2" w:rsidRDefault="00EA13F2" w:rsidP="00EA1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онлайн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сабақ жоспары</w:t>
      </w:r>
      <w:r w:rsidRPr="00EA13F2">
        <w:rPr>
          <w:rFonts w:ascii="Times New Roman" w:hAnsi="Times New Roman" w:cs="Times New Roman"/>
          <w:b/>
          <w:sz w:val="28"/>
          <w:szCs w:val="28"/>
        </w:rPr>
        <w:t>:</w:t>
      </w:r>
    </w:p>
    <w:p w:rsidR="00EA13F2" w:rsidRDefault="00EA13F2" w:rsidP="00521B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Сынып</w:t>
      </w:r>
      <w:r w:rsidRPr="00436E0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4559E7" w:rsidRPr="00EA13F2" w:rsidRDefault="00271872" w:rsidP="00521B0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13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EA13F2">
        <w:rPr>
          <w:rFonts w:ascii="Times New Roman" w:hAnsi="Times New Roman" w:cs="Times New Roman"/>
          <w:b/>
          <w:i/>
          <w:sz w:val="28"/>
          <w:szCs w:val="28"/>
          <w:lang w:val="kk-KZ"/>
        </w:rPr>
        <w:t>Бөлшектің бөліміндегі иррационалдықтан құтылу.</w:t>
      </w:r>
    </w:p>
    <w:p w:rsidR="00271872" w:rsidRPr="00EA13F2" w:rsidRDefault="00EA13F2" w:rsidP="00521B0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13F2">
        <w:rPr>
          <w:rFonts w:ascii="Times New Roman" w:hAnsi="Times New Roman" w:cs="Times New Roman"/>
          <w:b/>
          <w:sz w:val="28"/>
          <w:szCs w:val="28"/>
          <w:lang w:val="kk-KZ"/>
        </w:rPr>
        <w:t>Мұғалім</w:t>
      </w:r>
      <w:r w:rsidRPr="00EA13F2">
        <w:rPr>
          <w:rFonts w:ascii="Times New Roman" w:hAnsi="Times New Roman" w:cs="Times New Roman"/>
          <w:b/>
          <w:i/>
          <w:sz w:val="28"/>
          <w:szCs w:val="28"/>
          <w:lang w:val="kk-KZ"/>
        </w:rPr>
        <w:t>: Мерзетхан Ақерке.</w:t>
      </w:r>
      <w:r w:rsidR="00436E0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Нұр-Сұлтан қалалық Назарбаев З</w:t>
      </w:r>
      <w:bookmarkStart w:id="0" w:name="_GoBack"/>
      <w:bookmarkEnd w:id="0"/>
      <w:r w:rsidR="00436E03">
        <w:rPr>
          <w:rFonts w:ascii="Times New Roman" w:hAnsi="Times New Roman" w:cs="Times New Roman"/>
          <w:b/>
          <w:i/>
          <w:sz w:val="28"/>
          <w:szCs w:val="28"/>
          <w:lang w:val="kk-KZ"/>
        </w:rPr>
        <w:t>ияткерлік мектебінің математика пәні мұғалімі.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87"/>
        <w:gridCol w:w="9906"/>
        <w:gridCol w:w="2977"/>
      </w:tblGrid>
      <w:tr w:rsidR="00271872" w:rsidRPr="00EA13F2" w:rsidTr="00271872">
        <w:tc>
          <w:tcPr>
            <w:tcW w:w="2002" w:type="dxa"/>
            <w:tcBorders>
              <w:bottom w:val="single" w:sz="4" w:space="0" w:color="auto"/>
            </w:tcBorders>
          </w:tcPr>
          <w:p w:rsidR="00271872" w:rsidRPr="00EA13F2" w:rsidRDefault="00271872" w:rsidP="00B627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9338" w:type="dxa"/>
            <w:tcBorders>
              <w:bottom w:val="single" w:sz="4" w:space="0" w:color="auto"/>
            </w:tcBorders>
          </w:tcPr>
          <w:p w:rsidR="00271872" w:rsidRPr="00EA13F2" w:rsidRDefault="00271872" w:rsidP="00F711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- кіріспе, жаттығулар сипаттамасы, оқыту стратегиясы, қорытынды. (Оқыту және білім беру процесінің жоспары)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71872" w:rsidRPr="00EA13F2" w:rsidRDefault="00271872" w:rsidP="00724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13F2">
              <w:rPr>
                <w:rFonts w:ascii="Times New Roman" w:hAnsi="Times New Roman" w:cs="Times New Roman"/>
                <w:sz w:val="28"/>
                <w:szCs w:val="28"/>
              </w:rPr>
              <w:t>Дифференциаци</w:t>
            </w:r>
            <w:proofErr w:type="spellEnd"/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әдістері</w:t>
            </w:r>
            <w:r w:rsidRPr="00EA1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71872" w:rsidRPr="00436E03" w:rsidTr="00271872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1872" w:rsidRPr="00EA13F2" w:rsidRDefault="00271872" w:rsidP="00DF4C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Бөлшектің бөліміндегі иррационалдықтан құтылу</w:t>
            </w:r>
          </w:p>
        </w:tc>
        <w:tc>
          <w:tcPr>
            <w:tcW w:w="933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71872" w:rsidRPr="00EA13F2" w:rsidRDefault="00271872" w:rsidP="009C06A7">
            <w:pPr>
              <w:pStyle w:val="ad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Сабақтың мақсаты:</w:t>
            </w:r>
            <w:r w:rsidRPr="00EA13F2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</w:t>
            </w:r>
            <w:r w:rsidRPr="00EA13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Бөлшектің бөліміндегі иррационалдықтан құтылу әдісін анықтау</w:t>
            </w:r>
          </w:p>
          <w:p w:rsidR="00271872" w:rsidRPr="00EA13F2" w:rsidRDefault="00271872" w:rsidP="009C06A7">
            <w:pPr>
              <w:pStyle w:val="ad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әдістерді тәжірибеде қолданып үйрену</w:t>
            </w:r>
          </w:p>
          <w:p w:rsidR="00271872" w:rsidRPr="00EA13F2" w:rsidRDefault="00271872" w:rsidP="009C06A7">
            <w:pPr>
              <w:pStyle w:val="ad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3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Бөлшектің бөліміндегі иррациональдықтан неліктен құтылу керек</w:t>
            </w:r>
            <w:r w:rsidRPr="00EA13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?”-</w:t>
            </w: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деген сұрақтың жауабын алу</w:t>
            </w:r>
          </w:p>
          <w:p w:rsidR="00271872" w:rsidRPr="00EA13F2" w:rsidRDefault="00271872" w:rsidP="00CD1C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71872" w:rsidRPr="00436E03" w:rsidRDefault="00271872" w:rsidP="00626E3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13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Нұсқаулық</w:t>
            </w:r>
            <w:r w:rsidR="00DA54A6" w:rsidRPr="00436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EA13F2" w:rsidRPr="00436E03" w:rsidRDefault="00EA13F2" w:rsidP="00626E3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71872" w:rsidRPr="00EA13F2" w:rsidRDefault="00271872" w:rsidP="00626E3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(2)</w:t>
            </w:r>
            <w:r w:rsidRPr="00EA13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Кіріспе </w:t>
            </w:r>
            <w:r w:rsidRPr="00EA13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 оқушыларды тексеру)</w:t>
            </w:r>
          </w:p>
          <w:p w:rsidR="00271872" w:rsidRPr="00EA13F2" w:rsidRDefault="00271872" w:rsidP="00626E3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13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Презентациямен жұмыс</w:t>
            </w:r>
            <w:r w:rsidR="00DA54A6" w:rsidRPr="00EA13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271872" w:rsidRPr="00436E03" w:rsidRDefault="00271872" w:rsidP="00CD1C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(5) Қайталау</w:t>
            </w:r>
            <w:r w:rsidR="00DA54A6" w:rsidRPr="00EA13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EA13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Өзіндік жұмыс. Тапсырмаларды 2-3 минутта шығарып жауабымен тексеріледі</w:t>
            </w:r>
            <w:r w:rsidRPr="00EA13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EA13F2" w:rsidRPr="00436E03" w:rsidRDefault="00EA13F2" w:rsidP="00CD1C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A54A6" w:rsidRPr="00EA13F2" w:rsidRDefault="00DA54A6" w:rsidP="00CD1C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8838A5" wp14:editId="51F1DE98">
                  <wp:extent cx="6152515" cy="880745"/>
                  <wp:effectExtent l="0" t="0" r="635" b="0"/>
                  <wp:docPr id="4" name="Content Placeholder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ntent Placeholder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88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54A6" w:rsidRPr="00EA13F2" w:rsidRDefault="00DA54A6" w:rsidP="00CD1C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71872" w:rsidRPr="00EA13F2" w:rsidRDefault="00271872" w:rsidP="007F75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(3)Кімдікі дұрыс? </w:t>
            </w:r>
            <w:r w:rsidR="00DA54A6"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еңдеудің жауабы болатын екі өрнекті салыстырып айырмашылығын талқылайды.</w:t>
            </w:r>
          </w:p>
          <w:p w:rsidR="00DA54A6" w:rsidRPr="00436E03" w:rsidRDefault="00DA54A6" w:rsidP="00DA54A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 дос келесі теңдеуді шешті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×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x=1</m:t>
              </m:r>
            </m:oMath>
          </w:p>
          <w:p w:rsidR="00DA54A6" w:rsidRPr="00EA13F2" w:rsidRDefault="00DA54A6" w:rsidP="00DA5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Біреуі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Pr="00EA1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 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түбірін тауып тексерді.</m:t>
              </m:r>
            </m:oMath>
          </w:p>
          <w:p w:rsidR="00DA54A6" w:rsidRPr="00EA13F2" w:rsidRDefault="00DA54A6" w:rsidP="00DA5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Келесісі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den>
              </m:f>
            </m:oMath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түбірін анықтап тексерді.</w:t>
            </w:r>
          </w:p>
          <w:p w:rsidR="003B1F9F" w:rsidRPr="00EA13F2" w:rsidRDefault="001C76D3" w:rsidP="00DA5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Кімдікі дұрыс?</w:t>
            </w:r>
          </w:p>
          <w:p w:rsidR="00DA54A6" w:rsidRPr="00436E03" w:rsidRDefault="00DA54A6" w:rsidP="007F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54A6" w:rsidRPr="00436E03" w:rsidRDefault="00DA54A6" w:rsidP="007F7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1872" w:rsidRPr="00EA13F2" w:rsidRDefault="00271872" w:rsidP="00282DC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(5) Жаңа сабақ: </w:t>
            </w:r>
          </w:p>
          <w:p w:rsidR="003B1F9F" w:rsidRPr="00EA13F2" w:rsidRDefault="001C76D3" w:rsidP="00DA54A6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Кей жағдайларда бөлшектің бөлімінде иррационал сан болуы мүмкін. Мысалы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kk-K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3</m:t>
                      </m:r>
                    </m:e>
                  </m:rad>
                </m:den>
              </m:f>
            </m:oMath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5</m:t>
                      </m:r>
                    </m:e>
                  </m:rad>
                </m:den>
              </m:f>
            </m:oMath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т.с.с. </w:t>
            </w:r>
          </w:p>
          <w:p w:rsidR="00DA54A6" w:rsidRPr="00436E03" w:rsidRDefault="00DA54A6" w:rsidP="00DA54A6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Бөлшектің бөлімін иррационалдықтан құтылу дегеніміз</w:t>
            </w: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берілген бөлшекті түрлендіру арқылы бөлімі рационал сан болатын бөлшекке түрленлендіру.</w:t>
            </w:r>
          </w:p>
          <w:p w:rsidR="00DA54A6" w:rsidRPr="00436E03" w:rsidRDefault="00DA54A6" w:rsidP="00DA54A6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54A6" w:rsidRPr="00EA13F2" w:rsidRDefault="00DA54A6" w:rsidP="00DA54A6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Бөлшектің бөліміндегі иррациональдықтан құтылу  алгоритмі</w:t>
            </w: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A54A6" w:rsidRPr="00EA13F2" w:rsidRDefault="00DA54A6" w:rsidP="00DA54A6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Егер бөлшектің бөлімінде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a</m:t>
                  </m:r>
                </m:e>
              </m:rad>
            </m:oMath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көбейткіші болса, онда бөлшектің бөлімін де алымын да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kk-KZ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a</m:t>
                  </m:r>
                </m:e>
              </m:rad>
            </m:oMath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өрнегіне көбейту керек. </w:t>
            </w:r>
          </w:p>
          <w:p w:rsidR="00DA54A6" w:rsidRPr="00EA13F2" w:rsidRDefault="00DA54A6" w:rsidP="00DA54A6">
            <w:pPr>
              <w:pStyle w:val="ad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</w:p>
          <w:p w:rsidR="00DA54A6" w:rsidRPr="00436E03" w:rsidRDefault="00DA54A6" w:rsidP="00DA54A6">
            <w:pPr>
              <w:pStyle w:val="ad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Мысал</w:t>
            </w:r>
            <w:r w:rsidRPr="00436E0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:</w:t>
            </w:r>
          </w:p>
          <w:p w:rsidR="00DA54A6" w:rsidRPr="00EA13F2" w:rsidRDefault="00DA54A6" w:rsidP="00DA54A6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54A6" w:rsidRPr="00EA13F2" w:rsidRDefault="00DA54A6" w:rsidP="007F752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6F54017" wp14:editId="49A88826">
                  <wp:simplePos x="0" y="0"/>
                  <wp:positionH relativeFrom="column">
                    <wp:posOffset>1718310</wp:posOffset>
                  </wp:positionH>
                  <wp:positionV relativeFrom="paragraph">
                    <wp:posOffset>7620</wp:posOffset>
                  </wp:positionV>
                  <wp:extent cx="1913890" cy="1285875"/>
                  <wp:effectExtent l="0" t="0" r="0" b="9525"/>
                  <wp:wrapNone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89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13F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17BF2D1" wp14:editId="6B1F3409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3175</wp:posOffset>
                  </wp:positionV>
                  <wp:extent cx="1400810" cy="1193165"/>
                  <wp:effectExtent l="0" t="0" r="8890" b="6985"/>
                  <wp:wrapTopAndBottom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119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71872" w:rsidRPr="00EA13F2" w:rsidRDefault="00271872" w:rsidP="007F75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(10) Тапсырмалар  </w:t>
            </w:r>
            <w:hyperlink r:id="rId11" w:history="1">
              <w:r w:rsidRPr="00EA13F2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https://idroo.com/dashboard</w:t>
              </w:r>
            </w:hyperlink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тақтасында оқушыларға тапсырмаларды бөліп беріп жұптық тексеру.</w:t>
            </w:r>
          </w:p>
          <w:p w:rsidR="003B1F9F" w:rsidRPr="00EA13F2" w:rsidRDefault="00DA54A6" w:rsidP="00DA54A6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  <w:t xml:space="preserve">   </w:t>
            </w:r>
            <w:r w:rsidR="001C76D3" w:rsidRPr="00EA13F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kk-KZ"/>
              </w:rPr>
              <w:t>Бөлшектің бөлімін иррационалдықтан құтылыңыз.</w:t>
            </w:r>
          </w:p>
          <w:p w:rsidR="00DA54A6" w:rsidRPr="00436E03" w:rsidRDefault="00DA54A6" w:rsidP="00DA54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A54A6" w:rsidRPr="00EA13F2" w:rsidRDefault="00DA54A6" w:rsidP="007F752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271C1DA1" wp14:editId="7CA9739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6350</wp:posOffset>
                  </wp:positionV>
                  <wp:extent cx="6152515" cy="1899285"/>
                  <wp:effectExtent l="0" t="0" r="635" b="571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189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54A6" w:rsidRPr="00436E03" w:rsidRDefault="00DA54A6" w:rsidP="00282DCF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Жауабы</w:t>
            </w:r>
            <w:r w:rsidRPr="00436E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DA54A6" w:rsidRPr="00EA13F2" w:rsidRDefault="00DA54A6" w:rsidP="00282DCF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A13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C45A59" wp14:editId="06CAD0CB">
                  <wp:extent cx="6152515" cy="1113155"/>
                  <wp:effectExtent l="0" t="0" r="635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111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1872" w:rsidRPr="00EA13F2" w:rsidRDefault="00271872" w:rsidP="00282DC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(5) Қорытынды. Рефлексия. </w:t>
            </w: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“Бөлшектің бөліміндегі иррациональдықтан неліктен құтылу керек?”-деген сұрақтың жауабын алу</w:t>
            </w:r>
          </w:p>
          <w:p w:rsidR="00271872" w:rsidRPr="00EA13F2" w:rsidRDefault="00271872" w:rsidP="00CD1C6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71872" w:rsidRPr="00EA13F2" w:rsidRDefault="00271872" w:rsidP="00282DCF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71872" w:rsidRPr="00EA13F2" w:rsidRDefault="00271872" w:rsidP="007434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1872" w:rsidRPr="00EA13F2" w:rsidRDefault="00271872" w:rsidP="00C070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13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 амалының сипатына байланысты алдымен жеке және одан кейін топта жұмыс. Қабылдау деңгейіне байланысты жұпта жұмыс.</w:t>
            </w:r>
          </w:p>
          <w:p w:rsidR="00271872" w:rsidRPr="00EA13F2" w:rsidRDefault="00271872" w:rsidP="00C070A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71872" w:rsidRPr="00EA13F2" w:rsidRDefault="00271872" w:rsidP="00C070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Оқушылар сабақ бойы жеке және жұппен ,топпен жұмыс жасайды. Қабілеті жоғары оқушылар басқа оқушыларға көмектеседі. Сабақ кезеңінің кез келген сәтінде уақытты ұтымды пайдалану </w:t>
            </w:r>
          </w:p>
          <w:p w:rsidR="00271872" w:rsidRPr="00EA13F2" w:rsidRDefault="00271872" w:rsidP="007434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1872" w:rsidRPr="00EA13F2" w:rsidRDefault="00271872" w:rsidP="007434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Дифференциация түрі – </w:t>
            </w:r>
            <w:r w:rsidRPr="00EA13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жеделдете оқыту.</w:t>
            </w: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71872" w:rsidRPr="00EA13F2" w:rsidRDefault="00271872" w:rsidP="007434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1872" w:rsidRPr="00EA13F2" w:rsidRDefault="00271872" w:rsidP="007434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1872" w:rsidRPr="00EA13F2" w:rsidRDefault="00271872" w:rsidP="007434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1872" w:rsidRPr="00EA13F2" w:rsidRDefault="00271872" w:rsidP="007176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</w:p>
        </w:tc>
      </w:tr>
      <w:tr w:rsidR="00271872" w:rsidRPr="00436E03" w:rsidTr="00271872">
        <w:trPr>
          <w:trHeight w:val="8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72" w:rsidRPr="00EA13F2" w:rsidRDefault="00271872" w:rsidP="00B627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3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71872" w:rsidRPr="00EA13F2" w:rsidRDefault="00271872" w:rsidP="00B627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271872" w:rsidRPr="00EA13F2" w:rsidRDefault="00271872" w:rsidP="00B627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4185B" w:rsidRPr="00EA13F2" w:rsidRDefault="0094185B" w:rsidP="007244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C43E2" w:rsidRPr="00EA13F2" w:rsidRDefault="008C43E2" w:rsidP="008C43E2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A13F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Бағалау</w:t>
      </w:r>
      <w:r w:rsidRPr="00EA13F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(қажет жағдайда, критерийлер мен ATL сипаттамасы бар қалыптастырушы бағалау): Жоқ</w:t>
      </w:r>
    </w:p>
    <w:p w:rsidR="008C43E2" w:rsidRPr="00EA13F2" w:rsidRDefault="008C43E2" w:rsidP="008C43E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A13F2">
        <w:rPr>
          <w:rFonts w:ascii="Times New Roman" w:eastAsia="Times New Roman" w:hAnsi="Times New Roman" w:cs="Times New Roman"/>
          <w:b/>
          <w:sz w:val="28"/>
          <w:szCs w:val="28"/>
        </w:rPr>
        <w:t>Ресурстар</w:t>
      </w:r>
      <w:r w:rsidRPr="00EA13F2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8C43E2" w:rsidRPr="00EA13F2" w:rsidRDefault="008C43E2" w:rsidP="008C43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A13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Mathematics for the Middle Years 4( Pearson, Australia)</w:t>
      </w:r>
      <w:r w:rsidR="00282DCF" w:rsidRPr="00EA13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2DCF" w:rsidRPr="00EA13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5:11</w:t>
      </w:r>
    </w:p>
    <w:p w:rsidR="00282DCF" w:rsidRPr="00EA13F2" w:rsidRDefault="00282DCF" w:rsidP="008C43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A13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Шыныбеков А. Н.</w:t>
      </w:r>
    </w:p>
    <w:p w:rsidR="0094185B" w:rsidRDefault="0094185B" w:rsidP="007244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A13F2" w:rsidRPr="00EA13F2" w:rsidRDefault="00EA13F2" w:rsidP="007244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A13F2" w:rsidRPr="00EA13F2" w:rsidSect="00695AAF">
      <w:head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81B" w:rsidRDefault="0044481B" w:rsidP="003A42E9">
      <w:pPr>
        <w:spacing w:after="0" w:line="240" w:lineRule="auto"/>
      </w:pPr>
      <w:r>
        <w:separator/>
      </w:r>
    </w:p>
  </w:endnote>
  <w:endnote w:type="continuationSeparator" w:id="0">
    <w:p w:rsidR="0044481B" w:rsidRDefault="0044481B" w:rsidP="003A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81B" w:rsidRDefault="0044481B" w:rsidP="003A42E9">
      <w:pPr>
        <w:spacing w:after="0" w:line="240" w:lineRule="auto"/>
      </w:pPr>
      <w:r>
        <w:separator/>
      </w:r>
    </w:p>
  </w:footnote>
  <w:footnote w:type="continuationSeparator" w:id="0">
    <w:p w:rsidR="0044481B" w:rsidRDefault="0044481B" w:rsidP="003A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2E9" w:rsidRPr="00271872" w:rsidRDefault="003A42E9" w:rsidP="00271872">
    <w:pPr>
      <w:pStyle w:val="a5"/>
    </w:pPr>
    <w:r w:rsidRPr="0027187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37761"/>
    <w:multiLevelType w:val="hybridMultilevel"/>
    <w:tmpl w:val="0C5C9A34"/>
    <w:lvl w:ilvl="0" w:tplc="61BE4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23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81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0EA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BE5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6CA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EEF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89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E06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B1545C"/>
    <w:multiLevelType w:val="hybridMultilevel"/>
    <w:tmpl w:val="D9866ACE"/>
    <w:lvl w:ilvl="0" w:tplc="C7129BF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1F67D3"/>
    <w:multiLevelType w:val="hybridMultilevel"/>
    <w:tmpl w:val="0BC01C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23FC2"/>
    <w:multiLevelType w:val="hybridMultilevel"/>
    <w:tmpl w:val="735E6082"/>
    <w:lvl w:ilvl="0" w:tplc="B106C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4CF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5C8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86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85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7EF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0E8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C4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A3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0A76D11"/>
    <w:multiLevelType w:val="hybridMultilevel"/>
    <w:tmpl w:val="C6BEF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A27F3"/>
    <w:multiLevelType w:val="hybridMultilevel"/>
    <w:tmpl w:val="81B0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D4EA0"/>
    <w:multiLevelType w:val="hybridMultilevel"/>
    <w:tmpl w:val="395026D0"/>
    <w:lvl w:ilvl="0" w:tplc="7DFA4D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285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9EC5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452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C50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DCE0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DCDC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DC7A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9EFB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B718CD"/>
    <w:multiLevelType w:val="hybridMultilevel"/>
    <w:tmpl w:val="18B6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6151F"/>
    <w:multiLevelType w:val="hybridMultilevel"/>
    <w:tmpl w:val="69EA9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50DEC"/>
    <w:multiLevelType w:val="hybridMultilevel"/>
    <w:tmpl w:val="44169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634EC"/>
    <w:multiLevelType w:val="hybridMultilevel"/>
    <w:tmpl w:val="1FF67720"/>
    <w:lvl w:ilvl="0" w:tplc="882EC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842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7A6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4B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04D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1E8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AB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C2A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B41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0277E03"/>
    <w:multiLevelType w:val="hybridMultilevel"/>
    <w:tmpl w:val="1430E97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A5B0B"/>
    <w:multiLevelType w:val="multilevel"/>
    <w:tmpl w:val="FA9E2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E3D85"/>
    <w:multiLevelType w:val="hybridMultilevel"/>
    <w:tmpl w:val="CD14F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E6456"/>
    <w:multiLevelType w:val="hybridMultilevel"/>
    <w:tmpl w:val="EBB8794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12"/>
  </w:num>
  <w:num w:numId="7">
    <w:abstractNumId w:val="1"/>
  </w:num>
  <w:num w:numId="8">
    <w:abstractNumId w:val="5"/>
  </w:num>
  <w:num w:numId="9">
    <w:abstractNumId w:val="2"/>
  </w:num>
  <w:num w:numId="10">
    <w:abstractNumId w:val="11"/>
  </w:num>
  <w:num w:numId="11">
    <w:abstractNumId w:val="14"/>
  </w:num>
  <w:num w:numId="12">
    <w:abstractNumId w:val="6"/>
  </w:num>
  <w:num w:numId="13">
    <w:abstractNumId w:val="10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01"/>
    <w:rsid w:val="000B6D80"/>
    <w:rsid w:val="00156AB6"/>
    <w:rsid w:val="001755B8"/>
    <w:rsid w:val="00190E36"/>
    <w:rsid w:val="001C76D3"/>
    <w:rsid w:val="001F4DEB"/>
    <w:rsid w:val="0026332B"/>
    <w:rsid w:val="00271872"/>
    <w:rsid w:val="00282DCF"/>
    <w:rsid w:val="002A09A2"/>
    <w:rsid w:val="002A15F8"/>
    <w:rsid w:val="00335B13"/>
    <w:rsid w:val="0038611E"/>
    <w:rsid w:val="003A42E9"/>
    <w:rsid w:val="003B0002"/>
    <w:rsid w:val="003B1F9F"/>
    <w:rsid w:val="003B42B0"/>
    <w:rsid w:val="00436E03"/>
    <w:rsid w:val="00436EA1"/>
    <w:rsid w:val="0044481B"/>
    <w:rsid w:val="004559E7"/>
    <w:rsid w:val="00485340"/>
    <w:rsid w:val="00500F66"/>
    <w:rsid w:val="0050511C"/>
    <w:rsid w:val="00521B01"/>
    <w:rsid w:val="005808C8"/>
    <w:rsid w:val="00583210"/>
    <w:rsid w:val="00594E6F"/>
    <w:rsid w:val="005A46A8"/>
    <w:rsid w:val="005B4CC1"/>
    <w:rsid w:val="005C405D"/>
    <w:rsid w:val="005E5B31"/>
    <w:rsid w:val="00626E36"/>
    <w:rsid w:val="00633797"/>
    <w:rsid w:val="00650041"/>
    <w:rsid w:val="00677E50"/>
    <w:rsid w:val="006D759F"/>
    <w:rsid w:val="007176C4"/>
    <w:rsid w:val="00723BC2"/>
    <w:rsid w:val="0072447A"/>
    <w:rsid w:val="0074340F"/>
    <w:rsid w:val="0076524B"/>
    <w:rsid w:val="007F7528"/>
    <w:rsid w:val="0084599E"/>
    <w:rsid w:val="008C43E2"/>
    <w:rsid w:val="00904D76"/>
    <w:rsid w:val="00914590"/>
    <w:rsid w:val="0094185B"/>
    <w:rsid w:val="009874BF"/>
    <w:rsid w:val="009C06A7"/>
    <w:rsid w:val="00A1299E"/>
    <w:rsid w:val="00A41FA8"/>
    <w:rsid w:val="00AA69A7"/>
    <w:rsid w:val="00AB0CB5"/>
    <w:rsid w:val="00AC7C15"/>
    <w:rsid w:val="00AE1019"/>
    <w:rsid w:val="00B36E5D"/>
    <w:rsid w:val="00BE59B2"/>
    <w:rsid w:val="00C070AA"/>
    <w:rsid w:val="00CA2B95"/>
    <w:rsid w:val="00CD1C6D"/>
    <w:rsid w:val="00D73576"/>
    <w:rsid w:val="00DA54A6"/>
    <w:rsid w:val="00DD1BC0"/>
    <w:rsid w:val="00DF4CEE"/>
    <w:rsid w:val="00E45526"/>
    <w:rsid w:val="00EA13F2"/>
    <w:rsid w:val="00F5581C"/>
    <w:rsid w:val="00F71191"/>
    <w:rsid w:val="00FB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01"/>
  </w:style>
  <w:style w:type="paragraph" w:styleId="1">
    <w:name w:val="heading 1"/>
    <w:basedOn w:val="a"/>
    <w:next w:val="a"/>
    <w:link w:val="10"/>
    <w:uiPriority w:val="9"/>
    <w:qFormat/>
    <w:rsid w:val="00626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0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A4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42E9"/>
  </w:style>
  <w:style w:type="paragraph" w:styleId="a7">
    <w:name w:val="footer"/>
    <w:basedOn w:val="a"/>
    <w:link w:val="a8"/>
    <w:uiPriority w:val="99"/>
    <w:unhideWhenUsed/>
    <w:rsid w:val="003A4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42E9"/>
  </w:style>
  <w:style w:type="paragraph" w:styleId="a9">
    <w:name w:val="Normal (Web)"/>
    <w:basedOn w:val="a"/>
    <w:uiPriority w:val="99"/>
    <w:semiHidden/>
    <w:unhideWhenUsed/>
    <w:rsid w:val="003A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A42E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A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42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26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CD1C6D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282D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01"/>
  </w:style>
  <w:style w:type="paragraph" w:styleId="1">
    <w:name w:val="heading 1"/>
    <w:basedOn w:val="a"/>
    <w:next w:val="a"/>
    <w:link w:val="10"/>
    <w:uiPriority w:val="9"/>
    <w:qFormat/>
    <w:rsid w:val="00626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0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A4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42E9"/>
  </w:style>
  <w:style w:type="paragraph" w:styleId="a7">
    <w:name w:val="footer"/>
    <w:basedOn w:val="a"/>
    <w:link w:val="a8"/>
    <w:uiPriority w:val="99"/>
    <w:unhideWhenUsed/>
    <w:rsid w:val="003A4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42E9"/>
  </w:style>
  <w:style w:type="paragraph" w:styleId="a9">
    <w:name w:val="Normal (Web)"/>
    <w:basedOn w:val="a"/>
    <w:uiPriority w:val="99"/>
    <w:semiHidden/>
    <w:unhideWhenUsed/>
    <w:rsid w:val="003A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A42E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A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42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26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CD1C6D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282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412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730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285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4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droo.com/dashboar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Matthey Devanny</dc:creator>
  <cp:lastModifiedBy>Акерке Мерзетхан</cp:lastModifiedBy>
  <cp:revision>4</cp:revision>
  <dcterms:created xsi:type="dcterms:W3CDTF">2020-09-21T19:17:00Z</dcterms:created>
  <dcterms:modified xsi:type="dcterms:W3CDTF">2020-09-21T19:28:00Z</dcterms:modified>
</cp:coreProperties>
</file>