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53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48"/>
        <w:gridCol w:w="426"/>
        <w:gridCol w:w="1320"/>
        <w:gridCol w:w="2129"/>
        <w:gridCol w:w="139"/>
        <w:gridCol w:w="957"/>
        <w:gridCol w:w="3776"/>
      </w:tblGrid>
      <w:tr w:rsidR="0053201A" w:rsidRPr="002438B6" w:rsidTr="00880DEA">
        <w:tc>
          <w:tcPr>
            <w:tcW w:w="28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ind w:right="24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438B6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Школа: КГУ «Средняя школа имении Ш. Уалиханова» </w:t>
            </w:r>
          </w:p>
        </w:tc>
        <w:tc>
          <w:tcPr>
            <w:tcW w:w="21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B72BB0" w:rsidP="0053201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Раздел </w:t>
            </w:r>
            <w:r w:rsidR="0053201A" w:rsidRPr="002438B6">
              <w:rPr>
                <w:rFonts w:ascii="Times New Roman" w:hAnsi="Times New Roman" w:cs="Times New Roman"/>
                <w:b/>
                <w:lang w:val="kk-KZ"/>
              </w:rPr>
              <w:t xml:space="preserve"> ДСП : 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01A" w:rsidRPr="002438B6" w:rsidRDefault="00FA581B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Предмет:</w:t>
            </w:r>
            <w:r w:rsidR="00BC754C" w:rsidRPr="002438B6">
              <w:rPr>
                <w:rFonts w:ascii="Times New Roman" w:hAnsi="Times New Roman" w:cs="Times New Roman"/>
                <w:b/>
                <w:lang w:val="kk-KZ"/>
              </w:rPr>
              <w:t xml:space="preserve"> алгебра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3201A" w:rsidP="00351821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72BB0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BB0" w:rsidRPr="002438B6" w:rsidRDefault="00B72BB0" w:rsidP="0049245E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Дата:</w:t>
            </w:r>
            <w:r w:rsidR="00BC754C" w:rsidRPr="002438B6">
              <w:rPr>
                <w:rFonts w:ascii="Times New Roman" w:hAnsi="Times New Roman" w:cs="Times New Roman"/>
                <w:b/>
              </w:rPr>
              <w:t xml:space="preserve">  1</w:t>
            </w:r>
            <w:r w:rsidR="0049245E" w:rsidRPr="002438B6">
              <w:rPr>
                <w:rFonts w:ascii="Times New Roman" w:hAnsi="Times New Roman" w:cs="Times New Roman"/>
                <w:b/>
              </w:rPr>
              <w:t>6</w:t>
            </w:r>
            <w:r w:rsidR="000B3B68" w:rsidRPr="002438B6">
              <w:rPr>
                <w:rFonts w:ascii="Times New Roman" w:hAnsi="Times New Roman" w:cs="Times New Roman"/>
                <w:b/>
              </w:rPr>
              <w:t>.01.2020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BB0" w:rsidRPr="002438B6" w:rsidRDefault="00B72BB0" w:rsidP="00563536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438B6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Ф.И.О. учителя:</w:t>
            </w:r>
            <w:r w:rsidR="000B3B68" w:rsidRPr="002438B6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Якуценя Е.П.</w:t>
            </w:r>
          </w:p>
        </w:tc>
      </w:tr>
      <w:tr w:rsidR="00B72BB0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BB0" w:rsidRPr="002438B6" w:rsidRDefault="00B72BB0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 xml:space="preserve">Класс: </w:t>
            </w:r>
            <w:r w:rsidR="00BC754C" w:rsidRPr="002438B6">
              <w:rPr>
                <w:rFonts w:ascii="Times New Roman" w:hAnsi="Times New Roman" w:cs="Times New Roman"/>
                <w:b/>
              </w:rPr>
              <w:t xml:space="preserve">10 </w:t>
            </w:r>
            <w:proofErr w:type="gramStart"/>
            <w:r w:rsidR="00BC754C" w:rsidRPr="002438B6"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</w:tc>
        <w:tc>
          <w:tcPr>
            <w:tcW w:w="1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BB0" w:rsidRPr="002438B6" w:rsidRDefault="00B72BB0" w:rsidP="0013555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Присутствовали –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BB0" w:rsidRPr="002438B6" w:rsidRDefault="00B72BB0" w:rsidP="0013555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Отсутствовали -</w:t>
            </w:r>
          </w:p>
        </w:tc>
      </w:tr>
      <w:tr w:rsidR="00FA581B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581B" w:rsidRPr="002438B6" w:rsidRDefault="00FA581B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 xml:space="preserve">Тема урока: 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581B" w:rsidRPr="002438B6" w:rsidRDefault="0049245E" w:rsidP="00351821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/>
              </w:rPr>
              <w:t>Правила нахождения производных</w:t>
            </w:r>
          </w:p>
        </w:tc>
      </w:tr>
      <w:tr w:rsidR="0053201A" w:rsidRPr="002438B6" w:rsidTr="00880DEA">
        <w:trPr>
          <w:trHeight w:val="258"/>
        </w:trPr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Учебные цели: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45E" w:rsidRPr="002438B6" w:rsidRDefault="0049245E" w:rsidP="0049245E">
            <w:pPr>
              <w:pStyle w:val="NESTableText"/>
              <w:rPr>
                <w:sz w:val="22"/>
                <w:szCs w:val="22"/>
              </w:rPr>
            </w:pPr>
            <w:r w:rsidRPr="002438B6">
              <w:rPr>
                <w:sz w:val="22"/>
                <w:szCs w:val="22"/>
              </w:rPr>
              <w:t>10.3.1.10 - находить производные постоянной функции и степенной функции;</w:t>
            </w:r>
          </w:p>
          <w:p w:rsidR="0053201A" w:rsidRPr="002438B6" w:rsidRDefault="0049245E" w:rsidP="004924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/>
              </w:rPr>
              <w:t xml:space="preserve">10.3.1.11 </w:t>
            </w:r>
            <w:r w:rsidRPr="002438B6">
              <w:rPr>
                <w:rFonts w:ascii="Times New Roman" w:hAnsi="Times New Roman"/>
                <w:lang w:val="kk-KZ"/>
              </w:rPr>
              <w:t xml:space="preserve">- </w:t>
            </w:r>
            <w:r w:rsidRPr="002438B6">
              <w:rPr>
                <w:rFonts w:ascii="Times New Roman" w:hAnsi="Times New Roman"/>
              </w:rPr>
              <w:t>знать и применять правила дифференцирования;</w:t>
            </w:r>
          </w:p>
        </w:tc>
      </w:tr>
      <w:tr w:rsidR="0053201A" w:rsidRPr="002438B6" w:rsidTr="00880DEA">
        <w:trPr>
          <w:trHeight w:val="541"/>
        </w:trPr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Цели урока: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5E" w:rsidRPr="002438B6" w:rsidRDefault="00B076C1" w:rsidP="0049245E">
            <w:pPr>
              <w:pStyle w:val="NESTableText"/>
              <w:rPr>
                <w:sz w:val="22"/>
                <w:szCs w:val="22"/>
              </w:rPr>
            </w:pPr>
            <w:r w:rsidRPr="002438B6">
              <w:rPr>
                <w:b/>
                <w:sz w:val="22"/>
                <w:szCs w:val="22"/>
                <w:lang w:val="kk-KZ" w:eastAsia="kk-KZ"/>
              </w:rPr>
              <w:t xml:space="preserve">Все учащиеся: </w:t>
            </w:r>
            <w:r w:rsidR="0049245E" w:rsidRPr="002438B6">
              <w:rPr>
                <w:sz w:val="22"/>
                <w:szCs w:val="22"/>
              </w:rPr>
              <w:t>находят производные постоянной функции и степенной функции;</w:t>
            </w:r>
          </w:p>
          <w:p w:rsidR="0049245E" w:rsidRPr="002438B6" w:rsidRDefault="0049245E" w:rsidP="0049245E">
            <w:pPr>
              <w:pStyle w:val="a4"/>
              <w:rPr>
                <w:rFonts w:ascii="Times New Roman" w:hAnsi="Times New Roman"/>
              </w:rPr>
            </w:pPr>
            <w:r w:rsidRPr="002438B6">
              <w:rPr>
                <w:rFonts w:ascii="Times New Roman" w:hAnsi="Times New Roman"/>
              </w:rPr>
              <w:t>знают и применяют правила дифференцирования;</w:t>
            </w:r>
          </w:p>
          <w:p w:rsidR="00BC754C" w:rsidRPr="002438B6" w:rsidRDefault="00B076C1" w:rsidP="0049245E">
            <w:pPr>
              <w:pStyle w:val="NESTableText"/>
              <w:rPr>
                <w:sz w:val="22"/>
                <w:szCs w:val="22"/>
              </w:rPr>
            </w:pPr>
            <w:r w:rsidRPr="002438B6">
              <w:rPr>
                <w:b/>
                <w:sz w:val="22"/>
                <w:szCs w:val="22"/>
                <w:lang w:val="kk-KZ" w:eastAsia="kk-KZ"/>
              </w:rPr>
              <w:t xml:space="preserve">Большинство учащихся: </w:t>
            </w:r>
            <w:r w:rsidR="0049245E" w:rsidRPr="002438B6">
              <w:rPr>
                <w:sz w:val="22"/>
                <w:szCs w:val="22"/>
              </w:rPr>
              <w:t>находят производные постоянной функции и степенной функции; знают и применяют правила дифференцирования;</w:t>
            </w:r>
          </w:p>
          <w:p w:rsidR="0049245E" w:rsidRPr="002438B6" w:rsidRDefault="00B076C1" w:rsidP="0049245E">
            <w:pPr>
              <w:pStyle w:val="NESTableText"/>
              <w:rPr>
                <w:sz w:val="22"/>
                <w:szCs w:val="22"/>
              </w:rPr>
            </w:pPr>
            <w:r w:rsidRPr="002438B6">
              <w:rPr>
                <w:b/>
                <w:sz w:val="22"/>
                <w:szCs w:val="22"/>
                <w:lang w:val="kk-KZ" w:eastAsia="kk-KZ"/>
              </w:rPr>
              <w:t>Некоторые учащиеся</w:t>
            </w:r>
            <w:r w:rsidR="00BC754C" w:rsidRPr="002438B6">
              <w:rPr>
                <w:sz w:val="22"/>
                <w:szCs w:val="22"/>
              </w:rPr>
              <w:t xml:space="preserve"> </w:t>
            </w:r>
            <w:r w:rsidR="0049245E" w:rsidRPr="002438B6">
              <w:rPr>
                <w:sz w:val="22"/>
                <w:szCs w:val="22"/>
              </w:rPr>
              <w:t>находят производные постоянной функции и степенной функции;</w:t>
            </w:r>
          </w:p>
          <w:p w:rsidR="0049245E" w:rsidRPr="002438B6" w:rsidRDefault="0049245E" w:rsidP="0049245E">
            <w:pPr>
              <w:pStyle w:val="a4"/>
              <w:rPr>
                <w:rFonts w:ascii="Times New Roman" w:hAnsi="Times New Roman"/>
              </w:rPr>
            </w:pPr>
            <w:r w:rsidRPr="002438B6">
              <w:rPr>
                <w:rFonts w:ascii="Times New Roman" w:hAnsi="Times New Roman"/>
              </w:rPr>
              <w:t>знают и применяют правила дифференцирования;</w:t>
            </w:r>
          </w:p>
          <w:p w:rsidR="0053201A" w:rsidRPr="002438B6" w:rsidRDefault="00BC754C" w:rsidP="00BC754C">
            <w:pPr>
              <w:pStyle w:val="a4"/>
              <w:rPr>
                <w:rFonts w:ascii="Times New Roman" w:hAnsi="Times New Roman"/>
                <w:lang w:val="kk-KZ" w:eastAsia="kk-KZ"/>
              </w:rPr>
            </w:pPr>
            <w:r w:rsidRPr="002438B6">
              <w:rPr>
                <w:rFonts w:ascii="Times New Roman" w:hAnsi="Times New Roman"/>
              </w:rPr>
              <w:t xml:space="preserve"> </w:t>
            </w:r>
            <w:r w:rsidR="000B3B68" w:rsidRPr="002438B6">
              <w:rPr>
                <w:rFonts w:ascii="Times New Roman" w:hAnsi="Times New Roman"/>
              </w:rPr>
              <w:t xml:space="preserve">выполняют </w:t>
            </w:r>
            <w:proofErr w:type="gramStart"/>
            <w:r w:rsidR="000B3B68" w:rsidRPr="002438B6">
              <w:rPr>
                <w:rFonts w:ascii="Times New Roman" w:hAnsi="Times New Roman"/>
              </w:rPr>
              <w:t>тождественные</w:t>
            </w:r>
            <w:proofErr w:type="gramEnd"/>
            <w:r w:rsidR="000B3B68" w:rsidRPr="002438B6">
              <w:rPr>
                <w:rFonts w:ascii="Times New Roman" w:hAnsi="Times New Roman"/>
              </w:rPr>
              <w:t xml:space="preserve"> преобразование, анализируют решение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Критерии оценивания:</w:t>
            </w:r>
          </w:p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(критерии достижения, ожидаемый реезультат 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5E" w:rsidRPr="002438B6" w:rsidRDefault="0049245E" w:rsidP="0049245E">
            <w:pPr>
              <w:pStyle w:val="NESTableText"/>
              <w:rPr>
                <w:sz w:val="22"/>
                <w:szCs w:val="22"/>
              </w:rPr>
            </w:pPr>
            <w:r w:rsidRPr="002438B6">
              <w:rPr>
                <w:sz w:val="22"/>
                <w:szCs w:val="22"/>
              </w:rPr>
              <w:t>находят производные постоянной функции и степенной функции;</w:t>
            </w:r>
          </w:p>
          <w:p w:rsidR="0049245E" w:rsidRPr="002438B6" w:rsidRDefault="0049245E" w:rsidP="0049245E">
            <w:pPr>
              <w:pStyle w:val="a4"/>
              <w:rPr>
                <w:rFonts w:ascii="Times New Roman" w:hAnsi="Times New Roman"/>
              </w:rPr>
            </w:pPr>
            <w:r w:rsidRPr="002438B6">
              <w:rPr>
                <w:rFonts w:ascii="Times New Roman" w:hAnsi="Times New Roman"/>
              </w:rPr>
              <w:t>знают и применяют правила дифференцирования;</w:t>
            </w:r>
          </w:p>
          <w:p w:rsidR="0053201A" w:rsidRPr="002438B6" w:rsidRDefault="0053201A" w:rsidP="00BC754C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Уровень мыслительных навыков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0B3B68" w:rsidP="00351821">
            <w:pPr>
              <w:spacing w:after="0" w:line="240" w:lineRule="auto"/>
              <w:rPr>
                <w:rFonts w:ascii="Times New Roman" w:hAnsi="Times New Roman" w:cs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lang w:val="kk-KZ" w:eastAsia="kk-KZ"/>
              </w:rPr>
              <w:t>Знание, понимание, применение</w:t>
            </w:r>
          </w:p>
        </w:tc>
      </w:tr>
      <w:tr w:rsidR="0053201A" w:rsidRPr="002438B6" w:rsidTr="00880DEA">
        <w:trPr>
          <w:trHeight w:val="299"/>
        </w:trPr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Языковые цели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201A" w:rsidRPr="002438B6" w:rsidRDefault="0049245E" w:rsidP="004924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38B6">
              <w:rPr>
                <w:rFonts w:ascii="Times New Roman" w:hAnsi="Times New Roman" w:cs="Times New Roman"/>
                <w:lang w:val="kk-KZ"/>
              </w:rPr>
              <w:t>Производная функции, правило суммы, произведения, частного, производная степенной и постоянной функции</w:t>
            </w:r>
          </w:p>
        </w:tc>
      </w:tr>
      <w:tr w:rsidR="0053201A" w:rsidRPr="002438B6" w:rsidTr="00880DEA">
        <w:trPr>
          <w:trHeight w:val="275"/>
        </w:trPr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</w:rPr>
              <w:t>Привитие ценностей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C20238" w:rsidP="00351821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</w:rPr>
              <w:t>Ценности, основанные на национальной идее «Мәңгілі</w:t>
            </w:r>
            <w:proofErr w:type="gramStart"/>
            <w:r w:rsidRPr="002438B6">
              <w:rPr>
                <w:rFonts w:ascii="Times New Roman" w:hAnsi="Times New Roman" w:cs="Times New Roman"/>
              </w:rPr>
              <w:t>к</w:t>
            </w:r>
            <w:proofErr w:type="gramEnd"/>
            <w:r w:rsidRPr="002438B6">
              <w:rPr>
                <w:rFonts w:ascii="Times New Roman" w:hAnsi="Times New Roman" w:cs="Times New Roman"/>
              </w:rPr>
              <w:t xml:space="preserve"> ел»: </w:t>
            </w:r>
            <w:proofErr w:type="gramStart"/>
            <w:r w:rsidRPr="002438B6">
              <w:rPr>
                <w:rFonts w:ascii="Times New Roman" w:hAnsi="Times New Roman" w:cs="Times New Roman"/>
              </w:rPr>
              <w:t>казахстанский</w:t>
            </w:r>
            <w:proofErr w:type="gramEnd"/>
            <w:r w:rsidRPr="002438B6">
              <w:rPr>
                <w:rFonts w:ascii="Times New Roman" w:hAnsi="Times New Roman" w:cs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proofErr w:type="spellStart"/>
            <w:r w:rsidRPr="002438B6">
              <w:rPr>
                <w:rFonts w:ascii="Times New Roman" w:hAnsi="Times New Roman" w:cs="Times New Roman"/>
                <w:b/>
                <w:color w:val="000000" w:themeColor="text1"/>
              </w:rPr>
              <w:t>Межпредметная</w:t>
            </w:r>
            <w:proofErr w:type="spellEnd"/>
            <w:r w:rsidRPr="002438B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связь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0B3B68" w:rsidP="000B3B6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shd w:val="clear" w:color="auto" w:fill="FFFFFF"/>
                <w:lang w:val="kk-KZ" w:eastAsia="kk-KZ"/>
              </w:rPr>
              <w:t>Физика, геометрия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38B6">
              <w:rPr>
                <w:rFonts w:ascii="Times New Roman" w:eastAsia="Times New Roman" w:hAnsi="Times New Roman" w:cs="Times New Roman"/>
                <w:b/>
                <w:color w:val="000000"/>
              </w:rPr>
              <w:t>Навыки</w:t>
            </w:r>
          </w:p>
          <w:p w:rsidR="0053201A" w:rsidRPr="002438B6" w:rsidRDefault="0053201A" w:rsidP="0042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438B6">
              <w:rPr>
                <w:rFonts w:ascii="Times New Roman" w:eastAsia="Times New Roman" w:hAnsi="Times New Roman" w:cs="Times New Roman"/>
                <w:b/>
                <w:color w:val="000000"/>
              </w:rPr>
              <w:t>использования ИКТ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041FD2" w:rsidP="00351821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 w:eastAsia="kk-KZ"/>
              </w:rPr>
              <w:t>На уроке не использовались ИКТ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Предыдущие знания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49245E" w:rsidP="004924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lang w:val="kk-KZ" w:eastAsia="kk-KZ"/>
              </w:rPr>
              <w:t>Формулы вычисления производных</w:t>
            </w:r>
            <w:r w:rsidR="000B3B68" w:rsidRPr="002438B6">
              <w:rPr>
                <w:rFonts w:ascii="Times New Roman" w:hAnsi="Times New Roman" w:cs="Times New Roman"/>
                <w:lang w:val="kk-KZ" w:eastAsia="kk-KZ"/>
              </w:rPr>
              <w:t xml:space="preserve"> функции</w:t>
            </w:r>
          </w:p>
        </w:tc>
      </w:tr>
      <w:tr w:rsidR="0053201A" w:rsidRPr="002438B6" w:rsidTr="00880DEA">
        <w:trPr>
          <w:trHeight w:val="171"/>
        </w:trPr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Ресурсы 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63536" w:rsidP="003518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kk-KZ"/>
              </w:rPr>
            </w:pPr>
            <w:proofErr w:type="spellStart"/>
            <w:r w:rsidRPr="002438B6">
              <w:rPr>
                <w:rFonts w:ascii="Times New Roman" w:hAnsi="Times New Roman" w:cs="Times New Roman"/>
                <w:lang w:val="en-US" w:eastAsia="kk-KZ"/>
              </w:rPr>
              <w:t>Bilim</w:t>
            </w:r>
            <w:proofErr w:type="spellEnd"/>
            <w:r w:rsidR="000046C6" w:rsidRPr="002438B6">
              <w:rPr>
                <w:rFonts w:ascii="Times New Roman" w:hAnsi="Times New Roman" w:cs="Times New Roman"/>
                <w:lang w:eastAsia="kk-KZ"/>
              </w:rPr>
              <w:t xml:space="preserve"> </w:t>
            </w:r>
            <w:r w:rsidRPr="002438B6">
              <w:rPr>
                <w:rFonts w:ascii="Times New Roman" w:hAnsi="Times New Roman" w:cs="Times New Roman"/>
                <w:lang w:val="en-US" w:eastAsia="kk-KZ"/>
              </w:rPr>
              <w:t>Land</w:t>
            </w:r>
            <w:r w:rsidRPr="002438B6">
              <w:rPr>
                <w:rFonts w:ascii="Times New Roman" w:hAnsi="Times New Roman" w:cs="Times New Roman"/>
                <w:lang w:eastAsia="kk-KZ"/>
              </w:rPr>
              <w:t>. Демонстративные карточки, предметные принадлежности,</w:t>
            </w:r>
          </w:p>
        </w:tc>
      </w:tr>
      <w:tr w:rsidR="0053201A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1A" w:rsidRPr="002438B6" w:rsidRDefault="0053201A" w:rsidP="00421F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Исследование: </w:t>
            </w:r>
            <w:r w:rsidR="00880DEA" w:rsidRPr="002438B6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880DEA" w:rsidRPr="002438B6">
              <w:rPr>
                <w:rFonts w:ascii="Times New Roman" w:hAnsi="Times New Roman" w:cs="Times New Roman"/>
                <w:i/>
                <w:lang w:val="kk-KZ"/>
              </w:rPr>
              <w:t>дифференциация)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5E" w:rsidRPr="002438B6" w:rsidRDefault="0049245E" w:rsidP="003518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 w:eastAsia="kk-KZ"/>
              </w:rPr>
              <w:t>Группа А:</w:t>
            </w:r>
            <w:r w:rsidRPr="002438B6">
              <w:rPr>
                <w:rFonts w:ascii="Times New Roman" w:hAnsi="Times New Roman" w:cs="Times New Roman"/>
                <w:lang w:val="kk-KZ" w:eastAsia="kk-KZ"/>
              </w:rPr>
              <w:t xml:space="preserve"> устное задание на вычисление производных, </w:t>
            </w:r>
          </w:p>
          <w:p w:rsidR="0053201A" w:rsidRPr="002438B6" w:rsidRDefault="0049245E" w:rsidP="003518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 w:eastAsia="kk-KZ"/>
              </w:rPr>
              <w:t>группа Б:</w:t>
            </w:r>
            <w:r w:rsidRPr="002438B6">
              <w:rPr>
                <w:rFonts w:ascii="Times New Roman" w:hAnsi="Times New Roman" w:cs="Times New Roman"/>
                <w:lang w:val="kk-KZ" w:eastAsia="kk-KZ"/>
              </w:rPr>
              <w:t xml:space="preserve"> вычисление производной произведения, нахождение значения производной в точке,</w:t>
            </w:r>
          </w:p>
          <w:p w:rsidR="00563536" w:rsidRPr="002438B6" w:rsidRDefault="0049245E" w:rsidP="003518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 w:eastAsia="kk-KZ"/>
              </w:rPr>
              <w:t xml:space="preserve">группа С: </w:t>
            </w:r>
            <w:r w:rsidRPr="002438B6">
              <w:rPr>
                <w:rFonts w:ascii="Times New Roman" w:hAnsi="Times New Roman" w:cs="Times New Roman"/>
                <w:lang w:val="kk-KZ" w:eastAsia="kk-KZ"/>
              </w:rPr>
              <w:t>вычисление производной частного</w:t>
            </w:r>
          </w:p>
          <w:p w:rsidR="00563536" w:rsidRPr="002438B6" w:rsidRDefault="00563536" w:rsidP="003518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 w:eastAsia="kk-KZ"/>
              </w:rPr>
            </w:pPr>
          </w:p>
        </w:tc>
      </w:tr>
      <w:tr w:rsidR="00C92A0C" w:rsidRPr="002438B6" w:rsidTr="00880DEA"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421F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Оценивание: </w:t>
            </w:r>
          </w:p>
        </w:tc>
        <w:tc>
          <w:tcPr>
            <w:tcW w:w="3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13555F">
            <w:pPr>
              <w:pStyle w:val="a4"/>
              <w:rPr>
                <w:rFonts w:ascii="Times New Roman" w:hAnsi="Times New Roman"/>
                <w:lang w:val="kk-KZ" w:eastAsia="kk-KZ"/>
              </w:rPr>
            </w:pPr>
            <w:r w:rsidRPr="002438B6">
              <w:rPr>
                <w:rFonts w:ascii="Times New Roman" w:hAnsi="Times New Roman"/>
                <w:lang w:val="kk-KZ" w:eastAsia="kk-KZ"/>
              </w:rPr>
              <w:t xml:space="preserve">Взаимооценивание </w:t>
            </w:r>
          </w:p>
          <w:p w:rsidR="00C92A0C" w:rsidRPr="002438B6" w:rsidRDefault="00C92A0C" w:rsidP="0013555F">
            <w:pPr>
              <w:pStyle w:val="a4"/>
              <w:rPr>
                <w:rFonts w:ascii="Times New Roman" w:hAnsi="Times New Roman"/>
                <w:lang w:val="kk-KZ" w:eastAsia="kk-KZ"/>
              </w:rPr>
            </w:pPr>
            <w:r w:rsidRPr="002438B6">
              <w:rPr>
                <w:rFonts w:ascii="Times New Roman" w:hAnsi="Times New Roman"/>
                <w:lang w:val="kk-KZ" w:eastAsia="kk-KZ"/>
              </w:rPr>
              <w:t xml:space="preserve">Самооценивание </w:t>
            </w:r>
          </w:p>
          <w:p w:rsidR="00C92A0C" w:rsidRPr="002438B6" w:rsidRDefault="00C92A0C" w:rsidP="0013555F">
            <w:pPr>
              <w:pStyle w:val="a4"/>
              <w:rPr>
                <w:rFonts w:ascii="Times New Roman" w:hAnsi="Times New Roman"/>
                <w:lang w:val="kk-KZ" w:eastAsia="kk-KZ"/>
              </w:rPr>
            </w:pPr>
            <w:r w:rsidRPr="002438B6">
              <w:rPr>
                <w:rFonts w:ascii="Times New Roman" w:hAnsi="Times New Roman"/>
                <w:lang w:val="kk-KZ" w:eastAsia="kk-KZ"/>
              </w:rPr>
              <w:t xml:space="preserve">Оценивание учителем </w:t>
            </w:r>
          </w:p>
        </w:tc>
      </w:tr>
      <w:tr w:rsidR="00C92A0C" w:rsidRPr="002438B6" w:rsidTr="00880DE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0C" w:rsidRPr="002438B6" w:rsidRDefault="00C92A0C" w:rsidP="00351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2A0C" w:rsidRPr="002438B6" w:rsidRDefault="00C92A0C" w:rsidP="00351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2A0C" w:rsidRPr="002438B6" w:rsidRDefault="00C92A0C" w:rsidP="00351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Ход урока</w:t>
            </w:r>
          </w:p>
        </w:tc>
      </w:tr>
      <w:tr w:rsidR="00C92A0C" w:rsidRPr="002438B6" w:rsidTr="00880DEA"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0C" w:rsidRPr="002438B6" w:rsidRDefault="00C92A0C" w:rsidP="003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438B6">
              <w:rPr>
                <w:rFonts w:ascii="Times New Roman" w:eastAsia="Times New Roman" w:hAnsi="Times New Roman" w:cs="Times New Roman"/>
                <w:b/>
                <w:color w:val="000000"/>
              </w:rPr>
              <w:t>Этапыурока</w:t>
            </w:r>
          </w:p>
        </w:tc>
        <w:tc>
          <w:tcPr>
            <w:tcW w:w="38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351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color w:val="000000"/>
              </w:rPr>
              <w:t>Запланированная деятельность на уроке</w:t>
            </w:r>
          </w:p>
        </w:tc>
      </w:tr>
      <w:tr w:rsidR="00C92A0C" w:rsidRPr="002438B6" w:rsidTr="00880DEA">
        <w:trPr>
          <w:trHeight w:val="377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3518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 xml:space="preserve">Начало урока </w:t>
            </w:r>
          </w:p>
        </w:tc>
        <w:tc>
          <w:tcPr>
            <w:tcW w:w="38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563536" w:rsidP="000B3B68">
            <w:pPr>
              <w:pStyle w:val="a4"/>
              <w:rPr>
                <w:rFonts w:ascii="Times New Roman" w:eastAsiaTheme="minorHAnsi" w:hAnsi="Times New Roman"/>
                <w:lang w:val="kk-KZ"/>
              </w:rPr>
            </w:pPr>
            <w:r w:rsidRPr="002438B6">
              <w:rPr>
                <w:rFonts w:ascii="Times New Roman" w:eastAsiaTheme="minorHAnsi" w:hAnsi="Times New Roman"/>
                <w:lang w:val="kk-KZ"/>
              </w:rPr>
              <w:t>Раппорт (психологический настрой класса)</w:t>
            </w:r>
          </w:p>
          <w:p w:rsidR="00563536" w:rsidRPr="002438B6" w:rsidRDefault="00563536" w:rsidP="000B3B68">
            <w:pPr>
              <w:pStyle w:val="a4"/>
              <w:rPr>
                <w:rFonts w:ascii="Times New Roman" w:eastAsiaTheme="minorHAnsi" w:hAnsi="Times New Roman"/>
                <w:lang w:val="kk-KZ"/>
              </w:rPr>
            </w:pPr>
            <w:r w:rsidRPr="002438B6">
              <w:rPr>
                <w:rFonts w:ascii="Times New Roman" w:eastAsiaTheme="minorHAnsi" w:hAnsi="Times New Roman"/>
                <w:lang w:val="kk-KZ"/>
              </w:rPr>
              <w:t>Проверка д/з</w:t>
            </w:r>
          </w:p>
          <w:p w:rsidR="00563536" w:rsidRPr="002438B6" w:rsidRDefault="00563536" w:rsidP="000B3B68">
            <w:pPr>
              <w:pStyle w:val="a4"/>
              <w:rPr>
                <w:rFonts w:ascii="Times New Roman" w:eastAsiaTheme="minorHAnsi" w:hAnsi="Times New Roman"/>
                <w:lang w:val="kk-KZ"/>
              </w:rPr>
            </w:pPr>
            <w:r w:rsidRPr="002438B6">
              <w:rPr>
                <w:rFonts w:ascii="Times New Roman" w:eastAsiaTheme="minorHAnsi" w:hAnsi="Times New Roman"/>
                <w:lang w:val="kk-KZ"/>
              </w:rPr>
              <w:t>Оглашение темы урока</w:t>
            </w:r>
          </w:p>
          <w:p w:rsidR="00563536" w:rsidRPr="002438B6" w:rsidRDefault="00563536" w:rsidP="0049245E">
            <w:pPr>
              <w:pStyle w:val="a4"/>
              <w:rPr>
                <w:rFonts w:eastAsiaTheme="minorHAnsi"/>
                <w:lang w:val="kk-KZ"/>
              </w:rPr>
            </w:pPr>
            <w:r w:rsidRPr="002438B6">
              <w:rPr>
                <w:rFonts w:ascii="Times New Roman" w:eastAsiaTheme="minorHAnsi" w:hAnsi="Times New Roman"/>
                <w:lang w:val="kk-KZ"/>
              </w:rPr>
              <w:t>Обсуждение цели урока и критери</w:t>
            </w:r>
            <w:r w:rsidR="0049245E" w:rsidRPr="002438B6">
              <w:rPr>
                <w:rFonts w:ascii="Times New Roman" w:eastAsiaTheme="minorHAnsi" w:hAnsi="Times New Roman"/>
                <w:lang w:val="kk-KZ"/>
              </w:rPr>
              <w:t>и</w:t>
            </w:r>
            <w:r w:rsidRPr="002438B6">
              <w:rPr>
                <w:rFonts w:ascii="Times New Roman" w:eastAsiaTheme="minorHAnsi" w:hAnsi="Times New Roman"/>
                <w:lang w:val="kk-KZ"/>
              </w:rPr>
              <w:t xml:space="preserve"> оценивания урока</w:t>
            </w:r>
          </w:p>
        </w:tc>
      </w:tr>
      <w:tr w:rsidR="00C92A0C" w:rsidRPr="002438B6" w:rsidTr="00880DEA">
        <w:trPr>
          <w:trHeight w:val="284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3518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t>Середина урока</w:t>
            </w:r>
          </w:p>
        </w:tc>
        <w:tc>
          <w:tcPr>
            <w:tcW w:w="38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2A0C" w:rsidRPr="002438B6" w:rsidRDefault="00AE2BF3" w:rsidP="00AE2BF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2438B6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Актуализация знаний</w:t>
            </w:r>
          </w:p>
          <w:p w:rsidR="00AE2BF3" w:rsidRPr="002438B6" w:rsidRDefault="00AE2BF3" w:rsidP="0035182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2438B6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Проверка формул вычисления производных. Два человека у доски записывают формулы вычисления производных, остальным раздаются устные задания для двух групп.</w:t>
            </w:r>
          </w:p>
          <w:p w:rsidR="00AE2BF3" w:rsidRPr="002438B6" w:rsidRDefault="00AE2BF3" w:rsidP="00AE2BF3">
            <w:pPr>
              <w:pStyle w:val="a6"/>
              <w:keepLines w:val="0"/>
              <w:spacing w:before="0" w:line="288" w:lineRule="atLeas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</w:pPr>
            <w:r w:rsidRPr="002438B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  <w:t xml:space="preserve">А теперь </w:t>
            </w:r>
            <w:proofErr w:type="gramStart"/>
            <w:r w:rsidRPr="002438B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  <w:t>заполните</w:t>
            </w:r>
            <w:proofErr w:type="gramEnd"/>
            <w:r w:rsidRPr="002438B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  <w:t xml:space="preserve"> пожалуйста таблицу ЗХУ, чтобы мы знали, какие сведения вы получили из прошлых занятий, что вы знаете, а что хотите узнать.  В таблице вы </w:t>
            </w:r>
            <w:proofErr w:type="gramStart"/>
            <w:r w:rsidRPr="002438B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  <w:t>видите</w:t>
            </w:r>
            <w:proofErr w:type="gramEnd"/>
            <w:r w:rsidRPr="002438B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eastAsia="en-GB"/>
              </w:rPr>
              <w:t xml:space="preserve"> сколько баллов вам необходимо набрать на уроке. За первое задание каждый может выставить себе один балл.</w:t>
            </w:r>
          </w:p>
          <w:tbl>
            <w:tblPr>
              <w:tblStyle w:val="aa"/>
              <w:tblW w:w="0" w:type="auto"/>
              <w:tblLook w:val="04A0"/>
            </w:tblPr>
            <w:tblGrid>
              <w:gridCol w:w="4258"/>
              <w:gridCol w:w="4258"/>
            </w:tblGrid>
            <w:tr w:rsidR="00051445" w:rsidRPr="002438B6" w:rsidTr="00051445">
              <w:tc>
                <w:tcPr>
                  <w:tcW w:w="4258" w:type="dxa"/>
                </w:tcPr>
                <w:p w:rsidR="00051445" w:rsidRPr="002438B6" w:rsidRDefault="00051445" w:rsidP="00051445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F(x) =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5</m:t>
                        </m:r>
                      </m:sup>
                    </m:sSup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+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2</m:t>
                        </m:r>
                      </m:den>
                    </m:f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x² + 2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4258" w:type="dxa"/>
                </w:tcPr>
                <w:p w:rsidR="00051445" w:rsidRPr="002438B6" w:rsidRDefault="00051445" w:rsidP="00051445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F(x) =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6</m:t>
                        </m:r>
                      </m:sup>
                    </m:sSup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>+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7</m:t>
                        </m:r>
                      </m:den>
                    </m:f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/>
                      <m:sup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7</m:t>
                        </m:r>
                      </m:sup>
                    </m:sSup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 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</w:tr>
            <w:tr w:rsidR="00051445" w:rsidRPr="002438B6" w:rsidTr="00051445">
              <w:tc>
                <w:tcPr>
                  <w:tcW w:w="4258" w:type="dxa"/>
                </w:tcPr>
                <w:p w:rsidR="00051445" w:rsidRPr="002438B6" w:rsidRDefault="00051445" w:rsidP="00051445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F(x) = 3x-3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</m:rad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 – 3,5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4258" w:type="dxa"/>
                </w:tcPr>
                <w:p w:rsidR="00051445" w:rsidRPr="002438B6" w:rsidRDefault="00051445" w:rsidP="00051445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F(x) = </w:t>
                  </w:r>
                  <m:oMath>
                    <m:r>
                      <w:rPr>
                        <w:rFonts w:ascii="Cambria Math" w:hAnsi="Cambria Math" w:cs="Times New Roman"/>
                        <w:lang w:val="en-US" w:eastAsia="en-GB"/>
                      </w:rPr>
                      <m:t>4</m:t>
                    </m:r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x+</w:t>
                  </w:r>
                  <m:oMath>
                    <m:r>
                      <w:rPr>
                        <w:rFonts w:ascii="Cambria Math" w:hAnsi="Cambria Math" w:cs="Times New Roman"/>
                        <w:lang w:val="en-US" w:eastAsia="en-GB"/>
                      </w:rPr>
                      <m:t>7-5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</m:rad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 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</w:tr>
            <w:tr w:rsidR="00051445" w:rsidRPr="002438B6" w:rsidTr="00051445">
              <w:tc>
                <w:tcPr>
                  <w:tcW w:w="4258" w:type="dxa"/>
                </w:tcPr>
                <w:p w:rsidR="00051445" w:rsidRPr="002438B6" w:rsidRDefault="00051445" w:rsidP="00051445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lastRenderedPageBreak/>
                    <w:t xml:space="preserve">F(x) = 4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4</m:t>
                        </m:r>
                      </m:sup>
                    </m:sSup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-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den>
                    </m:f>
                  </m:oMath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4258" w:type="dxa"/>
                </w:tcPr>
                <w:p w:rsidR="00051445" w:rsidRPr="002438B6" w:rsidRDefault="00051445" w:rsidP="0050715F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val="en-US"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F(x) = </w:t>
                  </w:r>
                  <m:oMath>
                    <m:r>
                      <w:rPr>
                        <w:rFonts w:ascii="Cambria Math" w:hAnsi="Cambria Math" w:cs="Times New Roman"/>
                        <w:lang w:val="en-US" w:eastAsia="en-GB"/>
                      </w:rPr>
                      <m:t>7</m:t>
                    </m:r>
                  </m:oMath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7</m:t>
                        </m:r>
                      </m:sup>
                    </m:sSup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 w:eastAsia="en-GB"/>
                          </w:rPr>
                          <m:t>x</m:t>
                        </m:r>
                      </m:den>
                    </m:f>
                  </m:oMath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  <w:lang w:val="en-US"/>
                    </w:rPr>
                  </w:pPr>
                </w:p>
              </w:tc>
            </w:tr>
            <w:tr w:rsidR="00051445" w:rsidRPr="002438B6" w:rsidTr="00051445">
              <w:tc>
                <w:tcPr>
                  <w:tcW w:w="4258" w:type="dxa"/>
                </w:tcPr>
                <w:p w:rsidR="00051445" w:rsidRPr="002438B6" w:rsidRDefault="00051445" w:rsidP="00A53AA0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 xml:space="preserve">F(x) = </w:t>
                  </w:r>
                  <m:oMath>
                    <m:r>
                      <w:rPr>
                        <w:rFonts w:ascii="Cambria Math" w:hAnsi="Cambria Math" w:cs="Times New Roman"/>
                        <w:lang w:val="en-US" w:eastAsia="en-GB"/>
                      </w:rPr>
                      <m:t>1,5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eastAsia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GB"/>
                          </w:rPr>
                          <m:t>4-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eastAsia="en-GB"/>
                              </w:rPr>
                              <m:t>2</m:t>
                            </m:r>
                          </m:num>
                          <m:den/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eastAsia="en-GB"/>
                          </w:rPr>
                          <m:t>x8</m:t>
                        </m:r>
                      </m:e>
                      <m:sup/>
                    </m:sSup>
                  </m:oMath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 xml:space="preserve"> </w:t>
                  </w: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</w:t>
                  </w:r>
                  <w:r w:rsidRPr="002438B6">
                    <w:rPr>
                      <w:rFonts w:asciiTheme="minorEastAsia" w:hAnsiTheme="minorEastAsia" w:cstheme="minorEastAsia" w:hint="eastAsia"/>
                      <w:lang w:eastAsia="en-GB"/>
                    </w:rPr>
                    <w:t>³</w:t>
                  </w:r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>+3</w:t>
                  </w: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</w:t>
                  </w:r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 xml:space="preserve"> 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4258" w:type="dxa"/>
                </w:tcPr>
                <w:p w:rsidR="00051445" w:rsidRPr="002438B6" w:rsidRDefault="00051445" w:rsidP="0050715F">
                  <w:pPr>
                    <w:pStyle w:val="a5"/>
                    <w:ind w:left="1080"/>
                    <w:rPr>
                      <w:rFonts w:ascii="Times New Roman" w:hAnsi="Times New Roman" w:cs="Times New Roman"/>
                      <w:lang w:eastAsia="en-GB"/>
                    </w:rPr>
                  </w:pP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F</w:t>
                  </w:r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>(</w:t>
                  </w:r>
                  <w:r w:rsidRPr="002438B6">
                    <w:rPr>
                      <w:rFonts w:ascii="Times New Roman" w:hAnsi="Times New Roman" w:cs="Times New Roman"/>
                      <w:lang w:val="en-US" w:eastAsia="en-GB"/>
                    </w:rPr>
                    <w:t>x</w:t>
                  </w:r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>) =</w:t>
                  </w:r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>1,</w:t>
                  </w:r>
                  <w:r w:rsidRPr="002438B6">
                    <w:rPr>
                      <w:rFonts w:ascii="Times New Roman" w:hAnsi="Times New Roman" w:cs="Times New Roman"/>
                      <w:lang w:eastAsia="en-GB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lang w:val="en-US" w:eastAsia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 w:eastAsia="en-GB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 w:eastAsia="en-GB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lang w:eastAsia="en-GB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eastAsia="en-GB"/>
                              </w:rPr>
                              <m:t>3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eastAsia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eastAsia="en-GB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eastAsia="en-GB"/>
                                  </w:rPr>
                                  <m:t>9</m:t>
                                </m:r>
                              </m:sup>
                            </m:sSup>
                          </m:den>
                        </m:f>
                      </m:e>
                      <m:sup/>
                    </m:sSup>
                  </m:oMath>
                  <w:r w:rsidR="0050715F" w:rsidRPr="002438B6">
                    <w:rPr>
                      <w:rFonts w:ascii="Times New Roman" w:hAnsi="Times New Roman" w:cs="Times New Roman"/>
                      <w:lang w:val="en-US" w:eastAsia="en-GB"/>
                    </w:rPr>
                    <w:t>+ 4x</w:t>
                  </w:r>
                </w:p>
                <w:p w:rsidR="00051445" w:rsidRPr="002438B6" w:rsidRDefault="00051445" w:rsidP="00351821">
                  <w:pPr>
                    <w:rPr>
                      <w:rFonts w:ascii="Times New Roman" w:hAnsi="Times New Roman"/>
                      <w:b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563536" w:rsidRPr="002438B6" w:rsidRDefault="00563536" w:rsidP="003518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AE2BF3" w:rsidRPr="002438B6" w:rsidRDefault="00AE2BF3" w:rsidP="00AE2BF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GB"/>
              </w:rPr>
            </w:pPr>
            <w:r w:rsidRPr="002438B6">
              <w:rPr>
                <w:rFonts w:ascii="Times New Roman" w:hAnsi="Times New Roman" w:cs="Times New Roman"/>
                <w:b/>
                <w:lang w:eastAsia="en-GB"/>
              </w:rPr>
              <w:t>Изучение нового материала</w:t>
            </w:r>
          </w:p>
          <w:p w:rsidR="00AE2BF3" w:rsidRPr="002438B6" w:rsidRDefault="00AE2BF3" w:rsidP="00AE2BF3">
            <w:pPr>
              <w:ind w:left="36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Сегодня мы познакомимся с правилами вычисления производных. На доске вы видите цели, которые мы должны достичь на уроке. Обе группы получают цели и </w:t>
            </w:r>
            <w:proofErr w:type="gramStart"/>
            <w:r w:rsidRPr="002438B6">
              <w:rPr>
                <w:rFonts w:ascii="Times New Roman" w:hAnsi="Times New Roman" w:cs="Times New Roman"/>
                <w:lang w:eastAsia="en-GB"/>
              </w:rPr>
              <w:t>правила</w:t>
            </w:r>
            <w:proofErr w:type="gramEnd"/>
            <w:r w:rsidRPr="002438B6">
              <w:rPr>
                <w:rFonts w:ascii="Times New Roman" w:hAnsi="Times New Roman" w:cs="Times New Roman"/>
                <w:lang w:eastAsia="en-GB"/>
              </w:rPr>
              <w:t xml:space="preserve"> которые учащиеся изучают несколько минут,  и приступают к </w:t>
            </w:r>
            <w:r w:rsidR="00F30BEA" w:rsidRPr="002438B6">
              <w:rPr>
                <w:rFonts w:ascii="Times New Roman" w:hAnsi="Times New Roman" w:cs="Times New Roman"/>
                <w:lang w:eastAsia="en-GB"/>
              </w:rPr>
              <w:t>решению практических задач, показывают решение у доски</w:t>
            </w:r>
          </w:p>
          <w:p w:rsidR="001739FD" w:rsidRPr="002438B6" w:rsidRDefault="00AE2BF3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1 группа </w:t>
            </w:r>
          </w:p>
          <w:p w:rsidR="0050715F" w:rsidRPr="002438B6" w:rsidRDefault="00AE2BF3" w:rsidP="00AE2BF3">
            <w:pPr>
              <w:rPr>
                <w:rFonts w:asciiTheme="minorEastAsia" w:hAnsiTheme="minorEastAsia" w:cstheme="minorEastAsia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    </w:t>
            </w:r>
            <w:r w:rsidR="0050715F"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="0050715F" w:rsidRPr="002438B6">
              <w:rPr>
                <w:rFonts w:ascii="Times New Roman" w:hAnsi="Times New Roman" w:cs="Times New Roman"/>
                <w:lang w:eastAsia="en-GB"/>
              </w:rPr>
              <w:t>(</w:t>
            </w:r>
            <w:r w:rsidR="0050715F"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="0050715F" w:rsidRPr="002438B6">
              <w:rPr>
                <w:rFonts w:ascii="Times New Roman" w:hAnsi="Times New Roman" w:cs="Times New Roman"/>
                <w:lang w:eastAsia="en-GB"/>
              </w:rPr>
              <w:t>) =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   </w:t>
            </w:r>
            <w:r w:rsidR="0050715F"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="0050715F" w:rsidRPr="002438B6">
              <w:rPr>
                <w:rFonts w:asciiTheme="minorEastAsia" w:hAnsiTheme="minorEastAsia" w:cstheme="minorEastAsia" w:hint="eastAsia"/>
                <w:lang w:eastAsia="en-GB"/>
              </w:rPr>
              <w:t>³</w:t>
            </w:r>
            <w:r w:rsidR="0050715F" w:rsidRPr="002438B6">
              <w:rPr>
                <w:rFonts w:asciiTheme="minorEastAsia" w:hAnsiTheme="minorEastAsia" w:cstheme="minorEastAsia"/>
                <w:lang w:eastAsia="en-GB"/>
              </w:rPr>
              <w:t>(4+2</w:t>
            </w:r>
            <w:r w:rsidR="0050715F" w:rsidRPr="002438B6">
              <w:rPr>
                <w:rFonts w:asciiTheme="minorEastAsia" w:hAnsiTheme="minorEastAsia" w:cstheme="minorEastAsia"/>
                <w:lang w:val="en-US" w:eastAsia="en-GB"/>
              </w:rPr>
              <w:t>x</w:t>
            </w:r>
            <w:r w:rsidR="0050715F" w:rsidRPr="002438B6">
              <w:rPr>
                <w:rFonts w:asciiTheme="minorEastAsia" w:hAnsiTheme="minorEastAsia" w:cstheme="minorEastAsia"/>
                <w:lang w:eastAsia="en-GB"/>
              </w:rPr>
              <w:t>)</w:t>
            </w:r>
          </w:p>
          <w:p w:rsidR="00AE2BF3" w:rsidRPr="00041FD2" w:rsidRDefault="00AE2BF3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     </w:t>
            </w:r>
            <w:r w:rsidR="0050715F"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="0050715F" w:rsidRPr="002438B6">
              <w:rPr>
                <w:rFonts w:ascii="Times New Roman" w:hAnsi="Times New Roman" w:cs="Times New Roman"/>
                <w:lang w:eastAsia="en-GB"/>
              </w:rPr>
              <w:t>(</w:t>
            </w:r>
            <w:r w:rsidR="0050715F"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="0050715F" w:rsidRPr="002438B6">
              <w:rPr>
                <w:rFonts w:ascii="Times New Roman" w:hAnsi="Times New Roman" w:cs="Times New Roman"/>
                <w:lang w:eastAsia="en-GB"/>
              </w:rPr>
              <w:t>) =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eastAsia="en-GB"/>
                    </w:rPr>
                    <m:t>1+2x</m:t>
                  </m:r>
                </m:num>
                <m:den>
                  <m:r>
                    <w:rPr>
                      <w:rFonts w:ascii="Cambria Math" w:hAnsi="Cambria Math" w:cs="Times New Roman"/>
                      <w:lang w:eastAsia="en-GB"/>
                    </w:rPr>
                    <m:t>3-5x</m:t>
                  </m:r>
                </m:den>
              </m:f>
            </m:oMath>
          </w:p>
          <w:p w:rsidR="0050715F" w:rsidRPr="002438B6" w:rsidRDefault="0050715F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2 группа</w:t>
            </w:r>
          </w:p>
          <w:p w:rsidR="0050715F" w:rsidRPr="002438B6" w:rsidRDefault="0050715F" w:rsidP="0050715F">
            <w:pPr>
              <w:rPr>
                <w:rFonts w:asciiTheme="minorEastAsia" w:hAnsiTheme="minorEastAsia" w:cstheme="minorEastAsia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    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Pr="002438B6">
              <w:rPr>
                <w:rFonts w:ascii="Times New Roman" w:hAnsi="Times New Roman" w:cs="Times New Roman"/>
                <w:lang w:eastAsia="en-GB"/>
              </w:rPr>
              <w:t>(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) =   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Pr="002438B6">
              <w:rPr>
                <w:rFonts w:asciiTheme="minorEastAsia" w:hAnsiTheme="minorEastAsia" w:cstheme="minorEastAsia" w:hint="eastAsia"/>
                <w:lang w:eastAsia="en-GB"/>
              </w:rPr>
              <w:t>²</w:t>
            </w:r>
            <w:r w:rsidRPr="002438B6">
              <w:rPr>
                <w:rFonts w:asciiTheme="minorEastAsia" w:hAnsiTheme="minorEastAsia" w:cstheme="minorEastAsia"/>
                <w:lang w:eastAsia="en-GB"/>
              </w:rPr>
              <w:t>(3х+5)</w:t>
            </w:r>
          </w:p>
          <w:p w:rsidR="0050715F" w:rsidRPr="002438B6" w:rsidRDefault="0050715F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     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Pr="002438B6">
              <w:rPr>
                <w:rFonts w:ascii="Times New Roman" w:hAnsi="Times New Roman" w:cs="Times New Roman"/>
                <w:lang w:eastAsia="en-GB"/>
              </w:rPr>
              <w:t>(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eastAsia="en-GB"/>
                    </w:rPr>
                    <m:t>3х-2</m:t>
                  </m:r>
                </m:num>
                <m:den>
                  <m:r>
                    <w:rPr>
                      <w:rFonts w:ascii="Cambria Math" w:hAnsi="Cambria Math" w:cs="Times New Roman"/>
                      <w:lang w:eastAsia="en-GB"/>
                    </w:rPr>
                    <m:t>5х+8</m:t>
                  </m:r>
                </m:den>
              </m:f>
            </m:oMath>
          </w:p>
          <w:p w:rsidR="00AE2BF3" w:rsidRPr="002438B6" w:rsidRDefault="00AE2BF3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За выполнение заданий учащиеся получают 2 балла</w:t>
            </w:r>
          </w:p>
          <w:p w:rsidR="00AE2BF3" w:rsidRPr="002438B6" w:rsidRDefault="00AE2BF3" w:rsidP="00AE2BF3">
            <w:p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Дескрипторы. </w:t>
            </w:r>
          </w:p>
          <w:p w:rsidR="00AE2BF3" w:rsidRPr="002438B6" w:rsidRDefault="00AE2BF3" w:rsidP="00AE2BF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Применяют правило произведения</w:t>
            </w:r>
          </w:p>
          <w:p w:rsidR="00AE2BF3" w:rsidRPr="002438B6" w:rsidRDefault="00AE2BF3" w:rsidP="00AE2BF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Применяют  правило частного</w:t>
            </w:r>
          </w:p>
          <w:p w:rsidR="00AE2BF3" w:rsidRPr="002438B6" w:rsidRDefault="00AE2BF3" w:rsidP="00AE2BF3">
            <w:pPr>
              <w:pStyle w:val="a5"/>
              <w:rPr>
                <w:rFonts w:ascii="Times New Roman" w:hAnsi="Times New Roman" w:cs="Times New Roman"/>
                <w:lang w:eastAsia="en-GB"/>
              </w:rPr>
            </w:pPr>
          </w:p>
          <w:p w:rsidR="00AE2BF3" w:rsidRPr="002438B6" w:rsidRDefault="00AE2BF3" w:rsidP="00AE2BF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eastAsia="en-GB"/>
              </w:rPr>
            </w:pPr>
            <w:r w:rsidRPr="002438B6">
              <w:rPr>
                <w:rFonts w:ascii="Times New Roman" w:hAnsi="Times New Roman" w:cs="Times New Roman"/>
                <w:b/>
                <w:lang w:eastAsia="en-GB"/>
              </w:rPr>
              <w:t>Закрепление нового материала</w:t>
            </w:r>
          </w:p>
          <w:p w:rsidR="00AE2BF3" w:rsidRPr="002438B6" w:rsidRDefault="00AE2BF3" w:rsidP="00AE2BF3">
            <w:pPr>
              <w:pStyle w:val="a5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Группам раздаются дифференцированные задания. Каждому</w:t>
            </w:r>
            <w:r w:rsidR="001739FD" w:rsidRPr="002438B6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заданию соответствует определенный балл. Чем сложнее </w:t>
            </w:r>
            <w:proofErr w:type="gramStart"/>
            <w:r w:rsidRPr="002438B6">
              <w:rPr>
                <w:rFonts w:ascii="Times New Roman" w:hAnsi="Times New Roman" w:cs="Times New Roman"/>
                <w:lang w:eastAsia="en-GB"/>
              </w:rPr>
              <w:t>задание</w:t>
            </w:r>
            <w:proofErr w:type="gramEnd"/>
            <w:r w:rsidRPr="002438B6">
              <w:rPr>
                <w:rFonts w:ascii="Times New Roman" w:hAnsi="Times New Roman" w:cs="Times New Roman"/>
                <w:lang w:eastAsia="en-GB"/>
              </w:rPr>
              <w:t xml:space="preserve"> тем выше баллы.</w:t>
            </w:r>
          </w:p>
          <w:p w:rsidR="00AE2BF3" w:rsidRPr="002438B6" w:rsidRDefault="00AE2BF3" w:rsidP="00AE2BF3">
            <w:pPr>
              <w:pStyle w:val="a5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Затем по методу 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Джигсо</w:t>
            </w:r>
            <w:proofErr w:type="spellEnd"/>
            <w:r w:rsidRPr="002438B6">
              <w:rPr>
                <w:rFonts w:ascii="Times New Roman" w:hAnsi="Times New Roman" w:cs="Times New Roman"/>
                <w:lang w:eastAsia="en-GB"/>
              </w:rPr>
              <w:t>, учащиеся объединяются в новые группы и выполняют взаимопроверку.</w:t>
            </w:r>
          </w:p>
          <w:p w:rsidR="00AE2BF3" w:rsidRPr="002438B6" w:rsidRDefault="00AE2BF3" w:rsidP="00AE2BF3">
            <w:pPr>
              <w:pStyle w:val="a5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2 балла: Найдите значение производной и вычислите ее значение при 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х</w:t>
            </w:r>
            <w:proofErr w:type="spellEnd"/>
            <w:r w:rsidRPr="002438B6">
              <w:rPr>
                <w:rFonts w:ascii="Times New Roman" w:hAnsi="Times New Roman" w:cs="Times New Roman"/>
                <w:lang w:eastAsia="en-GB"/>
              </w:rPr>
              <w:t xml:space="preserve"> = 4</w:t>
            </w:r>
          </w:p>
          <w:p w:rsidR="00AE2BF3" w:rsidRPr="002438B6" w:rsidRDefault="00AE2BF3" w:rsidP="00AE2BF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val="en-US" w:eastAsia="en-GB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 w:eastAsia="en-GB"/>
                    </w:rPr>
                    <m:t>3</m:t>
                  </m:r>
                </m:den>
              </m:f>
            </m:oMath>
            <w:r w:rsidRPr="002438B6">
              <w:rPr>
                <w:rFonts w:ascii="Times New Roman" w:hAnsi="Times New Roman" w:cs="Times New Roman"/>
                <w:lang w:val="en-US" w:eastAsia="en-GB"/>
              </w:rPr>
              <w:t xml:space="preserve"> x</w:t>
            </w:r>
            <w:r w:rsidRPr="002438B6">
              <w:rPr>
                <w:rFonts w:asciiTheme="minorEastAsia" w:hAnsiTheme="minorEastAsia" w:cstheme="minorEastAsia" w:hint="eastAsia"/>
                <w:lang w:val="en-US" w:eastAsia="en-GB"/>
              </w:rPr>
              <w:t>³</w:t>
            </w:r>
            <w:r w:rsidR="00261E46" w:rsidRPr="002438B6">
              <w:rPr>
                <w:rFonts w:ascii="Times New Roman" w:hAnsi="Times New Roman" w:cs="Times New Roman"/>
                <w:lang w:val="en-US" w:eastAsia="en-GB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</m:e>
              </m:rad>
            </m:oMath>
            <w:r w:rsidR="00261E46" w:rsidRPr="002438B6">
              <w:rPr>
                <w:rFonts w:ascii="Times New Roman" w:hAnsi="Times New Roman" w:cs="Times New Roman"/>
                <w:lang w:val="en-US" w:eastAsia="en-GB"/>
              </w:rPr>
              <w:t xml:space="preserve"> – 3x + 2</w:t>
            </w:r>
          </w:p>
          <w:p w:rsidR="00261E46" w:rsidRPr="002438B6" w:rsidRDefault="00261E46" w:rsidP="00261E4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 w:eastAsia="en-GB"/>
              </w:rPr>
            </w:pPr>
            <w:r w:rsidRPr="002438B6">
              <w:rPr>
                <w:rFonts w:ascii="Times New Roman" w:hAnsi="Times New Roman" w:cs="Times New Roman"/>
                <w:lang w:val="en-US" w:eastAsia="en-GB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 w:eastAsia="en-GB"/>
                    </w:rPr>
                    <m:t>4</m:t>
                  </m:r>
                </m:den>
              </m:f>
            </m:oMath>
            <w:r w:rsidRPr="002438B6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 w:eastAsia="en-GB"/>
                    </w:rPr>
                    <m:t>4</m:t>
                  </m:r>
                </m:sup>
              </m:sSup>
            </m:oMath>
            <w:r w:rsidRPr="002438B6">
              <w:rPr>
                <w:rFonts w:ascii="Times New Roman" w:hAnsi="Times New Roman" w:cs="Times New Roman"/>
                <w:lang w:val="en-US" w:eastAsia="en-GB"/>
              </w:rPr>
              <w:t>+</w:t>
            </w:r>
            <m:oMath>
              <m:r>
                <w:rPr>
                  <w:rFonts w:ascii="Cambria Math" w:hAnsi="Cambria Math" w:cs="Times New Roman"/>
                  <w:lang w:val="en-US" w:eastAsia="en-GB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</m:e>
              </m:rad>
            </m:oMath>
            <w:r w:rsidRPr="002438B6">
              <w:rPr>
                <w:rFonts w:ascii="Times New Roman" w:hAnsi="Times New Roman" w:cs="Times New Roman"/>
                <w:lang w:val="en-US" w:eastAsia="en-GB"/>
              </w:rPr>
              <w:t xml:space="preserve"> – 2x + 3</w:t>
            </w:r>
          </w:p>
          <w:p w:rsidR="00AF1FF4" w:rsidRPr="002438B6" w:rsidRDefault="00AF1FF4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3 балла</w:t>
            </w:r>
            <w:proofErr w:type="gramStart"/>
            <w:r w:rsidRPr="002438B6">
              <w:rPr>
                <w:rFonts w:ascii="Times New Roman" w:hAnsi="Times New Roman" w:cs="Times New Roman"/>
                <w:lang w:eastAsia="en-GB"/>
              </w:rPr>
              <w:t xml:space="preserve"> Н</w:t>
            </w:r>
            <w:proofErr w:type="gramEnd"/>
            <w:r w:rsidRPr="002438B6">
              <w:rPr>
                <w:rFonts w:ascii="Times New Roman" w:hAnsi="Times New Roman" w:cs="Times New Roman"/>
                <w:lang w:eastAsia="en-GB"/>
              </w:rPr>
              <w:t xml:space="preserve">айдите значение производной и вычислите ее значение при 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х</w:t>
            </w:r>
            <w:proofErr w:type="spellEnd"/>
            <w:r w:rsidRPr="002438B6">
              <w:rPr>
                <w:rFonts w:ascii="Times New Roman" w:hAnsi="Times New Roman" w:cs="Times New Roman"/>
                <w:lang w:eastAsia="en-GB"/>
              </w:rPr>
              <w:t xml:space="preserve"> = 4</w:t>
            </w:r>
          </w:p>
          <w:p w:rsidR="00AF1FF4" w:rsidRPr="002438B6" w:rsidRDefault="00AF1FF4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Pr="00D4389B">
              <w:rPr>
                <w:rFonts w:ascii="Times New Roman" w:hAnsi="Times New Roman" w:cs="Times New Roman"/>
                <w:lang w:eastAsia="en-GB"/>
              </w:rPr>
              <w:t>(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Pr="00D4389B">
              <w:rPr>
                <w:rFonts w:ascii="Times New Roman" w:hAnsi="Times New Roman" w:cs="Times New Roman"/>
                <w:lang w:eastAsia="en-GB"/>
              </w:rPr>
              <w:t>) =</w:t>
            </w:r>
            <w:r w:rsidRPr="002438B6">
              <w:rPr>
                <w:rFonts w:ascii="Times New Roman" w:hAnsi="Times New Roman" w:cs="Times New Roman"/>
                <w:lang w:eastAsia="en-GB"/>
              </w:rPr>
              <w:t xml:space="preserve"> ( 2х-5) </w:t>
            </w:r>
            <m:oMath>
              <m:r>
                <w:rPr>
                  <w:rFonts w:ascii="Cambria Math" w:hAnsi="Cambria Math" w:cs="Times New Roman"/>
                  <w:lang w:eastAsia="en-GB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</m:e>
              </m:rad>
            </m:oMath>
            <w:r w:rsidRPr="002438B6">
              <w:rPr>
                <w:rFonts w:ascii="Times New Roman" w:hAnsi="Times New Roman" w:cs="Times New Roman"/>
                <w:lang w:eastAsia="en-GB"/>
              </w:rPr>
              <w:t xml:space="preserve"> +3)</w:t>
            </w:r>
          </w:p>
          <w:p w:rsidR="00AF1FF4" w:rsidRPr="002438B6" w:rsidRDefault="00AF1FF4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4 балла</w:t>
            </w:r>
            <w:proofErr w:type="gramStart"/>
            <w:r w:rsidRPr="002438B6">
              <w:rPr>
                <w:rFonts w:ascii="Times New Roman" w:hAnsi="Times New Roman" w:cs="Times New Roman"/>
                <w:lang w:eastAsia="en-GB"/>
              </w:rPr>
              <w:t xml:space="preserve"> Н</w:t>
            </w:r>
            <w:proofErr w:type="gramEnd"/>
            <w:r w:rsidRPr="002438B6">
              <w:rPr>
                <w:rFonts w:ascii="Times New Roman" w:hAnsi="Times New Roman" w:cs="Times New Roman"/>
                <w:lang w:eastAsia="en-GB"/>
              </w:rPr>
              <w:t xml:space="preserve">айдите значение производной и вычислите ее значение при 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х</w:t>
            </w:r>
            <w:proofErr w:type="spellEnd"/>
            <w:r w:rsidRPr="002438B6">
              <w:rPr>
                <w:rFonts w:ascii="Times New Roman" w:hAnsi="Times New Roman" w:cs="Times New Roman"/>
                <w:lang w:eastAsia="en-GB"/>
              </w:rPr>
              <w:t xml:space="preserve"> = 1</w:t>
            </w:r>
          </w:p>
          <w:p w:rsidR="00AF1FF4" w:rsidRDefault="00AF1FF4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val="en-US" w:eastAsia="en-GB"/>
              </w:rPr>
              <w:t>F</w:t>
            </w:r>
            <w:r w:rsidRPr="00D4389B">
              <w:rPr>
                <w:rFonts w:ascii="Times New Roman" w:hAnsi="Times New Roman" w:cs="Times New Roman"/>
                <w:lang w:eastAsia="en-GB"/>
              </w:rPr>
              <w:t>(</w:t>
            </w:r>
            <w:r w:rsidRPr="002438B6">
              <w:rPr>
                <w:rFonts w:ascii="Times New Roman" w:hAnsi="Times New Roman" w:cs="Times New Roman"/>
                <w:lang w:val="en-US" w:eastAsia="en-GB"/>
              </w:rPr>
              <w:t>x</w:t>
            </w:r>
            <w:r w:rsidRPr="00D4389B">
              <w:rPr>
                <w:rFonts w:ascii="Times New Roman" w:hAnsi="Times New Roman" w:cs="Times New Roman"/>
                <w:lang w:eastAsia="en-GB"/>
              </w:rPr>
              <w:t>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eastAsia="en-GB"/>
                    </w:rPr>
                    <m:t>4-</m:t>
                  </m:r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  <m:r>
                    <w:rPr>
                      <w:rFonts w:ascii="Cambria Math" w:hAnsi="Cambria Math" w:cs="Times New Roman"/>
                      <w:lang w:eastAsia="en-GB"/>
                    </w:rPr>
                    <m:t>²</m:t>
                  </m:r>
                </m:num>
                <m:den>
                  <m:r>
                    <w:rPr>
                      <w:rFonts w:ascii="Cambria Math" w:hAnsi="Cambria Math" w:cs="Times New Roman"/>
                      <w:lang w:eastAsia="en-GB"/>
                    </w:rPr>
                    <m:t>3+2</m:t>
                  </m:r>
                  <m:r>
                    <w:rPr>
                      <w:rFonts w:ascii="Cambria Math" w:hAnsi="Cambria Math" w:cs="Times New Roman"/>
                      <w:lang w:val="en-US" w:eastAsia="en-GB"/>
                    </w:rPr>
                    <m:t>x</m:t>
                  </m:r>
                </m:den>
              </m:f>
            </m:oMath>
          </w:p>
          <w:p w:rsidR="00041FD2" w:rsidRPr="00041FD2" w:rsidRDefault="00041FD2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Происходит проверка по готовым ответам</w:t>
            </w:r>
          </w:p>
          <w:p w:rsidR="00AF1FF4" w:rsidRPr="002438B6" w:rsidRDefault="00AF1FF4" w:rsidP="00AF1FF4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Дескрипторы</w:t>
            </w:r>
          </w:p>
          <w:p w:rsidR="001739FD" w:rsidRPr="002438B6" w:rsidRDefault="00AF1FF4" w:rsidP="001739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применяют правило суммы,</w:t>
            </w:r>
          </w:p>
          <w:p w:rsidR="001739FD" w:rsidRPr="002438B6" w:rsidRDefault="00AF1FF4" w:rsidP="001739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 xml:space="preserve"> применяют правило произведения, </w:t>
            </w:r>
          </w:p>
          <w:p w:rsidR="00563536" w:rsidRDefault="001739FD" w:rsidP="0005144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применяют правило частног</w:t>
            </w:r>
            <w:r w:rsidR="00051445" w:rsidRPr="002438B6">
              <w:rPr>
                <w:rFonts w:ascii="Times New Roman" w:hAnsi="Times New Roman" w:cs="Times New Roman"/>
                <w:lang w:eastAsia="en-GB"/>
              </w:rPr>
              <w:t>о</w:t>
            </w:r>
          </w:p>
          <w:p w:rsidR="00041FD2" w:rsidRPr="002438B6" w:rsidRDefault="00041FD2" w:rsidP="0005144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GB"/>
              </w:rPr>
            </w:pPr>
          </w:p>
          <w:p w:rsidR="00051445" w:rsidRPr="002438B6" w:rsidRDefault="00F30BEA" w:rsidP="00051445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lastRenderedPageBreak/>
              <w:t>4.</w:t>
            </w:r>
            <w:r w:rsidR="00051445" w:rsidRPr="002438B6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="00051445" w:rsidRPr="002438B6">
              <w:rPr>
                <w:rFonts w:ascii="Times New Roman" w:hAnsi="Times New Roman" w:cs="Times New Roman"/>
                <w:b/>
                <w:lang w:eastAsia="en-GB"/>
              </w:rPr>
              <w:t>Работа по  учебнику</w:t>
            </w:r>
            <w:r w:rsidR="00051445" w:rsidRPr="002438B6">
              <w:rPr>
                <w:rFonts w:ascii="Times New Roman" w:hAnsi="Times New Roman" w:cs="Times New Roman"/>
                <w:lang w:eastAsia="en-GB"/>
              </w:rPr>
              <w:br/>
              <w:t xml:space="preserve">№ </w:t>
            </w:r>
            <w:r w:rsidRPr="002438B6">
              <w:rPr>
                <w:rFonts w:ascii="Times New Roman" w:hAnsi="Times New Roman" w:cs="Times New Roman"/>
                <w:lang w:eastAsia="en-GB"/>
              </w:rPr>
              <w:t>14.5.(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а</w:t>
            </w:r>
            <w:proofErr w:type="gramStart"/>
            <w:r w:rsidRPr="002438B6">
              <w:rPr>
                <w:rFonts w:ascii="Times New Roman" w:hAnsi="Times New Roman" w:cs="Times New Roman"/>
                <w:lang w:eastAsia="en-GB"/>
              </w:rPr>
              <w:t>.в</w:t>
            </w:r>
            <w:proofErr w:type="spellEnd"/>
            <w:proofErr w:type="gramEnd"/>
            <w:r w:rsidRPr="002438B6">
              <w:rPr>
                <w:rFonts w:ascii="Times New Roman" w:hAnsi="Times New Roman" w:cs="Times New Roman"/>
                <w:lang w:eastAsia="en-GB"/>
              </w:rPr>
              <w:t xml:space="preserve">)  1 группа ( </w:t>
            </w:r>
            <w:proofErr w:type="spellStart"/>
            <w:r w:rsidRPr="002438B6">
              <w:rPr>
                <w:rFonts w:ascii="Times New Roman" w:hAnsi="Times New Roman" w:cs="Times New Roman"/>
                <w:lang w:eastAsia="en-GB"/>
              </w:rPr>
              <w:t>б,г</w:t>
            </w:r>
            <w:proofErr w:type="spellEnd"/>
            <w:r w:rsidRPr="002438B6">
              <w:rPr>
                <w:rFonts w:ascii="Times New Roman" w:hAnsi="Times New Roman" w:cs="Times New Roman"/>
                <w:lang w:eastAsia="en-GB"/>
              </w:rPr>
              <w:t>) 2 группа</w:t>
            </w:r>
          </w:p>
          <w:p w:rsidR="00051445" w:rsidRPr="002438B6" w:rsidRDefault="00051445" w:rsidP="002438B6">
            <w:pPr>
              <w:ind w:left="720"/>
              <w:rPr>
                <w:rFonts w:ascii="Times New Roman" w:hAnsi="Times New Roman" w:cs="Times New Roman"/>
                <w:lang w:eastAsia="en-GB"/>
              </w:rPr>
            </w:pPr>
            <w:r w:rsidRPr="002438B6">
              <w:rPr>
                <w:rFonts w:ascii="Times New Roman" w:hAnsi="Times New Roman" w:cs="Times New Roman"/>
                <w:lang w:eastAsia="en-GB"/>
              </w:rPr>
              <w:t>№</w:t>
            </w:r>
            <w:r w:rsidR="00F30BEA" w:rsidRPr="002438B6">
              <w:rPr>
                <w:rFonts w:ascii="Times New Roman" w:hAnsi="Times New Roman" w:cs="Times New Roman"/>
                <w:lang w:eastAsia="en-GB"/>
              </w:rPr>
              <w:t>14.6. .(</w:t>
            </w:r>
            <w:proofErr w:type="spellStart"/>
            <w:r w:rsidR="00F30BEA" w:rsidRPr="002438B6">
              <w:rPr>
                <w:rFonts w:ascii="Times New Roman" w:hAnsi="Times New Roman" w:cs="Times New Roman"/>
                <w:lang w:eastAsia="en-GB"/>
              </w:rPr>
              <w:t>а</w:t>
            </w:r>
            <w:proofErr w:type="gramStart"/>
            <w:r w:rsidR="00F30BEA" w:rsidRPr="002438B6">
              <w:rPr>
                <w:rFonts w:ascii="Times New Roman" w:hAnsi="Times New Roman" w:cs="Times New Roman"/>
                <w:lang w:eastAsia="en-GB"/>
              </w:rPr>
              <w:t>.в</w:t>
            </w:r>
            <w:proofErr w:type="spellEnd"/>
            <w:proofErr w:type="gramEnd"/>
            <w:r w:rsidR="00F30BEA" w:rsidRPr="002438B6">
              <w:rPr>
                <w:rFonts w:ascii="Times New Roman" w:hAnsi="Times New Roman" w:cs="Times New Roman"/>
                <w:lang w:eastAsia="en-GB"/>
              </w:rPr>
              <w:t xml:space="preserve">)  2 группа ( </w:t>
            </w:r>
            <w:proofErr w:type="spellStart"/>
            <w:r w:rsidR="00F30BEA" w:rsidRPr="002438B6">
              <w:rPr>
                <w:rFonts w:ascii="Times New Roman" w:hAnsi="Times New Roman" w:cs="Times New Roman"/>
                <w:lang w:eastAsia="en-GB"/>
              </w:rPr>
              <w:t>б,г</w:t>
            </w:r>
            <w:proofErr w:type="spellEnd"/>
            <w:r w:rsidR="00F30BEA" w:rsidRPr="002438B6">
              <w:rPr>
                <w:rFonts w:ascii="Times New Roman" w:hAnsi="Times New Roman" w:cs="Times New Roman"/>
                <w:lang w:eastAsia="en-GB"/>
              </w:rPr>
              <w:t>) 1 группа</w:t>
            </w:r>
          </w:p>
        </w:tc>
      </w:tr>
      <w:tr w:rsidR="00C92A0C" w:rsidRPr="002438B6" w:rsidTr="00880DEA"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3518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lang w:val="kk-KZ"/>
              </w:rPr>
              <w:lastRenderedPageBreak/>
              <w:t>Конец урока</w:t>
            </w:r>
          </w:p>
        </w:tc>
        <w:tc>
          <w:tcPr>
            <w:tcW w:w="38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0C" w:rsidRPr="002438B6" w:rsidRDefault="00C92A0C" w:rsidP="0035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Рефлексия</w:t>
            </w:r>
          </w:p>
          <w:p w:rsidR="00C92A0C" w:rsidRPr="002438B6" w:rsidRDefault="001739FD" w:rsidP="0035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Выставление оценок по листам ЗХУ по шкале перевода баллов в оценки 6-7 баллов – 5, 4-5 баллов – 4, 1-3 балла- 3</w:t>
            </w:r>
          </w:p>
          <w:p w:rsidR="00421FDB" w:rsidRPr="002438B6" w:rsidRDefault="00421FDB" w:rsidP="0035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  <w:p w:rsidR="00563536" w:rsidRPr="002438B6" w:rsidRDefault="00563536" w:rsidP="0035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Итоги урока.</w:t>
            </w:r>
          </w:p>
          <w:p w:rsidR="001739FD" w:rsidRPr="002438B6" w:rsidRDefault="001739FD" w:rsidP="00173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Оцените свою работу на уроке</w:t>
            </w:r>
          </w:p>
          <w:p w:rsidR="001739FD" w:rsidRPr="002438B6" w:rsidRDefault="001739FD" w:rsidP="00173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Понравился ли вам урок?</w:t>
            </w:r>
          </w:p>
          <w:p w:rsidR="001739FD" w:rsidRPr="002438B6" w:rsidRDefault="001739FD" w:rsidP="00173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Что было т</w:t>
            </w:r>
            <w:r w:rsidR="00F30BEA"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р</w:t>
            </w: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удным для вас?</w:t>
            </w:r>
          </w:p>
          <w:p w:rsidR="001739FD" w:rsidRPr="002438B6" w:rsidRDefault="001739FD" w:rsidP="00173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  <w:p w:rsidR="00C92A0C" w:rsidRPr="002438B6" w:rsidRDefault="00C92A0C" w:rsidP="0035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Домашнее задание:</w:t>
            </w:r>
          </w:p>
          <w:p w:rsidR="001739FD" w:rsidRPr="002438B6" w:rsidRDefault="001739FD" w:rsidP="00F30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№ 14.</w:t>
            </w:r>
            <w:r w:rsidR="00F30BEA"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7</w:t>
            </w:r>
            <w:r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, 14.</w:t>
            </w:r>
            <w:r w:rsidR="00F30BEA" w:rsidRPr="002438B6">
              <w:rPr>
                <w:rFonts w:ascii="Times New Roman" w:hAnsi="Times New Roman" w:cs="Times New Roman"/>
                <w:b/>
                <w:noProof/>
                <w:lang w:val="kk-KZ"/>
              </w:rPr>
              <w:t>8</w:t>
            </w:r>
          </w:p>
        </w:tc>
      </w:tr>
      <w:tr w:rsidR="0053201A" w:rsidRPr="002438B6" w:rsidTr="00880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1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eastAsia="kk-KZ"/>
              </w:rPr>
            </w:pPr>
            <w:bookmarkStart w:id="0" w:name="_GoBack"/>
            <w:bookmarkEnd w:id="0"/>
          </w:p>
          <w:p w:rsidR="00490C75" w:rsidRPr="002438B6" w:rsidRDefault="00490C75" w:rsidP="00490C7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38B6">
              <w:rPr>
                <w:rFonts w:ascii="Times New Roman" w:hAnsi="Times New Roman" w:cs="Times New Roman"/>
                <w:lang w:val="kk-KZ"/>
              </w:rPr>
              <w:t>Рефлексия по уроку</w:t>
            </w:r>
          </w:p>
          <w:p w:rsidR="00490C75" w:rsidRPr="002438B6" w:rsidRDefault="00490C75" w:rsidP="00490C75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2438B6">
              <w:rPr>
                <w:rFonts w:ascii="Times New Roman" w:hAnsi="Times New Roman" w:cs="Times New Roman"/>
                <w:i/>
                <w:lang w:val="kk-KZ"/>
              </w:rPr>
              <w:t xml:space="preserve">Цели урока/правильно ли определены учебные цели? Все ли учащиеся достигли УЦ? </w:t>
            </w:r>
          </w:p>
          <w:p w:rsidR="00490C75" w:rsidRPr="002438B6" w:rsidRDefault="00490C75" w:rsidP="00490C75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2438B6">
              <w:rPr>
                <w:rFonts w:ascii="Times New Roman" w:hAnsi="Times New Roman" w:cs="Times New Roman"/>
                <w:i/>
                <w:lang w:val="kk-KZ"/>
              </w:rPr>
              <w:t xml:space="preserve">Если не достигли, то почему? </w:t>
            </w:r>
          </w:p>
          <w:p w:rsidR="00490C75" w:rsidRPr="002438B6" w:rsidRDefault="00490C75" w:rsidP="00490C75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2438B6">
              <w:rPr>
                <w:rFonts w:ascii="Times New Roman" w:hAnsi="Times New Roman" w:cs="Times New Roman"/>
                <w:i/>
                <w:lang w:val="kk-KZ"/>
              </w:rPr>
              <w:t xml:space="preserve">Правильно ли проведен анализ на уроке? </w:t>
            </w:r>
          </w:p>
          <w:p w:rsidR="00490C75" w:rsidRPr="002438B6" w:rsidRDefault="0049245E" w:rsidP="00490C75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2438B6">
              <w:rPr>
                <w:rFonts w:ascii="Times New Roman" w:hAnsi="Times New Roman" w:cs="Times New Roman"/>
                <w:i/>
                <w:lang w:val="kk-KZ"/>
              </w:rPr>
              <w:t>Сох</w:t>
            </w:r>
            <w:r w:rsidR="00490C75" w:rsidRPr="002438B6">
              <w:rPr>
                <w:rFonts w:ascii="Times New Roman" w:hAnsi="Times New Roman" w:cs="Times New Roman"/>
                <w:i/>
                <w:lang w:val="kk-KZ"/>
              </w:rPr>
              <w:t xml:space="preserve">ранялись ли все ранее запланированные этапы урока? </w:t>
            </w:r>
          </w:p>
          <w:p w:rsidR="0053201A" w:rsidRPr="002438B6" w:rsidRDefault="00490C75" w:rsidP="00490C75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2438B6">
              <w:rPr>
                <w:rFonts w:ascii="Times New Roman" w:hAnsi="Times New Roman" w:cs="Times New Roman"/>
                <w:i/>
                <w:lang w:val="kk-KZ"/>
              </w:rPr>
              <w:t>Какие отклонения были в ходе урока и почему?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</w:tc>
      </w:tr>
      <w:tr w:rsidR="0053201A" w:rsidRPr="002438B6" w:rsidTr="00880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1A" w:rsidRPr="002438B6" w:rsidRDefault="00490C75" w:rsidP="0035182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438B6">
              <w:rPr>
                <w:rFonts w:ascii="Times New Roman" w:hAnsi="Times New Roman"/>
                <w:b/>
              </w:rPr>
              <w:t>Общая оценка</w:t>
            </w:r>
            <w:r w:rsidR="0053201A" w:rsidRPr="002438B6">
              <w:rPr>
                <w:rFonts w:ascii="Times New Roman" w:hAnsi="Times New Roman"/>
                <w:b/>
                <w:lang w:val="kk-KZ"/>
              </w:rPr>
              <w:t>:</w:t>
            </w:r>
          </w:p>
        </w:tc>
      </w:tr>
      <w:tr w:rsidR="0053201A" w:rsidRPr="002438B6" w:rsidTr="00880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 xml:space="preserve">Общая оценка 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 xml:space="preserve">Перечислите два лучших аспекта урока </w:t>
            </w:r>
            <w:proofErr w:type="gramStart"/>
            <w:r w:rsidRPr="0000196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01960">
              <w:rPr>
                <w:rFonts w:ascii="Times New Roman" w:hAnsi="Times New Roman" w:cs="Times New Roman"/>
              </w:rPr>
              <w:t>в преподавании, обучении)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Проверка домашнего задания, учащиеся написали все формулы дифференцирования, устно вычислили все производные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Работа в группах по карточкам с последующей проверкой по методу </w:t>
            </w:r>
            <w:proofErr w:type="spellStart"/>
            <w:r>
              <w:rPr>
                <w:rFonts w:ascii="Times New Roman" w:hAnsi="Times New Roman" w:cs="Times New Roman"/>
              </w:rPr>
              <w:t>Джигсо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 xml:space="preserve">Что могло бы способствовать дальнейшему улучшению урока 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Больше составить более сложных заданий.</w:t>
            </w:r>
          </w:p>
          <w:p w:rsidR="00041FD2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 xml:space="preserve">Что узнал на уроке о достижениях/затруднениях учащихся или о некоторых индивидуально 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>На что нужно обратить внимание на последующих уроках при планировании?</w:t>
            </w:r>
          </w:p>
          <w:p w:rsidR="00041FD2" w:rsidRPr="00001960" w:rsidRDefault="00041FD2" w:rsidP="00041FD2">
            <w:pPr>
              <w:widowControl w:val="0"/>
              <w:rPr>
                <w:rFonts w:ascii="Times New Roman" w:hAnsi="Times New Roman" w:cs="Times New Roman"/>
              </w:rPr>
            </w:pPr>
            <w:r w:rsidRPr="000019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Учащиеся не затруднялись в  нахождении производных частного и произведения</w:t>
            </w:r>
          </w:p>
          <w:p w:rsidR="0053201A" w:rsidRPr="00041FD2" w:rsidRDefault="0053201A" w:rsidP="003518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201A" w:rsidRPr="002438B6" w:rsidRDefault="0053201A" w:rsidP="003518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201A" w:rsidRDefault="0053201A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4389B" w:rsidRDefault="00D4389B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4389B" w:rsidRDefault="00D4389B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4389B" w:rsidRDefault="00D4389B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4389B" w:rsidRPr="002438B6" w:rsidRDefault="00D4389B" w:rsidP="00351821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</w:tc>
      </w:tr>
    </w:tbl>
    <w:p w:rsidR="0053201A" w:rsidRPr="002438B6" w:rsidRDefault="0053201A" w:rsidP="0053201A">
      <w:pPr>
        <w:rPr>
          <w:lang w:val="kk-KZ"/>
        </w:rPr>
      </w:pPr>
    </w:p>
    <w:p w:rsidR="005B72C2" w:rsidRDefault="005B72C2"/>
    <w:p w:rsidR="00D4389B" w:rsidRDefault="00D4389B"/>
    <w:p w:rsidR="00D4389B" w:rsidRDefault="00D4389B">
      <w:r>
        <w:rPr>
          <w:noProof/>
        </w:rPr>
        <w:lastRenderedPageBreak/>
        <w:t xml:space="preserve">                         </w:t>
      </w:r>
      <w:r>
        <w:rPr>
          <w:noProof/>
        </w:rPr>
        <w:drawing>
          <wp:inline distT="0" distB="0" distL="0" distR="0">
            <wp:extent cx="2421869" cy="3230048"/>
            <wp:effectExtent l="19050" t="0" r="0" b="0"/>
            <wp:docPr id="4" name="Рисунок 1" descr="C:\Users\007\Desktop\2019-2020\откытый урок 2020\IMG_20200116_09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2019-2020\откытый урок 2020\IMG_20200116_0905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82" cy="323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89B" w:rsidRDefault="00D4389B">
      <w:r>
        <w:t xml:space="preserve">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519010" cy="1889256"/>
            <wp:effectExtent l="19050" t="0" r="0" b="0"/>
            <wp:docPr id="7" name="Рисунок 4" descr="C:\Users\007\Desktop\2019-2020\откытый урок 2020\IMG_20200116_09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7\Desktop\2019-2020\откытый урок 2020\IMG_20200116_091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20" cy="189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2550338" cy="1912754"/>
            <wp:effectExtent l="19050" t="0" r="2362" b="0"/>
            <wp:docPr id="8" name="Рисунок 3" descr="C:\Users\007\Desktop\2019-2020\откытый урок 2020\IMG_20200116_09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7\Desktop\2019-2020\откытый урок 2020\IMG_20200116_091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08" cy="191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89B" w:rsidRPr="002438B6" w:rsidRDefault="00D4389B"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376527" cy="3167875"/>
            <wp:effectExtent l="19050" t="0" r="4723" b="0"/>
            <wp:docPr id="9" name="Рисунок 5" descr="C:\Users\007\Desktop\2019-2020\откытый урок 2020\IMG_20200116_09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\Desktop\2019-2020\откытый урок 2020\IMG_20200116_092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88" cy="317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2391139" cy="3189064"/>
            <wp:effectExtent l="19050" t="0" r="9161" b="0"/>
            <wp:docPr id="10" name="Рисунок 6" descr="C:\Users\007\Desktop\IMG_20200116_09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7\Desktop\IMG_20200116_09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06" cy="318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89B" w:rsidRPr="002438B6" w:rsidRDefault="00D4389B"/>
    <w:sectPr w:rsidR="00D4389B" w:rsidRPr="002438B6" w:rsidSect="002F63B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FBA"/>
    <w:multiLevelType w:val="hybridMultilevel"/>
    <w:tmpl w:val="6BF40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7C51"/>
    <w:multiLevelType w:val="hybridMultilevel"/>
    <w:tmpl w:val="83B2C330"/>
    <w:lvl w:ilvl="0" w:tplc="86ACE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5062BD"/>
    <w:multiLevelType w:val="hybridMultilevel"/>
    <w:tmpl w:val="7206E82E"/>
    <w:lvl w:ilvl="0" w:tplc="3D0E9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023AED"/>
    <w:multiLevelType w:val="hybridMultilevel"/>
    <w:tmpl w:val="0672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0430B"/>
    <w:multiLevelType w:val="hybridMultilevel"/>
    <w:tmpl w:val="1E7A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D69CE"/>
    <w:multiLevelType w:val="hybridMultilevel"/>
    <w:tmpl w:val="1E24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67876"/>
    <w:rsid w:val="000046C6"/>
    <w:rsid w:val="00041FD2"/>
    <w:rsid w:val="00051445"/>
    <w:rsid w:val="000B3B68"/>
    <w:rsid w:val="00121EF3"/>
    <w:rsid w:val="001739FD"/>
    <w:rsid w:val="001C5183"/>
    <w:rsid w:val="00220E09"/>
    <w:rsid w:val="002438B6"/>
    <w:rsid w:val="00261E46"/>
    <w:rsid w:val="00421FDB"/>
    <w:rsid w:val="00490C75"/>
    <w:rsid w:val="0049245E"/>
    <w:rsid w:val="004C610B"/>
    <w:rsid w:val="0050715F"/>
    <w:rsid w:val="0053201A"/>
    <w:rsid w:val="00563536"/>
    <w:rsid w:val="005B72C2"/>
    <w:rsid w:val="00721876"/>
    <w:rsid w:val="007505D1"/>
    <w:rsid w:val="00880DEA"/>
    <w:rsid w:val="0097593F"/>
    <w:rsid w:val="00A041E0"/>
    <w:rsid w:val="00A53AA0"/>
    <w:rsid w:val="00AE2BF3"/>
    <w:rsid w:val="00AF1FF4"/>
    <w:rsid w:val="00B076C1"/>
    <w:rsid w:val="00B67876"/>
    <w:rsid w:val="00B72BB0"/>
    <w:rsid w:val="00B77078"/>
    <w:rsid w:val="00BC754C"/>
    <w:rsid w:val="00C20238"/>
    <w:rsid w:val="00C92A0C"/>
    <w:rsid w:val="00D26E67"/>
    <w:rsid w:val="00D4389B"/>
    <w:rsid w:val="00EA6CC7"/>
    <w:rsid w:val="00F30BEA"/>
    <w:rsid w:val="00FA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Интервалсыз Знак"/>
    <w:basedOn w:val="a0"/>
    <w:link w:val="a4"/>
    <w:uiPriority w:val="1"/>
    <w:locked/>
    <w:rsid w:val="0053201A"/>
    <w:rPr>
      <w:rFonts w:ascii="Calibri" w:eastAsia="Times New Roman" w:hAnsi="Calibri" w:cs="Times New Roman"/>
    </w:rPr>
  </w:style>
  <w:style w:type="paragraph" w:styleId="a4">
    <w:name w:val="No Spacing"/>
    <w:aliases w:val="Интервалсыз"/>
    <w:link w:val="a3"/>
    <w:uiPriority w:val="1"/>
    <w:qFormat/>
    <w:rsid w:val="0053201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3201A"/>
    <w:pPr>
      <w:ind w:left="720"/>
      <w:contextualSpacing/>
    </w:pPr>
  </w:style>
  <w:style w:type="paragraph" w:customStyle="1" w:styleId="NESTableText">
    <w:name w:val="NES Table Text"/>
    <w:basedOn w:val="a"/>
    <w:link w:val="NESTableTextChar"/>
    <w:autoRedefine/>
    <w:uiPriority w:val="99"/>
    <w:rsid w:val="0049245E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ESTableTextChar">
    <w:name w:val="NES Table Text Char"/>
    <w:link w:val="NESTableText"/>
    <w:uiPriority w:val="99"/>
    <w:locked/>
    <w:rsid w:val="0049245E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next w:val="a"/>
    <w:uiPriority w:val="9"/>
    <w:unhideWhenUsed/>
    <w:qFormat/>
    <w:rsid w:val="00AE2BF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7">
    <w:name w:val="Placeholder Text"/>
    <w:basedOn w:val="a0"/>
    <w:uiPriority w:val="99"/>
    <w:semiHidden/>
    <w:rsid w:val="00AE2BF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E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BF3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51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Интервалсыз Знак"/>
    <w:basedOn w:val="a0"/>
    <w:link w:val="a4"/>
    <w:uiPriority w:val="1"/>
    <w:locked/>
    <w:rsid w:val="0053201A"/>
    <w:rPr>
      <w:rFonts w:ascii="Calibri" w:eastAsia="Times New Roman" w:hAnsi="Calibri" w:cs="Times New Roman"/>
    </w:rPr>
  </w:style>
  <w:style w:type="paragraph" w:styleId="a4">
    <w:name w:val="No Spacing"/>
    <w:aliases w:val="Интервалсыз"/>
    <w:link w:val="a3"/>
    <w:uiPriority w:val="1"/>
    <w:qFormat/>
    <w:rsid w:val="0053201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32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</dc:creator>
  <cp:lastModifiedBy>007</cp:lastModifiedBy>
  <cp:revision>3</cp:revision>
  <cp:lastPrinted>2020-01-16T04:44:00Z</cp:lastPrinted>
  <dcterms:created xsi:type="dcterms:W3CDTF">2020-01-16T04:44:00Z</dcterms:created>
  <dcterms:modified xsi:type="dcterms:W3CDTF">2020-01-16T07:28:00Z</dcterms:modified>
</cp:coreProperties>
</file>