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20" w:rsidRPr="00480DBB" w:rsidRDefault="001C58B5" w:rsidP="001C58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480DBB">
        <w:rPr>
          <w:rFonts w:ascii="Times New Roman" w:eastAsia="Times New Roman" w:hAnsi="Times New Roman"/>
          <w:b/>
          <w:bCs/>
          <w:sz w:val="24"/>
          <w:szCs w:val="24"/>
        </w:rPr>
        <w:t>Предмет :А</w:t>
      </w:r>
      <w:r w:rsidR="00891220" w:rsidRPr="00480DBB">
        <w:rPr>
          <w:rFonts w:ascii="Times New Roman" w:eastAsia="Times New Roman" w:hAnsi="Times New Roman"/>
          <w:b/>
          <w:bCs/>
          <w:sz w:val="24"/>
          <w:szCs w:val="24"/>
        </w:rPr>
        <w:t>лгебра</w:t>
      </w:r>
      <w:proofErr w:type="gramEnd"/>
      <w:r w:rsidR="00891220" w:rsidRPr="00480DBB">
        <w:rPr>
          <w:rFonts w:ascii="Times New Roman" w:eastAsia="Times New Roman" w:hAnsi="Times New Roman"/>
          <w:b/>
          <w:bCs/>
          <w:sz w:val="24"/>
          <w:szCs w:val="24"/>
        </w:rPr>
        <w:t xml:space="preserve"> и начала анализа   </w:t>
      </w:r>
      <w:r w:rsidRPr="00480DBB">
        <w:rPr>
          <w:rFonts w:ascii="Times New Roman" w:eastAsia="Times New Roman" w:hAnsi="Times New Roman"/>
          <w:b/>
          <w:bCs/>
          <w:sz w:val="24"/>
          <w:szCs w:val="24"/>
        </w:rPr>
        <w:t xml:space="preserve">Класс </w:t>
      </w:r>
      <w:r w:rsidR="00891220" w:rsidRPr="00480DBB">
        <w:rPr>
          <w:rFonts w:ascii="Times New Roman" w:eastAsia="Times New Roman" w:hAnsi="Times New Roman"/>
          <w:b/>
          <w:bCs/>
          <w:sz w:val="24"/>
          <w:szCs w:val="24"/>
        </w:rPr>
        <w:t xml:space="preserve">10 </w:t>
      </w:r>
    </w:p>
    <w:p w:rsidR="00891220" w:rsidRPr="00480DBB" w:rsidRDefault="00891220" w:rsidP="009920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80DBB">
        <w:rPr>
          <w:rFonts w:ascii="Times New Roman" w:eastAsia="Times New Roman" w:hAnsi="Times New Roman"/>
          <w:b/>
          <w:bCs/>
          <w:sz w:val="24"/>
          <w:szCs w:val="24"/>
        </w:rPr>
        <w:t xml:space="preserve">Характеристика заданий </w:t>
      </w:r>
      <w:proofErr w:type="spellStart"/>
      <w:r w:rsidRPr="00480DBB">
        <w:rPr>
          <w:rFonts w:ascii="Times New Roman" w:eastAsia="Times New Roman" w:hAnsi="Times New Roman"/>
          <w:b/>
          <w:bCs/>
          <w:sz w:val="24"/>
          <w:szCs w:val="24"/>
        </w:rPr>
        <w:t>суммативного</w:t>
      </w:r>
      <w:proofErr w:type="spellEnd"/>
      <w:r w:rsidRPr="00480DBB">
        <w:rPr>
          <w:rFonts w:ascii="Times New Roman" w:eastAsia="Times New Roman" w:hAnsi="Times New Roman"/>
          <w:b/>
          <w:bCs/>
          <w:sz w:val="24"/>
          <w:szCs w:val="24"/>
        </w:rPr>
        <w:t xml:space="preserve"> оценивания за «___1__» четверть </w:t>
      </w:r>
    </w:p>
    <w:tbl>
      <w:tblPr>
        <w:tblW w:w="151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6397"/>
        <w:gridCol w:w="1562"/>
        <w:gridCol w:w="968"/>
        <w:gridCol w:w="862"/>
        <w:gridCol w:w="981"/>
        <w:gridCol w:w="1007"/>
        <w:gridCol w:w="995"/>
        <w:gridCol w:w="795"/>
      </w:tblGrid>
      <w:tr w:rsidR="00272AE8" w:rsidRPr="00480DBB" w:rsidTr="00845437">
        <w:trPr>
          <w:cantSplit/>
          <w:trHeight w:val="98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20" w:rsidRPr="00480DBB" w:rsidRDefault="00891220" w:rsidP="00050133">
            <w:pPr>
              <w:tabs>
                <w:tab w:val="left" w:pos="1575"/>
              </w:tabs>
              <w:autoSpaceDE w:val="0"/>
              <w:autoSpaceDN w:val="0"/>
              <w:adjustRightInd w:val="0"/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Раздел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Проверяемая цель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Уровень мыслительных навыков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Кол-во. заданий*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№ задания*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Тип задания*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Время на выполнение, мин*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Балл*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Балл за раздел</w:t>
            </w:r>
          </w:p>
        </w:tc>
      </w:tr>
      <w:tr w:rsidR="00272AE8" w:rsidRPr="00480DBB" w:rsidTr="00845437">
        <w:trPr>
          <w:trHeight w:val="68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Функция, ее свойства и график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10.4.1.4:Уметь описывать по заданному графику ее свойства: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1)Область определения функции;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2) Область значений функции;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3)</w:t>
            </w:r>
            <w:r w:rsidR="00845437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Нули функции;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4) Промежутки  знакопостоянства;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5) Промежутки возрастания и убывания функции;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6) Наибольшее и наименьшее значение функции; 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7)Четность или  нечетность функции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8) Экстремумы функции;</w:t>
            </w:r>
          </w:p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9) Непрерывность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1C58B5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</w:t>
            </w:r>
            <w:r w:rsidR="00891220"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2AE8" w:rsidRPr="00480DBB" w:rsidTr="00845437">
        <w:trPr>
          <w:trHeight w:val="68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10.4.1.5 :Определять свойства дробно-линейной функции и строить ее график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192EF7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3 </w:t>
            </w:r>
            <w:r w:rsidR="00891220"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B94597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AE8" w:rsidRPr="00480DBB" w:rsidTr="00845437">
        <w:trPr>
          <w:trHeight w:val="68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10.4.1.7. Уметь распознавать с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ожную функцию 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f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g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))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и составлять композицию функций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применение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КО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E51C26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AE8" w:rsidRPr="00480DBB" w:rsidTr="00845437">
        <w:trPr>
          <w:trHeight w:val="135"/>
        </w:trPr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Тригонометрические  функции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10.2.3.1. Знать определения и свойства тригонометрических функций, уметь строить  их графики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80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4 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B94597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AE8" w:rsidRPr="00480DBB" w:rsidTr="00845437">
        <w:trPr>
          <w:trHeight w:val="135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10.2.3.2.Уметь строить </w:t>
            </w:r>
            <w:r w:rsidR="00B94597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</w:t>
            </w: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гафики тригонометрических функций  с помощью преобразований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9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80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КО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B94597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AE8" w:rsidRPr="00480DBB" w:rsidTr="00845437">
        <w:trPr>
          <w:trHeight w:val="135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Обратные тригонометрические функции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10.2.3.3. Знать определения арксинуса, арккосинуса, арктангенса и арккотангенса и уметь вычислять их значения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 понимание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192EF7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2AE8" w:rsidRPr="00480DBB" w:rsidTr="00845437">
        <w:trPr>
          <w:trHeight w:val="135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10.2.3.6. Выполнять преобразования выражений, содержащих обратные тригонометрические функции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4 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192EF7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AE8" w:rsidRPr="00480DBB" w:rsidTr="00845437">
        <w:trPr>
          <w:trHeight w:val="580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10.2.3.7. Находить корни простейшего уравнения, содержащего обратные тригонометрические функции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192EF7" w:rsidP="0099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AE8" w:rsidRPr="00480DBB" w:rsidTr="00845437">
        <w:trPr>
          <w:trHeight w:val="21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40 мин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25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20" w:rsidRPr="00480DBB" w:rsidRDefault="00891220" w:rsidP="00480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80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</w:p>
        </w:tc>
      </w:tr>
    </w:tbl>
    <w:p w:rsidR="00891220" w:rsidRPr="001C58B5" w:rsidRDefault="00891220" w:rsidP="00891220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hAnsi="Times New Roman"/>
          <w:sz w:val="24"/>
          <w:szCs w:val="24"/>
        </w:rPr>
        <w:sectPr w:rsidR="00891220" w:rsidRPr="001C58B5" w:rsidSect="00272AE8">
          <w:headerReference w:type="default" r:id="rId7"/>
          <w:headerReference w:type="first" r:id="rId8"/>
          <w:pgSz w:w="16838" w:h="11906" w:orient="landscape"/>
          <w:pgMar w:top="1134" w:right="1134" w:bottom="1134" w:left="1134" w:header="567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480DBB" w:rsidRPr="00480DBB" w:rsidTr="00992033">
        <w:trPr>
          <w:trHeight w:val="16607"/>
        </w:trPr>
        <w:tc>
          <w:tcPr>
            <w:tcW w:w="9912" w:type="dxa"/>
            <w:shd w:val="clear" w:color="auto" w:fill="auto"/>
          </w:tcPr>
          <w:p w:rsidR="00891220" w:rsidRPr="00480DBB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lang w:val="kk-KZ"/>
              </w:rPr>
            </w:pPr>
          </w:p>
          <w:p w:rsidR="00992033" w:rsidRPr="00A75EE3" w:rsidRDefault="00992033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75E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Задания суммативного оценивания за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A75E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четверть по предмету </w:t>
            </w:r>
          </w:p>
          <w:p w:rsidR="00992033" w:rsidRPr="00A75EE3" w:rsidRDefault="00992033" w:rsidP="00992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75E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«Алгебра и начала анализа» </w:t>
            </w:r>
          </w:p>
          <w:p w:rsidR="00891220" w:rsidRPr="00992033" w:rsidRDefault="00891220" w:rsidP="00480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91220" w:rsidRPr="00992033" w:rsidRDefault="00891220" w:rsidP="0099203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По заданному графику функции  определите </w:t>
            </w:r>
          </w:p>
          <w:p w:rsidR="001C58B5" w:rsidRPr="00992033" w:rsidRDefault="001C58B5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а)  Промежутки знакопостоянства                                                                          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2 </m:t>
                  </m:r>
                </m:e>
              </m:d>
            </m:oMath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b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) точки максимума и м</w:t>
            </w:r>
            <w:bookmarkStart w:id="0" w:name="_GoBack"/>
            <w:bookmarkEnd w:id="0"/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инимума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2 </m:t>
                  </m:r>
                </m:e>
              </m:d>
            </m:oMath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</w:p>
          <w:p w:rsidR="00891220" w:rsidRPr="00992033" w:rsidRDefault="00DD5961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992033">
              <w:rPr>
                <w:rFonts w:ascii="Times New Roman" w:eastAsia="TimesNew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2153894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3" cy="215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2)    а) Построить график функции у= </w:t>
            </w:r>
            <m:oMath>
              <m:func>
                <m:funcPr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х</m:t>
                  </m:r>
                </m:e>
              </m:func>
            </m:oMath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 на помежутке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-π;π</m:t>
                  </m:r>
                </m:e>
              </m:d>
            </m:oMath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                           </w:t>
            </w:r>
            <w:r w:rsid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</w:t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begin"/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instrText xml:space="preserve"> QUOTE </w:instrTex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3 </m:t>
                  </m:r>
                </m:e>
              </m:d>
            </m:oMath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instrText xml:space="preserve"> </w:instrText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separate"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2</m:t>
                  </m:r>
                </m:e>
              </m:d>
            </m:oMath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end"/>
            </w:r>
          </w:p>
          <w:p w:rsidR="00DD5961" w:rsidRPr="00992033" w:rsidRDefault="00DD5961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    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b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)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Построить график функции  у=  </w:t>
            </w:r>
            <m:oMath>
              <m:func>
                <m:funcPr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cos(2</m:t>
                  </m:r>
                </m:fName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х+ </m:t>
                  </m:r>
                  <m:f>
                    <m:fPr>
                      <m:ctrlPr>
                        <w:rPr>
                          <w:rFonts w:ascii="Cambria Math" w:eastAsia="TimesNewRoman" w:hAnsi="Cambria Math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NewRoman" w:hAnsi="Cambria Math"/>
                          <w:sz w:val="24"/>
                          <w:szCs w:val="24"/>
                          <w:lang w:val="kk-KZ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NewRoman" w:hAnsi="Cambria Math"/>
                          <w:sz w:val="24"/>
                          <w:szCs w:val="24"/>
                          <w:lang w:val="kk-KZ"/>
                        </w:rPr>
                        <m:t>2</m:t>
                      </m:r>
                    </m:den>
                  </m:f>
                </m:e>
              </m:func>
            </m:oMath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) +1                                             </w:t>
            </w:r>
            <w:r w:rsid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 </w:t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begin"/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instrText xml:space="preserve"> QUOTE </w:instrTex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3 </m:t>
                  </m:r>
                </m:e>
              </m:d>
            </m:oMath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instrText xml:space="preserve"> </w:instrText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separate"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2</m:t>
                  </m:r>
                </m:e>
              </m:d>
            </m:oMath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end"/>
            </w: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3)   Вычислите  значение   выражения: </w:t>
            </w:r>
            <w:proofErr w:type="spellStart"/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arccos</w:t>
            </w:r>
            <w:proofErr w:type="spellEnd"/>
            <m:oMath>
              <m:f>
                <m:fPr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New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NewRoman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TimesNewRoman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+ </w:t>
            </w:r>
            <w:proofErr w:type="spellStart"/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1 – </w:t>
            </w:r>
            <w:proofErr w:type="spellStart"/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(-</w:t>
            </w:r>
            <m:oMath>
              <m:f>
                <m:fPr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NewRoman" w:hAnsi="Cambria Math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NewRoman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NewRoman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den>
              </m:f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)                         </w:t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begin"/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instrText xml:space="preserve"> QUOTE </w:instrTex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3 </m:t>
                  </m:r>
                </m:e>
              </m:d>
            </m:oMath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instrText xml:space="preserve"> </w:instrText>
            </w:r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separate"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2</m:t>
                  </m:r>
                </m:e>
              </m:d>
            </m:oMath>
            <w:r w:rsidR="00DD5961"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fldChar w:fldCharType="end"/>
            </w: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4) </w:t>
            </w:r>
            <w:r w:rsidR="002D64FF">
              <w:rPr>
                <w:rFonts w:ascii="Times New Roman" w:eastAsia="TimesNewRoman" w:hAnsi="Times New Roman"/>
                <w:sz w:val="24"/>
                <w:szCs w:val="24"/>
              </w:rPr>
              <w:t xml:space="preserve">  </w:t>
            </w:r>
            <w:r w:rsidR="005B7A6B"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a</w:t>
            </w:r>
            <w:r w:rsidR="005B7A6B"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)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Вычислите асимптоты х и у дробно-линейной функции : у=</w:t>
            </w:r>
            <m:oMath>
              <m:f>
                <m:fPr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NewRoman" w:hAnsi="Cambria Math"/>
                      <w:sz w:val="24"/>
                      <w:szCs w:val="24"/>
                    </w:rPr>
                    <m:t xml:space="preserve"> 3х+1</m:t>
                  </m:r>
                </m:num>
                <m:den>
                  <m:r>
                    <w:rPr>
                      <w:rFonts w:ascii="Cambria Math" w:eastAsia="TimesNewRoman" w:hAnsi="Cambria Math"/>
                      <w:sz w:val="24"/>
                      <w:szCs w:val="24"/>
                    </w:rPr>
                    <m:t>х-2</m:t>
                  </m:r>
                </m:den>
              </m:f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="002D64FF">
              <w:rPr>
                <w:rFonts w:ascii="Times New Roman" w:eastAsia="TimesNewRoman" w:hAnsi="Times New Roman"/>
                <w:sz w:val="24"/>
                <w:szCs w:val="24"/>
              </w:rPr>
              <w:t xml:space="preserve">      </w:t>
            </w:r>
            <w:r w:rsidR="005B7A6B"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b</w:t>
            </w:r>
            <w:r w:rsidR="005B7A6B"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) </w:t>
            </w:r>
            <w:r w:rsidR="002D64FF" w:rsidRPr="00992033">
              <w:rPr>
                <w:rFonts w:ascii="Times New Roman" w:eastAsia="TimesNewRoman" w:hAnsi="Times New Roman"/>
                <w:sz w:val="24"/>
                <w:szCs w:val="24"/>
              </w:rPr>
              <w:t>Постройте эскиз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данного графика</w:t>
            </w:r>
            <w:r w:rsidR="002D64FF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                      </w:t>
            </w:r>
            <w:r w:rsidR="002D64FF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                                           </w:t>
            </w:r>
            <w:r w:rsidR="002D64FF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3 </m:t>
                  </m:r>
                </m:e>
              </m:d>
            </m:oMath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5)</w:t>
            </w:r>
            <w:r w:rsidR="00845437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>( а</m:t>
                  </m:r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en-US"/>
                    </w:rPr>
                    <m:t>rccos</m:t>
                  </m:r>
                  <m:r>
                    <w:rPr>
                      <w:rFonts w:ascii="Cambria Math" w:eastAsia="TimesNewRoman" w:hAnsi="Cambria Math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New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NewRoman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NewRoman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func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)                                                                                                </w:t>
            </w:r>
            <m:oMath>
              <m:r>
                <w:rPr>
                  <w:rFonts w:ascii="Cambria Math" w:eastAsia="TimesNewRoman" w:hAnsi="Cambria Math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2 </m:t>
                  </m:r>
                </m:e>
              </m:d>
            </m:oMath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6) Даны функции  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f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(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x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)= 2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x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-11 х</w:t>
            </w:r>
            <m:oMath>
              <m:r>
                <w:rPr>
                  <w:rFonts w:ascii="Cambria Math" w:eastAsia="TimesNewRoman" w:hAnsi="Cambria Math"/>
                  <w:sz w:val="24"/>
                  <w:szCs w:val="24"/>
                </w:rPr>
                <m:t>≤</m:t>
              </m:r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0</w:t>
            </w: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                              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g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(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x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) =х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vertAlign w:val="superscript"/>
              </w:rPr>
              <w:t>2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+ 5х , х</w:t>
            </w:r>
            <m:oMath>
              <m:r>
                <w:rPr>
                  <w:rFonts w:ascii="Cambria Math" w:eastAsia="TimesNewRoman" w:hAnsi="Cambria Math"/>
                  <w:sz w:val="24"/>
                  <w:szCs w:val="24"/>
                </w:rPr>
                <m:t>≤</m:t>
              </m:r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4          </w:t>
            </w: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найдите множество значений х, удовлетворяющих неравенству :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f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(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g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(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x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))   </w:t>
            </w:r>
            <m:oMath>
              <m:r>
                <w:rPr>
                  <w:rFonts w:ascii="Cambria Math" w:eastAsia="TimesNewRoman" w:hAnsi="Cambria Math"/>
                  <w:sz w:val="24"/>
                  <w:szCs w:val="24"/>
                </w:rPr>
                <m:t>≤</m:t>
              </m:r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   1</w:t>
            </w:r>
            <w:r w:rsid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      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4 </m:t>
                  </m:r>
                </m:e>
              </m:d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 </w:t>
            </w: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992033">
              <w:rPr>
                <w:rFonts w:ascii="Times New Roman" w:eastAsia="TimesNewRoman" w:hAnsi="Times New Roman"/>
                <w:b/>
                <w:sz w:val="24"/>
                <w:szCs w:val="24"/>
              </w:rPr>
              <w:t>7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)     Решите уравнение : 3 </w:t>
            </w:r>
            <w:proofErr w:type="spellStart"/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vertAlign w:val="superscript"/>
              </w:rPr>
              <w:t xml:space="preserve">2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x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+ 2</w:t>
            </w:r>
            <m:oMath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π</m:t>
              </m:r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x</w:t>
            </w:r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>-</w:t>
            </w:r>
            <m:oMath>
              <m:sSup>
                <m:sSupPr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eastAsia="TimesNew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=0</w:t>
            </w:r>
            <w:r w:rsidRPr="00992033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="00992033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    </w:t>
            </w:r>
            <w:r w:rsidRPr="00992033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NewRoman" w:hAnsi="Cambria Math"/>
                      <w:sz w:val="24"/>
                      <w:szCs w:val="24"/>
                      <w:lang w:val="kk-KZ"/>
                    </w:rPr>
                    <m:t xml:space="preserve">6 </m:t>
                  </m:r>
                </m:e>
              </m:d>
            </m:oMath>
            <w:r w:rsidR="00DD5961" w:rsidRPr="00992033">
              <w:rPr>
                <w:rFonts w:ascii="Times New Roman" w:eastAsia="TimesNewRoman" w:hAnsi="Times New Roman"/>
                <w:sz w:val="24"/>
                <w:szCs w:val="24"/>
              </w:rPr>
              <w:t xml:space="preserve">  </w:t>
            </w:r>
          </w:p>
          <w:p w:rsidR="00891220" w:rsidRPr="00992033" w:rsidRDefault="00891220" w:rsidP="00480DBB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891220" w:rsidRPr="00480DBB" w:rsidRDefault="00891220" w:rsidP="002D64FF">
            <w:pPr>
              <w:spacing w:after="0" w:line="240" w:lineRule="auto"/>
              <w:jc w:val="both"/>
              <w:rPr>
                <w:rFonts w:ascii="Times New Roman" w:eastAsia="TimesNewRoman" w:hAnsi="Times New Roman"/>
                <w:lang w:val="kk-KZ"/>
              </w:rPr>
            </w:pPr>
          </w:p>
        </w:tc>
      </w:tr>
    </w:tbl>
    <w:p w:rsidR="002D64FF" w:rsidRPr="00480DBB" w:rsidRDefault="002D64FF" w:rsidP="002D64FF">
      <w:pPr>
        <w:pStyle w:val="21"/>
        <w:rPr>
          <w:rFonts w:eastAsia="Calibri"/>
          <w:sz w:val="24"/>
          <w:lang w:val="kk-KZ"/>
        </w:rPr>
      </w:pPr>
      <w:r w:rsidRPr="00480DBB">
        <w:rPr>
          <w:rFonts w:eastAsia="Calibri"/>
          <w:sz w:val="24"/>
          <w:lang w:val="kk-KZ"/>
        </w:rPr>
        <w:t>Схема выставления баллов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6071"/>
        <w:gridCol w:w="798"/>
        <w:gridCol w:w="2061"/>
      </w:tblGrid>
      <w:tr w:rsidR="002D64FF" w:rsidRPr="00480DBB" w:rsidTr="002D64FF">
        <w:tc>
          <w:tcPr>
            <w:tcW w:w="596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D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D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0D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D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 информация</w:t>
            </w:r>
          </w:p>
        </w:tc>
      </w:tr>
      <w:tr w:rsidR="002D64FF" w:rsidRPr="00480DBB" w:rsidTr="002D64FF">
        <w:trPr>
          <w:trHeight w:val="302"/>
        </w:trPr>
        <w:tc>
          <w:tcPr>
            <w:tcW w:w="596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(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&gt;0</m:t>
              </m:r>
            </m:oMath>
            <w:r w:rsidRPr="00480DBB">
              <w:rPr>
                <w:rFonts w:ascii="Times New Roman" w:hAnsi="Times New Roman"/>
                <w:sz w:val="24"/>
                <w:szCs w:val="24"/>
              </w:rPr>
              <w:t>, если х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ϵ</m:t>
              </m:r>
            </m:oMath>
            <w:r w:rsidRPr="00480DBB">
              <w:rPr>
                <w:rFonts w:ascii="Times New Roman" w:hAnsi="Times New Roman"/>
                <w:sz w:val="24"/>
                <w:szCs w:val="24"/>
              </w:rPr>
              <w:t xml:space="preserve"> (-6;-4)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∪</m:t>
              </m:r>
            </m:oMath>
            <w:r w:rsidRPr="00480DBB">
              <w:rPr>
                <w:rFonts w:ascii="Times New Roman" w:hAnsi="Times New Roman"/>
                <w:sz w:val="24"/>
                <w:szCs w:val="24"/>
              </w:rPr>
              <w:t xml:space="preserve"> (1;6)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4FF" w:rsidRPr="00480DBB" w:rsidTr="002D64FF">
        <w:trPr>
          <w:trHeight w:val="277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(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&lt;0</m:t>
              </m:r>
            </m:oMath>
            <w:r w:rsidRPr="00480DBB">
              <w:rPr>
                <w:rFonts w:ascii="Times New Roman" w:hAnsi="Times New Roman"/>
                <w:sz w:val="24"/>
                <w:szCs w:val="24"/>
              </w:rPr>
              <w:t>, если х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ϵ</m:t>
              </m:r>
            </m:oMath>
            <w:r w:rsidRPr="00480DBB">
              <w:rPr>
                <w:rFonts w:ascii="Times New Roman" w:hAnsi="Times New Roman"/>
                <w:sz w:val="24"/>
                <w:szCs w:val="24"/>
              </w:rPr>
              <w:t xml:space="preserve"> ( -4; 1)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4FF" w:rsidRPr="00480DBB" w:rsidTr="002D64FF">
        <w:trPr>
          <w:trHeight w:val="396"/>
        </w:trPr>
        <w:tc>
          <w:tcPr>
            <w:tcW w:w="596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2D64FF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 w:rsidRPr="002D64F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D64F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2D64FF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=</w:t>
            </w:r>
            <w:r w:rsidRPr="002D64FF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4FF" w:rsidRPr="00480DBB" w:rsidTr="002D64FF">
        <w:trPr>
          <w:trHeight w:val="317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2D64FF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64FF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2D64F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2D64FF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2D64FF">
              <w:rPr>
                <w:rFonts w:ascii="Times New Roman" w:hAnsi="Times New Roman"/>
                <w:sz w:val="28"/>
                <w:szCs w:val="28"/>
              </w:rPr>
              <w:t>= -2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4FF" w:rsidRPr="00480DBB" w:rsidTr="002D64FF">
        <w:trPr>
          <w:trHeight w:val="26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4FF" w:rsidRPr="00480DBB" w:rsidRDefault="002D64FF" w:rsidP="002D64F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2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3A2BFC6" wp14:editId="75A3EEE9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-513715</wp:posOffset>
                  </wp:positionV>
                  <wp:extent cx="1090295" cy="3124835"/>
                  <wp:effectExtent l="0" t="7620" r="6985" b="6985"/>
                  <wp:wrapTight wrapText="bothSides">
                    <wp:wrapPolygon edited="0">
                      <wp:start x="-151" y="21547"/>
                      <wp:lineTo x="21361" y="21547"/>
                      <wp:lineTo x="21361" y="83"/>
                      <wp:lineTo x="-151" y="83"/>
                      <wp:lineTo x="-151" y="21547"/>
                    </wp:wrapPolygon>
                  </wp:wrapTight>
                  <wp:docPr id="53" name="Рисунок 10" descr="C:\Users\User\Pictures\2020-10-14 график соs\график соs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User\Pictures\2020-10-14 график соs\график соs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43" t="15104" b="16509"/>
                          <a:stretch/>
                        </pic:blipFill>
                        <pic:spPr bwMode="auto">
                          <a:xfrm rot="5400000">
                            <a:off x="0" y="0"/>
                            <a:ext cx="1090295" cy="312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DBB">
              <w:rPr>
                <w:rFonts w:ascii="Times New Roman" w:hAnsi="Times New Roman"/>
                <w:sz w:val="24"/>
                <w:szCs w:val="24"/>
              </w:rPr>
              <w:t>Построен график функции у=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cos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 xml:space="preserve"> х на промежутке </w:t>
            </w:r>
          </w:p>
          <w:p w:rsidR="002D64FF" w:rsidRPr="002D64FF" w:rsidRDefault="002D64FF" w:rsidP="002D64F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-π ; π</m:t>
                    </m:r>
                  </m:e>
                </m:d>
              </m:oMath>
            </m:oMathPara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4FF" w:rsidRPr="00480DBB" w:rsidRDefault="002D64FF" w:rsidP="00082FCD">
            <w:pPr>
              <w:rPr>
                <w:color w:val="FFFF00"/>
                <w:lang w:val="en-US"/>
              </w:rPr>
            </w:pPr>
            <w:r w:rsidRPr="00480DBB">
              <w:rPr>
                <w:color w:val="FFFF00"/>
                <w:lang w:val="en-US"/>
              </w:rPr>
              <w:t>1</w:t>
            </w:r>
            <w:r w:rsidRPr="002D64F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4FF" w:rsidRPr="00480DBB" w:rsidTr="002D64FF">
        <w:trPr>
          <w:trHeight w:val="224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2b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4FF" w:rsidRPr="00480DBB" w:rsidRDefault="002D64FF" w:rsidP="0008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-2523490</wp:posOffset>
                  </wp:positionH>
                  <wp:positionV relativeFrom="paragraph">
                    <wp:posOffset>-1208405</wp:posOffset>
                  </wp:positionV>
                  <wp:extent cx="1305560" cy="3452495"/>
                  <wp:effectExtent l="0" t="6668" r="2223" b="2222"/>
                  <wp:wrapTight wrapText="bothSides">
                    <wp:wrapPolygon edited="0">
                      <wp:start x="-110" y="21558"/>
                      <wp:lineTo x="21322" y="21558"/>
                      <wp:lineTo x="21322" y="105"/>
                      <wp:lineTo x="-110" y="105"/>
                      <wp:lineTo x="-110" y="21558"/>
                    </wp:wrapPolygon>
                  </wp:wrapTight>
                  <wp:docPr id="54" name="Рисунок 11" descr="C:\Users\User\Pictures\2020-10-14 график\график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User\Pictures\2020-10-14 график\график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19" t="14126" r="12124" b="12143"/>
                          <a:stretch/>
                        </pic:blipFill>
                        <pic:spPr bwMode="auto">
                          <a:xfrm rot="5400000">
                            <a:off x="0" y="0"/>
                            <a:ext cx="1305560" cy="345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4FF" w:rsidRPr="00480DBB" w:rsidRDefault="002D64FF" w:rsidP="002D6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 xml:space="preserve">3 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4FF" w:rsidRPr="00480DBB" w:rsidRDefault="002D64FF" w:rsidP="0008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4FF" w:rsidRPr="00480DBB" w:rsidTr="002D64FF">
        <w:trPr>
          <w:trHeight w:val="1386"/>
        </w:trPr>
        <w:tc>
          <w:tcPr>
            <w:tcW w:w="596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arccos</w:t>
            </w:r>
            <w:proofErr w:type="spellEnd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  <w:p w:rsidR="002D64FF" w:rsidRPr="00DD5961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DD5961">
              <w:rPr>
                <w:rFonts w:ascii="Times New Roman" w:eastAsia="TimesNewRoman" w:hAnsi="Times New Roman"/>
                <w:lang w:val="en-US"/>
              </w:rPr>
              <w:t>(-</w:t>
            </w:r>
            <m:oMath>
              <m:f>
                <m:fPr>
                  <m:ctrlPr>
                    <w:rPr>
                      <w:rFonts w:ascii="Cambria Math" w:eastAsia="TimesNew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NewRoman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NewRoman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NewRoman" w:hAnsi="Cambria Math"/>
                          <w:lang w:val="en-US"/>
                        </w:rPr>
                        <m:t>3</m:t>
                      </m:r>
                    </m:e>
                  </m:rad>
                </m:den>
              </m:f>
            </m:oMath>
            <w:r w:rsidRPr="00DD5961">
              <w:rPr>
                <w:rFonts w:ascii="Times New Roman" w:eastAsia="TimesNewRoman" w:hAnsi="Times New Roman"/>
                <w:lang w:val="en-US"/>
              </w:rPr>
              <w:t xml:space="preserve">)    </w:t>
            </w:r>
            <w:r>
              <w:rPr>
                <w:rFonts w:ascii="Times New Roman" w:eastAsia="TimesNewRoman" w:hAnsi="Times New Roman"/>
                <w:lang w:val="en-US"/>
              </w:rPr>
              <w:t xml:space="preserve">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</m:den>
              </m:f>
            </m:oMath>
            <w:r w:rsidRPr="00DD5961">
              <w:rPr>
                <w:rFonts w:ascii="Times New Roman" w:eastAsia="TimesNewRoman" w:hAnsi="Times New Roman"/>
                <w:lang w:val="en-US"/>
              </w:rPr>
              <w:t xml:space="preserve">                     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461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π/4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- - 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 6</m:t>
                  </m:r>
                </m:den>
              </m:f>
            </m:oMath>
            <w:r>
              <w:rPr>
                <w:rFonts w:ascii="Times New Roman" w:eastAsia="TimesNewRoman" w:hAnsi="Times New Roman"/>
              </w:rPr>
              <w:t xml:space="preserve">  </w:t>
            </w:r>
            <w:r>
              <w:rPr>
                <w:rFonts w:ascii="Times New Roman" w:eastAsia="TimesNewRoman" w:hAnsi="Times New Roman"/>
                <w:lang w:val="en-US"/>
              </w:rPr>
              <w:t>)=</w:t>
            </w:r>
            <m:oMath>
              <m:f>
                <m:fPr>
                  <m:ctrlPr>
                    <w:rPr>
                      <w:rFonts w:ascii="Cambria Math" w:eastAsia="TimesNewRoman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NewRoman" w:hAnsi="Cambria Math"/>
                      <w:lang w:val="en-US"/>
                    </w:rPr>
                    <m:t>11π</m:t>
                  </m:r>
                </m:num>
                <m:den>
                  <m:r>
                    <w:rPr>
                      <w:rFonts w:ascii="Cambria Math" w:eastAsia="TimesNewRoman" w:hAnsi="Cambria Math"/>
                      <w:lang w:val="en-US"/>
                    </w:rPr>
                    <m:t>12</m:t>
                  </m:r>
                </m:den>
              </m:f>
            </m:oMath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615"/>
        </w:trPr>
        <w:tc>
          <w:tcPr>
            <w:tcW w:w="596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у=3-горизонтальная асимптота,</w:t>
            </w:r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x-2</m:t>
                  </m:r>
                </m:den>
              </m:f>
            </m:oMath>
            <w:r w:rsidRPr="00480DBB">
              <w:rPr>
                <w:rFonts w:ascii="Times New Roman" w:hAnsi="Times New Roman"/>
                <w:sz w:val="24"/>
                <w:szCs w:val="24"/>
              </w:rPr>
              <w:t>=3 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x-2</m:t>
                  </m:r>
                </m:den>
              </m:f>
            </m:oMath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Принимается альтернативное решение</w:t>
            </w:r>
          </w:p>
        </w:tc>
      </w:tr>
      <w:tr w:rsidR="002D64FF" w:rsidRPr="00480DBB" w:rsidTr="00272AE8">
        <w:trPr>
          <w:trHeight w:val="431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x-2</w:t>
            </w:r>
            <w:r w:rsidR="00272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=</w:t>
            </w:r>
            <w:r w:rsidR="00272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0,</w:t>
            </w:r>
            <w:r w:rsidRPr="00E51C26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="00272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C26">
              <w:rPr>
                <w:rFonts w:ascii="Times New Roman" w:hAnsi="Times New Roman"/>
                <w:sz w:val="24"/>
                <w:szCs w:val="24"/>
              </w:rPr>
              <w:t>=2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- вертикальная асимптота</w:t>
            </w:r>
            <w:r w:rsidRPr="00480D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615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kk-KZ"/>
              </w:rPr>
              <w:t>Построен эскиз графика</w:t>
            </w:r>
          </w:p>
          <w:p w:rsidR="00272AE8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75D05" wp14:editId="1458655B">
                  <wp:extent cx="1018893" cy="2572314"/>
                  <wp:effectExtent l="4445" t="0" r="0" b="0"/>
                  <wp:docPr id="75" name="Рисунок 13" descr="C:\Users\User\Pictures\2020-10-15 график дробно-линейной функции\график дробно-линейной функции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Users\User\Pictures\2020-10-15 график дробно-линейной функции\график дробно-линейной функции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56" t="17168" r="7274" b="15099"/>
                          <a:stretch/>
                        </pic:blipFill>
                        <pic:spPr bwMode="auto">
                          <a:xfrm rot="5400000">
                            <a:off x="0" y="0"/>
                            <a:ext cx="1019626" cy="257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72AE8">
        <w:trPr>
          <w:trHeight w:val="557"/>
        </w:trPr>
        <w:tc>
          <w:tcPr>
            <w:tcW w:w="596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arccos</w:t>
            </w:r>
            <w:proofErr w:type="spellEnd"/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а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os</w:t>
            </w:r>
            <w:proofErr w:type="spellEnd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61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72AE8">
        <w:trPr>
          <w:trHeight w:hRule="exact" w:val="515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="TimesNewRoman" w:hAnsi="Cambria Math"/>
                      <w:i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NewRoman" w:hAnsi="Cambria Math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eastAsia="TimesNewRoman" w:hAnsi="Cambria Math"/>
                      <w:lang w:val="kk-KZ"/>
                    </w:rPr>
                    <m:t>( а</m:t>
                  </m:r>
                  <m:r>
                    <w:rPr>
                      <w:rFonts w:ascii="Cambria Math" w:eastAsia="TimesNewRoman" w:hAnsi="Cambria Math"/>
                      <w:lang w:val="en-US"/>
                    </w:rPr>
                    <m:t xml:space="preserve">rccos </m:t>
                  </m:r>
                  <m:f>
                    <m:fPr>
                      <m:ctrlPr>
                        <w:rPr>
                          <w:rFonts w:ascii="Cambria Math" w:eastAsia="TimesNewRoman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New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NewRoman" w:hAnsi="Cambria Math"/>
                          <w:lang w:val="en-US"/>
                        </w:rPr>
                        <m:t>4</m:t>
                      </m:r>
                    </m:den>
                  </m:f>
                </m:e>
              </m:func>
            </m:oMath>
            <w:r w:rsidRPr="00480DBB">
              <w:rPr>
                <w:rFonts w:ascii="Times New Roman" w:hAnsi="Times New Roman"/>
                <w:lang w:val="en-US"/>
              </w:rPr>
              <w:t>)=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Sin a=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</m:func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16</m:t>
                      </m:r>
                    </m:den>
                  </m:f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  =   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72AE8">
        <w:trPr>
          <w:trHeight w:val="556"/>
        </w:trPr>
        <w:tc>
          <w:tcPr>
            <w:tcW w:w="596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(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(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))=2(</w:t>
            </w:r>
            <w:r>
              <w:rPr>
                <w:rFonts w:ascii="Times New Roman" w:eastAsia="TimesNewRoman" w:hAnsi="Times New Roman"/>
              </w:rPr>
              <w:t>х</w:t>
            </w:r>
            <w:r>
              <w:rPr>
                <w:rFonts w:ascii="Times New Roman" w:eastAsia="TimesNewRoman" w:hAnsi="Times New Roman"/>
                <w:vertAlign w:val="superscript"/>
              </w:rPr>
              <w:t>2</w:t>
            </w:r>
            <w:r>
              <w:rPr>
                <w:rFonts w:ascii="Times New Roman" w:eastAsia="TimesNewRoman" w:hAnsi="Times New Roman"/>
              </w:rPr>
              <w:t xml:space="preserve">  + 5х</w:t>
            </w:r>
            <w:r w:rsidRPr="00DF759A">
              <w:rPr>
                <w:rFonts w:ascii="Times New Roman" w:eastAsia="TimesNewRoman" w:hAnsi="Times New Roman"/>
              </w:rPr>
              <w:t>)-11</w:t>
            </w:r>
            <m:oMath>
              <m:r>
                <w:rPr>
                  <w:rFonts w:ascii="Cambria Math" w:eastAsia="TimesNewRoman" w:hAnsi="Cambria Math"/>
                </w:rPr>
                <m:t>≤1</m:t>
              </m:r>
            </m:oMath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(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(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))= 2</w:t>
            </w:r>
            <w:r>
              <w:rPr>
                <w:rFonts w:ascii="Times New Roman" w:eastAsia="TimesNewRoman" w:hAnsi="Times New Roman"/>
              </w:rPr>
              <w:t>х</w:t>
            </w:r>
            <w:r>
              <w:rPr>
                <w:rFonts w:ascii="Times New Roman" w:eastAsia="TimesNewRoman" w:hAnsi="Times New Roman"/>
                <w:vertAlign w:val="superscript"/>
              </w:rPr>
              <w:t>2</w:t>
            </w:r>
            <w:r>
              <w:rPr>
                <w:rFonts w:ascii="Times New Roman" w:eastAsia="TimesNewRoman" w:hAnsi="Times New Roman"/>
              </w:rPr>
              <w:t xml:space="preserve">  + 10х</w:t>
            </w:r>
            <w:r w:rsidRPr="00DF759A">
              <w:rPr>
                <w:rFonts w:ascii="Times New Roman" w:eastAsia="TimesNewRoman" w:hAnsi="Times New Roman"/>
              </w:rPr>
              <w:t>-12</w:t>
            </w:r>
            <m:oMath>
              <m:r>
                <w:rPr>
                  <w:rFonts w:ascii="Cambria Math" w:eastAsia="TimesNewRoman" w:hAnsi="Cambria Math"/>
                </w:rPr>
                <m:t>≤0</m:t>
              </m:r>
            </m:oMath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272AE8" w:rsidRDefault="002D64FF" w:rsidP="00272AE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146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Pr="00480DBB">
              <w:rPr>
                <w:rFonts w:ascii="Times New Roman" w:hAnsi="Times New Roman"/>
                <w:sz w:val="24"/>
                <w:szCs w:val="24"/>
              </w:rPr>
              <w:t xml:space="preserve">=1,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Pr="00480DBB">
              <w:rPr>
                <w:rFonts w:ascii="Times New Roman" w:hAnsi="Times New Roman"/>
                <w:sz w:val="24"/>
                <w:szCs w:val="24"/>
              </w:rPr>
              <w:t>=-6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75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 xml:space="preserve"> Решением неравенства служит промежуток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-6;1</m:t>
                  </m:r>
                </m:e>
              </m:d>
            </m:oMath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75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учетом области определения р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 xml:space="preserve">ешением служит промежуток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-6;0</m:t>
                  </m:r>
                </m:e>
              </m:d>
            </m:oMath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23"/>
        </w:trPr>
        <w:tc>
          <w:tcPr>
            <w:tcW w:w="596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 xml:space="preserve">Заменим </w:t>
            </w:r>
            <w:proofErr w:type="spellStart"/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arcsinx</w:t>
            </w:r>
            <w:proofErr w:type="spellEnd"/>
            <w:r w:rsidRPr="00480DBB">
              <w:rPr>
                <w:rFonts w:ascii="Times New Roman" w:hAnsi="Times New Roman"/>
                <w:sz w:val="24"/>
                <w:szCs w:val="24"/>
              </w:rPr>
              <w:t>=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480DBB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48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п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Pr="00480DBB">
              <w:rPr>
                <w:rFonts w:ascii="Times New Roman" w:hAnsi="Times New Roman"/>
                <w:sz w:val="24"/>
                <w:szCs w:val="24"/>
              </w:rPr>
              <w:t xml:space="preserve">= 0, 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 w:val="restart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Принимается альтернативное решение</w:t>
            </w:r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30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 xml:space="preserve">= 16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480DB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30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480DBB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480DB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80DBB">
              <w:rPr>
                <w:rFonts w:ascii="Times New Roman" w:hAnsi="Times New Roman"/>
                <w:sz w:val="24"/>
                <w:szCs w:val="24"/>
              </w:rPr>
              <w:t>=-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</w:p>
        </w:tc>
        <w:tc>
          <w:tcPr>
            <w:tcW w:w="798" w:type="dxa"/>
            <w:shd w:val="clear" w:color="auto" w:fill="FFFFFF"/>
            <w:vAlign w:val="center"/>
          </w:tcPr>
          <w:p w:rsidR="002D64FF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25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NewRoman" w:hAnsi="Times New Roman"/>
                <w:lang w:val="en-US"/>
              </w:rPr>
              <w:t>arcsin</w:t>
            </w:r>
            <w:proofErr w:type="spellEnd"/>
            <w:r w:rsidRPr="00604907">
              <w:rPr>
                <w:rFonts w:ascii="Times New Roman" w:eastAsia="TimesNewRoman" w:hAnsi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/>
                <w:lang w:val="en-US"/>
              </w:rPr>
              <w:t>x</w:t>
            </w:r>
            <w:r w:rsidRPr="00604907">
              <w:rPr>
                <w:rFonts w:ascii="Times New Roman" w:eastAsia="TimesNewRoman" w:hAnsi="Times New Roman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, </m:t>
              </m:r>
            </m:oMath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907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lang w:val="en-US"/>
              </w:rPr>
              <w:t>arcsin</w:t>
            </w:r>
            <w:proofErr w:type="spellEnd"/>
            <w:r w:rsidRPr="00604907">
              <w:rPr>
                <w:rFonts w:ascii="Times New Roman" w:eastAsia="TimesNewRoman" w:hAnsi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/>
                <w:lang w:val="en-US"/>
              </w:rPr>
              <w:t>x</w:t>
            </w:r>
            <m:oMath>
              <m:r>
                <w:rPr>
                  <w:rFonts w:ascii="Cambria Math" w:eastAsia="TimesNewRoman" w:hAnsi="Cambria Math"/>
                  <w:lang w:val="en-US"/>
                </w:rPr>
                <m:t>≠</m:t>
              </m:r>
            </m:oMath>
            <w:r w:rsidRPr="00604907">
              <w:rPr>
                <w:rFonts w:ascii="Times New Roman" w:eastAsia="TimesNewRoman" w:hAnsi="Times New Roman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,</m:t>
              </m:r>
            </m:oMath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25"/>
        </w:trPr>
        <w:tc>
          <w:tcPr>
            <w:tcW w:w="596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" w:hAnsi="Times New Roman"/>
                <w:sz w:val="24"/>
                <w:szCs w:val="24"/>
              </w:rPr>
              <w:t>Отвает</w:t>
            </w:r>
            <w:proofErr w:type="spellEnd"/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 х</w:t>
            </w:r>
            <w:r w:rsidRPr="00604907">
              <w:rPr>
                <w:rFonts w:ascii="Times New Roman" w:eastAsia="TimesNew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TimesNewRoman" w:hAnsi="Cambria Math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NewRoman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NewRoman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NewRoman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604907">
              <w:rPr>
                <w:rFonts w:ascii="Times New Roman" w:eastAsia="TimesNewRoman" w:hAnsi="Times New Roman"/>
                <w:sz w:val="24"/>
                <w:szCs w:val="24"/>
              </w:rPr>
              <w:t>,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vMerge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D64FF" w:rsidRPr="00480DBB" w:rsidTr="002D64FF">
        <w:trPr>
          <w:trHeight w:val="25"/>
        </w:trPr>
        <w:tc>
          <w:tcPr>
            <w:tcW w:w="596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shd w:val="clear" w:color="auto" w:fill="FFFFFF"/>
            <w:vAlign w:val="center"/>
          </w:tcPr>
          <w:p w:rsidR="002D64FF" w:rsidRPr="00272AE8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="00272AE8" w:rsidRPr="00272AE8">
              <w:rPr>
                <w:rFonts w:ascii="Times New Roman" w:eastAsia="TimesNew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2D64FF" w:rsidRPr="00272AE8" w:rsidRDefault="002D64FF" w:rsidP="00082FC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AE8">
              <w:rPr>
                <w:rFonts w:ascii="Times New Roman" w:hAnsi="Times New Roman"/>
                <w:b/>
                <w:sz w:val="24"/>
                <w:szCs w:val="24"/>
              </w:rPr>
              <w:t xml:space="preserve">25 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2D64FF" w:rsidRPr="00480DBB" w:rsidRDefault="002D64FF" w:rsidP="00082FC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D64FF" w:rsidRPr="00480DBB" w:rsidRDefault="002D64FF" w:rsidP="002D64FF">
      <w:pPr>
        <w:pStyle w:val="21"/>
        <w:jc w:val="both"/>
        <w:rPr>
          <w:rFonts w:eastAsia="Calibri"/>
          <w:b w:val="0"/>
          <w:sz w:val="24"/>
          <w:lang w:val="kk-KZ"/>
        </w:rPr>
      </w:pPr>
    </w:p>
    <w:p w:rsidR="002D64FF" w:rsidRPr="00480DBB" w:rsidRDefault="002D64FF" w:rsidP="002D64FF">
      <w:pPr>
        <w:spacing w:after="0" w:line="240" w:lineRule="auto"/>
        <w:jc w:val="both"/>
        <w:rPr>
          <w:rFonts w:ascii="Times New Roman" w:eastAsia="TimesNewRoman" w:hAnsi="Times New Roman"/>
          <w:lang w:val="kk-KZ"/>
        </w:rPr>
      </w:pPr>
    </w:p>
    <w:sectPr w:rsidR="002D64FF" w:rsidRPr="00480DBB" w:rsidSect="008912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2" w:rsidRDefault="00D54B62">
      <w:pPr>
        <w:spacing w:after="0" w:line="240" w:lineRule="auto"/>
      </w:pPr>
      <w:r>
        <w:separator/>
      </w:r>
    </w:p>
  </w:endnote>
  <w:endnote w:type="continuationSeparator" w:id="0">
    <w:p w:rsidR="00D54B62" w:rsidRDefault="00D5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2" w:rsidRDefault="00D54B62">
      <w:pPr>
        <w:spacing w:after="0" w:line="240" w:lineRule="auto"/>
      </w:pPr>
      <w:r>
        <w:separator/>
      </w:r>
    </w:p>
  </w:footnote>
  <w:footnote w:type="continuationSeparator" w:id="0">
    <w:p w:rsidR="00D54B62" w:rsidRDefault="00D5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E8" w:rsidRPr="00272AE8" w:rsidRDefault="00272AE8">
    <w:pPr>
      <w:pStyle w:val="a6"/>
      <w:rPr>
        <w:rFonts w:ascii="Times New Roman" w:hAnsi="Times New Roman"/>
        <w:sz w:val="24"/>
        <w:szCs w:val="24"/>
      </w:rPr>
    </w:pPr>
    <w:r w:rsidRPr="00272AE8">
      <w:rPr>
        <w:rFonts w:ascii="Times New Roman" w:hAnsi="Times New Roman"/>
        <w:sz w:val="24"/>
        <w:szCs w:val="24"/>
      </w:rPr>
      <w:t>Нечаева Надежда Семёновна</w:t>
    </w:r>
    <w:r w:rsidRPr="00272AE8">
      <w:rPr>
        <w:rFonts w:ascii="Times New Roman" w:hAnsi="Times New Roman"/>
        <w:sz w:val="24"/>
        <w:szCs w:val="24"/>
      </w:rPr>
      <w:ptab w:relativeTo="margin" w:alignment="center" w:leader="none"/>
    </w:r>
    <w:r w:rsidRPr="00272AE8">
      <w:rPr>
        <w:rFonts w:ascii="Times New Roman" w:hAnsi="Times New Roman"/>
        <w:sz w:val="24"/>
        <w:szCs w:val="24"/>
      </w:rPr>
      <w:t>Портфолио слушателя курса</w:t>
    </w:r>
    <w:r w:rsidRPr="00272AE8">
      <w:rPr>
        <w:rFonts w:ascii="Times New Roman" w:hAnsi="Times New Roman"/>
        <w:sz w:val="24"/>
        <w:szCs w:val="24"/>
      </w:rPr>
      <w:ptab w:relativeTo="margin" w:alignment="right" w:leader="none"/>
    </w:r>
    <w:r w:rsidRPr="00272AE8">
      <w:rPr>
        <w:rFonts w:ascii="Times New Roman" w:hAnsi="Times New Roman"/>
        <w:sz w:val="24"/>
        <w:szCs w:val="24"/>
      </w:rPr>
      <w:t>Раздел В</w:t>
    </w:r>
  </w:p>
  <w:p w:rsidR="00272AE8" w:rsidRPr="00272AE8" w:rsidRDefault="00272AE8">
    <w:pPr>
      <w:pStyle w:val="a6"/>
      <w:rPr>
        <w:rFonts w:ascii="Times New Roman" w:hAnsi="Times New Roman"/>
        <w:sz w:val="24"/>
        <w:szCs w:val="24"/>
      </w:rPr>
    </w:pPr>
    <w:r w:rsidRPr="00272AE8">
      <w:rPr>
        <w:rFonts w:ascii="Times New Roman" w:hAnsi="Times New Roman"/>
        <w:sz w:val="24"/>
        <w:szCs w:val="24"/>
      </w:rPr>
      <w:t>Филиал ЧУ «ЦПМ»</w:t>
    </w:r>
    <w:r w:rsidRPr="00272AE8">
      <w:rPr>
        <w:rFonts w:ascii="Times New Roman" w:hAnsi="Times New Roman"/>
        <w:sz w:val="24"/>
        <w:szCs w:val="24"/>
      </w:rPr>
      <w:tab/>
      <w:t>«Разработка и экспертиза</w:t>
    </w:r>
  </w:p>
  <w:p w:rsidR="00272AE8" w:rsidRPr="00272AE8" w:rsidRDefault="00845437">
    <w:pPr>
      <w:pStyle w:val="a6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г</w:t>
    </w:r>
    <w:r w:rsidRPr="00272AE8">
      <w:rPr>
        <w:rFonts w:ascii="Times New Roman" w:hAnsi="Times New Roman"/>
        <w:sz w:val="24"/>
        <w:szCs w:val="24"/>
      </w:rPr>
      <w:t>. Усть-Каменогорск</w:t>
    </w:r>
    <w:r w:rsidR="00272AE8" w:rsidRPr="00272AE8">
      <w:rPr>
        <w:rFonts w:ascii="Times New Roman" w:hAnsi="Times New Roman"/>
        <w:sz w:val="24"/>
        <w:szCs w:val="24"/>
      </w:rPr>
      <w:tab/>
      <w:t>заданий для оценивания»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E8" w:rsidRPr="00845437" w:rsidRDefault="00272AE8">
    <w:pPr>
      <w:pStyle w:val="a6"/>
      <w:rPr>
        <w:rFonts w:ascii="Times New Roman" w:hAnsi="Times New Roman"/>
        <w:sz w:val="24"/>
        <w:szCs w:val="24"/>
      </w:rPr>
    </w:pPr>
    <w:r w:rsidRPr="00845437">
      <w:rPr>
        <w:rFonts w:ascii="Times New Roman" w:hAnsi="Times New Roman"/>
        <w:sz w:val="24"/>
        <w:szCs w:val="24"/>
      </w:rPr>
      <w:t>Нечаева Надежда Семёновна</w:t>
    </w:r>
    <w:r w:rsidRPr="00845437">
      <w:rPr>
        <w:rFonts w:ascii="Times New Roman" w:hAnsi="Times New Roman"/>
        <w:sz w:val="24"/>
        <w:szCs w:val="24"/>
      </w:rPr>
      <w:tab/>
    </w:r>
    <w:r w:rsidR="00845437">
      <w:rPr>
        <w:rFonts w:ascii="Times New Roman" w:hAnsi="Times New Roman"/>
        <w:sz w:val="24"/>
        <w:szCs w:val="24"/>
      </w:rPr>
      <w:tab/>
    </w:r>
    <w:r w:rsidRPr="00845437">
      <w:rPr>
        <w:rFonts w:ascii="Times New Roman" w:hAnsi="Times New Roman"/>
        <w:sz w:val="24"/>
        <w:szCs w:val="24"/>
      </w:rPr>
      <w:t>Портфолио слушателя курса</w:t>
    </w:r>
    <w:r w:rsidRPr="00845437">
      <w:rPr>
        <w:rFonts w:ascii="Times New Roman" w:hAnsi="Times New Roman"/>
        <w:sz w:val="24"/>
        <w:szCs w:val="24"/>
      </w:rPr>
      <w:tab/>
    </w:r>
    <w:r w:rsidR="00845437">
      <w:rPr>
        <w:rFonts w:ascii="Times New Roman" w:hAnsi="Times New Roman"/>
        <w:sz w:val="24"/>
        <w:szCs w:val="24"/>
      </w:rPr>
      <w:tab/>
    </w:r>
    <w:r w:rsidR="00845437">
      <w:rPr>
        <w:rFonts w:ascii="Times New Roman" w:hAnsi="Times New Roman"/>
        <w:sz w:val="24"/>
        <w:szCs w:val="24"/>
      </w:rPr>
      <w:tab/>
    </w:r>
    <w:r w:rsidRPr="00845437">
      <w:rPr>
        <w:rFonts w:ascii="Times New Roman" w:hAnsi="Times New Roman"/>
        <w:sz w:val="24"/>
        <w:szCs w:val="24"/>
      </w:rPr>
      <w:t>Раздел В</w:t>
    </w:r>
  </w:p>
  <w:p w:rsidR="00272AE8" w:rsidRPr="00845437" w:rsidRDefault="00272AE8">
    <w:pPr>
      <w:pStyle w:val="a6"/>
      <w:rPr>
        <w:rFonts w:ascii="Times New Roman" w:hAnsi="Times New Roman"/>
        <w:sz w:val="24"/>
        <w:szCs w:val="24"/>
      </w:rPr>
    </w:pPr>
    <w:r w:rsidRPr="00845437">
      <w:rPr>
        <w:rFonts w:ascii="Times New Roman" w:hAnsi="Times New Roman"/>
        <w:sz w:val="24"/>
        <w:szCs w:val="24"/>
      </w:rPr>
      <w:t>Филиал ЧУ «ЦПМ»</w:t>
    </w:r>
    <w:r w:rsidRPr="00845437">
      <w:rPr>
        <w:rFonts w:ascii="Times New Roman" w:hAnsi="Times New Roman"/>
        <w:sz w:val="24"/>
        <w:szCs w:val="24"/>
      </w:rPr>
      <w:tab/>
    </w:r>
    <w:r w:rsidR="00845437">
      <w:rPr>
        <w:rFonts w:ascii="Times New Roman" w:hAnsi="Times New Roman"/>
        <w:sz w:val="24"/>
        <w:szCs w:val="24"/>
      </w:rPr>
      <w:t xml:space="preserve">                                                                      </w:t>
    </w:r>
    <w:proofErr w:type="gramStart"/>
    <w:r w:rsidR="00845437">
      <w:rPr>
        <w:rFonts w:ascii="Times New Roman" w:hAnsi="Times New Roman"/>
        <w:sz w:val="24"/>
        <w:szCs w:val="24"/>
      </w:rPr>
      <w:t xml:space="preserve">   </w:t>
    </w:r>
    <w:r w:rsidRPr="00845437">
      <w:rPr>
        <w:rFonts w:ascii="Times New Roman" w:hAnsi="Times New Roman"/>
        <w:sz w:val="24"/>
        <w:szCs w:val="24"/>
      </w:rPr>
      <w:t>«</w:t>
    </w:r>
    <w:proofErr w:type="gramEnd"/>
    <w:r w:rsidRPr="00845437">
      <w:rPr>
        <w:rFonts w:ascii="Times New Roman" w:hAnsi="Times New Roman"/>
        <w:sz w:val="24"/>
        <w:szCs w:val="24"/>
      </w:rPr>
      <w:t>Разработка и экспертиза</w:t>
    </w:r>
  </w:p>
  <w:p w:rsidR="00272AE8" w:rsidRPr="00845437" w:rsidRDefault="00845437">
    <w:pPr>
      <w:pStyle w:val="a6"/>
      <w:rPr>
        <w:rFonts w:ascii="Times New Roman" w:hAnsi="Times New Roman"/>
        <w:sz w:val="24"/>
        <w:szCs w:val="24"/>
      </w:rPr>
    </w:pPr>
    <w:r w:rsidRPr="00845437">
      <w:rPr>
        <w:rFonts w:ascii="Times New Roman" w:hAnsi="Times New Roman"/>
        <w:sz w:val="24"/>
        <w:szCs w:val="24"/>
      </w:rPr>
      <w:t>Г. Усть-Каменогорск</w:t>
    </w:r>
    <w:r w:rsidRPr="00845437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                                                                       </w:t>
    </w:r>
    <w:r w:rsidRPr="00845437">
      <w:rPr>
        <w:rFonts w:ascii="Times New Roman" w:hAnsi="Times New Roman"/>
        <w:sz w:val="24"/>
        <w:szCs w:val="24"/>
      </w:rPr>
      <w:t>заданий для оценивания»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992"/>
    <w:multiLevelType w:val="hybridMultilevel"/>
    <w:tmpl w:val="C29C6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20"/>
    <w:rsid w:val="00050133"/>
    <w:rsid w:val="00137CFF"/>
    <w:rsid w:val="00192EF7"/>
    <w:rsid w:val="001C58B5"/>
    <w:rsid w:val="00272AE8"/>
    <w:rsid w:val="002D64FF"/>
    <w:rsid w:val="003E3DB6"/>
    <w:rsid w:val="00421404"/>
    <w:rsid w:val="00480DBB"/>
    <w:rsid w:val="005B7A6B"/>
    <w:rsid w:val="006A4713"/>
    <w:rsid w:val="00845437"/>
    <w:rsid w:val="00891220"/>
    <w:rsid w:val="00992033"/>
    <w:rsid w:val="00B94597"/>
    <w:rsid w:val="00C16FC4"/>
    <w:rsid w:val="00C3640D"/>
    <w:rsid w:val="00D04F3C"/>
    <w:rsid w:val="00D54B62"/>
    <w:rsid w:val="00DD5961"/>
    <w:rsid w:val="00E51C26"/>
    <w:rsid w:val="00EB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13371"/>
  <w15:chartTrackingRefBased/>
  <w15:docId w15:val="{77C3402D-2CD6-4C0E-87F6-0F548E0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9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qFormat/>
    <w:rsid w:val="008912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qFormat/>
    <w:rsid w:val="005B7A6B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en-GB"/>
    </w:rPr>
  </w:style>
  <w:style w:type="character" w:styleId="a4">
    <w:name w:val="Placeholder Text"/>
    <w:basedOn w:val="a0"/>
    <w:uiPriority w:val="99"/>
    <w:semiHidden/>
    <w:rsid w:val="00DD5961"/>
    <w:rPr>
      <w:color w:val="808080"/>
    </w:rPr>
  </w:style>
  <w:style w:type="paragraph" w:styleId="a5">
    <w:name w:val="List Paragraph"/>
    <w:basedOn w:val="a"/>
    <w:uiPriority w:val="34"/>
    <w:qFormat/>
    <w:rsid w:val="009920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AE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7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2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2020-10-16T06:58:00Z</dcterms:created>
  <dcterms:modified xsi:type="dcterms:W3CDTF">2020-10-16T06:58:00Z</dcterms:modified>
</cp:coreProperties>
</file>