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ОТКРЫТЫЙ УРОК 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*Открытый урок по сольфеджио в 3 классе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*Тема урока: «Тональность Ми мажор»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*Учебное </w:t>
      </w:r>
      <w:proofErr w:type="spellStart"/>
      <w:proofErr w:type="gramStart"/>
      <w:r w:rsidRPr="002D68A2">
        <w:rPr>
          <w:rFonts w:ascii="Times New Roman" w:hAnsi="Times New Roman" w:cs="Times New Roman"/>
          <w:sz w:val="28"/>
          <w:szCs w:val="28"/>
        </w:rPr>
        <w:t>заведение«</w:t>
      </w:r>
      <w:proofErr w:type="gramEnd"/>
      <w:r w:rsidRPr="002D68A2">
        <w:rPr>
          <w:rFonts w:ascii="Times New Roman" w:hAnsi="Times New Roman" w:cs="Times New Roman"/>
          <w:sz w:val="28"/>
          <w:szCs w:val="28"/>
        </w:rPr>
        <w:t>Сайрамская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 детская музыкальная школа ном.1 »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Ахмадалиева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 Малика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Бахтиёровна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 преподаватель теоретических дисциплин. Туркестанская </w:t>
      </w:r>
      <w:proofErr w:type="spellStart"/>
      <w:proofErr w:type="gramStart"/>
      <w:r w:rsidRPr="002D68A2">
        <w:rPr>
          <w:rFonts w:ascii="Times New Roman" w:hAnsi="Times New Roman" w:cs="Times New Roman"/>
          <w:sz w:val="28"/>
          <w:szCs w:val="28"/>
        </w:rPr>
        <w:t>область,село</w:t>
      </w:r>
      <w:proofErr w:type="spellEnd"/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Аксукент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>. 2020-2021год обучения.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*Состав учебной группы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На уроке присутствует 5 обучающихся (группа в полном составе)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Возраст детей: 9– 12лет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*Место в дополнительной образовательной программе: урок № 6 в III учебной четверти.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*Степень сложности для данной группы средняя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*</w:t>
      </w:r>
      <w:proofErr w:type="spellStart"/>
      <w:proofErr w:type="gramStart"/>
      <w:r w:rsidRPr="002D68A2">
        <w:rPr>
          <w:rFonts w:ascii="Times New Roman" w:hAnsi="Times New Roman" w:cs="Times New Roman"/>
          <w:sz w:val="28"/>
          <w:szCs w:val="28"/>
        </w:rPr>
        <w:t>Цель:усвоение</w:t>
      </w:r>
      <w:proofErr w:type="spellEnd"/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и закрепление тональности Ля мажор в практических упражнениях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*</w:t>
      </w:r>
      <w:proofErr w:type="spellStart"/>
      <w:proofErr w:type="gramStart"/>
      <w:r w:rsidRPr="002D68A2">
        <w:rPr>
          <w:rFonts w:ascii="Times New Roman" w:hAnsi="Times New Roman" w:cs="Times New Roman"/>
          <w:sz w:val="28"/>
          <w:szCs w:val="28"/>
        </w:rPr>
        <w:t>Задачи:образовательные</w:t>
      </w:r>
      <w:proofErr w:type="spellEnd"/>
      <w:proofErr w:type="gramEnd"/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закрепить знания о мажорном ладе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сформировать чёткое представление о тональности Ми мажор: ключевые знаки, устойчивые, неустойчивые ступени, вводные звуки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развивающие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внутрислуховых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 представлений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развитие тренировка восприятия, внимания, воли, музыкальной памяти, мышления,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развитие эмоциональной сферы и умения выражать эмоции через музыкальное исполнение,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воспитательное 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развитие нравственно-коммуникативных качеств личности: навыков общения, чувства коллективизма, дисциплинированности,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воспитание эстетических чувств.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*Форма учебного </w:t>
      </w:r>
      <w:proofErr w:type="spellStart"/>
      <w:proofErr w:type="gramStart"/>
      <w:r w:rsidRPr="002D68A2">
        <w:rPr>
          <w:rFonts w:ascii="Times New Roman" w:hAnsi="Times New Roman" w:cs="Times New Roman"/>
          <w:sz w:val="28"/>
          <w:szCs w:val="28"/>
        </w:rPr>
        <w:t>занятия:комбинированное</w:t>
      </w:r>
      <w:proofErr w:type="spellEnd"/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занятие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*Форма организации </w:t>
      </w:r>
      <w:proofErr w:type="spellStart"/>
      <w:proofErr w:type="gramStart"/>
      <w:r w:rsidRPr="002D68A2">
        <w:rPr>
          <w:rFonts w:ascii="Times New Roman" w:hAnsi="Times New Roman" w:cs="Times New Roman"/>
          <w:sz w:val="28"/>
          <w:szCs w:val="28"/>
        </w:rPr>
        <w:t>работы:фронтальная</w:t>
      </w:r>
      <w:proofErr w:type="spellEnd"/>
      <w:proofErr w:type="gramEnd"/>
      <w:r w:rsidRPr="002D68A2">
        <w:rPr>
          <w:rFonts w:ascii="Times New Roman" w:hAnsi="Times New Roman" w:cs="Times New Roman"/>
          <w:sz w:val="28"/>
          <w:szCs w:val="28"/>
        </w:rPr>
        <w:t>, индивидуальная, групповая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lastRenderedPageBreak/>
        <w:t xml:space="preserve">  *Оформление доски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Запись гаммы Ми мажор с обозначением ступеней римскими цифрами, неустойчивые ступени закрашены, стрелками показаны разрешения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неустоев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 в устои; схема строения мажорной гаммы;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*Структура учебного занятия. Вводная, организационная часть (10 минут)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Приветствие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Постановка цели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Здравствуйте, дорогие ребята! (Здравствуйте!)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Вспомните, пожалуйста, и расскажите, чем мы занимались на прошлом уроке сольфеджио?  (Изучали и работали в тональность ре мажор, повторяли строение мажорной гаммы, записывали гамму Ля мажор, пели номера по учебнику.)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Молодцы, правильно! А как вы считаете, тональность Ля мажор вы усвоили также хорошо? (Да, Ля мажор мы изучали долго. В Ля мажоре у нас были разные интересные игры и упражнения.)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Значит, сегодня с помощью различных упражнений мы с вами познакомимся поближе с тональностью Ми мажор, и станет она нам такой же понятной и близкой, как тональность Ля мажор.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 *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- Начнём наш урок, как всегда, с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Что надо сделать перед началом пения? (Правильно сесть.)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Кто помнит правила верной певческой посадки? (Спину надо выпрямить, голову приподнять, плечи распрямить.)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 xml:space="preserve">Проверьте себя – хорошо ли вы сидите. А теперь давайте все вместе споём в гамме Ля мажор устойчивы </w:t>
      </w:r>
      <w:proofErr w:type="spellStart"/>
      <w:proofErr w:type="gramStart"/>
      <w:r w:rsidRPr="002D68A2">
        <w:rPr>
          <w:rFonts w:ascii="Times New Roman" w:hAnsi="Times New Roman" w:cs="Times New Roman"/>
          <w:sz w:val="28"/>
          <w:szCs w:val="28"/>
        </w:rPr>
        <w:t>ступени,затем</w:t>
      </w:r>
      <w:proofErr w:type="spellEnd"/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неустойчивые и разрешая их обратно в устойчивые.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 xml:space="preserve"> постарайтесь</w:t>
      </w:r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вступить одновременно и петь легко и выразительно.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(Обучающиеся выполняют данное задание с большим удовольствием)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*Основная часть (25 минут)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lastRenderedPageBreak/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 xml:space="preserve">Кто помнит строение мажорной гаммы? 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(Не все дети поднимают руки. Спрашиваю ученика, который с большим нетерпением тянет руку: 2 тона, полутон, 3 тона, полутон.)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Правильно, повторите вслух все вместе.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(Дети повторяют, учитель записывает на доске.) 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 xml:space="preserve">Ещё давайте вспомним порядок расположения диезных знаков. Дети отвечают </w:t>
      </w:r>
      <w:proofErr w:type="spellStart"/>
      <w:proofErr w:type="gramStart"/>
      <w:r w:rsidRPr="002D68A2">
        <w:rPr>
          <w:rFonts w:ascii="Times New Roman" w:hAnsi="Times New Roman" w:cs="Times New Roman"/>
          <w:sz w:val="28"/>
          <w:szCs w:val="28"/>
        </w:rPr>
        <w:t>хорошо:фа</w:t>
      </w:r>
      <w:proofErr w:type="gramEnd"/>
      <w:r w:rsidRPr="002D68A2">
        <w:rPr>
          <w:rFonts w:ascii="Times New Roman" w:hAnsi="Times New Roman" w:cs="Times New Roman"/>
          <w:sz w:val="28"/>
          <w:szCs w:val="28"/>
        </w:rPr>
        <w:t>-до-соль-ре-Ля-ми-си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>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 xml:space="preserve">А теперь давайте вспомним мажорные-диезные тональности которые мы с вами </w:t>
      </w:r>
      <w:proofErr w:type="gramStart"/>
      <w:r w:rsidRPr="002D68A2">
        <w:rPr>
          <w:rFonts w:ascii="Times New Roman" w:hAnsi="Times New Roman" w:cs="Times New Roman"/>
          <w:sz w:val="28"/>
          <w:szCs w:val="28"/>
        </w:rPr>
        <w:t>прошли.(</w:t>
      </w:r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показываю карточку с клавиатурой),показываю ноты а дети отвечают какие знаки в этих тональностях есть. До-соль-ре-ля-ми. Молодцы.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Назовите ещё раз устойчивые ступени Ля мажора. (Ля– первая, до-диез – третья, ми– пятая</w:t>
      </w:r>
      <w:proofErr w:type="gramStart"/>
      <w:r w:rsidRPr="002D68A2">
        <w:rPr>
          <w:rFonts w:ascii="Times New Roman" w:hAnsi="Times New Roman" w:cs="Times New Roman"/>
          <w:sz w:val="28"/>
          <w:szCs w:val="28"/>
        </w:rPr>
        <w:t>.)Хорошо</w:t>
      </w:r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- Назовите неустойчивые ступени Ля мажора. (Си– вторая, ре – четвёртая, фа-диез– шестая, соль-диез – седьмая.)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Ну а теперь давайте запишем нашу новую тональность Ми мажор. Кто хочет записать ее на доске?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(Ученик выходит и записывает </w:t>
      </w:r>
      <w:proofErr w:type="spellStart"/>
      <w:proofErr w:type="gramStart"/>
      <w:r w:rsidRPr="002D68A2">
        <w:rPr>
          <w:rFonts w:ascii="Times New Roman" w:hAnsi="Times New Roman" w:cs="Times New Roman"/>
          <w:sz w:val="28"/>
          <w:szCs w:val="28"/>
        </w:rPr>
        <w:t>гамму,со</w:t>
      </w:r>
      <w:proofErr w:type="spellEnd"/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знаками,подписывая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 ступеньки римскими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цифрами,а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 так же закрашивая неустойчивые ступени.). Поем гамму в размере 2/</w:t>
      </w:r>
      <w:proofErr w:type="gramStart"/>
      <w:r w:rsidRPr="002D68A2">
        <w:rPr>
          <w:rFonts w:ascii="Times New Roman" w:hAnsi="Times New Roman" w:cs="Times New Roman"/>
          <w:sz w:val="28"/>
          <w:szCs w:val="28"/>
        </w:rPr>
        <w:t>4,тоническое</w:t>
      </w:r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трезвучие, разрешения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неустоев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 в устои,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опевания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, следя по записям на доске. Затем поют отдельные ступени по указанию учителя,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 ноту и ступень.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Молодцы! А сейчас мы поиграем в игру «Живое пианино». Учитель объясняет правила игры «Живое пианино»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Игра «Живое пианино» заключается в том, что каждый ученик поёт только одну ноту, держа в руках карточку с соответствующим названием («клавишу»). Дети выстраиваются по порядку и поют различные упражнения, следя за «дирижёром» (учителем или наиболее способным учеником.)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*Систематизация и закрепление материала.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- Кто мне скажет, что такое транспонирование? (Это перенос мелодии в другую тональность.) 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lastRenderedPageBreak/>
        <w:t>- Не только мелодии, а целого музыкального произведения или его части.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(Играть на фортепиано, петь или записать в тетради.)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- Играть произведение в других тональностях можно не только на фортепиано, а также на всех музыкальных инструментах. 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- Садитесь на свои места, откройте нотные </w:t>
      </w:r>
      <w:proofErr w:type="spellStart"/>
      <w:proofErr w:type="gramStart"/>
      <w:r w:rsidRPr="002D68A2">
        <w:rPr>
          <w:rFonts w:ascii="Times New Roman" w:hAnsi="Times New Roman" w:cs="Times New Roman"/>
          <w:sz w:val="28"/>
          <w:szCs w:val="28"/>
        </w:rPr>
        <w:t>тетради,запишем</w:t>
      </w:r>
      <w:proofErr w:type="spellEnd"/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транспонирование из тональности Ми мажор в Соль мажор. Ребята, когда вы будете записывать номер в новой тональности, что вы должны поставить после скрипичного ключа? (Ключевые знаки: фа-диез.)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(Обучающиеся выполняют письменное задание. Затем учитель проверяет письменное задание и выставляет за него оценки.)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 *Работа с ритмическим диктантом. 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Следующее </w:t>
      </w:r>
      <w:proofErr w:type="spellStart"/>
      <w:proofErr w:type="gramStart"/>
      <w:r w:rsidRPr="002D68A2">
        <w:rPr>
          <w:rFonts w:ascii="Times New Roman" w:hAnsi="Times New Roman" w:cs="Times New Roman"/>
          <w:sz w:val="28"/>
          <w:szCs w:val="28"/>
        </w:rPr>
        <w:t>упражнение,работа</w:t>
      </w:r>
      <w:proofErr w:type="spellEnd"/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с ритмом. Я вам уже раздала </w:t>
      </w:r>
      <w:proofErr w:type="gramStart"/>
      <w:r w:rsidRPr="002D68A2">
        <w:rPr>
          <w:rFonts w:ascii="Times New Roman" w:hAnsi="Times New Roman" w:cs="Times New Roman"/>
          <w:sz w:val="28"/>
          <w:szCs w:val="28"/>
        </w:rPr>
        <w:t>карточки</w:t>
      </w:r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на которых записаны длительности. Что мы с вами сейчас будем делать? Для начала уберите со своих столов все лишнее в сторону. Сейчас я вам сыграю коротенькую мелодию в размере 2/</w:t>
      </w:r>
      <w:proofErr w:type="gramStart"/>
      <w:r w:rsidRPr="002D68A2">
        <w:rPr>
          <w:rFonts w:ascii="Times New Roman" w:hAnsi="Times New Roman" w:cs="Times New Roman"/>
          <w:sz w:val="28"/>
          <w:szCs w:val="28"/>
        </w:rPr>
        <w:t>4,а</w:t>
      </w:r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вы должны записать ритм. Слушайте внимательно и пытайтесь запомнить. (Играю 2</w:t>
      </w:r>
      <w:proofErr w:type="gramStart"/>
      <w:r w:rsidRPr="002D68A2">
        <w:rPr>
          <w:rFonts w:ascii="Times New Roman" w:hAnsi="Times New Roman" w:cs="Times New Roman"/>
          <w:sz w:val="28"/>
          <w:szCs w:val="28"/>
        </w:rPr>
        <w:t>раза,затем</w:t>
      </w:r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учащиеся прохлопывают ритм кто как запомнил. И с помощью карточек-ступеней выкладывают всю последовательность на столе.)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- За это задание поставьте сами себе оценку в тетрадь.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*Заключительная часть (15 минут) </w:t>
      </w:r>
    </w:p>
    <w:p w:rsid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Pr="002D68A2">
        <w:rPr>
          <w:rFonts w:ascii="Times New Roman" w:hAnsi="Times New Roman" w:cs="Times New Roman"/>
          <w:sz w:val="28"/>
          <w:szCs w:val="28"/>
        </w:rPr>
        <w:t>Споём песенку с учебника________.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Для начала проанализируем и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просольфеджируем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 мелодию. Учитель играет один раз </w:t>
      </w:r>
      <w:proofErr w:type="spellStart"/>
      <w:proofErr w:type="gramStart"/>
      <w:r w:rsidRPr="002D68A2">
        <w:rPr>
          <w:rFonts w:ascii="Times New Roman" w:hAnsi="Times New Roman" w:cs="Times New Roman"/>
          <w:sz w:val="28"/>
          <w:szCs w:val="28"/>
        </w:rPr>
        <w:t>мелодию,ученики</w:t>
      </w:r>
      <w:proofErr w:type="spellEnd"/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дирижируют. Ну а теперь споём все </w:t>
      </w:r>
      <w:proofErr w:type="gramStart"/>
      <w:r w:rsidRPr="002D68A2">
        <w:rPr>
          <w:rFonts w:ascii="Times New Roman" w:hAnsi="Times New Roman" w:cs="Times New Roman"/>
          <w:sz w:val="28"/>
          <w:szCs w:val="28"/>
        </w:rPr>
        <w:t>вместе.(</w:t>
      </w:r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ученики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поют,учитель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 помогает в трудных местах и поёт тихо вместе с ними).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Закончили,молодцы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>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Pr="002D68A2">
        <w:rPr>
          <w:rFonts w:ascii="Times New Roman" w:hAnsi="Times New Roman" w:cs="Times New Roman"/>
          <w:sz w:val="28"/>
          <w:szCs w:val="28"/>
        </w:rPr>
        <w:t>Рефлексия (подведение итогов занятия)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Pr="002D68A2">
        <w:rPr>
          <w:rFonts w:ascii="Times New Roman" w:hAnsi="Times New Roman" w:cs="Times New Roman"/>
          <w:sz w:val="28"/>
          <w:szCs w:val="28"/>
        </w:rPr>
        <w:t>Что вы поняли на сегодняшнем уроке, в чём разобрались? (Хорошо запомнили строение мажорной гаммы, знаки в тональности Ми мажор. Лучше стали слышать ступени в Ми мажоре, особенно устойчивые.)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Pr="002D68A2">
        <w:rPr>
          <w:rFonts w:ascii="Times New Roman" w:hAnsi="Times New Roman" w:cs="Times New Roman"/>
          <w:sz w:val="28"/>
          <w:szCs w:val="28"/>
        </w:rPr>
        <w:t>Что вызвало затруднения, с чем было трудно справиться? (Трудно было справиться с упражнениями на слух, с транспонированием.)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lastRenderedPageBreak/>
        <w:t>⁃</w:t>
      </w:r>
      <w:r w:rsidRPr="002D68A2">
        <w:rPr>
          <w:rFonts w:ascii="Times New Roman" w:hAnsi="Times New Roman" w:cs="Times New Roman"/>
          <w:sz w:val="28"/>
          <w:szCs w:val="28"/>
        </w:rPr>
        <w:t xml:space="preserve">Не волнуйтесь, такие упражнения будут почти на каждом уроке, и со временем у вас всё получится. А что вас порадовало на этом уроке, что понравилось? (Особенно </w:t>
      </w:r>
      <w:proofErr w:type="gramStart"/>
      <w:r w:rsidRPr="002D68A2">
        <w:rPr>
          <w:rFonts w:ascii="Times New Roman" w:hAnsi="Times New Roman" w:cs="Times New Roman"/>
          <w:sz w:val="28"/>
          <w:szCs w:val="28"/>
        </w:rPr>
        <w:t>понравилась  игра</w:t>
      </w:r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«Живое пианино».)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Pr="002D68A2">
        <w:rPr>
          <w:rFonts w:ascii="Times New Roman" w:hAnsi="Times New Roman" w:cs="Times New Roman"/>
          <w:sz w:val="28"/>
          <w:szCs w:val="28"/>
        </w:rPr>
        <w:t xml:space="preserve">За что вы похвалили бы </w:t>
      </w:r>
      <w:proofErr w:type="gramStart"/>
      <w:r w:rsidRPr="002D68A2">
        <w:rPr>
          <w:rFonts w:ascii="Times New Roman" w:hAnsi="Times New Roman" w:cs="Times New Roman"/>
          <w:sz w:val="28"/>
          <w:szCs w:val="28"/>
        </w:rPr>
        <w:t>себя?(</w:t>
      </w:r>
      <w:proofErr w:type="gramEnd"/>
      <w:r w:rsidRPr="002D68A2">
        <w:rPr>
          <w:rFonts w:ascii="Times New Roman" w:hAnsi="Times New Roman" w:cs="Times New Roman"/>
          <w:sz w:val="28"/>
          <w:szCs w:val="28"/>
        </w:rPr>
        <w:t>За хорошее поведение. За то, что мы всё поняли.)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 *Запись домашнего задания и выставление оценок в дневник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Pr="002D68A2">
        <w:rPr>
          <w:rFonts w:ascii="Times New Roman" w:hAnsi="Times New Roman" w:cs="Times New Roman"/>
          <w:sz w:val="28"/>
          <w:szCs w:val="28"/>
        </w:rPr>
        <w:t xml:space="preserve"> Ребята, наш урок окончен, открывайте дневники и записывайте домашнее задание.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(Ученики переписывают задание с доски, затем сдают дневники для выставления оценок и подписи учителя.)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 xml:space="preserve">   *Содержательные блоки занятия.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Pr="002D68A2">
        <w:rPr>
          <w:rFonts w:ascii="Times New Roman" w:hAnsi="Times New Roman" w:cs="Times New Roman"/>
          <w:sz w:val="28"/>
          <w:szCs w:val="28"/>
        </w:rPr>
        <w:t xml:space="preserve">Наибольшее внимание следует обратить на слуховые упражнения и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 (пение мелодий из учебника с названием нот, закрытым ртом или на любой слог, напр., «та»)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Pr="002D68A2">
        <w:rPr>
          <w:rFonts w:ascii="Times New Roman" w:hAnsi="Times New Roman" w:cs="Times New Roman"/>
          <w:sz w:val="28"/>
          <w:szCs w:val="28"/>
        </w:rPr>
        <w:t xml:space="preserve">Значение этих блоков в курсе сольфеджио велико, потому что они составляют основу изучаемого предмета. Самостоятельно эти упражнения ученику выполнять довольно затруднительно, а слуховые - невозможно.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 (а в дальнейшем ещё пение с листа) и слуховые упражнения требуют серьезной и длительной тренировки.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Pr="002D68A2">
        <w:rPr>
          <w:rFonts w:ascii="Times New Roman" w:hAnsi="Times New Roman" w:cs="Times New Roman"/>
          <w:sz w:val="28"/>
          <w:szCs w:val="28"/>
        </w:rPr>
        <w:t>Планируемый результат занятия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Pr="002D68A2">
        <w:rPr>
          <w:rFonts w:ascii="Times New Roman" w:hAnsi="Times New Roman" w:cs="Times New Roman"/>
          <w:sz w:val="28"/>
          <w:szCs w:val="28"/>
        </w:rPr>
        <w:t>Закрепление у обучающихся теоретических основ: строение мажорной гаммы, цифровые обозначения всех ступеней лада, ключевые знаки тональности ре мажор, транспонирование.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Осознание тождественности ладовых закономерностей в мажорных тональностях.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Приобретение учащимися целого ряда навыков:</w:t>
      </w:r>
      <w:r w:rsidR="001C12D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D68A2">
        <w:rPr>
          <w:rFonts w:ascii="Times New Roman" w:hAnsi="Times New Roman" w:cs="Times New Roman"/>
          <w:sz w:val="28"/>
          <w:szCs w:val="28"/>
        </w:rPr>
        <w:t>умение слушать и понимать друг друга, чистое интонирование, определение на слух базовых ладовых основ и отдельных ступеней тональности Ми мажор.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lastRenderedPageBreak/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Накопление внутренних слуховых представлений. *Материально-техническое оснащение занятия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Аудитория (учебный кабинет)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Столы, стулья,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Times New Roman" w:hAnsi="Times New Roman" w:cs="Times New Roman"/>
          <w:sz w:val="28"/>
          <w:szCs w:val="28"/>
        </w:rPr>
        <w:t>стол учителя, книжный шкаф,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68A2">
        <w:rPr>
          <w:rFonts w:ascii="Times New Roman" w:hAnsi="Times New Roman" w:cs="Times New Roman"/>
          <w:sz w:val="28"/>
          <w:szCs w:val="28"/>
        </w:rPr>
        <w:t>пианино,школьная</w:t>
      </w:r>
      <w:proofErr w:type="spellEnd"/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доска, мел.</w:t>
      </w:r>
    </w:p>
    <w:p w:rsidR="00FF3045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Наглядное пособие ________</w:t>
      </w:r>
    </w:p>
    <w:p w:rsidR="00E65731" w:rsidRPr="002D68A2" w:rsidRDefault="00FF3045" w:rsidP="002D68A2">
      <w:pPr>
        <w:rPr>
          <w:rFonts w:ascii="Times New Roman" w:hAnsi="Times New Roman" w:cs="Times New Roman"/>
          <w:sz w:val="28"/>
          <w:szCs w:val="28"/>
        </w:rPr>
      </w:pPr>
      <w:r w:rsidRPr="002D68A2">
        <w:rPr>
          <w:rFonts w:ascii="Meiryo" w:hAnsi="Meiryo" w:cs="Meiryo"/>
          <w:sz w:val="28"/>
          <w:szCs w:val="28"/>
        </w:rPr>
        <w:t>⁃</w:t>
      </w:r>
      <w:r w:rsidR="002D68A2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 xml:space="preserve">Раздаточный материал (карточки: </w:t>
      </w:r>
      <w:proofErr w:type="gramStart"/>
      <w:r w:rsidRPr="002D68A2">
        <w:rPr>
          <w:rFonts w:ascii="Times New Roman" w:hAnsi="Times New Roman" w:cs="Times New Roman"/>
          <w:sz w:val="28"/>
          <w:szCs w:val="28"/>
        </w:rPr>
        <w:t>ноты</w:t>
      </w:r>
      <w:r w:rsidR="001C12DE">
        <w:rPr>
          <w:rFonts w:ascii="Times New Roman" w:hAnsi="Times New Roman" w:cs="Times New Roman"/>
          <w:sz w:val="28"/>
          <w:szCs w:val="28"/>
        </w:rPr>
        <w:t xml:space="preserve"> </w:t>
      </w:r>
      <w:r w:rsidRPr="002D68A2">
        <w:rPr>
          <w:rFonts w:ascii="Times New Roman" w:hAnsi="Times New Roman" w:cs="Times New Roman"/>
          <w:sz w:val="28"/>
          <w:szCs w:val="28"/>
        </w:rPr>
        <w:t>,базовые</w:t>
      </w:r>
      <w:proofErr w:type="gramEnd"/>
      <w:r w:rsidRPr="002D68A2">
        <w:rPr>
          <w:rFonts w:ascii="Times New Roman" w:hAnsi="Times New Roman" w:cs="Times New Roman"/>
          <w:sz w:val="28"/>
          <w:szCs w:val="28"/>
        </w:rPr>
        <w:t xml:space="preserve"> ладовые </w:t>
      </w:r>
      <w:proofErr w:type="spellStart"/>
      <w:r w:rsidRPr="002D68A2">
        <w:rPr>
          <w:rFonts w:ascii="Times New Roman" w:hAnsi="Times New Roman" w:cs="Times New Roman"/>
          <w:sz w:val="28"/>
          <w:szCs w:val="28"/>
        </w:rPr>
        <w:t>основы,длительности</w:t>
      </w:r>
      <w:proofErr w:type="spellEnd"/>
      <w:r w:rsidRPr="002D68A2">
        <w:rPr>
          <w:rFonts w:ascii="Times New Roman" w:hAnsi="Times New Roman" w:cs="Times New Roman"/>
          <w:sz w:val="28"/>
          <w:szCs w:val="28"/>
        </w:rPr>
        <w:t xml:space="preserve"> нот).</w:t>
      </w:r>
    </w:p>
    <w:sectPr w:rsidR="00E65731" w:rsidRPr="002D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45"/>
    <w:rsid w:val="001C12DE"/>
    <w:rsid w:val="002D68A2"/>
    <w:rsid w:val="00E65731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A3F86-CC07-4850-9EF4-4A4F3B68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2021-04-13T06:20:00Z</dcterms:created>
  <dcterms:modified xsi:type="dcterms:W3CDTF">2021-04-13T06:42:00Z</dcterms:modified>
</cp:coreProperties>
</file>