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5C05" w14:textId="3BB9B4D5" w:rsidR="00734FFF" w:rsidRPr="000D4490" w:rsidRDefault="00734FFF" w:rsidP="00734FFF">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ФОРМИРОВАНИЕ</w:t>
      </w:r>
      <w:r>
        <w:rPr>
          <w:rFonts w:ascii="Times New Roman" w:hAnsi="Times New Roman" w:cs="Times New Roman"/>
          <w:b/>
          <w:sz w:val="28"/>
          <w:szCs w:val="28"/>
        </w:rPr>
        <w:t xml:space="preserve"> </w:t>
      </w:r>
      <w:r>
        <w:rPr>
          <w:rFonts w:ascii="Times New Roman" w:hAnsi="Times New Roman" w:cs="Times New Roman"/>
          <w:b/>
          <w:sz w:val="28"/>
          <w:szCs w:val="28"/>
        </w:rPr>
        <w:t>МОТИВАЦИИ К УЧЕБНОЙ ДЕЯТЕЛЬНОСТИ В КЛАССЕ ФОРТЕПИАНО</w:t>
      </w:r>
    </w:p>
    <w:p w14:paraId="2F77C3F1" w14:textId="679296D6" w:rsidR="00734FFF" w:rsidRDefault="00734FFF" w:rsidP="00734FFF">
      <w:pPr>
        <w:spacing w:line="240" w:lineRule="auto"/>
        <w:ind w:firstLine="567"/>
        <w:rPr>
          <w:rFonts w:ascii="Times New Roman" w:hAnsi="Times New Roman" w:cs="Times New Roman"/>
          <w:sz w:val="28"/>
          <w:szCs w:val="28"/>
        </w:rPr>
      </w:pPr>
      <w:r>
        <w:rPr>
          <w:rFonts w:ascii="Times New Roman" w:hAnsi="Times New Roman" w:cs="Times New Roman"/>
          <w:sz w:val="28"/>
          <w:szCs w:val="28"/>
        </w:rPr>
        <w:t>В современн</w:t>
      </w:r>
      <w:r w:rsidR="006B478F">
        <w:rPr>
          <w:rFonts w:ascii="Times New Roman" w:hAnsi="Times New Roman" w:cs="Times New Roman"/>
          <w:sz w:val="28"/>
          <w:szCs w:val="28"/>
        </w:rPr>
        <w:t xml:space="preserve">ом мире, </w:t>
      </w:r>
      <w:r w:rsidR="00F27AF5">
        <w:rPr>
          <w:rFonts w:ascii="Times New Roman" w:hAnsi="Times New Roman" w:cs="Times New Roman"/>
          <w:sz w:val="28"/>
          <w:szCs w:val="28"/>
        </w:rPr>
        <w:t xml:space="preserve">образование выполняет очень важную роль в становлении личности. Мы живем в эпоху, когда все развивается очень стремительно. Дети, начиная заниматься какой – либо деятельностью, ожидают от неё мгновенного результата. Обучение на фортепиано, не является исключением. Очень часто, ребёнок теряет интерес к занятиям, так как, начинает сталкиваться с трудностями. </w:t>
      </w:r>
      <w:r w:rsidR="00591F4C">
        <w:rPr>
          <w:rFonts w:ascii="Times New Roman" w:hAnsi="Times New Roman" w:cs="Times New Roman"/>
          <w:sz w:val="28"/>
          <w:szCs w:val="28"/>
        </w:rPr>
        <w:t>В большинстве случаев, ученику нравится играть определенную музыку, но необходимо помнить, что цель обучения – получить необходимые знания, умения и навыки. Поэтому, перед педагогом стоит важная задача – превратить обучение в очень увлекательный и познавательный процесс.</w:t>
      </w:r>
    </w:p>
    <w:p w14:paraId="7C24ECDA" w14:textId="77777777" w:rsidR="002C27F7" w:rsidRDefault="00591F4C" w:rsidP="002C37CA">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Формирование мотивации, на сегодняшний день — это проблема, которая ложится не только на плечи педагога. </w:t>
      </w:r>
      <w:r w:rsidR="00801FB4">
        <w:rPr>
          <w:rFonts w:ascii="Times New Roman" w:hAnsi="Times New Roman" w:cs="Times New Roman"/>
          <w:sz w:val="28"/>
          <w:szCs w:val="28"/>
        </w:rPr>
        <w:t>Родителям также необходимо помогать педагогу в развитии и становлении личнос</w:t>
      </w:r>
      <w:r w:rsidR="00200CCC">
        <w:rPr>
          <w:rFonts w:ascii="Times New Roman" w:hAnsi="Times New Roman" w:cs="Times New Roman"/>
          <w:sz w:val="28"/>
          <w:szCs w:val="28"/>
        </w:rPr>
        <w:t xml:space="preserve">ти. Сформировать мотивацию, значит создать такую атмосферу для ученика, чтобы ему самому захотелось учиться. </w:t>
      </w:r>
      <w:r w:rsidR="002C37CA">
        <w:rPr>
          <w:rFonts w:ascii="Times New Roman" w:hAnsi="Times New Roman" w:cs="Times New Roman"/>
          <w:sz w:val="28"/>
          <w:szCs w:val="28"/>
        </w:rPr>
        <w:t>Педагоги, должны научить не только играть на инструменте, а также заинтересовать ученика. Мотивацию необходимо формировать с того момента, как ученик переступил порог школы.</w:t>
      </w:r>
      <w:r w:rsidR="002C27F7">
        <w:rPr>
          <w:rFonts w:ascii="Times New Roman" w:hAnsi="Times New Roman" w:cs="Times New Roman"/>
          <w:sz w:val="28"/>
          <w:szCs w:val="28"/>
        </w:rPr>
        <w:t xml:space="preserve"> </w:t>
      </w:r>
    </w:p>
    <w:p w14:paraId="591BB894" w14:textId="174F715B" w:rsidR="003032DF" w:rsidRDefault="002C37CA" w:rsidP="003032DF">
      <w:pPr>
        <w:spacing w:line="240" w:lineRule="auto"/>
        <w:ind w:firstLine="567"/>
        <w:rPr>
          <w:rFonts w:ascii="Times New Roman" w:hAnsi="Times New Roman" w:cs="Times New Roman"/>
          <w:sz w:val="28"/>
          <w:szCs w:val="28"/>
        </w:rPr>
      </w:pPr>
      <w:r>
        <w:rPr>
          <w:rFonts w:ascii="Times New Roman" w:hAnsi="Times New Roman" w:cs="Times New Roman"/>
          <w:sz w:val="28"/>
          <w:szCs w:val="28"/>
        </w:rPr>
        <w:t>Существует очень много форм и методов повышения мотивац</w:t>
      </w:r>
      <w:r w:rsidR="002C27F7">
        <w:rPr>
          <w:rFonts w:ascii="Times New Roman" w:hAnsi="Times New Roman" w:cs="Times New Roman"/>
          <w:sz w:val="28"/>
          <w:szCs w:val="28"/>
        </w:rPr>
        <w:t xml:space="preserve">ии. На мой взгляд, сначала педагогу необходимо познакомиться с особенностями возрастных периодов. Например, дошкольный период, характеризуется как наиболее благополучный. Так как, именно в это время ребёнок нуждается в новых потребностях, хочет обучаться чему – то новому, быть лучшим и услышать похвалу от людей, которым он доверяет – это родители и педагог. Следующая возрастная категория – это начальная школа. </w:t>
      </w:r>
      <w:r w:rsidR="00864F56">
        <w:rPr>
          <w:rFonts w:ascii="Times New Roman" w:hAnsi="Times New Roman" w:cs="Times New Roman"/>
          <w:sz w:val="28"/>
          <w:szCs w:val="28"/>
        </w:rPr>
        <w:t>Здесь возрастает чувство долга, что немного занижает познавательную мотивацию. Средние классы – это переходный период, так как, здесь ученик стремится к получению высоких оценок. В этот период, каждый ученик продолжает относиться к занятиям музыкой по – разному. Это зависит от психологических особенностей личности.</w:t>
      </w:r>
      <w:r w:rsidR="003032DF">
        <w:rPr>
          <w:rFonts w:ascii="Times New Roman" w:hAnsi="Times New Roman" w:cs="Times New Roman"/>
          <w:sz w:val="28"/>
          <w:szCs w:val="28"/>
        </w:rPr>
        <w:t xml:space="preserve"> Период старших классов – достаточно сложный. В этом возрасте, ученики стремятся отделиться от взрослых, образовать своё пространство. На этой почве, часто возникают конфликты.</w:t>
      </w:r>
    </w:p>
    <w:p w14:paraId="56DA59E0" w14:textId="73660857" w:rsidR="004128B8" w:rsidRDefault="003032DF" w:rsidP="003032DF">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Следующий метод, который является одним из главных в повышении мотивации – это </w:t>
      </w:r>
      <w:r w:rsidR="00483378">
        <w:rPr>
          <w:rFonts w:ascii="Times New Roman" w:hAnsi="Times New Roman" w:cs="Times New Roman"/>
          <w:sz w:val="28"/>
          <w:szCs w:val="28"/>
        </w:rPr>
        <w:t xml:space="preserve">установление контакта между педагогом и учеником. Отношение ученика к деятельности определяется тем, как педагог организует учебный процесс. </w:t>
      </w:r>
      <w:r w:rsidR="006751BC">
        <w:rPr>
          <w:rFonts w:ascii="Times New Roman" w:hAnsi="Times New Roman" w:cs="Times New Roman"/>
          <w:sz w:val="28"/>
          <w:szCs w:val="28"/>
        </w:rPr>
        <w:t>Педагогу необходимо найти индивидуальный подход к каждому ребёнку. Заинтересованность к деятельности значительно повышается, когда педагог вместе с учеником, заним</w:t>
      </w:r>
      <w:r w:rsidR="00B2125A">
        <w:rPr>
          <w:rFonts w:ascii="Times New Roman" w:hAnsi="Times New Roman" w:cs="Times New Roman"/>
          <w:sz w:val="28"/>
          <w:szCs w:val="28"/>
        </w:rPr>
        <w:t>ае</w:t>
      </w:r>
      <w:r w:rsidR="006751BC">
        <w:rPr>
          <w:rFonts w:ascii="Times New Roman" w:hAnsi="Times New Roman" w:cs="Times New Roman"/>
          <w:sz w:val="28"/>
          <w:szCs w:val="28"/>
        </w:rPr>
        <w:t xml:space="preserve">тся творческой деятельностью. Самостоятельный поиск решения проблем, может привести </w:t>
      </w:r>
      <w:r w:rsidR="00CD7809">
        <w:rPr>
          <w:rFonts w:ascii="Times New Roman" w:hAnsi="Times New Roman" w:cs="Times New Roman"/>
          <w:sz w:val="28"/>
          <w:szCs w:val="28"/>
        </w:rPr>
        <w:t xml:space="preserve">к апатии, со стороны ученика, а совместная увлекательная работа помогает </w:t>
      </w:r>
      <w:r w:rsidR="00B22E2F">
        <w:rPr>
          <w:rFonts w:ascii="Times New Roman" w:hAnsi="Times New Roman" w:cs="Times New Roman"/>
          <w:sz w:val="28"/>
          <w:szCs w:val="28"/>
        </w:rPr>
        <w:t>увлечь учени</w:t>
      </w:r>
      <w:r w:rsidR="00340358">
        <w:rPr>
          <w:rFonts w:ascii="Times New Roman" w:hAnsi="Times New Roman" w:cs="Times New Roman"/>
          <w:sz w:val="28"/>
          <w:szCs w:val="28"/>
        </w:rPr>
        <w:t xml:space="preserve">ка и удержать его внимание. Ни в коем случае, педагог не </w:t>
      </w:r>
      <w:r w:rsidR="00340358">
        <w:rPr>
          <w:rFonts w:ascii="Times New Roman" w:hAnsi="Times New Roman" w:cs="Times New Roman"/>
          <w:sz w:val="28"/>
          <w:szCs w:val="28"/>
        </w:rPr>
        <w:lastRenderedPageBreak/>
        <w:t>должен настаивать на своем мнен</w:t>
      </w:r>
      <w:r w:rsidR="00665C4B">
        <w:rPr>
          <w:rFonts w:ascii="Times New Roman" w:hAnsi="Times New Roman" w:cs="Times New Roman"/>
          <w:sz w:val="28"/>
          <w:szCs w:val="28"/>
        </w:rPr>
        <w:t>ии. В таком случае, ученик не может раскрыть св</w:t>
      </w:r>
      <w:r w:rsidR="00B2125A">
        <w:rPr>
          <w:rFonts w:ascii="Times New Roman" w:hAnsi="Times New Roman" w:cs="Times New Roman"/>
          <w:sz w:val="28"/>
          <w:szCs w:val="28"/>
        </w:rPr>
        <w:t>ои</w:t>
      </w:r>
      <w:r w:rsidR="00665C4B">
        <w:rPr>
          <w:rFonts w:ascii="Times New Roman" w:hAnsi="Times New Roman" w:cs="Times New Roman"/>
          <w:sz w:val="28"/>
          <w:szCs w:val="28"/>
        </w:rPr>
        <w:t xml:space="preserve"> индивидуальные творческие способности. Поэтому не</w:t>
      </w:r>
      <w:r w:rsidR="00340358">
        <w:rPr>
          <w:rFonts w:ascii="Times New Roman" w:hAnsi="Times New Roman" w:cs="Times New Roman"/>
          <w:sz w:val="28"/>
          <w:szCs w:val="28"/>
        </w:rPr>
        <w:t xml:space="preserve">обходимо узнать, </w:t>
      </w:r>
      <w:r w:rsidR="00665C4B">
        <w:rPr>
          <w:rFonts w:ascii="Times New Roman" w:hAnsi="Times New Roman" w:cs="Times New Roman"/>
          <w:sz w:val="28"/>
          <w:szCs w:val="28"/>
        </w:rPr>
        <w:t>что думает ученик по поводу определенного фрагмента или произведения в целом. Иначе, следуя постоянным подсказкам педагога, не ощущая своей важности в процес</w:t>
      </w:r>
      <w:r w:rsidR="00CC5730">
        <w:rPr>
          <w:rFonts w:ascii="Times New Roman" w:hAnsi="Times New Roman" w:cs="Times New Roman"/>
          <w:sz w:val="28"/>
          <w:szCs w:val="28"/>
        </w:rPr>
        <w:t xml:space="preserve">се работы, </w:t>
      </w:r>
      <w:r w:rsidR="00665C4B">
        <w:rPr>
          <w:rFonts w:ascii="Times New Roman" w:hAnsi="Times New Roman" w:cs="Times New Roman"/>
          <w:sz w:val="28"/>
          <w:szCs w:val="28"/>
        </w:rPr>
        <w:t>познавательный интерес угаснет</w:t>
      </w:r>
      <w:r w:rsidR="00CC5730">
        <w:rPr>
          <w:rFonts w:ascii="Times New Roman" w:hAnsi="Times New Roman" w:cs="Times New Roman"/>
          <w:sz w:val="28"/>
          <w:szCs w:val="28"/>
        </w:rPr>
        <w:t>.</w:t>
      </w:r>
      <w:r w:rsidR="004128B8">
        <w:rPr>
          <w:rFonts w:ascii="Times New Roman" w:hAnsi="Times New Roman" w:cs="Times New Roman"/>
          <w:sz w:val="28"/>
          <w:szCs w:val="28"/>
        </w:rPr>
        <w:t xml:space="preserve"> Необходимо серьезно выслушать ученика. Он испытывает доверие к учителю и таким образом, формируется чувство ответственности. Педагог сможет мотивировать ученика только тогда, когда сам будет увлечен своим предметом.</w:t>
      </w:r>
    </w:p>
    <w:p w14:paraId="05A1961A" w14:textId="0A9B77CF" w:rsidR="004128B8" w:rsidRDefault="005E5E3A" w:rsidP="003032DF">
      <w:pPr>
        <w:spacing w:line="240" w:lineRule="auto"/>
        <w:ind w:firstLine="567"/>
        <w:rPr>
          <w:rFonts w:ascii="Times New Roman" w:hAnsi="Times New Roman" w:cs="Times New Roman"/>
          <w:sz w:val="28"/>
          <w:szCs w:val="28"/>
        </w:rPr>
      </w:pPr>
      <w:r>
        <w:rPr>
          <w:rFonts w:ascii="Times New Roman" w:hAnsi="Times New Roman" w:cs="Times New Roman"/>
          <w:sz w:val="28"/>
          <w:szCs w:val="28"/>
        </w:rPr>
        <w:t>Следующий шаг, это подбор репертуара. Очень важно грамотно подойти к выбору произведений, которые ученик будет исполнять. Выбирая материал</w:t>
      </w:r>
      <w:r w:rsidR="009C5ECB">
        <w:rPr>
          <w:rFonts w:ascii="Times New Roman" w:hAnsi="Times New Roman" w:cs="Times New Roman"/>
          <w:sz w:val="28"/>
          <w:szCs w:val="28"/>
        </w:rPr>
        <w:t>, педагог должен учитывать индивидуальные способности ученика, а также его темпераме</w:t>
      </w:r>
      <w:r w:rsidR="00B51BFE">
        <w:rPr>
          <w:rFonts w:ascii="Times New Roman" w:hAnsi="Times New Roman" w:cs="Times New Roman"/>
          <w:sz w:val="28"/>
          <w:szCs w:val="28"/>
        </w:rPr>
        <w:t xml:space="preserve">нт. Иногда, для того чтобы развить определенные качества, педагог подбирает произведения, которые могут не подойти ученику. Но и такие сочинения необходимо играть, для того чтобы развивать музыкальный кругозор. Этот репертуар не исполняется на сцене, он проходится в классе, для ознакомления. Одна из главных задач педагога – это привить хороший музыкальный вкус, чтобы </w:t>
      </w:r>
      <w:r w:rsidR="00B2125A">
        <w:rPr>
          <w:rFonts w:ascii="Times New Roman" w:hAnsi="Times New Roman" w:cs="Times New Roman"/>
          <w:sz w:val="28"/>
          <w:szCs w:val="28"/>
        </w:rPr>
        <w:t>учащиеся</w:t>
      </w:r>
      <w:r w:rsidR="00B51BFE">
        <w:rPr>
          <w:rFonts w:ascii="Times New Roman" w:hAnsi="Times New Roman" w:cs="Times New Roman"/>
          <w:sz w:val="28"/>
          <w:szCs w:val="28"/>
        </w:rPr>
        <w:t xml:space="preserve"> получали удовольствие от той музыки, которую исполняют.</w:t>
      </w:r>
    </w:p>
    <w:p w14:paraId="199D4A04" w14:textId="692FBCB9" w:rsidR="00E97C0B" w:rsidRDefault="00E97C0B" w:rsidP="00E30FCA">
      <w:pPr>
        <w:spacing w:line="240" w:lineRule="auto"/>
        <w:ind w:firstLine="567"/>
        <w:rPr>
          <w:rFonts w:ascii="Times New Roman" w:hAnsi="Times New Roman" w:cs="Times New Roman"/>
          <w:sz w:val="28"/>
          <w:szCs w:val="28"/>
        </w:rPr>
      </w:pPr>
      <w:r>
        <w:rPr>
          <w:rFonts w:ascii="Times New Roman" w:hAnsi="Times New Roman" w:cs="Times New Roman"/>
          <w:sz w:val="28"/>
          <w:szCs w:val="28"/>
        </w:rPr>
        <w:t>Также можно выделить один из главных мотивов – это заинтересованность родителей. Необходимым компонентом в процессе обучения явля</w:t>
      </w:r>
      <w:r w:rsidR="00B2125A">
        <w:rPr>
          <w:rFonts w:ascii="Times New Roman" w:hAnsi="Times New Roman" w:cs="Times New Roman"/>
          <w:sz w:val="28"/>
          <w:szCs w:val="28"/>
        </w:rPr>
        <w:t>ют</w:t>
      </w:r>
      <w:r>
        <w:rPr>
          <w:rFonts w:ascii="Times New Roman" w:hAnsi="Times New Roman" w:cs="Times New Roman"/>
          <w:sz w:val="28"/>
          <w:szCs w:val="28"/>
        </w:rPr>
        <w:t>ся партнерские отношения между педагогом и родителями учащегося. Родителям очень важно проявлять интерес к занятиям ребёнка, тогда и ему будет интересно этим заниматься, а также он будет стремиться порадовать родителей своей игрой. Мотивация со стороны родителей требуется при выполнении самостоятельной домашней работы. Ученику очень важно внимание со стороны родителей, так как он хочет, чтобы его похвалили, оценили, отметили важность его деятельности. Музыка в домашней обстановке должна стать интересным увлечением, а не наказанием. Родители могут помочь ребёнку в освоении новых знаний, так как они являются для него самыми близкими людьми.</w:t>
      </w:r>
    </w:p>
    <w:p w14:paraId="0A8BBECF" w14:textId="2390B286" w:rsidR="004F545E" w:rsidRDefault="00E30FCA" w:rsidP="004F545E">
      <w:pPr>
        <w:spacing w:line="240" w:lineRule="auto"/>
        <w:ind w:firstLine="567"/>
        <w:rPr>
          <w:rFonts w:ascii="Times New Roman" w:hAnsi="Times New Roman" w:cs="Times New Roman"/>
          <w:sz w:val="28"/>
          <w:szCs w:val="28"/>
        </w:rPr>
      </w:pPr>
      <w:r>
        <w:rPr>
          <w:rFonts w:ascii="Times New Roman" w:hAnsi="Times New Roman" w:cs="Times New Roman"/>
          <w:sz w:val="28"/>
          <w:szCs w:val="28"/>
        </w:rPr>
        <w:t>Очень важно включать учащегося в творческую деятельность. Ведь игра на инструменте становится интереснее только тогда, когда даже самые скучные, на первый взгляд, упражнения могут превратиться в особый элемент твор</w:t>
      </w:r>
      <w:r w:rsidR="0088527D">
        <w:rPr>
          <w:rFonts w:ascii="Times New Roman" w:hAnsi="Times New Roman" w:cs="Times New Roman"/>
          <w:sz w:val="28"/>
          <w:szCs w:val="28"/>
        </w:rPr>
        <w:t xml:space="preserve">чества. Данный метод повышает мотивацию к обучению. На уроке можно использовать как художественные способности, так и композиторские. Произведение заиграет яркими красками, если </w:t>
      </w:r>
      <w:r w:rsidR="004F545E">
        <w:rPr>
          <w:rFonts w:ascii="Times New Roman" w:hAnsi="Times New Roman" w:cs="Times New Roman"/>
          <w:sz w:val="28"/>
          <w:szCs w:val="28"/>
        </w:rPr>
        <w:t xml:space="preserve">ученик начнет воспринимать его по-новому. </w:t>
      </w:r>
      <w:r w:rsidR="0088527D">
        <w:rPr>
          <w:rFonts w:ascii="Times New Roman" w:hAnsi="Times New Roman" w:cs="Times New Roman"/>
          <w:sz w:val="28"/>
          <w:szCs w:val="28"/>
        </w:rPr>
        <w:t>Еще один творческий способ повышения мотивации – это подбор любимых мелодий.</w:t>
      </w:r>
    </w:p>
    <w:p w14:paraId="011D7C6D" w14:textId="035CC9AA" w:rsidR="004F545E" w:rsidRDefault="004F545E" w:rsidP="004F545E">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Мотивация в классе фортепиано – это синтез мотивов, которые побуждают ученика к удовлетворению своих потребностей, благодаря музыкально – исполнительской деятельности. Для мотивации ученика, педагогу очень важно знать мотивы обучения и владеть приемами </w:t>
      </w:r>
      <w:r>
        <w:rPr>
          <w:rFonts w:ascii="Times New Roman" w:hAnsi="Times New Roman" w:cs="Times New Roman"/>
          <w:sz w:val="28"/>
          <w:szCs w:val="28"/>
        </w:rPr>
        <w:lastRenderedPageBreak/>
        <w:t>мотивации. Достижение успеха в занятиях на фортепиано</w:t>
      </w:r>
      <w:r w:rsidR="00BE0D86">
        <w:rPr>
          <w:rFonts w:ascii="Times New Roman" w:hAnsi="Times New Roman" w:cs="Times New Roman"/>
          <w:sz w:val="28"/>
          <w:szCs w:val="28"/>
        </w:rPr>
        <w:t>,</w:t>
      </w:r>
      <w:r>
        <w:rPr>
          <w:rFonts w:ascii="Times New Roman" w:hAnsi="Times New Roman" w:cs="Times New Roman"/>
          <w:sz w:val="28"/>
          <w:szCs w:val="28"/>
        </w:rPr>
        <w:t xml:space="preserve"> возможно лишь при услов</w:t>
      </w:r>
      <w:r w:rsidR="00BE0D86">
        <w:rPr>
          <w:rFonts w:ascii="Times New Roman" w:hAnsi="Times New Roman" w:cs="Times New Roman"/>
          <w:sz w:val="28"/>
          <w:szCs w:val="28"/>
        </w:rPr>
        <w:t>ии определенной системы методов формирования мотивации. Самое главное условие – это желание педагога</w:t>
      </w:r>
      <w:r w:rsidR="00EA65A7">
        <w:rPr>
          <w:rFonts w:ascii="Times New Roman" w:hAnsi="Times New Roman" w:cs="Times New Roman"/>
          <w:sz w:val="28"/>
          <w:szCs w:val="28"/>
        </w:rPr>
        <w:t xml:space="preserve"> мотивировать ученика, а также стремиться создавать такую рабочую атмосферу, чтобы интерес никогда не угасал и всегда была готовность изучать что – то новое. </w:t>
      </w:r>
    </w:p>
    <w:p w14:paraId="2A59FE07" w14:textId="2F7A86A2" w:rsidR="00E30FCA" w:rsidRDefault="0088527D" w:rsidP="004F545E">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14:paraId="5DBC79C9" w14:textId="42ABE0C2" w:rsidR="003032DF" w:rsidRDefault="00CC5730" w:rsidP="003032DF">
      <w:pPr>
        <w:spacing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14:paraId="57CCD07D" w14:textId="2E23C964" w:rsidR="00F361A3" w:rsidRDefault="00F361A3" w:rsidP="00734FFF"/>
    <w:sectPr w:rsidR="00F36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717"/>
    <w:multiLevelType w:val="hybridMultilevel"/>
    <w:tmpl w:val="372AA3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09246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3F"/>
    <w:rsid w:val="00200CCC"/>
    <w:rsid w:val="002C27F7"/>
    <w:rsid w:val="002C37CA"/>
    <w:rsid w:val="003032DF"/>
    <w:rsid w:val="00340358"/>
    <w:rsid w:val="004128B8"/>
    <w:rsid w:val="00483378"/>
    <w:rsid w:val="004F545E"/>
    <w:rsid w:val="00591F4C"/>
    <w:rsid w:val="005E5E3A"/>
    <w:rsid w:val="00665C4B"/>
    <w:rsid w:val="00667E3F"/>
    <w:rsid w:val="006751BC"/>
    <w:rsid w:val="006B478F"/>
    <w:rsid w:val="00734FFF"/>
    <w:rsid w:val="007C73B8"/>
    <w:rsid w:val="00801FB4"/>
    <w:rsid w:val="00864F56"/>
    <w:rsid w:val="0088527D"/>
    <w:rsid w:val="009C5ECB"/>
    <w:rsid w:val="00B2125A"/>
    <w:rsid w:val="00B22E2F"/>
    <w:rsid w:val="00B51BFE"/>
    <w:rsid w:val="00BE0D86"/>
    <w:rsid w:val="00CC5730"/>
    <w:rsid w:val="00CD7809"/>
    <w:rsid w:val="00E30FCA"/>
    <w:rsid w:val="00E97C0B"/>
    <w:rsid w:val="00EA65A7"/>
    <w:rsid w:val="00F27AF5"/>
    <w:rsid w:val="00F3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E8E9"/>
  <w15:chartTrackingRefBased/>
  <w15:docId w15:val="{A46E8A44-B1F8-42D4-BEC8-736F358B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FF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3</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Триль</dc:creator>
  <cp:keywords/>
  <dc:description/>
  <cp:lastModifiedBy>Мария Триль</cp:lastModifiedBy>
  <cp:revision>16</cp:revision>
  <dcterms:created xsi:type="dcterms:W3CDTF">2022-04-26T02:25:00Z</dcterms:created>
  <dcterms:modified xsi:type="dcterms:W3CDTF">2022-04-26T11:24:00Z</dcterms:modified>
</cp:coreProperties>
</file>