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B1B6" w14:textId="77777777" w:rsidR="00223780" w:rsidRDefault="00223780" w:rsidP="00223780">
      <w:pPr>
        <w:shd w:val="clear" w:color="000000" w:fill="auto"/>
        <w:tabs>
          <w:tab w:val="left" w:pos="1134"/>
        </w:tabs>
        <w:spacing w:line="240" w:lineRule="auto"/>
        <w:jc w:val="right"/>
        <w:rPr>
          <w:rFonts w:ascii="Times New Roman" w:hAnsi="Times New Roman"/>
          <w:b/>
          <w:sz w:val="28"/>
          <w:szCs w:val="36"/>
          <w:lang w:val="kk-KZ"/>
        </w:rPr>
      </w:pPr>
      <w:proofErr w:type="spellStart"/>
      <w:r>
        <w:rPr>
          <w:rFonts w:ascii="Times New Roman" w:hAnsi="Times New Roman"/>
          <w:b/>
          <w:sz w:val="28"/>
          <w:szCs w:val="36"/>
        </w:rPr>
        <w:t>Бердияр</w:t>
      </w:r>
      <w:proofErr w:type="spellEnd"/>
      <w:r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  <w:lang w:val="kk-KZ"/>
        </w:rPr>
        <w:t>Қарлыға Қабылбайқызы</w:t>
      </w:r>
    </w:p>
    <w:p w14:paraId="7CD65174" w14:textId="77777777" w:rsidR="00223780" w:rsidRPr="00237ABB" w:rsidRDefault="00223780" w:rsidP="00223780">
      <w:pPr>
        <w:shd w:val="clear" w:color="000000" w:fill="auto"/>
        <w:tabs>
          <w:tab w:val="left" w:pos="1134"/>
        </w:tabs>
        <w:spacing w:line="240" w:lineRule="auto"/>
        <w:jc w:val="right"/>
        <w:rPr>
          <w:rFonts w:ascii="Times New Roman" w:hAnsi="Times New Roman"/>
          <w:b/>
          <w:sz w:val="28"/>
          <w:szCs w:val="36"/>
          <w:lang w:val="kk-KZ"/>
        </w:rPr>
      </w:pPr>
      <w:r>
        <w:rPr>
          <w:rFonts w:ascii="Times New Roman" w:hAnsi="Times New Roman"/>
          <w:b/>
          <w:sz w:val="28"/>
          <w:szCs w:val="36"/>
          <w:lang w:val="kk-KZ"/>
        </w:rPr>
        <w:t>Музыкальный колледж г</w:t>
      </w:r>
      <w:r>
        <w:rPr>
          <w:rFonts w:ascii="Times New Roman" w:hAnsi="Times New Roman"/>
          <w:b/>
          <w:sz w:val="28"/>
          <w:szCs w:val="36"/>
        </w:rPr>
        <w:t>.</w:t>
      </w:r>
      <w:r>
        <w:rPr>
          <w:rFonts w:ascii="Times New Roman" w:hAnsi="Times New Roman"/>
          <w:b/>
          <w:sz w:val="28"/>
          <w:szCs w:val="36"/>
          <w:lang w:val="kk-KZ"/>
        </w:rPr>
        <w:t>Шымкент</w:t>
      </w:r>
    </w:p>
    <w:p w14:paraId="20A2D28B" w14:textId="77777777" w:rsidR="00F475D8" w:rsidRDefault="00F475D8" w:rsidP="00223780">
      <w:pPr>
        <w:shd w:val="clear" w:color="000000" w:fill="auto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36"/>
        </w:rPr>
      </w:pPr>
    </w:p>
    <w:p w14:paraId="44FFD423" w14:textId="6F8A1DB6" w:rsidR="00223780" w:rsidRPr="0052291A" w:rsidRDefault="00223780" w:rsidP="00223780">
      <w:pPr>
        <w:shd w:val="clear" w:color="000000" w:fill="auto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52291A">
        <w:rPr>
          <w:rFonts w:ascii="Times New Roman" w:hAnsi="Times New Roman"/>
          <w:b/>
          <w:sz w:val="28"/>
          <w:szCs w:val="36"/>
        </w:rPr>
        <w:t>Особенности исполнения вокальной музыки</w:t>
      </w:r>
    </w:p>
    <w:p w14:paraId="257A2C71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Особенности исполнения вокальной музыки в разные эпохи подчинялись разным влияниям. Композиторы вводили новые приемы и отчасти наследовали стиль предшественников. Развитие вокальной музыки затрагивало разные направления. Музыкальные украшения, полифония, манера извлечения звука, выражение глубины внутреннего мира вокалиста, внедрение речитатива.</w:t>
      </w:r>
    </w:p>
    <w:p w14:paraId="5B07A9D7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02F0">
        <w:rPr>
          <w:rFonts w:ascii="Times New Roman" w:hAnsi="Times New Roman"/>
          <w:b/>
          <w:sz w:val="28"/>
          <w:szCs w:val="28"/>
          <w:shd w:val="clear" w:color="auto" w:fill="FFFFFF"/>
        </w:rPr>
        <w:t>Барочная музыка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появилась в конце эпохи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Возрождения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и предшествовала музыке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классицизма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Слово «барокко» предположительно происходит от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португальского</w:t>
        </w:r>
      </w:hyperlink>
      <w:r w:rsidRPr="0052291A">
        <w:rPr>
          <w:rFonts w:ascii="Times New Roman" w:hAnsi="Times New Roman"/>
          <w:sz w:val="28"/>
          <w:szCs w:val="28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perola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barroca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— жемчужина или морская раковина причудливой формы; И действительно, изобразительное искусство 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архитектура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этого периода характеризовались весьма вычурными формами, сложностью, пышностью и динамикой. Позже это же слово стало применяться и к музыке того времени. Сочинительские и исполнительские приёмы периода барокко стали неотъемлемой и немалой частью музыкального классического канона. В эпоху барокко родились такие произведения, как фуги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Иоганна Себастьяна Баха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хор «Аллилуйя» из оратории «</w:t>
      </w:r>
      <w:hyperlink r:id="rId10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Мессия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Георга Фридриха Генделя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«</w:t>
      </w:r>
      <w:hyperlink r:id="rId12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Времена года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Антонио Вивальди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«Вечерня»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Клаудио Монтеверди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Музыкальный орнамент стал весьма изощрённым, сильно изменилась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музыкальная нотация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развились способы игры на инструментах. Расширились рамки жанров, выросла сложность исполнения музыкальных произведений, появился такой вид сочинений, как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6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опера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Большое число музыкальных терминов и концепций эры барокко используются до сих пор.</w:t>
      </w:r>
    </w:p>
    <w:p w14:paraId="500B7F30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Музыка барокко взяла от Ренессанса практику использования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полифонии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контрапункта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. Однако применялись эти техники иначе. Во времена Ренессанса </w:t>
      </w:r>
      <w:hyperlink r:id="rId19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гармония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строилась на том, что в мягком и спокойном движении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20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полифонии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второстепенно и как будто случайно появлялись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21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консонансы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. В барочной же музыке порядок появления консонансов стал важным: он проявлялся с помощью аккордов, выстраиваемых по иерархической схеме функциональной </w:t>
      </w:r>
      <w:hyperlink r:id="rId22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тональности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41B255C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 xml:space="preserve">Особенности музыки барокко для </w:t>
      </w:r>
      <w:r w:rsidRPr="0052291A">
        <w:rPr>
          <w:rFonts w:ascii="Times New Roman" w:hAnsi="Times New Roman"/>
          <w:sz w:val="28"/>
          <w:szCs w:val="28"/>
        </w:rPr>
        <w:t>вокальной музыки</w:t>
      </w:r>
    </w:p>
    <w:p w14:paraId="00751ADC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монодия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 — стиль сольного пения с гомофонным сопровождением (инструментальным аккомпанементом), сложившийся в Италии в 16 в. и вызвавший к жизни ряд новых форм и жанров (</w:t>
      </w:r>
      <w:hyperlink r:id="rId24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ария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25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речитатив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6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опера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7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кантата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 и др.)</w:t>
      </w:r>
      <w:hyperlink r:id="rId28" w:anchor="cite_note-11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[11]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>;</w:t>
      </w:r>
    </w:p>
    <w:p w14:paraId="279414A2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9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гомофония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 — тип многоголосия, характеризующийся разделением голосов </w:t>
      </w:r>
      <w:proofErr w:type="gramStart"/>
      <w:r w:rsidRPr="0052291A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291A">
        <w:rPr>
          <w:rFonts w:ascii="Times New Roman" w:hAnsi="Times New Roman"/>
          <w:sz w:val="28"/>
          <w:szCs w:val="28"/>
          <w:lang w:eastAsia="ru-RU"/>
        </w:rPr>
        <w:t>главный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291A">
        <w:rPr>
          <w:rFonts w:ascii="Times New Roman" w:hAnsi="Times New Roman"/>
          <w:sz w:val="28"/>
          <w:szCs w:val="28"/>
          <w:lang w:eastAsia="ru-RU"/>
        </w:rPr>
        <w:t xml:space="preserve">и сопровождающие. Этим ’’гомофония’’ отличается от </w:t>
      </w:r>
      <w:hyperlink r:id="rId30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полифонии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>;</w:t>
      </w:r>
    </w:p>
    <w:p w14:paraId="76E852DB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1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бельканто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 характеризуется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плавностью перехода от звука к звуку, непринуждённым звукоизвлечением, красивой и насыщенной окраской звука, выровненностью голоса во всех регистрах, лёгкостью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звуковедения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которая сохраняется в технически подвижных и изощрённых местах мелодического рисунка. В бельканто голос — это инструмент певца.</w:t>
      </w:r>
      <w:r w:rsidRPr="0052291A">
        <w:rPr>
          <w:rFonts w:ascii="Times New Roman" w:hAnsi="Times New Roman"/>
          <w:sz w:val="28"/>
          <w:szCs w:val="28"/>
          <w:lang w:eastAsia="ru-RU"/>
        </w:rPr>
        <w:t>;</w:t>
      </w:r>
    </w:p>
    <w:p w14:paraId="49BF9641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драматическая экспрессия;</w:t>
      </w:r>
    </w:p>
    <w:p w14:paraId="55F4130E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52291A">
        <w:rPr>
          <w:rFonts w:ascii="Times New Roman" w:hAnsi="Times New Roman"/>
          <w:sz w:val="28"/>
          <w:szCs w:val="28"/>
          <w:lang w:eastAsia="ru-RU"/>
        </w:rPr>
        <w:t>гокет</w:t>
      </w:r>
      <w:proofErr w:type="spellEnd"/>
      <w:r w:rsidRPr="0052291A">
        <w:rPr>
          <w:rFonts w:ascii="Times New Roman" w:hAnsi="Times New Roman"/>
          <w:sz w:val="28"/>
          <w:szCs w:val="28"/>
          <w:lang w:eastAsia="ru-RU"/>
        </w:rPr>
        <w:t xml:space="preserve"> - когда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мелодическая линия рассекается на отдельные звуки или группы звуков, которые распределяются по разным голосам или инструментам, отчего исполнение становится прерывистым, как бы заикающимся.</w:t>
      </w:r>
    </w:p>
    <w:p w14:paraId="0F8BD8F4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постановочные формы музыкальных произведений (</w:t>
      </w:r>
      <w:hyperlink r:id="rId32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опера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3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музыкальная драма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>);</w:t>
      </w:r>
    </w:p>
    <w:p w14:paraId="030ECC74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 xml:space="preserve">комбинированные вокально-инструментальные формы, такие как </w:t>
      </w:r>
      <w:hyperlink r:id="rId34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оратория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5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кантата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>;</w:t>
      </w:r>
    </w:p>
    <w:p w14:paraId="69C64060" w14:textId="77777777" w:rsidR="00223780" w:rsidRPr="0052291A" w:rsidRDefault="00223780" w:rsidP="00223780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6" w:history="1">
        <w:r w:rsidRPr="0052291A">
          <w:rPr>
            <w:rFonts w:ascii="Times New Roman" w:hAnsi="Times New Roman"/>
            <w:sz w:val="28"/>
            <w:szCs w:val="28"/>
            <w:lang w:eastAsia="ru-RU"/>
          </w:rPr>
          <w:t>ария</w:t>
        </w:r>
      </w:hyperlink>
      <w:r w:rsidRPr="005229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законченный по построению эпизод в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37" w:tooltip="Опер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опере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38" w:tooltip="Оратория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оратории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или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39" w:tooltip="Кантат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кантате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исполняемый одним певцом в сопровождении оркестра. Отличается широкой распевностью, иногда сложным, виртуозным характером. Часто арии предшествует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40" w:tooltip="Речитатив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речитатив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5A09298" w14:textId="77777777" w:rsidR="00223780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24BB65" w14:textId="77777777" w:rsidR="00223780" w:rsidRPr="00E302F0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02F0">
        <w:rPr>
          <w:rFonts w:ascii="Times New Roman" w:hAnsi="Times New Roman"/>
          <w:b/>
          <w:sz w:val="28"/>
          <w:szCs w:val="28"/>
          <w:lang w:eastAsia="ru-RU"/>
        </w:rPr>
        <w:t>Классицизм</w:t>
      </w:r>
    </w:p>
    <w:p w14:paraId="1835D401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Самыми яркими композиторами классицизма были великие австрийцы -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1" w:history="1">
        <w:r w:rsidRPr="0052291A">
          <w:rPr>
            <w:rStyle w:val="a3"/>
            <w:color w:val="auto"/>
            <w:sz w:val="28"/>
            <w:szCs w:val="28"/>
            <w:u w:val="none"/>
          </w:rPr>
          <w:t>Йозеф Гайдн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и Вольфганг Амадей Моцарт. Гайдн создал фантастическую хоровую, оперную, оркестровую и инструментальную музыку, но самое большое его достижение именно симфонии, которых он написал более ста.</w:t>
      </w:r>
    </w:p>
    <w:p w14:paraId="6412FAAF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42" w:history="1">
        <w:r w:rsidRPr="0052291A">
          <w:rPr>
            <w:rStyle w:val="a3"/>
            <w:color w:val="auto"/>
            <w:sz w:val="28"/>
            <w:szCs w:val="28"/>
            <w:u w:val="none"/>
          </w:rPr>
          <w:t>Моцарт</w:t>
        </w:r>
      </w:hyperlink>
      <w:r w:rsidRPr="0052291A">
        <w:rPr>
          <w:sz w:val="28"/>
          <w:szCs w:val="28"/>
        </w:rPr>
        <w:t>, прожив короткую жизнь, оставил невероятное музыкальное наследие (например, 41 симфонию). Самым большим его достижением, считаются оперы, в них он показал себя и как великий музыкант и как талантливый драматург, некоторые из его самых прекрасных опер - "Дон Жуан", "Женитьба Фигаро", "Волшебная флейта".</w:t>
      </w:r>
    </w:p>
    <w:p w14:paraId="472800FD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 конце восемнадцатого столетия восходит еще одна звезда классической музыки -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3" w:history="1">
        <w:r w:rsidRPr="0052291A">
          <w:rPr>
            <w:rStyle w:val="a3"/>
            <w:color w:val="auto"/>
            <w:sz w:val="28"/>
            <w:szCs w:val="28"/>
            <w:u w:val="none"/>
          </w:rPr>
          <w:t>Людвиг Ван Бетховен</w:t>
        </w:r>
      </w:hyperlink>
      <w:r w:rsidRPr="0052291A">
        <w:rPr>
          <w:sz w:val="28"/>
          <w:szCs w:val="28"/>
        </w:rPr>
        <w:t>, композитор, который начал сочинять музыку в классическом стиле, унаследованном от Моцарта и Гайдна, но в конечном счете перерос это и буквально расколол классический стиль, отмечая зарю новой эпохи, известной как Романтический период в музыке.</w:t>
      </w:r>
    </w:p>
    <w:p w14:paraId="64BAB596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Классическая эпоха была временем, когда композиторы вводили ощущение элегантности в музыку. Эта ясная и чистая музыка, несущая покой и расслабление, но при этом в ней можно обнаружить драматическое ядро, трогательные чувства и безграничную энергию.</w:t>
      </w:r>
    </w:p>
    <w:p w14:paraId="69D526DD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Великие произведения Классической эпохи:</w:t>
      </w:r>
    </w:p>
    <w:p w14:paraId="3140D14A" w14:textId="77777777" w:rsidR="00223780" w:rsidRPr="0052291A" w:rsidRDefault="00223780" w:rsidP="00223780">
      <w:pPr>
        <w:pStyle w:val="a4"/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Моцарт "Реквием", "Дон Жуан", "Волшебная флейта ", Концерт для фортепиано с оркестром № 21, Концерт для кларнета</w:t>
      </w:r>
    </w:p>
    <w:p w14:paraId="1EA9D808" w14:textId="77777777" w:rsidR="00223780" w:rsidRPr="0052291A" w:rsidRDefault="00223780" w:rsidP="00223780">
      <w:pPr>
        <w:pStyle w:val="a4"/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Гайдн "Сотворение мира", Симфония № 101 "Часы", Струнный квартет oп.76 № 3 "Император"</w:t>
      </w:r>
    </w:p>
    <w:p w14:paraId="74D15DB4" w14:textId="77777777" w:rsidR="00223780" w:rsidRPr="0052291A" w:rsidRDefault="00223780" w:rsidP="00223780">
      <w:pPr>
        <w:pStyle w:val="a4"/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 xml:space="preserve">Глюк "Орфей и </w:t>
      </w:r>
      <w:proofErr w:type="spellStart"/>
      <w:r w:rsidRPr="0052291A">
        <w:rPr>
          <w:sz w:val="28"/>
          <w:szCs w:val="28"/>
        </w:rPr>
        <w:t>Эвредика</w:t>
      </w:r>
      <w:proofErr w:type="spellEnd"/>
      <w:r w:rsidRPr="0052291A">
        <w:rPr>
          <w:sz w:val="28"/>
          <w:szCs w:val="28"/>
        </w:rPr>
        <w:t>"</w:t>
      </w:r>
    </w:p>
    <w:p w14:paraId="1F04C871" w14:textId="77777777" w:rsidR="00223780" w:rsidRDefault="00223780" w:rsidP="00223780">
      <w:pPr>
        <w:pStyle w:val="a4"/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Бетховен Симфония № 3 "</w:t>
      </w:r>
      <w:proofErr w:type="spellStart"/>
      <w:r w:rsidRPr="0052291A">
        <w:rPr>
          <w:sz w:val="28"/>
          <w:szCs w:val="28"/>
        </w:rPr>
        <w:t>Eroica</w:t>
      </w:r>
      <w:proofErr w:type="spellEnd"/>
      <w:r w:rsidRPr="0052291A">
        <w:rPr>
          <w:sz w:val="28"/>
          <w:szCs w:val="28"/>
        </w:rPr>
        <w:t>"</w:t>
      </w:r>
    </w:p>
    <w:p w14:paraId="751AB18F" w14:textId="77777777" w:rsidR="00223780" w:rsidRPr="00E302F0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302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Романтизм</w:t>
      </w:r>
    </w:p>
    <w:p w14:paraId="1C1AA247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 музыке направление романтизма сложилось в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4" w:tooltip="1820" w:history="1">
        <w:r w:rsidRPr="0052291A">
          <w:rPr>
            <w:rStyle w:val="a3"/>
            <w:color w:val="auto"/>
            <w:sz w:val="28"/>
            <w:szCs w:val="28"/>
            <w:u w:val="none"/>
          </w:rPr>
          <w:t>1820</w:t>
        </w:r>
      </w:hyperlink>
      <w:r w:rsidRPr="0052291A">
        <w:rPr>
          <w:sz w:val="28"/>
          <w:szCs w:val="28"/>
        </w:rPr>
        <w:t>-е годы, развитие его заняло весь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5" w:tooltip="XIX век" w:history="1">
        <w:r w:rsidRPr="0052291A">
          <w:rPr>
            <w:rStyle w:val="a3"/>
            <w:color w:val="auto"/>
            <w:sz w:val="28"/>
            <w:szCs w:val="28"/>
            <w:u w:val="none"/>
          </w:rPr>
          <w:t>XIX век</w:t>
        </w:r>
      </w:hyperlink>
      <w:r w:rsidRPr="0052291A">
        <w:rPr>
          <w:sz w:val="28"/>
          <w:szCs w:val="28"/>
        </w:rPr>
        <w:t>. Композиторы-романтики старались с помощью музыкальных средств выразить глубину и богатство внутреннего мира человека. Музыка становится более рельефной, индивидуальной. Получают развитие песенные жанры, в том числе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6" w:tooltip="Баллада" w:history="1">
        <w:r w:rsidRPr="0052291A">
          <w:rPr>
            <w:rStyle w:val="a3"/>
            <w:color w:val="auto"/>
            <w:sz w:val="28"/>
            <w:szCs w:val="28"/>
            <w:u w:val="none"/>
          </w:rPr>
          <w:t>баллада</w:t>
        </w:r>
      </w:hyperlink>
      <w:r w:rsidRPr="0052291A">
        <w:rPr>
          <w:sz w:val="28"/>
          <w:szCs w:val="28"/>
        </w:rPr>
        <w:t>.</w:t>
      </w:r>
    </w:p>
    <w:p w14:paraId="44D043DA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Виднейшими представителями романтизма в музыке являются: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7" w:tooltip="Шуберт, Франц" w:history="1">
        <w:r w:rsidRPr="0052291A">
          <w:rPr>
            <w:rStyle w:val="a3"/>
            <w:color w:val="auto"/>
            <w:sz w:val="28"/>
            <w:szCs w:val="28"/>
            <w:u w:val="none"/>
          </w:rPr>
          <w:t>Франц Шуберт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8" w:tooltip="Людвиг ван Бетховен" w:history="1">
        <w:r w:rsidRPr="0052291A">
          <w:rPr>
            <w:rStyle w:val="a3"/>
            <w:color w:val="auto"/>
            <w:sz w:val="28"/>
            <w:szCs w:val="28"/>
            <w:u w:val="none"/>
          </w:rPr>
          <w:t>Людвиг ван Бетховен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(отчасти),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49" w:tooltip="Брамс, Иоганнес" w:history="1">
        <w:r w:rsidRPr="0052291A">
          <w:rPr>
            <w:rStyle w:val="a3"/>
            <w:color w:val="auto"/>
            <w:sz w:val="28"/>
            <w:szCs w:val="28"/>
            <w:u w:val="none"/>
          </w:rPr>
          <w:t>Иоганнес Брамс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0" w:tooltip="Шопен, Фредерик" w:history="1">
        <w:r w:rsidRPr="0052291A">
          <w:rPr>
            <w:rStyle w:val="a3"/>
            <w:color w:val="auto"/>
            <w:sz w:val="28"/>
            <w:szCs w:val="28"/>
            <w:u w:val="none"/>
          </w:rPr>
          <w:t>Фредерик Шопен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1" w:tooltip="Мендельсон, Феликс" w:history="1">
        <w:r w:rsidRPr="0052291A">
          <w:rPr>
            <w:rStyle w:val="a3"/>
            <w:color w:val="auto"/>
            <w:sz w:val="28"/>
            <w:szCs w:val="28"/>
            <w:u w:val="none"/>
          </w:rPr>
          <w:t>Феликс Мендельсон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2" w:tooltip="Шуман, Роберт" w:history="1">
        <w:r w:rsidRPr="0052291A">
          <w:rPr>
            <w:rStyle w:val="a3"/>
            <w:color w:val="auto"/>
            <w:sz w:val="28"/>
            <w:szCs w:val="28"/>
            <w:u w:val="none"/>
          </w:rPr>
          <w:t>Роберт Шуман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3" w:tooltip="Шпор, Луи" w:history="1">
        <w:r w:rsidRPr="0052291A">
          <w:rPr>
            <w:rStyle w:val="a3"/>
            <w:color w:val="auto"/>
            <w:sz w:val="28"/>
            <w:szCs w:val="28"/>
            <w:u w:val="none"/>
          </w:rPr>
          <w:t>Луи Шпор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4" w:tooltip="Алябьев, Александр Александрович" w:history="1">
        <w:r w:rsidRPr="0052291A">
          <w:rPr>
            <w:rStyle w:val="a3"/>
            <w:color w:val="auto"/>
            <w:sz w:val="28"/>
            <w:szCs w:val="28"/>
            <w:u w:val="none"/>
          </w:rPr>
          <w:t>А. А. Алябьев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5" w:tooltip="Глинка, Михаил Иванович" w:history="1">
        <w:r w:rsidRPr="0052291A">
          <w:rPr>
            <w:rStyle w:val="a3"/>
            <w:color w:val="auto"/>
            <w:sz w:val="28"/>
            <w:szCs w:val="28"/>
            <w:u w:val="none"/>
          </w:rPr>
          <w:t>М. И. Глинка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6" w:tooltip="Даргомыжский, Александр Сергеевич" w:history="1">
        <w:r w:rsidRPr="0052291A">
          <w:rPr>
            <w:rStyle w:val="a3"/>
            <w:color w:val="auto"/>
            <w:sz w:val="28"/>
            <w:szCs w:val="28"/>
            <w:u w:val="none"/>
          </w:rPr>
          <w:t>Даргомыжский</w:t>
        </w:r>
      </w:hyperlink>
      <w:r w:rsidRPr="005229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57" w:tooltip="Балакирев, Милий Алексеевич" w:history="1">
        <w:r w:rsidRPr="0052291A">
          <w:rPr>
            <w:rStyle w:val="a3"/>
            <w:color w:val="auto"/>
            <w:sz w:val="28"/>
            <w:szCs w:val="28"/>
            <w:u w:val="none"/>
          </w:rPr>
          <w:t>Балакирев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8" w:tooltip="Римский-Корсаков, Николай Андреевич" w:history="1">
        <w:r w:rsidRPr="0052291A">
          <w:rPr>
            <w:rStyle w:val="a3"/>
            <w:color w:val="auto"/>
            <w:sz w:val="28"/>
            <w:szCs w:val="28"/>
            <w:u w:val="none"/>
          </w:rPr>
          <w:t>Н. А. Римский-Корсаков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59" w:tooltip="Мусоргский" w:history="1">
        <w:r w:rsidRPr="0052291A">
          <w:rPr>
            <w:rStyle w:val="a3"/>
            <w:color w:val="auto"/>
            <w:sz w:val="28"/>
            <w:szCs w:val="28"/>
            <w:u w:val="none"/>
          </w:rPr>
          <w:t>Мусоргский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0" w:tooltip="Бородин, Александр Порфирьевич" w:history="1">
        <w:r w:rsidRPr="0052291A">
          <w:rPr>
            <w:rStyle w:val="a3"/>
            <w:color w:val="auto"/>
            <w:sz w:val="28"/>
            <w:szCs w:val="28"/>
            <w:u w:val="none"/>
          </w:rPr>
          <w:t>Бородин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1" w:tooltip="Кюи, Цезарь Антонович" w:history="1">
        <w:r w:rsidRPr="0052291A">
          <w:rPr>
            <w:rStyle w:val="a3"/>
            <w:color w:val="auto"/>
            <w:sz w:val="28"/>
            <w:szCs w:val="28"/>
            <w:u w:val="none"/>
          </w:rPr>
          <w:t>Кюи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2" w:tooltip="Чайковский, Пётр Ильич" w:history="1">
        <w:r w:rsidRPr="0052291A">
          <w:rPr>
            <w:rStyle w:val="a3"/>
            <w:color w:val="auto"/>
            <w:sz w:val="28"/>
            <w:szCs w:val="28"/>
            <w:u w:val="none"/>
          </w:rPr>
          <w:t>П. И. Чайковский.</w:t>
        </w:r>
      </w:hyperlink>
    </w:p>
    <w:p w14:paraId="04C7D5AB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  <w:shd w:val="clear" w:color="auto" w:fill="FFFFFF"/>
        </w:rPr>
        <w:t>Присущий романтической музыке глубокий интерес к человеческой личности выразился в преобладании в ней личного тона. Раскрытие личной драмы нередко приобретало у романтиков оттенок автобиографичности, который вносил в музыку особую искренность.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2291A">
        <w:rPr>
          <w:sz w:val="28"/>
          <w:szCs w:val="28"/>
        </w:rPr>
        <w:t>Автобиографический характер своих опер всячески подчеркивал Вагнер.</w:t>
      </w:r>
    </w:p>
    <w:p w14:paraId="015CC1F0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Внимание к чувствам приводит к смене жанров — господствующее положение приобретает лирика, в которой преобладают образы любви.</w:t>
      </w:r>
    </w:p>
    <w:p w14:paraId="5E88CC3B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Настоящим открытием композиторов-романтиков стала тема фантастики. Музыка впервые научилась воплощать сказочно-фантастические образы чисто музыкальными средствами. В операх XVII—XVIII веков «неземные» персонажи (как, например, Царица ночи из «Волшебной флейты») разговаривали на «общепринятом» музыкальном языке, мало выделяясь на фоне реальных людей. Композиторы-романтики научились передавать фантастический мир как нечто совершенно специфическое (при помощи необычных оркестровых и гармонических красок).</w:t>
      </w:r>
    </w:p>
    <w:p w14:paraId="410FEE8B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 высшей степени характерен для музыкального романтизма интерес к народному творчеству. Подобно поэтам-романтикам, которые за счет фольклора обогащали и обновляли литературный язык, музыканты широко обращались к национальному фольклору — народным песням, балладам, эпосу (Ф. Шуберт, Р. Шуман, Ф. Шопен, И. Брамс, Б. Сметана, Э. Григ и др.). Воплощая образы национальной литературы, истории, родной природы, они опирались на интонации и ритмы национального фольклора, возрождали старинные диатонические лады. Под влиянием фольклора содержание европейской музыки ярко преобразилось.</w:t>
      </w:r>
    </w:p>
    <w:p w14:paraId="1B3F1A26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Новые темы и образы потребовали от романтиков разработки новых средств музыкального языка и принципов формообразования, индивидуализации мелодики и внедрения речевых интонаций, расширения тембровой и гармонической палитры музыки (натуральные лады, красочные сопоставления мажора и минора и т. д.).</w:t>
      </w:r>
    </w:p>
    <w:p w14:paraId="5EDADA80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 xml:space="preserve">Поскольку в центре внимания романтиков уже не человечество в целом, а конкретный человек с его неповторимым чувствованием, соответственно и в средствах выражения общее все больше уступает место единичному, индивидуально своеобразному. Уменьшается доля обобщенных интонаций в мелодике, общеупотребительных аккордовых последований в гармонии, </w:t>
      </w:r>
      <w:r w:rsidRPr="0052291A">
        <w:rPr>
          <w:sz w:val="28"/>
          <w:szCs w:val="28"/>
        </w:rPr>
        <w:lastRenderedPageBreak/>
        <w:t>типовых рисунков в фактуре — все эти средства индивидуализируются. В оркестровке принцип ансамблевых групп уступил место солированию почти всех оркестровых голосов.</w:t>
      </w:r>
    </w:p>
    <w:p w14:paraId="0CFD5145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Важнейшим моментом эстетики музыкального романтизма была идея синтеза искусств, которая нашла наиболее яркое выражение в оперном творчестве Вагнера и в программной музыке Берлиоза, Шумана, Листа.</w:t>
      </w:r>
    </w:p>
    <w:p w14:paraId="6D2385B3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2291A">
        <w:rPr>
          <w:bCs/>
          <w:sz w:val="28"/>
          <w:szCs w:val="28"/>
        </w:rPr>
        <w:t>Джузе́ппе</w:t>
      </w:r>
      <w:proofErr w:type="spellEnd"/>
      <w:r w:rsidRPr="0052291A">
        <w:rPr>
          <w:bCs/>
          <w:sz w:val="28"/>
          <w:szCs w:val="28"/>
        </w:rPr>
        <w:t xml:space="preserve"> </w:t>
      </w:r>
      <w:proofErr w:type="spellStart"/>
      <w:r w:rsidRPr="0052291A">
        <w:rPr>
          <w:bCs/>
          <w:sz w:val="28"/>
          <w:szCs w:val="28"/>
        </w:rPr>
        <w:t>Фортуни́но</w:t>
      </w:r>
      <w:proofErr w:type="spellEnd"/>
      <w:r w:rsidRPr="0052291A">
        <w:rPr>
          <w:bCs/>
          <w:sz w:val="28"/>
          <w:szCs w:val="28"/>
        </w:rPr>
        <w:t xml:space="preserve"> </w:t>
      </w:r>
      <w:proofErr w:type="spellStart"/>
      <w:r w:rsidRPr="0052291A">
        <w:rPr>
          <w:bCs/>
          <w:sz w:val="28"/>
          <w:szCs w:val="28"/>
        </w:rPr>
        <w:t>Франче́ско</w:t>
      </w:r>
      <w:proofErr w:type="spellEnd"/>
      <w:r w:rsidRPr="0052291A">
        <w:rPr>
          <w:bCs/>
          <w:sz w:val="28"/>
          <w:szCs w:val="28"/>
        </w:rPr>
        <w:t xml:space="preserve"> </w:t>
      </w:r>
      <w:proofErr w:type="spellStart"/>
      <w:r w:rsidRPr="0052291A">
        <w:rPr>
          <w:bCs/>
          <w:sz w:val="28"/>
          <w:szCs w:val="28"/>
        </w:rPr>
        <w:t>Ве́рди</w:t>
      </w:r>
      <w:proofErr w:type="spellEnd"/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(</w:t>
      </w:r>
      <w:hyperlink r:id="rId63" w:tooltip="Итальянский язык" w:history="1">
        <w:r w:rsidRPr="0052291A">
          <w:rPr>
            <w:rStyle w:val="a3"/>
            <w:color w:val="auto"/>
            <w:sz w:val="28"/>
            <w:szCs w:val="28"/>
            <w:u w:val="none"/>
          </w:rPr>
          <w:t>итал.</w:t>
        </w:r>
      </w:hyperlink>
      <w:r w:rsidRPr="0052291A">
        <w:rPr>
          <w:sz w:val="28"/>
          <w:szCs w:val="28"/>
        </w:rPr>
        <w:t xml:space="preserve"> </w:t>
      </w:r>
      <w:r w:rsidRPr="0052291A">
        <w:rPr>
          <w:iCs/>
          <w:sz w:val="28"/>
          <w:szCs w:val="28"/>
          <w:lang w:val="it-IT"/>
        </w:rPr>
        <w:t>Giuseppe Fortunino Francesco Verdi</w:t>
      </w:r>
      <w:r w:rsidRPr="0052291A">
        <w:rPr>
          <w:sz w:val="28"/>
          <w:szCs w:val="28"/>
        </w:rPr>
        <w:t>, 10 октября 1813 года,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4" w:tooltip="Ронколе (страница отсутствует)" w:history="1">
        <w:proofErr w:type="spellStart"/>
        <w:r w:rsidRPr="0052291A">
          <w:rPr>
            <w:rStyle w:val="a3"/>
            <w:color w:val="auto"/>
            <w:sz w:val="28"/>
            <w:szCs w:val="28"/>
            <w:u w:val="none"/>
          </w:rPr>
          <w:t>Ронколе</w:t>
        </w:r>
        <w:proofErr w:type="spellEnd"/>
      </w:hyperlink>
      <w:r w:rsidRPr="0052291A">
        <w:rPr>
          <w:sz w:val="28"/>
          <w:szCs w:val="28"/>
        </w:rPr>
        <w:t xml:space="preserve"> близ города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5" w:tooltip="Буссето" w:history="1">
        <w:proofErr w:type="spellStart"/>
        <w:r w:rsidRPr="0052291A">
          <w:rPr>
            <w:rStyle w:val="a3"/>
            <w:color w:val="auto"/>
            <w:sz w:val="28"/>
            <w:szCs w:val="28"/>
            <w:u w:val="none"/>
          </w:rPr>
          <w:t>Буссето</w:t>
        </w:r>
        <w:proofErr w:type="spellEnd"/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6" w:tooltip="Первая империя" w:history="1">
        <w:r w:rsidRPr="0052291A">
          <w:rPr>
            <w:rStyle w:val="a3"/>
            <w:color w:val="auto"/>
            <w:sz w:val="28"/>
            <w:szCs w:val="28"/>
            <w:u w:val="none"/>
          </w:rPr>
          <w:t>Французская империя</w:t>
        </w:r>
      </w:hyperlink>
      <w:r w:rsidRPr="0052291A">
        <w:rPr>
          <w:sz w:val="28"/>
          <w:szCs w:val="28"/>
        </w:rPr>
        <w:t xml:space="preserve"> — 27 января 1901 года,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7" w:tooltip="Милан" w:history="1">
        <w:r w:rsidRPr="0052291A">
          <w:rPr>
            <w:rStyle w:val="a3"/>
            <w:color w:val="auto"/>
            <w:sz w:val="28"/>
            <w:szCs w:val="28"/>
            <w:u w:val="none"/>
          </w:rPr>
          <w:t>Милан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68" w:tooltip="Королевство Италия (1861—1946)" w:history="1">
        <w:r w:rsidRPr="0052291A">
          <w:rPr>
            <w:rStyle w:val="a3"/>
            <w:color w:val="auto"/>
            <w:sz w:val="28"/>
            <w:szCs w:val="28"/>
            <w:u w:val="none"/>
          </w:rPr>
          <w:t>Италия</w:t>
        </w:r>
      </w:hyperlink>
      <w:r w:rsidRPr="0052291A">
        <w:rPr>
          <w:sz w:val="28"/>
          <w:szCs w:val="28"/>
        </w:rPr>
        <w:t>)</w:t>
      </w:r>
      <w:hyperlink r:id="rId69" w:anchor="cite_note-1" w:history="1">
        <w:r w:rsidRPr="0052291A">
          <w:rPr>
            <w:rStyle w:val="a3"/>
            <w:color w:val="auto"/>
            <w:sz w:val="28"/>
            <w:szCs w:val="28"/>
            <w:u w:val="none"/>
          </w:rPr>
          <w:t>[1]</w:t>
        </w:r>
      </w:hyperlink>
      <w:r w:rsidRPr="0052291A">
        <w:rPr>
          <w:sz w:val="28"/>
          <w:szCs w:val="28"/>
        </w:rPr>
        <w:t xml:space="preserve"> —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0" w:tooltip="Италия" w:history="1">
        <w:r w:rsidRPr="0052291A">
          <w:rPr>
            <w:rStyle w:val="a3"/>
            <w:color w:val="auto"/>
            <w:sz w:val="28"/>
            <w:szCs w:val="28"/>
            <w:u w:val="none"/>
          </w:rPr>
          <w:t>итальянский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hyperlink r:id="rId71" w:tooltip="Композитор" w:history="1">
        <w:r w:rsidRPr="0052291A">
          <w:rPr>
            <w:rStyle w:val="a3"/>
            <w:color w:val="auto"/>
            <w:sz w:val="28"/>
            <w:szCs w:val="28"/>
            <w:u w:val="none"/>
          </w:rPr>
          <w:t>композитор</w:t>
        </w:r>
      </w:hyperlink>
      <w:r w:rsidRPr="0052291A">
        <w:rPr>
          <w:sz w:val="28"/>
          <w:szCs w:val="28"/>
        </w:rPr>
        <w:t>, творчество которого является одним из крупнейших достижений мирового оперного искусства и кульминацией развития итальянской оперы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2" w:tooltip="XIX век" w:history="1">
        <w:r w:rsidRPr="0052291A">
          <w:rPr>
            <w:rStyle w:val="a3"/>
            <w:color w:val="auto"/>
            <w:sz w:val="28"/>
            <w:szCs w:val="28"/>
            <w:u w:val="none"/>
          </w:rPr>
          <w:t>XIX века</w:t>
        </w:r>
      </w:hyperlink>
      <w:r w:rsidRPr="0052291A">
        <w:rPr>
          <w:sz w:val="28"/>
          <w:szCs w:val="28"/>
        </w:rPr>
        <w:t>.</w:t>
      </w:r>
    </w:p>
    <w:p w14:paraId="06CD28BB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Композитором созданы 28</w:t>
      </w:r>
      <w:r>
        <w:rPr>
          <w:sz w:val="28"/>
        </w:rPr>
        <w:t xml:space="preserve"> </w:t>
      </w:r>
      <w:r w:rsidRPr="0052291A">
        <w:rPr>
          <w:sz w:val="28"/>
          <w:szCs w:val="28"/>
        </w:rPr>
        <w:t>опер и один реквием. Лучшие оперы композитора: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3" w:tooltip="Бал-маскарад (опера)" w:history="1">
        <w:r w:rsidRPr="0052291A">
          <w:rPr>
            <w:rStyle w:val="a3"/>
            <w:color w:val="auto"/>
            <w:sz w:val="28"/>
            <w:szCs w:val="28"/>
            <w:u w:val="none"/>
          </w:rPr>
          <w:t>«Бал-маскарад»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4" w:tooltip="Риголетто" w:history="1">
        <w:r w:rsidRPr="0052291A">
          <w:rPr>
            <w:rStyle w:val="a3"/>
            <w:color w:val="auto"/>
            <w:sz w:val="28"/>
            <w:szCs w:val="28"/>
            <w:u w:val="none"/>
          </w:rPr>
          <w:t>«</w:t>
        </w:r>
        <w:proofErr w:type="spellStart"/>
        <w:r w:rsidRPr="0052291A">
          <w:rPr>
            <w:rStyle w:val="a3"/>
            <w:color w:val="auto"/>
            <w:sz w:val="28"/>
            <w:szCs w:val="28"/>
            <w:u w:val="none"/>
          </w:rPr>
          <w:t>Риголетто»</w:t>
        </w:r>
      </w:hyperlink>
      <w:r w:rsidRPr="0052291A">
        <w:rPr>
          <w:sz w:val="28"/>
          <w:szCs w:val="28"/>
        </w:rPr>
        <w:t>,</w:t>
      </w:r>
      <w:hyperlink r:id="rId75" w:tooltip="Трубадур (опера)" w:history="1">
        <w:r w:rsidRPr="0052291A">
          <w:rPr>
            <w:rStyle w:val="a3"/>
            <w:color w:val="auto"/>
            <w:sz w:val="28"/>
            <w:szCs w:val="28"/>
            <w:u w:val="none"/>
          </w:rPr>
          <w:t>«Трубадур</w:t>
        </w:r>
        <w:proofErr w:type="spellEnd"/>
        <w:r w:rsidRPr="0052291A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6" w:tooltip="Травиата" w:history="1">
        <w:r w:rsidRPr="0052291A">
          <w:rPr>
            <w:rStyle w:val="a3"/>
            <w:color w:val="auto"/>
            <w:sz w:val="28"/>
            <w:szCs w:val="28"/>
            <w:u w:val="none"/>
          </w:rPr>
          <w:t>«Травиата»</w:t>
        </w:r>
      </w:hyperlink>
      <w:r w:rsidRPr="0052291A">
        <w:rPr>
          <w:sz w:val="28"/>
          <w:szCs w:val="28"/>
        </w:rPr>
        <w:t>. Вершина творчества — последние оперы: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7" w:tooltip="Аида" w:history="1">
        <w:r w:rsidRPr="0052291A">
          <w:rPr>
            <w:rStyle w:val="a3"/>
            <w:color w:val="auto"/>
            <w:sz w:val="28"/>
            <w:szCs w:val="28"/>
            <w:u w:val="none"/>
          </w:rPr>
          <w:t>«Аида»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8" w:tooltip="Отелло (опера Верди)" w:history="1">
        <w:r w:rsidRPr="0052291A">
          <w:rPr>
            <w:rStyle w:val="a3"/>
            <w:color w:val="auto"/>
            <w:sz w:val="28"/>
            <w:szCs w:val="28"/>
            <w:u w:val="none"/>
          </w:rPr>
          <w:t>«Отелло»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79" w:tooltip="Фальстаф (опера)" w:history="1">
        <w:r w:rsidRPr="0052291A">
          <w:rPr>
            <w:rStyle w:val="a3"/>
            <w:color w:val="auto"/>
            <w:sz w:val="28"/>
            <w:szCs w:val="28"/>
            <w:u w:val="none"/>
          </w:rPr>
          <w:t>«Фальстаф»</w:t>
        </w:r>
      </w:hyperlink>
      <w:r w:rsidRPr="0052291A">
        <w:rPr>
          <w:sz w:val="28"/>
          <w:szCs w:val="28"/>
        </w:rPr>
        <w:t>.</w:t>
      </w:r>
    </w:p>
    <w:p w14:paraId="07A0356D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291A">
        <w:rPr>
          <w:sz w:val="28"/>
          <w:szCs w:val="28"/>
        </w:rPr>
        <w:t xml:space="preserve">Верди, определённый сторонник усиления пластичности и чёткости исполнения, очень быстро повысил также значение декламации </w:t>
      </w:r>
      <w:proofErr w:type="spellStart"/>
      <w:r w:rsidRPr="0052291A">
        <w:rPr>
          <w:sz w:val="28"/>
          <w:szCs w:val="28"/>
        </w:rPr>
        <w:t>редкостой</w:t>
      </w:r>
      <w:proofErr w:type="spellEnd"/>
      <w:r w:rsidRPr="0052291A">
        <w:rPr>
          <w:sz w:val="28"/>
          <w:szCs w:val="28"/>
        </w:rPr>
        <w:t xml:space="preserve"> гибкости — весь этот комплекс требует от исполнителя долгой подготовки. Вступления почти ко всем операм композитора отличаются потрясающей, великолепной силой. Мастер ансамблевого письма — можно сказать, современный по сжатости темпов и ясному, хотя и пылкому воплощению, чуждому произвола и гедонистических излишеств, он считал сценическое действие целью, избегая, однако, делать из него средство, так как сознавал, что в музыкальной драме главное — музыка.</w:t>
      </w:r>
    </w:p>
    <w:p w14:paraId="282E3F83" w14:textId="4332848B" w:rsidR="00223780" w:rsidRPr="0052291A" w:rsidRDefault="00223780" w:rsidP="00F475D8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240" w:afterAutospacing="0"/>
        <w:ind w:firstLine="709"/>
        <w:jc w:val="both"/>
        <w:textAlignment w:val="baseline"/>
        <w:rPr>
          <w:sz w:val="28"/>
          <w:szCs w:val="28"/>
        </w:rPr>
      </w:pPr>
      <w:r w:rsidRPr="0052291A">
        <w:rPr>
          <w:sz w:val="28"/>
          <w:szCs w:val="28"/>
        </w:rPr>
        <w:t xml:space="preserve">Помимо оперного жанра композитор мимоходом коснулся камерной инструментальной формы (единственный квартет) и не слишком много обращался к сочинению песен в сопровождении фортепиано. В области духовной музыки он, напротив, оставил исторические образцы, среди которых выделяется Реквием, частично написанный в память о Джоаккино Россини и затем посвящённый памяти Алессандро </w:t>
      </w:r>
      <w:proofErr w:type="spellStart"/>
      <w:r w:rsidRPr="0052291A">
        <w:rPr>
          <w:sz w:val="28"/>
          <w:szCs w:val="28"/>
        </w:rPr>
        <w:t>Мандзони</w:t>
      </w:r>
      <w:proofErr w:type="spellEnd"/>
      <w:r w:rsidRPr="0052291A">
        <w:rPr>
          <w:sz w:val="28"/>
          <w:szCs w:val="28"/>
        </w:rPr>
        <w:t xml:space="preserve">: синтез всего XIX века, он словно сочетает торжественное великолепие самых величественных соборов с умилением провинциальных месс и выделяется своим драматическим, театральным характером. Это Мавзолей, новый пантеон, созданный как будто для персонажей Верди, для Виолетты, Риголетто, </w:t>
      </w:r>
      <w:proofErr w:type="spellStart"/>
      <w:r w:rsidRPr="0052291A">
        <w:rPr>
          <w:sz w:val="28"/>
          <w:szCs w:val="28"/>
        </w:rPr>
        <w:t>Леоноры</w:t>
      </w:r>
      <w:proofErr w:type="spellEnd"/>
      <w:r w:rsidRPr="0052291A">
        <w:rPr>
          <w:sz w:val="28"/>
          <w:szCs w:val="28"/>
        </w:rPr>
        <w:t>, Макбета и других, ибо высшая правда, если присмотреться, не может быть ничем иным, как прощением. И всех их ждёт царствие небесное.</w:t>
      </w:r>
    </w:p>
    <w:p w14:paraId="11473ED0" w14:textId="77777777" w:rsidR="00223780" w:rsidRPr="0052291A" w:rsidRDefault="00223780" w:rsidP="00F475D8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302F0">
        <w:rPr>
          <w:b/>
          <w:bCs/>
          <w:sz w:val="28"/>
          <w:szCs w:val="28"/>
          <w:shd w:val="clear" w:color="auto" w:fill="FFFFFF"/>
        </w:rPr>
        <w:t>Веризм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2291A">
        <w:rPr>
          <w:sz w:val="28"/>
          <w:szCs w:val="28"/>
          <w:shd w:val="clear" w:color="auto" w:fill="FFFFFF"/>
        </w:rPr>
        <w:t>(</w:t>
      </w:r>
      <w:hyperlink r:id="rId80" w:tooltip="Итальянский язык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итал.</w:t>
        </w:r>
      </w:hyperlink>
      <w:r w:rsidRPr="0052291A">
        <w:rPr>
          <w:sz w:val="28"/>
          <w:szCs w:val="28"/>
          <w:shd w:val="clear" w:color="auto" w:fill="FFFFFF"/>
        </w:rPr>
        <w:t xml:space="preserve"> </w:t>
      </w:r>
      <w:r w:rsidRPr="0052291A">
        <w:rPr>
          <w:iCs/>
          <w:sz w:val="28"/>
          <w:szCs w:val="28"/>
          <w:shd w:val="clear" w:color="auto" w:fill="FFFFFF"/>
          <w:lang w:val="it-IT"/>
        </w:rPr>
        <w:t>il verismo</w:t>
      </w:r>
      <w:r w:rsidRPr="0052291A">
        <w:rPr>
          <w:sz w:val="28"/>
          <w:szCs w:val="28"/>
          <w:shd w:val="clear" w:color="auto" w:fill="FFFFFF"/>
        </w:rPr>
        <w:t xml:space="preserve">, от слова </w:t>
      </w:r>
      <w:proofErr w:type="spellStart"/>
      <w:r w:rsidRPr="0052291A">
        <w:rPr>
          <w:sz w:val="28"/>
          <w:szCs w:val="28"/>
          <w:shd w:val="clear" w:color="auto" w:fill="FFFFFF"/>
        </w:rPr>
        <w:t>vero</w:t>
      </w:r>
      <w:proofErr w:type="spellEnd"/>
      <w:r w:rsidRPr="0052291A">
        <w:rPr>
          <w:sz w:val="28"/>
          <w:szCs w:val="28"/>
          <w:shd w:val="clear" w:color="auto" w:fill="FFFFFF"/>
        </w:rPr>
        <w:t xml:space="preserve"> — истинный, правдивый) —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1" w:tooltip="Реализм (литература)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реалистическое</w:t>
        </w:r>
      </w:hyperlink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2291A">
        <w:rPr>
          <w:sz w:val="28"/>
          <w:szCs w:val="28"/>
          <w:shd w:val="clear" w:color="auto" w:fill="FFFFFF"/>
        </w:rPr>
        <w:t>направление в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2" w:tooltip="Италия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итальянской</w:t>
        </w:r>
      </w:hyperlink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3" w:tooltip="Литература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литературе</w:t>
        </w:r>
      </w:hyperlink>
      <w:r w:rsidRPr="0052291A">
        <w:rPr>
          <w:sz w:val="28"/>
          <w:szCs w:val="28"/>
          <w:shd w:val="clear" w:color="auto" w:fill="FFFFFF"/>
        </w:rPr>
        <w:t>,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4" w:tooltip="Музыка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музыке</w:t>
        </w:r>
      </w:hyperlink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2291A">
        <w:rPr>
          <w:sz w:val="28"/>
          <w:szCs w:val="28"/>
          <w:shd w:val="clear" w:color="auto" w:fill="FFFFFF"/>
        </w:rPr>
        <w:t>и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5" w:tooltip="Изобразительное искусство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изобразительном искусстве</w:t>
        </w:r>
      </w:hyperlink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2291A">
        <w:rPr>
          <w:sz w:val="28"/>
          <w:szCs w:val="28"/>
          <w:shd w:val="clear" w:color="auto" w:fill="FFFFFF"/>
        </w:rPr>
        <w:t>конца</w:t>
      </w:r>
      <w:r w:rsidRPr="005229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6" w:tooltip="XIX век" w:history="1">
        <w:r w:rsidRPr="0052291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XIX века</w:t>
        </w:r>
      </w:hyperlink>
      <w:r w:rsidRPr="0052291A">
        <w:rPr>
          <w:sz w:val="28"/>
          <w:szCs w:val="28"/>
          <w:shd w:val="clear" w:color="auto" w:fill="FFFFFF"/>
        </w:rPr>
        <w:t>.</w:t>
      </w:r>
    </w:p>
    <w:p w14:paraId="75416A35" w14:textId="77777777" w:rsidR="00223780" w:rsidRPr="0052291A" w:rsidRDefault="00223780" w:rsidP="00F475D8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291A">
        <w:rPr>
          <w:sz w:val="28"/>
          <w:szCs w:val="28"/>
          <w:bdr w:val="none" w:sz="0" w:space="0" w:color="auto" w:frame="1"/>
        </w:rPr>
        <w:t xml:space="preserve">В музыке </w:t>
      </w:r>
      <w:proofErr w:type="spellStart"/>
      <w:r w:rsidRPr="0052291A">
        <w:rPr>
          <w:sz w:val="28"/>
          <w:szCs w:val="28"/>
          <w:bdr w:val="none" w:sz="0" w:space="0" w:color="auto" w:frame="1"/>
        </w:rPr>
        <w:t>веристское</w:t>
      </w:r>
      <w:proofErr w:type="spellEnd"/>
      <w:r w:rsidRPr="0052291A">
        <w:rPr>
          <w:sz w:val="28"/>
          <w:szCs w:val="28"/>
          <w:bdr w:val="none" w:sz="0" w:space="0" w:color="auto" w:frame="1"/>
        </w:rPr>
        <w:t xml:space="preserve"> направление, представленное главным образом оперным творчеством П. Масканьи, Р. Леонкавалло и отчасти Дж. Пуччини, сформировалось в противовес увлечению вагнеровской драмой. Следуя опыту писателей, композиторы–веристы обратились к изображению жизни бесправных бедняков.</w:t>
      </w:r>
    </w:p>
    <w:p w14:paraId="69945961" w14:textId="1A61ABD2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291A">
        <w:rPr>
          <w:sz w:val="28"/>
          <w:szCs w:val="28"/>
          <w:bdr w:val="none" w:sz="0" w:space="0" w:color="auto" w:frame="1"/>
        </w:rPr>
        <w:lastRenderedPageBreak/>
        <w:t xml:space="preserve">Первой </w:t>
      </w:r>
      <w:proofErr w:type="spellStart"/>
      <w:r w:rsidRPr="0052291A">
        <w:rPr>
          <w:sz w:val="28"/>
          <w:szCs w:val="28"/>
          <w:bdr w:val="none" w:sz="0" w:space="0" w:color="auto" w:frame="1"/>
        </w:rPr>
        <w:t>веристской</w:t>
      </w:r>
      <w:proofErr w:type="spellEnd"/>
      <w:r w:rsidRPr="0052291A">
        <w:rPr>
          <w:sz w:val="28"/>
          <w:szCs w:val="28"/>
          <w:bdr w:val="none" w:sz="0" w:space="0" w:color="auto" w:frame="1"/>
        </w:rPr>
        <w:t xml:space="preserve"> оперой стала</w:t>
      </w:r>
      <w:r w:rsidRPr="0052291A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52291A">
        <w:rPr>
          <w:rStyle w:val="a5"/>
          <w:i w:val="0"/>
          <w:sz w:val="28"/>
          <w:szCs w:val="28"/>
          <w:bdr w:val="none" w:sz="0" w:space="0" w:color="auto" w:frame="1"/>
        </w:rPr>
        <w:t>«Сельская честь»</w:t>
      </w:r>
      <w:r w:rsidRPr="0052291A">
        <w:rPr>
          <w:rStyle w:val="apple-converted-space"/>
          <w:bCs/>
          <w:iCs/>
          <w:sz w:val="28"/>
          <w:szCs w:val="28"/>
          <w:bdr w:val="none" w:sz="0" w:space="0" w:color="auto" w:frame="1"/>
        </w:rPr>
        <w:t xml:space="preserve"> </w:t>
      </w:r>
      <w:r w:rsidRPr="0052291A">
        <w:rPr>
          <w:sz w:val="28"/>
          <w:szCs w:val="28"/>
          <w:bdr w:val="none" w:sz="0" w:space="0" w:color="auto" w:frame="1"/>
        </w:rPr>
        <w:t xml:space="preserve">Пьетро Масканьи (1863-1945), созданная в 1890 году по одноименной пьесе главы литературного веризма Дж. </w:t>
      </w:r>
      <w:proofErr w:type="spellStart"/>
      <w:r w:rsidRPr="0052291A">
        <w:rPr>
          <w:sz w:val="28"/>
          <w:szCs w:val="28"/>
          <w:bdr w:val="none" w:sz="0" w:space="0" w:color="auto" w:frame="1"/>
        </w:rPr>
        <w:t>Верга</w:t>
      </w:r>
      <w:proofErr w:type="spellEnd"/>
      <w:r w:rsidRPr="0052291A">
        <w:rPr>
          <w:sz w:val="28"/>
          <w:szCs w:val="28"/>
          <w:bdr w:val="none" w:sz="0" w:space="0" w:color="auto" w:frame="1"/>
        </w:rPr>
        <w:t>. Спустя два года ее триумфальный успех затмили</w:t>
      </w:r>
      <w:r w:rsidR="00F475D8">
        <w:rPr>
          <w:sz w:val="28"/>
          <w:szCs w:val="28"/>
          <w:bdr w:val="none" w:sz="0" w:space="0" w:color="auto" w:frame="1"/>
        </w:rPr>
        <w:t xml:space="preserve"> </w:t>
      </w:r>
      <w:r w:rsidRPr="0052291A">
        <w:rPr>
          <w:rStyle w:val="a5"/>
          <w:i w:val="0"/>
          <w:sz w:val="28"/>
          <w:szCs w:val="28"/>
          <w:bdr w:val="none" w:sz="0" w:space="0" w:color="auto" w:frame="1"/>
        </w:rPr>
        <w:t>«Паяцы»</w:t>
      </w:r>
      <w:r w:rsidRPr="0052291A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52291A">
        <w:rPr>
          <w:sz w:val="28"/>
          <w:szCs w:val="28"/>
          <w:bdr w:val="none" w:sz="0" w:space="0" w:color="auto" w:frame="1"/>
        </w:rPr>
        <w:t xml:space="preserve">Руджеро </w:t>
      </w:r>
      <w:proofErr w:type="spellStart"/>
      <w:r w:rsidRPr="0052291A">
        <w:rPr>
          <w:sz w:val="28"/>
          <w:szCs w:val="28"/>
          <w:bdr w:val="none" w:sz="0" w:space="0" w:color="auto" w:frame="1"/>
        </w:rPr>
        <w:t>Ленкавалло</w:t>
      </w:r>
      <w:proofErr w:type="spellEnd"/>
      <w:r w:rsidRPr="0052291A">
        <w:rPr>
          <w:sz w:val="28"/>
          <w:szCs w:val="28"/>
          <w:bdr w:val="none" w:sz="0" w:space="0" w:color="auto" w:frame="1"/>
        </w:rPr>
        <w:t xml:space="preserve"> (1857-1919), чей сюжет основан на реальном инциденте из жизни деревенских комедиантов.</w:t>
      </w:r>
    </w:p>
    <w:p w14:paraId="7B35CE41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291A">
        <w:rPr>
          <w:sz w:val="28"/>
          <w:szCs w:val="28"/>
          <w:bdr w:val="none" w:sz="0" w:space="0" w:color="auto" w:frame="1"/>
        </w:rPr>
        <w:t>Обе оперы лаконичны: веристы прекрасно понимали, что «длинноты в театре означают скуку, а скучный театр – самый худший из всех возможных» (Верди).</w:t>
      </w:r>
      <w:r w:rsidRPr="0052291A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52291A">
        <w:rPr>
          <w:sz w:val="28"/>
          <w:szCs w:val="28"/>
          <w:bdr w:val="none" w:sz="0" w:space="0" w:color="auto" w:frame="1"/>
        </w:rPr>
        <w:t>Главное внимание авторов сосредоточено на личной драме героев, причем драма эта обрисована не пастельными полутонами, а яркими кричащими красками: никакого подтекста, только открытый текст; никакой философии, только факты. Обе оперы завершаются трагическими финалами с гибелью главных героев. И та, и другая относятся к жанру мелодрамы – именно так определили свои произведения и Масканьи, и Леонкавалло.</w:t>
      </w:r>
    </w:p>
    <w:p w14:paraId="5A3682A8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В операх «Сельская честь» и «Паяцы» особенно четко определились характерные черты направления Веризма:</w:t>
      </w:r>
    </w:p>
    <w:p w14:paraId="783F485C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отход от героико-романтической традиции, обращение к современным сюжетам, связанным, как правило, с темами любви и ревности;</w:t>
      </w:r>
    </w:p>
    <w:p w14:paraId="2EC7EFC1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подчеркнуто обыденная, прозаическая обстановка места действия;</w:t>
      </w:r>
    </w:p>
    <w:p w14:paraId="47457C2E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применение прозаического текста вместо стихотворного;</w:t>
      </w:r>
    </w:p>
    <w:p w14:paraId="4FB9CBF9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быстрая смена событий, предвосхищающая «кадровый» монтаж кино;</w:t>
      </w:r>
    </w:p>
    <w:p w14:paraId="25D2F270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эффектность театральных ситуаций. Развитое чувство сцены – одна из сильных сторон творчества веристов. Они умели «заинтересовать, поразить и растрогать» слушателя (качества, которые Пуччини назвал тремя основными законами театра);</w:t>
      </w:r>
    </w:p>
    <w:p w14:paraId="28AB8A81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акцент на психологических переживаниях героев, картинах повседневного быта;</w:t>
      </w:r>
    </w:p>
    <w:p w14:paraId="57ED4C35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 xml:space="preserve">некоторая аффектация человеческих эмоций, </w:t>
      </w:r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напряжённость кульминационных сцен;</w:t>
      </w:r>
    </w:p>
    <w:p w14:paraId="459162D2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демократичность музыкального языка, непосредственно связанного с народными жанрами;</w:t>
      </w:r>
    </w:p>
    <w:p w14:paraId="7588FCC2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2291A">
        <w:rPr>
          <w:rFonts w:ascii="Times New Roman" w:hAnsi="Times New Roman"/>
          <w:sz w:val="28"/>
          <w:szCs w:val="28"/>
          <w:lang w:eastAsia="ru-RU"/>
        </w:rPr>
        <w:t>повышенно</w:t>
      </w:r>
      <w:proofErr w:type="spellEnd"/>
      <w:r w:rsidRPr="0052291A">
        <w:rPr>
          <w:rFonts w:ascii="Times New Roman" w:hAnsi="Times New Roman"/>
          <w:sz w:val="28"/>
          <w:szCs w:val="28"/>
          <w:lang w:eastAsia="ru-RU"/>
        </w:rPr>
        <w:t xml:space="preserve"> экспрессивный вокальный стиль, получивший свое высшее выражение в «ариях крика» (</w:t>
      </w:r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ариозо Канио «Смейся, паяц»</w:t>
      </w:r>
      <w:bookmarkStart w:id="0" w:name="sdfootnote4anc"/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instrText xml:space="preserve"> HYPERLINK "http://musike.ru/index.php?id=112" \l "sdfootnote4sym" </w:instrText>
      </w:r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r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52291A">
        <w:rPr>
          <w:rFonts w:ascii="Times New Roman" w:hAnsi="Times New Roman"/>
          <w:sz w:val="28"/>
          <w:szCs w:val="28"/>
          <w:lang w:eastAsia="ru-RU"/>
        </w:rPr>
        <w:t>4</w:t>
      </w:r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fldChar w:fldCharType="end"/>
      </w:r>
      <w:bookmarkEnd w:id="0"/>
      <w:r w:rsidRPr="0052291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2355A2F4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обогащение речитативно-декламационной сферы;</w:t>
      </w:r>
    </w:p>
    <w:p w14:paraId="27592383" w14:textId="77777777" w:rsidR="00223780" w:rsidRPr="0052291A" w:rsidRDefault="00223780" w:rsidP="00223780">
      <w:pPr>
        <w:numPr>
          <w:ilvl w:val="0"/>
          <w:numId w:val="2"/>
        </w:numPr>
        <w:shd w:val="clear" w:color="000000" w:fill="auto"/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использование симфонического развития.</w:t>
      </w:r>
    </w:p>
    <w:p w14:paraId="21B42D43" w14:textId="6EB71C2F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bCs/>
          <w:sz w:val="28"/>
          <w:szCs w:val="28"/>
        </w:rPr>
        <w:t>Рихард Вагнер</w:t>
      </w:r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(полное имя</w:t>
      </w:r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bCs/>
          <w:sz w:val="28"/>
          <w:szCs w:val="28"/>
        </w:rPr>
        <w:t>Вильгельм Рихард Вагнер</w:t>
      </w:r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87" w:tooltip="Немецкий язык" w:history="1">
        <w:r w:rsidRPr="0052291A">
          <w:rPr>
            <w:rStyle w:val="a3"/>
            <w:color w:val="auto"/>
            <w:sz w:val="28"/>
            <w:szCs w:val="28"/>
            <w:u w:val="none"/>
          </w:rPr>
          <w:t>нем.</w:t>
        </w:r>
      </w:hyperlink>
      <w:r w:rsidRPr="0052291A">
        <w:rPr>
          <w:sz w:val="28"/>
          <w:szCs w:val="28"/>
        </w:rPr>
        <w:t xml:space="preserve"> </w:t>
      </w:r>
      <w:r w:rsidRPr="0052291A">
        <w:rPr>
          <w:iCs/>
          <w:sz w:val="28"/>
          <w:szCs w:val="28"/>
          <w:lang w:val="de-DE"/>
        </w:rPr>
        <w:t>Wilhelm Richard Wagner</w:t>
      </w:r>
      <w:r w:rsidRPr="0052291A">
        <w:rPr>
          <w:sz w:val="28"/>
          <w:szCs w:val="28"/>
        </w:rPr>
        <w:t>;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88" w:tooltip="22 мая" w:history="1">
        <w:r w:rsidRPr="0052291A">
          <w:rPr>
            <w:rStyle w:val="a3"/>
            <w:color w:val="auto"/>
            <w:sz w:val="28"/>
            <w:szCs w:val="28"/>
            <w:u w:val="none"/>
          </w:rPr>
          <w:t>22 мая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hyperlink r:id="rId89" w:tooltip="1813" w:history="1">
        <w:r w:rsidRPr="0052291A">
          <w:rPr>
            <w:rStyle w:val="a3"/>
            <w:color w:val="auto"/>
            <w:sz w:val="28"/>
            <w:szCs w:val="28"/>
            <w:u w:val="none"/>
          </w:rPr>
          <w:t>1813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90" w:tooltip="Лейпциг" w:history="1">
        <w:r w:rsidRPr="0052291A">
          <w:rPr>
            <w:rStyle w:val="a3"/>
            <w:color w:val="auto"/>
            <w:sz w:val="28"/>
            <w:szCs w:val="28"/>
            <w:u w:val="none"/>
          </w:rPr>
          <w:t>Лейпциг</w:t>
        </w:r>
      </w:hyperlink>
      <w:r w:rsidRPr="0052291A">
        <w:rPr>
          <w:sz w:val="28"/>
          <w:szCs w:val="28"/>
        </w:rPr>
        <w:t xml:space="preserve"> —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91" w:tooltip="13 февраля" w:history="1">
        <w:r w:rsidRPr="0052291A">
          <w:rPr>
            <w:rStyle w:val="a3"/>
            <w:color w:val="auto"/>
            <w:sz w:val="28"/>
            <w:szCs w:val="28"/>
            <w:u w:val="none"/>
          </w:rPr>
          <w:t>13 февраля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hyperlink r:id="rId92" w:tooltip="1883" w:history="1">
        <w:r w:rsidRPr="0052291A">
          <w:rPr>
            <w:rStyle w:val="a3"/>
            <w:color w:val="auto"/>
            <w:sz w:val="28"/>
            <w:szCs w:val="28"/>
            <w:u w:val="none"/>
          </w:rPr>
          <w:t>1883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93" w:tooltip="Венеция" w:history="1">
        <w:r w:rsidRPr="0052291A">
          <w:rPr>
            <w:rStyle w:val="a3"/>
            <w:color w:val="auto"/>
            <w:sz w:val="28"/>
            <w:szCs w:val="28"/>
            <w:u w:val="none"/>
          </w:rPr>
          <w:t>Венеция</w:t>
        </w:r>
      </w:hyperlink>
      <w:r w:rsidRPr="0052291A">
        <w:rPr>
          <w:sz w:val="28"/>
          <w:szCs w:val="28"/>
        </w:rPr>
        <w:t>) — великий немецкий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94" w:tooltip="Композитор" w:history="1">
        <w:r w:rsidRPr="0052291A">
          <w:rPr>
            <w:rStyle w:val="a3"/>
            <w:color w:val="auto"/>
            <w:sz w:val="28"/>
            <w:szCs w:val="28"/>
            <w:u w:val="none"/>
          </w:rPr>
          <w:t>композитор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и теоретик искусства. Крупнейший реформатор оперы, Вагнер оказал значительное влияние на европейскую музыкальную культуру, особенно немецкую.</w:t>
      </w:r>
    </w:p>
    <w:p w14:paraId="1839208F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В гораздо большей мере, чем все европейские композиторы XIX века, Вагнер рассматривал своё искусство как синтез и как способ выражения определённой философской концепции. По Вагнеру, музыкальная драма — произведение, в котором осуществляется романтическая идея синтеза искусств (музыки и драмы), выражение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программности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в опере. Для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осуществления этого замысла Вагнер отказался от традиций существовавших на тот момент оперных форм — в первую очередь, итальянской и французской. Первую он критиковал за излишества, вторую — за пышность. С яростной критикой он обрушился на произведения ведущих представителей классической оперы (</w:t>
      </w:r>
      <w:hyperlink r:id="rId95" w:tooltip="Россини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Россини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6" w:tooltip="Мейербер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Мейербер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7" w:tooltip="Верди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Верди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)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называя их музыку «засахаренной скукой». Внешнее действие в поздних вагнеровских операх (в особенности, в «</w:t>
      </w:r>
      <w:hyperlink r:id="rId98" w:tooltip="Тристан и Изольда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Тристане и Изольде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») сведено к минимуму, оно перенесено в психологическую сторону, в область чувств персонажей. Вагнер считал, что слово не способно выразить всю глубину и смысл внутренних переживаний, поэтому, ведущую роль в музыкальной драме играет именно оркестр, а не вокальная партия. Последняя целиком подчинена оркестровке и рассматривается Вагнером как один из инструментов симфонического оркестра. В то же время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bCs/>
          <w:sz w:val="28"/>
          <w:szCs w:val="28"/>
          <w:shd w:val="clear" w:color="auto" w:fill="FFFFFF"/>
        </w:rPr>
        <w:t>вокальная партия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в музыкальной драме представляет эквивалент театральной драматической речи. В ней почти отсутствует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песенность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ариозность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В связи со спецификой вокала в оперной музыке Вагнера (исключительная протяжённость, обязательное требование драматического мастерства, нещадная эксплуатация предельных регистров тесситуры голоса) в сольной исполнительной практике установились новые стереотипы певческих голосов —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вагнеровский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тенор,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вагнеровское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сопрано и т.</w:t>
      </w:r>
      <w:r>
        <w:rPr>
          <w:rFonts w:ascii="Times New Roman" w:hAnsi="Times New Roman"/>
          <w:sz w:val="28"/>
          <w:szCs w:val="28"/>
          <w:shd w:val="clear" w:color="auto" w:fill="FFFFFF"/>
        </w:rPr>
        <w:t>д.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2A2D0C9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Вагнер внедрил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9" w:tooltip="Лейтмотив" w:history="1">
        <w:r w:rsidRPr="0052291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развитую систему лейтмотивов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Каждый такой лейтмотив (короткая музыкальная характеристика) является обозначением чего-либо: конкретного персонажа или живого существа (например, лейтмотив Рейна в «</w:t>
      </w:r>
      <w:hyperlink r:id="rId100" w:tooltip="Золото Рейна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Золоте Рейна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»), предметов, выступающих зачастую в качестве персонажей-символов (кольцо, меч и золото в «</w:t>
      </w:r>
      <w:hyperlink r:id="rId101" w:tooltip="Кольцо нибелунг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Кольце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», любовный напиток в «</w:t>
      </w:r>
      <w:hyperlink r:id="rId102" w:tooltip="Тристан и Изольда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Тристане и Изольде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»), места действия (лейтмотивы Грааля в «</w:t>
      </w:r>
      <w:hyperlink r:id="rId103" w:tooltip="Лоэнгрин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Лоэнгрине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и Валгаллы в «</w:t>
      </w:r>
      <w:hyperlink r:id="rId104" w:tooltip="Золото Рейна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Золоте Рейна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») и даже отвлечённой идеи (многочисленные лейтмотивы судьбы и рока в цикле «</w:t>
      </w:r>
      <w:hyperlink r:id="rId105" w:tooltip="Кольцо нибелунг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Кольцо нибелунга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», томления, любовного взгляда в «</w:t>
      </w:r>
      <w:hyperlink r:id="rId106" w:tooltip="Тристан и Изольда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Тристане и Изольде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»). Наиболее полную разработку вагнеровская система лейтмотивов получила в «</w:t>
      </w:r>
      <w:hyperlink r:id="rId107" w:tooltip="Кольцо нибелунг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Кольце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— накапливаясь от оперы к опере, переплетаясь друг с другом, получая каждый раз новые варианты развития, все лейтмотивы этого цикла в результате объединяются и взаимодействуют в сложной музыкальной фактуре заключительной оперы «</w:t>
      </w:r>
      <w:hyperlink r:id="rId108" w:tooltip="Гибель богов (опера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Гибель богов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1B3089C3" w14:textId="01C12CA4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02F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Экспрессионизм</w:t>
      </w:r>
      <w:r w:rsidRPr="00E302F0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302F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музыке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— искания в музыке начала XX века, тогда или позднее соотносившиеся музыкантами или исследователями с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9" w:tooltip="Экспрессионизм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экспрессионизмом</w:t>
        </w:r>
      </w:hyperlink>
      <w:r w:rsidR="00F475D8">
        <w:rPr>
          <w:rFonts w:ascii="Times New Roman" w:hAnsi="Times New Roman"/>
          <w:sz w:val="28"/>
          <w:szCs w:val="28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как общим художественным течением эпохи.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0" w:tooltip="Теодор Адорно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Теодор Адорно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отмечал, что экспрессионистская музыка сосредоточена на возможно более непосредственном выражении (</w:t>
      </w:r>
      <w:hyperlink r:id="rId111" w:tooltip="Немецкий язык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нем.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  <w:lang w:val="de-DE"/>
        </w:rPr>
        <w:t>Unmittelbarkeit des Ausdrucks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) содержания человеческой души; Адорно воспроизводит удачный, по его мнению, термин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психограмма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», предложенный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2" w:tooltip="Альфред Эйнштейн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Альфредом Эйнштейном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В связи с такой постановкой задачи, подчёркивает Адорно, музыка экспрессионизма отказывается от любых традиционных, застывших формальных ограничений</w:t>
      </w:r>
      <w:hyperlink r:id="rId113" w:anchor="cite_note-1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[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021B00B" w14:textId="2FFE245B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Главный смысл этого стиля — предельно острое выражение субъективных эмоций одинокой индивидуальности. Одиночество</w:t>
      </w:r>
      <w:r w:rsidR="00F475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F475D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настолько велико, что герой как бы лишается всяческих социальных связей и примет вплоть до того, что о нем, как о женщине в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шёнберговском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«Ожидании», ничего неизвестно: кто он и откуда. Круг эмоций также весьма специфичен: господствуют настроения подавленности, тоски, отчаяния, страха, крайнего ужаса. Эмоциональное состояние выдвигается на первый план, становясь «главным героем» произведения и как бы отдаляясь от своего носителя. Музыкальный экспрессионизм выработал последовательную систему художественного выражения — одну из самых радикальных на рубеже 1900—1910-х годов. В ее основе — речевая интонация, энергия человеческой речи, то возбужденной до вопля, то сникающей до бессильного шепота. Мелодика теряет свойства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кантиленности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протяжности, насыщается диссонантными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невокальными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» ходами, резкими скачками. Размеренное чередование сильных и слабых долей всячески преодолевается — синкопами, нерегулярной акцентировкой,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неквадратностью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фразовых структур. Инструменты используются в нетрадиционных регистрах, с иным тембровым содержанием.</w:t>
      </w:r>
    </w:p>
    <w:p w14:paraId="176B644D" w14:textId="77777777" w:rsidR="00223780" w:rsidRPr="00E302F0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302F0">
        <w:rPr>
          <w:rFonts w:ascii="Times New Roman" w:hAnsi="Times New Roman"/>
          <w:b/>
          <w:sz w:val="28"/>
          <w:szCs w:val="28"/>
          <w:shd w:val="clear" w:color="auto" w:fill="FFFFFF"/>
        </w:rPr>
        <w:t>Современные направления:</w:t>
      </w:r>
    </w:p>
    <w:p w14:paraId="0DF38A55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Народная музыка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музыкальный фольклор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или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фолк-музыка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114" w:tooltip="Английский язык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folk</w:t>
      </w:r>
      <w:proofErr w:type="spellEnd"/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music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) — музыкально-поэтическое</w:t>
      </w:r>
      <w:hyperlink r:id="rId115" w:tooltip="Творчество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т</w:t>
        </w:r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ворчество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6" w:tooltip="Народ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народа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неотъемлемая часть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7" w:tooltip="Фольклор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народного творчества (фольклора)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существующего, как правило, в устной (бесписьменной) форме, передаваемого из поколения в поколение</w:t>
      </w:r>
      <w:hyperlink r:id="rId118" w:anchor="cite_note-belcanto-1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[1]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Традиционная народная музыка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в основном создающаяся сельским населением, длительное время сохраняет относительную самостоятельность и в целом противостоит профессиональной музыке, принадлежащей более молодым, письменным традициям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9" w:anchor="cite_note-belcanto-1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[1]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Поскольку народная музыка известна всем общественно-историческим формациям (как устным, так и письменным), то её следует рассматривать не только как компонент народного творчества, но и, в более широком смысле, как ветвь (корень)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0" w:tooltip="Музыкальное искусство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музыкального искусства</w:t>
        </w:r>
      </w:hyperlink>
      <w:r>
        <w:rPr>
          <w:rFonts w:ascii="Times New Roman" w:hAnsi="Times New Roman"/>
          <w:sz w:val="28"/>
        </w:rPr>
        <w:t xml:space="preserve"> </w:t>
      </w:r>
      <w:hyperlink r:id="rId121" w:anchor="cite_note-belcanto-1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[1]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Одна из главных ветвей, противопоставляемая музыке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2" w:tooltip="Популярная музык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популярной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3" w:tooltip="Академическая музык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академической</w:t>
        </w:r>
      </w:hyperlink>
      <w:r>
        <w:rPr>
          <w:rFonts w:ascii="Times New Roman" w:hAnsi="Times New Roman"/>
          <w:sz w:val="28"/>
        </w:rPr>
        <w:t xml:space="preserve"> </w:t>
      </w:r>
      <w:hyperlink r:id="rId124" w:anchor="cite_note-krugosvet-2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[2]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30EA6BC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Дух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о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вная музыка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— музыкальные произведения, связанные с текстами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5" w:tooltip="Религия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религиозного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характера, предназначенные для исполнения во время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6" w:tooltip="Богослужение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церковной службы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или в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7" w:tooltip="Быт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быту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Под духовной музыкой в узком смысле подразумевают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8" w:tooltip="Церковная музык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церковную музыку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христиан, а в широком смысле духовная музыка не исчерпывается сопровождением богослужения и не ограничивается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9" w:tooltip="Христианство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христианством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Тексты сочинений духовной музыки могут быть как каноническими (например, католическая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0" w:tooltip="Месса (музыкальное произведение)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месса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), так и свободными, написанными на основе или под влиянием священных книг (для христиан —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1" w:tooltip="Библия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Библии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)</w:t>
      </w:r>
      <w:hyperlink r:id="rId132" w:anchor="cite_note-3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[3]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41F5B8D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Индийская классическая музыка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— одна из древнейших комплексных музыкальных традиций мира. Её истоки традиционно связывают с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3" w:tooltip="Веды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Ведами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в первую очередь с «</w:t>
      </w:r>
      <w:hyperlink r:id="rId134" w:tooltip="Сама-вед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Сама-ведой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» (второе тысячелетие до новой эры), останавливающейся на музыке подробнее других Вед (объясняя, как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исполнять гимны «Риг-веды») и прочно связывающей истоки музыки с религиозно-магической практикой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5" w:tooltip="Индуизм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индуизма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Индийская классическая музыка стремится к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6" w:tooltip="Монофония" w:history="1">
        <w:proofErr w:type="spellStart"/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монофонии</w:t>
        </w:r>
        <w:proofErr w:type="spellEnd"/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, и при ансамблевом исполнении единственная мелодическая линия оформляется фиксированными 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бурдонными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звуками. Мелодические построения называются </w:t>
      </w:r>
      <w:hyperlink r:id="rId137" w:tooltip="Раг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рага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, ритмические —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8" w:tooltip="Тал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тала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Трактат о театре, музыке и танце «</w:t>
      </w:r>
      <w:proofErr w:type="spellStart"/>
      <w:r w:rsidRPr="0052291A">
        <w:rPr>
          <w:rFonts w:ascii="Times New Roman" w:hAnsi="Times New Roman"/>
          <w:sz w:val="28"/>
          <w:szCs w:val="28"/>
        </w:rPr>
        <w:fldChar w:fldCharType="begin"/>
      </w:r>
      <w:r w:rsidRPr="0052291A">
        <w:rPr>
          <w:rFonts w:ascii="Times New Roman" w:hAnsi="Times New Roman"/>
          <w:sz w:val="28"/>
          <w:szCs w:val="28"/>
        </w:rPr>
        <w:instrText xml:space="preserve"> HYPERLINK "https://ru.wikipedia.org/wiki/%D0%9D%D0%B0%D1%82%D1%8C%D1%8F-%D1%88%D0%B0%D1%81%D1%82%D1%80%D0%B0" \o "Натья-шастра" </w:instrText>
      </w:r>
      <w:r w:rsidRPr="0052291A">
        <w:rPr>
          <w:rFonts w:ascii="Times New Roman" w:hAnsi="Times New Roman"/>
          <w:sz w:val="28"/>
          <w:szCs w:val="28"/>
        </w:rPr>
      </w:r>
      <w:r w:rsidRPr="0052291A">
        <w:rPr>
          <w:rFonts w:ascii="Times New Roman" w:hAnsi="Times New Roman"/>
          <w:sz w:val="28"/>
          <w:szCs w:val="28"/>
        </w:rPr>
        <w:fldChar w:fldCharType="separate"/>
      </w:r>
      <w:r w:rsidRPr="005229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Натья-шастра</w:t>
      </w:r>
      <w:proofErr w:type="spellEnd"/>
      <w:r w:rsidRPr="0052291A">
        <w:rPr>
          <w:rFonts w:ascii="Times New Roman" w:hAnsi="Times New Roman"/>
          <w:sz w:val="28"/>
          <w:szCs w:val="28"/>
        </w:rPr>
        <w:fldChar w:fldCharType="end"/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(первые века новой эры) демонстрирует, что уже до его создания индийцы обладали высокоразвитой музыкальной системой.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Натья-шастра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также фиксирует важную связь музыки с танцем и драмой. Под влиянием мусульманской культуры в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9" w:tooltip="Средние век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Средние века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важным становится распевное исполнение авторской поэзии, которое адаптировалось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0" w:tooltip="Культура Индии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индийской культурой</w:t>
        </w:r>
      </w:hyperlink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и стало важной частью классической музыки.</w:t>
      </w:r>
    </w:p>
    <w:p w14:paraId="72082795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iCs/>
          <w:sz w:val="28"/>
          <w:szCs w:val="28"/>
        </w:rPr>
        <w:t>Джаз</w:t>
      </w:r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(</w:t>
      </w:r>
      <w:hyperlink r:id="rId141" w:tooltip="Английский язык" w:history="1">
        <w:r w:rsidRPr="0052291A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52291A">
        <w:rPr>
          <w:sz w:val="28"/>
          <w:szCs w:val="28"/>
        </w:rPr>
        <w:t xml:space="preserve"> </w:t>
      </w:r>
      <w:proofErr w:type="spellStart"/>
      <w:r w:rsidRPr="0052291A">
        <w:rPr>
          <w:iCs/>
          <w:sz w:val="28"/>
          <w:szCs w:val="28"/>
        </w:rPr>
        <w:t>jazz</w:t>
      </w:r>
      <w:proofErr w:type="spellEnd"/>
      <w:r w:rsidRPr="0052291A">
        <w:rPr>
          <w:sz w:val="28"/>
          <w:szCs w:val="28"/>
        </w:rPr>
        <w:t>) — форма музыкального искусства, возникшая в конце XIX — начале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42" w:tooltip="XX век" w:history="1">
        <w:r w:rsidRPr="0052291A">
          <w:rPr>
            <w:rStyle w:val="a3"/>
            <w:color w:val="auto"/>
            <w:sz w:val="28"/>
            <w:szCs w:val="28"/>
            <w:u w:val="none"/>
          </w:rPr>
          <w:t>XX века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в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43" w:tooltip="США" w:history="1">
        <w:r w:rsidRPr="0052291A">
          <w:rPr>
            <w:rStyle w:val="a3"/>
            <w:color w:val="auto"/>
            <w:sz w:val="28"/>
            <w:szCs w:val="28"/>
            <w:u w:val="none"/>
          </w:rPr>
          <w:t>США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в результате синтеза африканской и европейской культур и получившая впоследствии повсеместное распространение. Характерными чертами музыкального языка джаза изначально стали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44" w:tooltip="Импровизация (музыка)" w:history="1">
        <w:r w:rsidRPr="0052291A">
          <w:rPr>
            <w:rStyle w:val="a3"/>
            <w:color w:val="auto"/>
            <w:sz w:val="28"/>
            <w:szCs w:val="28"/>
            <w:u w:val="none"/>
          </w:rPr>
          <w:t>импровизация</w:t>
        </w:r>
      </w:hyperlink>
      <w:r w:rsidRPr="0052291A">
        <w:rPr>
          <w:sz w:val="28"/>
          <w:szCs w:val="28"/>
        </w:rPr>
        <w:t>,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45" w:tooltip="Полиритмия" w:history="1">
        <w:r w:rsidRPr="0052291A">
          <w:rPr>
            <w:rStyle w:val="a3"/>
            <w:color w:val="auto"/>
            <w:sz w:val="28"/>
            <w:szCs w:val="28"/>
            <w:u w:val="none"/>
          </w:rPr>
          <w:t>полиритмия</w:t>
        </w:r>
      </w:hyperlink>
      <w:r w:rsidRPr="0052291A">
        <w:rPr>
          <w:sz w:val="28"/>
          <w:szCs w:val="28"/>
        </w:rPr>
        <w:t>, основанная на</w:t>
      </w:r>
      <w:r>
        <w:rPr>
          <w:sz w:val="28"/>
          <w:szCs w:val="28"/>
        </w:rPr>
        <w:t xml:space="preserve"> </w:t>
      </w:r>
      <w:hyperlink r:id="rId146" w:tooltip="Синкопа (музыка)" w:history="1">
        <w:r w:rsidRPr="0052291A">
          <w:rPr>
            <w:rStyle w:val="a3"/>
            <w:color w:val="auto"/>
            <w:sz w:val="28"/>
            <w:szCs w:val="28"/>
            <w:u w:val="none"/>
          </w:rPr>
          <w:t>синкопированных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ритмах, и уникальный комплекс приёмов исполнения ритмической фактуры —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47" w:tooltip="Свинг (музыкальный термин)" w:history="1">
        <w:r w:rsidRPr="0052291A">
          <w:rPr>
            <w:rStyle w:val="a3"/>
            <w:color w:val="auto"/>
            <w:sz w:val="28"/>
            <w:szCs w:val="28"/>
            <w:u w:val="none"/>
          </w:rPr>
          <w:t>свинг</w:t>
        </w:r>
      </w:hyperlink>
      <w:r w:rsidRPr="0052291A">
        <w:rPr>
          <w:sz w:val="28"/>
          <w:szCs w:val="28"/>
        </w:rPr>
        <w:t>. Дальнейшее развитие джаза происходило за счёт освоения джазовыми музыкантами и композиторами новых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48" w:tooltip="Ритм" w:history="1">
        <w:r w:rsidRPr="0052291A">
          <w:rPr>
            <w:rStyle w:val="a3"/>
            <w:color w:val="auto"/>
            <w:sz w:val="28"/>
            <w:szCs w:val="28"/>
            <w:u w:val="none"/>
          </w:rPr>
          <w:t>ритмических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 xml:space="preserve">и </w:t>
      </w:r>
      <w:hyperlink r:id="rId149" w:tooltip="Гармония" w:history="1">
        <w:r w:rsidRPr="0052291A">
          <w:rPr>
            <w:rStyle w:val="a3"/>
            <w:color w:val="auto"/>
            <w:sz w:val="28"/>
            <w:szCs w:val="28"/>
            <w:u w:val="none"/>
          </w:rPr>
          <w:t>гармонических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моделей.</w:t>
      </w:r>
    </w:p>
    <w:p w14:paraId="3DE3669B" w14:textId="77777777" w:rsidR="00223780" w:rsidRPr="0052291A" w:rsidRDefault="00223780" w:rsidP="00223780">
      <w:pPr>
        <w:pStyle w:val="a4"/>
        <w:shd w:val="clear" w:color="000000" w:fill="auto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1A">
        <w:rPr>
          <w:sz w:val="28"/>
          <w:szCs w:val="28"/>
        </w:rPr>
        <w:t>Первый джаз-оркестр в Советской России был создан в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50" w:tooltip="Москва" w:history="1">
        <w:r w:rsidRPr="0052291A">
          <w:rPr>
            <w:rStyle w:val="a3"/>
            <w:color w:val="auto"/>
            <w:sz w:val="28"/>
            <w:szCs w:val="28"/>
            <w:u w:val="none"/>
          </w:rPr>
          <w:t>Москве</w:t>
        </w:r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>в 1922 г. поэтом, переводчиком, танцором, театральным деятелем</w:t>
      </w:r>
      <w:r w:rsidRPr="0052291A">
        <w:rPr>
          <w:rStyle w:val="apple-converted-space"/>
          <w:sz w:val="28"/>
          <w:szCs w:val="28"/>
        </w:rPr>
        <w:t xml:space="preserve"> </w:t>
      </w:r>
      <w:hyperlink r:id="rId151" w:tooltip="Парнах, Валентин Яковлевич" w:history="1">
        <w:r w:rsidRPr="0052291A">
          <w:rPr>
            <w:rStyle w:val="a3"/>
            <w:color w:val="auto"/>
            <w:sz w:val="28"/>
            <w:szCs w:val="28"/>
            <w:u w:val="none"/>
          </w:rPr>
          <w:t xml:space="preserve">Валентином </w:t>
        </w:r>
        <w:proofErr w:type="spellStart"/>
        <w:r w:rsidRPr="0052291A">
          <w:rPr>
            <w:rStyle w:val="a3"/>
            <w:color w:val="auto"/>
            <w:sz w:val="28"/>
            <w:szCs w:val="28"/>
            <w:u w:val="none"/>
          </w:rPr>
          <w:t>Парнахом</w:t>
        </w:r>
        <w:proofErr w:type="spellEnd"/>
      </w:hyperlink>
      <w:r w:rsidRPr="0052291A">
        <w:rPr>
          <w:rStyle w:val="apple-converted-space"/>
          <w:sz w:val="28"/>
          <w:szCs w:val="28"/>
        </w:rPr>
        <w:t xml:space="preserve"> </w:t>
      </w:r>
      <w:r w:rsidRPr="0052291A">
        <w:rPr>
          <w:sz w:val="28"/>
          <w:szCs w:val="28"/>
        </w:rPr>
        <w:t xml:space="preserve">и носил название «Первый в РСФСР эксцентрический оркестр джаз-банд Валентина </w:t>
      </w:r>
      <w:proofErr w:type="spellStart"/>
      <w:r w:rsidRPr="0052291A">
        <w:rPr>
          <w:sz w:val="28"/>
          <w:szCs w:val="28"/>
        </w:rPr>
        <w:t>Парнаха</w:t>
      </w:r>
      <w:proofErr w:type="spellEnd"/>
      <w:r w:rsidRPr="0052291A">
        <w:rPr>
          <w:sz w:val="28"/>
          <w:szCs w:val="28"/>
        </w:rPr>
        <w:t>»</w:t>
      </w:r>
      <w:hyperlink r:id="rId152" w:anchor="cite_note-5" w:history="1">
        <w:r w:rsidRPr="0052291A">
          <w:rPr>
            <w:rStyle w:val="a3"/>
            <w:color w:val="auto"/>
            <w:sz w:val="28"/>
            <w:szCs w:val="28"/>
            <w:u w:val="none"/>
          </w:rPr>
          <w:t>[5]</w:t>
        </w:r>
      </w:hyperlink>
      <w:r w:rsidRPr="0052291A">
        <w:rPr>
          <w:sz w:val="28"/>
          <w:szCs w:val="28"/>
        </w:rPr>
        <w:t>.</w:t>
      </w:r>
    </w:p>
    <w:p w14:paraId="57E41C4D" w14:textId="77777777" w:rsidR="00223780" w:rsidRPr="0052291A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Рок-музыка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153" w:tooltip="Английский язык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Rock </w:t>
      </w:r>
      <w:proofErr w:type="spellStart"/>
      <w:r w:rsidRPr="0052291A">
        <w:rPr>
          <w:rFonts w:ascii="Times New Roman" w:hAnsi="Times New Roman"/>
          <w:iCs/>
          <w:sz w:val="28"/>
          <w:szCs w:val="28"/>
          <w:shd w:val="clear" w:color="auto" w:fill="FFFFFF"/>
        </w:rPr>
        <w:t>music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) — обобщающее название ряда направлений</w:t>
      </w:r>
      <w:r w:rsidRPr="00522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54" w:tooltip="Популярная музыка" w:history="1">
        <w:r w:rsidRPr="0052291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популярной музыки</w:t>
        </w:r>
      </w:hyperlink>
      <w:r w:rsidRPr="0052291A">
        <w:rPr>
          <w:rFonts w:ascii="Times New Roman" w:hAnsi="Times New Roman"/>
          <w:sz w:val="28"/>
          <w:szCs w:val="28"/>
          <w:shd w:val="clear" w:color="auto" w:fill="FFFFFF"/>
        </w:rPr>
        <w:t>. Слово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rock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— (в переводе с английского «качать, укачивать, качаться») — в данном случае указывает на характерные для этих направлений ритмические ощущения, связанные с определённой формой движения, по аналогии с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roll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twist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swing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proofErr w:type="spellStart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shake</w:t>
      </w:r>
      <w:proofErr w:type="spellEnd"/>
      <w:r w:rsidRPr="0052291A">
        <w:rPr>
          <w:rFonts w:ascii="Times New Roman" w:hAnsi="Times New Roman"/>
          <w:sz w:val="28"/>
          <w:szCs w:val="28"/>
          <w:shd w:val="clear" w:color="auto" w:fill="FFFFFF"/>
        </w:rPr>
        <w:t>» и так далее.</w:t>
      </w:r>
    </w:p>
    <w:p w14:paraId="651EA790" w14:textId="77777777" w:rsidR="00223780" w:rsidRPr="0052291A" w:rsidRDefault="00223780" w:rsidP="00223780">
      <w:pPr>
        <w:shd w:val="clear" w:color="000000" w:fill="auto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shd w:val="clear" w:color="auto" w:fill="FFFFFF"/>
        </w:rPr>
      </w:pPr>
      <w:proofErr w:type="spellStart"/>
      <w:r w:rsidRPr="0052291A">
        <w:rPr>
          <w:rFonts w:ascii="Times New Roman" w:hAnsi="Times New Roman"/>
          <w:color w:val="FFFFFF" w:themeColor="background1"/>
          <w:sz w:val="28"/>
        </w:rPr>
        <w:t>спрессионизм</w:t>
      </w:r>
      <w:proofErr w:type="spellEnd"/>
      <w:r w:rsidRPr="0052291A">
        <w:rPr>
          <w:rFonts w:ascii="Times New Roman" w:hAnsi="Times New Roman"/>
          <w:color w:val="FFFFFF" w:themeColor="background1"/>
          <w:sz w:val="28"/>
        </w:rPr>
        <w:t xml:space="preserve"> романтизм</w:t>
      </w:r>
    </w:p>
    <w:p w14:paraId="640F273C" w14:textId="77777777" w:rsidR="00223780" w:rsidRPr="00167771" w:rsidRDefault="00223780" w:rsidP="00223780">
      <w:pPr>
        <w:shd w:val="clear" w:color="000000" w:fill="auto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67771">
        <w:rPr>
          <w:rFonts w:ascii="Times New Roman" w:hAnsi="Times New Roman"/>
          <w:b/>
          <w:sz w:val="28"/>
          <w:szCs w:val="28"/>
          <w:shd w:val="clear" w:color="auto" w:fill="FFFFFF"/>
        </w:rPr>
        <w:t>Список использованной литературы:</w:t>
      </w:r>
    </w:p>
    <w:p w14:paraId="34612687" w14:textId="77777777" w:rsidR="00223780" w:rsidRPr="0052291A" w:rsidRDefault="00223780" w:rsidP="00223780">
      <w:pPr>
        <w:shd w:val="clear" w:color="000000" w:fill="auto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>1. Эйхенбаум Б. Мелодика русского лиричес</w:t>
      </w:r>
      <w:bookmarkStart w:id="1" w:name="_GoBack"/>
      <w:bookmarkEnd w:id="1"/>
      <w:r w:rsidRPr="0052291A">
        <w:rPr>
          <w:rFonts w:ascii="Times New Roman" w:hAnsi="Times New Roman"/>
          <w:sz w:val="28"/>
          <w:szCs w:val="28"/>
          <w:lang w:eastAsia="ru-RU"/>
        </w:rPr>
        <w:t>кого стиха // Эйхенбаум Б. О поэзии. - Л., 1969</w:t>
      </w:r>
    </w:p>
    <w:p w14:paraId="0E0FDAF1" w14:textId="77777777" w:rsidR="00223780" w:rsidRPr="0052291A" w:rsidRDefault="00223780" w:rsidP="00223780">
      <w:pPr>
        <w:shd w:val="clear" w:color="000000" w:fill="auto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52291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2291A">
        <w:rPr>
          <w:rFonts w:ascii="Times New Roman" w:hAnsi="Times New Roman"/>
          <w:sz w:val="28"/>
          <w:szCs w:val="27"/>
          <w:lang w:eastAsia="ru-RU"/>
        </w:rPr>
        <w:t>Лаури-Вольпи Дж. Вокальные параллели [пер. с итал.]. - Л., 1972.</w:t>
      </w:r>
    </w:p>
    <w:p w14:paraId="114F177C" w14:textId="77777777" w:rsidR="00223780" w:rsidRPr="0052291A" w:rsidRDefault="00223780" w:rsidP="00223780">
      <w:pPr>
        <w:shd w:val="clear" w:color="000000" w:fill="auto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52291A">
        <w:rPr>
          <w:rFonts w:ascii="Times New Roman" w:hAnsi="Times New Roman"/>
          <w:sz w:val="28"/>
          <w:szCs w:val="27"/>
          <w:lang w:eastAsia="ru-RU"/>
        </w:rPr>
        <w:t xml:space="preserve">3. Ломакин Г. Руководство к обучению пению в народных школах. - СПб., </w:t>
      </w:r>
      <w:proofErr w:type="spellStart"/>
      <w:r w:rsidRPr="0052291A">
        <w:rPr>
          <w:rFonts w:ascii="Times New Roman" w:hAnsi="Times New Roman"/>
          <w:sz w:val="28"/>
          <w:szCs w:val="27"/>
          <w:lang w:eastAsia="ru-RU"/>
        </w:rPr>
        <w:t>б.г</w:t>
      </w:r>
      <w:proofErr w:type="spellEnd"/>
      <w:r w:rsidRPr="0052291A">
        <w:rPr>
          <w:rFonts w:ascii="Times New Roman" w:hAnsi="Times New Roman"/>
          <w:sz w:val="28"/>
          <w:szCs w:val="27"/>
          <w:lang w:eastAsia="ru-RU"/>
        </w:rPr>
        <w:t>.</w:t>
      </w:r>
    </w:p>
    <w:p w14:paraId="2244B1E9" w14:textId="77777777" w:rsidR="00223780" w:rsidRPr="0052291A" w:rsidRDefault="00223780" w:rsidP="00223780">
      <w:pPr>
        <w:shd w:val="clear" w:color="000000" w:fill="auto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52291A">
        <w:rPr>
          <w:rFonts w:ascii="Times New Roman" w:hAnsi="Times New Roman"/>
          <w:sz w:val="28"/>
          <w:szCs w:val="27"/>
          <w:lang w:eastAsia="ru-RU"/>
        </w:rPr>
        <w:t>4. Васина-Гроссман В.А. Романтическая песня XIX века (Австрия, германия). - М., 1956. - 352 с.</w:t>
      </w:r>
    </w:p>
    <w:p w14:paraId="164FB871" w14:textId="406A0485" w:rsidR="00641FAB" w:rsidRDefault="00223780" w:rsidP="00223780">
      <w:pPr>
        <w:spacing w:line="240" w:lineRule="auto"/>
      </w:pPr>
      <w:r w:rsidRPr="0052291A">
        <w:rPr>
          <w:rFonts w:ascii="Times New Roman" w:hAnsi="Times New Roman"/>
          <w:sz w:val="28"/>
          <w:szCs w:val="27"/>
          <w:lang w:eastAsia="ru-RU"/>
        </w:rPr>
        <w:t>5. Васина-Гроссман В.А. Русский классический романс XIX века. - М., 1956. - 352</w:t>
      </w:r>
    </w:p>
    <w:sectPr w:rsidR="0064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C145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4613307">
    <w:abstractNumId w:val="1"/>
  </w:num>
  <w:num w:numId="2" w16cid:durableId="192676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F8"/>
    <w:rsid w:val="00223780"/>
    <w:rsid w:val="006305F8"/>
    <w:rsid w:val="00641FAB"/>
    <w:rsid w:val="00F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6345"/>
  <w15:chartTrackingRefBased/>
  <w15:docId w15:val="{05A7E7C2-7623-4E0F-AF71-A879324F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80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2">
    <w:name w:val="heading 2"/>
    <w:basedOn w:val="a"/>
    <w:link w:val="20"/>
    <w:uiPriority w:val="9"/>
    <w:qFormat/>
    <w:rsid w:val="0022378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7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23780"/>
    <w:rPr>
      <w:rFonts w:ascii="Cambria" w:eastAsia="Times New Roman" w:hAnsi="Cambria" w:cs="Times New Roman"/>
      <w:b/>
      <w:bCs/>
      <w:color w:val="4F81BD"/>
      <w:kern w:val="0"/>
      <w:lang w:val="ru-RU"/>
      <w14:ligatures w14:val="none"/>
    </w:rPr>
  </w:style>
  <w:style w:type="character" w:customStyle="1" w:styleId="apple-converted-space">
    <w:name w:val="apple-converted-space"/>
    <w:basedOn w:val="a0"/>
    <w:rsid w:val="00223780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2237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3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3780"/>
    <w:rPr>
      <w:rFonts w:cs="Times New Roman"/>
      <w:i/>
      <w:iCs/>
    </w:rPr>
  </w:style>
  <w:style w:type="character" w:customStyle="1" w:styleId="noprint">
    <w:name w:val="noprint"/>
    <w:basedOn w:val="a0"/>
    <w:rsid w:val="0022378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237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780"/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2237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780"/>
    <w:rPr>
      <w:rFonts w:ascii="Calibri" w:eastAsia="Times New Roman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4%D0%BE%D0%BB%D1%8C%D0%BA%D0%BB%D0%BE%D1%80" TargetMode="External"/><Relationship Id="rId21" Type="http://schemas.openxmlformats.org/officeDocument/2006/relationships/hyperlink" Target="http://library.kiwix.org/wikipedia_ru_all/A/html/%D0%9A/%D0%BE/%D0%BD/%D1%81/%D0%9A%D0%BE%D0%BD%D1%81%D0%BE%D0%BD%D0%B0%D0%BD%D1%81.html" TargetMode="External"/><Relationship Id="rId42" Type="http://schemas.openxmlformats.org/officeDocument/2006/relationships/hyperlink" Target="http://www.olofmp3.ru/index.php/Details/Volyfgang-Amadei-Mocart.html" TargetMode="External"/><Relationship Id="rId63" Type="http://schemas.openxmlformats.org/officeDocument/2006/relationships/hyperlink" Target="https://ru.wikipedia.org/wiki/%D0%98%D1%82%D0%B0%D0%BB%D1%8C%D1%8F%D0%BD%D1%81%D0%BA%D0%B8%D0%B9_%D1%8F%D0%B7%D1%8B%D0%BA" TargetMode="External"/><Relationship Id="rId84" Type="http://schemas.openxmlformats.org/officeDocument/2006/relationships/hyperlink" Target="https://ru.wikipedia.org/wiki/%D0%9C%D1%83%D0%B7%D1%8B%D0%BA%D0%B0" TargetMode="External"/><Relationship Id="rId138" Type="http://schemas.openxmlformats.org/officeDocument/2006/relationships/hyperlink" Target="https://ru.wikipedia.org/wiki/%D0%A2%D0%B0%D0%BB%D0%B0" TargetMode="External"/><Relationship Id="rId107" Type="http://schemas.openxmlformats.org/officeDocument/2006/relationships/hyperlink" Target="https://ru.wikipedia.org/wiki/%D0%9A%D0%BE%D0%BB%D1%8C%D1%86%D0%BE_%D0%BD%D0%B8%D0%B1%D0%B5%D0%BB%D1%83%D0%BD%D0%B3%D0%B0" TargetMode="External"/><Relationship Id="rId11" Type="http://schemas.openxmlformats.org/officeDocument/2006/relationships/hyperlink" Target="http://library.kiwix.org/wikipedia_ru_all/A/html/%D0%93/%D0%B5/%D0%BE/%D1%80/%D0%93%D0%B5%D0%BE%D1%80%D0%B3_%D0%A4%D1%80%D0%B8%D0%B4%D1%80%D0%B8%D1%85_%D0%93%D0%B5%D0%BD%D0%B4%D0%B5%D0%BB%D1%8C.html" TargetMode="External"/><Relationship Id="rId32" Type="http://schemas.openxmlformats.org/officeDocument/2006/relationships/hyperlink" Target="http://library.kiwix.org/wikipedia_ru_all/A/html/%D0%9E/%D0%BF/%D0%B5/%D1%80/%D0%9E%D0%BF%D0%B5%D1%80%D0%B0.html" TargetMode="External"/><Relationship Id="rId53" Type="http://schemas.openxmlformats.org/officeDocument/2006/relationships/hyperlink" Target="https://ru.wikipedia.org/wiki/%D0%A8%D0%BF%D0%BE%D1%80,_%D0%9B%D1%83%D0%B8" TargetMode="External"/><Relationship Id="rId74" Type="http://schemas.openxmlformats.org/officeDocument/2006/relationships/hyperlink" Target="https://ru.wikipedia.org/wiki/%D0%A0%D0%B8%D0%B3%D0%BE%D0%BB%D0%B5%D1%82%D1%82%D0%BE" TargetMode="External"/><Relationship Id="rId128" Type="http://schemas.openxmlformats.org/officeDocument/2006/relationships/hyperlink" Target="https://ru.wikipedia.org/wiki/%D0%A6%D0%B5%D1%80%D0%BA%D0%BE%D0%B2%D0%BD%D0%B0%D1%8F_%D0%BC%D1%83%D0%B7%D1%8B%D0%BA%D0%B0" TargetMode="External"/><Relationship Id="rId149" Type="http://schemas.openxmlformats.org/officeDocument/2006/relationships/hyperlink" Target="https://ru.wikipedia.org/wiki/%D0%93%D0%B0%D1%80%D0%BC%D0%BE%D0%BD%D0%B8%D1%8F" TargetMode="External"/><Relationship Id="rId5" Type="http://schemas.openxmlformats.org/officeDocument/2006/relationships/hyperlink" Target="http://library.kiwix.org/wikipedia_ru_all/A/html/%D0%9C/%D1%83/%D0%B7/%D1%8B/%D0%9C%D1%83%D0%B7%D1%8B%D0%BA%D0%B0_%D1%8D%D0%BF%D0%BE%D1%85%D0%B8_%D0%92%D0%BE%D0%B7%D1%80%D0%BE%D0%B6%D0%B4%D0%B5%D0%BD%D0%B8%D1%8F.html" TargetMode="External"/><Relationship Id="rId95" Type="http://schemas.openxmlformats.org/officeDocument/2006/relationships/hyperlink" Target="https://ru.wikipedia.org/wiki/%D0%A0%D0%BE%D1%81%D1%81%D0%B8%D0%BD%D0%B8" TargetMode="External"/><Relationship Id="rId22" Type="http://schemas.openxmlformats.org/officeDocument/2006/relationships/hyperlink" Target="http://library.kiwix.org/wikipedia_ru_all/A/html/%D0%A2/%D0%BE/%D0%BD/%D0%B0/%D0%A2%D0%BE%D0%BD%D0%B0%D0%BB%D1%8C%D0%BD%D0%BE%D1%81%D1%82%D1%8C.html" TargetMode="External"/><Relationship Id="rId27" Type="http://schemas.openxmlformats.org/officeDocument/2006/relationships/hyperlink" Target="http://library.kiwix.org/wikipedia_ru_all/A/html/%D0%9A/%D0%B0/%D0%BD/%D1%82/%D0%9A%D0%B0%D0%BD%D1%82%D0%B0%D1%82%D0%B0.html" TargetMode="External"/><Relationship Id="rId43" Type="http://schemas.openxmlformats.org/officeDocument/2006/relationships/hyperlink" Target="http://www.olofmp3.ru/index.php/Details/Lyudvig-van-Bethoven.html" TargetMode="External"/><Relationship Id="rId48" Type="http://schemas.openxmlformats.org/officeDocument/2006/relationships/hyperlink" Target="https://ru.wikipedia.org/wiki/%D0%9B%D1%8E%D0%B4%D0%B2%D0%B8%D0%B3_%D0%B2%D0%B0%D0%BD_%D0%91%D0%B5%D1%82%D1%85%D0%BE%D0%B2%D0%B5%D0%BD" TargetMode="External"/><Relationship Id="rId64" Type="http://schemas.openxmlformats.org/officeDocument/2006/relationships/hyperlink" Target="https://ru.wikipedia.org/w/index.php?title=%D0%A0%D0%BE%D0%BD%D0%BA%D0%BE%D0%BB%D0%B5&amp;action=edit&amp;redlink=1" TargetMode="External"/><Relationship Id="rId69" Type="http://schemas.openxmlformats.org/officeDocument/2006/relationships/hyperlink" Target="https://ru.wikipedia.org/wiki/%D0%92%D0%B5%D1%80%D0%B4%D0%B8,_%D0%94%D0%B6%D1%83%D0%B7%D0%B5%D0%BF%D0%BF%D0%B5" TargetMode="External"/><Relationship Id="rId113" Type="http://schemas.openxmlformats.org/officeDocument/2006/relationships/hyperlink" Target="https://ru.wikipedia.org/wiki/%D0%AD%D0%BA%D1%81%D0%BF%D1%80%D0%B5%D1%81%D1%81%D0%B8%D0%BE%D0%BD%D0%B8%D0%B7%D0%BC_(%D0%BC%D1%83%D0%B7%D1%8B%D0%BA%D0%B0)" TargetMode="External"/><Relationship Id="rId118" Type="http://schemas.openxmlformats.org/officeDocument/2006/relationships/hyperlink" Target="https://ru.wikipedia.org/wiki/%D1%EF%E8%F1%EE%EA_%EC%F3%E7%FB%EA%E0%EB%FC%ED%FB%F5_%E6%E0%ED%F0%EE%E2,_%ED%E0%EF%F0%E0%E2%EB%E5%ED%E8%E9_%E8_%F1%F2%E8%EB%E5%E9" TargetMode="External"/><Relationship Id="rId134" Type="http://schemas.openxmlformats.org/officeDocument/2006/relationships/hyperlink" Target="https://ru.wikipedia.org/wiki/%D0%A1%D0%B0%D0%BC%D0%B0-%D0%B2%D0%B5%D0%B4%D0%B0" TargetMode="External"/><Relationship Id="rId139" Type="http://schemas.openxmlformats.org/officeDocument/2006/relationships/hyperlink" Target="https://ru.wikipedia.org/wiki/%D0%A1%D1%80%D0%B5%D0%B4%D0%BD%D0%B8%D0%B5_%D0%B2%D0%B5%D0%BA%D0%B0" TargetMode="External"/><Relationship Id="rId80" Type="http://schemas.openxmlformats.org/officeDocument/2006/relationships/hyperlink" Target="https://ru.wikipedia.org/wiki/%D0%98%D1%82%D0%B0%D0%BB%D1%8C%D1%8F%D0%BD%D1%81%D0%BA%D0%B8%D0%B9_%D1%8F%D0%B7%D1%8B%D0%BA" TargetMode="External"/><Relationship Id="rId85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50" Type="http://schemas.openxmlformats.org/officeDocument/2006/relationships/hyperlink" Target="https://ru.wikipedia.org/wiki/%D0%9C%D0%BE%D1%81%D0%BA%D0%B2%D0%B0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library.kiwix.org/wikipedia_ru_all/A/html/%D0%92/%D1%80/%D0%B5/%D0%BC/%D0%92%D1%80%D0%B5%D0%BC%D0%B5%D0%BD%D0%B0_%D0%B3%D0%BE%D0%B4%D0%B0_(%D0%92%D0%B8%D0%B2%D0%B0%D0%BB%D1%8C%D0%B4%D0%B8).html" TargetMode="External"/><Relationship Id="rId17" Type="http://schemas.openxmlformats.org/officeDocument/2006/relationships/hyperlink" Target="http://library.kiwix.org/wikipedia_ru_all/A/html/%D0%9F/%D0%BE/%D0%BB/%D0%B8/%D0%9F%D0%BE%D0%BB%D0%B8%D1%84%D0%BE%D0%BD%D0%B8%D1%8F.html" TargetMode="External"/><Relationship Id="rId33" Type="http://schemas.openxmlformats.org/officeDocument/2006/relationships/hyperlink" Target="http://library.kiwix.org/wikipedia_ru_all/A/html/%D0%9C/%D1%83/%D0%B7/%D1%8B/%D0%9C%D1%83%D0%B7%D1%8B%D0%BA%D0%B0%D0%BB%D1%8C%D0%BD%D0%B0%D1%8F_%D0%B4%D1%80%D0%B0%D0%BC%D0%B0.html" TargetMode="External"/><Relationship Id="rId38" Type="http://schemas.openxmlformats.org/officeDocument/2006/relationships/hyperlink" Target="https://ru.wikipedia.org/wiki/%D0%9E%D1%80%D0%B0%D1%82%D0%BE%D1%80%D0%B8%D1%8F" TargetMode="External"/><Relationship Id="rId59" Type="http://schemas.openxmlformats.org/officeDocument/2006/relationships/hyperlink" Target="https://ru.wikipedia.org/wiki/%D0%9C%D1%83%D1%81%D0%BE%D1%80%D0%B3%D1%81%D0%BA%D0%B8%D0%B9" TargetMode="External"/><Relationship Id="rId103" Type="http://schemas.openxmlformats.org/officeDocument/2006/relationships/hyperlink" Target="https://ru.wikipedia.org/wiki/%D0%9B%D0%BE%D1%8D%D0%BD%D0%B3%D1%80%D0%B8%D0%BD_(%D0%BE%D0%BF%D0%B5%D1%80%D0%B0)" TargetMode="External"/><Relationship Id="rId108" Type="http://schemas.openxmlformats.org/officeDocument/2006/relationships/hyperlink" Target="https://ru.wikipedia.org/wiki/%D0%93%D0%B8%D0%B1%D0%B5%D0%BB%D1%8C_%D0%B1%D0%BE%D0%B3%D0%BE%D0%B2_(%D0%BE%D0%BF%D0%B5%D1%80%D0%B0)" TargetMode="External"/><Relationship Id="rId124" Type="http://schemas.openxmlformats.org/officeDocument/2006/relationships/hyperlink" Target="https://ru.wikipedia.org/wiki/%D1%EF%E8%F1%EE%EA_%EC%F3%E7%FB%EA%E0%EB%FC%ED%FB%F5_%E6%E0%ED%F0%EE%E2,_%ED%E0%EF%F0%E0%E2%EB%E5%ED%E8%E9_%E8_%F1%F2%E8%EB%E5%E9" TargetMode="External"/><Relationship Id="rId129" Type="http://schemas.openxmlformats.org/officeDocument/2006/relationships/hyperlink" Target="https://ru.wikipedia.org/wiki/%D0%A5%D1%80%D0%B8%D1%81%D1%82%D0%B8%D0%B0%D0%BD%D1%81%D1%82%D0%B2%D0%BE" TargetMode="External"/><Relationship Id="rId54" Type="http://schemas.openxmlformats.org/officeDocument/2006/relationships/hyperlink" Target="https://ru.wikipedia.org/wiki/%D0%90%D0%BB%D1%8F%D0%B1%D1%8C%D0%B5%D0%B2,_%D0%90%D0%BB%D0%B5%D0%BA%D1%81%D0%B0%D0%BD%D0%B4%D1%80_%D0%90%D0%BB%D0%B5%D0%BA%D1%81%D0%B0%D0%BD%D0%B4%D1%80%D0%BE%D0%B2%D0%B8%D1%87" TargetMode="External"/><Relationship Id="rId70" Type="http://schemas.openxmlformats.org/officeDocument/2006/relationships/hyperlink" Target="https://ru.wikipedia.org/wiki/%D0%98%D1%82%D0%B0%D0%BB%D0%B8%D1%8F" TargetMode="External"/><Relationship Id="rId75" Type="http://schemas.openxmlformats.org/officeDocument/2006/relationships/hyperlink" Target="https://ru.wikipedia.org/wiki/%D0%A2%D1%80%D1%83%D0%B1%D0%B0%D0%B4%D1%83%D1%80_(%D0%BE%D0%BF%D0%B5%D1%80%D0%B0)" TargetMode="External"/><Relationship Id="rId91" Type="http://schemas.openxmlformats.org/officeDocument/2006/relationships/hyperlink" Target="https://ru.wikipedia.org/wiki/13_%D1%84%D0%B5%D0%B2%D1%80%D0%B0%D0%BB%D1%8F" TargetMode="External"/><Relationship Id="rId96" Type="http://schemas.openxmlformats.org/officeDocument/2006/relationships/hyperlink" Target="https://ru.wikipedia.org/wiki/%D0%9C%D0%B5%D0%B9%D0%B5%D1%80%D0%B1%D0%B5%D1%80" TargetMode="External"/><Relationship Id="rId140" Type="http://schemas.openxmlformats.org/officeDocument/2006/relationships/hyperlink" Target="https://ru.wikipedia.org/wiki/%D0%9A%D1%83%D0%BB%D1%8C%D1%82%D1%83%D1%80%D0%B0_%D0%98%D0%BD%D0%B4%D0%B8%D0%B8" TargetMode="External"/><Relationship Id="rId145" Type="http://schemas.openxmlformats.org/officeDocument/2006/relationships/hyperlink" Target="https://ru.wikipedia.org/wiki/%D0%9F%D0%BE%D0%BB%D0%B8%D1%80%D0%B8%D1%82%D0%BC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kiwix.org/wikipedia_ru_all/A/html/%D0%9C/%D1%83/%D0%B7/%D1%8B/%D0%9C%D1%83%D0%B7%D1%8B%D0%BA%D0%B0_%D0%BF%D0%B5%D1%80%D0%B8%D0%BE%D0%B4%D0%B0_%D0%BA%D0%BB%D0%B0%D1%81%D1%81%D0%B8%D1%86%D0%B8%D0%B7%D0%BC%D0%B0.html" TargetMode="External"/><Relationship Id="rId23" Type="http://schemas.openxmlformats.org/officeDocument/2006/relationships/hyperlink" Target="http://library.kiwix.org/wikipedia_ru_all/A/html/%D0%9C/%D0%BE/%D0%BD/%D0%BE/%D0%9C%D0%BE%D0%BD%D0%BE%D0%B4%D0%B8%D1%8F.html" TargetMode="External"/><Relationship Id="rId28" Type="http://schemas.openxmlformats.org/officeDocument/2006/relationships/hyperlink" Target="http://library.kiwix.org/wikipedia_ru_all/A/html/%D0%9C/%D1%83/%D0%B7/%D1%8B/%D0%9C%D1%83%D0%B7%D1%8B%D0%BA%D0%B0_%D1%8D%D0%BF%D0%BE%D1%85%D0%B8_%D0%B1%D0%B0%D1%80%D0%BE%D0%BA%D0%BA%D0%BE.html" TargetMode="External"/><Relationship Id="rId49" Type="http://schemas.openxmlformats.org/officeDocument/2006/relationships/hyperlink" Target="https://ru.wikipedia.org/wiki/%D0%91%D1%80%D0%B0%D0%BC%D1%81,_%D0%98%D0%BE%D0%B3%D0%B0%D0%BD%D0%BD%D0%B5%D1%81" TargetMode="External"/><Relationship Id="rId114" Type="http://schemas.openxmlformats.org/officeDocument/2006/relationships/hyperlink" Target="https://ru.wikipedia.org/wiki/%D0%90%D0%BD%D0%B3%D0%BB%D0%B8%D0%B9%D1%81%D0%BA%D0%B8%D0%B9_%D1%8F%D0%B7%D1%8B%D0%BA" TargetMode="External"/><Relationship Id="rId119" Type="http://schemas.openxmlformats.org/officeDocument/2006/relationships/hyperlink" Target="https://ru.wikipedia.org/wiki/%D1%EF%E8%F1%EE%EA_%EC%F3%E7%FB%EA%E0%EB%FC%ED%FB%F5_%E6%E0%ED%F0%EE%E2,_%ED%E0%EF%F0%E0%E2%EB%E5%ED%E8%E9_%E8_%F1%F2%E8%EB%E5%E9" TargetMode="External"/><Relationship Id="rId44" Type="http://schemas.openxmlformats.org/officeDocument/2006/relationships/hyperlink" Target="https://ru.wikipedia.org/wiki/1820" TargetMode="External"/><Relationship Id="rId60" Type="http://schemas.openxmlformats.org/officeDocument/2006/relationships/hyperlink" Target="https://ru.wikipedia.org/wiki/%D0%91%D0%BE%D1%80%D0%BE%D0%B4%D0%B8%D0%BD,_%D0%90%D0%BB%D0%B5%D0%BA%D1%81%D0%B0%D0%BD%D0%B4%D1%80_%D0%9F%D0%BE%D1%80%D1%84%D0%B8%D1%80%D1%8C%D0%B5%D0%B2%D0%B8%D1%87" TargetMode="External"/><Relationship Id="rId65" Type="http://schemas.openxmlformats.org/officeDocument/2006/relationships/hyperlink" Target="https://ru.wikipedia.org/wiki/%D0%91%D1%83%D1%81%D1%81%D0%B5%D1%82%D0%BE" TargetMode="External"/><Relationship Id="rId81" Type="http://schemas.openxmlformats.org/officeDocument/2006/relationships/hyperlink" Target="https://ru.wikipedia.org/wiki/%D0%A0%D0%B5%D0%B0%D0%BB%D0%B8%D0%B7%D0%BC_(%D0%BB%D0%B8%D1%82%D0%B5%D1%80%D0%B0%D1%82%D1%83%D1%80%D0%B0)" TargetMode="External"/><Relationship Id="rId86" Type="http://schemas.openxmlformats.org/officeDocument/2006/relationships/hyperlink" Target="https://ru.wikipedia.org/wiki/XIX_%D0%B2%D0%B5%D0%BA" TargetMode="External"/><Relationship Id="rId130" Type="http://schemas.openxmlformats.org/officeDocument/2006/relationships/hyperlink" Target="https://ru.wikipedia.org/wiki/%D0%9C%D0%B5%D1%81%D1%81%D0%B0_(%D0%BC%D1%83%D0%B7%D1%8B%D0%BA%D0%B0%D0%BB%D1%8C%D0%BD%D0%BE%D0%B5_%D0%BF%D1%80%D0%BE%D0%B8%D0%B7%D0%B2%D0%B5%D0%B4%D0%B5%D0%BD%D0%B8%D0%B5)" TargetMode="External"/><Relationship Id="rId135" Type="http://schemas.openxmlformats.org/officeDocument/2006/relationships/hyperlink" Target="https://ru.wikipedia.org/wiki/%D0%98%D0%BD%D0%B4%D1%83%D0%B8%D0%B7%D0%BC" TargetMode="External"/><Relationship Id="rId151" Type="http://schemas.openxmlformats.org/officeDocument/2006/relationships/hyperlink" Target="https://ru.wikipedia.org/wiki/%D0%9F%D0%B0%D1%80%D0%BD%D0%B0%D1%85,_%D0%92%D0%B0%D0%BB%D0%B5%D0%BD%D1%82%D0%B8%D0%BD_%D0%AF%D0%BA%D0%BE%D0%B2%D0%BB%D0%B5%D0%B2%D0%B8%D1%87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://library.kiwix.org/wikipedia_ru_all/A/html/%D0%92/%D0%B8/%D0%B2/%D0%B0/%D0%92%D0%B8%D0%B2%D0%B0%D0%BB%D1%8C%D0%B4%D0%B8%2C_%D0%90%D0%BD%D1%82%D0%BE%D0%BD%D0%B8%D0%BE.html" TargetMode="External"/><Relationship Id="rId18" Type="http://schemas.openxmlformats.org/officeDocument/2006/relationships/hyperlink" Target="http://library.kiwix.org/wikipedia_ru_all/A/html/%D0%9A/%D0%BE/%D0%BD/%D1%82/%D0%9A%D0%BE%D0%BD%D1%82%D1%80%D0%B0%D0%BF%D1%83%D0%BD%D0%BA%D1%82.html" TargetMode="External"/><Relationship Id="rId39" Type="http://schemas.openxmlformats.org/officeDocument/2006/relationships/hyperlink" Target="https://ru.wikipedia.org/wiki/%D0%9A%D0%B0%D0%BD%D1%82%D0%B0%D1%82%D0%B0" TargetMode="External"/><Relationship Id="rId109" Type="http://schemas.openxmlformats.org/officeDocument/2006/relationships/hyperlink" Target="https://ru.wikipedia.org/wiki/%D0%AD%D0%BA%D1%81%D0%BF%D1%80%D0%B5%D1%81%D1%81%D0%B8%D0%BE%D0%BD%D0%B8%D0%B7%D0%BC" TargetMode="External"/><Relationship Id="rId34" Type="http://schemas.openxmlformats.org/officeDocument/2006/relationships/hyperlink" Target="http://library.kiwix.org/wikipedia_ru_all/A/html/%D0%9E/%D1%80/%D0%B0/%D1%82/%D0%9E%D1%80%D0%B0%D1%82%D0%BE%D1%80%D0%B8%D1%8F.html" TargetMode="External"/><Relationship Id="rId50" Type="http://schemas.openxmlformats.org/officeDocument/2006/relationships/hyperlink" Target="https://ru.wikipedia.org/wiki/%D0%A8%D0%BE%D0%BF%D0%B5%D0%BD,_%D0%A4%D1%80%D0%B5%D0%B4%D0%B5%D1%80%D0%B8%D0%BA" TargetMode="External"/><Relationship Id="rId55" Type="http://schemas.openxmlformats.org/officeDocument/2006/relationships/hyperlink" Target="https://ru.wikipedia.org/wiki/%D0%93%D0%BB%D0%B8%D0%BD%D0%BA%D0%B0,_%D0%9C%D0%B8%D1%85%D0%B0%D0%B8%D0%BB_%D0%98%D0%B2%D0%B0%D0%BD%D0%BE%D0%B2%D0%B8%D1%87" TargetMode="External"/><Relationship Id="rId76" Type="http://schemas.openxmlformats.org/officeDocument/2006/relationships/hyperlink" Target="https://ru.wikipedia.org/wiki/%D0%A2%D1%80%D0%B0%D0%B2%D0%B8%D0%B0%D1%82%D0%B0" TargetMode="External"/><Relationship Id="rId97" Type="http://schemas.openxmlformats.org/officeDocument/2006/relationships/hyperlink" Target="https://ru.wikipedia.org/wiki/%D0%92%D0%B5%D1%80%D0%B4%D0%B8" TargetMode="External"/><Relationship Id="rId104" Type="http://schemas.openxmlformats.org/officeDocument/2006/relationships/hyperlink" Target="https://ru.wikipedia.org/wiki/%D0%97%D0%BE%D0%BB%D0%BE%D1%82%D0%BE_%D0%A0%D0%B5%D0%B9%D0%BD%D0%B0_(%D0%BE%D0%BF%D0%B5%D1%80%D0%B0)" TargetMode="External"/><Relationship Id="rId120" Type="http://schemas.openxmlformats.org/officeDocument/2006/relationships/hyperlink" Target="https://ru.wikipedia.org/wiki/%D0%9C%D1%83%D0%B7%D1%8B%D0%BA%D0%B0%D0%BB%D1%8C%D0%BD%D0%BE%D0%B5_%D0%B8%D1%81%D0%BA%D1%83%D1%81%D1%81%D1%82%D0%B2%D0%BE" TargetMode="External"/><Relationship Id="rId125" Type="http://schemas.openxmlformats.org/officeDocument/2006/relationships/hyperlink" Target="https://ru.wikipedia.org/wiki/%D0%A0%D0%B5%D0%BB%D0%B8%D0%B3%D0%B8%D1%8F" TargetMode="External"/><Relationship Id="rId141" Type="http://schemas.openxmlformats.org/officeDocument/2006/relationships/hyperlink" Target="https://ru.wikipedia.org/wiki/%D0%90%D0%BD%D0%B3%D0%BB%D0%B8%D0%B9%D1%81%D0%BA%D0%B8%D0%B9_%D1%8F%D0%B7%D1%8B%D0%BA" TargetMode="External"/><Relationship Id="rId146" Type="http://schemas.openxmlformats.org/officeDocument/2006/relationships/hyperlink" Target="https://ru.wikipedia.org/wiki/%D0%A1%D0%B8%D0%BD%D0%BA%D0%BE%D0%BF%D0%B0_(%D0%BC%D1%83%D0%B7%D1%8B%D0%BA%D0%B0)" TargetMode="External"/><Relationship Id="rId7" Type="http://schemas.openxmlformats.org/officeDocument/2006/relationships/hyperlink" Target="http://library.kiwix.org/wikipedia_ru_all/A/html/%D0%9F/%D0%BE/%D1%80/%D1%82/%D0%9F%D0%BE%D1%80%D1%82%D1%83%D0%B3%D0%B0%D0%BB%D1%8C%D1%81%D0%BA%D0%B8%D0%B9_%D1%8F%D0%B7%D1%8B%D0%BA.html" TargetMode="External"/><Relationship Id="rId71" Type="http://schemas.openxmlformats.org/officeDocument/2006/relationships/hyperlink" Target="https://ru.wikipedia.org/wiki/%D0%9A%D0%BE%D0%BC%D0%BF%D0%BE%D0%B7%D0%B8%D1%82%D0%BE%D1%80" TargetMode="External"/><Relationship Id="rId92" Type="http://schemas.openxmlformats.org/officeDocument/2006/relationships/hyperlink" Target="https://ru.wikipedia.org/wiki/1883" TargetMode="External"/><Relationship Id="rId2" Type="http://schemas.openxmlformats.org/officeDocument/2006/relationships/styles" Target="styles.xml"/><Relationship Id="rId29" Type="http://schemas.openxmlformats.org/officeDocument/2006/relationships/hyperlink" Target="http://library.kiwix.org/wikipedia_ru_all/A/html/%D0%93/%D0%BE/%D0%BC/%D0%BE/%D0%93%D0%BE%D0%BC%D0%BE%D1%84%D0%BE%D0%BD%D0%B8%D1%8F.html" TargetMode="External"/><Relationship Id="rId24" Type="http://schemas.openxmlformats.org/officeDocument/2006/relationships/hyperlink" Target="http://library.kiwix.org/wikipedia_ru_all/A/html/%D0%90/%D1%80/%D0%B8/%D1%8F/%D0%90%D1%80%D0%B8%D1%8F.html" TargetMode="External"/><Relationship Id="rId40" Type="http://schemas.openxmlformats.org/officeDocument/2006/relationships/hyperlink" Target="https://ru.wikipedia.org/wiki/%D0%A0%D0%B5%D1%87%D0%B8%D1%82%D0%B0%D1%82%D0%B8%D0%B2" TargetMode="External"/><Relationship Id="rId45" Type="http://schemas.openxmlformats.org/officeDocument/2006/relationships/hyperlink" Target="https://ru.wikipedia.org/wiki/XIX_%D0%B2%D0%B5%D0%BA" TargetMode="External"/><Relationship Id="rId66" Type="http://schemas.openxmlformats.org/officeDocument/2006/relationships/hyperlink" Target="https://ru.wikipedia.org/wiki/%D0%9F%D0%B5%D1%80%D0%B2%D0%B0%D1%8F_%D0%B8%D0%BC%D0%BF%D0%B5%D1%80%D0%B8%D1%8F" TargetMode="External"/><Relationship Id="rId87" Type="http://schemas.openxmlformats.org/officeDocument/2006/relationships/hyperlink" Target="https://ru.wikipedia.org/wiki/%D0%9D%D0%B5%D0%BC%D0%B5%D1%86%D0%BA%D0%B8%D0%B9_%D1%8F%D0%B7%D1%8B%D0%BA" TargetMode="External"/><Relationship Id="rId110" Type="http://schemas.openxmlformats.org/officeDocument/2006/relationships/hyperlink" Target="https://ru.wikipedia.org/wiki/%D0%A2%D0%B5%D0%BE%D0%B4%D0%BE%D1%80_%D0%90%D0%B4%D0%BE%D1%80%D0%BD%D0%BE" TargetMode="External"/><Relationship Id="rId115" Type="http://schemas.openxmlformats.org/officeDocument/2006/relationships/hyperlink" Target="https://ru.wikipedia.org/wiki/%D0%A2%D0%B2%D0%BE%D1%80%D1%87%D0%B5%D1%81%D1%82%D0%B2%D0%BE" TargetMode="External"/><Relationship Id="rId131" Type="http://schemas.openxmlformats.org/officeDocument/2006/relationships/hyperlink" Target="https://ru.wikipedia.org/wiki/%D0%91%D0%B8%D0%B1%D0%BB%D0%B8%D1%8F" TargetMode="External"/><Relationship Id="rId136" Type="http://schemas.openxmlformats.org/officeDocument/2006/relationships/hyperlink" Target="https://ru.wikipedia.org/wiki/%D0%9C%D0%BE%D0%BD%D0%BE%D1%84%D0%BE%D0%BD%D0%B8%D1%8F" TargetMode="External"/><Relationship Id="rId61" Type="http://schemas.openxmlformats.org/officeDocument/2006/relationships/hyperlink" Target="https://ru.wikipedia.org/wiki/%D0%9A%D1%8E%D0%B8,_%D0%A6%D0%B5%D0%B7%D0%B0%D1%80%D1%8C_%D0%90%D0%BD%D1%82%D0%BE%D0%BD%D0%BE%D0%B2%D0%B8%D1%87" TargetMode="External"/><Relationship Id="rId82" Type="http://schemas.openxmlformats.org/officeDocument/2006/relationships/hyperlink" Target="https://ru.wikipedia.org/wiki/%D0%98%D1%82%D0%B0%D0%BB%D0%B8%D1%8F" TargetMode="External"/><Relationship Id="rId152" Type="http://schemas.openxmlformats.org/officeDocument/2006/relationships/hyperlink" Target="https://ru.wikipedia.org/wiki/%D1%EF%E8%F1%EE%EA_%EC%F3%E7%FB%EA%E0%EB%FC%ED%FB%F5_%E6%E0%ED%F0%EE%E2,_%ED%E0%EF%F0%E0%E2%EB%E5%ED%E8%E9_%E8_%F1%F2%E8%EB%E5%E9" TargetMode="External"/><Relationship Id="rId19" Type="http://schemas.openxmlformats.org/officeDocument/2006/relationships/hyperlink" Target="http://library.kiwix.org/wikipedia_ru_all/A/html/%D0%93/%D0%B0/%D1%80/%D0%BC/%D0%93%D0%B0%D1%80%D0%BC%D0%BE%D0%BD%D0%B8%D1%8F_(%D0%BC%D1%83%D0%B7%D1%8B%D0%BA%D0%B0).html" TargetMode="External"/><Relationship Id="rId14" Type="http://schemas.openxmlformats.org/officeDocument/2006/relationships/hyperlink" Target="http://library.kiwix.org/wikipedia_ru_all/A/html/%D0%9C/%D0%BE/%D0%BD/%D1%82/%D0%9C%D0%BE%D0%BD%D1%82%D0%B5%D0%B2%D0%B5%D1%80%D0%B4%D0%B8%2C_%D0%9A%D0%BB%D0%B0%D1%83%D0%B4%D0%B8%D0%BE.html" TargetMode="External"/><Relationship Id="rId30" Type="http://schemas.openxmlformats.org/officeDocument/2006/relationships/hyperlink" Target="http://library.kiwix.org/wikipedia_ru_all/A/html/%D0%9F/%D0%BE/%D0%BB/%D0%B8/%D0%9F%D0%BE%D0%BB%D0%B8%D1%84%D0%BE%D0%BD%D0%B8%D1%8F.html" TargetMode="External"/><Relationship Id="rId35" Type="http://schemas.openxmlformats.org/officeDocument/2006/relationships/hyperlink" Target="http://library.kiwix.org/wikipedia_ru_all/A/html/%D0%9A/%D0%B0/%D0%BD/%D1%82/%D0%9A%D0%B0%D0%BD%D1%82%D0%B0%D1%82%D0%B0.html" TargetMode="External"/><Relationship Id="rId56" Type="http://schemas.openxmlformats.org/officeDocument/2006/relationships/hyperlink" Target="https://ru.wikipedia.org/wiki/%D0%94%D0%B0%D1%80%D0%B3%D0%BE%D0%BC%D1%8B%D0%B6%D1%81%D0%BA%D0%B8%D0%B9,_%D0%90%D0%BB%D0%B5%D0%BA%D1%81%D0%B0%D0%BD%D0%B4%D1%80_%D0%A1%D0%B5%D1%80%D0%B3%D0%B5%D0%B5%D0%B2%D0%B8%D1%87" TargetMode="External"/><Relationship Id="rId77" Type="http://schemas.openxmlformats.org/officeDocument/2006/relationships/hyperlink" Target="https://ru.wikipedia.org/wiki/%D0%90%D0%B8%D0%B4%D0%B0" TargetMode="External"/><Relationship Id="rId100" Type="http://schemas.openxmlformats.org/officeDocument/2006/relationships/hyperlink" Target="https://ru.wikipedia.org/wiki/%D0%97%D0%BE%D0%BB%D0%BE%D1%82%D0%BE_%D0%A0%D0%B5%D0%B9%D0%BD%D0%B0_(%D0%BE%D0%BF%D0%B5%D1%80%D0%B0)" TargetMode="External"/><Relationship Id="rId105" Type="http://schemas.openxmlformats.org/officeDocument/2006/relationships/hyperlink" Target="https://ru.wikipedia.org/wiki/%D0%9A%D0%BE%D0%BB%D1%8C%D1%86%D0%BE_%D0%BD%D0%B8%D0%B1%D0%B5%D0%BB%D1%83%D0%BD%D0%B3%D0%B0" TargetMode="External"/><Relationship Id="rId126" Type="http://schemas.openxmlformats.org/officeDocument/2006/relationships/hyperlink" Target="https://ru.wikipedia.org/wiki/%D0%91%D0%BE%D0%B3%D0%BE%D1%81%D0%BB%D1%83%D0%B6%D0%B5%D0%BD%D0%B8%D0%B5" TargetMode="External"/><Relationship Id="rId147" Type="http://schemas.openxmlformats.org/officeDocument/2006/relationships/hyperlink" Target="https://ru.wikipedia.org/wiki/%D0%A1%D0%B2%D0%B8%D0%BD%D0%B3_(%D0%BC%D1%83%D0%B7%D1%8B%D0%BA%D0%B0%D0%BB%D1%8C%D0%BD%D1%8B%D0%B9_%D1%82%D0%B5%D1%80%D0%BC%D0%B8%D0%BD)" TargetMode="External"/><Relationship Id="rId8" Type="http://schemas.openxmlformats.org/officeDocument/2006/relationships/hyperlink" Target="http://library.kiwix.org/wikipedia_ru_all/A/html/%D0%90/%D1%80/%D1%85/%D0%B8/%D0%90%D1%80%D1%85%D0%B8%D1%82%D0%B5%D0%BA%D1%82%D1%83%D1%80%D0%B0.html" TargetMode="External"/><Relationship Id="rId51" Type="http://schemas.openxmlformats.org/officeDocument/2006/relationships/hyperlink" Target="https://ru.wikipedia.org/wiki/%D0%9C%D0%B5%D0%BD%D0%B4%D0%B5%D0%BB%D1%8C%D1%81%D0%BE%D0%BD,_%D0%A4%D0%B5%D0%BB%D0%B8%D0%BA%D1%81" TargetMode="External"/><Relationship Id="rId72" Type="http://schemas.openxmlformats.org/officeDocument/2006/relationships/hyperlink" Target="https://ru.wikipedia.org/wiki/XIX_%D0%B2%D0%B5%D0%BA" TargetMode="External"/><Relationship Id="rId93" Type="http://schemas.openxmlformats.org/officeDocument/2006/relationships/hyperlink" Target="https://ru.wikipedia.org/wiki/%D0%92%D0%B5%D0%BD%D0%B5%D1%86%D0%B8%D1%8F" TargetMode="External"/><Relationship Id="rId98" Type="http://schemas.openxmlformats.org/officeDocument/2006/relationships/hyperlink" Target="https://ru.wikipedia.org/wiki/%D0%A2%D1%80%D0%B8%D1%81%D1%82%D0%B0%D0%BD_%D0%B8_%D0%98%D0%B7%D0%BE%D0%BB%D1%8C%D0%B4%D0%B0_(%D0%BE%D0%BF%D0%B5%D1%80%D0%B0)" TargetMode="External"/><Relationship Id="rId121" Type="http://schemas.openxmlformats.org/officeDocument/2006/relationships/hyperlink" Target="https://ru.wikipedia.org/wiki/%D1%EF%E8%F1%EE%EA_%EC%F3%E7%FB%EA%E0%EB%FC%ED%FB%F5_%E6%E0%ED%F0%EE%E2,_%ED%E0%EF%F0%E0%E2%EB%E5%ED%E8%E9_%E8_%F1%F2%E8%EB%E5%E9" TargetMode="External"/><Relationship Id="rId142" Type="http://schemas.openxmlformats.org/officeDocument/2006/relationships/hyperlink" Target="https://ru.wikipedia.org/wiki/XX_%D0%B2%D0%B5%D0%BA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library.kiwix.org/wikipedia_ru_all/A/html/%D0%A0/%D0%B5/%D1%87/%D0%B8/%D0%A0%D0%B5%D1%87%D0%B8%D1%82%D0%B0%D1%82%D0%B8%D0%B2.html" TargetMode="External"/><Relationship Id="rId46" Type="http://schemas.openxmlformats.org/officeDocument/2006/relationships/hyperlink" Target="https://ru.wikipedia.org/wiki/%D0%91%D0%B0%D0%BB%D0%BB%D0%B0%D0%B4%D0%B0" TargetMode="External"/><Relationship Id="rId67" Type="http://schemas.openxmlformats.org/officeDocument/2006/relationships/hyperlink" Target="https://ru.wikipedia.org/wiki/%D0%9C%D0%B8%D0%BB%D0%B0%D0%BD" TargetMode="External"/><Relationship Id="rId116" Type="http://schemas.openxmlformats.org/officeDocument/2006/relationships/hyperlink" Target="https://ru.wikipedia.org/wiki/%D0%9D%D0%B0%D1%80%D0%BE%D0%B4" TargetMode="External"/><Relationship Id="rId137" Type="http://schemas.openxmlformats.org/officeDocument/2006/relationships/hyperlink" Target="https://ru.wikipedia.org/wiki/%D0%A0%D0%B0%D0%B3%D0%B0" TargetMode="External"/><Relationship Id="rId20" Type="http://schemas.openxmlformats.org/officeDocument/2006/relationships/hyperlink" Target="http://library.kiwix.org/wikipedia_ru_all/A/html/%D0%9F/%D0%BE/%D0%BB/%D0%B8/%D0%9F%D0%BE%D0%BB%D0%B8%D1%84%D0%BE%D0%BD%D0%B8%D1%8F.html" TargetMode="External"/><Relationship Id="rId41" Type="http://schemas.openxmlformats.org/officeDocument/2006/relationships/hyperlink" Target="http://www.olofmp3.ru/index.php/Iozef-Gaidn.-Vse-tolyko-horoshee.html" TargetMode="External"/><Relationship Id="rId62" Type="http://schemas.openxmlformats.org/officeDocument/2006/relationships/hyperlink" Target="https://ru.wikipedia.org/wiki/%D0%A7%D0%B0%D0%B9%D0%BA%D0%BE%D0%B2%D1%81%D0%BA%D0%B8%D0%B9,_%D0%9F%D1%91%D1%82%D1%80_%D0%98%D0%BB%D1%8C%D0%B8%D1%87" TargetMode="External"/><Relationship Id="rId83" Type="http://schemas.openxmlformats.org/officeDocument/2006/relationships/hyperlink" Target="https://ru.wikipedia.org/wiki/%D0%9B%D0%B8%D1%82%D0%B5%D1%80%D0%B0%D1%82%D1%83%D1%80%D0%B0" TargetMode="External"/><Relationship Id="rId88" Type="http://schemas.openxmlformats.org/officeDocument/2006/relationships/hyperlink" Target="https://ru.wikipedia.org/wiki/22_%D0%BC%D0%B0%D1%8F" TargetMode="External"/><Relationship Id="rId111" Type="http://schemas.openxmlformats.org/officeDocument/2006/relationships/hyperlink" Target="https://ru.wikipedia.org/wiki/%D0%9D%D0%B5%D0%BC%D0%B5%D1%86%D0%BA%D0%B8%D0%B9_%D1%8F%D0%B7%D1%8B%D0%BA" TargetMode="External"/><Relationship Id="rId132" Type="http://schemas.openxmlformats.org/officeDocument/2006/relationships/hyperlink" Target="https://ru.wikipedia.org/wiki/%D1%EF%E8%F1%EE%EA_%EC%F3%E7%FB%EA%E0%EB%FC%ED%FB%F5_%E6%E0%ED%F0%EE%E2,_%ED%E0%EF%F0%E0%E2%EB%E5%ED%E8%E9_%E8_%F1%F2%E8%EB%E5%E9" TargetMode="External"/><Relationship Id="rId153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://library.kiwix.org/wikipedia_ru_all/A/html/%D0%9C/%D1%83/%D0%B7/%D1%8B/%D0%9C%D1%83%D0%B7%D1%8B%D0%BA%D0%B0%D0%BB%D1%8C%D0%BD%D0%B0%D1%8F_%D0%BD%D0%BE%D1%82%D0%B0%D1%86%D0%B8%D1%8F.html" TargetMode="External"/><Relationship Id="rId36" Type="http://schemas.openxmlformats.org/officeDocument/2006/relationships/hyperlink" Target="http://library.kiwix.org/wikipedia_ru_all/A/html/%D0%90/%D1%80/%D0%B8/%D1%8F/%D0%90%D1%80%D0%B8%D1%8F.html" TargetMode="External"/><Relationship Id="rId57" Type="http://schemas.openxmlformats.org/officeDocument/2006/relationships/hyperlink" Target="https://ru.wikipedia.org/wiki/%D0%91%D0%B0%D0%BB%D0%B0%D0%BA%D0%B8%D1%80%D0%B5%D0%B2,_%D0%9C%D0%B8%D0%BB%D0%B8%D0%B9_%D0%90%D0%BB%D0%B5%D0%BA%D1%81%D0%B5%D0%B5%D0%B2%D0%B8%D1%87" TargetMode="External"/><Relationship Id="rId106" Type="http://schemas.openxmlformats.org/officeDocument/2006/relationships/hyperlink" Target="https://ru.wikipedia.org/wiki/%D0%A2%D1%80%D0%B8%D1%81%D1%82%D0%B0%D0%BD_%D0%B8_%D0%98%D0%B7%D0%BE%D0%BB%D1%8C%D0%B4%D0%B0_(%D0%BE%D0%BF%D0%B5%D1%80%D0%B0)" TargetMode="External"/><Relationship Id="rId127" Type="http://schemas.openxmlformats.org/officeDocument/2006/relationships/hyperlink" Target="https://ru.wikipedia.org/wiki/%D0%91%D1%8B%D1%82" TargetMode="External"/><Relationship Id="rId10" Type="http://schemas.openxmlformats.org/officeDocument/2006/relationships/hyperlink" Target="http://library.kiwix.org/wikipedia_ru_all/A/html/%D0%9C/%D0%B5/%D1%81/%D1%81/%D0%9C%D0%B5%D1%81%D1%81%D0%B8%D1%8F_(%D0%BE%D1%80%D0%B0%D1%82%D0%BE%D1%80%D0%B8%D1%8F).html" TargetMode="External"/><Relationship Id="rId31" Type="http://schemas.openxmlformats.org/officeDocument/2006/relationships/hyperlink" Target="http://library.kiwix.org/wikipedia_ru_all/A/html/%D0%91/%D0%B5/%D0%BB/%D1%8C/%D0%91%D0%B5%D0%BB%D1%8C%D0%BA%D0%B0%D0%BD%D1%82%D0%BE.html" TargetMode="External"/><Relationship Id="rId52" Type="http://schemas.openxmlformats.org/officeDocument/2006/relationships/hyperlink" Target="https://ru.wikipedia.org/wiki/%D0%A8%D1%83%D0%BC%D0%B0%D0%BD,_%D0%A0%D0%BE%D0%B1%D0%B5%D1%80%D1%82" TargetMode="External"/><Relationship Id="rId73" Type="http://schemas.openxmlformats.org/officeDocument/2006/relationships/hyperlink" Target="https://ru.wikipedia.org/wiki/%D0%91%D0%B0%D0%BB-%D0%BC%D0%B0%D1%81%D0%BA%D0%B0%D1%80%D0%B0%D0%B4_(%D0%BE%D0%BF%D0%B5%D1%80%D0%B0)" TargetMode="External"/><Relationship Id="rId78" Type="http://schemas.openxmlformats.org/officeDocument/2006/relationships/hyperlink" Target="https://ru.wikipedia.org/wiki/%D0%9E%D1%82%D0%B5%D0%BB%D0%BB%D0%BE_(%D0%BE%D0%BF%D0%B5%D1%80%D0%B0_%D0%92%D0%B5%D1%80%D0%B4%D0%B8)" TargetMode="External"/><Relationship Id="rId94" Type="http://schemas.openxmlformats.org/officeDocument/2006/relationships/hyperlink" Target="https://ru.wikipedia.org/wiki/%D0%9A%D0%BE%D0%BC%D0%BF%D0%BE%D0%B7%D0%B8%D1%82%D0%BE%D1%80" TargetMode="External"/><Relationship Id="rId99" Type="http://schemas.openxmlformats.org/officeDocument/2006/relationships/hyperlink" Target="https://ru.wikipedia.org/wiki/%D0%9B%D0%B5%D0%B9%D1%82%D0%BC%D0%BE%D1%82%D0%B8%D0%B2" TargetMode="External"/><Relationship Id="rId101" Type="http://schemas.openxmlformats.org/officeDocument/2006/relationships/hyperlink" Target="https://ru.wikipedia.org/wiki/%D0%9A%D0%BE%D0%BB%D1%8C%D1%86%D0%BE_%D0%BD%D0%B8%D0%B1%D0%B5%D0%BB%D1%83%D0%BD%D0%B3%D0%B0" TargetMode="External"/><Relationship Id="rId122" Type="http://schemas.openxmlformats.org/officeDocument/2006/relationships/hyperlink" Target="https://ru.wikipedia.org/wiki/%D0%9F%D0%BE%D0%BF%D1%83%D0%BB%D1%8F%D1%80%D0%BD%D0%B0%D1%8F_%D0%BC%D1%83%D0%B7%D1%8B%D0%BA%D0%B0" TargetMode="External"/><Relationship Id="rId143" Type="http://schemas.openxmlformats.org/officeDocument/2006/relationships/hyperlink" Target="https://ru.wikipedia.org/wiki/%D0%A1%D0%A8%D0%90" TargetMode="External"/><Relationship Id="rId148" Type="http://schemas.openxmlformats.org/officeDocument/2006/relationships/hyperlink" Target="https://ru.wikipedia.org/wiki/%D0%A0%D0%B8%D1%82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iwix.org/wikipedia_ru_all/A/html/%D0%98/%D0%BE/%D0%B3/%D0%B0/%D0%98%D0%BE%D0%B3%D0%B0%D0%BD%D0%BD_%D0%A1%D0%B5%D0%B1%D0%B0%D1%81%D1%82%D1%8C%D1%8F%D0%BD_%D0%91%D0%B0%D1%85.html" TargetMode="External"/><Relationship Id="rId26" Type="http://schemas.openxmlformats.org/officeDocument/2006/relationships/hyperlink" Target="http://library.kiwix.org/wikipedia_ru_all/A/html/%D0%9E/%D0%BF/%D0%B5/%D1%80/%D0%9E%D0%BF%D0%B5%D1%80%D0%B0.html" TargetMode="External"/><Relationship Id="rId47" Type="http://schemas.openxmlformats.org/officeDocument/2006/relationships/hyperlink" Target="https://ru.wikipedia.org/wiki/%D0%A8%D1%83%D0%B1%D0%B5%D1%80%D1%82,_%D0%A4%D1%80%D0%B0%D0%BD%D1%86" TargetMode="External"/><Relationship Id="rId68" Type="http://schemas.openxmlformats.org/officeDocument/2006/relationships/hyperlink" Target="https://ru.wikipedia.org/wiki/%D0%9A%D0%BE%D1%80%D0%BE%D0%BB%D0%B5%D0%B2%D1%81%D1%82%D0%B2%D0%BE_%D0%98%D1%82%D0%B0%D0%BB%D0%B8%D1%8F_(1861%E2%80%941946)" TargetMode="External"/><Relationship Id="rId89" Type="http://schemas.openxmlformats.org/officeDocument/2006/relationships/hyperlink" Target="https://ru.wikipedia.org/wiki/1813" TargetMode="External"/><Relationship Id="rId112" Type="http://schemas.openxmlformats.org/officeDocument/2006/relationships/hyperlink" Target="https://ru.wikipedia.org/wiki/%D0%90%D0%BB%D1%8C%D1%84%D1%80%D0%B5%D0%B4_%D0%AD%D0%B9%D0%BD%D1%88%D1%82%D0%B5%D0%B9%D0%BD" TargetMode="External"/><Relationship Id="rId133" Type="http://schemas.openxmlformats.org/officeDocument/2006/relationships/hyperlink" Target="https://ru.wikipedia.org/wiki/%D0%92%D0%B5%D0%B4%D1%8B" TargetMode="External"/><Relationship Id="rId154" Type="http://schemas.openxmlformats.org/officeDocument/2006/relationships/hyperlink" Target="https://ru.wikipedia.org/wiki/%D0%9F%D0%BE%D0%BF%D1%83%D0%BB%D1%8F%D1%80%D0%BD%D0%B0%D1%8F_%D0%BC%D1%83%D0%B7%D1%8B%D0%BA%D0%B0" TargetMode="External"/><Relationship Id="rId16" Type="http://schemas.openxmlformats.org/officeDocument/2006/relationships/hyperlink" Target="http://library.kiwix.org/wikipedia_ru_all/A/html/%D0%9E/%D0%BF/%D0%B5/%D1%80/%D0%9E%D0%BF%D0%B5%D1%80%D0%B0.html" TargetMode="External"/><Relationship Id="rId37" Type="http://schemas.openxmlformats.org/officeDocument/2006/relationships/hyperlink" Target="https://ru.wikipedia.org/wiki/%D0%9E%D0%BF%D0%B5%D1%80%D0%B0" TargetMode="External"/><Relationship Id="rId58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79" Type="http://schemas.openxmlformats.org/officeDocument/2006/relationships/hyperlink" Target="https://ru.wikipedia.org/wiki/%D0%A4%D0%B0%D0%BB%D1%8C%D1%81%D1%82%D0%B0%D1%84_(%D0%BE%D0%BF%D0%B5%D1%80%D0%B0)" TargetMode="External"/><Relationship Id="rId102" Type="http://schemas.openxmlformats.org/officeDocument/2006/relationships/hyperlink" Target="https://ru.wikipedia.org/wiki/%D0%A2%D1%80%D0%B8%D1%81%D1%82%D0%B0%D0%BD_%D0%B8_%D0%98%D0%B7%D0%BE%D0%BB%D1%8C%D0%B4%D0%B0_(%D0%BE%D0%BF%D0%B5%D1%80%D0%B0)" TargetMode="External"/><Relationship Id="rId123" Type="http://schemas.openxmlformats.org/officeDocument/2006/relationships/hyperlink" Target="https://ru.wikipedia.org/wiki/%D0%90%D0%BA%D0%B0%D0%B4%D0%B5%D0%BC%D0%B8%D1%87%D0%B5%D1%81%D0%BA%D0%B0%D1%8F_%D0%BC%D1%83%D0%B7%D1%8B%D0%BA%D0%B0" TargetMode="External"/><Relationship Id="rId144" Type="http://schemas.openxmlformats.org/officeDocument/2006/relationships/hyperlink" Target="https://ru.wikipedia.org/wiki/%D0%98%D0%BC%D0%BF%D1%80%D0%BE%D0%B2%D0%B8%D0%B7%D0%B0%D1%86%D0%B8%D1%8F_(%D0%BC%D1%83%D0%B7%D1%8B%D0%BA%D0%B0)" TargetMode="External"/><Relationship Id="rId90" Type="http://schemas.openxmlformats.org/officeDocument/2006/relationships/hyperlink" Target="https://ru.wikipedia.org/wiki/%D0%9B%D0%B5%D0%B9%D0%BF%D1%86%D0%B8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6453</Words>
  <Characters>36785</Characters>
  <Application>Microsoft Office Word</Application>
  <DocSecurity>0</DocSecurity>
  <Lines>306</Lines>
  <Paragraphs>86</Paragraphs>
  <ScaleCrop>false</ScaleCrop>
  <Company/>
  <LinksUpToDate>false</LinksUpToDate>
  <CharactersWithSpaces>43152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2023-12-23T15:50:00Z</dcterms:created>
  <dcterms:modified xsi:type="dcterms:W3CDTF">2023-12-23T15:53:00Z</dcterms:modified>
</cp:coreProperties>
</file>