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7DE" w:rsidRPr="002B07DE" w:rsidRDefault="002B07DE" w:rsidP="002B07DE">
      <w:pPr>
        <w:spacing w:after="101" w:line="243" w:lineRule="auto"/>
        <w:ind w:left="339" w:right="516" w:firstLine="787"/>
        <w:jc w:val="center"/>
        <w:rPr>
          <w:rFonts w:ascii="Times New Roman" w:eastAsia="Times New Roman" w:hAnsi="Times New Roman" w:cs="Times New Roman"/>
          <w:b/>
          <w:sz w:val="44"/>
          <w:szCs w:val="44"/>
          <w:lang w:val="kk-KZ"/>
        </w:rPr>
      </w:pPr>
      <w:r w:rsidRPr="002B07DE">
        <w:rPr>
          <w:rFonts w:ascii="Times New Roman" w:eastAsia="Times New Roman" w:hAnsi="Times New Roman" w:cs="Times New Roman"/>
          <w:b/>
          <w:sz w:val="44"/>
          <w:szCs w:val="44"/>
          <w:lang w:val="kk-KZ"/>
        </w:rPr>
        <w:t>Акмолинская область</w:t>
      </w:r>
    </w:p>
    <w:p w:rsidR="002B07DE" w:rsidRPr="002B07DE" w:rsidRDefault="002B07DE" w:rsidP="002B07DE">
      <w:pPr>
        <w:spacing w:after="101" w:line="243" w:lineRule="auto"/>
        <w:ind w:left="339" w:right="516" w:firstLine="787"/>
        <w:jc w:val="center"/>
        <w:rPr>
          <w:rFonts w:ascii="Times New Roman" w:eastAsia="Times New Roman" w:hAnsi="Times New Roman" w:cs="Times New Roman"/>
          <w:b/>
          <w:sz w:val="44"/>
          <w:szCs w:val="44"/>
          <w:lang w:val="kk-KZ"/>
        </w:rPr>
      </w:pPr>
      <w:r w:rsidRPr="002B07DE">
        <w:rPr>
          <w:rFonts w:ascii="Times New Roman" w:eastAsia="Times New Roman" w:hAnsi="Times New Roman" w:cs="Times New Roman"/>
          <w:b/>
          <w:sz w:val="44"/>
          <w:szCs w:val="44"/>
          <w:lang w:val="kk-KZ"/>
        </w:rPr>
        <w:t>Бу</w:t>
      </w:r>
      <w:r w:rsidR="007037D7">
        <w:rPr>
          <w:rFonts w:ascii="Times New Roman" w:eastAsia="Times New Roman" w:hAnsi="Times New Roman" w:cs="Times New Roman"/>
          <w:b/>
          <w:sz w:val="44"/>
          <w:szCs w:val="44"/>
          <w:lang w:val="kk-KZ"/>
        </w:rPr>
        <w:t>л</w:t>
      </w:r>
      <w:r w:rsidRPr="002B07DE">
        <w:rPr>
          <w:rFonts w:ascii="Times New Roman" w:eastAsia="Times New Roman" w:hAnsi="Times New Roman" w:cs="Times New Roman"/>
          <w:b/>
          <w:sz w:val="44"/>
          <w:szCs w:val="44"/>
          <w:lang w:val="kk-KZ"/>
        </w:rPr>
        <w:t>андынский район</w:t>
      </w:r>
    </w:p>
    <w:p w:rsidR="002B07DE" w:rsidRDefault="002B07DE" w:rsidP="002B07DE">
      <w:pPr>
        <w:spacing w:after="101" w:line="243" w:lineRule="auto"/>
        <w:ind w:left="339" w:right="516" w:firstLine="787"/>
        <w:jc w:val="center"/>
        <w:rPr>
          <w:rFonts w:ascii="Times New Roman" w:eastAsia="Times New Roman" w:hAnsi="Times New Roman" w:cs="Times New Roman"/>
          <w:b/>
          <w:sz w:val="44"/>
          <w:szCs w:val="44"/>
          <w:lang w:val="kk-KZ"/>
        </w:rPr>
      </w:pPr>
      <w:r w:rsidRPr="002B07DE">
        <w:rPr>
          <w:rFonts w:ascii="Times New Roman" w:eastAsia="Times New Roman" w:hAnsi="Times New Roman" w:cs="Times New Roman"/>
          <w:b/>
          <w:sz w:val="44"/>
          <w:szCs w:val="44"/>
          <w:lang w:val="kk-KZ"/>
        </w:rPr>
        <w:t xml:space="preserve">Макинская детская музыкальная </w:t>
      </w:r>
      <w:r w:rsidR="007037D7">
        <w:rPr>
          <w:rFonts w:ascii="Times New Roman" w:eastAsia="Times New Roman" w:hAnsi="Times New Roman" w:cs="Times New Roman"/>
          <w:b/>
          <w:sz w:val="44"/>
          <w:szCs w:val="44"/>
          <w:lang w:val="kk-KZ"/>
        </w:rPr>
        <w:t xml:space="preserve">        </w:t>
      </w:r>
      <w:r w:rsidRPr="002B07DE">
        <w:rPr>
          <w:rFonts w:ascii="Times New Roman" w:eastAsia="Times New Roman" w:hAnsi="Times New Roman" w:cs="Times New Roman"/>
          <w:b/>
          <w:sz w:val="44"/>
          <w:szCs w:val="44"/>
          <w:lang w:val="kk-KZ"/>
        </w:rPr>
        <w:t>школа</w:t>
      </w:r>
    </w:p>
    <w:p w:rsidR="007037D7" w:rsidRDefault="007037D7" w:rsidP="002B07DE">
      <w:pPr>
        <w:spacing w:after="101" w:line="243" w:lineRule="auto"/>
        <w:ind w:left="339" w:right="516" w:firstLine="787"/>
        <w:jc w:val="center"/>
        <w:rPr>
          <w:rFonts w:ascii="Times New Roman" w:eastAsia="Times New Roman" w:hAnsi="Times New Roman" w:cs="Times New Roman"/>
          <w:b/>
          <w:sz w:val="44"/>
          <w:szCs w:val="44"/>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44"/>
          <w:szCs w:val="44"/>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44"/>
          <w:szCs w:val="44"/>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44"/>
          <w:szCs w:val="44"/>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72"/>
          <w:szCs w:val="72"/>
          <w:lang w:val="kk-KZ"/>
        </w:rPr>
      </w:pPr>
      <w:r w:rsidRPr="007037D7">
        <w:rPr>
          <w:rFonts w:ascii="Times New Roman" w:eastAsia="Times New Roman" w:hAnsi="Times New Roman" w:cs="Times New Roman"/>
          <w:b/>
          <w:sz w:val="72"/>
          <w:szCs w:val="72"/>
          <w:lang w:val="kk-KZ"/>
        </w:rPr>
        <w:t>Романико Виктор Васильевич</w:t>
      </w:r>
    </w:p>
    <w:p w:rsidR="007037D7" w:rsidRDefault="007037D7" w:rsidP="002B07DE">
      <w:pPr>
        <w:spacing w:after="101" w:line="243" w:lineRule="auto"/>
        <w:ind w:left="339" w:right="516" w:firstLine="787"/>
        <w:jc w:val="center"/>
        <w:rPr>
          <w:rFonts w:ascii="Times New Roman" w:eastAsia="Times New Roman" w:hAnsi="Times New Roman" w:cs="Times New Roman"/>
          <w:b/>
          <w:sz w:val="72"/>
          <w:szCs w:val="72"/>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r>
        <w:rPr>
          <w:rFonts w:ascii="Times New Roman" w:eastAsia="Times New Roman" w:hAnsi="Times New Roman" w:cs="Times New Roman"/>
          <w:b/>
          <w:sz w:val="52"/>
          <w:szCs w:val="52"/>
          <w:lang w:val="kk-KZ"/>
        </w:rPr>
        <w:t>Техника джазового аккомпанемента на шестиструнной гитаре</w:t>
      </w: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p>
    <w:p w:rsidR="007037D7" w:rsidRDefault="007037D7" w:rsidP="002B07DE">
      <w:pPr>
        <w:spacing w:after="101" w:line="243" w:lineRule="auto"/>
        <w:ind w:left="339" w:right="516" w:firstLine="787"/>
        <w:jc w:val="center"/>
        <w:rPr>
          <w:rFonts w:ascii="Times New Roman" w:eastAsia="Times New Roman" w:hAnsi="Times New Roman" w:cs="Times New Roman"/>
          <w:b/>
          <w:sz w:val="52"/>
          <w:szCs w:val="52"/>
          <w:lang w:val="kk-KZ"/>
        </w:rPr>
      </w:pPr>
    </w:p>
    <w:p w:rsidR="007037D7" w:rsidRDefault="007037D7" w:rsidP="007037D7">
      <w:pPr>
        <w:spacing w:after="101" w:line="243" w:lineRule="auto"/>
        <w:ind w:left="339" w:right="516" w:firstLine="787"/>
        <w:jc w:val="center"/>
        <w:rPr>
          <w:rFonts w:ascii="Times New Roman" w:eastAsia="Times New Roman" w:hAnsi="Times New Roman" w:cs="Times New Roman"/>
          <w:b/>
          <w:sz w:val="44"/>
          <w:szCs w:val="44"/>
          <w:lang w:val="ru-RU"/>
        </w:rPr>
      </w:pPr>
      <w:r w:rsidRPr="007037D7">
        <w:rPr>
          <w:rFonts w:ascii="Times New Roman" w:eastAsia="Times New Roman" w:hAnsi="Times New Roman" w:cs="Times New Roman"/>
          <w:b/>
          <w:sz w:val="44"/>
          <w:szCs w:val="44"/>
          <w:lang w:val="kk-KZ"/>
        </w:rPr>
        <w:t xml:space="preserve">Макинск </w:t>
      </w:r>
      <w:r>
        <w:rPr>
          <w:rFonts w:ascii="Times New Roman" w:eastAsia="Times New Roman" w:hAnsi="Times New Roman" w:cs="Times New Roman"/>
          <w:b/>
          <w:sz w:val="44"/>
          <w:szCs w:val="44"/>
          <w:lang w:val="ru-RU"/>
        </w:rPr>
        <w:t>2020</w:t>
      </w:r>
    </w:p>
    <w:p w:rsidR="00D80F24" w:rsidRDefault="00D80F24" w:rsidP="007037D7">
      <w:pPr>
        <w:spacing w:after="101" w:line="243" w:lineRule="auto"/>
        <w:ind w:left="339" w:right="516" w:firstLine="787"/>
        <w:jc w:val="center"/>
        <w:rPr>
          <w:rFonts w:ascii="Times New Roman" w:eastAsia="Times New Roman" w:hAnsi="Times New Roman" w:cs="Times New Roman"/>
          <w:b/>
          <w:sz w:val="44"/>
          <w:szCs w:val="44"/>
          <w:lang w:val="ru-RU"/>
        </w:rPr>
      </w:pPr>
    </w:p>
    <w:p w:rsidR="00D80F24" w:rsidRDefault="00D80F24" w:rsidP="007037D7">
      <w:pPr>
        <w:spacing w:after="101" w:line="243" w:lineRule="auto"/>
        <w:ind w:left="339" w:right="516" w:firstLine="787"/>
        <w:jc w:val="center"/>
        <w:rPr>
          <w:rFonts w:ascii="Times New Roman" w:eastAsia="Times New Roman" w:hAnsi="Times New Roman" w:cs="Times New Roman"/>
          <w:b/>
          <w:sz w:val="44"/>
          <w:szCs w:val="44"/>
          <w:lang w:val="ru-RU"/>
        </w:rPr>
      </w:pPr>
      <w:bookmarkStart w:id="0" w:name="_GoBack"/>
      <w:bookmarkEnd w:id="0"/>
    </w:p>
    <w:p w:rsidR="00F04D11" w:rsidRPr="00D80F24" w:rsidRDefault="00D63C79" w:rsidP="00D80F24">
      <w:pPr>
        <w:spacing w:after="101" w:line="276" w:lineRule="auto"/>
        <w:ind w:left="339" w:right="516" w:firstLine="787"/>
        <w:jc w:val="both"/>
        <w:rPr>
          <w:rFonts w:ascii="Times New Roman" w:eastAsia="Times New Roman" w:hAnsi="Times New Roman" w:cs="Times New Roman"/>
          <w:b/>
          <w:sz w:val="28"/>
          <w:szCs w:val="28"/>
          <w:lang w:val="ru-RU"/>
        </w:rPr>
      </w:pPr>
      <w:r w:rsidRPr="00D80F24">
        <w:rPr>
          <w:rFonts w:ascii="Times New Roman" w:eastAsia="Times New Roman" w:hAnsi="Times New Roman" w:cs="Times New Roman"/>
          <w:sz w:val="28"/>
          <w:szCs w:val="28"/>
        </w:rPr>
        <w:lastRenderedPageBreak/>
        <w:t>Гитара один из наиболее популярных музыкальных инструментов, издавна используемых как для сольной игры, так и для аккомпанемента. Широкие возможности гитары с точки зрения гармонии и ритма позволяют применять ее в самых различных областях музыкального исполнительства (аккомпанемент певцам, танцорам, чтецам, участие в ансамблях—классических, эстрадных, джазовых и т. д.). Каждой из этих сфер соответствует определенный стиль игры на гитаре: классический, фламенко, цыганский, эстрадный, джазовый и др.</w:t>
      </w:r>
    </w:p>
    <w:p w:rsidR="00F04D11" w:rsidRPr="00D80F24" w:rsidRDefault="00D63C79" w:rsidP="00D80F24">
      <w:pPr>
        <w:spacing w:after="43" w:line="276" w:lineRule="auto"/>
        <w:ind w:left="339" w:right="516" w:firstLine="787"/>
        <w:jc w:val="both"/>
        <w:rPr>
          <w:rFonts w:ascii="Times New Roman" w:hAnsi="Times New Roman" w:cs="Times New Roman"/>
          <w:sz w:val="28"/>
          <w:szCs w:val="28"/>
        </w:rPr>
      </w:pPr>
      <w:r w:rsidRPr="00D80F24">
        <w:rPr>
          <w:rFonts w:ascii="Times New Roman" w:eastAsia="Times New Roman" w:hAnsi="Times New Roman" w:cs="Times New Roman"/>
          <w:sz w:val="28"/>
          <w:szCs w:val="28"/>
        </w:rPr>
        <w:t>Особенно популярным в наше время стал джазовый стиль, сложившийся относительно</w:t>
      </w:r>
      <w:r w:rsidR="00151FA1" w:rsidRPr="00D80F24">
        <w:rPr>
          <w:rFonts w:ascii="Times New Roman" w:eastAsia="Times New Roman" w:hAnsi="Times New Roman" w:cs="Times New Roman"/>
          <w:sz w:val="28"/>
          <w:szCs w:val="28"/>
        </w:rPr>
        <w:t xml:space="preserve"> недавно. Заменив банджо в трад</w:t>
      </w:r>
      <w:r w:rsidR="00151FA1" w:rsidRPr="00D80F24">
        <w:rPr>
          <w:rFonts w:ascii="Times New Roman" w:eastAsia="Times New Roman" w:hAnsi="Times New Roman" w:cs="Times New Roman"/>
          <w:sz w:val="28"/>
          <w:szCs w:val="28"/>
          <w:lang w:val="kk-KZ"/>
        </w:rPr>
        <w:t>ц</w:t>
      </w:r>
      <w:r w:rsidRPr="00D80F24">
        <w:rPr>
          <w:rFonts w:ascii="Times New Roman" w:eastAsia="Times New Roman" w:hAnsi="Times New Roman" w:cs="Times New Roman"/>
          <w:sz w:val="28"/>
          <w:szCs w:val="28"/>
        </w:rPr>
        <w:t>ионных джазовых составах, гитара первоначально использовалась в ритм-группе, но с появлением электрогитары, обладающей значительно большими выразительными возможностями, роль инструмента в оркестре значительно повысилась.</w:t>
      </w:r>
    </w:p>
    <w:p w:rsidR="00F04D11" w:rsidRPr="00D80F24" w:rsidRDefault="00D63C79" w:rsidP="00D80F24">
      <w:pPr>
        <w:spacing w:after="54" w:line="276" w:lineRule="auto"/>
        <w:ind w:left="198" w:right="449" w:firstLine="892"/>
        <w:jc w:val="both"/>
        <w:rPr>
          <w:rFonts w:ascii="Times New Roman" w:hAnsi="Times New Roman" w:cs="Times New Roman"/>
          <w:sz w:val="28"/>
          <w:szCs w:val="28"/>
        </w:rPr>
      </w:pPr>
      <w:r w:rsidRPr="00D80F24">
        <w:rPr>
          <w:rFonts w:ascii="Times New Roman" w:eastAsia="Times New Roman" w:hAnsi="Times New Roman" w:cs="Times New Roman"/>
          <w:sz w:val="28"/>
          <w:szCs w:val="28"/>
        </w:rPr>
        <w:t>В период свинга гитара приобретает гармоническое, мелодическое и ритмическое равноправие в джазовом исполнительстве. В 40—50-е годы появляются многочисленные ансамбли малых составов, в том числе трио (гитара, контрабас и ударные). Участие в таких ансамблях требует виртуозного владения инструментом, умения импровизировать, высокой музыкальной культуры. Гитарист в трио совмещает, роли солиста и аккомпаниатора, а это удается далеко не всем музыкантам. Для достижения мастерства в соло и особенно импровизации необходимо прежде освоить определенные приемы джазового аккомпанемента, что невозможно без специального обучения.</w:t>
      </w:r>
    </w:p>
    <w:p w:rsidR="00F04D11" w:rsidRPr="00D80F24" w:rsidRDefault="00D63C79" w:rsidP="00D80F24">
      <w:pPr>
        <w:spacing w:after="0" w:line="276" w:lineRule="auto"/>
        <w:ind w:firstLine="940"/>
        <w:jc w:val="both"/>
        <w:rPr>
          <w:rFonts w:ascii="Times New Roman" w:hAnsi="Times New Roman" w:cs="Times New Roman"/>
          <w:sz w:val="28"/>
          <w:szCs w:val="28"/>
        </w:rPr>
      </w:pPr>
      <w:r w:rsidRPr="00D80F24">
        <w:rPr>
          <w:rFonts w:ascii="Times New Roman" w:eastAsia="Times New Roman" w:hAnsi="Times New Roman" w:cs="Times New Roman"/>
          <w:sz w:val="28"/>
          <w:szCs w:val="28"/>
        </w:rPr>
        <w:t>Какие же требования предъявляются к гитаристу</w:t>
      </w:r>
      <w:r w:rsidR="00151FA1" w:rsidRPr="00D80F24">
        <w:rPr>
          <w:rFonts w:ascii="Times New Roman" w:eastAsia="Times New Roman" w:hAnsi="Times New Roman" w:cs="Times New Roman"/>
          <w:sz w:val="28"/>
          <w:szCs w:val="28"/>
          <w:lang w:val="ru-RU"/>
        </w:rPr>
        <w:t>-</w:t>
      </w:r>
      <w:r w:rsidRPr="00D80F24">
        <w:rPr>
          <w:rFonts w:ascii="Times New Roman" w:eastAsia="Times New Roman" w:hAnsi="Times New Roman" w:cs="Times New Roman"/>
          <w:sz w:val="28"/>
          <w:szCs w:val="28"/>
        </w:rPr>
        <w:t>аккомпаниатору? Прежде всего ему нужно хорошо разбираться в исполняемом произведении, уметь определять его стиль и на основе этого, подбирать аккомпанемент, составляющий единое целое с сольной партией. При выборе характера аккомпанемента следует учитывать состав ансамбля, уровень профессиональной подготовки партнеров, технические и музыкальные возможности солиста, его индивидуальный исполнительский стиль. Играя в джазовом коллективе, нужно чутко следовать за импровизатором, помогать ему в раскрытии музыкальных образов, создавая гармонический фон и ритмическую основу.</w:t>
      </w:r>
    </w:p>
    <w:p w:rsidR="00F04D11" w:rsidRPr="00D80F24" w:rsidRDefault="00F04D11" w:rsidP="00D80F24">
      <w:pPr>
        <w:spacing w:line="276" w:lineRule="auto"/>
        <w:rPr>
          <w:rFonts w:ascii="Times New Roman" w:hAnsi="Times New Roman" w:cs="Times New Roman"/>
          <w:sz w:val="28"/>
          <w:szCs w:val="28"/>
          <w:lang w:val="ru-RU"/>
        </w:rPr>
      </w:pPr>
    </w:p>
    <w:p w:rsidR="006300AA" w:rsidRPr="00D80F24" w:rsidRDefault="006300AA" w:rsidP="00D80F24">
      <w:pPr>
        <w:spacing w:after="2" w:line="276" w:lineRule="auto"/>
        <w:ind w:left="114" w:right="81" w:firstLine="770"/>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Подобный анализ мелодии может в значительной мере помочь осозна</w:t>
      </w:r>
      <w:r w:rsidR="00151FA1" w:rsidRPr="00D80F24">
        <w:rPr>
          <w:rFonts w:ascii="Times New Roman" w:eastAsia="Times New Roman" w:hAnsi="Times New Roman" w:cs="Times New Roman"/>
          <w:sz w:val="28"/>
          <w:szCs w:val="28"/>
        </w:rPr>
        <w:t>нию н уточнению гармонической сх</w:t>
      </w:r>
      <w:r w:rsidR="00151FA1"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мы, так как многие</w:t>
      </w:r>
      <w:r w:rsidR="00151FA1" w:rsidRPr="00D80F24">
        <w:rPr>
          <w:rFonts w:ascii="Times New Roman" w:eastAsia="Times New Roman" w:hAnsi="Times New Roman" w:cs="Times New Roman"/>
          <w:sz w:val="28"/>
          <w:szCs w:val="28"/>
        </w:rPr>
        <w:t xml:space="preserve"> джазовые темы строятся по альт</w:t>
      </w:r>
      <w:r w:rsidR="00151FA1" w:rsidRPr="00D80F24">
        <w:rPr>
          <w:rFonts w:ascii="Times New Roman" w:eastAsia="Times New Roman" w:hAnsi="Times New Roman" w:cs="Times New Roman"/>
          <w:sz w:val="28"/>
          <w:szCs w:val="28"/>
          <w:lang w:val="ru-RU"/>
        </w:rPr>
        <w:t>е</w:t>
      </w:r>
      <w:r w:rsidR="00151FA1" w:rsidRPr="00D80F24">
        <w:rPr>
          <w:rFonts w:ascii="Times New Roman" w:eastAsia="Times New Roman" w:hAnsi="Times New Roman" w:cs="Times New Roman"/>
          <w:sz w:val="28"/>
          <w:szCs w:val="28"/>
        </w:rPr>
        <w:t>р</w:t>
      </w:r>
      <w:r w:rsidR="00151FA1" w:rsidRPr="00D80F24">
        <w:rPr>
          <w:rFonts w:ascii="Times New Roman" w:eastAsia="Times New Roman" w:hAnsi="Times New Roman" w:cs="Times New Roman"/>
          <w:sz w:val="28"/>
          <w:szCs w:val="28"/>
          <w:lang w:val="ru-RU"/>
        </w:rPr>
        <w:t>и</w:t>
      </w:r>
      <w:r w:rsidR="00151FA1" w:rsidRPr="00D80F24">
        <w:rPr>
          <w:rFonts w:ascii="Times New Roman" w:eastAsia="Times New Roman" w:hAnsi="Times New Roman" w:cs="Times New Roman"/>
          <w:sz w:val="28"/>
          <w:szCs w:val="28"/>
        </w:rPr>
        <w:t>рованным или надстроенным с</w:t>
      </w:r>
      <w:r w:rsidR="00151FA1" w:rsidRPr="00D80F24">
        <w:rPr>
          <w:rFonts w:ascii="Times New Roman" w:eastAsia="Times New Roman" w:hAnsi="Times New Roman" w:cs="Times New Roman"/>
          <w:sz w:val="28"/>
          <w:szCs w:val="28"/>
          <w:lang w:val="ru-RU"/>
        </w:rPr>
        <w:t>ту-</w:t>
      </w:r>
      <w:r w:rsidR="00151FA1" w:rsidRPr="00D80F24">
        <w:rPr>
          <w:rFonts w:ascii="Times New Roman" w:eastAsia="Times New Roman" w:hAnsi="Times New Roman" w:cs="Times New Roman"/>
          <w:sz w:val="28"/>
          <w:szCs w:val="28"/>
        </w:rPr>
        <w:t xml:space="preserve"> пеням. Это </w:t>
      </w:r>
      <w:r w:rsidR="00151FA1" w:rsidRPr="00D80F24">
        <w:rPr>
          <w:rFonts w:ascii="Times New Roman" w:eastAsia="Times New Roman" w:hAnsi="Times New Roman" w:cs="Times New Roman"/>
          <w:sz w:val="28"/>
          <w:szCs w:val="28"/>
          <w:lang w:val="ru-RU"/>
        </w:rPr>
        <w:t>х</w:t>
      </w:r>
      <w:r w:rsidR="00151FA1" w:rsidRPr="00D80F24">
        <w:rPr>
          <w:rFonts w:ascii="Times New Roman" w:eastAsia="Times New Roman" w:hAnsi="Times New Roman" w:cs="Times New Roman"/>
          <w:sz w:val="28"/>
          <w:szCs w:val="28"/>
        </w:rPr>
        <w:t>аракт</w:t>
      </w:r>
      <w:r w:rsidR="00151FA1"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рно и для современной музыки, в которой мелодия часто подчиняется гармонии (то, чт</w:t>
      </w:r>
      <w:r w:rsidR="00151FA1" w:rsidRPr="00D80F24">
        <w:rPr>
          <w:rFonts w:ascii="Times New Roman" w:eastAsia="Times New Roman" w:hAnsi="Times New Roman" w:cs="Times New Roman"/>
          <w:sz w:val="28"/>
          <w:szCs w:val="28"/>
        </w:rPr>
        <w:t>о Л. Скрябин называл «мелодие-</w:t>
      </w:r>
      <w:r w:rsidR="00151FA1" w:rsidRPr="00D80F24">
        <w:rPr>
          <w:rFonts w:ascii="Times New Roman" w:eastAsia="Times New Roman" w:hAnsi="Times New Roman" w:cs="Times New Roman"/>
          <w:sz w:val="28"/>
          <w:szCs w:val="28"/>
          <w:lang w:val="ru-RU"/>
        </w:rPr>
        <w:t>га</w:t>
      </w:r>
      <w:r w:rsidRPr="00D80F24">
        <w:rPr>
          <w:rFonts w:ascii="Times New Roman" w:eastAsia="Times New Roman" w:hAnsi="Times New Roman" w:cs="Times New Roman"/>
          <w:sz w:val="28"/>
          <w:szCs w:val="28"/>
        </w:rPr>
        <w:t>рмонией»). В джазовой музыке такое явление чаше всего наблюдается в стиле босса нова.</w:t>
      </w:r>
    </w:p>
    <w:p w:rsidR="006300AA" w:rsidRPr="00D80F24" w:rsidRDefault="006300AA" w:rsidP="00D80F24">
      <w:pPr>
        <w:spacing w:after="2" w:line="276" w:lineRule="auto"/>
        <w:ind w:left="46" w:right="5" w:firstLine="7"/>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noProof/>
          <w:sz w:val="28"/>
          <w:szCs w:val="28"/>
          <w:lang w:val="ru-RU"/>
        </w:rPr>
        <w:drawing>
          <wp:anchor distT="0" distB="0" distL="114300" distR="114300" simplePos="0" relativeHeight="251660288" behindDoc="0" locked="0" layoutInCell="1" allowOverlap="0" wp14:anchorId="14FE3693" wp14:editId="77806264">
            <wp:simplePos x="0" y="0"/>
            <wp:positionH relativeFrom="page">
              <wp:posOffset>375664</wp:posOffset>
            </wp:positionH>
            <wp:positionV relativeFrom="page">
              <wp:posOffset>9596504</wp:posOffset>
            </wp:positionV>
            <wp:extent cx="4269" cy="4269"/>
            <wp:effectExtent l="0" t="0" r="0" b="0"/>
            <wp:wrapSquare wrapText="bothSides"/>
            <wp:docPr id="1"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9"/>
                    <a:stretch>
                      <a:fillRect/>
                    </a:stretch>
                  </pic:blipFill>
                  <pic:spPr>
                    <a:xfrm>
                      <a:off x="0" y="0"/>
                      <a:ext cx="4269" cy="4269"/>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61312" behindDoc="0" locked="0" layoutInCell="1" allowOverlap="0" wp14:anchorId="134B90FD" wp14:editId="5505FAB9">
            <wp:simplePos x="0" y="0"/>
            <wp:positionH relativeFrom="page">
              <wp:posOffset>7325445</wp:posOffset>
            </wp:positionH>
            <wp:positionV relativeFrom="page">
              <wp:posOffset>6693647</wp:posOffset>
            </wp:positionV>
            <wp:extent cx="4270" cy="4269"/>
            <wp:effectExtent l="0" t="0" r="0" b="0"/>
            <wp:wrapSquare wrapText="bothSides"/>
            <wp:docPr id="2" name="Picture 2658"/>
            <wp:cNvGraphicFramePr/>
            <a:graphic xmlns:a="http://schemas.openxmlformats.org/drawingml/2006/main">
              <a:graphicData uri="http://schemas.openxmlformats.org/drawingml/2006/picture">
                <pic:pic xmlns:pic="http://schemas.openxmlformats.org/drawingml/2006/picture">
                  <pic:nvPicPr>
                    <pic:cNvPr id="2658" name="Picture 2658"/>
                    <pic:cNvPicPr/>
                  </pic:nvPicPr>
                  <pic:blipFill>
                    <a:blip r:embed="rId10"/>
                    <a:stretch>
                      <a:fillRect/>
                    </a:stretch>
                  </pic:blipFill>
                  <pic:spPr>
                    <a:xfrm>
                      <a:off x="0" y="0"/>
                      <a:ext cx="4270" cy="4269"/>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62336" behindDoc="0" locked="0" layoutInCell="1" allowOverlap="0" wp14:anchorId="6170699D" wp14:editId="3090A725">
            <wp:simplePos x="0" y="0"/>
            <wp:positionH relativeFrom="page">
              <wp:posOffset>7338252</wp:posOffset>
            </wp:positionH>
            <wp:positionV relativeFrom="page">
              <wp:posOffset>6723530</wp:posOffset>
            </wp:positionV>
            <wp:extent cx="4269" cy="8537"/>
            <wp:effectExtent l="0" t="0" r="0" b="0"/>
            <wp:wrapSquare wrapText="bothSides"/>
            <wp:docPr id="3"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11"/>
                    <a:stretch>
                      <a:fillRect/>
                    </a:stretch>
                  </pic:blipFill>
                  <pic:spPr>
                    <a:xfrm>
                      <a:off x="0" y="0"/>
                      <a:ext cx="4269" cy="8537"/>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63360" behindDoc="0" locked="0" layoutInCell="1" allowOverlap="0" wp14:anchorId="3868FAA0" wp14:editId="2E63B134">
            <wp:simplePos x="0" y="0"/>
            <wp:positionH relativeFrom="page">
              <wp:posOffset>7291295</wp:posOffset>
            </wp:positionH>
            <wp:positionV relativeFrom="page">
              <wp:posOffset>7534623</wp:posOffset>
            </wp:positionV>
            <wp:extent cx="4269" cy="4269"/>
            <wp:effectExtent l="0" t="0" r="0" b="0"/>
            <wp:wrapSquare wrapText="bothSides"/>
            <wp:docPr id="4" name="Picture 2661"/>
            <wp:cNvGraphicFramePr/>
            <a:graphic xmlns:a="http://schemas.openxmlformats.org/drawingml/2006/main">
              <a:graphicData uri="http://schemas.openxmlformats.org/drawingml/2006/picture">
                <pic:pic xmlns:pic="http://schemas.openxmlformats.org/drawingml/2006/picture">
                  <pic:nvPicPr>
                    <pic:cNvPr id="2661" name="Picture 2661"/>
                    <pic:cNvPicPr/>
                  </pic:nvPicPr>
                  <pic:blipFill>
                    <a:blip r:embed="rId12"/>
                    <a:stretch>
                      <a:fillRect/>
                    </a:stretch>
                  </pic:blipFill>
                  <pic:spPr>
                    <a:xfrm>
                      <a:off x="0" y="0"/>
                      <a:ext cx="4269" cy="4269"/>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64384" behindDoc="0" locked="0" layoutInCell="1" allowOverlap="0" wp14:anchorId="4191F301" wp14:editId="17244269">
            <wp:simplePos x="0" y="0"/>
            <wp:positionH relativeFrom="page">
              <wp:posOffset>7304101</wp:posOffset>
            </wp:positionH>
            <wp:positionV relativeFrom="page">
              <wp:posOffset>7547429</wp:posOffset>
            </wp:positionV>
            <wp:extent cx="4269" cy="4269"/>
            <wp:effectExtent l="0" t="0" r="0" b="0"/>
            <wp:wrapSquare wrapText="bothSides"/>
            <wp:docPr id="5" name="Picture 2663"/>
            <wp:cNvGraphicFramePr/>
            <a:graphic xmlns:a="http://schemas.openxmlformats.org/drawingml/2006/main">
              <a:graphicData uri="http://schemas.openxmlformats.org/drawingml/2006/picture">
                <pic:pic xmlns:pic="http://schemas.openxmlformats.org/drawingml/2006/picture">
                  <pic:nvPicPr>
                    <pic:cNvPr id="2663" name="Picture 2663"/>
                    <pic:cNvPicPr/>
                  </pic:nvPicPr>
                  <pic:blipFill>
                    <a:blip r:embed="rId12"/>
                    <a:stretch>
                      <a:fillRect/>
                    </a:stretch>
                  </pic:blipFill>
                  <pic:spPr>
                    <a:xfrm>
                      <a:off x="0" y="0"/>
                      <a:ext cx="4269" cy="4269"/>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65408" behindDoc="0" locked="0" layoutInCell="1" allowOverlap="0" wp14:anchorId="65146FD6" wp14:editId="5C135FB3">
            <wp:simplePos x="0" y="0"/>
            <wp:positionH relativeFrom="page">
              <wp:posOffset>7201647</wp:posOffset>
            </wp:positionH>
            <wp:positionV relativeFrom="page">
              <wp:posOffset>9596504</wp:posOffset>
            </wp:positionV>
            <wp:extent cx="4269" cy="4269"/>
            <wp:effectExtent l="0" t="0" r="0" b="0"/>
            <wp:wrapSquare wrapText="bothSides"/>
            <wp:docPr id="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13"/>
                    <a:stretch>
                      <a:fillRect/>
                    </a:stretch>
                  </pic:blipFill>
                  <pic:spPr>
                    <a:xfrm>
                      <a:off x="0" y="0"/>
                      <a:ext cx="4269" cy="4269"/>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66432" behindDoc="0" locked="0" layoutInCell="1" allowOverlap="0" wp14:anchorId="6E4B32A3" wp14:editId="55E28489">
            <wp:simplePos x="0" y="0"/>
            <wp:positionH relativeFrom="page">
              <wp:posOffset>7188841</wp:posOffset>
            </wp:positionH>
            <wp:positionV relativeFrom="page">
              <wp:posOffset>9617849</wp:posOffset>
            </wp:positionV>
            <wp:extent cx="17076" cy="12806"/>
            <wp:effectExtent l="0" t="0" r="0" b="0"/>
            <wp:wrapSquare wrapText="bothSides"/>
            <wp:docPr id="7" name="Picture 2667"/>
            <wp:cNvGraphicFramePr/>
            <a:graphic xmlns:a="http://schemas.openxmlformats.org/drawingml/2006/main">
              <a:graphicData uri="http://schemas.openxmlformats.org/drawingml/2006/picture">
                <pic:pic xmlns:pic="http://schemas.openxmlformats.org/drawingml/2006/picture">
                  <pic:nvPicPr>
                    <pic:cNvPr id="2667" name="Picture 2667"/>
                    <pic:cNvPicPr/>
                  </pic:nvPicPr>
                  <pic:blipFill>
                    <a:blip r:embed="rId14"/>
                    <a:stretch>
                      <a:fillRect/>
                    </a:stretch>
                  </pic:blipFill>
                  <pic:spPr>
                    <a:xfrm>
                      <a:off x="0" y="0"/>
                      <a:ext cx="17076" cy="12806"/>
                    </a:xfrm>
                    <a:prstGeom prst="rect">
                      <a:avLst/>
                    </a:prstGeom>
                  </pic:spPr>
                </pic:pic>
              </a:graphicData>
            </a:graphic>
          </wp:anchor>
        </w:drawing>
      </w:r>
      <w:r w:rsidRPr="00D80F24">
        <w:rPr>
          <w:rFonts w:ascii="Times New Roman" w:eastAsia="Times New Roman" w:hAnsi="Times New Roman" w:cs="Times New Roman"/>
          <w:sz w:val="28"/>
          <w:szCs w:val="28"/>
        </w:rPr>
        <w:t xml:space="preserve">Разберем в </w:t>
      </w:r>
      <w:r w:rsidR="00151FA1" w:rsidRPr="00D80F24">
        <w:rPr>
          <w:rFonts w:ascii="Times New Roman" w:eastAsia="Times New Roman" w:hAnsi="Times New Roman" w:cs="Times New Roman"/>
          <w:sz w:val="28"/>
          <w:szCs w:val="28"/>
          <w:lang w:val="ru-RU"/>
        </w:rPr>
        <w:t xml:space="preserve">качестве </w:t>
      </w:r>
      <w:r w:rsidRPr="00D80F24">
        <w:rPr>
          <w:rFonts w:ascii="Times New Roman" w:eastAsia="Times New Roman" w:hAnsi="Times New Roman" w:cs="Times New Roman"/>
          <w:sz w:val="28"/>
          <w:szCs w:val="28"/>
        </w:rPr>
        <w:t>примера несколько тактов пьесы А. Жобима «Дезафинадо» (</w:t>
      </w:r>
      <w:r w:rsidRPr="00D80F24">
        <w:rPr>
          <w:rFonts w:ascii="Times New Roman" w:eastAsia="Times New Roman" w:hAnsi="Times New Roman" w:cs="Times New Roman"/>
          <w:sz w:val="28"/>
          <w:szCs w:val="28"/>
          <w:lang w:val="kk-KZ"/>
        </w:rPr>
        <w:t>«</w:t>
      </w:r>
      <w:proofErr w:type="spellStart"/>
      <w:r w:rsidRPr="00D80F24">
        <w:rPr>
          <w:rFonts w:ascii="Times New Roman" w:eastAsia="Times New Roman" w:hAnsi="Times New Roman" w:cs="Times New Roman"/>
          <w:sz w:val="28"/>
          <w:szCs w:val="28"/>
          <w:lang w:val="en-US"/>
        </w:rPr>
        <w:t>Desaf</w:t>
      </w:r>
      <w:proofErr w:type="spellEnd"/>
      <w:r w:rsidRPr="00D80F24">
        <w:rPr>
          <w:rFonts w:ascii="Times New Roman" w:eastAsia="Times New Roman" w:hAnsi="Times New Roman" w:cs="Times New Roman"/>
          <w:sz w:val="28"/>
          <w:szCs w:val="28"/>
        </w:rPr>
        <w:t>inado»):</w:t>
      </w:r>
    </w:p>
    <w:p w:rsidR="007037D7" w:rsidRPr="00D80F24" w:rsidRDefault="007037D7" w:rsidP="00D80F24">
      <w:pPr>
        <w:spacing w:after="2" w:line="276" w:lineRule="auto"/>
        <w:ind w:left="46" w:right="5" w:firstLine="7"/>
        <w:jc w:val="both"/>
        <w:rPr>
          <w:rFonts w:ascii="Times New Roman" w:eastAsia="Times New Roman" w:hAnsi="Times New Roman" w:cs="Times New Roman"/>
          <w:sz w:val="28"/>
          <w:szCs w:val="28"/>
          <w:lang w:val="ru-RU"/>
        </w:rPr>
      </w:pPr>
      <w:r w:rsidRPr="00D80F24">
        <w:rPr>
          <w:noProof/>
          <w:sz w:val="28"/>
          <w:szCs w:val="28"/>
          <w:lang w:val="ru-RU"/>
        </w:rPr>
        <w:lastRenderedPageBreak/>
        <w:drawing>
          <wp:inline distT="0" distB="0" distL="0" distR="0" wp14:anchorId="6E035635" wp14:editId="110F1250">
            <wp:extent cx="5247614" cy="1860947"/>
            <wp:effectExtent l="0" t="0" r="0" b="0"/>
            <wp:docPr id="2824" name="Picture 2824"/>
            <wp:cNvGraphicFramePr/>
            <a:graphic xmlns:a="http://schemas.openxmlformats.org/drawingml/2006/main">
              <a:graphicData uri="http://schemas.openxmlformats.org/drawingml/2006/picture">
                <pic:pic xmlns:pic="http://schemas.openxmlformats.org/drawingml/2006/picture">
                  <pic:nvPicPr>
                    <pic:cNvPr id="2824" name="Picture 2824"/>
                    <pic:cNvPicPr/>
                  </pic:nvPicPr>
                  <pic:blipFill>
                    <a:blip r:embed="rId15"/>
                    <a:stretch>
                      <a:fillRect/>
                    </a:stretch>
                  </pic:blipFill>
                  <pic:spPr>
                    <a:xfrm>
                      <a:off x="0" y="0"/>
                      <a:ext cx="5247614" cy="1860947"/>
                    </a:xfrm>
                    <a:prstGeom prst="rect">
                      <a:avLst/>
                    </a:prstGeom>
                  </pic:spPr>
                </pic:pic>
              </a:graphicData>
            </a:graphic>
          </wp:inline>
        </w:drawing>
      </w:r>
    </w:p>
    <w:p w:rsidR="006300AA" w:rsidRPr="00D80F24" w:rsidRDefault="006300AA" w:rsidP="00D80F24">
      <w:pPr>
        <w:spacing w:line="276" w:lineRule="auto"/>
        <w:ind w:left="46" w:right="5"/>
        <w:rPr>
          <w:rFonts w:ascii="Times New Roman" w:hAnsi="Times New Roman" w:cs="Times New Roman"/>
          <w:sz w:val="28"/>
          <w:szCs w:val="28"/>
        </w:rPr>
      </w:pPr>
      <w:r w:rsidRPr="00D80F24">
        <w:rPr>
          <w:rFonts w:ascii="Times New Roman" w:hAnsi="Times New Roman" w:cs="Times New Roman"/>
          <w:sz w:val="28"/>
          <w:szCs w:val="28"/>
        </w:rPr>
        <w:t>Под нотами выставлены цифры, обозначающие аккордовые звуки, по которым строится мелодия.</w:t>
      </w:r>
    </w:p>
    <w:p w:rsidR="006300AA" w:rsidRPr="00D80F24" w:rsidRDefault="006300AA" w:rsidP="00D80F24">
      <w:pPr>
        <w:spacing w:after="69" w:line="276" w:lineRule="auto"/>
        <w:ind w:left="46" w:right="5"/>
        <w:rPr>
          <w:rFonts w:ascii="Times New Roman" w:hAnsi="Times New Roman" w:cs="Times New Roman"/>
          <w:sz w:val="28"/>
          <w:szCs w:val="28"/>
          <w:lang w:val="ru-RU"/>
        </w:rPr>
      </w:pPr>
      <w:r w:rsidRPr="00D80F24">
        <w:rPr>
          <w:rFonts w:ascii="Times New Roman" w:hAnsi="Times New Roman" w:cs="Times New Roman"/>
          <w:sz w:val="28"/>
          <w:szCs w:val="28"/>
        </w:rPr>
        <w:t>Легко заметить, что в последовательности</w:t>
      </w:r>
      <w:r w:rsidRPr="00D80F24">
        <w:rPr>
          <w:rFonts w:ascii="Times New Roman" w:hAnsi="Times New Roman" w:cs="Times New Roman"/>
          <w:sz w:val="28"/>
          <w:szCs w:val="28"/>
          <w:lang w:val="ru-RU"/>
        </w:rPr>
        <w:t xml:space="preserve"> </w:t>
      </w:r>
      <w:r w:rsidRPr="00D80F24">
        <w:rPr>
          <w:rFonts w:ascii="Times New Roman" w:hAnsi="Times New Roman" w:cs="Times New Roman"/>
          <w:sz w:val="28"/>
          <w:szCs w:val="28"/>
          <w:lang w:val="en-US"/>
        </w:rPr>
        <w:t>I</w:t>
      </w:r>
      <w:r w:rsidRPr="00D80F24">
        <w:rPr>
          <w:rFonts w:ascii="Times New Roman" w:hAnsi="Times New Roman" w:cs="Times New Roman"/>
          <w:sz w:val="28"/>
          <w:szCs w:val="28"/>
          <w:lang w:val="ru-RU"/>
        </w:rPr>
        <w:t>-</w:t>
      </w:r>
      <w:proofErr w:type="spellStart"/>
      <w:r w:rsidRPr="00D80F24">
        <w:rPr>
          <w:rFonts w:ascii="Times New Roman" w:hAnsi="Times New Roman" w:cs="Times New Roman"/>
          <w:sz w:val="28"/>
          <w:szCs w:val="28"/>
          <w:lang w:val="en-US"/>
        </w:rPr>
        <w:t>IIx</w:t>
      </w:r>
      <w:proofErr w:type="spellEnd"/>
      <w:r w:rsidRPr="00D80F24">
        <w:rPr>
          <w:rFonts w:ascii="Times New Roman" w:hAnsi="Times New Roman" w:cs="Times New Roman"/>
          <w:sz w:val="28"/>
          <w:szCs w:val="28"/>
        </w:rPr>
        <w:t xml:space="preserve"> альтерация V  ступени в аккорде G</w:t>
      </w:r>
      <w:r w:rsidRPr="00D80F24">
        <w:rPr>
          <w:rFonts w:ascii="Times New Roman" w:hAnsi="Times New Roman" w:cs="Times New Roman"/>
          <w:sz w:val="28"/>
          <w:szCs w:val="28"/>
          <w:vertAlign w:val="superscript"/>
        </w:rPr>
        <w:t xml:space="preserve">7 </w:t>
      </w:r>
      <w:r w:rsidRPr="00D80F24">
        <w:rPr>
          <w:rFonts w:ascii="Times New Roman" w:hAnsi="Times New Roman" w:cs="Times New Roman"/>
          <w:sz w:val="28"/>
          <w:szCs w:val="28"/>
        </w:rPr>
        <w:t xml:space="preserve">-  </w:t>
      </w:r>
      <w:r w:rsidR="00151FA1" w:rsidRPr="00D80F24">
        <w:rPr>
          <w:rFonts w:ascii="Times New Roman" w:hAnsi="Times New Roman" w:cs="Times New Roman"/>
          <w:sz w:val="28"/>
          <w:szCs w:val="28"/>
        </w:rPr>
        <w:t>G</w:t>
      </w:r>
      <w:r w:rsidR="00151FA1" w:rsidRPr="00D80F24">
        <w:rPr>
          <w:rFonts w:ascii="Times New Roman" w:hAnsi="Times New Roman" w:cs="Times New Roman"/>
          <w:sz w:val="28"/>
          <w:szCs w:val="28"/>
          <w:vertAlign w:val="superscript"/>
        </w:rPr>
        <w:t xml:space="preserve">7 b5 </w:t>
      </w:r>
      <w:r w:rsidRPr="00D80F24">
        <w:rPr>
          <w:rFonts w:ascii="Times New Roman" w:hAnsi="Times New Roman" w:cs="Times New Roman"/>
          <w:sz w:val="28"/>
          <w:szCs w:val="28"/>
        </w:rPr>
        <w:t>вызвана особенностью мелодии. То же касается и аккорда A0(llIO). В последнем такте альтерированна</w:t>
      </w:r>
      <w:r w:rsidR="00151FA1" w:rsidRPr="00D80F24">
        <w:rPr>
          <w:rFonts w:ascii="Times New Roman" w:hAnsi="Times New Roman" w:cs="Times New Roman"/>
          <w:sz w:val="28"/>
          <w:szCs w:val="28"/>
        </w:rPr>
        <w:t>я надстройка Ь 9 та</w:t>
      </w:r>
      <w:r w:rsidRPr="00D80F24">
        <w:rPr>
          <w:rFonts w:ascii="Times New Roman" w:hAnsi="Times New Roman" w:cs="Times New Roman"/>
          <w:sz w:val="28"/>
          <w:szCs w:val="28"/>
        </w:rPr>
        <w:t>к</w:t>
      </w:r>
      <w:r w:rsidR="00151FA1" w:rsidRPr="00D80F24">
        <w:rPr>
          <w:rFonts w:ascii="Times New Roman" w:hAnsi="Times New Roman" w:cs="Times New Roman"/>
          <w:sz w:val="28"/>
          <w:szCs w:val="28"/>
          <w:lang w:val="kk-KZ"/>
        </w:rPr>
        <w:t>ж</w:t>
      </w:r>
      <w:r w:rsidRPr="00D80F24">
        <w:rPr>
          <w:rFonts w:ascii="Times New Roman" w:hAnsi="Times New Roman" w:cs="Times New Roman"/>
          <w:sz w:val="28"/>
          <w:szCs w:val="28"/>
        </w:rPr>
        <w:t>е взята из мелодии, и в партии аккомпанемента указан аккорд D7b9</w:t>
      </w:r>
      <w:r w:rsidRPr="00D80F24">
        <w:rPr>
          <w:rFonts w:ascii="Times New Roman" w:hAnsi="Times New Roman" w:cs="Times New Roman"/>
          <w:noProof/>
          <w:sz w:val="28"/>
          <w:szCs w:val="28"/>
          <w:lang w:val="ru-RU"/>
        </w:rPr>
        <w:drawing>
          <wp:inline distT="0" distB="0" distL="0" distR="0" wp14:anchorId="0A3E3FA3" wp14:editId="111C0904">
            <wp:extent cx="29882" cy="34151"/>
            <wp:effectExtent l="0" t="0" r="0" b="0"/>
            <wp:docPr id="2660" name="Picture 2660"/>
            <wp:cNvGraphicFramePr/>
            <a:graphic xmlns:a="http://schemas.openxmlformats.org/drawingml/2006/main">
              <a:graphicData uri="http://schemas.openxmlformats.org/drawingml/2006/picture">
                <pic:pic xmlns:pic="http://schemas.openxmlformats.org/drawingml/2006/picture">
                  <pic:nvPicPr>
                    <pic:cNvPr id="2660" name="Picture 2660"/>
                    <pic:cNvPicPr/>
                  </pic:nvPicPr>
                  <pic:blipFill>
                    <a:blip r:embed="rId16"/>
                    <a:stretch>
                      <a:fillRect/>
                    </a:stretch>
                  </pic:blipFill>
                  <pic:spPr>
                    <a:xfrm>
                      <a:off x="0" y="0"/>
                      <a:ext cx="29882" cy="34151"/>
                    </a:xfrm>
                    <a:prstGeom prst="rect">
                      <a:avLst/>
                    </a:prstGeom>
                  </pic:spPr>
                </pic:pic>
              </a:graphicData>
            </a:graphic>
          </wp:inline>
        </w:drawing>
      </w:r>
    </w:p>
    <w:p w:rsidR="006300AA" w:rsidRPr="00D80F24" w:rsidRDefault="006300AA" w:rsidP="00D80F24">
      <w:pPr>
        <w:spacing w:after="39" w:line="276" w:lineRule="auto"/>
        <w:ind w:left="46" w:right="5" w:firstLine="20"/>
        <w:rPr>
          <w:rFonts w:ascii="Times New Roman" w:hAnsi="Times New Roman" w:cs="Times New Roman"/>
          <w:sz w:val="28"/>
          <w:szCs w:val="28"/>
        </w:rPr>
      </w:pPr>
      <w:r w:rsidRPr="00D80F24">
        <w:rPr>
          <w:rFonts w:ascii="Times New Roman" w:hAnsi="Times New Roman" w:cs="Times New Roman"/>
          <w:noProof/>
          <w:sz w:val="28"/>
          <w:szCs w:val="28"/>
          <w:lang w:val="ru-RU"/>
        </w:rPr>
        <w:drawing>
          <wp:inline distT="0" distB="0" distL="0" distR="0" wp14:anchorId="7B9285CA" wp14:editId="3F237E15">
            <wp:extent cx="4269" cy="4269"/>
            <wp:effectExtent l="0" t="0" r="0" b="0"/>
            <wp:docPr id="2662" name="Picture 2662"/>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17"/>
                    <a:stretch>
                      <a:fillRect/>
                    </a:stretch>
                  </pic:blipFill>
                  <pic:spPr>
                    <a:xfrm>
                      <a:off x="0" y="0"/>
                      <a:ext cx="4269" cy="4269"/>
                    </a:xfrm>
                    <a:prstGeom prst="rect">
                      <a:avLst/>
                    </a:prstGeom>
                  </pic:spPr>
                </pic:pic>
              </a:graphicData>
            </a:graphic>
          </wp:inline>
        </w:drawing>
      </w:r>
      <w:r w:rsidRPr="00D80F24">
        <w:rPr>
          <w:rFonts w:ascii="Times New Roman" w:hAnsi="Times New Roman" w:cs="Times New Roman"/>
          <w:sz w:val="28"/>
          <w:szCs w:val="28"/>
        </w:rPr>
        <w:t xml:space="preserve"> Таким образом, сопоставление предполагаемой усложненн</w:t>
      </w:r>
      <w:r w:rsidR="00151FA1" w:rsidRPr="00D80F24">
        <w:rPr>
          <w:rFonts w:ascii="Times New Roman" w:hAnsi="Times New Roman" w:cs="Times New Roman"/>
          <w:sz w:val="28"/>
          <w:szCs w:val="28"/>
        </w:rPr>
        <w:t>ой гармонии с мелодией позволяе</w:t>
      </w:r>
      <w:r w:rsidR="00151FA1" w:rsidRPr="00D80F24">
        <w:rPr>
          <w:rFonts w:ascii="Times New Roman" w:hAnsi="Times New Roman" w:cs="Times New Roman"/>
          <w:sz w:val="28"/>
          <w:szCs w:val="28"/>
          <w:lang w:val="kk-KZ"/>
        </w:rPr>
        <w:t xml:space="preserve">т </w:t>
      </w:r>
      <w:r w:rsidRPr="00D80F24">
        <w:rPr>
          <w:rFonts w:ascii="Times New Roman" w:hAnsi="Times New Roman" w:cs="Times New Roman"/>
          <w:sz w:val="28"/>
          <w:szCs w:val="28"/>
        </w:rPr>
        <w:t xml:space="preserve"> исключить те аккорды, которые неприемлемы для данной темы.</w:t>
      </w:r>
    </w:p>
    <w:p w:rsidR="00151FA1" w:rsidRPr="00D80F24" w:rsidRDefault="006300AA" w:rsidP="00D80F24">
      <w:pPr>
        <w:spacing w:after="36" w:line="276" w:lineRule="auto"/>
        <w:ind w:left="46" w:right="5" w:firstLine="585"/>
        <w:rPr>
          <w:rFonts w:ascii="Times New Roman" w:hAnsi="Times New Roman" w:cs="Times New Roman"/>
          <w:sz w:val="28"/>
          <w:szCs w:val="28"/>
        </w:rPr>
      </w:pPr>
      <w:r w:rsidRPr="00D80F24">
        <w:rPr>
          <w:rFonts w:ascii="Times New Roman" w:hAnsi="Times New Roman" w:cs="Times New Roman"/>
          <w:noProof/>
          <w:sz w:val="28"/>
          <w:szCs w:val="28"/>
          <w:lang w:val="ru-RU"/>
        </w:rPr>
        <w:drawing>
          <wp:inline distT="0" distB="0" distL="0" distR="0" wp14:anchorId="4FA8D474" wp14:editId="1AEB4467">
            <wp:extent cx="4269" cy="4269"/>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18"/>
                    <a:stretch>
                      <a:fillRect/>
                    </a:stretch>
                  </pic:blipFill>
                  <pic:spPr>
                    <a:xfrm>
                      <a:off x="0" y="0"/>
                      <a:ext cx="4269" cy="4269"/>
                    </a:xfrm>
                    <a:prstGeom prst="rect">
                      <a:avLst/>
                    </a:prstGeom>
                  </pic:spPr>
                </pic:pic>
              </a:graphicData>
            </a:graphic>
          </wp:inline>
        </w:drawing>
      </w:r>
      <w:r w:rsidRPr="00D80F24">
        <w:rPr>
          <w:rFonts w:ascii="Times New Roman" w:hAnsi="Times New Roman" w:cs="Times New Roman"/>
          <w:sz w:val="28"/>
          <w:szCs w:val="28"/>
        </w:rPr>
        <w:t xml:space="preserve"> Дальнейший выбор надстроек и альтерированных ступеней определяется стилем пьесы, желанием создать необходимое настроение и сохранить логичную аппликатурную связь между предыдущим и последующим аккордами в гармонической последовательности. Очень важно хорошо представлять, к какому стилю относится мелодия. Наиболее полно надстройки и ал</w:t>
      </w:r>
      <w:r w:rsidR="00151FA1" w:rsidRPr="00D80F24">
        <w:rPr>
          <w:rFonts w:ascii="Times New Roman" w:hAnsi="Times New Roman" w:cs="Times New Roman"/>
          <w:sz w:val="28"/>
          <w:szCs w:val="28"/>
        </w:rPr>
        <w:t>ьтерации использовались в свин</w:t>
      </w:r>
      <w:r w:rsidR="00151FA1" w:rsidRPr="00D80F24">
        <w:rPr>
          <w:rFonts w:ascii="Times New Roman" w:hAnsi="Times New Roman" w:cs="Times New Roman"/>
          <w:sz w:val="28"/>
          <w:szCs w:val="28"/>
          <w:lang w:val="kk-KZ"/>
        </w:rPr>
        <w:t>ге</w:t>
      </w:r>
      <w:r w:rsidR="00151FA1" w:rsidRPr="00D80F24">
        <w:rPr>
          <w:rFonts w:ascii="Times New Roman" w:hAnsi="Times New Roman" w:cs="Times New Roman"/>
          <w:sz w:val="28"/>
          <w:szCs w:val="28"/>
        </w:rPr>
        <w:t xml:space="preserve"> и в некоторых более поздних </w:t>
      </w:r>
      <w:r w:rsidR="00151FA1" w:rsidRPr="00D80F24">
        <w:rPr>
          <w:rFonts w:ascii="Times New Roman" w:hAnsi="Times New Roman" w:cs="Times New Roman"/>
          <w:sz w:val="28"/>
          <w:szCs w:val="28"/>
          <w:lang w:val="ru-RU"/>
        </w:rPr>
        <w:t>т</w:t>
      </w:r>
      <w:r w:rsidRPr="00D80F24">
        <w:rPr>
          <w:rFonts w:ascii="Times New Roman" w:hAnsi="Times New Roman" w:cs="Times New Roman"/>
          <w:sz w:val="28"/>
          <w:szCs w:val="28"/>
        </w:rPr>
        <w:t>ечениях</w:t>
      </w:r>
      <w:r w:rsidR="00A25611" w:rsidRPr="00D80F24">
        <w:rPr>
          <w:rFonts w:ascii="Times New Roman" w:hAnsi="Times New Roman" w:cs="Times New Roman"/>
          <w:sz w:val="28"/>
          <w:szCs w:val="28"/>
          <w:lang w:val="ru-RU"/>
        </w:rPr>
        <w:t xml:space="preserve"> </w:t>
      </w:r>
      <w:r w:rsidR="00151FA1" w:rsidRPr="00D80F24">
        <w:rPr>
          <w:rFonts w:ascii="Times New Roman" w:hAnsi="Times New Roman" w:cs="Times New Roman"/>
          <w:sz w:val="28"/>
          <w:szCs w:val="28"/>
        </w:rPr>
        <w:t>(бибоп и босса нова). Поэтому усложнение гармонии пьес традиционного периода (до свинга) может нарушить стиль пьесы 2.</w:t>
      </w:r>
    </w:p>
    <w:p w:rsidR="00151FA1" w:rsidRPr="00D80F24" w:rsidRDefault="00151FA1" w:rsidP="00D80F24">
      <w:pPr>
        <w:spacing w:line="276" w:lineRule="auto"/>
        <w:ind w:left="-8"/>
        <w:rPr>
          <w:rFonts w:ascii="Times New Roman" w:hAnsi="Times New Roman" w:cs="Times New Roman"/>
          <w:sz w:val="28"/>
          <w:szCs w:val="28"/>
        </w:rPr>
      </w:pPr>
      <w:r w:rsidRPr="00D80F24">
        <w:rPr>
          <w:rFonts w:ascii="Times New Roman" w:hAnsi="Times New Roman" w:cs="Times New Roman"/>
          <w:sz w:val="28"/>
          <w:szCs w:val="28"/>
        </w:rPr>
        <w:t>Роль гармонии в создании определенного образа, то есть в достижении нужного ко</w:t>
      </w:r>
      <w:r w:rsidR="00A25611" w:rsidRPr="00D80F24">
        <w:rPr>
          <w:rFonts w:ascii="Times New Roman" w:hAnsi="Times New Roman" w:cs="Times New Roman"/>
          <w:sz w:val="28"/>
          <w:szCs w:val="28"/>
        </w:rPr>
        <w:t>мпозитору художественного эффек</w:t>
      </w:r>
      <w:r w:rsidR="00A25611" w:rsidRPr="00D80F24">
        <w:rPr>
          <w:rFonts w:ascii="Times New Roman" w:hAnsi="Times New Roman" w:cs="Times New Roman"/>
          <w:sz w:val="28"/>
          <w:szCs w:val="28"/>
          <w:lang w:val="ru-RU"/>
        </w:rPr>
        <w:t>т</w:t>
      </w:r>
      <w:r w:rsidRPr="00D80F24">
        <w:rPr>
          <w:rFonts w:ascii="Times New Roman" w:hAnsi="Times New Roman" w:cs="Times New Roman"/>
          <w:sz w:val="28"/>
          <w:szCs w:val="28"/>
        </w:rPr>
        <w:t>а, достаточно полно освещена в музыковедческой литературе. Мы лишь слегка коснемся этого вопроса для того, чтобы охарактеризовать выразительные возможности некоторых аккордов.</w:t>
      </w:r>
    </w:p>
    <w:p w:rsidR="00151FA1" w:rsidRPr="00D80F24" w:rsidRDefault="00151FA1" w:rsidP="00D80F24">
      <w:pPr>
        <w:spacing w:after="33" w:line="276" w:lineRule="auto"/>
        <w:ind w:left="-8" w:right="128"/>
        <w:rPr>
          <w:rFonts w:ascii="Times New Roman" w:hAnsi="Times New Roman" w:cs="Times New Roman"/>
          <w:sz w:val="28"/>
          <w:szCs w:val="28"/>
        </w:rPr>
      </w:pPr>
      <w:r w:rsidRPr="00D80F24">
        <w:rPr>
          <w:rFonts w:ascii="Times New Roman" w:hAnsi="Times New Roman" w:cs="Times New Roman"/>
          <w:sz w:val="28"/>
          <w:szCs w:val="28"/>
        </w:rPr>
        <w:t>Известно, что каждый аккорд имеет свою специфическую окраску. Именно эта особенность фонизма различных аккордов позволила сгруппировать их в классы. Использование надстроек и альтераций позволяет придать новые оттенки аккордам внутри класс</w:t>
      </w:r>
      <w:r w:rsidR="00A25611" w:rsidRPr="00D80F24">
        <w:rPr>
          <w:rFonts w:ascii="Times New Roman" w:hAnsi="Times New Roman" w:cs="Times New Roman"/>
          <w:sz w:val="28"/>
          <w:szCs w:val="28"/>
        </w:rPr>
        <w:t xml:space="preserve">а. Так, добавление к минорному </w:t>
      </w:r>
      <w:r w:rsidR="00A25611" w:rsidRPr="00D80F24">
        <w:rPr>
          <w:rFonts w:ascii="Times New Roman" w:hAnsi="Times New Roman" w:cs="Times New Roman"/>
          <w:sz w:val="28"/>
          <w:szCs w:val="28"/>
          <w:lang w:val="ru-RU"/>
        </w:rPr>
        <w:t>т</w:t>
      </w:r>
      <w:r w:rsidRPr="00D80F24">
        <w:rPr>
          <w:rFonts w:ascii="Times New Roman" w:hAnsi="Times New Roman" w:cs="Times New Roman"/>
          <w:sz w:val="28"/>
          <w:szCs w:val="28"/>
        </w:rPr>
        <w:t>резвучию септимы создает более напряженное звучание.</w:t>
      </w:r>
    </w:p>
    <w:p w:rsidR="00151FA1" w:rsidRPr="00D80F24" w:rsidRDefault="00151FA1" w:rsidP="00D80F24">
      <w:pPr>
        <w:spacing w:after="834" w:line="276" w:lineRule="auto"/>
        <w:ind w:left="-8" w:right="-15"/>
        <w:rPr>
          <w:rFonts w:ascii="Times New Roman" w:hAnsi="Times New Roman" w:cs="Times New Roman"/>
          <w:sz w:val="28"/>
          <w:szCs w:val="28"/>
        </w:rPr>
      </w:pPr>
      <w:r w:rsidRPr="00D80F24">
        <w:rPr>
          <w:rFonts w:ascii="Times New Roman" w:hAnsi="Times New Roman" w:cs="Times New Roman"/>
          <w:noProof/>
          <w:sz w:val="28"/>
          <w:szCs w:val="28"/>
          <w:lang w:val="ru-RU"/>
        </w:rPr>
        <w:drawing>
          <wp:anchor distT="0" distB="0" distL="114300" distR="114300" simplePos="0" relativeHeight="251668480" behindDoc="0" locked="0" layoutInCell="1" allowOverlap="0" wp14:anchorId="4EABEA3A" wp14:editId="34457F80">
            <wp:simplePos x="0" y="0"/>
            <wp:positionH relativeFrom="page">
              <wp:posOffset>7343486</wp:posOffset>
            </wp:positionH>
            <wp:positionV relativeFrom="page">
              <wp:posOffset>5616407</wp:posOffset>
            </wp:positionV>
            <wp:extent cx="4533" cy="4533"/>
            <wp:effectExtent l="0" t="0" r="0" b="0"/>
            <wp:wrapSquare wrapText="bothSides"/>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19"/>
                    <a:stretch>
                      <a:fillRect/>
                    </a:stretch>
                  </pic:blipFill>
                  <pic:spPr>
                    <a:xfrm>
                      <a:off x="0" y="0"/>
                      <a:ext cx="4533" cy="4533"/>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69504" behindDoc="0" locked="0" layoutInCell="1" allowOverlap="0" wp14:anchorId="69390F77" wp14:editId="4D132A63">
            <wp:simplePos x="0" y="0"/>
            <wp:positionH relativeFrom="page">
              <wp:posOffset>7397883</wp:posOffset>
            </wp:positionH>
            <wp:positionV relativeFrom="page">
              <wp:posOffset>4401559</wp:posOffset>
            </wp:positionV>
            <wp:extent cx="4533" cy="4533"/>
            <wp:effectExtent l="0" t="0" r="0" b="0"/>
            <wp:wrapSquare wrapText="bothSides"/>
            <wp:docPr id="1339" name="Picture 1339"/>
            <wp:cNvGraphicFramePr/>
            <a:graphic xmlns:a="http://schemas.openxmlformats.org/drawingml/2006/main">
              <a:graphicData uri="http://schemas.openxmlformats.org/drawingml/2006/picture">
                <pic:pic xmlns:pic="http://schemas.openxmlformats.org/drawingml/2006/picture">
                  <pic:nvPicPr>
                    <pic:cNvPr id="1339" name="Picture 1339"/>
                    <pic:cNvPicPr/>
                  </pic:nvPicPr>
                  <pic:blipFill>
                    <a:blip r:embed="rId20"/>
                    <a:stretch>
                      <a:fillRect/>
                    </a:stretch>
                  </pic:blipFill>
                  <pic:spPr>
                    <a:xfrm>
                      <a:off x="0" y="0"/>
                      <a:ext cx="4533" cy="4533"/>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70528" behindDoc="0" locked="0" layoutInCell="1" allowOverlap="0" wp14:anchorId="734DEFDA" wp14:editId="0FF780E0">
            <wp:simplePos x="0" y="0"/>
            <wp:positionH relativeFrom="page">
              <wp:posOffset>7348019</wp:posOffset>
            </wp:positionH>
            <wp:positionV relativeFrom="page">
              <wp:posOffset>5729732</wp:posOffset>
            </wp:positionV>
            <wp:extent cx="13599" cy="72529"/>
            <wp:effectExtent l="0" t="0" r="0" b="0"/>
            <wp:wrapSquare wrapText="bothSides"/>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21"/>
                    <a:stretch>
                      <a:fillRect/>
                    </a:stretch>
                  </pic:blipFill>
                  <pic:spPr>
                    <a:xfrm>
                      <a:off x="0" y="0"/>
                      <a:ext cx="13599" cy="72529"/>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71552" behindDoc="0" locked="0" layoutInCell="1" allowOverlap="0" wp14:anchorId="2517BC76" wp14:editId="1AA5BF5B">
            <wp:simplePos x="0" y="0"/>
            <wp:positionH relativeFrom="page">
              <wp:posOffset>7429613</wp:posOffset>
            </wp:positionH>
            <wp:positionV relativeFrom="page">
              <wp:posOffset>3698941</wp:posOffset>
            </wp:positionV>
            <wp:extent cx="4533" cy="4533"/>
            <wp:effectExtent l="0" t="0" r="0" b="0"/>
            <wp:wrapSquare wrapText="bothSides"/>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22"/>
                    <a:stretch>
                      <a:fillRect/>
                    </a:stretch>
                  </pic:blipFill>
                  <pic:spPr>
                    <a:xfrm>
                      <a:off x="0" y="0"/>
                      <a:ext cx="4533" cy="4533"/>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72576" behindDoc="0" locked="0" layoutInCell="1" allowOverlap="0" wp14:anchorId="63AABA48" wp14:editId="27B94D26">
            <wp:simplePos x="0" y="0"/>
            <wp:positionH relativeFrom="page">
              <wp:posOffset>7416014</wp:posOffset>
            </wp:positionH>
            <wp:positionV relativeFrom="page">
              <wp:posOffset>3708007</wp:posOffset>
            </wp:positionV>
            <wp:extent cx="4533" cy="9066"/>
            <wp:effectExtent l="0" t="0" r="0" b="0"/>
            <wp:wrapSquare wrapText="bothSides"/>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23"/>
                    <a:stretch>
                      <a:fillRect/>
                    </a:stretch>
                  </pic:blipFill>
                  <pic:spPr>
                    <a:xfrm>
                      <a:off x="0" y="0"/>
                      <a:ext cx="4533" cy="9066"/>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73600" behindDoc="0" locked="0" layoutInCell="1" allowOverlap="0" wp14:anchorId="0AD1815A" wp14:editId="225C054E">
            <wp:simplePos x="0" y="0"/>
            <wp:positionH relativeFrom="page">
              <wp:posOffset>7425080</wp:posOffset>
            </wp:positionH>
            <wp:positionV relativeFrom="page">
              <wp:posOffset>3717073</wp:posOffset>
            </wp:positionV>
            <wp:extent cx="9066" cy="9066"/>
            <wp:effectExtent l="0" t="0" r="0" b="0"/>
            <wp:wrapSquare wrapText="bothSides"/>
            <wp:docPr id="1338" name="Picture 1338"/>
            <wp:cNvGraphicFramePr/>
            <a:graphic xmlns:a="http://schemas.openxmlformats.org/drawingml/2006/main">
              <a:graphicData uri="http://schemas.openxmlformats.org/drawingml/2006/picture">
                <pic:pic xmlns:pic="http://schemas.openxmlformats.org/drawingml/2006/picture">
                  <pic:nvPicPr>
                    <pic:cNvPr id="1338" name="Picture 1338"/>
                    <pic:cNvPicPr/>
                  </pic:nvPicPr>
                  <pic:blipFill>
                    <a:blip r:embed="rId24"/>
                    <a:stretch>
                      <a:fillRect/>
                    </a:stretch>
                  </pic:blipFill>
                  <pic:spPr>
                    <a:xfrm>
                      <a:off x="0" y="0"/>
                      <a:ext cx="9066" cy="9066"/>
                    </a:xfrm>
                    <a:prstGeom prst="rect">
                      <a:avLst/>
                    </a:prstGeom>
                  </pic:spPr>
                </pic:pic>
              </a:graphicData>
            </a:graphic>
          </wp:anchor>
        </w:drawing>
      </w:r>
      <w:r w:rsidRPr="00D80F24">
        <w:rPr>
          <w:rFonts w:ascii="Times New Roman" w:hAnsi="Times New Roman" w:cs="Times New Roman"/>
          <w:sz w:val="28"/>
          <w:szCs w:val="28"/>
        </w:rPr>
        <w:t xml:space="preserve">Правильное применение надстроек и альтерированных ступеней невозможно без соблюдения правил голосоведения. Естественно предположить, что чем сложнее аккорд, тем ограниченней возможности его применения в любой гармонической последовательности, так как для плавного голосоведения его можно связать лишь с определенными предшествующими и последующими созвучиями. Практика гитарного </w:t>
      </w:r>
      <w:r w:rsidRPr="00D80F24">
        <w:rPr>
          <w:rFonts w:ascii="Times New Roman" w:hAnsi="Times New Roman" w:cs="Times New Roman"/>
          <w:sz w:val="28"/>
          <w:szCs w:val="28"/>
        </w:rPr>
        <w:lastRenderedPageBreak/>
        <w:t>аккомпанемента накопила большое количество примеров удачных аппликатурных связей различных аккордов, часть из которых рассматривается в настоящем пособии.</w:t>
      </w:r>
    </w:p>
    <w:p w:rsidR="00151FA1" w:rsidRPr="00D80F24" w:rsidRDefault="00151FA1" w:rsidP="00D80F24">
      <w:pPr>
        <w:spacing w:after="0" w:line="276" w:lineRule="auto"/>
        <w:ind w:left="29"/>
        <w:jc w:val="center"/>
        <w:rPr>
          <w:rFonts w:ascii="Times New Roman" w:hAnsi="Times New Roman" w:cs="Times New Roman"/>
          <w:b/>
          <w:i/>
          <w:sz w:val="28"/>
          <w:szCs w:val="28"/>
        </w:rPr>
      </w:pPr>
      <w:r w:rsidRPr="00D80F24">
        <w:rPr>
          <w:rFonts w:ascii="Times New Roman" w:hAnsi="Times New Roman" w:cs="Times New Roman"/>
          <w:b/>
          <w:i/>
          <w:sz w:val="28"/>
          <w:szCs w:val="28"/>
        </w:rPr>
        <w:t>2..Пропуски тонов в аккордах</w:t>
      </w:r>
    </w:p>
    <w:p w:rsidR="007A4093" w:rsidRPr="00D80F24" w:rsidRDefault="00151FA1" w:rsidP="00D80F24">
      <w:pPr>
        <w:spacing w:line="276" w:lineRule="auto"/>
        <w:ind w:left="-8" w:right="-15" w:firstLine="857"/>
        <w:rPr>
          <w:rFonts w:ascii="Times New Roman" w:hAnsi="Times New Roman" w:cs="Times New Roman"/>
          <w:sz w:val="28"/>
          <w:szCs w:val="28"/>
          <w:lang w:val="ru-RU"/>
        </w:rPr>
      </w:pPr>
      <w:r w:rsidRPr="00D80F24">
        <w:rPr>
          <w:rFonts w:ascii="Times New Roman" w:hAnsi="Times New Roman" w:cs="Times New Roman"/>
          <w:sz w:val="28"/>
          <w:szCs w:val="28"/>
        </w:rPr>
        <w:t xml:space="preserve">Пропуски тонов обусловлены в первую очередь стремлением изложить какой-либо сложный аккорд в трех- или четырехголосии, чтобы с </w:t>
      </w:r>
      <w:proofErr w:type="spellStart"/>
      <w:r w:rsidR="00A25611" w:rsidRPr="00D80F24">
        <w:rPr>
          <w:rFonts w:ascii="Times New Roman" w:hAnsi="Times New Roman" w:cs="Times New Roman"/>
          <w:sz w:val="28"/>
          <w:szCs w:val="28"/>
          <w:lang w:val="ru-RU"/>
        </w:rPr>
        <w:t>св</w:t>
      </w:r>
      <w:proofErr w:type="spellEnd"/>
      <w:r w:rsidRPr="00D80F24">
        <w:rPr>
          <w:rFonts w:ascii="Times New Roman" w:hAnsi="Times New Roman" w:cs="Times New Roman"/>
          <w:sz w:val="28"/>
          <w:szCs w:val="28"/>
        </w:rPr>
        <w:t>язать его с предыд</w:t>
      </w:r>
      <w:proofErr w:type="spellStart"/>
      <w:r w:rsidR="00A25611" w:rsidRPr="00D80F24">
        <w:rPr>
          <w:rFonts w:ascii="Times New Roman" w:hAnsi="Times New Roman" w:cs="Times New Roman"/>
          <w:sz w:val="28"/>
          <w:szCs w:val="28"/>
          <w:lang w:val="ru-RU"/>
        </w:rPr>
        <w:t>ущ</w:t>
      </w:r>
      <w:proofErr w:type="spellEnd"/>
      <w:r w:rsidRPr="00D80F24">
        <w:rPr>
          <w:rFonts w:ascii="Times New Roman" w:hAnsi="Times New Roman" w:cs="Times New Roman"/>
          <w:sz w:val="28"/>
          <w:szCs w:val="28"/>
        </w:rPr>
        <w:t>им</w:t>
      </w:r>
      <w:r w:rsidR="00A25611" w:rsidRPr="00D80F24">
        <w:rPr>
          <w:rFonts w:ascii="Times New Roman" w:hAnsi="Times New Roman" w:cs="Times New Roman"/>
          <w:sz w:val="28"/>
          <w:szCs w:val="28"/>
          <w:lang w:val="ru-RU"/>
        </w:rPr>
        <w:t>и</w:t>
      </w:r>
      <w:r w:rsidRPr="00D80F24">
        <w:rPr>
          <w:rFonts w:ascii="Times New Roman" w:hAnsi="Times New Roman" w:cs="Times New Roman"/>
          <w:sz w:val="28"/>
          <w:szCs w:val="28"/>
        </w:rPr>
        <w:t xml:space="preserve"> и последующим аккордами.</w:t>
      </w:r>
    </w:p>
    <w:p w:rsidR="007037D7" w:rsidRPr="00D80F24" w:rsidRDefault="007037D7" w:rsidP="00D80F24">
      <w:pPr>
        <w:spacing w:line="276" w:lineRule="auto"/>
        <w:ind w:left="-8" w:right="-15" w:firstLine="857"/>
        <w:rPr>
          <w:rFonts w:ascii="Times New Roman" w:hAnsi="Times New Roman" w:cs="Times New Roman"/>
          <w:sz w:val="28"/>
          <w:szCs w:val="28"/>
          <w:lang w:val="ru-RU"/>
        </w:rPr>
      </w:pPr>
    </w:p>
    <w:p w:rsidR="007A4093" w:rsidRPr="00D80F24" w:rsidRDefault="007037D7" w:rsidP="00D80F24">
      <w:pPr>
        <w:spacing w:line="276" w:lineRule="auto"/>
        <w:ind w:left="-8" w:right="-15" w:firstLine="857"/>
        <w:rPr>
          <w:rFonts w:ascii="Times New Roman" w:hAnsi="Times New Roman" w:cs="Times New Roman"/>
          <w:sz w:val="28"/>
          <w:szCs w:val="28"/>
          <w:lang w:val="ru-RU"/>
        </w:rPr>
      </w:pPr>
      <w:r w:rsidRPr="00D80F24">
        <w:rPr>
          <w:noProof/>
          <w:sz w:val="28"/>
          <w:szCs w:val="28"/>
          <w:lang w:val="ru-RU"/>
        </w:rPr>
        <w:drawing>
          <wp:inline distT="0" distB="0" distL="0" distR="0" wp14:anchorId="3F44503C" wp14:editId="3AC6F1E7">
            <wp:extent cx="5228861" cy="1676400"/>
            <wp:effectExtent l="0" t="0" r="0" b="0"/>
            <wp:docPr id="2828" name="Picture 2828"/>
            <wp:cNvGraphicFramePr/>
            <a:graphic xmlns:a="http://schemas.openxmlformats.org/drawingml/2006/main">
              <a:graphicData uri="http://schemas.openxmlformats.org/drawingml/2006/picture">
                <pic:pic xmlns:pic="http://schemas.openxmlformats.org/drawingml/2006/picture">
                  <pic:nvPicPr>
                    <pic:cNvPr id="2828" name="Picture 2828"/>
                    <pic:cNvPicPr/>
                  </pic:nvPicPr>
                  <pic:blipFill rotWithShape="1">
                    <a:blip r:embed="rId25"/>
                    <a:srcRect b="35294"/>
                    <a:stretch/>
                  </pic:blipFill>
                  <pic:spPr bwMode="auto">
                    <a:xfrm>
                      <a:off x="0" y="0"/>
                      <a:ext cx="5230423" cy="1676901"/>
                    </a:xfrm>
                    <a:prstGeom prst="rect">
                      <a:avLst/>
                    </a:prstGeom>
                    <a:ln>
                      <a:noFill/>
                    </a:ln>
                    <a:extLst>
                      <a:ext uri="{53640926-AAD7-44D8-BBD7-CCE9431645EC}">
                        <a14:shadowObscured xmlns:a14="http://schemas.microsoft.com/office/drawing/2010/main"/>
                      </a:ext>
                    </a:extLst>
                  </pic:spPr>
                </pic:pic>
              </a:graphicData>
            </a:graphic>
          </wp:inline>
        </w:drawing>
      </w:r>
    </w:p>
    <w:p w:rsidR="007A4093" w:rsidRPr="00D80F24" w:rsidRDefault="007A4093" w:rsidP="00D80F24">
      <w:pPr>
        <w:spacing w:after="31" w:line="276" w:lineRule="auto"/>
        <w:ind w:left="19"/>
        <w:rPr>
          <w:rFonts w:ascii="Times New Roman" w:hAnsi="Times New Roman" w:cs="Times New Roman"/>
          <w:sz w:val="28"/>
          <w:szCs w:val="28"/>
        </w:rPr>
      </w:pPr>
      <w:r w:rsidRPr="00D80F24">
        <w:rPr>
          <w:rFonts w:ascii="Times New Roman" w:hAnsi="Times New Roman" w:cs="Times New Roman"/>
          <w:sz w:val="28"/>
          <w:szCs w:val="28"/>
        </w:rPr>
        <w:t>В аккорде G 13b9 отсу</w:t>
      </w:r>
      <w:r w:rsidRPr="00D80F24">
        <w:rPr>
          <w:rFonts w:ascii="Times New Roman" w:hAnsi="Times New Roman" w:cs="Times New Roman"/>
          <w:sz w:val="28"/>
          <w:szCs w:val="28"/>
          <w:lang w:val="ru-RU"/>
        </w:rPr>
        <w:t>т</w:t>
      </w:r>
      <w:r w:rsidRPr="00D80F24">
        <w:rPr>
          <w:rFonts w:ascii="Times New Roman" w:hAnsi="Times New Roman" w:cs="Times New Roman"/>
          <w:sz w:val="28"/>
          <w:szCs w:val="28"/>
        </w:rPr>
        <w:t>ствуют основной тон, квинта и ундецима, однако его звучание остается достаточно выразительным. При этом сохраняется плавность голосоведения.</w:t>
      </w:r>
    </w:p>
    <w:p w:rsidR="007A4093" w:rsidRPr="00D80F24" w:rsidRDefault="007A4093" w:rsidP="00D80F24">
      <w:pPr>
        <w:spacing w:line="276" w:lineRule="auto"/>
        <w:ind w:left="19"/>
        <w:rPr>
          <w:rFonts w:ascii="Times New Roman" w:hAnsi="Times New Roman" w:cs="Times New Roman"/>
          <w:sz w:val="28"/>
          <w:szCs w:val="28"/>
          <w:lang w:val="ru-RU"/>
        </w:rPr>
      </w:pPr>
      <w:r w:rsidRPr="00D80F24">
        <w:rPr>
          <w:rFonts w:ascii="Times New Roman" w:hAnsi="Times New Roman" w:cs="Times New Roman"/>
          <w:sz w:val="28"/>
          <w:szCs w:val="28"/>
        </w:rPr>
        <w:t>Стремление к удобс</w:t>
      </w:r>
      <w:proofErr w:type="spellStart"/>
      <w:r w:rsidRPr="00D80F24">
        <w:rPr>
          <w:rFonts w:ascii="Times New Roman" w:hAnsi="Times New Roman" w:cs="Times New Roman"/>
          <w:sz w:val="28"/>
          <w:szCs w:val="28"/>
          <w:lang w:val="ru-RU"/>
        </w:rPr>
        <w:t>тв</w:t>
      </w:r>
      <w:proofErr w:type="spellEnd"/>
      <w:r w:rsidRPr="00D80F24">
        <w:rPr>
          <w:rFonts w:ascii="Times New Roman" w:hAnsi="Times New Roman" w:cs="Times New Roman"/>
          <w:sz w:val="28"/>
          <w:szCs w:val="28"/>
        </w:rPr>
        <w:t>у</w:t>
      </w:r>
      <w:r w:rsidR="00636CE0" w:rsidRPr="00D80F24">
        <w:rPr>
          <w:rFonts w:ascii="Times New Roman" w:hAnsi="Times New Roman" w:cs="Times New Roman"/>
          <w:sz w:val="28"/>
          <w:szCs w:val="28"/>
          <w:lang w:val="ru-RU"/>
        </w:rPr>
        <w:t xml:space="preserve"> </w:t>
      </w:r>
      <w:r w:rsidRPr="00D80F24">
        <w:rPr>
          <w:rFonts w:ascii="Times New Roman" w:hAnsi="Times New Roman" w:cs="Times New Roman"/>
          <w:sz w:val="28"/>
          <w:szCs w:val="28"/>
        </w:rPr>
        <w:t xml:space="preserve"> аппликатуры также оправдывает пропуск акко</w:t>
      </w:r>
      <w:r w:rsidRPr="00D80F24">
        <w:rPr>
          <w:rFonts w:ascii="Times New Roman" w:hAnsi="Times New Roman" w:cs="Times New Roman"/>
          <w:sz w:val="28"/>
          <w:szCs w:val="28"/>
          <w:lang w:val="ru-RU"/>
        </w:rPr>
        <w:t>р</w:t>
      </w:r>
      <w:r w:rsidRPr="00D80F24">
        <w:rPr>
          <w:rFonts w:ascii="Times New Roman" w:hAnsi="Times New Roman" w:cs="Times New Roman"/>
          <w:sz w:val="28"/>
          <w:szCs w:val="28"/>
        </w:rPr>
        <w:t>довых тонов, особенно в х</w:t>
      </w:r>
      <w:r w:rsidRPr="00D80F24">
        <w:rPr>
          <w:rFonts w:ascii="Times New Roman" w:hAnsi="Times New Roman" w:cs="Times New Roman"/>
          <w:sz w:val="28"/>
          <w:szCs w:val="28"/>
          <w:lang w:val="ru-RU"/>
        </w:rPr>
        <w:t>р</w:t>
      </w:r>
      <w:r w:rsidRPr="00D80F24">
        <w:rPr>
          <w:rFonts w:ascii="Times New Roman" w:hAnsi="Times New Roman" w:cs="Times New Roman"/>
          <w:sz w:val="28"/>
          <w:szCs w:val="28"/>
        </w:rPr>
        <w:t>оматических моделях:</w:t>
      </w:r>
    </w:p>
    <w:p w:rsidR="007037D7" w:rsidRPr="00D80F24" w:rsidRDefault="007037D7" w:rsidP="00D80F24">
      <w:pPr>
        <w:spacing w:line="276" w:lineRule="auto"/>
        <w:ind w:left="19"/>
        <w:rPr>
          <w:rFonts w:ascii="Times New Roman" w:hAnsi="Times New Roman" w:cs="Times New Roman"/>
          <w:sz w:val="28"/>
          <w:szCs w:val="28"/>
          <w:lang w:val="ru-RU"/>
        </w:rPr>
      </w:pPr>
      <w:r w:rsidRPr="00D80F24">
        <w:rPr>
          <w:noProof/>
          <w:sz w:val="28"/>
          <w:szCs w:val="28"/>
          <w:lang w:val="ru-RU"/>
        </w:rPr>
        <w:drawing>
          <wp:inline distT="0" distB="0" distL="0" distR="0" wp14:anchorId="7D3AF82A" wp14:editId="5A4F6DE0">
            <wp:extent cx="5238051" cy="1276350"/>
            <wp:effectExtent l="0" t="0" r="1270" b="0"/>
            <wp:docPr id="1879" name="Picture 2824"/>
            <wp:cNvGraphicFramePr/>
            <a:graphic xmlns:a="http://schemas.openxmlformats.org/drawingml/2006/main">
              <a:graphicData uri="http://schemas.openxmlformats.org/drawingml/2006/picture">
                <pic:pic xmlns:pic="http://schemas.openxmlformats.org/drawingml/2006/picture">
                  <pic:nvPicPr>
                    <pic:cNvPr id="2824" name="Picture 2824"/>
                    <pic:cNvPicPr/>
                  </pic:nvPicPr>
                  <pic:blipFill rotWithShape="1">
                    <a:blip r:embed="rId15"/>
                    <a:srcRect b="31282"/>
                    <a:stretch/>
                  </pic:blipFill>
                  <pic:spPr bwMode="auto">
                    <a:xfrm>
                      <a:off x="0" y="0"/>
                      <a:ext cx="5247005" cy="1278532"/>
                    </a:xfrm>
                    <a:prstGeom prst="rect">
                      <a:avLst/>
                    </a:prstGeom>
                    <a:ln>
                      <a:noFill/>
                    </a:ln>
                    <a:extLst>
                      <a:ext uri="{53640926-AAD7-44D8-BBD7-CCE9431645EC}">
                        <a14:shadowObscured xmlns:a14="http://schemas.microsoft.com/office/drawing/2010/main"/>
                      </a:ext>
                    </a:extLst>
                  </pic:spPr>
                </pic:pic>
              </a:graphicData>
            </a:graphic>
          </wp:inline>
        </w:drawing>
      </w:r>
    </w:p>
    <w:p w:rsidR="007A4093" w:rsidRPr="00D80F24" w:rsidRDefault="007A4093" w:rsidP="00D80F24">
      <w:pPr>
        <w:spacing w:line="276" w:lineRule="auto"/>
        <w:ind w:left="-8" w:right="-15" w:firstLine="857"/>
        <w:rPr>
          <w:rFonts w:ascii="Times New Roman" w:hAnsi="Times New Roman" w:cs="Times New Roman"/>
          <w:sz w:val="28"/>
          <w:szCs w:val="28"/>
          <w:lang w:val="ru-RU"/>
        </w:rPr>
      </w:pPr>
    </w:p>
    <w:p w:rsidR="007A4093" w:rsidRPr="00D80F24" w:rsidRDefault="007A4093" w:rsidP="00D80F24">
      <w:pPr>
        <w:spacing w:after="34" w:line="276" w:lineRule="auto"/>
        <w:ind w:left="19" w:firstLine="433"/>
        <w:jc w:val="both"/>
        <w:rPr>
          <w:rFonts w:ascii="Times New Roman" w:eastAsia="Times New Roman" w:hAnsi="Times New Roman" w:cs="Times New Roman"/>
          <w:sz w:val="28"/>
          <w:szCs w:val="28"/>
        </w:rPr>
      </w:pPr>
      <w:r w:rsidRPr="00D80F24">
        <w:rPr>
          <w:rFonts w:ascii="Times New Roman" w:eastAsia="Times New Roman" w:hAnsi="Times New Roman" w:cs="Times New Roman"/>
          <w:noProof/>
          <w:sz w:val="28"/>
          <w:szCs w:val="28"/>
          <w:lang w:val="ru-RU"/>
        </w:rPr>
        <w:drawing>
          <wp:anchor distT="0" distB="0" distL="114300" distR="114300" simplePos="0" relativeHeight="251675648" behindDoc="0" locked="0" layoutInCell="1" allowOverlap="0" wp14:anchorId="343705B7" wp14:editId="3DE30111">
            <wp:simplePos x="0" y="0"/>
            <wp:positionH relativeFrom="column">
              <wp:posOffset>236379</wp:posOffset>
            </wp:positionH>
            <wp:positionV relativeFrom="paragraph">
              <wp:posOffset>195342</wp:posOffset>
            </wp:positionV>
            <wp:extent cx="8596" cy="4298"/>
            <wp:effectExtent l="0" t="0" r="0" b="0"/>
            <wp:wrapSquare wrapText="bothSides"/>
            <wp:docPr id="8"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26"/>
                    <a:stretch>
                      <a:fillRect/>
                    </a:stretch>
                  </pic:blipFill>
                  <pic:spPr>
                    <a:xfrm>
                      <a:off x="0" y="0"/>
                      <a:ext cx="8596" cy="4298"/>
                    </a:xfrm>
                    <a:prstGeom prst="rect">
                      <a:avLst/>
                    </a:prstGeom>
                  </pic:spPr>
                </pic:pic>
              </a:graphicData>
            </a:graphic>
          </wp:anchor>
        </w:drawing>
      </w:r>
      <w:r w:rsidRPr="00D80F24">
        <w:rPr>
          <w:rFonts w:ascii="Times New Roman" w:eastAsia="Times New Roman" w:hAnsi="Times New Roman" w:cs="Times New Roman"/>
          <w:sz w:val="28"/>
          <w:szCs w:val="28"/>
        </w:rPr>
        <w:t>Как видно из примера, во всех аккордах пропущен квинтовый тон.</w:t>
      </w:r>
      <w:r w:rsidRPr="00D80F24">
        <w:rPr>
          <w:rFonts w:ascii="Times New Roman" w:eastAsia="Times New Roman" w:hAnsi="Times New Roman" w:cs="Times New Roman"/>
          <w:noProof/>
          <w:sz w:val="28"/>
          <w:szCs w:val="28"/>
          <w:lang w:val="ru-RU"/>
        </w:rPr>
        <w:drawing>
          <wp:inline distT="0" distB="0" distL="0" distR="0" wp14:anchorId="48ACBCDF" wp14:editId="25D68CBB">
            <wp:extent cx="8596" cy="34382"/>
            <wp:effectExtent l="0" t="0" r="0" b="0"/>
            <wp:docPr id="9" name="Picture 2826"/>
            <wp:cNvGraphicFramePr/>
            <a:graphic xmlns:a="http://schemas.openxmlformats.org/drawingml/2006/main">
              <a:graphicData uri="http://schemas.openxmlformats.org/drawingml/2006/picture">
                <pic:pic xmlns:pic="http://schemas.openxmlformats.org/drawingml/2006/picture">
                  <pic:nvPicPr>
                    <pic:cNvPr id="2826" name="Picture 2826"/>
                    <pic:cNvPicPr/>
                  </pic:nvPicPr>
                  <pic:blipFill>
                    <a:blip r:embed="rId27"/>
                    <a:stretch>
                      <a:fillRect/>
                    </a:stretch>
                  </pic:blipFill>
                  <pic:spPr>
                    <a:xfrm>
                      <a:off x="0" y="0"/>
                      <a:ext cx="8596" cy="34382"/>
                    </a:xfrm>
                    <a:prstGeom prst="rect">
                      <a:avLst/>
                    </a:prstGeom>
                  </pic:spPr>
                </pic:pic>
              </a:graphicData>
            </a:graphic>
          </wp:inline>
        </w:drawing>
      </w:r>
    </w:p>
    <w:p w:rsidR="007A4093" w:rsidRPr="00D80F24" w:rsidRDefault="007A4093" w:rsidP="00D80F24">
      <w:pPr>
        <w:spacing w:after="182" w:line="276" w:lineRule="auto"/>
        <w:ind w:left="19" w:firstLine="755"/>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noProof/>
          <w:sz w:val="28"/>
          <w:szCs w:val="28"/>
          <w:lang w:val="ru-RU"/>
        </w:rPr>
        <w:drawing>
          <wp:anchor distT="0" distB="0" distL="114300" distR="114300" simplePos="0" relativeHeight="251676672" behindDoc="0" locked="0" layoutInCell="1" allowOverlap="0" wp14:anchorId="32E1B3FB" wp14:editId="17C27A0E">
            <wp:simplePos x="0" y="0"/>
            <wp:positionH relativeFrom="page">
              <wp:posOffset>7349238</wp:posOffset>
            </wp:positionH>
            <wp:positionV relativeFrom="page">
              <wp:posOffset>8217395</wp:posOffset>
            </wp:positionV>
            <wp:extent cx="4298" cy="4297"/>
            <wp:effectExtent l="0" t="0" r="0" b="0"/>
            <wp:wrapSquare wrapText="bothSides"/>
            <wp:docPr id="10"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28"/>
                    <a:stretch>
                      <a:fillRect/>
                    </a:stretch>
                  </pic:blipFill>
                  <pic:spPr>
                    <a:xfrm>
                      <a:off x="0" y="0"/>
                      <a:ext cx="4298" cy="4297"/>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77696" behindDoc="0" locked="0" layoutInCell="1" allowOverlap="0" wp14:anchorId="1AD124B5" wp14:editId="647A0161">
            <wp:simplePos x="0" y="0"/>
            <wp:positionH relativeFrom="page">
              <wp:posOffset>7289069</wp:posOffset>
            </wp:positionH>
            <wp:positionV relativeFrom="page">
              <wp:posOffset>9128527</wp:posOffset>
            </wp:positionV>
            <wp:extent cx="8596" cy="4298"/>
            <wp:effectExtent l="0" t="0" r="0" b="0"/>
            <wp:wrapSquare wrapText="bothSides"/>
            <wp:docPr id="11"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29"/>
                    <a:stretch>
                      <a:fillRect/>
                    </a:stretch>
                  </pic:blipFill>
                  <pic:spPr>
                    <a:xfrm>
                      <a:off x="0" y="0"/>
                      <a:ext cx="8596" cy="4298"/>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78720" behindDoc="0" locked="0" layoutInCell="1" allowOverlap="0" wp14:anchorId="3793C6F9" wp14:editId="3B45050A">
            <wp:simplePos x="0" y="0"/>
            <wp:positionH relativeFrom="page">
              <wp:posOffset>322335</wp:posOffset>
            </wp:positionH>
            <wp:positionV relativeFrom="page">
              <wp:posOffset>9446564</wp:posOffset>
            </wp:positionV>
            <wp:extent cx="8596" cy="8596"/>
            <wp:effectExtent l="0" t="0" r="0" b="0"/>
            <wp:wrapSquare wrapText="bothSides"/>
            <wp:docPr id="12"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30"/>
                    <a:stretch>
                      <a:fillRect/>
                    </a:stretch>
                  </pic:blipFill>
                  <pic:spPr>
                    <a:xfrm>
                      <a:off x="0" y="0"/>
                      <a:ext cx="8596" cy="8596"/>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679744" behindDoc="0" locked="0" layoutInCell="1" allowOverlap="0" wp14:anchorId="61DF2E84" wp14:editId="4A086EA5">
            <wp:simplePos x="0" y="0"/>
            <wp:positionH relativeFrom="page">
              <wp:posOffset>7241794</wp:posOffset>
            </wp:positionH>
            <wp:positionV relativeFrom="page">
              <wp:posOffset>9644264</wp:posOffset>
            </wp:positionV>
            <wp:extent cx="12893" cy="8596"/>
            <wp:effectExtent l="0" t="0" r="0" b="0"/>
            <wp:wrapSquare wrapText="bothSides"/>
            <wp:docPr id="13" name="Picture 1912"/>
            <wp:cNvGraphicFramePr/>
            <a:graphic xmlns:a="http://schemas.openxmlformats.org/drawingml/2006/main">
              <a:graphicData uri="http://schemas.openxmlformats.org/drawingml/2006/picture">
                <pic:pic xmlns:pic="http://schemas.openxmlformats.org/drawingml/2006/picture">
                  <pic:nvPicPr>
                    <pic:cNvPr id="1912" name="Picture 1912"/>
                    <pic:cNvPicPr/>
                  </pic:nvPicPr>
                  <pic:blipFill>
                    <a:blip r:embed="rId31"/>
                    <a:stretch>
                      <a:fillRect/>
                    </a:stretch>
                  </pic:blipFill>
                  <pic:spPr>
                    <a:xfrm>
                      <a:off x="0" y="0"/>
                      <a:ext cx="12893" cy="8596"/>
                    </a:xfrm>
                    <a:prstGeom prst="rect">
                      <a:avLst/>
                    </a:prstGeom>
                  </pic:spPr>
                </pic:pic>
              </a:graphicData>
            </a:graphic>
          </wp:anchor>
        </w:drawing>
      </w:r>
      <w:r w:rsidRPr="00D80F24">
        <w:rPr>
          <w:rFonts w:ascii="Times New Roman" w:eastAsia="Times New Roman" w:hAnsi="Times New Roman" w:cs="Times New Roman"/>
          <w:sz w:val="28"/>
          <w:szCs w:val="28"/>
        </w:rPr>
        <w:t>В тех случаях, когда в аккордовой последовательности движется один из голосов, необходим пропуск тонов во избежание переченья:</w:t>
      </w:r>
    </w:p>
    <w:p w:rsidR="007037D7" w:rsidRPr="00D80F24" w:rsidRDefault="007037D7" w:rsidP="00D80F24">
      <w:pPr>
        <w:spacing w:after="182" w:line="276" w:lineRule="auto"/>
        <w:ind w:left="19" w:firstLine="755"/>
        <w:jc w:val="both"/>
        <w:rPr>
          <w:rFonts w:ascii="Times New Roman" w:eastAsia="Times New Roman" w:hAnsi="Times New Roman" w:cs="Times New Roman"/>
          <w:sz w:val="28"/>
          <w:szCs w:val="28"/>
          <w:lang w:val="ru-RU"/>
        </w:rPr>
      </w:pPr>
      <w:r w:rsidRPr="00D80F24">
        <w:rPr>
          <w:noProof/>
          <w:sz w:val="28"/>
          <w:szCs w:val="28"/>
          <w:lang w:val="ru-RU"/>
        </w:rPr>
        <w:lastRenderedPageBreak/>
        <w:drawing>
          <wp:inline distT="0" distB="0" distL="0" distR="0" wp14:anchorId="408990F9" wp14:editId="788B82E9">
            <wp:extent cx="5228578" cy="1685925"/>
            <wp:effectExtent l="0" t="0" r="0" b="0"/>
            <wp:docPr id="1880" name="Picture 2828"/>
            <wp:cNvGraphicFramePr/>
            <a:graphic xmlns:a="http://schemas.openxmlformats.org/drawingml/2006/main">
              <a:graphicData uri="http://schemas.openxmlformats.org/drawingml/2006/picture">
                <pic:pic xmlns:pic="http://schemas.openxmlformats.org/drawingml/2006/picture">
                  <pic:nvPicPr>
                    <pic:cNvPr id="2828" name="Picture 2828"/>
                    <pic:cNvPicPr/>
                  </pic:nvPicPr>
                  <pic:blipFill rotWithShape="1">
                    <a:blip r:embed="rId25"/>
                    <a:srcRect b="34926"/>
                    <a:stretch/>
                  </pic:blipFill>
                  <pic:spPr bwMode="auto">
                    <a:xfrm>
                      <a:off x="0" y="0"/>
                      <a:ext cx="5229860" cy="1686338"/>
                    </a:xfrm>
                    <a:prstGeom prst="rect">
                      <a:avLst/>
                    </a:prstGeom>
                    <a:ln>
                      <a:noFill/>
                    </a:ln>
                    <a:extLst>
                      <a:ext uri="{53640926-AAD7-44D8-BBD7-CCE9431645EC}">
                        <a14:shadowObscured xmlns:a14="http://schemas.microsoft.com/office/drawing/2010/main"/>
                      </a:ext>
                    </a:extLst>
                  </pic:spPr>
                </pic:pic>
              </a:graphicData>
            </a:graphic>
          </wp:inline>
        </w:drawing>
      </w:r>
    </w:p>
    <w:p w:rsidR="007A4093" w:rsidRPr="00D80F24" w:rsidRDefault="007A4093" w:rsidP="00D80F24">
      <w:pPr>
        <w:spacing w:line="276" w:lineRule="auto"/>
        <w:ind w:left="-8" w:right="-15" w:firstLine="857"/>
        <w:rPr>
          <w:rFonts w:ascii="Times New Roman" w:hAnsi="Times New Roman" w:cs="Times New Roman"/>
          <w:sz w:val="28"/>
          <w:szCs w:val="28"/>
          <w:lang w:val="ru-RU"/>
        </w:rPr>
      </w:pPr>
    </w:p>
    <w:p w:rsidR="007A4093" w:rsidRPr="00D80F24" w:rsidRDefault="007A4093" w:rsidP="00D80F24">
      <w:pPr>
        <w:spacing w:after="0" w:line="276" w:lineRule="auto"/>
        <w:ind w:left="19" w:firstLine="755"/>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Такую последовательность нужно исполнять без квинтового тона вверху.</w:t>
      </w:r>
    </w:p>
    <w:p w:rsidR="007A4093" w:rsidRPr="00D80F24" w:rsidRDefault="007A4093" w:rsidP="00D80F24">
      <w:pPr>
        <w:spacing w:after="143" w:line="276" w:lineRule="auto"/>
        <w:ind w:left="785"/>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Сформулируем основные правила пропуска тонов.</w:t>
      </w:r>
    </w:p>
    <w:p w:rsidR="007A4093" w:rsidRPr="00D80F24" w:rsidRDefault="007A4093" w:rsidP="00D80F24">
      <w:pPr>
        <w:numPr>
          <w:ilvl w:val="0"/>
          <w:numId w:val="1"/>
        </w:numPr>
        <w:spacing w:after="0" w:line="276" w:lineRule="auto"/>
        <w:ind w:right="3" w:firstLine="755"/>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Терция и септима - интервалы, определяющие качество</w:t>
      </w:r>
    </w:p>
    <w:p w:rsidR="007A4093" w:rsidRPr="00D80F24" w:rsidRDefault="007A4093" w:rsidP="00D80F24">
      <w:pPr>
        <w:spacing w:after="74" w:line="276" w:lineRule="auto"/>
        <w:ind w:left="440"/>
        <w:rPr>
          <w:rFonts w:ascii="Times New Roman" w:eastAsia="Times New Roman" w:hAnsi="Times New Roman" w:cs="Times New Roman"/>
          <w:sz w:val="28"/>
          <w:szCs w:val="28"/>
        </w:rPr>
      </w:pPr>
      <w:r w:rsidRPr="00D80F24">
        <w:rPr>
          <w:rFonts w:ascii="Times New Roman" w:eastAsia="Times New Roman" w:hAnsi="Times New Roman" w:cs="Times New Roman"/>
          <w:noProof/>
          <w:sz w:val="28"/>
          <w:szCs w:val="28"/>
          <w:lang w:val="ru-RU"/>
        </w:rPr>
        <w:drawing>
          <wp:inline distT="0" distB="0" distL="0" distR="0" wp14:anchorId="1B2A1869" wp14:editId="38F7400C">
            <wp:extent cx="4298" cy="4297"/>
            <wp:effectExtent l="0" t="0" r="0" b="0"/>
            <wp:docPr id="14"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32"/>
                    <a:stretch>
                      <a:fillRect/>
                    </a:stretch>
                  </pic:blipFill>
                  <pic:spPr>
                    <a:xfrm>
                      <a:off x="0" y="0"/>
                      <a:ext cx="4298" cy="4297"/>
                    </a:xfrm>
                    <a:prstGeom prst="rect">
                      <a:avLst/>
                    </a:prstGeom>
                  </pic:spPr>
                </pic:pic>
              </a:graphicData>
            </a:graphic>
          </wp:inline>
        </w:drawing>
      </w:r>
      <w:r w:rsidRPr="00D80F24">
        <w:rPr>
          <w:rFonts w:ascii="Times New Roman" w:eastAsia="Times New Roman" w:hAnsi="Times New Roman" w:cs="Times New Roman"/>
          <w:sz w:val="28"/>
          <w:szCs w:val="28"/>
        </w:rPr>
        <w:t>любого аккорда, поэтому их нельзя пропускать ни при каких обстоятельствах.</w:t>
      </w:r>
    </w:p>
    <w:p w:rsidR="007A4093" w:rsidRPr="00D80F24" w:rsidRDefault="007A4093" w:rsidP="00D80F24">
      <w:pPr>
        <w:numPr>
          <w:ilvl w:val="0"/>
          <w:numId w:val="1"/>
        </w:numPr>
        <w:spacing w:after="0" w:line="276" w:lineRule="auto"/>
        <w:ind w:right="3" w:firstLine="755"/>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В аккорде могут быть опущены квинта или основной тон. Возможно также их одновременное отсутствие.</w:t>
      </w:r>
    </w:p>
    <w:p w:rsidR="00912CE1" w:rsidRPr="00D80F24" w:rsidRDefault="00260762" w:rsidP="00D80F24">
      <w:pPr>
        <w:spacing w:after="13" w:line="276" w:lineRule="auto"/>
        <w:ind w:left="708" w:right="224" w:hanging="708"/>
        <w:jc w:val="both"/>
        <w:rPr>
          <w:rFonts w:ascii="Times New Roman" w:eastAsia="Times New Roman" w:hAnsi="Times New Roman" w:cs="Times New Roman"/>
          <w:sz w:val="28"/>
          <w:szCs w:val="28"/>
          <w:lang w:val="ru-RU"/>
        </w:rPr>
      </w:pPr>
      <w:r w:rsidRPr="00D80F24">
        <w:rPr>
          <w:rFonts w:ascii="Times New Roman" w:hAnsi="Times New Roman" w:cs="Times New Roman"/>
          <w:sz w:val="28"/>
          <w:szCs w:val="28"/>
          <w:lang w:val="ru-RU"/>
        </w:rPr>
        <w:t xml:space="preserve"> </w:t>
      </w:r>
      <w:r w:rsidR="00912CE1" w:rsidRPr="00D80F24">
        <w:rPr>
          <w:rFonts w:ascii="Times New Roman" w:eastAsia="Times New Roman" w:hAnsi="Times New Roman" w:cs="Times New Roman"/>
          <w:sz w:val="28"/>
          <w:szCs w:val="28"/>
        </w:rPr>
        <w:t>З</w:t>
      </w:r>
      <w:r w:rsidR="00912CE1" w:rsidRPr="00D80F24">
        <w:rPr>
          <w:rFonts w:ascii="Times New Roman" w:eastAsia="Times New Roman" w:hAnsi="Times New Roman" w:cs="Times New Roman"/>
          <w:sz w:val="28"/>
          <w:szCs w:val="28"/>
          <w:lang w:val="ru-RU"/>
        </w:rPr>
        <w:t>.</w:t>
      </w:r>
      <w:r w:rsidRPr="00D80F24">
        <w:rPr>
          <w:rFonts w:ascii="Times New Roman" w:eastAsia="Times New Roman" w:hAnsi="Times New Roman" w:cs="Times New Roman"/>
          <w:sz w:val="28"/>
          <w:szCs w:val="28"/>
          <w:lang w:val="ru-RU"/>
        </w:rPr>
        <w:t xml:space="preserve"> Если </w:t>
      </w:r>
      <w:r w:rsidR="00912CE1" w:rsidRPr="00D80F24">
        <w:rPr>
          <w:rFonts w:ascii="Times New Roman" w:eastAsia="Times New Roman" w:hAnsi="Times New Roman" w:cs="Times New Roman"/>
          <w:sz w:val="28"/>
          <w:szCs w:val="28"/>
        </w:rPr>
        <w:t xml:space="preserve">ундецима (11) в минорных аккордах рассматривается как </w:t>
      </w:r>
      <w:proofErr w:type="gramStart"/>
      <w:r w:rsidR="00912CE1" w:rsidRPr="00D80F24">
        <w:rPr>
          <w:rFonts w:ascii="Times New Roman" w:eastAsia="Times New Roman" w:hAnsi="Times New Roman" w:cs="Times New Roman"/>
          <w:sz w:val="28"/>
          <w:szCs w:val="28"/>
        </w:rPr>
        <w:t>з</w:t>
      </w:r>
      <w:r w:rsidRPr="00D80F24">
        <w:rPr>
          <w:rFonts w:ascii="Times New Roman" w:eastAsia="Times New Roman" w:hAnsi="Times New Roman" w:cs="Times New Roman"/>
          <w:sz w:val="28"/>
          <w:szCs w:val="28"/>
          <w:lang w:val="ru-RU"/>
        </w:rPr>
        <w:t xml:space="preserve">    </w:t>
      </w:r>
      <w:r w:rsidR="00912CE1" w:rsidRPr="00D80F24">
        <w:rPr>
          <w:rFonts w:ascii="Times New Roman" w:eastAsia="Times New Roman" w:hAnsi="Times New Roman" w:cs="Times New Roman"/>
          <w:sz w:val="28"/>
          <w:szCs w:val="28"/>
        </w:rPr>
        <w:t>адержанная</w:t>
      </w:r>
      <w:proofErr w:type="gramEnd"/>
      <w:r w:rsidR="00912CE1" w:rsidRPr="00D80F24">
        <w:rPr>
          <w:rFonts w:ascii="Times New Roman" w:eastAsia="Times New Roman" w:hAnsi="Times New Roman" w:cs="Times New Roman"/>
          <w:sz w:val="28"/>
          <w:szCs w:val="28"/>
        </w:rPr>
        <w:t xml:space="preserve"> четвертая ступень, то нону (9), а также КВИНТУ (5) и основной тон можно опустить.</w:t>
      </w:r>
    </w:p>
    <w:p w:rsidR="00912CE1" w:rsidRPr="00D80F24" w:rsidRDefault="00912CE1" w:rsidP="00D80F24">
      <w:pPr>
        <w:spacing w:after="13" w:line="276" w:lineRule="auto"/>
        <w:ind w:left="-1" w:right="183"/>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4</w:t>
      </w:r>
      <w:r w:rsidRPr="00D80F24">
        <w:rPr>
          <w:rFonts w:ascii="Times New Roman" w:eastAsia="Times New Roman" w:hAnsi="Times New Roman" w:cs="Times New Roman"/>
          <w:sz w:val="28"/>
          <w:szCs w:val="28"/>
          <w:lang w:val="ru-RU"/>
        </w:rPr>
        <w:t>.</w:t>
      </w:r>
      <w:r w:rsidRPr="00D80F24">
        <w:rPr>
          <w:rFonts w:ascii="Times New Roman" w:eastAsia="Times New Roman" w:hAnsi="Times New Roman" w:cs="Times New Roman"/>
          <w:sz w:val="28"/>
          <w:szCs w:val="28"/>
        </w:rPr>
        <w:t xml:space="preserve"> Если терцдецима (13) </w:t>
      </w:r>
      <w:r w:rsidRPr="00D80F24">
        <w:rPr>
          <w:rFonts w:ascii="Times New Roman" w:eastAsia="Times New Roman" w:hAnsi="Times New Roman" w:cs="Times New Roman"/>
          <w:noProof/>
          <w:sz w:val="28"/>
          <w:szCs w:val="28"/>
          <w:lang w:val="ru-RU"/>
        </w:rPr>
        <w:t xml:space="preserve">рассматривается </w:t>
      </w:r>
      <w:r w:rsidRPr="00D80F24">
        <w:rPr>
          <w:rFonts w:ascii="Times New Roman" w:eastAsia="Times New Roman" w:hAnsi="Times New Roman" w:cs="Times New Roman"/>
          <w:sz w:val="28"/>
          <w:szCs w:val="28"/>
        </w:rPr>
        <w:t>как секста, то ундецима (1 1) и нона (9) могуг быть опущены. Кроме того, одновременно могут быть опущены квинта или основной тон:</w:t>
      </w:r>
    </w:p>
    <w:p w:rsidR="00260762" w:rsidRPr="00D80F24" w:rsidRDefault="00260762" w:rsidP="00D80F24">
      <w:pPr>
        <w:spacing w:after="13" w:line="276" w:lineRule="auto"/>
        <w:ind w:left="-1" w:right="183"/>
        <w:jc w:val="both"/>
        <w:rPr>
          <w:rFonts w:ascii="Times New Roman" w:eastAsia="Times New Roman" w:hAnsi="Times New Roman" w:cs="Times New Roman"/>
          <w:sz w:val="28"/>
          <w:szCs w:val="28"/>
          <w:lang w:val="ru-RU"/>
        </w:rPr>
      </w:pPr>
    </w:p>
    <w:p w:rsidR="00912CE1" w:rsidRPr="00D80F24" w:rsidRDefault="00260762" w:rsidP="00D80F24">
      <w:pPr>
        <w:spacing w:line="276" w:lineRule="auto"/>
        <w:ind w:left="-8" w:right="-15" w:firstLine="857"/>
        <w:rPr>
          <w:rFonts w:ascii="Times New Roman" w:hAnsi="Times New Roman" w:cs="Times New Roman"/>
          <w:sz w:val="28"/>
          <w:szCs w:val="28"/>
          <w:lang w:val="ru-RU"/>
        </w:rPr>
      </w:pPr>
      <w:r w:rsidRPr="00D80F24">
        <w:rPr>
          <w:noProof/>
          <w:sz w:val="28"/>
          <w:szCs w:val="28"/>
          <w:lang w:val="ru-RU"/>
        </w:rPr>
        <w:drawing>
          <wp:inline distT="0" distB="0" distL="0" distR="0" wp14:anchorId="0060E647" wp14:editId="206EE412">
            <wp:extent cx="5250865" cy="1335331"/>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33"/>
                    <a:stretch>
                      <a:fillRect/>
                    </a:stretch>
                  </pic:blipFill>
                  <pic:spPr>
                    <a:xfrm>
                      <a:off x="0" y="0"/>
                      <a:ext cx="5250865" cy="1335331"/>
                    </a:xfrm>
                    <a:prstGeom prst="rect">
                      <a:avLst/>
                    </a:prstGeom>
                  </pic:spPr>
                </pic:pic>
              </a:graphicData>
            </a:graphic>
          </wp:inline>
        </w:drawing>
      </w:r>
    </w:p>
    <w:p w:rsidR="00912CE1" w:rsidRPr="00D80F24" w:rsidRDefault="00912CE1" w:rsidP="00D80F24">
      <w:pPr>
        <w:keepNext/>
        <w:keepLines/>
        <w:spacing w:after="0" w:line="276" w:lineRule="auto"/>
        <w:ind w:right="7"/>
        <w:jc w:val="center"/>
        <w:outlineLvl w:val="0"/>
        <w:rPr>
          <w:rFonts w:ascii="Times New Roman" w:eastAsia="Times New Roman" w:hAnsi="Times New Roman" w:cs="Times New Roman"/>
          <w:b/>
          <w:i/>
          <w:sz w:val="28"/>
          <w:szCs w:val="28"/>
        </w:rPr>
      </w:pPr>
      <w:r w:rsidRPr="00D80F24">
        <w:rPr>
          <w:rFonts w:ascii="Times New Roman" w:eastAsia="Times New Roman" w:hAnsi="Times New Roman" w:cs="Times New Roman"/>
          <w:b/>
          <w:i/>
          <w:sz w:val="28"/>
          <w:szCs w:val="28"/>
        </w:rPr>
        <w:t>З. Обращенные формы аккордов</w:t>
      </w:r>
    </w:p>
    <w:p w:rsidR="00912CE1" w:rsidRPr="00D80F24" w:rsidRDefault="00912CE1" w:rsidP="00D80F24">
      <w:pPr>
        <w:spacing w:after="13" w:line="276" w:lineRule="auto"/>
        <w:ind w:left="81" w:right="66" w:firstLine="784"/>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Разнообразить аккомпанемент можно, используя обращенные формы септаккордов: квинтсекст-аккорды (6</w:t>
      </w:r>
      <w:r w:rsidRPr="00D80F24">
        <w:rPr>
          <w:rFonts w:ascii="Times New Roman" w:eastAsia="Times New Roman" w:hAnsi="Times New Roman" w:cs="Times New Roman"/>
          <w:sz w:val="28"/>
          <w:szCs w:val="28"/>
          <w:lang w:val="ru-RU"/>
        </w:rPr>
        <w:t xml:space="preserve"> </w:t>
      </w:r>
      <w:r w:rsidRPr="00D80F24">
        <w:rPr>
          <w:rFonts w:ascii="Times New Roman" w:eastAsia="Times New Roman" w:hAnsi="Times New Roman" w:cs="Times New Roman"/>
          <w:sz w:val="28"/>
          <w:szCs w:val="28"/>
        </w:rPr>
        <w:t xml:space="preserve">5), терцквартаккорды </w:t>
      </w:r>
    </w:p>
    <w:p w:rsidR="00912CE1" w:rsidRPr="00D80F24" w:rsidRDefault="00912CE1" w:rsidP="00D80F24">
      <w:pPr>
        <w:spacing w:after="13" w:line="276" w:lineRule="auto"/>
        <w:ind w:left="81" w:right="66" w:firstLine="784"/>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w:t>
      </w:r>
      <w:r w:rsidRPr="00D80F24">
        <w:rPr>
          <w:rFonts w:ascii="Times New Roman" w:eastAsia="Times New Roman" w:hAnsi="Times New Roman" w:cs="Times New Roman"/>
          <w:sz w:val="28"/>
          <w:szCs w:val="28"/>
          <w:lang w:val="ru-RU"/>
        </w:rPr>
        <w:t>4</w:t>
      </w:r>
      <w:r w:rsidRPr="00D80F24">
        <w:rPr>
          <w:rFonts w:ascii="Times New Roman" w:eastAsia="Times New Roman" w:hAnsi="Times New Roman" w:cs="Times New Roman"/>
          <w:sz w:val="28"/>
          <w:szCs w:val="28"/>
        </w:rPr>
        <w:t xml:space="preserve"> 3), секундаккорды (2), то есть септаккорды с терцией, квинтой или септимой в басу. Применение обращенных форм септаккордов придает аккомпанементу большую гибкость, подвижность, а правильное их использование обогащает линию баса.</w:t>
      </w:r>
    </w:p>
    <w:p w:rsidR="00912CE1" w:rsidRPr="00D80F24" w:rsidRDefault="00912CE1" w:rsidP="00D80F24">
      <w:pPr>
        <w:spacing w:after="13" w:line="276" w:lineRule="auto"/>
        <w:ind w:left="129" w:right="66" w:firstLine="784"/>
        <w:jc w:val="both"/>
        <w:rPr>
          <w:rFonts w:ascii="Times New Roman" w:eastAsia="Times New Roman" w:hAnsi="Times New Roman" w:cs="Times New Roman"/>
          <w:sz w:val="28"/>
          <w:szCs w:val="28"/>
        </w:rPr>
      </w:pPr>
      <w:r w:rsidRPr="00D80F24">
        <w:rPr>
          <w:rFonts w:ascii="Times New Roman" w:eastAsia="Times New Roman" w:hAnsi="Times New Roman" w:cs="Times New Roman"/>
          <w:noProof/>
          <w:sz w:val="28"/>
          <w:szCs w:val="28"/>
          <w:lang w:val="ru-RU"/>
        </w:rPr>
        <w:drawing>
          <wp:anchor distT="0" distB="0" distL="114300" distR="114300" simplePos="0" relativeHeight="251681792" behindDoc="0" locked="0" layoutInCell="1" allowOverlap="0" wp14:anchorId="59305BCF" wp14:editId="2F3EF130">
            <wp:simplePos x="0" y="0"/>
            <wp:positionH relativeFrom="page">
              <wp:posOffset>7322781</wp:posOffset>
            </wp:positionH>
            <wp:positionV relativeFrom="page">
              <wp:posOffset>9773759</wp:posOffset>
            </wp:positionV>
            <wp:extent cx="12923" cy="12923"/>
            <wp:effectExtent l="0" t="0" r="0" b="0"/>
            <wp:wrapTopAndBottom/>
            <wp:docPr id="16"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34"/>
                    <a:stretch>
                      <a:fillRect/>
                    </a:stretch>
                  </pic:blipFill>
                  <pic:spPr>
                    <a:xfrm>
                      <a:off x="0" y="0"/>
                      <a:ext cx="12923" cy="12923"/>
                    </a:xfrm>
                    <a:prstGeom prst="rect">
                      <a:avLst/>
                    </a:prstGeom>
                  </pic:spPr>
                </pic:pic>
              </a:graphicData>
            </a:graphic>
          </wp:anchor>
        </w:drawing>
      </w:r>
      <w:r w:rsidRPr="00D80F24">
        <w:rPr>
          <w:rFonts w:ascii="Times New Roman" w:eastAsia="Times New Roman" w:hAnsi="Times New Roman" w:cs="Times New Roman"/>
          <w:sz w:val="28"/>
          <w:szCs w:val="28"/>
        </w:rPr>
        <w:t>Предлагаем несколько универсальных схем для запоминания расположения звуков в наиболее часто употребляемых аккордах.</w:t>
      </w:r>
    </w:p>
    <w:p w:rsidR="00260762" w:rsidRPr="00D80F24" w:rsidRDefault="00912CE1" w:rsidP="00D80F24">
      <w:pPr>
        <w:spacing w:after="0" w:line="276" w:lineRule="auto"/>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 xml:space="preserve">Здесь показано соль-мажорное трезвучие в основном виде. Путем перемещения пальцев по четвертой </w:t>
      </w:r>
      <w:r w:rsidR="00260762" w:rsidRPr="00D80F24">
        <w:rPr>
          <w:rFonts w:ascii="Times New Roman" w:eastAsia="Times New Roman" w:hAnsi="Times New Roman" w:cs="Times New Roman"/>
          <w:sz w:val="28"/>
          <w:szCs w:val="28"/>
        </w:rPr>
        <w:t>струне можно получить новый ря</w:t>
      </w:r>
      <w:r w:rsidR="00260762" w:rsidRPr="00D80F24">
        <w:rPr>
          <w:rFonts w:ascii="Times New Roman" w:eastAsia="Times New Roman" w:hAnsi="Times New Roman" w:cs="Times New Roman"/>
          <w:sz w:val="28"/>
          <w:szCs w:val="28"/>
          <w:lang w:val="ru-RU"/>
        </w:rPr>
        <w:t xml:space="preserve">д </w:t>
      </w:r>
      <w:r w:rsidRPr="00D80F24">
        <w:rPr>
          <w:rFonts w:ascii="Times New Roman" w:eastAsia="Times New Roman" w:hAnsi="Times New Roman" w:cs="Times New Roman"/>
          <w:sz w:val="28"/>
          <w:szCs w:val="28"/>
        </w:rPr>
        <w:t xml:space="preserve">аккордов: Gmaj </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 G</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 G</w:t>
      </w:r>
      <w:r w:rsidRPr="00D80F24">
        <w:rPr>
          <w:rFonts w:ascii="Times New Roman" w:eastAsia="Times New Roman" w:hAnsi="Times New Roman" w:cs="Times New Roman"/>
          <w:sz w:val="28"/>
          <w:szCs w:val="28"/>
          <w:vertAlign w:val="superscript"/>
        </w:rPr>
        <w:t>6</w:t>
      </w:r>
      <w:r w:rsidRPr="00D80F24">
        <w:rPr>
          <w:rFonts w:ascii="Times New Roman" w:eastAsia="Times New Roman" w:hAnsi="Times New Roman" w:cs="Times New Roman"/>
          <w:sz w:val="28"/>
          <w:szCs w:val="28"/>
        </w:rPr>
        <w:t xml:space="preserve">. </w:t>
      </w:r>
    </w:p>
    <w:p w:rsidR="00260762" w:rsidRPr="00D80F24" w:rsidRDefault="00260762" w:rsidP="00D80F24">
      <w:pPr>
        <w:spacing w:after="0" w:line="276" w:lineRule="auto"/>
        <w:jc w:val="both"/>
        <w:rPr>
          <w:rFonts w:ascii="Times New Roman" w:eastAsia="Times New Roman" w:hAnsi="Times New Roman" w:cs="Times New Roman"/>
          <w:sz w:val="28"/>
          <w:szCs w:val="28"/>
          <w:lang w:val="ru-RU"/>
        </w:rPr>
      </w:pPr>
      <w:r w:rsidRPr="00D80F24">
        <w:rPr>
          <w:noProof/>
          <w:sz w:val="28"/>
          <w:szCs w:val="28"/>
          <w:lang w:val="ru-RU"/>
        </w:rPr>
        <w:lastRenderedPageBreak/>
        <w:drawing>
          <wp:inline distT="0" distB="0" distL="0" distR="0" wp14:anchorId="1CB781E0" wp14:editId="46FE3422">
            <wp:extent cx="1516246" cy="1804850"/>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35"/>
                    <a:stretch>
                      <a:fillRect/>
                    </a:stretch>
                  </pic:blipFill>
                  <pic:spPr>
                    <a:xfrm>
                      <a:off x="0" y="0"/>
                      <a:ext cx="1516246" cy="1804850"/>
                    </a:xfrm>
                    <a:prstGeom prst="rect">
                      <a:avLst/>
                    </a:prstGeom>
                  </pic:spPr>
                </pic:pic>
              </a:graphicData>
            </a:graphic>
          </wp:inline>
        </w:drawing>
      </w:r>
    </w:p>
    <w:p w:rsidR="00260762" w:rsidRPr="00D80F24" w:rsidRDefault="00260762" w:rsidP="00D80F24">
      <w:pPr>
        <w:spacing w:after="0" w:line="276" w:lineRule="auto"/>
        <w:jc w:val="right"/>
        <w:rPr>
          <w:rFonts w:ascii="Times New Roman" w:eastAsia="Times New Roman" w:hAnsi="Times New Roman" w:cs="Times New Roman"/>
          <w:sz w:val="28"/>
          <w:szCs w:val="28"/>
          <w:lang w:val="ru-RU"/>
        </w:rPr>
      </w:pPr>
    </w:p>
    <w:p w:rsidR="00912CE1" w:rsidRPr="00D80F24" w:rsidRDefault="00912CE1" w:rsidP="00D80F24">
      <w:pPr>
        <w:spacing w:after="0" w:line="276" w:lineRule="auto"/>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Проанализируйте и запомните эту схему.</w:t>
      </w:r>
    </w:p>
    <w:p w:rsidR="00912CE1" w:rsidRPr="00D80F24" w:rsidRDefault="00912CE1" w:rsidP="00D80F24">
      <w:pPr>
        <w:spacing w:after="0" w:line="276" w:lineRule="auto"/>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 xml:space="preserve"> По ней можно найти</w:t>
      </w:r>
      <w:r w:rsidRPr="00D80F24">
        <w:rPr>
          <w:rFonts w:ascii="Times New Roman" w:eastAsia="Times New Roman" w:hAnsi="Times New Roman" w:cs="Times New Roman"/>
          <w:sz w:val="28"/>
          <w:szCs w:val="28"/>
          <w:lang w:val="ru-RU"/>
        </w:rPr>
        <w:t xml:space="preserve"> </w:t>
      </w:r>
      <w:r w:rsidRPr="00D80F24">
        <w:rPr>
          <w:rFonts w:ascii="Times New Roman" w:eastAsia="Times New Roman" w:hAnsi="Times New Roman" w:cs="Times New Roman"/>
          <w:sz w:val="28"/>
          <w:szCs w:val="28"/>
        </w:rPr>
        <w:t>аппликатуру любого септаккорда с основным тоном в басу, некоторыми надстройками и альтерациями ступеней.</w:t>
      </w:r>
    </w:p>
    <w:p w:rsidR="00C87678" w:rsidRPr="00D80F24" w:rsidRDefault="00C87678" w:rsidP="00D80F24">
      <w:pPr>
        <w:spacing w:after="0" w:line="276" w:lineRule="auto"/>
        <w:rPr>
          <w:rFonts w:ascii="Times New Roman" w:eastAsia="Times New Roman" w:hAnsi="Times New Roman" w:cs="Times New Roman"/>
          <w:sz w:val="28"/>
          <w:szCs w:val="28"/>
          <w:lang w:val="ru-RU"/>
        </w:rPr>
      </w:pPr>
    </w:p>
    <w:p w:rsidR="00C87678" w:rsidRPr="00D80F24" w:rsidRDefault="00C87678" w:rsidP="00D80F24">
      <w:pPr>
        <w:spacing w:after="361" w:line="276" w:lineRule="auto"/>
        <w:ind w:left="-8" w:right="558" w:firstLine="773"/>
        <w:jc w:val="both"/>
        <w:rPr>
          <w:rFonts w:ascii="Times New Roman" w:hAnsi="Times New Roman" w:cs="Times New Roman"/>
          <w:sz w:val="28"/>
          <w:szCs w:val="28"/>
        </w:rPr>
      </w:pPr>
      <w:r w:rsidRPr="00D80F24">
        <w:rPr>
          <w:rFonts w:ascii="Times New Roman" w:eastAsia="Times New Roman" w:hAnsi="Times New Roman" w:cs="Times New Roman"/>
          <w:sz w:val="28"/>
          <w:szCs w:val="28"/>
        </w:rPr>
        <w:t>Ниже дана аппликатурная форма трезвучия от звука соль с терцией в басу, а в примере 29 трезвучия от звука соль с кв</w:t>
      </w:r>
      <w:proofErr w:type="spellStart"/>
      <w:r w:rsidRPr="00D80F24">
        <w:rPr>
          <w:rFonts w:ascii="Times New Roman" w:eastAsia="Times New Roman" w:hAnsi="Times New Roman" w:cs="Times New Roman"/>
          <w:sz w:val="28"/>
          <w:szCs w:val="28"/>
          <w:lang w:val="ru-RU"/>
        </w:rPr>
        <w:t>инт</w:t>
      </w:r>
      <w:proofErr w:type="spellEnd"/>
      <w:r w:rsidRPr="00D80F24">
        <w:rPr>
          <w:rFonts w:ascii="Times New Roman" w:eastAsia="Times New Roman" w:hAnsi="Times New Roman" w:cs="Times New Roman"/>
          <w:sz w:val="28"/>
          <w:szCs w:val="28"/>
        </w:rPr>
        <w:t>ой в басу. Тща</w:t>
      </w:r>
      <w:r w:rsidRPr="00D80F24">
        <w:rPr>
          <w:rFonts w:ascii="Times New Roman" w:eastAsia="Times New Roman" w:hAnsi="Times New Roman" w:cs="Times New Roman"/>
          <w:sz w:val="28"/>
          <w:szCs w:val="28"/>
          <w:lang w:val="ru-RU"/>
        </w:rPr>
        <w:t>те</w:t>
      </w:r>
      <w:r w:rsidRPr="00D80F24">
        <w:rPr>
          <w:rFonts w:ascii="Times New Roman" w:eastAsia="Times New Roman" w:hAnsi="Times New Roman" w:cs="Times New Roman"/>
          <w:sz w:val="28"/>
          <w:szCs w:val="28"/>
        </w:rPr>
        <w:t xml:space="preserve">льно проанализируйте и запомните </w:t>
      </w:r>
      <w:proofErr w:type="spellStart"/>
      <w:r w:rsidRPr="00D80F24">
        <w:rPr>
          <w:rFonts w:ascii="Times New Roman" w:eastAsia="Times New Roman" w:hAnsi="Times New Roman" w:cs="Times New Roman"/>
          <w:sz w:val="28"/>
          <w:szCs w:val="28"/>
          <w:lang w:val="ru-RU"/>
        </w:rPr>
        <w:t>эт</w:t>
      </w:r>
      <w:proofErr w:type="spellEnd"/>
      <w:r w:rsidRPr="00D80F24">
        <w:rPr>
          <w:rFonts w:ascii="Times New Roman" w:eastAsia="Times New Roman" w:hAnsi="Times New Roman" w:cs="Times New Roman"/>
          <w:sz w:val="28"/>
          <w:szCs w:val="28"/>
        </w:rPr>
        <w:t xml:space="preserve">и схемы целиком, не </w:t>
      </w:r>
      <w:r w:rsidRPr="00D80F24">
        <w:rPr>
          <w:rFonts w:ascii="Times New Roman" w:eastAsia="Times New Roman" w:hAnsi="Times New Roman" w:cs="Times New Roman"/>
          <w:sz w:val="28"/>
          <w:szCs w:val="28"/>
          <w:lang w:val="ru-RU"/>
        </w:rPr>
        <w:t>з</w:t>
      </w:r>
      <w:r w:rsidRPr="00D80F24">
        <w:rPr>
          <w:rFonts w:ascii="Times New Roman" w:eastAsia="Times New Roman" w:hAnsi="Times New Roman" w:cs="Times New Roman"/>
          <w:sz w:val="28"/>
          <w:szCs w:val="28"/>
        </w:rPr>
        <w:t>аучивая аккорды изолированно друг от друга.</w:t>
      </w:r>
    </w:p>
    <w:p w:rsidR="00C87678" w:rsidRPr="00D80F24" w:rsidRDefault="00C87678" w:rsidP="00D80F24">
      <w:pPr>
        <w:spacing w:after="37" w:line="276" w:lineRule="auto"/>
        <w:ind w:left="1127" w:hanging="10"/>
        <w:jc w:val="both"/>
        <w:rPr>
          <w:rFonts w:ascii="Times New Roman" w:hAnsi="Times New Roman" w:cs="Times New Roman"/>
          <w:b/>
          <w:i/>
          <w:sz w:val="28"/>
          <w:szCs w:val="28"/>
        </w:rPr>
      </w:pPr>
      <w:r w:rsidRPr="00D80F24">
        <w:rPr>
          <w:rFonts w:ascii="Times New Roman" w:eastAsia="Times New Roman" w:hAnsi="Times New Roman" w:cs="Times New Roman"/>
          <w:b/>
          <w:i/>
          <w:sz w:val="28"/>
          <w:szCs w:val="28"/>
        </w:rPr>
        <w:t>4. Первый к</w:t>
      </w:r>
      <w:r w:rsidRPr="00D80F24">
        <w:rPr>
          <w:rFonts w:ascii="Times New Roman" w:eastAsia="Times New Roman" w:hAnsi="Times New Roman" w:cs="Times New Roman"/>
          <w:b/>
          <w:i/>
          <w:sz w:val="28"/>
          <w:szCs w:val="28"/>
          <w:lang w:val="ru-RU"/>
        </w:rPr>
        <w:t>ла</w:t>
      </w:r>
      <w:r w:rsidRPr="00D80F24">
        <w:rPr>
          <w:rFonts w:ascii="Times New Roman" w:eastAsia="Times New Roman" w:hAnsi="Times New Roman" w:cs="Times New Roman"/>
          <w:b/>
          <w:i/>
          <w:sz w:val="28"/>
          <w:szCs w:val="28"/>
        </w:rPr>
        <w:t>сс — мажорные аккорды и их обращения</w:t>
      </w:r>
    </w:p>
    <w:p w:rsidR="00C87678" w:rsidRPr="00D80F24" w:rsidRDefault="00C87678" w:rsidP="00D80F24">
      <w:pPr>
        <w:spacing w:after="308" w:line="276" w:lineRule="auto"/>
        <w:ind w:left="-8" w:right="394" w:firstLine="773"/>
        <w:jc w:val="both"/>
        <w:rPr>
          <w:rFonts w:ascii="Times New Roman" w:eastAsia="Times New Roman" w:hAnsi="Times New Roman" w:cs="Times New Roman"/>
          <w:sz w:val="28"/>
          <w:szCs w:val="28"/>
          <w:lang w:val="ru-RU"/>
        </w:rPr>
      </w:pPr>
      <w:r w:rsidRPr="00D80F24">
        <w:rPr>
          <w:rFonts w:ascii="Times New Roman" w:hAnsi="Times New Roman" w:cs="Times New Roman"/>
          <w:noProof/>
          <w:sz w:val="28"/>
          <w:szCs w:val="28"/>
          <w:lang w:val="ru-RU"/>
        </w:rPr>
        <w:drawing>
          <wp:anchor distT="0" distB="0" distL="114300" distR="114300" simplePos="0" relativeHeight="251683840" behindDoc="0" locked="0" layoutInCell="1" allowOverlap="0" wp14:anchorId="2122DA50" wp14:editId="511E005C">
            <wp:simplePos x="0" y="0"/>
            <wp:positionH relativeFrom="page">
              <wp:posOffset>7464314</wp:posOffset>
            </wp:positionH>
            <wp:positionV relativeFrom="page">
              <wp:posOffset>6430726</wp:posOffset>
            </wp:positionV>
            <wp:extent cx="4325" cy="4325"/>
            <wp:effectExtent l="0" t="0" r="0" b="0"/>
            <wp:wrapSquare wrapText="bothSides"/>
            <wp:docPr id="17" name="Picture 2679"/>
            <wp:cNvGraphicFramePr/>
            <a:graphic xmlns:a="http://schemas.openxmlformats.org/drawingml/2006/main">
              <a:graphicData uri="http://schemas.openxmlformats.org/drawingml/2006/picture">
                <pic:pic xmlns:pic="http://schemas.openxmlformats.org/drawingml/2006/picture">
                  <pic:nvPicPr>
                    <pic:cNvPr id="2679" name="Picture 2679"/>
                    <pic:cNvPicPr/>
                  </pic:nvPicPr>
                  <pic:blipFill>
                    <a:blip r:embed="rId36"/>
                    <a:stretch>
                      <a:fillRect/>
                    </a:stretch>
                  </pic:blipFill>
                  <pic:spPr>
                    <a:xfrm>
                      <a:off x="0" y="0"/>
                      <a:ext cx="4325" cy="4325"/>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84864" behindDoc="0" locked="0" layoutInCell="1" allowOverlap="0" wp14:anchorId="0700A656" wp14:editId="3EF9EDB6">
            <wp:simplePos x="0" y="0"/>
            <wp:positionH relativeFrom="page">
              <wp:posOffset>246504</wp:posOffset>
            </wp:positionH>
            <wp:positionV relativeFrom="page">
              <wp:posOffset>6806969</wp:posOffset>
            </wp:positionV>
            <wp:extent cx="12974" cy="8650"/>
            <wp:effectExtent l="0" t="0" r="0" b="0"/>
            <wp:wrapSquare wrapText="bothSides"/>
            <wp:docPr id="18" name="Picture 2685"/>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37"/>
                    <a:stretch>
                      <a:fillRect/>
                    </a:stretch>
                  </pic:blipFill>
                  <pic:spPr>
                    <a:xfrm>
                      <a:off x="0" y="0"/>
                      <a:ext cx="12974" cy="8650"/>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85888" behindDoc="0" locked="0" layoutInCell="1" allowOverlap="0" wp14:anchorId="15212900" wp14:editId="342E9C39">
            <wp:simplePos x="0" y="0"/>
            <wp:positionH relativeFrom="page">
              <wp:posOffset>7455665</wp:posOffset>
            </wp:positionH>
            <wp:positionV relativeFrom="page">
              <wp:posOffset>6586414</wp:posOffset>
            </wp:positionV>
            <wp:extent cx="4325" cy="4325"/>
            <wp:effectExtent l="0" t="0" r="0" b="0"/>
            <wp:wrapSquare wrapText="bothSides"/>
            <wp:docPr id="19" name="Picture 2680"/>
            <wp:cNvGraphicFramePr/>
            <a:graphic xmlns:a="http://schemas.openxmlformats.org/drawingml/2006/main">
              <a:graphicData uri="http://schemas.openxmlformats.org/drawingml/2006/picture">
                <pic:pic xmlns:pic="http://schemas.openxmlformats.org/drawingml/2006/picture">
                  <pic:nvPicPr>
                    <pic:cNvPr id="2680" name="Picture 2680"/>
                    <pic:cNvPicPr/>
                  </pic:nvPicPr>
                  <pic:blipFill>
                    <a:blip r:embed="rId36"/>
                    <a:stretch>
                      <a:fillRect/>
                    </a:stretch>
                  </pic:blipFill>
                  <pic:spPr>
                    <a:xfrm>
                      <a:off x="0" y="0"/>
                      <a:ext cx="4325" cy="4325"/>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86912" behindDoc="0" locked="0" layoutInCell="1" allowOverlap="0" wp14:anchorId="7B2C0B86" wp14:editId="63C30532">
            <wp:simplePos x="0" y="0"/>
            <wp:positionH relativeFrom="page">
              <wp:posOffset>7464314</wp:posOffset>
            </wp:positionH>
            <wp:positionV relativeFrom="page">
              <wp:posOffset>6621010</wp:posOffset>
            </wp:positionV>
            <wp:extent cx="4325" cy="4325"/>
            <wp:effectExtent l="0" t="0" r="0" b="0"/>
            <wp:wrapSquare wrapText="bothSides"/>
            <wp:docPr id="20"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38"/>
                    <a:stretch>
                      <a:fillRect/>
                    </a:stretch>
                  </pic:blipFill>
                  <pic:spPr>
                    <a:xfrm>
                      <a:off x="0" y="0"/>
                      <a:ext cx="4325" cy="4325"/>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87936" behindDoc="0" locked="0" layoutInCell="1" allowOverlap="0" wp14:anchorId="4BAB3032" wp14:editId="0164D0A0">
            <wp:simplePos x="0" y="0"/>
            <wp:positionH relativeFrom="page">
              <wp:posOffset>7455665</wp:posOffset>
            </wp:positionH>
            <wp:positionV relativeFrom="page">
              <wp:posOffset>6755074</wp:posOffset>
            </wp:positionV>
            <wp:extent cx="25947" cy="108116"/>
            <wp:effectExtent l="0" t="0" r="0" b="0"/>
            <wp:wrapSquare wrapText="bothSides"/>
            <wp:docPr id="21" name="Picture 3473"/>
            <wp:cNvGraphicFramePr/>
            <a:graphic xmlns:a="http://schemas.openxmlformats.org/drawingml/2006/main">
              <a:graphicData uri="http://schemas.openxmlformats.org/drawingml/2006/picture">
                <pic:pic xmlns:pic="http://schemas.openxmlformats.org/drawingml/2006/picture">
                  <pic:nvPicPr>
                    <pic:cNvPr id="3473" name="Picture 3473"/>
                    <pic:cNvPicPr/>
                  </pic:nvPicPr>
                  <pic:blipFill>
                    <a:blip r:embed="rId39"/>
                    <a:stretch>
                      <a:fillRect/>
                    </a:stretch>
                  </pic:blipFill>
                  <pic:spPr>
                    <a:xfrm>
                      <a:off x="0" y="0"/>
                      <a:ext cx="25947" cy="108116"/>
                    </a:xfrm>
                    <a:prstGeom prst="rect">
                      <a:avLst/>
                    </a:prstGeom>
                  </pic:spPr>
                </pic:pic>
              </a:graphicData>
            </a:graphic>
          </wp:anchor>
        </w:drawing>
      </w:r>
      <w:r w:rsidRPr="00D80F24">
        <w:rPr>
          <w:rFonts w:ascii="Times New Roman" w:eastAsia="Times New Roman" w:hAnsi="Times New Roman" w:cs="Times New Roman"/>
          <w:sz w:val="28"/>
          <w:szCs w:val="28"/>
        </w:rPr>
        <w:t>В помещенном ниже примере показана аппликатура мажорного трезвучия, большого септаккорда, секстаккорда в основной форме (с основным тоном в басу: верхний горизонтальный ряд -—- основной тон на шестой струне, второй на пятой) и двух обращений этих же аккордов (с терцией в басу — третий, а с</w:t>
      </w:r>
      <w:r w:rsidRPr="00D80F24">
        <w:rPr>
          <w:rFonts w:ascii="Times New Roman" w:eastAsia="Times New Roman" w:hAnsi="Times New Roman" w:cs="Times New Roman"/>
          <w:sz w:val="28"/>
          <w:szCs w:val="28"/>
          <w:lang w:val="ru-RU"/>
        </w:rPr>
        <w:t xml:space="preserve"> </w:t>
      </w:r>
      <w:r w:rsidRPr="00D80F24">
        <w:rPr>
          <w:rFonts w:ascii="Times New Roman" w:eastAsia="Times New Roman" w:hAnsi="Times New Roman" w:cs="Times New Roman"/>
          <w:sz w:val="28"/>
          <w:szCs w:val="28"/>
        </w:rPr>
        <w:t>квинтой — нижний ряд).</w:t>
      </w:r>
    </w:p>
    <w:p w:rsidR="00BA48AC" w:rsidRPr="00D80F24" w:rsidRDefault="00BA48AC" w:rsidP="00D80F24">
      <w:pPr>
        <w:spacing w:after="308" w:line="276" w:lineRule="auto"/>
        <w:ind w:left="-8" w:right="394" w:firstLine="773"/>
        <w:jc w:val="both"/>
        <w:rPr>
          <w:rFonts w:ascii="Times New Roman" w:hAnsi="Times New Roman" w:cs="Times New Roman"/>
          <w:sz w:val="28"/>
          <w:szCs w:val="28"/>
          <w:lang w:val="ru-RU"/>
        </w:rPr>
      </w:pPr>
      <w:r w:rsidRPr="00D80F24">
        <w:rPr>
          <w:rFonts w:ascii="Times New Roman" w:hAnsi="Times New Roman" w:cs="Times New Roman"/>
          <w:noProof/>
          <w:sz w:val="28"/>
          <w:szCs w:val="28"/>
          <w:lang w:val="ru-RU"/>
        </w:rPr>
        <w:drawing>
          <wp:inline distT="0" distB="0" distL="0" distR="0" wp14:anchorId="13A4312A" wp14:editId="1CFEE417">
            <wp:extent cx="2361249" cy="1993655"/>
            <wp:effectExtent l="0" t="0" r="0" b="0"/>
            <wp:docPr id="3475" name="Picture 3475"/>
            <wp:cNvGraphicFramePr/>
            <a:graphic xmlns:a="http://schemas.openxmlformats.org/drawingml/2006/main">
              <a:graphicData uri="http://schemas.openxmlformats.org/drawingml/2006/picture">
                <pic:pic xmlns:pic="http://schemas.openxmlformats.org/drawingml/2006/picture">
                  <pic:nvPicPr>
                    <pic:cNvPr id="3475" name="Picture 3475"/>
                    <pic:cNvPicPr/>
                  </pic:nvPicPr>
                  <pic:blipFill>
                    <a:blip r:embed="rId40"/>
                    <a:stretch>
                      <a:fillRect/>
                    </a:stretch>
                  </pic:blipFill>
                  <pic:spPr>
                    <a:xfrm>
                      <a:off x="0" y="0"/>
                      <a:ext cx="2361249" cy="1993655"/>
                    </a:xfrm>
                    <a:prstGeom prst="rect">
                      <a:avLst/>
                    </a:prstGeom>
                  </pic:spPr>
                </pic:pic>
              </a:graphicData>
            </a:graphic>
          </wp:inline>
        </w:drawing>
      </w:r>
    </w:p>
    <w:p w:rsidR="00BA48AC" w:rsidRPr="00D80F24" w:rsidRDefault="00BA48AC" w:rsidP="00D80F24">
      <w:pPr>
        <w:spacing w:after="1050" w:line="276" w:lineRule="auto"/>
        <w:ind w:left="-8" w:firstLine="810"/>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 xml:space="preserve">Играть эти аккорды нужно по три (горизонтальные ряды) подряд в замедленном темпе, запоминая струну, по которой движутся пальцы. Так если в первом случае пальцы перемещаются по четвертой струне, то во втором —- по третьей и т. д. В этом примере движение по струне при смене аккордов осуществляется сверху вниз. Тот же ряд аккордов с основным тоном в басу можно </w:t>
      </w:r>
      <w:r w:rsidRPr="00D80F24">
        <w:rPr>
          <w:rFonts w:ascii="Times New Roman" w:eastAsia="Times New Roman" w:hAnsi="Times New Roman" w:cs="Times New Roman"/>
          <w:sz w:val="28"/>
          <w:szCs w:val="28"/>
        </w:rPr>
        <w:lastRenderedPageBreak/>
        <w:t>получить и в противоположном движении. При этом аккорд берется в трехзвучном изложении.</w:t>
      </w:r>
    </w:p>
    <w:p w:rsidR="00912CE1" w:rsidRPr="00D80F24" w:rsidRDefault="00BA48AC" w:rsidP="00D80F24">
      <w:pPr>
        <w:spacing w:after="516" w:line="276" w:lineRule="auto"/>
        <w:ind w:left="142" w:right="66" w:firstLine="784"/>
        <w:jc w:val="both"/>
        <w:rPr>
          <w:rFonts w:ascii="Times New Roman" w:eastAsia="Times New Roman" w:hAnsi="Times New Roman" w:cs="Times New Roman"/>
          <w:sz w:val="28"/>
          <w:szCs w:val="28"/>
          <w:lang w:val="ru-RU"/>
        </w:rPr>
      </w:pPr>
      <w:r w:rsidRPr="00D80F24">
        <w:rPr>
          <w:rFonts w:ascii="Times New Roman" w:hAnsi="Times New Roman" w:cs="Times New Roman"/>
          <w:noProof/>
          <w:sz w:val="28"/>
          <w:szCs w:val="28"/>
          <w:lang w:val="ru-RU"/>
        </w:rPr>
        <w:drawing>
          <wp:inline distT="0" distB="0" distL="0" distR="0" wp14:anchorId="7980FE70" wp14:editId="64ADFA18">
            <wp:extent cx="2558903" cy="818707"/>
            <wp:effectExtent l="0" t="0" r="0" b="635"/>
            <wp:docPr id="3477" name="Picture 3477"/>
            <wp:cNvGraphicFramePr/>
            <a:graphic xmlns:a="http://schemas.openxmlformats.org/drawingml/2006/main">
              <a:graphicData uri="http://schemas.openxmlformats.org/drawingml/2006/picture">
                <pic:pic xmlns:pic="http://schemas.openxmlformats.org/drawingml/2006/picture">
                  <pic:nvPicPr>
                    <pic:cNvPr id="3477" name="Picture 3477"/>
                    <pic:cNvPicPr/>
                  </pic:nvPicPr>
                  <pic:blipFill rotWithShape="1">
                    <a:blip r:embed="rId41"/>
                    <a:srcRect l="34363" b="48667"/>
                    <a:stretch/>
                  </pic:blipFill>
                  <pic:spPr bwMode="auto">
                    <a:xfrm>
                      <a:off x="0" y="0"/>
                      <a:ext cx="2560355" cy="819172"/>
                    </a:xfrm>
                    <a:prstGeom prst="rect">
                      <a:avLst/>
                    </a:prstGeom>
                    <a:ln>
                      <a:noFill/>
                    </a:ln>
                    <a:extLst>
                      <a:ext uri="{53640926-AAD7-44D8-BBD7-CCE9431645EC}">
                        <a14:shadowObscured xmlns:a14="http://schemas.microsoft.com/office/drawing/2010/main"/>
                      </a:ext>
                    </a:extLst>
                  </pic:spPr>
                </pic:pic>
              </a:graphicData>
            </a:graphic>
          </wp:inline>
        </w:drawing>
      </w:r>
    </w:p>
    <w:p w:rsidR="00BA48AC" w:rsidRPr="00D80F24" w:rsidRDefault="00BA48AC" w:rsidP="00D80F24">
      <w:pPr>
        <w:spacing w:after="735" w:line="276" w:lineRule="auto"/>
        <w:ind w:left="-8" w:right="603" w:firstLine="744"/>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 xml:space="preserve">Ниже показана аппликатура аккордов мажорного класса с основным </w:t>
      </w:r>
      <w:r w:rsidRPr="00D80F24">
        <w:rPr>
          <w:rFonts w:ascii="Times New Roman" w:eastAsia="Times New Roman" w:hAnsi="Times New Roman" w:cs="Times New Roman"/>
          <w:sz w:val="28"/>
          <w:szCs w:val="28"/>
          <w:lang w:val="ru-RU"/>
        </w:rPr>
        <w:t>тоном</w:t>
      </w:r>
      <w:r w:rsidRPr="00D80F24">
        <w:rPr>
          <w:rFonts w:ascii="Times New Roman" w:eastAsia="Times New Roman" w:hAnsi="Times New Roman" w:cs="Times New Roman"/>
          <w:sz w:val="28"/>
          <w:szCs w:val="28"/>
        </w:rPr>
        <w:t xml:space="preserve"> на пятой струне (Cmag9 , C</w:t>
      </w:r>
      <w:r w:rsidR="00F13902" w:rsidRPr="00D80F24">
        <w:rPr>
          <w:rFonts w:ascii="Times New Roman" w:eastAsia="Times New Roman" w:hAnsi="Times New Roman" w:cs="Times New Roman"/>
          <w:sz w:val="28"/>
          <w:szCs w:val="28"/>
        </w:rPr>
        <w:t>6-9</w:t>
      </w:r>
      <w:r w:rsidRPr="00D80F24">
        <w:rPr>
          <w:rFonts w:ascii="Times New Roman" w:eastAsia="Times New Roman" w:hAnsi="Times New Roman" w:cs="Times New Roman"/>
          <w:sz w:val="28"/>
          <w:szCs w:val="28"/>
        </w:rPr>
        <w:t xml:space="preserve">), часто применяемых в практике джазового аккомпанемента. </w:t>
      </w:r>
      <w:r w:rsidR="00F13902" w:rsidRPr="00D80F24">
        <w:rPr>
          <w:rFonts w:ascii="Times New Roman" w:hAnsi="Times New Roman" w:cs="Times New Roman"/>
          <w:noProof/>
          <w:sz w:val="28"/>
          <w:szCs w:val="28"/>
          <w:lang w:val="kk-KZ"/>
        </w:rPr>
        <w:t>Поупражн</w:t>
      </w:r>
      <w:r w:rsidR="00F13902" w:rsidRPr="00D80F24">
        <w:rPr>
          <w:rFonts w:ascii="Times New Roman" w:eastAsia="Times New Roman" w:hAnsi="Times New Roman" w:cs="Times New Roman"/>
          <w:sz w:val="28"/>
          <w:szCs w:val="28"/>
        </w:rPr>
        <w:t>я</w:t>
      </w:r>
      <w:proofErr w:type="spellStart"/>
      <w:r w:rsidR="00F13902" w:rsidRPr="00D80F24">
        <w:rPr>
          <w:rFonts w:ascii="Times New Roman" w:eastAsia="Times New Roman" w:hAnsi="Times New Roman" w:cs="Times New Roman"/>
          <w:sz w:val="28"/>
          <w:szCs w:val="28"/>
          <w:lang w:val="ru-RU"/>
        </w:rPr>
        <w:t>йте</w:t>
      </w:r>
      <w:r w:rsidR="00260762" w:rsidRPr="00D80F24">
        <w:rPr>
          <w:rFonts w:ascii="Times New Roman" w:eastAsia="Times New Roman" w:hAnsi="Times New Roman" w:cs="Times New Roman"/>
          <w:sz w:val="28"/>
          <w:szCs w:val="28"/>
          <w:lang w:val="ru-RU"/>
        </w:rPr>
        <w:t>сь</w:t>
      </w:r>
      <w:proofErr w:type="spellEnd"/>
      <w:r w:rsidR="00F13902" w:rsidRPr="00D80F24">
        <w:rPr>
          <w:rFonts w:ascii="Times New Roman" w:eastAsia="Times New Roman" w:hAnsi="Times New Roman" w:cs="Times New Roman"/>
          <w:sz w:val="28"/>
          <w:szCs w:val="28"/>
        </w:rPr>
        <w:t xml:space="preserve"> в переходе о</w:t>
      </w:r>
      <w:r w:rsidR="00F13902" w:rsidRPr="00D80F24">
        <w:rPr>
          <w:rFonts w:ascii="Times New Roman" w:eastAsia="Times New Roman" w:hAnsi="Times New Roman" w:cs="Times New Roman"/>
          <w:sz w:val="28"/>
          <w:szCs w:val="28"/>
          <w:lang w:val="ru-RU"/>
        </w:rPr>
        <w:t>т</w:t>
      </w:r>
      <w:r w:rsidRPr="00D80F24">
        <w:rPr>
          <w:rFonts w:ascii="Times New Roman" w:eastAsia="Times New Roman" w:hAnsi="Times New Roman" w:cs="Times New Roman"/>
          <w:sz w:val="28"/>
          <w:szCs w:val="28"/>
        </w:rPr>
        <w:t xml:space="preserve"> одного аккорда к другому.</w:t>
      </w:r>
    </w:p>
    <w:p w:rsidR="00F13902" w:rsidRPr="00D80F24" w:rsidRDefault="00F13902" w:rsidP="00D80F24">
      <w:pPr>
        <w:spacing w:after="446" w:line="276" w:lineRule="auto"/>
        <w:ind w:left="-8" w:right="335" w:firstLine="744"/>
        <w:jc w:val="both"/>
        <w:rPr>
          <w:rFonts w:ascii="Times New Roman" w:hAnsi="Times New Roman" w:cs="Times New Roman"/>
          <w:sz w:val="28"/>
          <w:szCs w:val="28"/>
        </w:rPr>
      </w:pPr>
      <w:r w:rsidRPr="00D80F24">
        <w:rPr>
          <w:rFonts w:ascii="Times New Roman" w:eastAsia="Times New Roman" w:hAnsi="Times New Roman" w:cs="Times New Roman"/>
          <w:sz w:val="28"/>
          <w:szCs w:val="28"/>
        </w:rPr>
        <w:t>Указанная аппликатура не исчерпывае</w:t>
      </w:r>
      <w:r w:rsidRPr="00D80F24">
        <w:rPr>
          <w:rFonts w:ascii="Times New Roman" w:eastAsia="Times New Roman" w:hAnsi="Times New Roman" w:cs="Times New Roman"/>
          <w:sz w:val="28"/>
          <w:szCs w:val="28"/>
          <w:lang w:val="ru-RU"/>
        </w:rPr>
        <w:t>т</w:t>
      </w:r>
      <w:r w:rsidRPr="00D80F24">
        <w:rPr>
          <w:rFonts w:ascii="Times New Roman" w:eastAsia="Times New Roman" w:hAnsi="Times New Roman" w:cs="Times New Roman"/>
          <w:sz w:val="28"/>
          <w:szCs w:val="28"/>
        </w:rPr>
        <w:t xml:space="preserve"> всех возможных вариантов мажорных аккордов первого кла</w:t>
      </w:r>
      <w:r w:rsidR="00260762" w:rsidRPr="00D80F24">
        <w:rPr>
          <w:rFonts w:ascii="Times New Roman" w:eastAsia="Times New Roman" w:hAnsi="Times New Roman" w:cs="Times New Roman"/>
          <w:sz w:val="28"/>
          <w:szCs w:val="28"/>
        </w:rPr>
        <w:t>сса. Однако ее знания доста</w:t>
      </w:r>
      <w:r w:rsidR="00260762" w:rsidRPr="00D80F24">
        <w:rPr>
          <w:rFonts w:ascii="Times New Roman" w:eastAsia="Times New Roman" w:hAnsi="Times New Roman" w:cs="Times New Roman"/>
          <w:sz w:val="28"/>
          <w:szCs w:val="28"/>
          <w:lang w:val="ru-RU"/>
        </w:rPr>
        <w:t>точно</w:t>
      </w:r>
      <w:r w:rsidR="00260762" w:rsidRPr="00D80F24">
        <w:rPr>
          <w:rFonts w:ascii="Times New Roman" w:eastAsia="Times New Roman" w:hAnsi="Times New Roman" w:cs="Times New Roman"/>
          <w:sz w:val="28"/>
          <w:szCs w:val="28"/>
        </w:rPr>
        <w:t xml:space="preserve"> для </w:t>
      </w:r>
      <w:r w:rsidR="00260762" w:rsidRPr="00D80F24">
        <w:rPr>
          <w:rFonts w:ascii="Times New Roman" w:eastAsia="Times New Roman" w:hAnsi="Times New Roman" w:cs="Times New Roman"/>
          <w:sz w:val="28"/>
          <w:szCs w:val="28"/>
          <w:lang w:val="ru-RU"/>
        </w:rPr>
        <w:t>к</w:t>
      </w:r>
      <w:r w:rsidRPr="00D80F24">
        <w:rPr>
          <w:rFonts w:ascii="Times New Roman" w:eastAsia="Times New Roman" w:hAnsi="Times New Roman" w:cs="Times New Roman"/>
          <w:sz w:val="28"/>
          <w:szCs w:val="28"/>
        </w:rPr>
        <w:t>валифицированного гитарного аккомпанемента.</w:t>
      </w:r>
    </w:p>
    <w:p w:rsidR="00F13902" w:rsidRPr="00D80F24" w:rsidRDefault="00F13902" w:rsidP="00D80F24">
      <w:pPr>
        <w:spacing w:after="0" w:line="276" w:lineRule="auto"/>
        <w:ind w:right="336"/>
        <w:jc w:val="center"/>
        <w:rPr>
          <w:rFonts w:ascii="Times New Roman" w:hAnsi="Times New Roman" w:cs="Times New Roman"/>
          <w:b/>
          <w:i/>
          <w:sz w:val="28"/>
          <w:szCs w:val="28"/>
        </w:rPr>
      </w:pPr>
      <w:r w:rsidRPr="00D80F24">
        <w:rPr>
          <w:rFonts w:ascii="Times New Roman" w:eastAsia="Times New Roman" w:hAnsi="Times New Roman" w:cs="Times New Roman"/>
          <w:b/>
          <w:i/>
          <w:sz w:val="28"/>
          <w:szCs w:val="28"/>
        </w:rPr>
        <w:t xml:space="preserve">5. Второй </w:t>
      </w:r>
      <w:proofErr w:type="spellStart"/>
      <w:r w:rsidRPr="00D80F24">
        <w:rPr>
          <w:rFonts w:ascii="Times New Roman" w:eastAsia="Times New Roman" w:hAnsi="Times New Roman" w:cs="Times New Roman"/>
          <w:b/>
          <w:i/>
          <w:sz w:val="28"/>
          <w:szCs w:val="28"/>
          <w:lang w:val="ru-RU"/>
        </w:rPr>
        <w:t>кл</w:t>
      </w:r>
      <w:proofErr w:type="spellEnd"/>
      <w:r w:rsidRPr="00D80F24">
        <w:rPr>
          <w:rFonts w:ascii="Times New Roman" w:eastAsia="Times New Roman" w:hAnsi="Times New Roman" w:cs="Times New Roman"/>
          <w:b/>
          <w:i/>
          <w:sz w:val="28"/>
          <w:szCs w:val="28"/>
        </w:rPr>
        <w:t>асс — минорные аккорды и их обращения</w:t>
      </w:r>
    </w:p>
    <w:p w:rsidR="00F13902" w:rsidRPr="00D80F24" w:rsidRDefault="00F13902" w:rsidP="00D80F24">
      <w:pPr>
        <w:spacing w:after="112" w:line="276" w:lineRule="auto"/>
        <w:ind w:left="-1" w:right="164" w:firstLine="768"/>
        <w:jc w:val="both"/>
        <w:rPr>
          <w:rFonts w:ascii="Times New Roman" w:eastAsia="Times New Roman" w:hAnsi="Times New Roman" w:cs="Times New Roman"/>
          <w:sz w:val="28"/>
          <w:szCs w:val="28"/>
          <w:lang w:val="kk-KZ"/>
        </w:rPr>
      </w:pPr>
      <w:r w:rsidRPr="00D80F24">
        <w:rPr>
          <w:rFonts w:ascii="Times New Roman" w:hAnsi="Times New Roman" w:cs="Times New Roman"/>
          <w:noProof/>
          <w:sz w:val="28"/>
          <w:szCs w:val="28"/>
          <w:lang w:val="ru-RU"/>
        </w:rPr>
        <w:drawing>
          <wp:anchor distT="0" distB="0" distL="114300" distR="114300" simplePos="0" relativeHeight="251689984" behindDoc="0" locked="0" layoutInCell="1" allowOverlap="0" wp14:anchorId="0160666E" wp14:editId="6A46392A">
            <wp:simplePos x="0" y="0"/>
            <wp:positionH relativeFrom="page">
              <wp:posOffset>330737</wp:posOffset>
            </wp:positionH>
            <wp:positionV relativeFrom="page">
              <wp:posOffset>783324</wp:posOffset>
            </wp:positionV>
            <wp:extent cx="4352" cy="4352"/>
            <wp:effectExtent l="0" t="0" r="0" b="0"/>
            <wp:wrapSquare wrapText="bothSides"/>
            <wp:docPr id="2005" name="Picture 2005"/>
            <wp:cNvGraphicFramePr/>
            <a:graphic xmlns:a="http://schemas.openxmlformats.org/drawingml/2006/main">
              <a:graphicData uri="http://schemas.openxmlformats.org/drawingml/2006/picture">
                <pic:pic xmlns:pic="http://schemas.openxmlformats.org/drawingml/2006/picture">
                  <pic:nvPicPr>
                    <pic:cNvPr id="2005" name="Picture 2005"/>
                    <pic:cNvPicPr/>
                  </pic:nvPicPr>
                  <pic:blipFill>
                    <a:blip r:embed="rId42"/>
                    <a:stretch>
                      <a:fillRect/>
                    </a:stretch>
                  </pic:blipFill>
                  <pic:spPr>
                    <a:xfrm>
                      <a:off x="0" y="0"/>
                      <a:ext cx="4352" cy="4352"/>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1008" behindDoc="0" locked="0" layoutInCell="1" allowOverlap="0" wp14:anchorId="230BEABC" wp14:editId="1B38F183">
            <wp:simplePos x="0" y="0"/>
            <wp:positionH relativeFrom="page">
              <wp:posOffset>7515557</wp:posOffset>
            </wp:positionH>
            <wp:positionV relativeFrom="page">
              <wp:posOffset>4460594</wp:posOffset>
            </wp:positionV>
            <wp:extent cx="4352" cy="4352"/>
            <wp:effectExtent l="0" t="0" r="0" b="0"/>
            <wp:wrapSquare wrapText="bothSides"/>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43"/>
                    <a:stretch>
                      <a:fillRect/>
                    </a:stretch>
                  </pic:blipFill>
                  <pic:spPr>
                    <a:xfrm>
                      <a:off x="0" y="0"/>
                      <a:ext cx="4352" cy="4352"/>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2032" behindDoc="0" locked="0" layoutInCell="1" allowOverlap="0" wp14:anchorId="7295DF71" wp14:editId="7AA9DC5F">
            <wp:simplePos x="0" y="0"/>
            <wp:positionH relativeFrom="page">
              <wp:posOffset>7519909</wp:posOffset>
            </wp:positionH>
            <wp:positionV relativeFrom="page">
              <wp:posOffset>4769572</wp:posOffset>
            </wp:positionV>
            <wp:extent cx="4352" cy="4352"/>
            <wp:effectExtent l="0" t="0" r="0" b="0"/>
            <wp:wrapSquare wrapText="bothSides"/>
            <wp:docPr id="2073" name="Picture 2073"/>
            <wp:cNvGraphicFramePr/>
            <a:graphic xmlns:a="http://schemas.openxmlformats.org/drawingml/2006/main">
              <a:graphicData uri="http://schemas.openxmlformats.org/drawingml/2006/picture">
                <pic:pic xmlns:pic="http://schemas.openxmlformats.org/drawingml/2006/picture">
                  <pic:nvPicPr>
                    <pic:cNvPr id="2073" name="Picture 2073"/>
                    <pic:cNvPicPr/>
                  </pic:nvPicPr>
                  <pic:blipFill>
                    <a:blip r:embed="rId44"/>
                    <a:stretch>
                      <a:fillRect/>
                    </a:stretch>
                  </pic:blipFill>
                  <pic:spPr>
                    <a:xfrm>
                      <a:off x="0" y="0"/>
                      <a:ext cx="4352" cy="4352"/>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3056" behindDoc="0" locked="0" layoutInCell="1" allowOverlap="0" wp14:anchorId="61781F1F" wp14:editId="584ED6C8">
            <wp:simplePos x="0" y="0"/>
            <wp:positionH relativeFrom="page">
              <wp:posOffset>7506854</wp:posOffset>
            </wp:positionH>
            <wp:positionV relativeFrom="page">
              <wp:posOffset>5326602</wp:posOffset>
            </wp:positionV>
            <wp:extent cx="4352" cy="4352"/>
            <wp:effectExtent l="0" t="0" r="0" b="0"/>
            <wp:wrapTopAndBottom/>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45"/>
                    <a:stretch>
                      <a:fillRect/>
                    </a:stretch>
                  </pic:blipFill>
                  <pic:spPr>
                    <a:xfrm>
                      <a:off x="0" y="0"/>
                      <a:ext cx="4352" cy="4352"/>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4080" behindDoc="0" locked="0" layoutInCell="1" allowOverlap="0" wp14:anchorId="63928D6C" wp14:editId="08484F1D">
            <wp:simplePos x="0" y="0"/>
            <wp:positionH relativeFrom="page">
              <wp:posOffset>7476391</wp:posOffset>
            </wp:positionH>
            <wp:positionV relativeFrom="page">
              <wp:posOffset>9861176</wp:posOffset>
            </wp:positionV>
            <wp:extent cx="4352" cy="8704"/>
            <wp:effectExtent l="0" t="0" r="0" b="0"/>
            <wp:wrapSquare wrapText="bothSides"/>
            <wp:docPr id="2150" name="Picture 2150"/>
            <wp:cNvGraphicFramePr/>
            <a:graphic xmlns:a="http://schemas.openxmlformats.org/drawingml/2006/main">
              <a:graphicData uri="http://schemas.openxmlformats.org/drawingml/2006/picture">
                <pic:pic xmlns:pic="http://schemas.openxmlformats.org/drawingml/2006/picture">
                  <pic:nvPicPr>
                    <pic:cNvPr id="2150" name="Picture 2150"/>
                    <pic:cNvPicPr/>
                  </pic:nvPicPr>
                  <pic:blipFill>
                    <a:blip r:embed="rId46"/>
                    <a:stretch>
                      <a:fillRect/>
                    </a:stretch>
                  </pic:blipFill>
                  <pic:spPr>
                    <a:xfrm>
                      <a:off x="0" y="0"/>
                      <a:ext cx="4352" cy="8704"/>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7152" behindDoc="0" locked="0" layoutInCell="1" allowOverlap="0" wp14:anchorId="590FCE12" wp14:editId="4E616DC4">
            <wp:simplePos x="0" y="0"/>
            <wp:positionH relativeFrom="page">
              <wp:posOffset>269812</wp:posOffset>
            </wp:positionH>
            <wp:positionV relativeFrom="page">
              <wp:posOffset>4630315</wp:posOffset>
            </wp:positionV>
            <wp:extent cx="4352" cy="4352"/>
            <wp:effectExtent l="0" t="0" r="0" b="0"/>
            <wp:wrapSquare wrapText="bothSides"/>
            <wp:docPr id="2069" name="Picture 2069"/>
            <wp:cNvGraphicFramePr/>
            <a:graphic xmlns:a="http://schemas.openxmlformats.org/drawingml/2006/main">
              <a:graphicData uri="http://schemas.openxmlformats.org/drawingml/2006/picture">
                <pic:pic xmlns:pic="http://schemas.openxmlformats.org/drawingml/2006/picture">
                  <pic:nvPicPr>
                    <pic:cNvPr id="2069" name="Picture 2069"/>
                    <pic:cNvPicPr/>
                  </pic:nvPicPr>
                  <pic:blipFill>
                    <a:blip r:embed="rId47"/>
                    <a:stretch>
                      <a:fillRect/>
                    </a:stretch>
                  </pic:blipFill>
                  <pic:spPr>
                    <a:xfrm>
                      <a:off x="0" y="0"/>
                      <a:ext cx="4352" cy="4352"/>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8176" behindDoc="0" locked="0" layoutInCell="1" allowOverlap="0" wp14:anchorId="0ABCE142" wp14:editId="0B1A476B">
            <wp:simplePos x="0" y="0"/>
            <wp:positionH relativeFrom="page">
              <wp:posOffset>295922</wp:posOffset>
            </wp:positionH>
            <wp:positionV relativeFrom="page">
              <wp:posOffset>4691239</wp:posOffset>
            </wp:positionV>
            <wp:extent cx="13055" cy="8704"/>
            <wp:effectExtent l="0" t="0" r="0" b="0"/>
            <wp:wrapSquare wrapText="bothSides"/>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48"/>
                    <a:stretch>
                      <a:fillRect/>
                    </a:stretch>
                  </pic:blipFill>
                  <pic:spPr>
                    <a:xfrm>
                      <a:off x="0" y="0"/>
                      <a:ext cx="13055" cy="8704"/>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699200" behindDoc="0" locked="0" layoutInCell="1" allowOverlap="0" wp14:anchorId="0A328E52" wp14:editId="508A86FA">
            <wp:simplePos x="0" y="0"/>
            <wp:positionH relativeFrom="page">
              <wp:posOffset>295922</wp:posOffset>
            </wp:positionH>
            <wp:positionV relativeFrom="page">
              <wp:posOffset>4708647</wp:posOffset>
            </wp:positionV>
            <wp:extent cx="8704" cy="13055"/>
            <wp:effectExtent l="0" t="0" r="0" b="0"/>
            <wp:wrapSquare wrapText="bothSides"/>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49"/>
                    <a:stretch>
                      <a:fillRect/>
                    </a:stretch>
                  </pic:blipFill>
                  <pic:spPr>
                    <a:xfrm>
                      <a:off x="0" y="0"/>
                      <a:ext cx="8704" cy="13055"/>
                    </a:xfrm>
                    <a:prstGeom prst="rect">
                      <a:avLst/>
                    </a:prstGeom>
                  </pic:spPr>
                </pic:pic>
              </a:graphicData>
            </a:graphic>
          </wp:anchor>
        </w:drawing>
      </w:r>
      <w:r w:rsidRPr="00D80F24">
        <w:rPr>
          <w:rFonts w:ascii="Times New Roman" w:hAnsi="Times New Roman" w:cs="Times New Roman"/>
          <w:noProof/>
          <w:sz w:val="28"/>
          <w:szCs w:val="28"/>
          <w:lang w:val="ru-RU"/>
        </w:rPr>
        <w:drawing>
          <wp:anchor distT="0" distB="0" distL="114300" distR="114300" simplePos="0" relativeHeight="251700224" behindDoc="0" locked="0" layoutInCell="1" allowOverlap="0" wp14:anchorId="6D68FE95" wp14:editId="6FFB8B31">
            <wp:simplePos x="0" y="0"/>
            <wp:positionH relativeFrom="page">
              <wp:posOffset>295922</wp:posOffset>
            </wp:positionH>
            <wp:positionV relativeFrom="page">
              <wp:posOffset>4743461</wp:posOffset>
            </wp:positionV>
            <wp:extent cx="4352" cy="4352"/>
            <wp:effectExtent l="0" t="0" r="0" b="0"/>
            <wp:wrapSquare wrapText="bothSides"/>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50"/>
                    <a:stretch>
                      <a:fillRect/>
                    </a:stretch>
                  </pic:blipFill>
                  <pic:spPr>
                    <a:xfrm>
                      <a:off x="0" y="0"/>
                      <a:ext cx="4352" cy="4352"/>
                    </a:xfrm>
                    <a:prstGeom prst="rect">
                      <a:avLst/>
                    </a:prstGeom>
                  </pic:spPr>
                </pic:pic>
              </a:graphicData>
            </a:graphic>
          </wp:anchor>
        </w:drawing>
      </w:r>
      <w:r w:rsidRPr="00D80F24">
        <w:rPr>
          <w:rFonts w:ascii="Times New Roman" w:eastAsia="Times New Roman" w:hAnsi="Times New Roman" w:cs="Times New Roman"/>
          <w:sz w:val="28"/>
          <w:szCs w:val="28"/>
        </w:rPr>
        <w:t>Основные аппликатурные формы аккордов минора значительно легче изучать, запоминая характер движения одного из звуков по соответствующей струне. В помещенном ниже примере показано изменение вида минорного аккорда, исполняемого в рекомендуемой</w:t>
      </w:r>
      <w:r w:rsidRPr="00D80F24">
        <w:rPr>
          <w:rFonts w:ascii="Times New Roman" w:hAnsi="Times New Roman" w:cs="Times New Roman"/>
          <w:sz w:val="28"/>
          <w:szCs w:val="28"/>
          <w:lang w:val="ru-RU"/>
        </w:rPr>
        <w:t xml:space="preserve"> </w:t>
      </w:r>
      <w:r w:rsidRPr="00D80F24">
        <w:rPr>
          <w:rFonts w:ascii="Times New Roman" w:eastAsia="Times New Roman" w:hAnsi="Times New Roman" w:cs="Times New Roman"/>
          <w:sz w:val="28"/>
          <w:szCs w:val="28"/>
        </w:rPr>
        <w:t>аппликатуре, при перемещении голоса по четвертой струне. Получается ряд аккордов (Gm, Gm 5, Gm6, Gm</w:t>
      </w:r>
      <w:r w:rsidRPr="00D80F24">
        <w:rPr>
          <w:rFonts w:ascii="Times New Roman" w:eastAsia="Times New Roman" w:hAnsi="Times New Roman" w:cs="Times New Roman"/>
          <w:sz w:val="28"/>
          <w:szCs w:val="28"/>
          <w:lang w:val="ru-RU"/>
        </w:rPr>
        <w:t>7</w:t>
      </w:r>
      <w:r w:rsidRPr="00D80F24">
        <w:rPr>
          <w:rFonts w:ascii="Times New Roman" w:eastAsia="Times New Roman" w:hAnsi="Times New Roman" w:cs="Times New Roman"/>
          <w:sz w:val="28"/>
          <w:szCs w:val="28"/>
        </w:rPr>
        <w:t xml:space="preserve"> , Gm (mај7)) с основным тоном, взятым на шестой струне. Тот же ряд аккордов с основным тоном на пятой струне отзвука до выглядит так: Сm</w:t>
      </w:r>
      <w:r w:rsidRPr="00D80F24">
        <w:rPr>
          <w:rFonts w:ascii="Times New Roman" w:eastAsia="Times New Roman" w:hAnsi="Times New Roman" w:cs="Times New Roman"/>
          <w:sz w:val="28"/>
          <w:szCs w:val="28"/>
          <w:lang w:val="kk-KZ"/>
        </w:rPr>
        <w:t>,</w:t>
      </w:r>
      <w:r w:rsidRPr="00D80F24">
        <w:rPr>
          <w:rFonts w:ascii="Times New Roman" w:eastAsia="Times New Roman" w:hAnsi="Times New Roman" w:cs="Times New Roman"/>
          <w:sz w:val="28"/>
          <w:szCs w:val="28"/>
        </w:rPr>
        <w:t>Сm</w:t>
      </w:r>
      <w:r w:rsidRPr="00D80F24">
        <w:rPr>
          <w:rFonts w:ascii="Times New Roman" w:eastAsia="Times New Roman" w:hAnsi="Times New Roman" w:cs="Times New Roman"/>
          <w:sz w:val="28"/>
          <w:szCs w:val="28"/>
          <w:lang w:val="ru-RU"/>
        </w:rPr>
        <w:t>5</w:t>
      </w:r>
      <w:r w:rsidRPr="00D80F24">
        <w:rPr>
          <w:rFonts w:ascii="Times New Roman" w:eastAsia="Times New Roman" w:hAnsi="Times New Roman" w:cs="Times New Roman"/>
          <w:sz w:val="28"/>
          <w:szCs w:val="28"/>
        </w:rPr>
        <w:t xml:space="preserve"> , Сm</w:t>
      </w:r>
      <w:r w:rsidRPr="00D80F24">
        <w:rPr>
          <w:rFonts w:ascii="Times New Roman" w:eastAsia="Times New Roman" w:hAnsi="Times New Roman" w:cs="Times New Roman"/>
          <w:sz w:val="28"/>
          <w:szCs w:val="28"/>
          <w:lang w:val="ru-RU"/>
        </w:rPr>
        <w:t>6,</w:t>
      </w:r>
      <w:r w:rsidRPr="00D80F24">
        <w:rPr>
          <w:rFonts w:ascii="Times New Roman" w:eastAsia="Times New Roman" w:hAnsi="Times New Roman" w:cs="Times New Roman"/>
          <w:sz w:val="28"/>
          <w:szCs w:val="28"/>
        </w:rPr>
        <w:t xml:space="preserve"> Сm</w:t>
      </w:r>
      <w:r w:rsidRPr="00D80F24">
        <w:rPr>
          <w:rFonts w:ascii="Times New Roman" w:eastAsia="Times New Roman" w:hAnsi="Times New Roman" w:cs="Times New Roman"/>
          <w:sz w:val="28"/>
          <w:szCs w:val="28"/>
          <w:lang w:val="ru-RU"/>
        </w:rPr>
        <w:t>7</w:t>
      </w:r>
      <w:r w:rsidRPr="00D80F24">
        <w:rPr>
          <w:rFonts w:ascii="Times New Roman" w:eastAsia="Times New Roman" w:hAnsi="Times New Roman" w:cs="Times New Roman"/>
          <w:sz w:val="28"/>
          <w:szCs w:val="28"/>
          <w:lang w:val="kk-KZ"/>
        </w:rPr>
        <w:t>,</w:t>
      </w:r>
      <w:r w:rsidRPr="00D80F24">
        <w:rPr>
          <w:rFonts w:ascii="Times New Roman" w:eastAsia="Times New Roman" w:hAnsi="Times New Roman" w:cs="Times New Roman"/>
          <w:sz w:val="28"/>
          <w:szCs w:val="28"/>
        </w:rPr>
        <w:t>Сm</w:t>
      </w:r>
      <w:r w:rsidRPr="00D80F24">
        <w:rPr>
          <w:rFonts w:ascii="Times New Roman" w:eastAsia="Times New Roman" w:hAnsi="Times New Roman" w:cs="Times New Roman"/>
          <w:sz w:val="28"/>
          <w:szCs w:val="28"/>
          <w:lang w:val="ru-RU"/>
        </w:rPr>
        <w:t xml:space="preserve"> (</w:t>
      </w:r>
      <w:r w:rsidRPr="00D80F24">
        <w:rPr>
          <w:rFonts w:ascii="Times New Roman" w:eastAsia="Times New Roman" w:hAnsi="Times New Roman" w:cs="Times New Roman"/>
          <w:sz w:val="28"/>
          <w:szCs w:val="28"/>
        </w:rPr>
        <w:t xml:space="preserve">mај </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w:t>
      </w:r>
    </w:p>
    <w:p w:rsidR="00F13902" w:rsidRPr="00D80F24" w:rsidRDefault="00F13902" w:rsidP="00D80F24">
      <w:pPr>
        <w:spacing w:after="112" w:line="276" w:lineRule="auto"/>
        <w:ind w:left="-1" w:right="164" w:firstLine="768"/>
        <w:jc w:val="both"/>
        <w:rPr>
          <w:rFonts w:ascii="Times New Roman" w:hAnsi="Times New Roman" w:cs="Times New Roman"/>
          <w:sz w:val="28"/>
          <w:szCs w:val="28"/>
          <w:lang w:val="kk-KZ"/>
        </w:rPr>
      </w:pPr>
    </w:p>
    <w:p w:rsidR="00F13902" w:rsidRPr="00D80F24" w:rsidRDefault="00F13902" w:rsidP="00D80F24">
      <w:pPr>
        <w:spacing w:after="735" w:line="276" w:lineRule="auto"/>
        <w:ind w:left="-8" w:right="603" w:firstLine="744"/>
        <w:jc w:val="both"/>
        <w:rPr>
          <w:rFonts w:ascii="Times New Roman" w:eastAsia="Times New Roman" w:hAnsi="Times New Roman" w:cs="Times New Roman"/>
          <w:sz w:val="28"/>
          <w:szCs w:val="28"/>
          <w:lang w:val="ru-RU"/>
        </w:rPr>
      </w:pPr>
      <w:r w:rsidRPr="00D80F24">
        <w:rPr>
          <w:rFonts w:ascii="Times New Roman" w:hAnsi="Times New Roman" w:cs="Times New Roman"/>
          <w:noProof/>
          <w:sz w:val="28"/>
          <w:szCs w:val="28"/>
          <w:lang w:val="ru-RU"/>
        </w:rPr>
        <w:drawing>
          <wp:inline distT="0" distB="0" distL="0" distR="0" wp14:anchorId="2017DAC0" wp14:editId="4E2FCCA5">
            <wp:extent cx="2376082" cy="1662387"/>
            <wp:effectExtent l="0" t="0" r="0" b="0"/>
            <wp:docPr id="3456" name="Picture 3456"/>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51"/>
                    <a:stretch>
                      <a:fillRect/>
                    </a:stretch>
                  </pic:blipFill>
                  <pic:spPr>
                    <a:xfrm>
                      <a:off x="0" y="0"/>
                      <a:ext cx="2376082" cy="1662387"/>
                    </a:xfrm>
                    <a:prstGeom prst="rect">
                      <a:avLst/>
                    </a:prstGeom>
                  </pic:spPr>
                </pic:pic>
              </a:graphicData>
            </a:graphic>
          </wp:inline>
        </w:drawing>
      </w:r>
    </w:p>
    <w:p w:rsidR="00BC525D" w:rsidRPr="00D80F24" w:rsidRDefault="00BC525D" w:rsidP="00D80F24">
      <w:pPr>
        <w:spacing w:after="0" w:line="276" w:lineRule="auto"/>
        <w:ind w:left="34" w:right="21" w:firstLine="795"/>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lastRenderedPageBreak/>
        <w:t>Только после тщательного изучения приведенных вы</w:t>
      </w:r>
      <w:r w:rsidRPr="00D80F24">
        <w:rPr>
          <w:rFonts w:ascii="Times New Roman" w:eastAsia="Times New Roman" w:hAnsi="Times New Roman" w:cs="Times New Roman"/>
          <w:sz w:val="28"/>
          <w:szCs w:val="28"/>
          <w:lang w:val="kk-KZ"/>
        </w:rPr>
        <w:t>ше</w:t>
      </w:r>
      <w:r w:rsidRPr="00D80F24">
        <w:rPr>
          <w:rFonts w:ascii="Times New Roman" w:eastAsia="Times New Roman" w:hAnsi="Times New Roman" w:cs="Times New Roman"/>
          <w:sz w:val="28"/>
          <w:szCs w:val="28"/>
        </w:rPr>
        <w:t xml:space="preserve"> аппликатурных форм минорных аккордов с основным тоном в ба</w:t>
      </w:r>
      <w:r w:rsidRPr="00D80F24">
        <w:rPr>
          <w:rFonts w:ascii="Times New Roman" w:eastAsia="Times New Roman" w:hAnsi="Times New Roman" w:cs="Times New Roman"/>
          <w:sz w:val="28"/>
          <w:szCs w:val="28"/>
          <w:lang w:val="kk-KZ"/>
        </w:rPr>
        <w:t>су</w:t>
      </w:r>
      <w:r w:rsidRPr="00D80F24">
        <w:rPr>
          <w:rFonts w:ascii="Times New Roman" w:eastAsia="Times New Roman" w:hAnsi="Times New Roman" w:cs="Times New Roman"/>
          <w:sz w:val="28"/>
          <w:szCs w:val="28"/>
        </w:rPr>
        <w:t xml:space="preserve"> можно приступать к освоению аппликатуры их обращений с терцие</w:t>
      </w:r>
      <w:r w:rsidRPr="00D80F24">
        <w:rPr>
          <w:rFonts w:ascii="Times New Roman" w:eastAsia="Times New Roman" w:hAnsi="Times New Roman" w:cs="Times New Roman"/>
          <w:sz w:val="28"/>
          <w:szCs w:val="28"/>
          <w:lang w:val="kk-KZ"/>
        </w:rPr>
        <w:t xml:space="preserve"> в </w:t>
      </w:r>
      <w:r w:rsidRPr="00D80F24">
        <w:rPr>
          <w:rFonts w:ascii="Times New Roman" w:eastAsia="Times New Roman" w:hAnsi="Times New Roman" w:cs="Times New Roman"/>
          <w:sz w:val="28"/>
          <w:szCs w:val="28"/>
        </w:rPr>
        <w:t>басу при движении голоса по второй струне и с квинтой в басу при движении голоса по третьей струне.</w:t>
      </w:r>
    </w:p>
    <w:p w:rsidR="00BC525D" w:rsidRPr="00D80F24" w:rsidRDefault="00BC525D" w:rsidP="00D80F24">
      <w:pPr>
        <w:spacing w:after="0" w:line="276" w:lineRule="auto"/>
        <w:ind w:left="34" w:right="21" w:firstLine="795"/>
        <w:jc w:val="both"/>
        <w:rPr>
          <w:rFonts w:ascii="Times New Roman" w:hAnsi="Times New Roman" w:cs="Times New Roman"/>
          <w:sz w:val="28"/>
          <w:szCs w:val="28"/>
          <w:lang w:val="kk-KZ"/>
        </w:rPr>
      </w:pPr>
      <w:r w:rsidRPr="00D80F24">
        <w:rPr>
          <w:rFonts w:ascii="Times New Roman" w:hAnsi="Times New Roman" w:cs="Times New Roman"/>
          <w:noProof/>
          <w:sz w:val="28"/>
          <w:szCs w:val="28"/>
          <w:lang w:val="ru-RU"/>
        </w:rPr>
        <mc:AlternateContent>
          <mc:Choice Requires="wpg">
            <w:drawing>
              <wp:inline distT="0" distB="0" distL="0" distR="0" wp14:anchorId="1ACAA811" wp14:editId="6B9E4AA5">
                <wp:extent cx="2816373" cy="1333610"/>
                <wp:effectExtent l="0" t="0" r="0" b="0"/>
                <wp:docPr id="2492" name="Group 2492"/>
                <wp:cNvGraphicFramePr/>
                <a:graphic xmlns:a="http://schemas.openxmlformats.org/drawingml/2006/main">
                  <a:graphicData uri="http://schemas.microsoft.com/office/word/2010/wordprocessingGroup">
                    <wpg:wgp>
                      <wpg:cNvGrpSpPr/>
                      <wpg:grpSpPr>
                        <a:xfrm>
                          <a:off x="0" y="0"/>
                          <a:ext cx="2816373" cy="1333610"/>
                          <a:chOff x="0" y="0"/>
                          <a:chExt cx="2816373" cy="1333610"/>
                        </a:xfrm>
                      </wpg:grpSpPr>
                      <pic:pic xmlns:pic="http://schemas.openxmlformats.org/drawingml/2006/picture">
                        <pic:nvPicPr>
                          <pic:cNvPr id="2707" name="Picture 2707"/>
                          <pic:cNvPicPr/>
                        </pic:nvPicPr>
                        <pic:blipFill>
                          <a:blip r:embed="rId52"/>
                          <a:stretch>
                            <a:fillRect/>
                          </a:stretch>
                        </pic:blipFill>
                        <pic:spPr>
                          <a:xfrm>
                            <a:off x="0" y="52643"/>
                            <a:ext cx="2816373" cy="1280967"/>
                          </a:xfrm>
                          <a:prstGeom prst="rect">
                            <a:avLst/>
                          </a:prstGeom>
                        </pic:spPr>
                      </pic:pic>
                      <wps:wsp>
                        <wps:cNvPr id="25" name="Rectangle 25"/>
                        <wps:cNvSpPr/>
                        <wps:spPr>
                          <a:xfrm>
                            <a:off x="109672" y="0"/>
                            <a:ext cx="140029" cy="99187"/>
                          </a:xfrm>
                          <a:prstGeom prst="rect">
                            <a:avLst/>
                          </a:prstGeom>
                          <a:ln>
                            <a:noFill/>
                          </a:ln>
                        </wps:spPr>
                        <wps:txbx>
                          <w:txbxContent>
                            <w:p w:rsidR="00BC525D" w:rsidRDefault="00BC525D" w:rsidP="00BC525D">
                              <w:r>
                                <w:rPr>
                                  <w:spacing w:val="7"/>
                                  <w:w w:val="9"/>
                                  <w:sz w:val="18"/>
                                </w:rPr>
                                <w:t>33</w:t>
                              </w:r>
                            </w:p>
                          </w:txbxContent>
                        </wps:txbx>
                        <wps:bodyPr horzOverflow="overflow" vert="horz" lIns="0" tIns="0" rIns="0" bIns="0" rtlCol="0">
                          <a:noAutofit/>
                        </wps:bodyPr>
                      </wps:wsp>
                    </wpg:wgp>
                  </a:graphicData>
                </a:graphic>
              </wp:inline>
            </w:drawing>
          </mc:Choice>
          <mc:Fallback>
            <w:pict>
              <v:group id="Group 2492" o:spid="_x0000_s1026" style="width:221.75pt;height:105pt;mso-position-horizontal-relative:char;mso-position-vertical-relative:line" coordsize="28163,13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bA4vQIAALAGAAAOAAAAZHJzL2Uyb0RvYy54bWykVdtu2zAMfR+wfxD0&#10;3vqSNk2MJsWwrkWBYQ3W7QMUWbaFyZIgKbd9/UjZTtOmRbfuIQ4pUeThISldXm1bRdbCeWn0jGan&#10;KSVCc1NKXc/ozx83JxNKfGC6ZMpoMaM74enV/OOHy40tRG4ao0rhCDjRvtjYGW1CsEWSeN6IlvlT&#10;Y4WGzcq4lgVQXZ2Ujm3Ae6uSPE3Hyca40jrDhfewet1t0nn0X1WCh/uq8iIQNaOALcSvi98lfpP5&#10;JStqx2wjeQ+DvQNFy6SGoHtX1ywwsnLyyFUruTPeVOGUmzYxVSW5iDlANln6LJtbZ1Y25lIXm9ru&#10;aQJqn/H0brf823rhiCxnND+b5pRo1kKVYmASV4Cgja0LsLt19sEuXL9QdxrmvK1ci/+QDdlGand7&#10;asU2EA6L+SQbjy5GlHDYy0aj0TjryecNVOjoHG++vHEyGQIniG8Px0pewK/nCqQjrt7uKTgVVk7Q&#10;3kn7Vz5a5n6t7AmU1bIgl1LJsIstCgVEUHq9kHzhOuWA9ov0YqAdDDAuyXENeMZjaInnQE1Qf+Jm&#10;qaS9kUoh+yj3gKG/n/XHCzl3vXdt+KoVOnTD5IQC7Eb7RlpPiStEuxTQG+6uzLpR8cGJwBsMWEHg&#10;7zBgiIwV+42I8hEYYvbQNq82ynk+Pht1zl9ulnySTseRj33JWWGdD7fCtAQFAAg4gGdWsPVX3yMa&#10;THriOhARHWDCroYbxw+UgXZE2j8N1UPDrAAI6PaguudDbZEppmsF1T3HbHu7/UT511jKMHuYzOOZ&#10;ys7SNJ92IzWdZpP/4ogVSiOB2mBDdTXFFZiuARpKYbvc9uiXptzB3dEY9/seXoBKmc2Mml6i+ChA&#10;YXCXEnWngV68fwfBDcJyEFxQn028pTsYn1bBVDLWEgN30Xo8ULcoxWsRpCf37qEerR4fmvk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cl5+zdAAAABQEAAA8AAABkcnMvZG93bnJl&#10;di54bWxMj81qwzAQhO+FvoPYQm+N5PyU4lgOIbQ9hUKTQsltY21sE2tlLMV23r5qL81lYZhh5tts&#10;NdpG9NT52rGGZKJAEBfO1Fxq+Nq/Pb2A8AHZYOOYNFzJwyq/v8swNW7gT+p3oRSxhH2KGqoQ2lRK&#10;X1Rk0U9cSxy9k+sshii7UpoOh1huGzlV6llarDkuVNjSpqLivLtYDe8DDutZ8tpvz6fN9bBffHxv&#10;E9L68WFcL0EEGsN/GH7xIzrkkenoLmy8aDTER8Lfjd58PluAOGqYJkqBzDN5S5//AAAA//8DAFBL&#10;AwQKAAAAAAAAACEACChMdIHLAACBywAAFAAAAGRycy9tZWRpYS9pbWFnZTEuanBn/9j/4AAQSkZJ&#10;RgABAQEAYABgAAD/2wBDAAMCAgMCAgMDAwMEAwMEBQgFBQQEBQoHBwYIDAoMDAsKCwsNDhIQDQ4R&#10;DgsLEBYQERMUFRUVDA8XGBYUGBIUFRT/2wBDAQMEBAUEBQkFBQkUDQsNFBQUFBQUFBQUFBQUFBQU&#10;FBQUFBQUFBQUFBQUFBQUFBQUFBQUFBQUFBQUFBQUFBQUFBT/wAARCAEk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tlCqrZokHlnggg80&#10;c7cn7opVIZWJH0r5I+9I0k2ur5+WuC8UfCuz1LxJPrmk38mlajcxmGeRVzlSOa7trcr93n2rxz9o&#10;fXNV0/xd4H8OaZfSWMWuymGaRDyAK1pmcjqNF+A/h6LwFrvh1Lki41Fcm/RclXznJriNa/Zl1vWr&#10;TStL1vxDHfaHpcqSxQqpLnb+FdD/AMM56ppfm/Y/HGp2rD7zCTcCaYngX4raTbzjSPFFtqCIpP8A&#10;pSYY4GeuK0Mj1Lzn8mGFVKRW6LGuR/CABivL/wBpvxde+CvhjNqGnXTxzzSLEi9hniuL+FXxQ+K/&#10;xAtdW22VjMul3JtpGVMfMM/4Vb+KOh/E74meBZNBvvDUDRW8wlhljYBs+9ZdSJbaHyZZ+NPFNhfL&#10;e2uu3S3O7e0fmHaT9K+5v2efijN8VPAmNQULq1gdlww6uOxNfFeo/D/XtB1UaVqlg9nezL+6BXkk&#10;elfQf7P2sL8ING1GLXre4hnuTy+zjHr71cvIcb2PpxSpyuPpQwVocswBXqDXmS/HrwhcT7I9dKSd&#10;leF1B/Eit3Tfir4U1JpUi1q2aRSA6k55+tI1Z12V+UDkGiTGeMcDHFZtrrGnXy5g1K2Zex8wVaju&#10;It2N6qD0bPBp8rJJkb7m4cdCamjwrE5BA6YpiQGJuocMOnX9KjxJDISQRGe5OAKkZY3GbcVAJFG7&#10;7wZRuFEaiZWKEHHJwc0xMMzkjPajQQ5WVlO714FOkYYGOlNDBui9Kfn5cDDEdaOW+wXsPWReSPmX&#10;tSfdVSeppqq56Kqj60NKv3TgntzRy2C9xGUlht2r609ZAWxjp1pu7G3IDH0p27jCjBoCwq52sM7W&#10;zTpG+UK5DDHamqyysVPB9akKmMYbnHTFA1EhjYtkbGEo+76Ypcu+4Hg54xT9zfKc8fSnMoVTuXDd&#10;gpqbCGs5dQoHzr1NG4qoyKXAI+VseuadIqtlSxIDdVNFhMbwYwScNnjihc7fvjd6UsmTsdQSq/w0&#10;7arfKEO5qoRE+c528LSr91s/cp0iCIqAcg/epqp2oANpZAd+wDpup33iWO1npsJ+Ujds2tSYDMW8&#10;ygBZN2RxtahZFZNrRkFed1GeEXdnmk2lgxOdv1oAaxP8QO3+9S4jk2gBgR3qUbZFA5x2qLb82fmH&#10;1FA0JGokZ3GUI7N3oCFiWB4XoKc7DfyR+FLH94AchvSgYgYFjjt3pcOV3Z4p/wAi8jnHT/69Nk2l&#10;0C9D1FBIRqVwSMqelO3DuvydhSKx4B/hpNsiyZP3aYxWbdgBtvPSmKzfNhcYpyxiRhlSvNPXcGYr&#10;htpx9ayuMG+cDGFx601SWxnGeg4pSpkGWXIzjbSRsNw/vqeQaLgIuGcYH1qVV3LjApNnlybu/pT2&#10;+XPbPSqiaRIZF+zyKVX5s8r1NKFLMzkfMOlSNJs5QEHOM9aT5t4IGF70pGgzaeCec0kijftHVqa0&#10;Ie6AZyFHpTm+8WHzfSnGVgHEyAtz8w603d22jc3WlX+IYypOM0yZQrb+69qq9yJK4u4/KAMHPFDe&#10;WykjIk7mnbgGZzwAvy01WZowxXB/hNBgP2r5e08n1ozt28Zz3HSmbG2k88UBsPgfd7rQA8pvJwaN&#10;pWHCrk9cg0fxYC9fSmCUQt904zigAU+djd8hzinLGu75huNK3zb2wCQcinKpVCerZ4+lACsvlhgT&#10;tFQM4kKqqkfUVKxJwvUHrmm7TKo7YOOtACFiOFj309cK2Puv6NTNzI7YQiMd80rK+3AK59+TQA4s&#10;rAErzSllxhiQT0pmeq98ZpVIXDfexQA7gN8qcDrQuGOQcfWhWK7yOlNkj5WkwF3DeQW59qekiquC&#10;d5+lNj3eYW4ok3Iv7zBPtUgL/rF5jG2mhUdkB42miNSqbf4aaNqqcZ8xu7Hikxosd93m/KKZlW79&#10;OaFYD7qgBV70XFyqtHtQUjo6D9o/vUUwOv8AzzooMtTNV9iEZyKRZVLOCcComUrlV+YjrTMHaDt5&#10;70GpOskcfzKSTXgf7R0i/wDCx/hTOzcrqJUN36Zr3lVKKACOa8I/aVKWfjT4UEqrGXVjx3UbQP61&#10;rTIkfQ+oHy2wysNoBAU4Bz61Dp8x8xkxgFWJ7/w4qXU5Y2mj2vvO1dwyOKr2rLmdugWFhyPXvTbI&#10;t3PCv2QrrzF+JaBsJHrrcdz97rXusNwf3yoxDdip5rwL9jYqzfFQcArrWT+vb8a92kbbIWXHvipY&#10;mkeEftN30tr8TvhPcuqyM155D5H38+tfQWtLbtePE9nGfL4wFyCMA4/WvnP9rL934s+E0+CP+JuA&#10;W9MY/wAa+itYYLdSStISXOPl+gH9KptaAUV0HQrwul9o9rOjDJzEAfzr54+HPw10DUP2l/GWh3lk&#10;p063sUu7e0J+VXLKueMf3jX0bGCZEUBss3XNeL+F5P7J/bg8W2jYHmaGm3n/AGkb+lVFAdHqHwA8&#10;JtdStHBNav28mZlA/DNcr8Qvgq+h/DvX9VsPFGoRyWNu08MJl9OxNe43C7Hkkc8E4x3rk/i5D9p+&#10;DPjkFQVTS5GXA5qkPc85+E/w/wDF/in4ZaV4gXx1PC9wMm3dAcc4+9iunfwR8ULOFxZeJ7W8x/BK&#10;oGa0P2Z7hZP2c/ChZ+TFgjP+03+FdwjLGwbJB9aykHNyngjeP/iT4B+KXh/RPEgsmXWJVhiWMkqR&#10;3PHevoW9jaCfIUfN1C14R+0cZP8AhbXwbupN3zagwJLdK941Zgt2FH3VOKLW1G3fUZCr7cbPmY46&#10;1wXiL4saH4a1a4sJZmuLqPaXt7Zd0ig98fga9DsuNQhHVM55rwX4c6bDN+2h8R45USYRaMssYYZw&#10;25RkfmauK0uI69vjx4QhjPmveI56K6EY/Srln8ZvA94qSrrkds2du24+UZ+uK6hvDel3ErtLZWsj&#10;f7cYry/9qPwVoTfAvxNqdrp8Nvf6ZEtxC9uoTOZFBz+BNFuZ2RV0ju4fHXhueRTbeI9Mnk6mNblQ&#10;QPxrUs9Ysr1j5GoWjsem2YGuA+HPwN+H+tfCfwlfXmhxT395ZrK9xCzKclck9ayviB8Ifhr4HtPt&#10;2p6peaUNuUSO6OW/AGklfQmU0evx31pJIQtzE5UYYBxwaWPUIpG/dvvHruFfGP7Pa6B4i+IXinT9&#10;X8R3kFpPKY9NaacrnLYByT6V9KTfAmTSZBFH4juSrnnZITgeoNDi0UmmekG6C2xO1WcHPy5PH0qB&#10;rgTMGP3h0xxivCfjJ8O/Ffw7+H+q+K9H8Y3aNYp5sq+Zg7fSrnwx8N/EPxp8NtG19/EyqL61WUtM&#10;Du3elK2lxWXc9tuHJk+ZSQv3toGDUgUqpJRQWXOcnFeUR+A/i1bzRpp2v2d/KzYS3uhgfjXBaD43&#10;+L/iT4u+JfAatpc13o8PmzOnyxIMbeD1PNCV1cOW/U+lYyx+YDci+mc0qTBflxk+rV5HHqHxa0tt&#10;jaNBcFW2lon4qvqHjrx/pNnNear4Z/0eFdzNHIM7fWkS42PY2hCndvpvzb933lrmfhJ48t/ij8Pb&#10;fxFbQ+TFJK0TKxz8y1038CUEkuxk/i3/AMVRPs/hqHUNSttF0ubUL6Tba26b5Zf7tcKvx88GxzBP&#10;tEzxt8+9UO2nYav0PQPlVU/vVM0Q8r5iE/hrgW+NnhiSVVtpWce6Yq3a/GDwjfTSLJq8MRQ4xJwK&#10;FqOzOw8o8BWOE700KN25nyv1rm1+JfhdXaRdZtZEb/aGKdbeP/DTGU/2zaxxD5smRSF+vNIOVnRT&#10;KWl2jAT170is/O0Yx0rJ0/xRo+qQ+Zaanb3MWcZRwv8AWtCO6iZATLC2RkbZBT9Qs+pLuBAIPLdV&#10;pxTGxT19arrfQzSNhlcr12EHFSLIORvDA8e4pCsS/KI2OeaFVmU5PSoxJN5gAh3qemBn3oknRZNr&#10;+YkndSCKYak7Eqw+b7vWo4o1VVIfaC2TUTXHmsAiFiPbrT4WKtsY4L9uOKxGAV5Ixhtrls5FSr95&#10;WOCT1amggqzIdrDpUcQChd4OB71TiBZ3CN8k81Go+Ycs7fpUS3C8BeCehNStcIj7GYL681JpFiRl&#10;WQ7pNuB/F61IVxGBuODVfIDNl1IPqRUrNlVYHK/zoK5kDMqgr5fSj5Y8KgJyM5xUbAKx3Hk9qVZM&#10;5BXac5G09qGmHMh67ujjIzningLu4OAwzzTfMx1amSMJMFhwBjinG5MpEZO3Bk++Dk1IrFpCB9wD&#10;I9qc0McccbEnd/FnvSzQhWJjbgjGK1tYyY1gVyS2CexNJw3ygESd2NMVFVSD8zDuaWO4wsm88GkI&#10;V4QzJhzGVGTzSgFgy9wc0IoTZj0wTStJ5jlFUgnvQA0KVGMmhZcybc9BgcU5pOVx0bpQu9VUHA+b&#10;GaAFRj+7/WmbeFG48nNO3CNCT1pclsBBz6mgAUFpCWPH92ljU/eK5NDKAxbqe1Jk8L/eGR7UAJu/&#10;ebscdKlDPtCoBwcnPpUasCzEHcncelLgcfMdxGDQAm4s23aQPWnGQOwRT93qTTWYNjBPHWpBEjqc&#10;QkMe9AEa/wCzz9aX5XbKgufQ8Ubdp2t8tO2l+GYA+tAA2XJjyFVuhFMjzJIIiQR60kn7tQD8x9qG&#10;Ty3ZvubT25oAfIrL0G76VSvnAtUlQFW3fN7Vd8xlKlf++aq3zN9lePaM7vvVEjWBdExwORRTEVNq&#10;/MOlFSBmjO1SDtJ60xW2ZxggdqRlZsKrc0oztcZGf71BUhuPLwG4I7V83/tgPcWviz4Y3UP3oblm&#10;X/e3r/QV9HlmLDJVi33jXz/+1+wt2+H8rjJTUguR0wSK1gQdnrfx01ez1BUuPBuo52qFnhTJb0OM&#10;dKozftN6bpazi80PULCVVwRPbsRtr228Zbi3sJQEZ1hRd6gg4A44qhc2UGrWl/De2y3AkjO1JAMD&#10;HqcVPUd7Hyh+zB8WtL8K6149uZ7eZ7HVtQFxCqrg4yRzn6V7y3xa8HTgSRavGiMMlXbGK8l/ZRtd&#10;Nv8AUviVY3enwTm31Q+UrjOxOmB+Ne23Xw58I3S7H0K2AZudqAU2new00zw/9orxnoniPWPh4Le/&#10;huVtdSDu8bAhRxz+lfRK6xpmoLHJFqULOw3dSa+cP2jPhb4W8N33g6fTrP7HDe6iIJo0PUcdPzr1&#10;rU/2c/CVysH2aXULD5Bt8m7cdvrS5WTKyO9ScW89tIUDpnO5TkGvC7KTH7b2s3XVpdDwOeQQVGK2&#10;X/Zvt4rhVsvHfiO2fOAgvnK/lmvM9D+Hmt+H/wBpi9sD4ie81JtNLpfXPzSkcYA59q2Tsib3Pqi4&#10;3CUkRsHPO1hmsL4gbrn4YeM7fZ+8k0yUY9tua4SHSvixoa3G2+stVy3yrcLhv51h+N9d+K1r4J19&#10;b7RLVLRrRjI8P9wjmkio7nX/ALLd0r/AHw5CWUyRqy7c+jNXoUkiyYzx9K+bf2cvHninQfhXaWS+&#10;C7q/09C7xXsOMN8xyP1rto/2hIoHe3vfDOoQTx9YxGSajd6ESiVv2l2EPjb4RM6526lkMfQ+9e46&#10;hj7U4JwCQfmr5X+NHxh0j4jeJvhza2tpfWN1Z6nGwa6tygZSegz1r6t1H95cZKfwg4PXpVSWhSWi&#10;G2sx+2RpsOc4BrxPwKPs/wC294siX5TcaKAe2fun8a9ogZ2vLZmOB5gHFeGWusWPh39uLUpNQuks&#10;7eXSMCRzx26mtIr3RHukkQjnYPjG7FefftJQlv2dfG0h+YNAFHGcjcprtJta02a6zbalb3aMcgq4&#10;5rlfjti6+AvjiJ9qo1oWUMeCcjpUw3uJkvwRbzPgn4KVmBVrBFZic47fyr56/blhupPHGgRSySR6&#10;a1tncuQhf3r6H+BcLSfBHwgko2S29qNu0Aqy+pxV34mfDfSvi9oDaZfRFbyMgW8m3BDZ60Ldisfn&#10;BDYvbqZVlJaJQ4ZThsg5Ar9FfgXr1x4i+C+gahdBnu1hCyl2y1fK3wf+Aa+NfiJrvh/UrprYaG5N&#10;0oPMig4r7M0vTrHw/pcOl2EHkWUAwgXjOKb10LdjlP2hAsnwB8ZLhnP2I5p37NdwF/Z18JK0hz9n&#10;AG2nfG+5ab4F+NURP+XF+duaq/szziT9n3wjKpXZ9nAI64aiUfdJikz0ywujHqFvIOisuWavAfA0&#10;b6f+3N8QVVv3M1lk/wDfKn+de9wxl5gNw2D5ip4/WvCfCbD/AIbV8YE7AX01T9flH50orQa8j3D7&#10;TJHI4SRs5zk9Kg1CH7Ro2qQuFmWS1kBVv92pZsPI3lnK9afGPNtr7gc2zj/x2oSBnhn7EfPwMv4V&#10;/wCWOqzj/wAer3SZ9zJhVSvCf2JVY/CvxNH18nWZ1ZP+BHt2r3ZtrqwK+UtOSsyThvj5IsPwA8cd&#10;/wDRCu6j4KaXp03wE8CyS2FrNJPo1u7SNGrNuKANVL9oWNp/gB4qjTkeVmTvxmug+DkcX/CkvApQ&#10;qU/s2NB37U1sF2btl4V0HUHRJtGtWG3buCBa8Q+Cnhnw94i+L3xQ0jUtCs7y00u8HlLOm7au1f8A&#10;Cvf7H93fIobDV4V8Ay1v8fvjOhOC12p9Oopxjow5meiXvwj8HqxMGj28UbfeRRtArjvjd8LfCVh8&#10;IfEWo2emNaT2NsWWRJCNzE/LXrTR+Zv71xvx0jEnwB8aI5JJtMjbx0NKOjK17nB/B/4C+GvEXwc0&#10;G6vo7qOe8gWWSSO4IPPpzW7cfs6+Fo4447e71OM528XLf41v/AuSJ/gT4LYJsC2qg4brXVxKZZOu&#10;AGyKu8eodbHzH4i+HGpeE/2iNB8F6d4n1CC01SwN0CJMnjrn8jXp9x8FPEFnvjTxdclt2cE5Fc/4&#10;zb7T+2p4NwMmDSJNufTJOf1r3i7XExYN9085PWpm1bQdzyDVvh5430HRb26h8UPIlvBJOFzg/KhO&#10;P0rl/hnrHxM+IngeLXLHUbAwM5j/ANJjyxIOOua921g7vCfiA7idunTkZ/3GrzL9kM+Z8A7bIVkN&#10;1LtAHOd1K3u3Hcntz8YLOMoum6XcvjJkjbr+tYXiD4neJfh/rGhxeK9ENnFql2tqkkJyNxIG79a9&#10;vtZCrMOVwOSg/wDr14J+2oyR+F/h9djcQmuRYVuf4h71mo3E2fQF1brbybEBLMAcVFtG8B1UL021&#10;dvVVvIkBbLRIc49QKqwxi4ljLHG1uPeqW9hPY89+JXxY034d+MrTRprea+v54VkEMaksARkHArPT&#10;4wW8MguLrQtUVW67l/lgVzfilkl/bk0dJcSK2mAc8gfLjpX0HdSbJVhdI22n5V2ACnOOok9LnjOp&#10;/tFeEtOsXl1Gx1CwRRnzHXAI+pq1b/tA+DJrG2kN1dfvBlEaB89M9hin/tbXH2j9nnX3aNUMTxkH&#10;HKjOCAc11/gLS9KuPh54Zuk0u3VpNPi/1kYYk7Rz0pqKRTtZNHKTfGrwpKAy30kan+9GwIqaL43+&#10;DIplt5r6YFgCH2H0rtm8O6PIyh9NtGJODmFa8V8QaDpFv+19pOmfY4ksJtHEpt1UFN474pSXYI26&#10;nfW/xh8Hu21dZXOcfMMVdtfip4cuCYk1GFzjO7OBWnP4C8LR3bb9Jtpud2TEBXDfGvwT4dT4V+Kb&#10;qx0qCxurazZ0khBU/nWcb3G7dDsf+Ey0uSEsmo2m1uF3zKSfwq7ba1ptwmZdRtkOM480GvJf2f8A&#10;4TeE9U+CPhrWNR0S3ur+6izJNIgLE5612svwT8JXckbR6fJB8/KwTMtdNr7kM6WXxJocMjwHUYWm&#10;A5iVwTTI/EFi0qRfaYtj9sivm/SfhTo+pftVaj4Ye4u49LhshP5azHdk+9evzfs86C1w5iv75EU8&#10;AzHipcUCVz0GO9tpZMRyq27pgg1MzHGUKlegYHNeSeIvgfBpfh3WdR07XdThktbWSRURi3RSaZ+y&#10;hqt34i+Eb395cTXk32gqJZTkjBrJDsketxhc7Gzmp4YSzEEk4+bkZpjIduRjd61xvxi8Uah4U+FG&#10;ta3YsVntISenvWySIOuBFwx2jp2ZqVm/hwQ3oa8P+F/h34meLvAml68niO3hivY/NjVogDjtzmuv&#10;tfBvxTVWEWs2Mr5+9LinyoZ363aR7QV59zxUkkiL64IxxzXzV8O/FXxL8cfFvxDon9oWgi0c7JkC&#10;/KTXps1p8TrCeRVGmy4PygoSf51nNWsNJPc9HhJ+SJl2+jVLM6RsCWUAelfP/wAVPiP8TPhzo2nX&#10;+qabpqW13crbI8THO49M111vdfEmTTYbhNFspxKARunx1otcGktj0/ncWVS6P/d7U7IhO6SQ/wC7&#10;mvMYtY+KMayyP4etBHCCX2y9gK4PwX8bvGfj3VtXtdO8Lpevp8nlyeXLjBzjvRawI+iY3UncrDPv&#10;Tt0R4OGPtXlMPiLx8LyOO78JCBSM/wCvFc54/wDj3qnw0bT0vPDEk13fzeVbxK5+YjrT5bjtc923&#10;BcNjAPqKaxXdyzLnrmvOD8TvGF5ptrdv4EvFSVQwCODgY9DS2Pxc1i6vI477wXqkabsfu0U/1rK/&#10;QTiejq29gTwV7d6q323yJOCu4964jwL8VbXx58Qtd8PRWE1jLpsQk/ethvcEV3twm+xbcv3eaUgS&#10;sVVmXav7wdKKgW4TaP3faioGGSzFhyV7Ubo8AbWyetZPirxHZeGtDl1K/nMFtEcPIoz/ACrj9N/a&#10;K8A3MYI1bY6jOWBwaLGktT0Yx/ODt4r58/bOjYaZ4OuSpAj1BOPxFe3eGfGWieMHk/svUo7mYLuZ&#10;FPIFeNftpRv/AMK50y4VwWttRiKnnI5HFbU+pmfQcM3maLp7mQPuhQ7R1+6KfaqfLulDjDRN8p+l&#10;eW6b+0N4Tu9FsIldYLiOCJZPOUqAQoB/Wt/TfjL4FuPNe48Q2ltlWXDvt5x70dQPGf2QwIfid8Tb&#10;aQYJuGfH4+lfRckf7xj2J45r5p/Zb8QaMPit8Qr06jbw2lxMRFNLIFVxkjIJr6Ak8UabcSMkN5DJ&#10;82AyyqR9amd7lI8c/a3K/YfBFxuZfJ1YAccZwK9/uHL6fp5U/egU/U4FfO/7XGq2cnhnwzDDcxys&#10;mqRyDawJx0NfQyTK2j6RFHIskn2WN9y8jBQGjWwnokRQ/NPEGyO3SvD7yFbb9sbTXG450th8xxn/&#10;ABr2/wAkxlZj8+DzhgK8b1sMn7YeghAC02lEhWPPNCuTe57TcXDSyPvYFicsayvHd1JL4F1+PcSP&#10;sUqjPQjbWlMwaZht2kMQxOPWqPiSHzPB/iJWAcCxlYe3ymqiPVHJfso3H2P9nfTG3ecpuZVUY+6Q&#10;1egs0M14ZHt4xL6lFIP14rzD9k2bzf2c7H5dwXUJ1BHT71elqh8uQsBjPrTWj1Ik3Y8b/a4ggFt8&#10;O7iKCOCWLWFzMqjnOOOO1e56gg8i2uGPztGv3fpXhn7WUP8AxRfhWeFywg1qEEN2yfWva3bbDFEz&#10;b2EMZ/NRVNaFR2RFHIWmi5yqvkYr548TeFNP8YftmCz1OR1t5NILYHc4r6H27WwODkYHevEdSXZ+&#10;2hoQMfzS6Q+e2f8AGtI/CN7naXX7Omgwzf6LreoWhXlfLcYFeefFz4I3Ol+BNe1SPxrqV5b2cBL2&#10;cxwrLX0PcbvOfnZzXL/GC1iuvhB4r43ltOkB+XPbP9KzgO7Wx498G/hv481b4X6Hf6P4utdI06WE&#10;lFmQvjHau103wH8WbS6LQeIrLVJ2GY5PKKr/AN89f1q7+zTeSP8As7eHFU7gobbzjvXqNjcNb3UR&#10;XcoPBC8VDu3oF29z5G+C9r8QbH41eOnhjt73Wl+W+BXaoya9V1Dxf8UdNkfzPDlregnAVX5rP+A8&#10;jJ+1P8VoRu+a3VwpJ/lXtqyNtxIf4skVVnHcR87fFD4teN/+FbeJdJ1DwPKtvdWTI1xEeIs85JrK&#10;/Z5+L03hP4J6Rp1zoWpXccJJSS3tC4Zc9jX0J8VLtY/g74uMEWG+wShix9utcx+ynqIk/Zt8OJ8v&#10;yNIDlc960burEGPZ/tOaFv8AJudG1iONsq0Mlm+7868t8HfF7Qrv9p7WPEpiu7KymsBb7J0IcYGM&#10;kV9a2drZvMsjWsJl3ZLGMZP6V876NoOmXf7b2qWV5p8ZsJNLM3ksgA3YJzgVK2NVJHfRfHPwVbTG&#10;GTU2VT0ZuKtL8bPB9xb3McGpxr+6YZbq2Qa6C6+HPhK8ncvoVoy8kKYhVaT4P+DNQjmWXRII1WM7&#10;fKXBBAJBqFuKTueUfsRzrceB/GvkvmFtWldD+JNe9yY8sfN8uOa+f/2J4xaeGfiBaxxoqQ65Mqr3&#10;ADHAr6Bf/ZVd3enLcg4T47Mf+FG+M1bbtazO3P1p3wDeBfgf4LY3MY2WYBDNU3xyX/iyPjI7lXFo&#10;x2/hXl/wQ/Z4s9a+B3g3WZvE2qWUt/bGZoY5SET52AGPfbT2QaWuz6EhukXUoyjq6dsGvCPhDMlr&#10;+0d8WYGbmZ4pFwfUV09n8AbmymWSDxnqEaMeNzk15H8Nfh3qV3+0V8QtHj8QyWUtjBH514BlnBAK&#10;n/x6nF6MElI+pWaVI9qISO5rlvjUsknwR8Wqy9LJvlAya4+9+GPxBs5Nmm+PHuYif4kGa5f4keF/&#10;iTpngvW1vfEVtc6eLSQ3AmHJXb0qVuaaI9E/Z3ulm+A/hXHP7nC5PXBPSu6eZ45FYK2D2zXzV+z/&#10;AK/4rufhDo8GiXtmyRqypDLuBGGP5V6P9v8Ai3p8Ic6Jp92P4Y435Oe5rTlRnd3MXXmZv2yvBrSJ&#10;hrjRp1XseB+te4yZErguuem3FfJmua546uP2nvB2o6po6afqNvbSRxW8J3BoypDV7BrHxI8W6ZfS&#10;g+EbiRGOVlQ1nKKGei623/FL68MYBsJ1PH+wa8q/Y3k3fAqDJbEd9MGHp81Mb4ua7faJrMU/g+8h&#10;K20gabBI2lTk1xH7M3xa/wCER+FsmlHRL+9RrmSRpLSEsVJ5weKr7NgPpuEiOR8OCr9DXgf7cCkf&#10;DXwq4O0wa3Dz6ZI71uf8L60poQsuj65BLk9bI49+a8q/ak+LWmeNvhvoulW9rdQzQ6lHO8syFTgE&#10;evfkVMUkVa59fTN5un2Tbid1vHjn/ZFVYWKzJ3G4cUyzYzaHo0rn5DZxNkf7gpoZFmxv75DelT1R&#10;PkeK+LIzF+3B4VdgAJ9MwufXmvcpHxO+9iF3H5WHvXgPxm1ez0H9rr4c317L9mtv7P8A9cTjOSet&#10;ev2/jrQdShd01yweRWP/AC3UVc3ZhbSxyP7UGbj9nfxftBZVjUj2wRXY/DWQt8HvBUy4AOmRE4/3&#10;a88/aY1yzl/Z78VrHfQPJJEMLDIG3AkYNdZ8JNes/wDhRvgXzLhMtpcYxuBI4IwfendtDWx10cTS&#10;TA56nivE/FSsv7a/hfgEPoxA/AmvZhfW/nKxmiCA9nFeK+KJLdv20fCd2twv2WPQ3LPngN83FCv1&#10;Fse6Xg/0yQEkKr7Sa5X4tRq3wh8YqOP+JdK3vwK6e4uo7h5WEkewtu5YZzXP+NYkvfhf48VnXYuk&#10;T/vM5GdnA/Wso7jvfYxf2bW8z9nPwi24LGqld2Pc139vJtkiMTclxk4615V+yneIf2ZfDW875RI2&#10;ELgk/Mfyr0+33G4hQqV3N6HAroJdzxG1Ur+3Jfscjfo6ng+gr3K6LKy4yRnn3rwmMBf28GhPIOjH&#10;JH+5n+le6zsqzMyyAIPWs6j1KtoF5i40HWoAoCy2EynIx/Aa8Z/YzkZfgleRgNtS/kj56cMea9nh&#10;kj+xXu5i5eCRRtx0K9f1rxb9ivfJ8H9bV2CiPWLhP/HiaIpWC1j2lXJKknjoK4n9oLMnwA8ahgDt&#10;tjiuwjwApyTxXK/GyI3HwH8Z7eV+xOx/KnHcXUi+AMzXnwL8FncVH2BenHIJrvdEVm1SAAnC5Zh2&#10;NeX/ALL9yLn9nbwkzOqlbdlyPaRxXp2gsRq0ODxu2j34oluiXufP/wAEJVs/2j/i9HEAqiWNhgeo&#10;zXvqMXVifvt1J618/fCGQ2v7W/xbs2jIeTyjhvTaOf1Fe9TTC1mdOeP85qX8RXQ8U/bSZx8PvBce&#10;/aH1yLd+de7Tt5WnaU27cDCg/wDHRzXhn7aG/wD4VN4aucqwh1uBiWA6bsf1r27zFOj6Xj5ysK7g&#10;v+6K0lsR0L1ndNJLPbclJY9rc+or54/ZJjOleOPipByfLviBn6ntXvVjNuv4wmSWK4X868F/ZwuC&#10;Pi98YoA23ZqC8fiaPsplRPe7q4kuJFkZ2DAetfP37VTGy8dfB+5l+dDqm0qOOK99JMjFWGDnivAP&#10;2wIz/bnwqkLEGPVV7+4pIm+p9H6kzxyqA3yDGzjhR6U+xuGhvomC8qwOVOBTb5t0EODwUU/pUFlJ&#10;uukB4GayLlueC+A4xa/tifEAA48+0RyOmcivc5JPLhZTXhnhZhb/ALaXiqP7zyafGcdgNte2zblU&#10;1Ei47Fbyc84WipBIMD5qKgk82+LXjCy8C+GRdXlsl/E06w/ZpFDFs+g715HffEn4ezWd3c3Hg+NR&#10;CVQhIwpJY8cevNa3xY0nU/HHii0+wqbqzs4DKFVxtMlUfh78I9S1Xx1oyaxZhdN8w3M+5hh2C/KM&#10;d+a6dIoq57d4J+Hfh7wzCuvWFq1o81sJG+bACnnpXzr+1J8dPD3ibTV8N6WwurqG7hlaT+H5X5/S&#10;vqnxBMt1oOo2lsn75oHjjxxt+UnpX5hW+nzadfGHUI2XUFcofMGGY5Ip3uRrfU/Qv4a6j8PvihoN&#10;t9k0zT7m9giUTxOoDFgBk4+tXdT+BngXxNdMknhyzs2ZDiWBec44INfK/wCyXdPpfxotEVnEVxC4&#10;cEkoPTivuKzjWO7y7+Wcsc4xST1GfF/wX+EGga58XvGXhS8En2TS2LHyj8zLuJ617Lefsp+G1uW+&#10;xa5qVnH/AAoG496w/wBnu1Ev7UHxWjCbT5JKyeuSOcfjXupmaZgZB/FjIqZzSepN+x8WfH34PT/D&#10;mbT5ob65vtNuJvKElw5YoxPGPwr23Rfgx470Tw9Z3GkeLxLHNFG6LcZyqFQQB+FZn7bcgtfhrpzK&#10;cH7ei/RuOfyr3HQWI8G+HSrn/kGwHcxJ6RqKnmTRpzHkcOhfG61mC6fdWOpoCRteIZP515d4r1L4&#10;jeH/ANobw1eavpiHxL9kaOCztIyDKg9BX0R8WfiNH8KfCL+I7keZ5Y2xbmYAseg4NfE3i742eLfE&#10;nxA0nxwSsV/pRzaoqjhT94E9TWtOPMjKUj6s1H4t+MbRbd9U8A3sAkyS8ScZHXPvVHVfjxNaaBrc&#10;Fz4V1RRc20kH+rJC5U813HwT+OVt8Y/Bz3CHydWsxtubVhkctgsB+v41z/7QHxw0/wCFenxaR9j+&#10;16zrFu4iV8bY1Ixk1TjbYd7nDfst/FrSfC/wXXRLwzq/9pTNG3lnG04OSa9E0/42eErmby49URHZ&#10;ufMBA/lXzb8Afjlpnw5jk0LWrCO6sLi8edZJEDbd5HH04r64Hgnwhr2g2urw6dazafqMfmxsiY6g&#10;+nuKykmB5X+1N448P6v8M9Nt7G/hubxNUgm8tHBOBuBP8q9/ykmlaPcIoH2iyhc+vKA184/tQfCv&#10;wponwztNa0yx+x339oQQsFJxtLEk8/Svoa2lVtD0bbyi2kaj8EFNbWLTVlYXIaQH0I+teIeLpG0/&#10;9s7whcbl2y6TIOevQ/4V7OrFnB6cjAr5/wDjZpV14g/ao8BW2m3i2N4+lS7ZwfuEZxx7g1a0Vg3Z&#10;9KXqi3kWSQnfIeFx2rD8fQ+d8L/G3BG3SpsZHy7trGvPLrwd4/vJn8nXfPljHyrIuOKwPGWi/FXS&#10;/A/iEXd1Z3GlJZSSSpCx8xlCkEH8DUR7BY6v9lF1uP2c9Bdm5jMgz0/ir02G4CzIDKCRz+tfMn7O&#10;upfEC3+BOnNoek2l/pbXEgG9ish+bkCu+i8dePLG6WSTwE8e7JbM4O0ClJMCl8LpIrH9s74iQg7B&#10;LpKSjnqcr/Q17gsYkDOnVTzmvj/wp8R9R0v9p3Xtek0Sc3+oaaYzZKdzABuv04r2W/8Aj40cief4&#10;e1K1kJIkVI8gU73G4nefEqH7R8GfHI5VRpc7jHJyFPNcN+yGRN+zvo7oflWaQHn3rI8XftJaN/wg&#10;viPTX0rUFnvbGWAGSBgoBXHJrE/ZS+KWgeGfgbJpOrXElvPFfSbCUONpY1bWhmfR1qxecEMMEjPr&#10;XguBbft5Im/LXGiNhl46IevrXbWfxy8C292gk15Ywp5MgwD7civMLrxlox/bQ8K69ZXUd1pkunOk&#10;kyEYPy55/A0lsNH0jcMfPk9V4q5pcjzXgTO4EYx+BrmpvFGiyXziLWLRgf4fNAI+tXfD/ifSYNRi&#10;lfUrdznARZASevpULcZ4b+yKvl6p8W7Yc+Xr8x2+nzN27V72xZtw3Y56V4N+yS3nePPjK8XEL61J&#10;Ip7YJJr3u4b5sgcdC1OW4uhxP7QzND8DfGm3lmsGz9MGp/gPMsnwD8Ck/vGXTl7528GpvjHpa6p8&#10;GfGVtEdzf2c6598A5ql+znHJffs++CgrBZUsk3Ad8YolsJJNaneWK8Fid/8A+uvC/hpIF/bK+K8D&#10;RZ8ywtm5/wCuaV7hDHM0kaIhxu559K8L8ESyD9tv4ggDBfSbPK5xnEYz9aceodVY91WMrIMDYM18&#10;e/tmfEHWofH0fhrTLowaUdOSa56/OxZlYfiBX2HNMm50KMp+8M8V4F+1N8FG8cWLeKtKZI77T7YJ&#10;cRlT80ancP8A0I0R7hNctj5D8N+N9b+H01rdaVfSR2sWN0Qz5Z+bmv0n8Ka9/wAJd4E0DxFCWQ3l&#10;uu7HQtjn9Qfyr4N+GPwO8R/FrS7G5ttPb7CxZZZ8EKoVua++dB0eLwx4S0bQ7XiKwgCfVgQf/ZjS&#10;5tRu1lY8d+I9xJY/tbfCGWR2b7RbXO4HoRjj+Yr3TUrh5LmYKWyGJAA968J+OYFt+1J8GpARtW1u&#10;l3A8HhO9e6Xjv9pfawUEVUtkImtf32nXUUgR90EgIxyw2sMfpXg37Ft4W+FOrXrf6xdTnh4XggE8&#10;V7posjSXGzcufLddu3OflY/yrw39i39z8GvEULqdya1cH9T2p9Bo9sUrMzeZbRsoPAdBivFv21NK&#10;01P2e9T1G2s4Le4tbqA+YqAMcuA2K9ekkLcKzD13EV47+22279mW+VG4a5h3Y9nWiPvSsUeteH2L&#10;eB9AwSQbOLOevKA1Zk+Y4UBVDc5pvh+SP/hC9BVOP9DiP/jgpZDwrfeDYrK92LzPnj9ozSLfxB+1&#10;Z8ItMvV32txZqGC9xvYAfpXr+qfs8+B4WPn6asLHndE2DzXmXx6UR/tW/BacjjyFT6fOx/rX0Jr0&#10;jf2hcpjOG4Lduaue5KbseDfHX4N+GtD+CPi24tJpittAskMZJ+Viecmn/Cf4D6L41+C/hDV77U9S&#10;Waa1UhbW7ZFAGR93OOprs/jplvgX4zgcEM9kWBB64NV/2X3Fx+zF4OZwRKqSJnPYOR/SjZaBczLj&#10;9m3SUkRY/EOsfe5/fk89z1rynx58LY/DP7TPgrwza6pdXf26xadp5HJfG4DaD+Br6qVikO5MZGBz&#10;XifxgmjT9q74RXCIPN/s+ZHb1w2aE2x3N3Vv2f71tRfb4jvIG5ARZD+dZfib4D6/H4B8QrL4zuDa&#10;w2Us0kEh/wBaAM46+le13mXvpGJ+Z2bGfrWX4gge68EeIYXBZJNOuAOeV+Q/4VzrVmnY+dP2cfhv&#10;4k1P4Mabquk+NJNFgmZ0hg+zLIEYSHodwr0CT4X/ABDVok/4Tg3rM/JeFVx/Om/sgyI3wD0RMkiK&#10;6nTa3OMOTXsTXLhxyOSCMdetdUUiJbnx9eeEfGun/tZQRQ6okuu/2cIxMw+Ups284r2O68DfE/z/&#10;ADZNdsS+OEiQkfrWR4qV9P8A24fD08Z2PPpeJMZ7jHNe1L50M8u992Cce1RP4gTPK28L/Fj7HciK&#10;6sLvbA7ScBW28k8d+BWT+xL5i/B3XwV2uutTM24885PSve9NYyiWUsoPlmPOPUYx+tfO/wCxrcva&#10;+HvH+n7Cy2+tSqBnjqab20Ge8rMudvUletc/8VP+SG+NoMbidPkA4z2rcXlidu1cdTXP/E5TN8J/&#10;F0IOD9gds0o7itc8W/Z18XeKNF+CXh6wtPDn9owRRu4kLYyDLJjmu2PxU8ZR3ltu8FTRusm7fC+R&#10;xVj9le6b/hn7w/5ThpQJVYkZ6OxAr1bTbhvtsJHBU9R3+tXJXaFJo+SPBvxK1jT/ANp7xvqQ8MXl&#10;/rOoQxD7LbgZjCovJH/ARXqk3x61trpjL4I1SSQ4Ur5Ozp+Fc38PbyW3/bY+IFwsm24+zxbGXtlT&#10;n+lfRdxfXVxIJpzllPXAIP1qJK0h3uj5G/ac+J2p+MvBNnbS+GdQ0jS4blJy91FxvVgcA59a9jsf&#10;jRLeWdjPF4evQpt0HyJkNhRzVP8AbBZp/gXNK0UZibULeFTt+6S4Bx9RXrmkxwWfg/QZLKCIH7Gm&#10;QFA52jmq1aJeh5fp/wAdDbah558NakJYui+S3JxXjvwF+I8Nn8YPiheXmj37SapcLN5NvHmSHknk&#10;V9c2LxyXka3FnGQx4ZcZJrwL4K2v2f8Aaf8AiuhRQouVKLjgcmrStASkdY3xz05djHS9WXyzht9o&#10;3T8q8a/ag+Jlh4nvPA8sFvfWsdhfRyu13AwV8kZx719bXMwkkkDQxsejfKK8J/bE022vfDvgqZI4&#10;9iamscnygc5HGayjsO52WpfHjRVjgiFjfRLHGoWbyGKuMVB/wvbwtCscjNfM4PC+URn8hXpSNG1j&#10;ZxJbQi3jiUBXhVgOB0yKhkt7NpI82VsWLDG2FV4/Ksupo9j518BeKLbxr+2Jqeo2qva282iRxoJF&#10;Ik3KcEkH+dfR11Gse5CvIGeteNXFvFpv7asqwQLGZvDqOmABkg8/WvYLpZZJGDfKFGM02SU/tQ/u&#10;UU3yB/z0FFSB5tefs5+G5J5Z7TWNVs5ZZDIY45flB9OvSotJ+B994b8Q6bqFp4xvWtrSRWNvMN28&#10;Bs4/WvT/ACwmWPzns1IVLZZjzQ5aGnLqIxU3CvgMS3ze9fNf7YXw10Sw0uHxhYxCyvYruMPHjAYF&#10;gCf1r6T3D6NXjf7X0Ym+EM5Ybzwoz6kjH5VpF6ak+pr/AAM+FXh/4feH4NaW5E+r6ggMazAYRSM8&#10;GvULe6aaQrO/mNwFUdTmvIdB+AqzeFdEnHivVrad7eORFad/LGVHAUHin/8ACj/Ftje/aNN8Y3TH&#10;OQ0zbu/epu09AsjI+BrvF+1Z8RXhX/RzbDd7cj/CvbYV3XgXpGxLLXyV8NdJ8Zr8avE9loeopJrE&#10;IxeTzJ99R3/GvVpH+LtqxP2exu5EbjsDSmrsmKSZz/7cKqvwttNyfvRqStk/QGva/C0hvPh94afq&#10;P7PiGcf7Ar5U/aW8X+NdY8IyaX4h8NR2gEiyLco3yjB/rXrXg/4h+JdK+G/h+FPDE1/FHaIoaInJ&#10;AAoexo0bn7S/ga4+I3wXvtLtIVnureRZ1C9SFr4Tt4Z3aS1vI/KubfCFTx25r7Muv2ida8Nys8vg&#10;fUjbvw0Yh3ZzXifjjx14c8YfFvRro+GLnSLIMGvrd4dsjZ4OBxmuinL3Tmknc7z9ifwrdWPiDxFq&#10;jxNHpktt5ayucKzYxgU79trwHPq+oaD4pt7aSWC3gNtJtX/VgcAmvS7T4zfD3S9Ji0/TBcaTbKvE&#10;ckZX/Jq9N8YvA2uaHe6fdavBcQSQPmGbqx28VSk7jR8FW+nzairQRwq0pX92fUj0r9B/gXb3em/A&#10;nwtYalG32yJHBDdl8w4/Q14X+yzofg3U9F1K710wmS3vJEjkk/gG7gV9OR6pZXEcUNhPBJbqMKqn&#10;GBSneRXQ8q/a3Z5Pgi5C7TBdwOH6ngmvTPDjfafBOgTBizPaxnr7AV55+1ZY+d8DdTmTAXz49oz1&#10;IP1969B8Hgr8N/DUgBx9jiOe/QVltuOOxh/EzxRH4C8E6jrty7RmFPLiwM/OehNfButfEjXdZ8ZJ&#10;4qS/KalagCH1VfSv0C+JfgtPiR8PdT0MlladN0XpuFfnvrvg3UvBHjB9G1O3ZZHGEIXh/cfQ1Ssx&#10;Sb6H27+zr8ZJvip4ZukulVNXsSgmwcF1ORn9K9N8SoR4I8UDIcvp8wKsMjmMg/yFfO/7H/w71Dw5&#10;qGt61eK9tBcRIkcbjAYj/wDXX0J4iulm8N66gztazmQhRx9w1ViYt9TzP9jy5K/s4abbd7e/uCpx&#10;nHzGvZYZEvJF8xAQeGyOa8O/ZEzH8A4l3EmPUZ1OCcffNe1afN5l1GS23HXNZSaNGmeB6altZft0&#10;Txw26eU2inapHAPc179d+XqE7wxWkCvIdrHYCc+tfPV5Mbf9vC0c4CS6S46YzX0PFIkV8sp+XbJk&#10;gdxjFMOh80ftBfHTSPB9nq3hSzsLe/1a4R4ZpSoxDkdfrXD/ALMvxU8IabNbeG/E9jaytdnyo5pI&#10;wcSHpkmuW/ae8A3nhz4q6rqbQM9jqZ+0LJtyB7ZrzPw/oE2v6ppptFdZmuEMbKuWBXvntWz2MYu7&#10;sfot4n+G/gtdPa5vPD2mCyjG8yyQgHHck4r5I8U+N/htY/HfSr3TrOWHwxaRNBdJEf4zxkV9O/Hv&#10;SdV1D4BywWqma9+xJ5jqcsflG41+eFnpsb26+WjDna5JqUrI2SPv/QPhL8M/GGltqGjwvqEXUus5&#10;3c85PNXdJ/Zt8GzaxaiG2uLd2PEi3DZVufevFf2EJLuDWvFFrcXMv2UQ5jj5xwRX1rpU+7WoCy7E&#10;L4+WoS1G9D50/ZG0pfC/xI+Lej+a8wttQZQ78lgMjJr35ZGRSh+63SvDP2fjHB+0N8ZrdclWuS4z&#10;x39K93t1E15Ep+6z4H1py3Ib0OH+M3iyz8H/AAp8SyXl1HBcXNm8MEDty+ehFeNfs82vjDxB8N9M&#10;tNO8WaXbNDCBFazKTKpIGV+teUftaeJtR134uavpF55kVrpqiKJCOHTHJrzjw74guvA+s6RrunyS&#10;xvayo7wo3D4I61q4LlvczhLpY+5LXwX8XdP1XyItc0uV94IWUEEivLPDNl460/8Aak8Sx+VbzeKB&#10;p8PmMn3CoPB/75r6ytbxdQt9H1l08tr62jnK+hYA14nb3TwftuaoN+Dc6JHk9+B0rGPVGyepozX3&#10;xX+0S77HT55FYkAvj8Koa34t+Jtr4V1xrzwtayQSW0sbtBOehXBJHtXss7O1w38IHQd6rag8s2g6&#10;xCSREbKVMe5BojpoXNqWtj5t/Zl8d+JfC/wr/sy18I3OtRW91IFuISdoydxBIHTPrXodx8atRsXj&#10;a78CarAeASqAr+ZqP9j29n/4U3cuzGRk1S4jZckEgNx2ruvip430r4Y+DbjXNSgV4l+7GRks/Yc1&#10;SimzLQ+avi78WE1r49fDHUDot/Yx6W0oeGdMNIHHOPXoK9z1H46aRHMuNG1BFx80kiHA+lfJPjT9&#10;oq6+IHjzwx4ibS4IbXQ5C6xoOZFI7ivtD4d+N9B+LngWLWre2i8vf5csZUfuzVOIaGNY/HrwfbSN&#10;cF7g7UJRAhDFypGDntzXl/7LvxU0Xwv4f13T76Rba3udQmkJfopYk4r0f4g/E/4b/Ce0lOraXb3F&#10;+4PkweUGMh9T7CvG/wBlTxd4P1a88SWOs2VvHf6hfNLYpcoCm1ugHvR6C5tT3hPit4TuHxDrEGQM&#10;fM2M/nXlv7WXjjQ9a+AupaZb38FxdzXEZRY2DHAYE8DpXtmpfDPwLcMpm8NWMkhHJFuqnPrnFeM/&#10;tRfB3wXovwT1nW9N0trTUbXa6+W2FwT6VnG6ZqrHtvhNd3gXw2jn/lxiOc5/gFXTHmQBeSpqp4OK&#10;f8K28MS4MhfT4SN3GPkFWZkebiNfmyOhqOpDvY8A/axuv7G+PHwf1F32JCBvI4xhuea+iNa1C0aR&#10;Jkuoikyh92715r5V/bYvrDV/iF4As57gwrHtid4m+ZctyTXokv7MOnXUNvJb+MNalQorKyXnyDIz&#10;0xxW0o9WTCzWp1HxguINR+F3ii3+0Rtu0+Qgbxn8Bmsb9kWRL39nPw9bmT95A03Unp5jVzXij9mO&#10;TT/A/iPUD4nvLl4bV2WOZy+VAzjNcV+zT8J/EPi74WwXth4qOl28c0iJb/MSMNz7VPSxpZdD6o82&#10;GOYxq6S+ytXhvxuuhb/tJfCefGxRHLEfXmpovgT42tLhp4fGkybDk4jxnPvXnvxj8C+J9F+J3w3F&#10;5rf9oX9zM0cc28M8Z68j6Vooq2hlc+vtWVYrgqGBONwZTmqkym80HWVDYY2M4VcZ3fI1eW3Xg74h&#10;292Ut/ElvDnqrpuP1oax+Kem21/G19a3cLW0gZ44sYypB78VyfCzW+hl/sdztJ8FpIs/Pb6jOpHA&#10;xlj+Ve1R3D4QOgGG6jFfLH7L0fj0eBNZtdKvrY2K30glWRVOHye+K9Gurf4vQymK3tLGd+21uT71&#10;0Rd2J+ZlfEi+aH9s7wVMPljmtPLO7vive7xTb3kquACSeK+O/idD480v43eBtR1y1jGqABLdI/4z&#10;6Zr26+8ZePHvppJfC0s0oGGRG5Wiro9BI9Ut7oW7eUwCiT/GvnT9ka4ZvEPxVt8H5dXdxz6k13Oj&#10;eNPHElwv2nwTdAf89N4I+tcN+x/u/wCEs+KTXEJgma/LPGf4evahaoZ9CNvVRHgMWGetYnjiMzfD&#10;jxWMY/4l8gIrYVBj5Tlj3qn4itTJ4J8RxkMyvZSbvpimrRC+p5R+yPM0nwKsDwii7kXP0Y/417Zp&#10;8qfaI0BGS2OO9fJf7OPxis/DXw9bR5LC8uLe2vJXWSKBmDHd92vTD+1NpdndRtF4e1Bo1b5y1q+c&#10;dyOKnm1FJK5zPhWf7H+2p4wjwuZ7JWQ/7oFfRc8JMRYOcZ5APWvj3R/jBot/+1xN4mgtbqLSp7B4&#10;3WSIq+4gcY+or6CuPjd4Zt8KZbjyj0xCT+dE3dgtdUY37XDNJ+zvfDJQR39tIMH0cV6loNx53gnw&#10;+4Oc2kef++RXz5+0t8aPB/iT4PXmhabey3OqzyxuYgjbVAYHnj+teheF/i14ftPB+jwzX/lmO2jU&#10;r5bcEKOOlVeyBq56fpq/6XEV4+cflXh3wnzbftVfFMFAVkdG/MV6Bp/xg8LLcIzarFHu+6CpBJ/G&#10;vHvAPj7RYf2jPHOoXN/HaxSomZZPunjiqctNDKKsz6QuMRtLtOS1eKftdxyx/DXw7Oqg+VrMbH8c&#10;V3L/ABZ8HwSt/wAT2GWTG4AHj6V5p+1T480PWvhPAthqMN3L9vhlEcRztAYZzUIs9/s1YaXYOQct&#10;boTk/wCyKdtHyMWzxzx05rnV+InhVtC0cDX7dJTax7oi65U7RwfSlXx94etdmNZs3TpjzgazZXQ8&#10;11+6SP8Abb0Fg25ZvD7R59MEV7bOp/0kNzt718+eJNYs9S/av8E3dlPFOJ7GSJmjOcc9K+gr79zc&#10;TAFl3Z61LL6GYpXaOKKq4b/nrRUklpmHQfdqFssCSQMe9SfM0eSuBTJFCqhxuNSdJFH8ys75AryL&#10;9rSMzfBO9lA8wRzR49ua9jx5n+73FeaftKacNS+BfiKBAVdAsiqASTg9sVqjKSZ2nw5uDqPwx8NS&#10;NLg/Yoxg89BjrWusJMypGefTPvXnfwV8faDe/CPw9G+pRRXMFuIZI5GCuG+hNdnp/iGxvbxFS9ty&#10;Mn70gB/nR1J5WeNfB9Ta/tV+NIUXaWg+b/CveRJ+8ZVbHPHFeA/C26iX9q3xlNu2wvaExuDwxxnF&#10;e6syRyfvZ41IPQHJoluHKzwT9trVryLwXo2mtF/o010oebuQT617b4OVNO8F6Bbx8xi0Rcn/AHRX&#10;kn7Y1pBqHwfXUAzM9ndxtkHtkV614LZLz4d+Hrof6t7RCpJ5+70qehb6G1bPEjhpLZGxyGxXzV+0&#10;dHDN8dvBgWFALm4TeMDkZHHFfRkcyNtBkwtfOf7TOyx+Nvw+cScefGAx4PLCrhtYy0lI+ivEXh3Q&#10;LuSKJ9FscRrjIgX/AArk9W+Gvg7UNPuof+EdtVvJEbZMiBSpArtbzLyvkHIPXFLZwJcJeZX95Hbu&#10;y/lWqHJHy3+y54H0zxJ4e8UQ31sZJLbUpIwVJHAYjnFepXHwF0OSRmGoajYnHytFO4C1xv7HMpe1&#10;8fsCFWPVpPlz6se1e+edmPKyfP3B5FKTRm9j5r+PHwNn8OfCXVtYtvF99qVtAVY2kxY9xX0J4FuB&#10;N8LfC6qchrCE/pXEftIR/Z/gn4iYM2JIucdOtdh8MWNx8KfB8p5H9nxrn1xSjaQ18JuW/mQyRsv3&#10;V/hHevnb9q2G4i+KfgI6ZZxT31222KGQYVm3dDX0Uq/NuJZce/vXiX7SS/8AF2vhDdCTaftZUHHv&#10;61oojSudNdeJ/iZokdvGPCGntHDy8cM2D+VZWrfHLxBYaPfwXPgS8Ezwur+V8w5GM17fqUvk6tKm&#10;ScDGc81E1xG1pextDnzLaQF+pPymiw2rHyv+zX8WV8LfD3UNPu9E1KaM30k6tZ2ryBcnO1jivTof&#10;2h/DSzBrm21CzI5xJbsP51mfsb3SzfDXxIxVGeHXrhcyLkkA8A16/dabpl8pFxpVjIzN97yVJx+V&#10;c8t7FKSPmLUPiV4a1L9qzw/4ke5a00z+zXheSQFSWHevdP8AhdHgi6vJPK1qOMDIBk6EV5b8RvCu&#10;h337WHw80gafALOa0meWEKApwM9K9l1r4V+Drq+aKbQ4ViTgbEAzirQ/dZha9rngX4keH9Xsr/U7&#10;C6KW0jROW+YNt4AryL9j3wroeoeH7y6uZof7TtbqRYtwBAQE4OTXtOrfAjwJdaJfNZaQsEsdu7q6&#10;EhgdprxP9kv4Q+GfGngHxLqupLJLLBqTWipG5XaOa16HPypO6Pp7/Rb63a0nu7d4JFKNhxt2ngjG&#10;a+Pfi38B9O8O/HDw34a0S7T+zvEbFmKkEIRyQPSvbLn9l3w02Gs9U1axfqPLuePrivIfiV8Mf+EG&#10;+PHw2sx4h1G+jvJ9sUtxICYiRg7T+NK5aR9NeAfhLp/wn02Wx0yFWupBiWckEn8a6Oyt5YbmOQRl&#10;jv4x2ryzVfgPr9rdERfELVVlzny55Sce1Q23wh8d+cRD4/ZNuMBlzmpS1Kasc58EYXT9p74uL92R&#10;VDsvucV7hGxjcSfxL8wr56/Zv03UNC/aW+Iml63eG+1aS0VpJ8YMgwDn8sV9CSMqyMF4jBxRMm1z&#10;xH9rP4Jv8QtBfxlpgWG+sYs3e0cui968i+B37Ns/xG06y1u9Bj0MuGWbP39pr6+8WZk+G3ipWOA9&#10;jKu31+U188/sw+JPHSfCGyt9M0SPUNLid0jDHnG4/wBaE7oOWx9OXUltCllaorC2s40hjHqBxmvD&#10;dUZbT9t5HRTtk0RDknr/AI1r3XxC8b2rL9r8EXAweWiyflryfUviPqUP7TGh6jdaPPBeNpxtvs6L&#10;lmXJIOPUU9EB9c6nLF9qkBIBx2NUZ49+jawofd/ozjB6/dNeUS/Ha1jmkefw1rCS5y5eEkZqdf2j&#10;vD8el3YudK1aPdG33rKRl6EdhwKiO7KexT/YtaNvg7rUYbMket3I2k8j5v0q/wDtWeFL3x78H7q0&#10;skWW8sLgSmFVz5iHg9PSvJ/2WfjVoXhLwT4ph1GaRPtGsTTRIsTtsUnqcDj8a9jsfjb4XnZmj1NZ&#10;o5eCjRsN3507cjuZtXR+e0kC6Q8cDxSRSyEJhuMH0r7a/YN8M3uheHPEUuqKw06adDBHJ0Y9yK88&#10;/aS1T4fax4i8FyaT9mEsmoob/wAledvvX0zD478GW2n6dbaTrNqtuYF2Rxnocd/erctCYpnxV+1J&#10;Y3t18bNVnuoPLtYGCwb8hNpHUV5Qsl7Z6hZS2G+O5huI5ImU4ZtrDgV+gvxG0XwT8StNKXktu96w&#10;KJKHGc4wP1rwT9m/4S+HvEnjrxJ/auoxl/D9ztSGRsb1DdR+lOL0uKUHFn2FFbvJ4f0m6uUKXc9t&#10;HJIh6hioyK8v/achNx+zn4vycEQcD6GvTL7WLTUpFaO5VYoxhcuB8o6V5/8AH+60+4/Z/wDHETXE&#10;csn2NmUBgT0qY/EapaG78Lblrz4TeC3L7kbTIf8A0AVb8b61HoHgHxBqMZMV3a25eJvU1jfAcmT4&#10;E+CZnBLHT4gO/auk1rRbXxJpV1pt5GWtrpCjEdVrKWkzS+lj8ydd1jU/FGqLq2qXcl5JNKzJ5p+6&#10;M9B6V7r+yV8V9XtPiDa+EL+5lvLG+ysTzEsYz/drjvj58Hrn4V61Yxxs0tjcyYts9G9s+te8/s0/&#10;s933hLVrbxfq1m8V6sR+zqzDEe4AhiK7Z25LnNT3PePF0Z/4Q/xFCSy/6FMoX6Ka8e/Yl3XHwbuh&#10;1C3si/8Aj1e2+JlM3hHxIzEKy2Mz7SQScrj+Zrxn9ihZF+Am9AGkbVrgNtPJC7c/lmuZe8jbY9G+&#10;LXiiXwP8MdZ1uEt5tuoRF68npX55a58QPE3i/VrPXr6/ZtQgkMlqQSPKOMDFfov448KxeOvA+qaG&#10;ZShuFVtp5JZc4/XFfnt46+H+r/DHUmsNTs5EWSUJbSMDhyx4ArSLa3M5I+r/ANlH4zX/AMUo77Qt&#10;ahMmsaagdZe7p05rL/aa/aQ1DwdrU/hHQoY/t/klp5jyVU8fnWl+yD8Kb34dyXvivV1e3m1CARxx&#10;E8levT8K8o/az+HWoaN8Wb3xDHbvLpupRKRMoyAwx8vtWMo3eo17rsYf7Ofx0Hw1vr3RtVDGx1Sc&#10;SZH/AD0Y/wCJr7pkmjsdLnvbpisMVuZi2cEYGcV+YfhvwrqfjLX4LGxtJZJ5rtAoVcsvPXHoP6V+&#10;n2rab/aHge40E5luv7P8gzL1Mmzn9acUk9BzfY+B/ip+0JqXxA+ImlavYL5Ntok3m2j55YCvqH4L&#10;/tFw/F3UfsNyv2bVUTJQDBk9SPWviDxb4duPBMlxBqcJtvIkaMZXG4ZOP0r2T9ibwtdXfxc/4SIx&#10;yx6ZY2rRhmB+ZmH/ANerqK6ITPurQZLhNRMXm5jbI2nrivm39m1Dp/xk+LenNjyxeZz6Z5r6F064&#10;Nvq0bgtvycZ+tfPXwBuBdftI/GFSP3b3Eefb5RWNmbxPeLdv9KABCrjAGK+df2qv2g5/ANxJ4U0l&#10;d97dW2ZJAeFU8EEV9CSM8UisGUqG6ivj/wDap+Hepf8ACxn8Q+Qbq0uLZVTjIVuhya3hFPciRn/s&#10;3/HC08C2tvoOpR5tbicy+cADtJPIr7asZ7S8WKaKGLyJgrL+7GGU81+WWi+Gr7xN4mtLLTo5TN5u&#10;wbRkDJx296/UrSLI6Xouh2LFVmhtYo3+oABonBK1ibs+edW02zt/217K1jsoTa3FgxMIUAAY549a&#10;+gW0/S5LyWFdLt0jUnBMS/NXhGuL9l/bq0JmO7OnSAL16oele9zSBbjcAxbrWUlZgtjzf9pCxsbP&#10;4C+IZobG1heNRtZYBuX5hnnHFbfw58L6K3w98OpLplrcCezjlaRowScqDnP41n/tHZl/Z58UFl6I&#10;Wx37Vs/CtnuPhB4OlIPOl25+bg/cFWtivsnP/Frxd4K+Bmh295qGiWd3Pdf6m18pS7nsRntXzh8I&#10;/iX4Y1f43alqHiDS7fTNP1FQIoHwVHHcV1P7cugXmoeMPD+qrC8thHYhEbkqrbjmvmO+jF1OsNum&#10;b2Q4i2/e6DkVRmz9LLTwD4bvJI3i0KyuY5wHicxAghulfLv7YninwPobDwf4f0+K11mNlku5YRtR&#10;fVRjvX1X8ModR034deFVv3AnFiiEY574J9+lfBvxu8H3ek/FnxD9vRnuJJhJHPIuQUIBzn8auCuz&#10;OTZ7f8C/FXw38bf2do13oMNprRiVQXkws+FHQ+vFe3XPwl8I87NDjhKNng9a+D/gn4X1LxV8WPD2&#10;nacJh5F550lxGDsiUHnn3Br9I7uRzM5LAFRtz/erGtG0jeOx8++KPCNh4R/aR+Ht1ZQLFbXIdQnQ&#10;FsHvX0FqUnnNNIeeoxXjnxzYWfxS+E8uc7r4qV7nINexXiHY/qSSaxRr0OUKjPQ/nRWjsSimSK7D&#10;dtyxQUsfzdBgUbiytuGcHrSjEK4PX2rI6BzR7WIDA0y4t4r61e1lVXgcfOrLuDe2KEl+T5hzSbto&#10;BQfMetNOwHIXnwP8Ea2zfadHWJh8wa3kMeT68Vmy/s9+EIGSSyk1CF85Dfa34/WvQtySEKQdxGDU&#10;ccaplfmwtO7ZMtDy6L9mfR49SmvrbW7u3uXHzSbiXP8AwLNE3wd1u2dvsXi24BHTzFDV60QwVdvI&#10;PrTNpO5toUVrLUi7PBvF3wU8b+JvDN3os3iGHUbC4ILxSIEPHPWtPQ9D+J3hXw/Z6RaW1lLbWKhY&#10;S75zxXs8cgtyMgPn1olkCqWB/Os/UabPGdQ8VfFS12tN4Rs7zAxmCXGT6/dryv4lWfxE8fa9oWt3&#10;3hVrabSJVlVFbJYK2cdBX1xGpCllZkPXhqtSahcLboA5kHdWJ4q1YjW54VN+0lJ5e2/8I6xBd7st&#10;tiyufrVqD9pjSY450/sfUraWWIxg3ERUc8V7O14k0eJbeFyT3Sqc1rY3TFZtOtZlIIO6IH6H9Kq6&#10;DXqfMX7O3xC0r4Tr42tteDW76lftNau6/KVJJ6/jXt+m/FrwlfwoRrVkjMOMyYron8MaFeH/AEjR&#10;bGTd3aEZrPuPhd4PvGZZ9CtcMcDZGBjj1o0EcR+0B4m0XVvgn4ktrPU7W9lW1ZgkMu5uvoBXbfB3&#10;zW+CPghXXa4sELZ69TWBf/s9+Db+3kgexZInBU+U7Lwfoa9D0vSrbRNFsNMtNxtbOMRRhv7o6Zou&#10;lsPTlsOuDuUY78V4d+1O32Hxd8HLhiB/xNGUsOgGR1r3aZdyMFA46Yrz/wCNHw1/4Wxomk2K3Is7&#10;3Tbn7VazsOA3GRVxlqTqena/JF/bTFduWQEnnB4HSqsciy2tyNhyI2/9BryxvC/xPg2t/bdhqLxo&#10;EVXHOAMAVQay+MFozvHZafKp+Vvn7YqnJBqY37FN1jwj8QLVmI8vX7gjd2/CvdoGXcxdtuG4r51+&#10;EvhH4nfCubWvK8MQalbalcvdzIrlWDN1IrsZPix4rhkC3fw11SKME/Mis+fyrCWsrjSMD4hSRx/t&#10;jfDJ8bBJZ3CgjjPFfQmpYa8lO4jnGDXyJ4y1jxRq/wAcPC/jf/hFdRhstFjaMwvGQw3Dng17O37R&#10;GgspfUNM1S1fqVe2I60asdrHqtjGsy3iMh/49ZQcdD8h7V4J+w+yn4c+OYGBIj1ZnXb/ANdMV0Wn&#10;/tOeCbKSaNri8ieVGUebA2MYOe3vivMf2T/HWj+CtN+IFhrdy1hBeX/m2szKwDrv38fgKsix9RKz&#10;rKkmcHnC/hXgf7TGI/jn8HJVGA15gnp+telWfxO8Ii8dn8S2n2cDKEsFI9ua8V/aK8daH4j+Jvwm&#10;uNIv4r1bPUx57QyBto3LjP4VSDZ2PqfxA27UHZ8hx0qvZsHuY2D44zg/UVHqGvafdXAka8tiMAja&#10;4PUfWoo7y0WRHjuY8hhzuGBzSW4HiHgZjb/tyeMwW/12kq3p/Cte3yR+XNICyqCOM968S8NQuf22&#10;dauI9slrNo6/MG7hVB/Wva9Qx9s2gbgT1rKo7jRV8UQsvgPxKDyP7PlbaP8AcNeffsY3X/GNWkzR&#10;8Bri4Rv+/jV6D4gHmeFdeXDf8g64GP8AgDV5b+xHMy/sx6bnc7DUblNuf4d7U0nYbZ7hHqNxbzbl&#10;kwo6r614F42WO3/bu8ElY1bdphmCOMg5GDXu0NvKzAiMpn+XavEfHkZP7cfw9l2f8wJ+TxkgyCqj&#10;fqJHvOsXC3GrXWLeMR5xwoxwfpVLbZXPm2/2KEgqxLGNTu46H0pbyZ/PnbjnOfzqvazfvGUkbjGw&#10;2/8AAaUdyrHh37HNhplzpXxGE2l2tzMmtyKguIgw255Fe0SeFvDoyX0SzhTduxHFjH0rxj9jwta2&#10;vxGjKkH+3n/9Br2ySZ+oO4Ecihyb0Hy2Z4D+1b4R0DS734aTRaXFELnxBDHK8aAb0OeK9hk+Dvgt&#10;4Qf7KxxkHoQfSvLP2zNosfhfOG2eX4ltOM89TmvoK+lw0SKflbaQD9BVa8upOxxem/AfwXc6hGv2&#10;F4yed3mE9+3NeAfBH4Q6F4g+KHxMsZLm6E1jf4Ro3K5UkkAn8K+s9Hn8nVkkYrtyQMf59q8H/Zij&#10;ab40fGptrblvkOSOeN+f51UfhE3c6O8/Zz0KS6d4NV1ODBOFjnJGPxrjfi1+zrp+m/B7xhqkXiXV&#10;pJbOwknFrPMDE+1SSCuPQetfQSTMQeMtXN/FS3W9+DXjSJsBn0y4X35jYCpW4XMD9nK6Fz+zr4Hk&#10;webNTz+NdssbsFZRjPXmvN/2Vmef9mvworHHkr5f5E16Q3cKSCFzn1qJ/FcEeA/twaX9r8JeBjat&#10;5OoS6uY4cnk5CgnHcDFdjeeFPi3b2diYfE1jKWhWNoWjAUAD5a4/9tvIn+Ds+SipqbKwB4OWH619&#10;IXwNvDFERnhT+grSTdrGcVZnil1ovxuh8P65I91os0P2J/M4O5l77cLyeDXlP7La/EVPhncHRbYy&#10;2NvqUwE20bC77TIv6cV9fK8nkXYh2A/Z5RtbuChFeI/sT381n8K/E1o8pJTX5wEB4xtAz+ZqbWWh&#10;ZcW6+KcbZfSYJJTzuVgMY65rx79pzUvGch8ISa1plvCE1W3+z4IYyyZ+6favr0tJHMHErZ24bPNe&#10;A/tuMX8L/Dd0YBx4hjQtj1IwfwojdsRt618T/iRp9taxv4MtpLXygpVFOc4PP61X/wCFpeItUtJb&#10;bXvh1e39lJGyCSOISJHx1wfevckvriOO2UKJEMSZ3DP8Iqzp15KboNnaAcFcDbj6VDm72G9bM+If&#10;2a/iDH4M8VeLbk+F7nVrtpikIhj3SW4HY+hr19v2mJLSQRjwrqVu/m8t5RB55Pasn9le+C/Gr4mw&#10;iJCBftIgYA4ye1fQ11qjRzSO8MUrEkjdEpx+laxBpX1Ph/8Aad+IemeLr/wxcx6BNbw/bkS4W4Ta&#10;02GBx+Oa9sh+NnhzwmkaaZ4Tv9NiZRmOBOMjj0rD/bYs7eeT4ZsbdE8zV1kbagBbBXjFfRN1a6bD&#10;9k8mxhO+NX5jBwcDiqk9Aile55Rpn7ROlyX0MraXeRyJ8xjlUgkZFcd+zLq0ep/HP4pXaQmAXUyy&#10;LG55244r6L0/yv7Wt91lbuu7n90M4OOOlfOHwl1Fbf8Aa5+JNui+WkyxlY+wwT/hWKbaNLpH0HH5&#10;fmASRkD0HrUV5otjrml3trqNus0DxSHDjPRTjH5VYf5ZpN+WyScDtVuzMbW86vyDE/Gf9k1cW7kS&#10;XU+S/wBl/wATeCPCNp4hk1W4gstYiv3eF5xu+UHGPboK96j+NHhNW8+XXIZgoD/Ic5A/CvGv2PvC&#10;eheI18d/2lp0N9Nbak8amVc4G44r3uX4d+EmmEZ8PWibeOEwDzVia1PDNc+Ivh7WP2vvC/iOC+hG&#10;mrp0kbzDgK5iYKGP1xXtk3j3w/8AaHj/ALdsWkXjH2hP8a8e+LXw98Nf8NL/AA40SHTY7DTL62kN&#10;xDCoCORk8/lXsVx8BfAJ1JR/ZKmKN8ARHaTz3/OiW5L0RxX7Qnjbw9ffAPxTZW2rW8t41o5VY7hG&#10;JbtwD610PwW8QaRN8GvBq3GpQxGPTLeJgzgEEIARjPqK+c/2jte+EWg3HiDwjoOg3Vx4hiUxm9il&#10;3Rq/XPXBrqP2c/DPgH4heErPT7qN2162jXzo2uWG4eqjPXFKej0HF3ie/axpuieNon0fVJre6tnw&#10;yssi/Jk49fTmvn3wn8LfBvh/9rOPRVljvbaxtBdwq7ghmz09ORXtlv8AADwXJIkaRaha7mwGW4bm&#10;vGrr4N6Lb/tcWnhiG4uktG0fz/NMpEm8HP3u/Wmr2JVr6n01qWqJqF0rJLHHEnCorABR/dH0ryf9&#10;qrQtH1D4O+I/Ek8UY1GwtQIJEdd7Esq49erVu6t+z54avJCiarqkBQkH/SmK59hmuH+LnwE0fwz8&#10;J/Empxa5fXXkwplLhiwz5i889shfyqIyknqNxiz0H4FfD/w/4D+HOjalo9vCb/UbKOW4umbLBmXJ&#10;APUdcV2DL5jlzIHYLlcN7+leRfDf4Ixal8OfD97B4l1RHu4wWjSQbAMdRmt7/hRiQ/OfFusDbxtE&#10;p5/I1M5XkXypLQwP2k52/wCFgfB+ZV2u2qxrj/gQBr3O+XaZsna2+vmX45+BrrwR4k+GWqya5c6w&#10;P7ZjRVumJEY3L09K+m9ZUebJtzhju596RT2OZkhn8xsOMZoq9tg9aKQiAMNoTGBTfMEjEdB0BxTt&#10;x2lMAAdDQJBjBAFZHQRxhlbAOQKcZC/ygY96CoHzA0m7oaCZXSE+6pA5Yd+9SRrjIOdx9aaqsqnY&#10;AWbvSrnfyckDmmiLsVmLBPmwBSsxKkckE0xVEjc9OoqWP7u09c56Vr0Ai4G7j7tMbBYEjgVI4HmZ&#10;IJJ6ikeHb0PGaQDFCnJyc1aDbsADORVZUO8opUHGeaerGRlG8Ko6kc1KHbqOYD5iF9qONpAbBqVg&#10;ApAyyn+ICo/u88Y71RG4ke0kc5x1pVyuCWI5z0pysA33Rj+dOwWCgttyeMUCJF+fndsJqRoyE5l8&#10;ymFi3yoc445phwrAEZ9xQAKpjkOBgelMkVmVipAOc81Oo+YAruz3oaNNhVetMB6YVlVTgsOtSR3M&#10;kOQp3VCqhhznOMcUh+Xp196LgXXvbiQhw7o2MHB7Ufb5cJ+8bI/vVUDM0YG4Ke5zQ2XT5WzilewF&#10;s6hLJ8sgWX0KgVTvI7W+kHn28bgdCUB/pR+7MgG1twHalJUtjFVfuGpQn8O6JO3+kaTbyDG0Hyl7&#10;/hUWp+CfDWrRxLc6VC6p0UoB7Vp7dpyTxSbxkkEindAcnc/CHwPe48/w7aNHnGEU8/XFZ/8AwoP4&#10;fSS4OgeSVbejQyEYPr+ld5s8vG5+D2xTo5FDEAnHrijmJkrs84vv2evC0zb0uNQsxndtim6VRu/2&#10;dNIkVlh8SazCr4IxcHFes4EkfzdPTFQ7Ru4XAqbldLHCeAfgro3w71uXWrfULrUdXkiMP2q8kL4T&#10;+7XcSxeWmFkXLdic1LnbkZ/Go1aMMdx8xj+lZtAE1ub7S73T/wB2Bd27wmQ/w7hivGvAvwh+JHw5&#10;02TRvCet6f8A2esry+TdbfvEnOO/c17LFb+XJ5vmrj+6aswsqybgQGPfNNSA8Zki+MdncKvkWdzJ&#10;Gem7aHxXPa54L+KOsfFPw/44uNGhtbrS7c248uXcHViSR+tfRCszbwXb/eBp1vcTJISHLr0Ct3ql&#10;J9RrQ8fuPGnxEtlkZvCvmKfRxzVeP4teLbfD3HgC8eQDAaN/bGa9vN3/AA7SMevSm/bpmBUkY7KF&#10;FPzKvc+ZvhTr3iT4Zp4im1TwTrNwNVvftcS20O7Zkc54rrrj9oCO3yLvwl4giCjr9lY/yFe2G9um&#10;IJbbjt3/AJVH5zlsuPMP+0M/0qJd0Duz5H+Onj9Pixa+E4rDS7+FdL1SK8k+0W7KcKee1e1f8L+8&#10;JRmI3CXiSogDK0JwDjmvTppQ65eytWJPeIH+lU7jR9JuGxLpds5PLHywK0W2orXPN7f9o7wM0xM8&#10;twqq24BYG7Z74ry/4G+P9D0X4o/E/Ubi6ltLHVrpZ7WZkIDDB4/WvoiTwXoORt0q0IJ+6YxUL/D/&#10;AMKzg/adAtS/YJkZ/AGqvyqyI6mXF8VPBf2cO3iG0jBGfmk21R8dfELw5f8Awv8AFFvba3YyyTWM&#10;ixosoZicGtW4+D/w/vubjwrZSnvuz/jWa/wJ+H6ynZ4cjSMYJEbEA+1Re2oWMH9lOR4f2ffD8Uit&#10;lWYkH03GvT2/fXAKjanQ0WdjZaXYW+n6dZrZWMC4jhj6Cn7erEFCDn1qb3eozwv9tCxVtG+HcxcM&#10;INV3LnsciveQ01/CkxYNujQjDA/wiuE+LnwxtPjBpumWepXE1tDYyedE8H3g2a5+3+Auvecslr8Q&#10;r6CJVAVDECRjpzmtJPQVj2O1tZY455HZDH5LjHcnaeK8E/Y7t5RovjG2ER2xa7ODgcAnH+FbB+Ev&#10;xPsGkTS/iTIYH4KTQqT9elY/hn4HfEDwPp9/DpHi+3M17cG6uC0eCzkcnpR0Cx7bJem38wSq3Hot&#10;eA/tvgw+BfA92Ruih12CVtv8IzW9/wAIT8YI8Pb+K9NbAwEli5b2rj/iV8Gfi18RdMttL1rUbSe2&#10;jlWYLCAAGU5BohLldw5bn0okm3TLN8sqtAjBvYqDU+h3CXEzKhLYBz655rwtrH412mnw2Vva2N4I&#10;UEaySPzgDArPj1L48aDJ50Wh6bcDGCud2Kyt71x8tjnf2Ybhx+0F8R1UEkuzfQhjxmvpq6kCtuYE&#10;YGDjmvkLwj8O/i54G8Vah4h0/Sopb3UpGe4jXheecV6XZ+L/AIwQx7bjwvbbBww3YP1rVMTVyn+2&#10;QGkt/h07Bi66mpGf7pI5x+FfQL58u2AHMcSgt68Cvkv4wSfE34pXmiLeeEWhtNLmEiSROCWwQefS&#10;vS7/AOMXjdvs7R+DZ/kQIyLk5IGOtVuM9ltGdry1ZH2rvyx9K+a/Aci/8Nt+L9vzCS1DD3I//XXW&#10;w/GvxtbMC/gO4WP+LHJ5rG+A/hvWdZ+OniPx3qumSaVFLa+TFFMMZbNCtZiaPf7hxvb5TycGpdOj&#10;SGZlVGYMrA8+qmo9jPI7scAkkCn6fI/2lAD8u4hvxBrOJfQ+dP2OVFn4q+JkK5Km9LY99xFfRzKG&#10;uNxOWr5P+FfjCx+E/wAQvHNvq5ms2vbtmRhGSpXdnNe3XHx48EQ26SLrMcjsv3cEHNaEM5H42TfY&#10;/wBqT4VykfOI3VRjOQVI/rX0ClwsLXmQSGiZBt6gmvk/4t/FTRPEfxe+G2s2lwkqWDlJD12g9zXt&#10;LfGjwat8Yz4ity7OQdhGMe5pkOLZ8BeKPC+oeH/Fmq/2zb4uZ7iQ+cerDccEn6V2v7L1pqsnxy0Z&#10;7NiLG2y0+w8Mp7Gvov44WPw+8WeDtS1m3vIbnVIoGMUcMwLM2PSo/wBmSz8HeB/htp2oT3FrFrd4&#10;rPP50gEic8DBqeo17sND6Cuzt1hNudiyDjOe9eA+JJvJ/bo0mQZ/e6Q0YOefpXqf/CeaDauLqTU7&#10;cgvyfMBrxjxRr+k3X7W/hzW0v4ZrX+zJE8xXG1X7Z9KI6oUb31R9GXcQW8lTYxw2elcN8e4TN+z/&#10;AONizNuW24Uj3FdPJ4mtLnfLJqVkhk5AM69K5P4wanpl58IPFNgNVtzJc2rBfLlVsn0FFmXZF34H&#10;3Jl+CXhGUOwZLRR0xXYJtXBzkk1wfwBmhh+CPh6CS6iLwwAbd3OfzrthMuN5lix9f/r0DlueLftX&#10;y7G8CupwqaxG36ivetWYBoTkneqn8xXgH7WFwk+k+CdjoznWIxgfUV9AasQv2M7NrLCgP12ikyTm&#10;5JNsjjLcEjpRUM0riZxvP3j2oqCiz5jcnHFR7ifm21bfAjbkDNVTnact+FZHQSL9w8gEdqhln29/&#10;rxQJFLkY+tYnirWJPDuh3uqCPMFqpd8nqB2px1ZMjb52rhWx6561IXMYLAYPQ5rwPSPjJ4+8a2Me&#10;s+F/CP2nSVOAzPyxyQcCrc3xe8f2kbPqHgW7UjqY0yOK0tYg90jkLRlSi5xUqzN5YUDDDrxXzbD+&#10;11BZ3n2HVtAuoLnOBDsIf64rrbL9ojQGUG5TULZWPeBuKVwPZApUhs7s0k2GHFebw/HLwY6q51ra&#10;Op8xduPrW1afFTwxqCjyNdsRv+7umABp3sPlZ0l1NHDDIZD5ShS7yEdFAya+V/EX7Y39n+Irq00j&#10;Tlvordiok5OQDX0J4i1Cy1zwnrlmmr2ivJaybJVmUgfKevNfnDYaY+l3E0bDzWV2TepyrcnnNbU4&#10;pq5zzm46H6C/BD456R8abO5gs0az1i1TfNaOMfKO4r0ZVHIYEDPNfEP7JdrcaV8Y7X7PhTdKUk2n&#10;aCvvX3RqC/Z72XDApntyKiS1sioP3SDYGxtNSN8vKsMgdKb9/JHPGcimNcRMnAG48dcGpsylqWVx&#10;JjBwcUyRSQ4TO5e5oVkby8yAgHnYKkbDbwG5P4UgIRHIsasHz681KMuAdvAPao5Cse1eR65oRghw&#10;rZXrQBLvwSM45oKbu+aTzAzfd46mlK91ODQA3Ym45PI7U9dygnoG6Uz7rFR0I5qVVDx4Kk7elACE&#10;7cDcFPeo+A5P4VIsIbO5OccUFc8YoFcYoOQM05vLdGLcEd6VQVk3E8UoX7ysuVxQFyHzEUAtk+lO&#10;UvIVwdo680xo2yCjLn+7ipcFXUlFJPBoC4nmGSXK89jmnbRzk8mgr+8Yt8v933pqsdxON3HSgY8t&#10;uXCgEj1qMsm77vP94UsaoFGeRjP40R7gjk/KO1KWwDixbCk7e+aXdukB21HETGNyyLj0NSE7uSPm&#10;9qhAL5hDbQO9PLfMpFMXeuCBjrzSxjnhucc0wJDlySegqNpN5G3r60qrwSG/CmrIy/LswfpUlReo&#10;7y2I5f5vrTt23noPemBm3Ekr703zd/Rdy+9I10HxSCTP8WeBjtTS7BsZKj1pFcRnA4/2RQ/y8EH5&#10;vStothoSMyquejHjdSrzt27S/ZjUK4XjJYUuwcjOGHNVuYu1x00aMx3EKepwe9Rs37tACSGPak37&#10;o22naehOM05mJ4BCqPlB9fes5CGMyxv91hjvTSu1t+7txT1J5SR19BUewqNhGRnqKncCRVK7GDZz&#10;wwqdUCqMdarI22TYTx3qXd1G4cdKoBzKckhfn/vZ4p0jbYQdvzdPlNRrgnlsn0zTvmfhVC/WrJuN&#10;ZWkaNmJIWplfbcFizbcd6j2uquO+M01ctGpLZHQikMkF9PGxMbkDPrSLcSCRdsjIzdTuphA3cHAp&#10;vlnzFJII5oGDNM0jAyMM/wAQPFV5Lfam0SFhnJGas42xgDOfSnxwibnAVsdKAKduz2ucHcp44FTv&#10;dz/K27KjjGKa0LK2UHQ/nUnC8KPmPJp3YDxM7Rl/lx0zjoaYZjuKOFLDrtGB9aVMKrLjrzt7U37v&#10;IVT6mi7AYu1XCsfmNEgFvIpj3HPGFFDbNoYgls0v90kdT2pAUbzwro1xcG4n062nnflmkjBJqhL8&#10;P/DEzHzNBsjkZ/1IrpI18tXZlye3NNkLRjkZ3dDTuyTn/wDhW/g5l3t4eszKOjLGARVST4T+Ap93&#10;n+FbNifmLNHg5/CutEiKoGTuz2FJ5hwxJ+XpkimmF2cSvwO+HMrI48J2sbE8sm71+tfNH7RXwhvL&#10;j4s22n+DdInt9EMK5e3jOxCcg5NfZ0bCH5gvB4I6/jSnfG0ew4VuMYqriieWeF/2YvBmi+EdNt9V&#10;S41HUQgeRxMcbiKfJ+zL4EmvTdNp8ivjaCsp/WvULgZY5Yq+expyn+EkbSKTDqeZt+zX4LjhLRfa&#10;g/8AcWY4H0rPk/Zr8IXcZWc33l9NvnnmvVmVt/ACipN2cyg4TsO9SO55Lb/sx+GreMLZ61q1nEvA&#10;ijmbaP1q3D+zjo9uuD4o1ot0wJj/AFNeoszsoI2gHnPejezfKzgN16Ugvc82i/Zx8OTX1jcaprOr&#10;6lFYyiaC3nYFfMHevT7w/aHBz90Y59hUWfVg3vTWAbGentTApNabmJ3DrRSMrbjwetFIoqf6xsYy&#10;cdzQ2FwxXA6YqTcPLA68elRSNu2jaVA/GsToGP8Ae4XFc78ToBP8LfEsOc5tmJHfpXRSSKnJJbn0&#10;rF8ZrHqPgnX4QSm60k5I9sD+dOKe4WOB/ZCuJG+CtvChZdkrYZeON1eyfa5vLYfa5Mg8JuyD19q8&#10;X/ZDYt8CtOkGVYSsTjqfmzg/gRXrqyLNeFnGzbz7dDV63sJxPn/xhptvqH7YnhqOa33QtYIzxkAg&#10;nLdq+iL7TrNb6eE6ZZyRK2PmjHT0rwXxomP2vfA8qP8A67Tlz/304/rXvN1K9xfSncCM5IHWqUWZ&#10;3sef/FTwj4Wk+HXiaaTQLFLlLZnjuIovmQ4rjv2b/hR4X8SfBfS9U1bT47h7jcA+wZ4PTNej/Eld&#10;3w78Roqv81nITtHotc3+y/Isn7O/hlVGI90nA9d1VOKJ5maP/DPvw+u5sy2NwmBhTHOU2/h3rx39&#10;o74O+EvAWl6FqehCa2e8vBbS73zwRn0r6dQLt3KpB9DXi37ZEP8Axa3wxOFBI16OJh7FKzhJpBKK&#10;k7s2LX9l/wAN6fa6feWOqXtrqZgVnmjYjqM9RTIvhD4mhuBbaN4uulkJ+X7R8wP516wsO3SdNO7H&#10;+ixg4+lNspWW8hIfG1uCB0rW/cTslofNnw51n4neIvGvifw3Y6pbXNxosu2VrheteiRzfFTSY5Hk&#10;0qw1YryIopAprn/2fpGh+PHxZkyXkaZSMj2Fe6ec4mLEKGzg4GKXMhao8Wuvjn4q8M2t1deIfBk9&#10;vawKXLW0oOAOueDXq3gnxfB8QPBuk+ILWCSKK9j3ordQKp/FgwyfCHxfEI0aQWEpVsDPCkn+Qrmf&#10;2W3SH9nfwnL5hZlVxj/gRFN26FaWPSYSGZ2cew3VjeKPElp4T05tQ1F1t7JWVGkxwMmtmTbtGR7i&#10;vCv205WPwftoo1JWXUIRIFYjjcKcYk3PSYfib4UvV/0bxDZE453OAB+ta9r4l025jDRalazADgpM&#10;vP61zEf7Pvw9axtWbQ4xugQsQTknaOag/wCGdfAV4Hiht7yzkC/KYZiMHBx39q05Qud8t1FJtKyr&#10;uYZHzA1ZVZNwUNuLDoOK+Uvgv8L18ffEjxvpd34j1axsNEuWht1tboK+AeCeP84r1Bf2f9Xtdz6V&#10;8RfEUEysdkck2V9ADgVDSHueypasxQmTbu6BqgkZoxwQccHmvlDx9ofj34cfETwnpF38QLh01iby&#10;Q0xLCPJPr6Y/WvV2+GvxQs8rZeNLaU5/5eIMhvepaHynqiXG6Mk564xUiTNIrMoIx1rx660L416b&#10;byEato8yqN3+pAzivPPBHx2+IfxA8Q6xoFlBZJqWlssbEMFWXn5sUKLZDsup9QtMjL/q2VvUUisg&#10;HBP0ryj/AITD4sWsZhm8IWl15a4bypvnPvXL67+0Z4m+H9mt1r3ge4gtZJRF5sjcAnipSuGh79Jc&#10;AqufWgSBmKqdteR3fxvvrEwSP4P1K5gkRW86KMsOeeKlH7ROkW7ReZ4X1pZGbBDQkUOPQaPW4d21&#10;8FdqjPNDSOyocgxn09a4XwP8X/D3j7xNJ4fsVuLXURGzfZ7kYP3Sa7u6jSOdhtbZuOMdKiUbK4xG&#10;lK/dUDccZNTSOsahVfrw2KrW8C3EkoTACqW+b25J/Kubt/iV4YmaaP8AtyzDK2DG7YYMOMVKQHWM&#10;S4xuyo6Cnoy7uVxgdaxofFWjzjfFqlqxYEf65R2FP/4SbRoWUSapbbycKvmA54HFWgszYhxuJxlf&#10;Wo2BVmJbjt7VXj1a3ut6pPGGH8KMOlTIu6PeB8oGCM5zQ9g5WPEe1WHBOMk1CyqzxkZDdNo7+9Rb&#10;pURQE85t3zOrjgelWRFJkuEzxgc9KjQZJtPmMvlgjb17imgHb937veovtMluvKb2f5cinCfcgGCF&#10;749a16CHMpwMcKev1pfQ7SWPBqPccgljgc49qRboys3BAHtQKzBjtVlCcMaU75GBwDEB8vv706PO&#10;7K8gH5vao1jPI3nGT07VLVx6jWU87lXHYd6aFIAAfbzzUxhZVJX94COOaasf3eArYyc0uUBoUAnj&#10;5qk4OMjnpSAqPmY57Zo8wAZYchsU7ABX5tqr89A+Y8feHUmgyBm5OM/xCm+YpwccUxD2Ybhyd/TA&#10;pqxrv7g+lKMoyiOPIJzup207ieh6j3oBDmjaNeQDk03AZxu6LzxQ0nmLy2cdO1DZVWCj5jQMagZl&#10;GzhvQ1JuZcA8HoWpqyAShimDjb1qMsdzJnhjmgCR8xyFWbgHOR3qORdz5XuaccI+XBIpOd27oOwo&#10;AbzG4Gcn0qTbhgScA8mo1w0xOe3enLmRGyOaAHMdrfLyue1MVdr/ADFuvFKWURhQcAdzTiolCnOD&#10;nr2oBkZkUlwQzAnGM1I0bKo+YFWPHqKFw0YGAGz1xS7A38WMfxUEifMzbV42/wAWKWPOTubdtOel&#10;JuIU4Y+n1pwK7jtOFK80AIzbm+QYzzmnLKQuNpcd6j8vK7l4xwKfvJ5Xp0xQAbvkdivA65oGxvkz&#10;9aY0bbWVejcmpFt1VdzNlqAGNHtYdc5xn2p3lr0ClR69qUzKFUEElOc+tNV3kbLcd8UASsOBu+cd&#10;scVGXRpF3IVWhmLMFHzN2pzKGGGJDCgB5KeYNm5VHP1qNvmZyT8uc04tuwA2ajl42g9M4poBjOdx&#10;470VL5aetFSUZzL64yB2pDGWU7TwOTSsPMV/l2nHBpsYaSM4+UDgkd6zOgSZCsa7iGz021jeLox/&#10;whusKFJZoGHv901uMiCRiCTtHeqGtKZ9D1MAAn7LLgHp901tHYD5t/Z9+MSeB/hudGvtDvp7aGV1&#10;W8tVyvX2r0L/AIaM8K3atHJ9ptHUZ/fo2emPSrH7Jtutv8E2uJY0lkkvph8ygjG73r0mfTNGmmJu&#10;dGs7hm7tECTxWd9SpHzBrXxG0bU/2ivBeq/bFjsreIQvM2QByTnntX0AfiR4Va6lSPW7VhuIEiSC&#10;vHPiH4T0GP8AaH8HQNpEZt7jPmwAYQ+mBXr+s/A/wNdXUhGhQ23OQsZIra6sYPcXxR4k0jUPBesp&#10;b6rb3BezlTaJBnla5f8AZX3y/AvQLVJoTLDLLmMMN2N57dqj8XfAHws3hXV5bGCW0uIYWljMchHI&#10;HQ1wv7Nfwhg8U/DG5v21u/0y6jupEi+zTbMAHk+9EthadD6U8xf3nzFtvGME/wBK8Q/bKnki+EWn&#10;fKUaPWIJULDrwRW0vwV1yO1kks/iJqvmtkos75HT2ryL9oTwv4v0f4a2o8QeJ4tXtkvFZY9uCuM4&#10;yf8A61RTXcNz6tWRxoWjySHG+zjzjnJIp+mMsl4ka8u3QV4p4J1X4o6l4I0rULS1sb2yMK+Wt05D&#10;7QOMYFaEPjT4g2bfaG8KpFMCdjxMTuI7VqrPYhmN8DWeL9of4lQg4BKswH+faveLgqrMwYMepAr5&#10;M+E3jjxBp3xr8calN4euJdQ1CFGext8M6bScnrXrR+OAt4hJd+Fdat3yd+YBx+RNZysi5Lqej+Lr&#10;OK4+Hvicu5OdNuPlxnrGR/SuK/ZVkF1+ztog5YRSyIMjGMMa57xZ8e9Am8G6pFFb3olmt3iaNomG&#10;MqevFbn7KYSP4F2MURJUTyHb6ZOaRLPU3jPlhs7+MYrxL9seNl+EdsQvK38JP/fY4r29f3aDHynO&#10;TmvHf2xlMnwTuHSMsFvIGZwM4G4ZNbxJPYrNTLpGlzSqqB7aP/0EVZ0/95NleCjA5Udhmuc8Ma1F&#10;qvgvw+8F5C+22jXYzDceB1ya3tHuI47/AGvKoMny8sMD8jVcwjwX9nNUX44fF9V3ODdsenA+c17z&#10;9odmK7mznAGfevn39m/z4/jp8Vt67madicPgH5uoHevf0jniY+bGy8k8jrWbLS0Pnv8Aaqt0vfin&#10;8KRKxJe72sT7tivo26xbeWiszFEVN3bpXzx+1UzN8QPhTKuFY3gx7Yf1r6I1iNo5ABnGAcVnPbQD&#10;wT9sj4jal4C8G6QujzPDd6hO8LSr0ACqf618XaFrmreDr9tb069kTVJpfNaQMQG6cGv0C+OHwt/4&#10;XF4LTT44v9Ps5Gnt5MdGKgEfjgV8QaL8KPE2v+JrrwzZWom1CykEUkePu5P3jXTT+EwlE+6vgL8R&#10;Ln4pfCuz8QXsIt9Sjl+zzlT94qcZrjf23vNvPg3ZS7mCpq1vkbuMZNdv8G/hz/wqf4cQeHrqYTah&#10;vMsoXoGNcd+2FahvgVIZP4dQt24H+1UxSBaHtWn3jWXh7RY1KiI2kZCkD+6KYrrcXEUkkUbNG2VP&#10;lg5rH8P3CXXhPQnTLj7JHyf90Vqx5jmjDHhjis2tTVdzwOxt49P/AG6iLdBEl1pLEqBgZx1r6Cu4&#10;3M8gxgHgfWvBfEDhf25NEVG2hdHbPHXpXvFxIq3UhJIyxxnv7UpbF9LjIlC2tzMTtZYn34OO2K+X&#10;v2T/AIW+GPHXhrxPf67piajPFqc0Syzuf3YDYG33r6mtc3Ed9CxCkwONp/3TXhv7EsRj8DeMVCjc&#10;mrzA/wDfRojawjpm/Zy+H8ku4aZNbspJCxysOteQftF/CPSfA+rfD+LSLi4jg1bUBbSp5jbk/H8R&#10;X1OjGSQKuEJGCa8J/a8jeab4ay55i1uPGPXK1VkwUmdbefsv6LZGNodf1aOd0Bf/AEgnmqdr+zXA&#10;1xIn/CW64HYYixc8KRyOM17RqzGSZSgxwuOfYVXtc/b4jtG8MOc8Gosr6l8zPkz4P+GfG3jDxR4y&#10;0d/G2oWseg3PkxuqrIXz2P4V6hc/CXxvcbpLH4h3AuR/DPEoBx7AGsv9nWNbf45fGGPlSt2kg7jo&#10;a9tklLTLuw5z2HSiUUJy0PnT40zfFb4NeBbXXpfFNnfxfaUhb9yNwyceldJpmh/GC+0e2uE1CxYz&#10;RrKu4DJDDP8AWp/2xLdbj4FXUfCn7bAw56HeBXrfhuaaDwnoAZy8i2UQLdP4RVKOhFzyrTI/jPab&#10;lkgsLl+do284Fcda/Hf4iL43uvBcvhSKTXYl8xfKk2gr13V9Kx3lwzKPOZCcgMp5FfO/h9buD9sn&#10;VEkuWM7aVxKeuMdKVkVzG2/xF+KdiW+3eA2lH962uk3H36Gnx/GnxVb2d5cXfw8v1WNQXkck8Dr0&#10;Ar25rq6gjWKOUFevzLkn8ag1S+lbw7rMMg3BrSRvlzj7poshc1zzz4JfFJPi14Qu9aitZLMQ3DQN&#10;E3Yg4ruJI90pIbr714d+xLGy/BzVjtOW1m4Gf+B17oy7gTxweap2TAwfHHiCx8CeDb7X9VkaKwtQ&#10;CSBkkk9hXnVn+054KvbOC4c3kEL/APLRrWQj9BWh+17837O2oqqqQbqDPJz96u18B+HNJ0/4e+HE&#10;+wQylrKN2DoGBYgc1MtiYvucfH+0V8OZreTzNYuLORSAGktH5z6U3/hoz4ffbBb22uRs2DueRCB/&#10;9avSofDfh/ULxBc+HdNnXOTugU5P4g14F8DfDPh/U/j98VrW70eye3ikUwWxiXZH1HC4pJKw7noc&#10;Px78BTbVi8Rw7sdgSKenxm8GRqC3iKFR1QvkDk4xW3J8LfBajefDlqrd9iACvNP2mvhz4X0X4B6x&#10;rFjpcMF7blTG6ryDmqSQLc76L4p+FpQf+J3aNATw4kFWofiD4Wu7gr/wkunxKMD55wPpXIfDn4He&#10;CtQ+GPh25vdJjnkmto3LMeTlQT/Ot0/s9/D+6kjQeH7YIevJz1qbalaG5H4t8Pv86eIrBwBwVmDZ&#10;9qltvEWlzhpYb+Cdc53K4r5rf4KeDdQ/bBvvCz2Nwmi/2Yk8VtDMyBZMcnrzXtDfs4eELGR4rX7Z&#10;BB0KJctVWQHb2utWWoFmgv7Y84wZRnNTx7JGYi8t3j6lvNXj9a+ffjh8AfDfgf4W654k0HUdUg1G&#10;0VX2NOccnGetX/hf+zfpOpfDnSdbvNb1L7ZqVusrFLljtyKljuj29bq2EhR7iILj728Yp7TRny1E&#10;qkHuDXlsP7NegqwQ+IdT3OcbmmJrk9HsNR+Gn7S2m+EDqFxqOlX9kZQk7k7WxwRUi0PoBlLnYwwB&#10;yacZPJZdgLR4/KiZTbyNHjp/F602Fd8g3YAY44poRKrYjYSYztzxjP5UwPtX7mU7Z6185eI18eeJ&#10;v2jNe8J+H9ZSyjtIVnLSdApA4rp3+GfxStcIfFlu03QArkYqrAewyXiW7Dc3PbjipxMPLAC5Lfhm&#10;vm/4qeIPin8J7PQ/tt/pt5HqNytrFmAE7j3ru7fRfjEtnFP9v0ti6BvLwI8fpRyiPWWEsUe4xl0x&#10;/D2NRB8MFUFRjPNeVR23xns4bq6YaTcQRQvI+Jtx2qM5xiuK+GvxN+JPxE0O71izs9PltopzBlwy&#10;HOeQOeaOUR9GHbjeSSTxxT9yhOu8ewrx2bU/i9D5Zh8PaayHk5nxn8zXJfEb4ufErwRdaJFc6Ra2&#10;c19N5ccKNuEh9ARRygfRhkA6vsDeoqCZiJNqvub+92ryy88WfE2OOBpPBMMpZQxHnEYyKgl+JHxK&#10;gs5ph8PA0UEbSSMJQMKByfmPNNR1Glc9ft2VWO4kv6ipmHyhwxxnmvAvAHx88Q+O7C41Cx8B6hNb&#10;Kdnn28ybNw4Ixk966eH4meKGXD+B9RyTj5iD/KlbUrlPV1UFsr8v+9TJlLLu6hTnHqa8U8f/ABo8&#10;U+GfCd9fP4Ru7GKFR/pMgwq5PevVPBmsPr/grSdWlXy5L6BZce5FPlsJxsW2un3H5KKn8iX1H5UV&#10;kIrSfNGVJPTmq9uWj4XnnmrEjEKSOfeo40aRdygjHXiszpIXcsrDlWNNvowuj6gASxe3cYx/smrD&#10;YO31xnkUnl/abe5Rd2543Ur/AMBNbLYEeY/sxkr8Hnhwdsd/Kv8A48TXpAheSRduMZ5NeY/sx+c3&#10;w51yAkf6Pq0qMCw45PNentEY4Q0bCRc7flOSDWEdymeGfFSMx/tDfD5w/DuVr3e8k/0yQMWPPWvC&#10;PjAjr8ePhy6kny5cPnjk17rezGa4dSApDlc1oYdTO8RFj4U1p0bkWkmPb5TXm37K0kM3wdUkfvPt&#10;c24gf7Vel66q/wBiapb53M9s4AUZz8przD9ljfH8JZgAFxfzDGenzGtn8JnHZnqjBIUDqmGx056f&#10;nXin7Wnh/wC2eBbS8V3FtHKpcduvQ17jIBhM8Enoa85/ae+b4IawgC4jZGHGT1qVsXHc7D4dwnS/&#10;hr4bhhcvEbVHwe2R0rek1GVVMZAKt69azfBox8O/DL7dgk0+Ijv/AAitGGMNPCGIb5gelFMzkeAf&#10;Dd5rX9pzxcykK/2RRj0ya97VPJ48uOTJydyivHPB9oh/a48awYC7dPjkAHGa9muNjyDAIbtUzL5r&#10;lXxXBp994S1kT6Xbuy2zhcxjGdp5rg/2T9s/wbLM+xUvJUAH1r0XUI4pvCOsI7bXNu4A79DXlP7H&#10;MiyfA+8QZby9Um579e9EdhM9gYgxg8nnBrzH9qhDN+z/AK2QPlV4zzx/EK9M3NJGScrg4rzr9qLM&#10;v7O3iOIjd5ZVj9ARW8SSh4b/AGbvCuoeB9DvZtU1GG4uLOOY+TOQFJXp1qzafsyaPJKv9meJtZhu&#10;GON5nOOeveu3+HU/m/CvwdJ2awjzkcYAFb+kzeXfRMRkb+Kl7iZ8l/C/4U3l18Z/GWj2eu3Nte6e&#10;2ZLlX5kH+1nrXsEfwf8AHFn5klt4/klY/MsdwPlH5Cuc+FA+z/tdfEiMnAaAOAxye1e5Cb/lmHkA&#10;zgjt1paDXmfIf7RHhDxppviLwTLq+sW94GvB9kmiyAj5Hr717deaP8ZNJkR/tml6qoUDyTww471y&#10;37Yf7uPwDOpxBHqaKd3uwr6H1ZjFN5QC/wCrXJJ/2RUtouL1PG7Hxb8YrO6KHwzp7gghtlxg8d8Y&#10;rx74LeLPFVr8dfHl/baGlxrbovnWbOQiDpnOK+vdPuDDqEPz7hwM5rwD4Qs0f7XHxLQAhmtEI/IG&#10;qjLRjcbm1qHxi8WW12Gu/h1eTMG2s1vMcZHv3rzb9oj42Ta98K9R0XUfDd5p0888TI0yny02tk5b&#10;6V9VzXLTMVchsdeO/rXkn7WUcdz+z34gDxIzCWBlcDkYcHr9BVQM2jO8F/tCeGLXwTotpdreQzx2&#10;yKzrbsydOMHvXQQfHnwjc8rfSo5I2l4mXGK7PwEun3Hw18MxnTrdkOnwt80K8nb16VZk0LSZXXfp&#10;doULDI8lR/SlIpSSPnrTfFun+MP2zNB1LTp1nhbTmi3Ke+K+k9S3Rs4I+XdmvA9e0PTfDP7WHgpd&#10;Nt47NbmzlZ0jGOcV7/qQ8y6dCQBg9fqazk7ob3H6TGsl1PIBy0JAb8K8A/ZD1S1sLH4g2Utzb2rx&#10;61Nw0m0sNx7V9AaXhE2E7hggBfpXyf8AAP4S6L468RfEfUNTluA0GsSRRCGTaVJcjNVHYXqfTv2y&#10;N9kguISR/tjn0rxT9ra/Eeh+BbkFcRaxE5ZT0+YDrXSN+zTYxyO8XiPUlDDIXzidvJH9K8i/aY+D&#10;c3gnwHpOqt4ju9Ujk1KKIRXDZWPJ6j3qh2Xc+u7qY3ENrKinbsAyvfimW2ftUHmIUyeDICK8jsfg&#10;X4nj8O6fPD8QtRtkeNW8nAYKSB+lFp8H/iDZ3Aa0+KE0ciHgXFqsoIPsaneQ7IxvgPdLZ/tD/GG0&#10;lKgNsfK17M11E65UkehYYr5X+EHhbxxN8cviNZ6drVjdaxabRdXl0hUT+hC9B36V6rN4f+MVpI7x&#10;3miTQ4Py8qR7USZXKrCftYKX/Z91C6Y8R3UAJ/4GK9P8PzhvCnh+TPDWcRHv8or5z+Pn/Czf+FO6&#10;lp/iHS7CPQg6Svd28pZ9ynI49zXY/Dvxn8TLn4faH5PhG2v7JIFEEqS4ZkxwefaqT0MdL2PaYJI1&#10;uI2fs2a8MuZo0/bmGwgRzaMG/Suji+InxJ0mYTXPw8kuolfBWGdQeuK8am+I3iC4/akt/E83gy5F&#10;7DYG3XTGbLMcEjpwaNCkj69uLhY5yvvjkVUupd+laouTl7WQDH0NeW3Hxy1qKTOofDvVITJlwY0J&#10;257Co4/jrHdWd1bSeHdbsWa2cGSa1baD9cUEvQxv2Lcj4R65ACQ8WuXIOfrXubJmIHeD7CvCf2J7&#10;hLj4Z+JmUfKdZmfn3A/KvdA6NFwNmDgmpbG9Dy/9qoCT9nnXdq7hHcQE/wDfVd/4J/efD3w1KB1s&#10;IsL3+6K4T9qONf8AhnvxIAdpaSArjno1SfD74oeGrf4V+FRd67b29ytsI3Z3+6QAMGm9iT1DSnV7&#10;6JclWZsc9K8F+C8Jh/aj+Kce3ClUPH1Feo6f8RPCf2+3vG8SaaiwuDte4Az+deU/B/xZY3X7SHxW&#10;unubcRyJEUkEi4IyOQc4o2QWPeZGVtwzjHrXl37VOZv2b/EcYx8u1vwzXoC69pEcZ/4mVq5bnAlG&#10;RyR/SuA/aAvNP1H4E+MYheR8Wu5Y1cEkg5/pSjLXUqx2nw1zJ8KfBuCCv9nxct/u+ldDGwa5hO3C&#10;q2c9K5L4X31pL8KfBzLOkr/2ZFiNXUYO3kda6NZX8uMNJGUYngSKSo/OnZt6CeiPFpo/s37dFxIj&#10;MzNoqONo453D+le5agAZi4OM9a8LuFM37c1tBHKpRvDoYsCCDhm4yO/Ne2ywSRzDKse4DdKvTqUe&#10;f/tJKH/Z48WsOWa3A68/eFbXwfk3/BrwegB+WwjY54zx0rN+PkMf/Ci/GKTyCL/Rt/zEdjV/4MRy&#10;P8JfDkQIbGnx7GXpgg0mhWOmk2R446kHArwz4lSCD9sLwDNhsvZFCc8mveIbGUt83O0dxxnGR/Kv&#10;APjFuh/au+GLBsSz2ocKpzgEZwalJCPoHUJB9oJBAGTkHtzTbNQblP4lyMfnS3kf+lHchz3z3pbD&#10;5L2FcYG79BzR1EzwPwhM837Z3jVAcE2ca+hwFFe9zyAOytnI4LV4P4XjMP7bXixNvLacsuB3G3/6&#10;1e4iYXU5fjZzWhUtzxD9rpH/ALH+HbA7o112OPcT3IJHP4V73PM0lvAv3SiKvB64FeFftcxwr4F8&#10;HhuZR4mtcDPOCHr3B9qrEmGH7tT09VFMl7CSNOdM1SMSSbJrSVBsOMfKe1eMfsesr/CHWIR8+3VJ&#10;juYD++cfSvb7FEkinj3DBjf5vT5T19q8C/Y1Uw/D3xNbsynZqswzGcr97saUtFoTHZnuu5wQpAIF&#10;eI/tWbl134YTs2CNSwMfUV7bI3YDdngt6V4l+1xttdN+G18yYKayq/hlef1qLuwz3a7uHSQfvHJK&#10;ghTyBwKrXVxLPo2rwEsTJaSgA9B8pq1rClLhNi7h5YyT9KqKUaO6QYAkgcYX/dNaR2Gzxf8AYtuL&#10;hPhJfQFsrHq10pPphun617W908nPmlSD0FeMfsfwi1+GXiaFG+aHxBdLt7jJFeywwk9st1qftDl0&#10;OR/aGu3uP2e/GsbDzdtkz8/7PP8ASl+D8puPhD4MOMD+z0/lmp/jZAZPgT47jK5zpcx9eiE1R+Bk&#10;32j4I+D33A/6DGPpgVMtylsdizMGIzRUuPeishlG7jZ0RY+AwztrgfiLZ+INSvtOt9B8Rw+H2HzF&#10;phnzfbHevQOFMbZYbieAc/Svlv8AaC8RXOpfFTS47cTGz0eF5JNmQCzAY59sfrWa3NZbHZ2r/E3z&#10;GeDxHo2sCNthwNpznpj2r1LwNceK7u2kXxRBaW1zgqn2ToVwRz+lfOPwX0C48QfErQYoLyWNIle8&#10;v8Mdrd9uO9fWcMojuAoUrH97HUjkn+QrqiY8zPnv4P8Aw/svGXhnxG73t5p066xcIDbSlQcEHp36&#10;10t38FdXi8kWXj6+tCRwskQYDPvmn/s3ssfh3xbG6EvH4inIx6ECut+MGrT+HfhzqusWY2y2tqzr&#10;n+9kBc/mayilc0k3ofM3xC8J67oPxi8H6de+LotQvZJQYbpsDym/2h+Ve6aj4T+KShorTV9OuXb5&#10;laTgH3zXwzdeItY8TXq61e3bjUTJvRj/AMsyD0r7I/ZR+LWpfEKx1Lw5qo8zUNNgM0cp5LoDgj+V&#10;VJaCLa2vxdsbO5SfS9Luj5bq00TljgjHFcX+zL4h8T6P8O79rXQTq1m15IzRxvh1k3HIHrX0xa7o&#10;5gQ7hV3bvQ4FeNfskTed8OPEERYon9rzsMD/AGif60/smcepLL8WfENtva78EavG4P8Ayzi3n6Yz&#10;XCfHX41LrHwr1jR5fDGqaddXSpma8j2qpB9hX081xJldxzheBXmv7RhMnwR8VTeRG8v2bBbaCfY/&#10;59azLW5z/g349aDp/gTw5Y3cF4s9taJEzNEdpwAMj2rc0/45eD7iceZqgtecEyI3Hf09q6X4Wz2t&#10;x8I/B6pYQMz6bCzO8YJY7fXFbFz4a0LUnRZ9ItS5bnEQxzVw0WpLtfU8D8B/EHw9qv7WGv6va6jG&#10;NNn0qNPtEmQCwJDAcdele8nVtMv5s2mp2kqE7lPmqD1PHWvAvC/w70LUP2pdf0WWwT7D/ZonWEcA&#10;E7T+Ar1C9/Z78BXUzQnS1tZBnDxk9c81Mthux3nkrJpN7I0tsIWhcO7yLtUbTz15ryD9juMW/wAL&#10;PEcayrLbR63Mkci/xYPp+NS6t+zj4Lt9K1GK61m80u2EDMZY7jYOAcA8VhfsY65pUPgrxB4ej1CH&#10;7XBrUphDON0iALtI9RRET2PfNqtGcOMdSTxg15v+0sAf2fvF0pBDLAC2OQMnj+VejXH32DKA5OTk&#10;da4X9oCKOf8AZ/8AGgZcs1mSqt03DOM1rHVkmx8LvMb4N+CQrmX/AIlyEtjIHA4zXQ2N4ttdwrMN&#10;oLccda8A+Es3xZ0P4U6BFpcVhqemLAPJE+cjP8OR9K24fHnxms7+BpvAdlqMcbgEQuTjP40W5mJ+&#10;7uUPh63k/tmfEHzfkLWIYKRjPA6V7lJIsrboi3OcjHHXmvkzwb4s8Zz/ALTvi/W7jw48OsvabG0y&#10;NN+FyBnOfavVLj4t+KrXzPO8D6nFGrMCVXk884FKUbaDWpz37a0RXwb4auU+aKPVITnJBHzDPNfS&#10;eqSRMtrcKN4mgRvr8o/wr41/aW+L/wDwmnw/0/SZ/Dmp6VPBexzG7vIdqtgj5a9a0f8AaS0BPD9j&#10;FfW1/DcwRLGV+zOeABznFRysex6/HcK1zAoURkN6V4Z8P5PsH7cHji3XjzNOibGOP9WDXU6b+0D4&#10;NvbqJjcXUJ7b7ds5/GvKfCXxR0ST9rrxV4ka5MOnXGloqSOpXBVFUnH5/nSiuVM0Xc+npJjJNIpb&#10;IYkj1rzT9pxTN+zn4pcRldnlE7T/ALVdRa/ErwjdfN/wkelq0hz5kk68DJ4xiuJ/aF8S6NqnwB8W&#10;21nqNpevIsZiEMqszkMegFaLYyb1PQfhrMq/C3wo4YsX02IDI6cVvREyEMP4eCPxrifhJcC6+Dfg&#10;+bzYyY9OjVlMgyGy2c11qzHcGEqMTjKxsD3FRYR4Z8UNy/tffC84Kg202ffivoPVfm1CRF2gZJ+Y&#10;e5r5/wDjEi2/7WXwnuDIMvBJGUJGeUbrX0BqjM1/cOcHy227h3oa0Lk9htmwW6ibcMA7TkY7V4Z+&#10;yuuPE3xet8g7delPH+8a940tRNehjz/s+vb+tfPn7JU7SeMvjBIR11xiF9MsT0/GqWiBa6HvgcKf&#10;myRkjj6mvEP21MW/wQ08gEL/AGxbnn/er3CZceYdvcn9TXiX7bEfnfAjTXyf3esW5YY/hyf64qlq&#10;Jqx7dDct/ZOnIP8AVNaRED/tmtSWjP8AboWI3DvUFizf8I7pBcDzI7KEOc99gp0MnlzRrkhGOS2K&#10;m3vAeIfCJjbftX/Fm2B2xtaQynAx3r3PS7UX1wsTu+1jkZ9cd68N8DRR2v7ZXxJCOzpJpcBbjpyP&#10;8a9009kg1KBmLCNW+b2+XFD3K6Hwz+0z8dtQ8UeJNT8E2sjw6RZzbZlBz5rD+nH611H7Pf7Slzot&#10;5pXhPXJGNnLKlpZPEfusx2qp9jxXnn7Q3wi1HwL8RtW1q58ybTdQmaWGZVyOckjNY/wX+F+qfET4&#10;ieHEt4Xjsba/huZbnBwqq6sefoK00SOe75j9GrqaW2mjbzW3MM4P3emePxrxbxc0cP7avg7yMxC5&#10;0kuYwOC2CMn8q9p1q5SbVJQMCHzAE9AueleGeNJiv7ZXw/k6bdMdOfxqDdPqe53V1Ms7jz8tnnr/&#10;AFp+mSDUri4t50WWExNuV8EHiq91lpnYhWO6pNLmFvcs4UBirA/TFFxSPnv9iwmLwv8AEO3GGjj8&#10;RTqsa9F6cfoa98jm2xsm0bWbJFeD/seBLWb4mW4IOPEMzfnzXukm75yRjJqZWHJbHB/tH2cWofAL&#10;xa4yFt4Uk+h3gA/rUPwn+GHgvUPg94ZkvtEiu5ZLVXaRh/E3JJ9e1Xvj0oP7O/jxdu4tZqc56YcG&#10;p/gnK1x8EvC5c7mS2RcDtgCn0JEm/Z5+Hd9Mm7QbR2kIBLg/L74rxD4f/CPw1eftO/EXw9ep5Nvb&#10;xo8CwuUDAAADjtkivqSKVvOiAIGHHbNeI+B8R/to/EcxxrltOQ8jvwf6U+gHUXH7Nfg9pJBNBeW4&#10;Y5HlXJ4yB79K4L41fAPw74X+DvibWLC7vp57KAsFkmJUjB6ivf1kKqrPlnU4yx61xvxwhN18DvHM&#10;SjcjWDllPTFTZFp30PO/hN+zPo2rfDTw7q413UUnu7GK4KJMdo3IDgfnXUx/sx6S14qw+LNctZGI&#10;G6O45U10nwLl+1fAnwS6HCpp0KcegQD+ldjbribfnowAP41afYiR8ja38Dp7H9rjSPCln4p1RJLj&#10;ShdtqhmAnRWZspu79BXsc/7P19C80A8faxc+WeJJnyw9ic1heMYcftseG5wNqy6C6gr1+96/5617&#10;rfKk07YZiCc1XmNu1j51+MHwL12y+EvibU5fGVxf6fbWbSTWcp+8oI681B8Jvgz4n1L4W+GdYs/H&#10;F7aW1zbq62sb/LGvZf516x8a4fM+CPj+IFn8zSXU+3zKf6VR+AN1LL8APBwVMCODbz6Z4oE5MwJP&#10;hH42uN0UXj+5zuAUygsAT/k1514l8Ja54X/aY+FU+va2msSXUEkkTLGVKBdw29enAr6XaZ2kYhue&#10;Me3IryD48W62vx3+Dt6MYWGWIseMZzSYlue23zO15M0jEAOQOR0BpkajduDnP8NT30Kfa2cgMDgk&#10;n1Iz/Oo4WZZlJUqnYGsoaso+a/iZfeIdF/bM+0+D4I73VLvw/G8kEg+UISykn6Y/WusbW/jRCW2e&#10;E9NnOQu5Zce+ce9ZzTyWP7dAZSf9J0Hy/T5ck4r6AkvGgu59u4Lu49BxW3oL1Pj79pPWvH954P0S&#10;bxR4dTSYrbWbZ4mt2DF5MkKMZ9z+deur8SPiNHaqs/gd5pGVAn74LlQvtmq/7XlxMvwf0mcN5pOu&#10;2w3N/Cd3B/nXtUd27adZPIscjeTHy3J+6ORSs0O6PHrf4nePIYJN3w1njVVbdMt0Sx45AGB2/nXj&#10;/wCzb431rwnpet6b/wAI3eXcVzeyXEj2q5CMxOVPHXNfZGh3U7ahG4kKhXztUYHArwX9lLVJ5Yfi&#10;BiRm8vWpwqsfujcQOPpSlsSmrMtv8ZtehV8eC9Rk4wIyAC3vXlP7TXxP1bxJ4d8MQ3fhe+0pbG+W&#10;cPcD5WYFSEHrnFfXPnM0wJUEd8ivE/2y7m5j+Gfh66UhzHrUO0Eds1EW7Anqa998fprtVlbwhrCx&#10;Om47YCeoAGPbiq1h+0PpFlIyS+EtdecxnDeSVAyCK9ktb7zdJspkRVZ4hn5fYVLp6213dFXt4ZJP&#10;LfqgyflNXG9ynsfKH7NHxRg8K6P4wWexuJ4rjV5LhUSNnK7icggd+lepyftAeHIZA11Dfw7v4fs7&#10;LXMfsoLHHJ453RRtu1mTO9QSoBOMfnXvEkOnXUzNLYQuOnEY/wAKOodDx34jfGHw3r/wZ8Y2lrPM&#10;tzeadNbRrIhAVnXaCfzrov2ddp+AvhwlgzrbKOO/AGRW/wCPPDOiXnw18YbdOhDLpkzjCAHcFJGO&#10;K5T9mWRf+Gf/AA6+Rv8AI29OmDTewkelKZNo47UVYR32ryOlFYFnKeMtcufDeivqNnpM2rtEwIt4&#10;fvEdzXktx8S/DuoXk97rvgnUo57jAkeNMrx0B/OveY5JFYgsBjgHNIyRAMGiidW6/uwQTS5TZ/Ce&#10;Z/C3xJ4P1DXrxdEg+y3syfLG8ZUqoHrXoRIaNW34cZ56ZwDxUkdlZQzNJFYwQOVwXijCt+dNZlWN&#10;UdQcggSenpVxehgzzD9nm9S407xnFCoYx647tgcjj0r0PxJ4dTxx4L17w9clYUvYDEkvBKnOf6V8&#10;9fCvwn4o17xV49k8PeKDoJg1Aq0awh0dgOpz3r0AeF/i3DIBJ4gsL0L94zQLHu9+KzjfmNJNWPkH&#10;xZ8Ldd+HXiBdJ1NXlFy5+zSbcCQ54H1xivqP9l74V6n8PWv/ABHqUf2a4v4fKVT12GvP/wBoaHx5&#10;pmqeD/7egsZ447sSWk1q2S0gx8p9q9jk8a/FHT7G1ubjwdBdo0QZY45McYrV7Epqx6du8u3cmXbm&#10;KRcEc5IJBrxn9j9o4/AviCzlOZI9Sm46fxdcdqtJ8WPG0kki3Pw8uSAjMTG3KjaeleV/s4/GqHwj&#10;a+ILC98PardGa8knaWzh8wR5b7p56in9khdT6xfK54PTHT61wnx0txP8FPFSqSWNox2/TmsgftA+&#10;Fm+WWPV7U5PE9mRjn2Nc98XvjN4Q1D4Y61ptrqTS6hdQMkUJRlJJHQ+lZFrc9E+CZZ/gn4MlLcLp&#10;0UZ79FArtbNibhTkBOp9a8c+DfxQ8Kaf8HfDenXWrQ297bRCKaGRsFDXfWXjLw5c4mg121eI8A+Y&#10;BW8bETPO/Dgij/a+1iRQQ0miR/oK9kbLTHkqDk5/OvB7PXrC1/bIgVbuGW1uNHRGmWQYBxzz3r3i&#10;/v7O1uPKilWYq2VdTndWctxN31R8q/tn+LNX0+XRNGsp2hsr1We4ZTguMkBfpXzJps154Xliv9HZ&#10;7e+t28wOjEFsdc81+gPx2+CNj8YPDNpLbSx2+r2xbyZeue+DXyv8NfgH4m8f6xqtoFSCLTZzaXUp&#10;PHHtXZBRS1JPsb4TeLm+I3wv0PX7gbbuWLZKP9od6p/HT9/8D/GEYH/LjIOK2vBPg+1+HvgzT9Dt&#10;phKsC8sB3rO+LUXmfBvxeCu4GzboM1gtGX8KGfs/3c0fwJ8K7W+/bJkdic1wf7U3x6uvg7otjY6V&#10;EP7a1RmxJn7qj/P6V2H7ONyl38B/C4wSQhHX0NedftlfDK78YaZoHiDTYftVxpwMU8CDLbTnmnT1&#10;diKidrnzd4A+N3iDwD8Qn8cysuoXM0Wy8WZjh4jjcAfUdq/Qzwf4kh8ZeFrDXLPc9pexCRFbgjuc&#10;/nX5h6bpM+uX0emwwSS3DPskgC5Izx0r9Jvhb4PPg74e6FpktxIJoLdQY26g+9aVLEwueX/ttXjx&#10;fBeJwkeEv4SuRkj5h3r2TT7ewXwzpAFlDKHtYzuaId1HrXjv7aipcfAeXbnct2hOR6NXrXhm6N34&#10;H8Ozk7t1jEeuf4RXPLY3FuNB0W4mimGl2kkqsCUaMDOOteEWPgfw/c/tl6lYDSY20mbR43ltMZAY&#10;gZ+nOa94hYSXC4+Vi2TXj1mfs/7al5ub72ip39qhJstSVj0DVvgt4D+1PEfDFo8JJAXB+XmuF+N3&#10;wV8D6L8Idd1ew0f7NqFnAZIlWVlUnI4xXs80ifamDhiCcj65rjfjhI1z8HfFceMqLYnHetImTdzh&#10;/hZ8FdE1/wCGegXd5fX9u91aLIqw3DBVznoAa1rX9m2wjmL2ni3VInTlVDsen41tfBGQTfBfwlKE&#10;4WyVefY12lvcTQ2d69tGHuhA5iX1OM/0pabA1pc+NPibfaZ8Kfj14M1BvED+IJNLkAuZJTuMSkHI&#10;PuK+rvB/xT8N/FCzuJ/Dl2t6yMBOHOG3Hv8ASvzi8QR3MnjTWpdWVhfSXbsVn+8vPSvSP2ZtSv8A&#10;w/8AHLw5BZFvsd9K0U6p0KlTVuOhLdz9BbAz2t06bcEn7oGD07V8pfB+PxvB8UPiSvgeOxuEkv2M&#10;8N45XDc/4mvrGzgDaxcKrlguTk+3avnn9muR4/iz8Vvm+b+0Aw/Woew1ozpbrVPi9asftHhfTbp1&#10;6/Z7g9foa8m/aU8YePda+GUWn674T/s60+1xuZ0fIyDwPxNfXCiS5uVjWY+aeSfTmviP9pj9pK+8&#10;Yahqng7TYv8AiWWMxjkuAMsZFNVHUudS9nY91tvjF48j0mwil+HbXR8hP30cnyuAByPwxTJvjh4i&#10;s2XzvhxeIy8kxsSP5V55+zX+1de6pqml+DPENqnmeWI7S5U/ex2Ofwr60uri6j+4Arg5YKo49qlx&#10;5XcSlzHx14d+NyWX7U2ueJJ/Dd8r6hpUcD6ese6UFSPm29ccDnFevTftIeHwW+06Lq9tPnLLJasg&#10;6DjpWVppiH7amoi4gRhNoSltq52kEYOCOK91voLK6lPmWFse2WjX5qctLMD5w+L3x78MeIvhD4i0&#10;97WZru4tjHbPJDuETFhzntx/Or/wO+K3hDwp8JdCsWuLewvFi/fSqn7xjnqTivRvjhpOjQ/BDxnN&#10;DpVos8dix4iA59frWT8DfB+hyfBfwnMdJs5ZDags0kSlm+tZ31uPlRatvjj4MJ2tq9u7sQP3gPr1&#10;6V5P448feH779p/wVqkOoxS2FtbsstxuwFzngmvf7zwX4ZupY/O8P2Hl99sIzXg/xg+Fvh2x/aC+&#10;H1jBYW8Gm6sjNcQxjA4PSnzMaSPc7rxp4durpjHrWnxKO32uP/GrFt4g0t183+1bVoehZJlOMg+9&#10;YF98BPhzNdOj+HIgmcDy5CCfesrWvgb8NPDdrLcXKDTbfYSJJrthj6DPWnzEyscT+yft/wCEi+K8&#10;cMwlhXWPNRlHBBHave2hEbHzMkEZxmvmH9kvxBoen+N/H2lWN+rWl1cK1u0jcuAMZFfT0iIyhsls&#10;8BvUCqdhy6HI/Ge2S4+CvjODa67rPjnjrWf+zu8svwV8NEFCnkkHcQMEGt34lSbfhZ4wD5Mbac42&#10;mvEPgx8EdZ8TfDPTdS0/xlf6ZHKM/ZknbYv+6Kl7By6H0rb29x9utsx7BvGTjIxXifg8xzftnePQ&#10;ZcbtMVxjr06Vet/g545s5IinxJ1C5CkARsc49vmNeUWPw/8AGVr+1Rrem2viVbLXpNPWX7XlSWUj&#10;7pHSmr2J0PrNpFkZSv3geB6iuV+MEU0nwf8AGTLGR5ljJHx9K4WH4bfFm3y0vja3CgkcRgEmsPx1&#10;8PPimvgPxA114ojv7BLZ5JUVcZUAk0tWNNXO9/Z1unj+APhGP+7bBPTpxXfLdgYBVhubH096+aPg&#10;JpnxO1D4TaNeaDeaaumtGTCt0SW6muvaz+NSzBSuh3BHX5SM/rVKOoStYh8eXDWP7WXga5l4jl0m&#10;SIDrk7uPzr3a43IwO7GeeetfI3xLu/iPb/Grwbe6xZ2NpqaRGKzWBxscdRknp9K9c1LxF8ZrOXMn&#10;hbTboMMho7hWz/3z0p63Fo1udh8V8v8AB/xqGBG7TZAMVzH7McnmfAPQTI+7ZHwPxNcl4w8YfFmb&#10;wH4hsdQ8IxRWc9q8c0yEttQjk9K5z9nXx3430f4S6faWPhR9T06MssVyDx1PH51RLXmfSTAzR5Xr&#10;nOPb/Irxf9pKQr8RPhNIp5W5K5/4EKvf8Lj8eQTRm4+HN3LbK3zyQyDO3vxXm/x0+Jl94s8YeAJp&#10;/DF5oMVteqqLdfeck9hUy2Ej631GHbM2cfNg4qr5hZ03ZbsNtaN5jy42kI3lAdueRx0NUlVfMT17&#10;VnHcbPB/Eq/Zf21PDtxtIE2huD+BxXul3MNzkHAY188fHzxFbeBf2k/A2tXCyyRjTpUeOMZJGe1d&#10;Y37T3hos6vpGqRD+8bdmB/Sqbdx9Cr+2BF/xYa2aNtxh1q1k/wDHq9h0+ZZPDujSHcX+yx8Y68V8&#10;0ftBfGbw/wDEL4Q3On6V9rt5lu4pGNxCUUbWz3r0TRf2i/BqaBpVvc3dzFLHbRozrASmQozzWqeg&#10;HsGmSOk7uqMVAPJ6Divnz9kEGbUPibASONVlcben3ia7ay/aS+Gq3Sy3HiJ/LCnMSwuNxx9K8U/Z&#10;s+MHg/wv4v8AHc97qMlrFfXsk0I8lsNGTx681EtiYx3Pqz5VUliRngAV47+1zGG+D9gpGTDqkLK3&#10;pk11C/HPwJMu5PEMAGcjzEK8fjXm/wC1B8SPC3iX4NxxaZqsV3cf2hDINh/hDcmlEfLbVH0JZu6+&#10;GdIVOCbdGJznqoqzoSsNYiIKj5CCT7jBrhdG+KXhAeG9IV/EVqZI7WNJPmxzgcGtix+I3hb7ZHjX&#10;dPWPglvNGcVoguzy39mi1S11/wCIFof+WOqPnPqSa9uVtvmc/J229a8A/Z48UaKnj74jPLrEEEVx&#10;qBaFpmwkgyeRmvcD4i0CNiBrFoADg4lU5/Ws5bjH+IAD4F8Q7R8s1jMvPP8AAa87/ZdYt8DtHTPE&#10;e9fyY13ereIdAutB1i2j1i2dDZy/uxIASdpwOtedfspzJdfBizzJkR3My7R/vmrl8DA9W3Tf89lo&#10;o8yL+7RXIWQsobdkY+akydu1RkKetSbdy5LcZoXb8wPAznArQ1lsIzbk4HsaY3zDywM5PcVIdiZA&#10;3fMeKEX94MEGhbmJ5D8CENr8Q/ijBKgXbqCy7MdinWvX5EjmjcJkhsZb+leU/BcP/wALk+KCqPMy&#10;0Tc9/lr1RlWOMup2gjO3I4P0os7iPEv2oMRw+ArnoI9WUc8jHuK92nlnVYWV22tGuAp46V4R+1pA&#10;9t4a8HXRXIOrxqPT8690vGx9nCjZ+4jPt90VTEhkl1NJMmHyRw49QRjFeIfsrRrb6h8S4ZEjkSHV&#10;GEasoJXcfWvb7ODzlkcHLY5x7V4b+yvKD4q+LkGFLLqKsBnHc9qL+6We43EdswAltIWHU5jXJ/Su&#10;R+KHh/RLr4b+IJRo9kZo7SR0lEIDqwBxg116uFYHLbwPSsvxwn/FvPE4mBdhYyMABkfdNZLVhseV&#10;fAX4W+D/ABF8GdA1bU9Et76/uVYyzODng10fiT4N/DLTdLlv9R09tNtByzQylV+lQ/srXK3HwF0Y&#10;ZB2O6bc+5rM/bA0281j4LbNMkeJIrhDO0fXaDzXVFJGc20rnzFqGsfDTTfjVFPpz38Ph1V2NMsrF&#10;1fp19K+qfD/wJ8OeLbGPWPD/AIz1OC3uV3rIkxcD8DXwLZ2qbfLYqVZTzjrx3r6z/Yf1DUG0/XtN&#10;uHZtMtgGgYnIVj1UUpWTJjJvc9Hm+BvifSGf+z/iDe3EO07VZBWL+yPa3Wm33xFtby7a8u4dSw8j&#10;HliR1Ne5Qr+7yGydv05rxH9m2Z1+JvxYg2qGN0knA74rNy7GllY9oflsM+Qe3pWF8SVZfhT4rHDh&#10;rGQYz7VuyLypZcYHOKxPiB+8+GHikY+YWUmPbiknqOWtjwf4DeIPiHpPwn0uDTfDq6lpSbtsucNy&#10;c8V3UfxY8b6aSz+Ari9B4aNYvMJHpjNb37Md603wM0FQ2Nm4cfU16NHeS282SMc8P3pxlysc1ofI&#10;Og+PLSw/aKudbvfBNxYrNZ4bT4IsOGz97HYivWtU/aY0/wC0syeHNYjYthla3Yn6ggYxU928sP7Y&#10;+igxKba80eUHcAQT6/WvYLi+kVmRIoVi5B/dqP6VrfmRHwo+Tf2kvjXoPjD4S3miW9jeRXGRKDcR&#10;spBzz2r1DwB8bPBrfD7w1atqbJNBZRxy7ozjdj1pv7WFra6h8B/EErWcAmjgLiZYwGGPcV1/wt0D&#10;Qv8AhUvhPdo1nI0mmxFnaJSSdoOfrWclaNyou7sZkXxg8CreIG1uEN3yxGPTNeVxePvDmpftjRah&#10;DrVjBp8mlLF9slnVIdwByGY+mK9tm+F/hK+nEkvh+x3vznyhwa8P8QfDHwhpP7VXhrRl0uP+zdQs&#10;WkmgVRt3ZPaojLQLbnvjeMtDkuHSPW9NuHU4Dxzq6nPoQcY/CsX4lXFhqfwt8Txi7hbfauBKJAQe&#10;OMU/UvgH8Ov7SuYl0CdTuI3x3Lr+gNeTfFb4c/DTwXouoJNr+oaVKYGMdvLfyGPd2G0nB/KtIK7M&#10;7no/7O9zb6h8CfD8Ud3G08KGNkZueDXdwxS20ySjaZI+dobg180fs4fCrSvFvw9GoWvizUjfRsw+&#10;y2s3yKM8HGeO1eif8KO1ZbcmDx9qNtJ1O5d23npRKKTNLqx5Z+178L9Nm+IXga/toBaS69ci2mCd&#10;C5717R8N/wBmfQvg20WrpqRv9YwPlIykZ9Frw34x+D/Engvx18N31nxJN4ishqyLbySoF2kg19h6&#10;o0pn3bS6hVOc8dKpy0FyiaTM0moNLJEGlZT8oGK8D/Z/X7P8dPi1bDkeb5mOmD9K9401nF0pZiQ3&#10;OB2r5X8N3nirQ/2nPiAPCWmLrEsse+eGQkcY6j3qOgWPqyymEd+pBOZOGPpx1r87vjt8LtR+HPjT&#10;XLm6gZbC7naWO6UfKcsT/Wvq1vin8QLdmkPw+vJWjHVAcHiuH+NnxK1nxd8JdXg1rwJd2Dx4zcTJ&#10;8sY9aqDsRJaWPn/4GeA9R8U/Ebw9dwQSPFazrLJNGDiNQc1+jl5dJfXRkikdVBCZx1xXgvwz+KWn&#10;eEPAGjR6d4Mv4fMtI/NvLeDcJW2jkHFaq/tEafagJNpGsJt5YLZOT+QHNEpX0CMGtTPmkMP7bojV&#10;1Hn6DjLjrj0r3G6yk+xmwVbnAr5Ouvjp4ft/2oNK8VtBexWA0xrW4DW7IwY4/hIzjGea9ob9obwP&#10;fTEy62LQMcjzoyp5qZao2UXc6f4qxx3Hwf8AHMZDMx0yUr+AzXOfs4zed8BfCshYMTb7SfocYrC8&#10;efGXwTqHw58V2lp4ltru5uLCaOKJWyWO08Yqr+zb448NWfwM8Oadd6xbQXcAbfD5gDLkkjNZhJNH&#10;s5RCcdG6GvFPj0xT49fCBUBVWlaPkd69OtvHfhiaYIdas1VvmJaYdBXj/wAcNe0jVPi78Kr611SG&#10;5W2vGEhjkGEQ8gk1SWhmj6J1SFRdPFyTuwDivi79uTXNQufiPaaCXa30qCzifYH4djnJ4r7KuNVs&#10;3uxImoWs0m0fKsgJXjg/1ryb47fA3S/jJdR6hb3yadrsSiNTLyJEHQfzoS1E9z4Bs7ybR54LzS5T&#10;bXkJDB4SRlQe/wCFfpx8NdWk134YeH9SnbLTW4yxHNfGnw3/AGf7nx58VNZ8KXU8ccei7ftssIxh&#10;f/r5FfcekaPY+GPD1louloRZWMXlJuOc+9U2W3c5/wCKCtN8KfGWCrbdNlwPoM1z/wCzjI3/AApP&#10;w0yYKshyRXYeK7c3Pw98Wxjq+lz5AHJwhrz79lm9874E+HWKbEUMu7sSGwafYpbHYfF3x8Phb8Nd&#10;V8RsiNLBGRGvXLHp175r88F+Kniy/wDGk3jKDVpbLXQ4QOFz8mfunI54r9Fvip4BX4m/DTW9AdGl&#10;mlQTQBR/EpyK/OjVvDOseFNQXSNS0+4k1TmNY0hJZ/TjFafZOST94+yv2X/jDqnxc0q9bWSv22x2&#10;q5U/6zPf26V6t48zN4C8VQA4jk0+YDB6fKa8d/ZN+Euo/D3T9X1LWYHs5dQ2mKJ+DjAPIr2fxPCV&#10;8G69GY2Z20+c/wDjp5qLmzVrHAfsszib4B+HQqFEQOgwR/eNdp408Q2/hHwDrutOB9os4i0e4nk9&#10;q85/Y3Zpv2e9J3dfPmAzx0kYV6L458Mx+MPCGs6CzYN+gTd6HORVRbbsOcVyn5wa58SPFvjDxOvi&#10;GfUJvtET+ZaxmRgIx7Cvsz9lL45ax8XtG1bT9YG3U9ORWEqjAdOmfrXyP4w8B6x4H8RS6DfQMLhZ&#10;CqSKhxIucBVOOtfVH7HHwrv/AANYa1r9/b/ZVvohBbKwIdlBBYkHpW042MIJHuWoyXN14V16FpXd&#10;GsZuCcg5Q9q82/ZDupf+FC6fFE2UjnlXH/AjxXql4YrjRdUgiPLWsoPbA2GvG/2NpjL8DQkakbLu&#10;VS2e+41h1N0ke42Mgmkf5vL2xlmYjgYGTX53/tDfHLVvi58Rp57aUR6bolz5entFgENH/Gfxr9BL&#10;UkrLFPIFimjeFiDjGeM/rX50/Fj4Ual8Ktc1K1ktJFtzMzQXIT5JEJ457nkVsoozk+x7b+zL+0Rr&#10;vjTxgnhnxPL9oadDJDdEgHgdK+qGjfztr/KoGR6mvi/9lX4O6rrXxFsvE95FLa2OnrkmRdu7jtX2&#10;hqN59puzL8yZ4A6fKOBWMkk9Cuh4d8YFgvP2pfhfHcRCS2a0nTynAIJAzz617xDYafczOr2FqkcZ&#10;P/LMDivBfjUPs/7UHwekBw7x3Kcf7veve7xXkg1NEUK/2eYqfUhCcfpT5bsctFofJv7W3xc8IyeH&#10;7vwrpFlFNdrOrSSW6gcqeRXrHwT8YeCPHPhew0+x0uya7tIESWOWPc2cck+vIr4NvIWm1a+uL0bJ&#10;pJi7rJndkmvZP2KWuLj43Zt3k+x/ZGFxGp+X603poVH4bn3BofhXw9NcrHJoOmhWJ+dbdF49Onev&#10;nr9n/wAKeGbz4m/FUXeiW9x9m1ERRB1GI1x0Ar6WghEd2TsUIr7cn0HT+dfP37PNwtv8ZvjVCwAE&#10;eoRNgDjlTUy2FHW56h/wrPwRPCxuPCljIc5+72ryf9qz4e+F9G+BepahpGiwWNws8QBhXGAWGa92&#10;80zqzqeGzxXln7VLNH+z14iJKsI3gJDDoC4qYka3Nrwr8JPB0/w78PSNodrLLcWkbySt13bauWvw&#10;S8B6hceRceHbUBlIEigkr7itnwPNn4b+GQMYOnxt+lbOmlGuoE5DMcc1XMUz5q+D/wALfCGofFfx&#10;7p15pwuLSwI2wuCduSBxnjvXqkn7PPw6kVZP7JuI8ngRyn+Vcr8IWWP9ob4qWrsS37s7fy5xXtUb&#10;gTRup4yoIb0zg1n1L7HivxQ8J/CH4L6C895p0yahdwstuTcsXye+3Nee/sq/Gbwzpfhifwrf3X2O&#10;+a7eS0Vh/rFLHHPryK579tqz1S9+Mkf2hmksobKJbZFX5MHOTn8K+ebyE2s9vJaq32y2lUwiH72c&#10;9q6FHQyjL3j9N97v8wfIPNFeWeH7zxhNoOmyPa/O9tGx3HnJUdaK5TU9piVJEcHKikJUMoVSwHAz&#10;SqwYOfujqKXzB5II4YniqZvYJVLr/dOcGpI3WOQb8E4x9aGxy2cjGaYrJuDAMT9KSTJ5TyTWvgXq&#10;Vl4q1LxJ4c8Y3OjXN+R5sAXKcdKsf8IP8T1tdg8V6ZeAjhpoCD+YFerHDAg5x1PFNQbAWiJAAxzV&#10;k8h86/Eb4U/Fvx1b6fZX9zpF5Y2VyLqJbd2D7hwM5FdhJr3xU0lLeC48N2mqNGgTfDKeABxmvX9z&#10;7llIC8U1rh443CEksc9KzlqHLY8osviV4n0pnbVfBV3nBJWA5HSvLvgj4svPh/4w8fX+saDqVnba&#10;tMtxCFgLY5P+P6V9WR3Ui7A67mx/Guc1HIqS8SovmbfmG0YNLmsrAeXQ/tDeDN26abULdyPmV7Rq&#10;g1b4yeFfEXgjxZa2eqfvpdOl2rKrKcBc+lepPZ2bLtaytXzznylz/KqMnhbRbknzdIs5cj5v3AGV&#10;PBH4gkfjSXcqVjxT9lv4geG9J+Cenafd6rbQ3aSMWjdsMDnP8jXq83iLw54hhuNOl1GzubCZSJIj&#10;IPmzTZvhX4KbeU8OWsBbJ+RcAZx2/Cs2T4J+Dbj5v7NMT+qORzWilqTNJrQ8A8cfs+6Da/FLRdL0&#10;3VLb7HqkTOQHGISCTjP419JeAvhjo3wz0WPTNHeOZWAkmn3g727jiuVuf2bfBkrLIq3UU27IlWY7&#10;h9DUS/s9aJD5n2XxLrtm+DtMdwMD8xTkZqPQ9Oh+aRgxKKMk7T/9avFP2dt9v8Zvikr7hulVgcYB&#10;yqkfzrXb4C+I4Yc6f8StSijbhluVEnHTHAFbXwn+FKfC+XVZ7rWH1rVNSlV5rkqVGFAA4/AVmaez&#10;SR3a75HBbtjP1ql4xQyfD/xTGCMtZyMeO22tFh8zAH5HJJK+pqDUIF1DR9TsMEi6t3hHHcjiqtbU&#10;XIzzT9lC88z4Eaczsdq3EkYzz3NeptIFXkkrjIOO9eAfDs+PPhN4Xj8Of8IZd6jaw3EkiyR8BtxJ&#10;H6V0lx8ctcs1T7Z8OdbQrkny8YqL6lyjdBr10R+1d4D+8A+mXA9OiE169cvEbghiT84RQvbJPX8q&#10;+XtQ+Id5efGrwr43uPDOrW2n6XaTRTwNGd/zDHYV6VZftN+EIZWludP1S0J5/e2rk9z6VopWMpLQ&#10;xvjv4ttvEnwX+JOmwxSJLpttJE0n8LccV33wZmVvgX4CnHzo+mwlv++QP6V4r8VfjJ4C1n4X+M9C&#10;0RLw6nrkT/vHgZRvI68iu0+DPxc8L6X8JfBmh3eqJDd6fp8dvNGw5DDvzVSd42JjpJM9mjZ/tqsV&#10;HlsRgCvDfiQot/2yfh+p4Elqy5P+8a9MtfiX4RmuF2+JbAFuivcKv868h+JHijRdR/ap+G2pW17b&#10;zQwo6XDxyhlB7cg1ktDQ+kb6NrnUr7K+Y0RcooONxA4r8x/ipfX3iX4ka/cahJJJLb3bxCGTOIwH&#10;OAAfpX6Zpq9r/ak1wtzCqbiTulQjk8Gvn/49fsyW/jrU7rxT4VubeHUpELXVmrjErdd644H/ANet&#10;6e5hJHzH8DfGWqeAPito91psji2vJvsk9qMlXDkDOPb1r9HNcsY7O8eCNfkwrAZyeR3/AFr5W/ZT&#10;/Z/3TN4s151Jsblkht3YEl0Iya+pbq6NxczyuCFbpjrjHFE+5UYHgP7Ykaro/wAOrhQUkj1+BR6D&#10;IevoG6JVYPmLloUJP4V4R+11ZNdeBfCTRtvmtfEEMxRvvlM4/qK91vpCY7QCMhmhQ4bqBisnI6OV&#10;kWlb/tkWMbjnGa8S+Dsgg/ay+JLKNhNtGyFTz/Dmva4/9HnR2PccV4p8NYxZ/tYfEecttVrJAPxA&#10;P9Ka2Mup7pJqlx5jlncsfU54rzn9oq6b/hQvjGSfKn7MdrZrup23SOQeOmfqBXn37QxM/wAA/GkY&#10;BbbamqWhNmzqPgzdNL8DvAXmorP/AGcjNu/i44NbVxYQ3KsPJXzS4KkgYFc38E5kk+BXgTn5xpqL&#10;09K6wt5JV5XyvH86l7hqtDw3xtpdnc/tXfDmP7DBJBdabcvdW7RjY4QAAkfj1r2G/wDCHhi6uCze&#10;GNLc56eQCemO4rynxgCv7Xvw6II8uLRLpB7E4r2qSQSySnGHzxj6mqdik3c4Px58MfBB8CeI7r/h&#10;GrCCe3sZpA8MAUqQhOQQO1cV+zb8K/B3iD4B6JqOoaNHeXtyrl524bhiAOO2K9b8XK03gnxUuODp&#10;N3n3/ctXCfshsG/Z70BTuCqJMY/3j/jU2QNs0Ln9n3wHqDRR/wBhRRQ5AMgdsjPHrXzz+0R4X8Ae&#10;FfH3ga30W7jt7drry9QEEhby0G35j6Hivpf426teeHfgv4j1Kw3/AGqNVVDH98ZYcivzMtftd9Mb&#10;u6la8uJNplaQ5JPHP1rZLQzlLlsfopJ+zn4F8QWsV1p+p6qiZw01td8HCr0waLX9ljw9Jcf6P4p8&#10;QK+PvG7YMPxryb9hTxlqNxq2seFriZru0jgW6g8zJKKTtP8AIV9X2822ZVjYBt3OPSo1uOW1z5q/&#10;Zp8Jr4B/aO+KehvdTag1va2rSTTuS8hYN1PfoK+ijgMwXIBPA7fSvDfhVhf2vviyWbmS0szwfQGv&#10;dGXczFcnk9aiW4+XS5FqG0eEfEu/vplyMEf9Mya+Xv2d/AvxM1j4T2V14a8YRaNpMs0gSzliDhOe&#10;vIr6a1x9vhHxEqggNp1wpz6lCP6151+yrJ5PwJ0SIM37qeRHCj3NK99C43sU4fh/8a9NvCbTx5p0&#10;zgY3S2hOSewry7WPDvxVg/aL0W21e70g+IJNNa7tpliJj2YIywI+9x79a+tvNeLJSTAHJxya8b8d&#10;Mf8Ahr7wAxd8TaE6lh1OATinsJ66j5rf453EKyLJpF5ht251C5GKoa63xn/4RfVzdWultA1rIsrR&#10;HLBSpyBXuJkeOMRHI2jjn3x/Sqeo7pvDuswKXUCzmkOehwp/xoT1G9T5Z/Zn1j4k2vwds4fDek2V&#10;7awyz71uW5B81s4967iTxn8Z7OcTDwVaXC9SkcgHTryfatT9j8yx/BuOZJCoN/coUA4wJG/xr2Vp&#10;38wqJCCwOOfatBPVHxv8fvHnje+8Y+Cn1XwN/ZckV35lssMiM1ywB+UkH3J6dq9huPj94xBRE+F1&#10;4YWQAux+6cfMR+NH7VTmz174TX8vztHrSQqev3lYf1r2/VNUubOSFInymB95QeuKdRvQUYpK54Nc&#10;fGnVE02Z08I6jbXDRPHIAhK4IIP+favLP2ZfjR/whvw3m0uLQL++LXkpZ7eMsAdxr3r47ftGaZ8I&#10;YzYuq32rSW5/0WJVAww4Jrwj9kP46aP4Xhm8Oa3bR2M91eSTQySAY/eNnGfxpNPRkRld2PUo/wBo&#10;3QUZZZtH1cHdkK1uQc554rzX9pz44aP8QfB2h6ZpujX9ncLqMJea8iIGN+CM/jX1g1tprtv+xwuC&#10;2Vbywcjr+teLftkx28PwZjmjsoklGr2rLMsYBUZbIBqqcnqS0rntsbxQaJpsVrGkMbW6j92oXPyj&#10;k1SVnMiiQ7sNxml0+Tb4f0bIPzW6HJ5/hFTbkXZj5yTyKyveWpZ4N+1Bq2n+Gfjp8Hdbv5vJs7eW&#10;4aeQLnapTHA+pFdu/wC0Z4Fjupnl1tY92CqBCSfr6VxX7TlvBqHxo+D0NyizWz3MqvE4yGGAcH8q&#10;9ju/h74L2kp4dtBN95mMQ61rcctkfKP7QVl8N9X0a98QaDrUL6sSr/ZI1KqckZH8q9I+A938OPhn&#10;4RsdTt9XtbfWtShBuZ3IBVSAdvP1rpPj98O/DEfwH8XS2ej2UGowwhkuI4QGXnPWp/hb8P8Awlrn&#10;wW8Im88O2d3O2mwl52TJJ2gZ/IUgRuW/xi8DzXMSf8JVYv5kipzcYycj8uleSfAfxlodj8e/jT5m&#10;rWrWt/Pava3nmjZIoVg5UnrzivY9N+BPgNr1beHw3ZKJVAyEx79c/wCcV4x8Ofhn4U1T9pD4iaDd&#10;aXDdaTpSQeSpJVV3A7gMEd6UtiHue3/8J14dUuE12xZAcD96uf515x+0x4o8P+If2d/GEVlqdu16&#10;sUJSHzAS5E8Y498E11c37N/w2ebI8PKQzHAjmfH/AKFXFfH74PeA/BnwN8Wahp+nfYtTghVoEkm5&#10;J3qOATzxUxizSSVj0H4a+LNFvfh/oSy6zY2ohs4ogk06hvlXk1v6b4q0abUI0g1izkkjcFVWZSWw&#10;entXjnwn+DHw08ZfDzRLwQfbdRaBfP8ALuXGGwM8A12yfs1/DaSVJrjRJAqnG5Z3+X3OWqzNnJfC&#10;bULK5/as+KTG9tIopEiKs7hVOQMgMTzj+tezSX2nrHJENQtCyljkTL0FfK/hH4Z/DzXP2lvGGhWk&#10;n2fRrO3T7MBKQXcjkq2a9gX9mHwbc7zHfavaqgxhbg8/jzWWzNeh1vjHwb4Z+KcSWepzwG7jgASa&#10;Nxxjnkj8a+f/ANlb4OeHPEmteKNa1MC6j0fWGsbZByrhFBz/AJ9a9e8Pfsz+E/7WjI1fWlk3gL/p&#10;ZA/HpXM/so6fBol5480m13tFY67P8znJbKjk1bloQe5PqFjGzIkKqinCrjoO1FZzXQ3HgdaKxNCx&#10;uXyclec4xTFZTg5CsP4TTEtHS4IlcuOoxSNanzyd49qaTNyxuMnUjb3pqllzt6dBik8mQfKzVIIx&#10;/eYYrQBYyVJydx6EZpxk2pgL8uajClMknr3p20qvDbqT2AcQoGJGJAOeKarY8xBwDyGpG8xiQ3II&#10;4pDK8KnADGs7iFG/gFi596k3OnJ2sPTvUEMzM+XUofepGkK5Yrkf7I5rNkWY7l4y2FHOcdKWQMVx&#10;uVR371G8g28rj2NHmBkLYx9BmriIlbyztIxjGOlM2jaR2zTI5NwBkHHbjFP+U5/hBquVlWERgvUc&#10;VFIqNkR5Oeuam42Ar82aFTPIBUUcpVhiwqFYAMH6j5jS3CyEfORtHJ9TmnsN2Op57U2TC7nBw3o3&#10;SnyjGx7QuRlfY/zp8bn7q4bJ69KRJGmRmYZ+lLvReApGPaqewidrycKFMjEKcjLZpsd5PgCUrKuc&#10;qsgzio2Ubgc5zQxLDrWV2LUsmaI5HkRgsckgVAPIml2y28JXkAPGDmhXG0ZPU4qQAySNkBWjHy0x&#10;cpnPoWj3StHLpVjOjnDK0K8/pVCf4d+FH3b/AA9ZoDwcxit2NlVipwzUjMPmBP596q+gcpwt38Cv&#10;h1eSEy+HIfOPJZRio4v2f/hwdp/sIrKpyrxuwYH6iu4bEjbuGOMGpY127dwxUhY8xuP2d/B95dSB&#10;ZNXg46R3xGPwJqG4/Z7s1i2aZ4p8Q6dgbNkd6x3D0wDXqjqrbnekhkDNyMY6E1qvdIaueU6T+z3P&#10;4f0xrHSPGuqWNvuMhV0DZY/ePXvVqT4SeLocrbfEGU8f8tYRXqQkO0qpLJUW1OwJ/GobuUtDxHUv&#10;gD4h8Razp/8Abniw6pY286TNGFwTtORXuWoyJJMoyXRQF3jrgDA/lUWxBzt2n1FMeP5Op3Z70cpp&#10;qJ8u4Fm+Uch84Irxvxh4N8ceEfi9qXjvwdpSavZ6nbJFPaqRkbR717Kv3d4GSO1OhnMKl0Z1z+VO&#10;2ljPltqeP3nxW8cGOEXHw91CLKfP5RU4+lYfjz4ma14u8B6z4dPgLWLaS9hKCWRQwzjuB71735kr&#10;Z2k565NTx3dxG2d+B9KXL5gfP/w3+LR8B/D7RtE1jw3rAvbOIQnyLdmBPc9K2pf2jfC6KDepqtq4&#10;Odr2Eh/XFezfaJpicFWPqygfrUc1ha3RzNYQTZ7NGp5/KtFy9yT5o8bfFzwzrXxo8DeKNLFw9nYW&#10;80F5PJburDdj29q9Vj+O3gORgBr8LljjDEKR6Z5rvI9F0hoyk+kWvB+60S4P6Gs288C+D7qQef4W&#10;0tied32RP57aNBnMa98XfCcngvxLbWus2VxPcabcQxokoLFmjIAxn3rjP2SfHGj6X8ELDTL6/t7W&#10;8hklQRPIAfvZr1H/AIVT4Cm3mXwtbJkYVokVf6VQb4H/AA+VWSDwzGox1WRlI9elIVjevL7Q/E3h&#10;vUtHn1Szmhu4GUq0q8Ejg/nXwx8Wv2fB8Ndd0uK21a1vbLUZxDFNHKCFOcjODX1jcfs5+BJ2mC2F&#10;xb+YOdk7cfr0qB/2W/h7fpAtxDexeWAUbzmbDZ5I5q1KxEoKRo/s+/Baw+D/AIbkvGuIbnU9RTDz&#10;5BCqeQoIr0ezt2hxtlWQY/h5ryy7/Zi8OMxSHxB4gjjQ5RVvWVR6Gqi/s12lsWFt438QW5f1uiwF&#10;K6YcmhheAYWs/wBrj4jhl2vJpts4OM9q9wk+Z92SPbOK4PwD8EbD4beIr7XV1271nVL2FYpZro5O&#10;BXe+WCxcZctUSsaq7VmSzQ/bND1WJjhWtpFPH+ya8n/Zfvgnwra1UBkivplHrwxr1yxlCyyRycJI&#10;hQg9ORivA9H+D/xQ8G3F/beGdV0v+ypbh5kjuP4dxz6VMSumh7fJIylxlQG/2sV5J42imk/ag+G9&#10;0o3ounyIWzwODTJtL+NGnyKPL8N3i/xZZ8/pj+dYHiHwv8X9c8SaP4gOj6Ul5pIZY/skrfMp7HJq&#10;9DHU+jb3LMrEbcjAz9TVK8yuh6sWkJ/0WRdqjrla8nPiP4wM3mSeDoJzjjbcAZqC78afFxbV0HgO&#10;FFcFSJZ93X6UtBB+yOwb4S3cSkmS31O6DIvb5zXsEewSoeM46tx2r5++GEnjv4b6Ld2L+DZbg3N1&#10;JdsYnx9452gVtXnxU8aJhX+GOpSKOC0Uig/mTVX7jIf2spJm0j4b3L52ReIYsnGRnJxXud8hYRPI&#10;C3yqw29uBXyl8b/E/jX4naB4ftrH4d65YQ6Xfx3bs5RvunPQHJrv5P2lJ7VVt7rwdrgZY1UtJEeS&#10;B6YpvVom7seE/tjeFp7j4vNqs8bLbTRqI3/h4FeC3Svd3cVvZoxvhOiwouc5DA/rX2542+LHh7x5&#10;octpr3g7WGXZiKRLNiQxHrivL/gbbeFfA+uXmteKvDuoScZtHe3JYc8cetaNoxje59jaXM9v4Z0I&#10;XK+TefYohPER0cKM15J+2HGJ/gHJKr58rUIH6+jGr2oftPeD2CPJa6iVUAFmtmHFeaftBfHbwv8A&#10;Er4cjwv4ft7ttTubuJvLaBscN3rPZaGtj6N0OR7nwvoJYnP2SNs/VBV/bsYcKMHr3qvoljPp/hvR&#10;7GcBZYrSIE9vujirbQFV3NyO+DWPUZ4d+0QiyfGL4MngM19Jz/wGvd7yMvKwJ7fNivDv2kpIdN8d&#10;fCbV70iLT7O9YzS9kBGMmvR5/iT4OaaMw+K9NkEgzjzq0uwMv43BW+CvjXIUD7G3X6VJ8B1C/BHw&#10;ZICcnTIh+GKwfjF4v8Pal8IfFdvZa9YXdxLatGIYpgWJPQAVP8EvFmmj4M+D7eS+treW3sEhkjaQ&#10;KVIJHINFxWZ6tpsm29icsFVSOCK+evhbiT9qn4oxYUGW3hckcZ69q9l/4TDw9azKW1qxaTH3fPUf&#10;1rxDwDqenW37VHjSaK+h8m8sIFEwkBBYnnBq+a6Hyn0bp1otxqCxkj5Rgc4FfAn7T3jDVPF3xK1K&#10;xubl10vT38tLcMQr49fWvuUatp0E8mzUYV2nbueQV80/tPfBe2uIrjxjo2oWUtuBuuohON3HU4px&#10;JkfP3wq+JGs/C/xXZSaXM8lldTrFLbknb8xAr6+/as+IGoeCPhnpb6Wz293rZ8suo3FFK889q8U+&#10;Af7ON143vNM8Salc20HhxJBNGDKNzkHIGK+n/jN8L7X4weDU0S1uLe1vrWQSWheQHHHAyTVvYiLl&#10;fU/OOx1LUfDGp/2laXEiagCHMyEqzEdjX6E/AXx1cfEr4a2Wszr5d0rfZ7gHqSO9fGk3wN8Vaz8S&#10;p/AUEMH9tRASSMWxGF9Qc4NfdPwl8Bp8M/h/b+GfMWWWFvMmkyBlz15zyK5nubuWh1mm/JqERRss&#10;OnvXh/7M7eX4q+JSO5DHV3YgcdR6V7npcH/E3tcFSobBKkGvB/gV/o/xq+KNkrholu9+1ORyetN7&#10;CWx7GfKyeT+VFRSSASMA4xk0VmMvJIWhIPOeKZGgWPgdDRRWp0EkTFsk8kU5WLbieuaKKAGyyNGu&#10;QcHNOYblDdD7UUVL2EMRieCc1OFBZT70UVmIjb95LJu5x0pFXduGSBjPFFFSJjG+9zzx3pxjAjyO&#10;M8UUVpEkcYV25x06UiqG4I4xRRVFkW3bHwSOakjHy9TRRQBE+YWG1jT925TuAbPrRRQBHbfLIyjg&#10;VIszBnXtiiigCT/lmGJycU1WOR70UVIAGp3msFI6j3oopANVujYAPekZsMGxkj1oooAfDhgTjGTz&#10;ipnXcoz26UUU0BBuMknPT0wKbMu3BBI/Giiq6EDixGMEjihWLZooqUArZ8oc0NyvWiitDUjyVjwD&#10;jmpRIRgDgUUUCewvYnHOKEOMUUUmZj4zk8805lwuQSDRRUGgz73U0E7lGQOlFFNB0IYJDIxRuRU8&#10;Y2M5HWiiqexmSg7mwR6UYHmOOwHFFFZjQRsWznnIqBlDcEdOlFFNFvYVVXa3HamRrheCaKKmQ47C&#10;soVQw4PrRuOQoJAbriiiqWwDxHuwpY4J9qWWERscM2CORniiikZvYkjkZXKAkKo4waryXlxE7bZ5&#10;OPU5ooprcxJWmkm8t3kZj7mgzNHIdvbpyaKK0exRFJqlxCSEfGSPWp7i4e5kAl2yAn+JQe30ooqo&#10;7CRIdoRV2KVzjBHFH2S1uJJI5LS3dVPAaMGiikEd2VW02whdtunWmMdDCpqtNptjc4LafaKxbOVh&#10;UGiim9iy5MvmKCxJxgUz7mNpxRRWZBn6x4N0bxZHHHq1hHepGcqJMnFZX/Ch/At0oEnh+2O0ccYo&#10;oqyCvN+zj8PI1bb4dg6ZPJ5rLm/Z+8DCZSmjJDngiNtooopsd2Msv2bvAc2oB20piy8g+aat6h+z&#10;L4COoeemm3EM7JgyRXTqx/EGiipEm7mFcfs3eDFkceXqBBbJDXrt/OnW37OPgy8tJbeW3u2hf5WT&#10;7QcEe9FFUtzQr/8ACg/DWkxrZWM2p2dqqkCKC8ZVH4AVjXHwD8P7Uzf624V/lDag5xRRVskdH+zr&#10;4YXxO2spd6umorEqCcXnzbfTO3NO1b4VwWMLGHxF4gXceQb1T3/3KKKyKMCw8MXGj3e+DxHrm7B+&#10;/dg/+y13vwQ8B6f4X1TX9Vtprq4vr8ZnkuZQ5b9BRRSewzvGiTcflFFFFYlH/9lQSwECLQAUAAYA&#10;CAAAACEAKxDbwAoBAAAUAgAAEwAAAAAAAAAAAAAAAAAAAAAAW0NvbnRlbnRfVHlwZXNdLnhtbFBL&#10;AQItABQABgAIAAAAIQA4/SH/1gAAAJQBAAALAAAAAAAAAAAAAAAAADsBAABfcmVscy8ucmVsc1BL&#10;AQItABQABgAIAAAAIQDCMbA4vQIAALAGAAAOAAAAAAAAAAAAAAAAADoCAABkcnMvZTJvRG9jLnht&#10;bFBLAQItABQABgAIAAAAIQA3ncEYugAAACEBAAAZAAAAAAAAAAAAAAAAACMFAABkcnMvX3JlbHMv&#10;ZTJvRG9jLnhtbC5yZWxzUEsBAi0AFAAGAAgAAAAhALcl5+zdAAAABQEAAA8AAAAAAAAAAAAAAAAA&#10;FAYAAGRycy9kb3ducmV2LnhtbFBLAQItAAoAAAAAAAAAIQAIKEx0gcsAAIHLAAAUAAAAAAAAAAAA&#10;AAAAAB4HAABkcnMvbWVkaWEvaW1hZ2UxLmpwZ1BLBQYAAAAABgAGAHwBAADR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7" o:spid="_x0000_s1027" type="#_x0000_t75" style="position:absolute;top:526;width:28163;height:1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II3HAAAA3QAAAA8AAABkcnMvZG93bnJldi54bWxEj0FrwkAUhO8F/8PyhF6k2cSD2tRVjFAq&#10;pT1UQ8+P7DMJZt+G3a1Gf71bKPQ4zMw3zHI9mE6cyfnWsoIsSUEQV1a3XCsoD69PCxA+IGvsLJOC&#10;K3lYr0YPS8y1vfAXnfehFhHCPkcFTQh9LqWvGjLoE9sTR+9oncEQpauldniJcNPJaZrOpMGW40KD&#10;PW0bqk77H6PgzU7cR1347L2Qs8/b8+57Ul6NUo/jYfMCItAQ/sN/7Z1WMJ2nc/h9E5+AX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uII3HAAAA3QAAAA8AAAAAAAAAAAAA&#10;AAAAnwIAAGRycy9kb3ducmV2LnhtbFBLBQYAAAAABAAEAPcAAACTAwAAAAA=&#10;">
                  <v:imagedata r:id="rId53" o:title=""/>
                </v:shape>
                <v:rect id="Rectangle 25" o:spid="_x0000_s1028" style="position:absolute;left:1096;width:140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BC525D" w:rsidRDefault="00BC525D" w:rsidP="00BC525D">
                        <w:r>
                          <w:rPr>
                            <w:spacing w:val="7"/>
                            <w:w w:val="9"/>
                            <w:sz w:val="18"/>
                          </w:rPr>
                          <w:t>33</w:t>
                        </w:r>
                      </w:p>
                    </w:txbxContent>
                  </v:textbox>
                </v:rect>
                <w10:anchorlock/>
              </v:group>
            </w:pict>
          </mc:Fallback>
        </mc:AlternateContent>
      </w:r>
    </w:p>
    <w:p w:rsidR="00BC525D" w:rsidRPr="00D80F24" w:rsidRDefault="00BC525D" w:rsidP="00D80F24">
      <w:pPr>
        <w:spacing w:after="0" w:line="276" w:lineRule="auto"/>
        <w:ind w:left="34" w:right="21" w:firstLine="795"/>
        <w:jc w:val="both"/>
        <w:rPr>
          <w:rFonts w:ascii="Times New Roman" w:hAnsi="Times New Roman" w:cs="Times New Roman"/>
          <w:sz w:val="28"/>
          <w:szCs w:val="28"/>
          <w:lang w:val="kk-KZ"/>
        </w:rPr>
      </w:pPr>
    </w:p>
    <w:p w:rsidR="00BC525D" w:rsidRPr="00D80F24" w:rsidRDefault="00BC525D" w:rsidP="00D80F24">
      <w:pPr>
        <w:spacing w:after="9" w:line="276" w:lineRule="auto"/>
        <w:ind w:left="102" w:right="463" w:firstLine="743"/>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Рекомендуем в качестве упражнения играть основной аккорд и его обращения, строго выдерживая выбранный темп, например: Gm (бас G) — Gm (бас В Ь ) —- Gm (бас D), затем то же от Gm7 и т. д.</w:t>
      </w:r>
    </w:p>
    <w:p w:rsidR="00BC525D" w:rsidRPr="00D80F24" w:rsidRDefault="00BC525D" w:rsidP="00D80F24">
      <w:pPr>
        <w:spacing w:after="440" w:line="276" w:lineRule="auto"/>
        <w:ind w:left="102" w:right="339" w:firstLine="743"/>
        <w:jc w:val="both"/>
        <w:rPr>
          <w:rFonts w:ascii="Times New Roman" w:eastAsia="Times New Roman" w:hAnsi="Times New Roman" w:cs="Times New Roman"/>
          <w:b/>
          <w:i/>
          <w:sz w:val="28"/>
          <w:szCs w:val="28"/>
        </w:rPr>
      </w:pPr>
      <w:r w:rsidRPr="00D80F24">
        <w:rPr>
          <w:rFonts w:ascii="Times New Roman" w:eastAsia="Times New Roman" w:hAnsi="Times New Roman" w:cs="Times New Roman"/>
          <w:noProof/>
          <w:sz w:val="28"/>
          <w:szCs w:val="28"/>
          <w:lang w:val="ru-RU"/>
        </w:rPr>
        <w:drawing>
          <wp:anchor distT="0" distB="0" distL="114300" distR="114300" simplePos="0" relativeHeight="251702272" behindDoc="0" locked="0" layoutInCell="1" allowOverlap="0" wp14:anchorId="32A29E2B" wp14:editId="239AA5C6">
            <wp:simplePos x="0" y="0"/>
            <wp:positionH relativeFrom="page">
              <wp:posOffset>7317306</wp:posOffset>
            </wp:positionH>
            <wp:positionV relativeFrom="page">
              <wp:posOffset>9361588</wp:posOffset>
            </wp:positionV>
            <wp:extent cx="8773" cy="17548"/>
            <wp:effectExtent l="0" t="0" r="0" b="0"/>
            <wp:wrapSquare wrapText="bothSides"/>
            <wp:docPr id="23" name="Picture 1992"/>
            <wp:cNvGraphicFramePr/>
            <a:graphic xmlns:a="http://schemas.openxmlformats.org/drawingml/2006/main">
              <a:graphicData uri="http://schemas.openxmlformats.org/drawingml/2006/picture">
                <pic:pic xmlns:pic="http://schemas.openxmlformats.org/drawingml/2006/picture">
                  <pic:nvPicPr>
                    <pic:cNvPr id="1992" name="Picture 1992"/>
                    <pic:cNvPicPr/>
                  </pic:nvPicPr>
                  <pic:blipFill>
                    <a:blip r:embed="rId54"/>
                    <a:stretch>
                      <a:fillRect/>
                    </a:stretch>
                  </pic:blipFill>
                  <pic:spPr>
                    <a:xfrm>
                      <a:off x="0" y="0"/>
                      <a:ext cx="8773" cy="17548"/>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03296" behindDoc="0" locked="0" layoutInCell="1" allowOverlap="0" wp14:anchorId="7ED661B6" wp14:editId="016F7995">
            <wp:simplePos x="0" y="0"/>
            <wp:positionH relativeFrom="page">
              <wp:posOffset>7321693</wp:posOffset>
            </wp:positionH>
            <wp:positionV relativeFrom="page">
              <wp:posOffset>9637962</wp:posOffset>
            </wp:positionV>
            <wp:extent cx="8774" cy="13160"/>
            <wp:effectExtent l="0" t="0" r="0" b="0"/>
            <wp:wrapSquare wrapText="bothSides"/>
            <wp:docPr id="24" name="Picture 1993"/>
            <wp:cNvGraphicFramePr/>
            <a:graphic xmlns:a="http://schemas.openxmlformats.org/drawingml/2006/main">
              <a:graphicData uri="http://schemas.openxmlformats.org/drawingml/2006/picture">
                <pic:pic xmlns:pic="http://schemas.openxmlformats.org/drawingml/2006/picture">
                  <pic:nvPicPr>
                    <pic:cNvPr id="1993" name="Picture 1993"/>
                    <pic:cNvPicPr/>
                  </pic:nvPicPr>
                  <pic:blipFill>
                    <a:blip r:embed="rId55"/>
                    <a:stretch>
                      <a:fillRect/>
                    </a:stretch>
                  </pic:blipFill>
                  <pic:spPr>
                    <a:xfrm>
                      <a:off x="0" y="0"/>
                      <a:ext cx="8774" cy="13160"/>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04320" behindDoc="0" locked="0" layoutInCell="1" allowOverlap="0" wp14:anchorId="2C98035A" wp14:editId="5EC54C57">
            <wp:simplePos x="0" y="0"/>
            <wp:positionH relativeFrom="page">
              <wp:posOffset>7326079</wp:posOffset>
            </wp:positionH>
            <wp:positionV relativeFrom="page">
              <wp:posOffset>8892194</wp:posOffset>
            </wp:positionV>
            <wp:extent cx="8774" cy="4387"/>
            <wp:effectExtent l="0" t="0" r="0" b="0"/>
            <wp:wrapSquare wrapText="bothSides"/>
            <wp:docPr id="26"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56"/>
                    <a:stretch>
                      <a:fillRect/>
                    </a:stretch>
                  </pic:blipFill>
                  <pic:spPr>
                    <a:xfrm>
                      <a:off x="0" y="0"/>
                      <a:ext cx="8774" cy="4387"/>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05344" behindDoc="0" locked="0" layoutInCell="1" allowOverlap="0" wp14:anchorId="520E973C" wp14:editId="14CCB111">
            <wp:simplePos x="0" y="0"/>
            <wp:positionH relativeFrom="page">
              <wp:posOffset>87737</wp:posOffset>
            </wp:positionH>
            <wp:positionV relativeFrom="page">
              <wp:posOffset>10256510</wp:posOffset>
            </wp:positionV>
            <wp:extent cx="8774" cy="4387"/>
            <wp:effectExtent l="0" t="0" r="0" b="0"/>
            <wp:wrapSquare wrapText="bothSides"/>
            <wp:docPr id="27"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57"/>
                    <a:stretch>
                      <a:fillRect/>
                    </a:stretch>
                  </pic:blipFill>
                  <pic:spPr>
                    <a:xfrm>
                      <a:off x="0" y="0"/>
                      <a:ext cx="8774" cy="4387"/>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06368" behindDoc="0" locked="0" layoutInCell="1" allowOverlap="0" wp14:anchorId="0BB18B9B" wp14:editId="35457627">
            <wp:simplePos x="0" y="0"/>
            <wp:positionH relativeFrom="page">
              <wp:posOffset>87737</wp:posOffset>
            </wp:positionH>
            <wp:positionV relativeFrom="page">
              <wp:posOffset>10309154</wp:posOffset>
            </wp:positionV>
            <wp:extent cx="8774" cy="8773"/>
            <wp:effectExtent l="0" t="0" r="0" b="0"/>
            <wp:wrapSquare wrapText="bothSides"/>
            <wp:docPr id="28"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58"/>
                    <a:stretch>
                      <a:fillRect/>
                    </a:stretch>
                  </pic:blipFill>
                  <pic:spPr>
                    <a:xfrm>
                      <a:off x="0" y="0"/>
                      <a:ext cx="8774" cy="8773"/>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07392" behindDoc="0" locked="0" layoutInCell="1" allowOverlap="0" wp14:anchorId="44D27C87" wp14:editId="5A001006">
            <wp:simplePos x="0" y="0"/>
            <wp:positionH relativeFrom="page">
              <wp:posOffset>87737</wp:posOffset>
            </wp:positionH>
            <wp:positionV relativeFrom="page">
              <wp:posOffset>10673265</wp:posOffset>
            </wp:positionV>
            <wp:extent cx="26321" cy="236890"/>
            <wp:effectExtent l="0" t="0" r="0" b="0"/>
            <wp:wrapSquare wrapText="bothSides"/>
            <wp:docPr id="29" name="Picture 2708"/>
            <wp:cNvGraphicFramePr/>
            <a:graphic xmlns:a="http://schemas.openxmlformats.org/drawingml/2006/main">
              <a:graphicData uri="http://schemas.openxmlformats.org/drawingml/2006/picture">
                <pic:pic xmlns:pic="http://schemas.openxmlformats.org/drawingml/2006/picture">
                  <pic:nvPicPr>
                    <pic:cNvPr id="2708" name="Picture 2708"/>
                    <pic:cNvPicPr/>
                  </pic:nvPicPr>
                  <pic:blipFill>
                    <a:blip r:embed="rId59"/>
                    <a:stretch>
                      <a:fillRect/>
                    </a:stretch>
                  </pic:blipFill>
                  <pic:spPr>
                    <a:xfrm>
                      <a:off x="0" y="0"/>
                      <a:ext cx="26321" cy="236890"/>
                    </a:xfrm>
                    <a:prstGeom prst="rect">
                      <a:avLst/>
                    </a:prstGeom>
                  </pic:spPr>
                </pic:pic>
              </a:graphicData>
            </a:graphic>
          </wp:anchor>
        </w:drawing>
      </w:r>
      <w:r w:rsidRPr="00D80F24">
        <w:rPr>
          <w:rFonts w:ascii="Times New Roman" w:eastAsia="Times New Roman" w:hAnsi="Times New Roman" w:cs="Times New Roman"/>
          <w:sz w:val="28"/>
          <w:szCs w:val="28"/>
        </w:rPr>
        <w:t>Такое движение голосов в минорном и мажорном аккордах мо</w:t>
      </w:r>
      <w:r w:rsidRPr="00D80F24">
        <w:rPr>
          <w:rFonts w:ascii="Times New Roman" w:eastAsia="Times New Roman" w:hAnsi="Times New Roman" w:cs="Times New Roman"/>
          <w:sz w:val="28"/>
          <w:szCs w:val="28"/>
          <w:lang w:val="kk-KZ"/>
        </w:rPr>
        <w:t>жно</w:t>
      </w:r>
      <w:r w:rsidRPr="00D80F24">
        <w:rPr>
          <w:rFonts w:ascii="Times New Roman" w:eastAsia="Times New Roman" w:hAnsi="Times New Roman" w:cs="Times New Roman"/>
          <w:sz w:val="28"/>
          <w:szCs w:val="28"/>
        </w:rPr>
        <w:t xml:space="preserve"> с успехом использовать в тех местах аккомпанемента, где в гармонической схеме пьесы указано минорное или мажорное трезвучие. Применение обращенных форм созвучий мажора и минора значительно разнообразит гармон</w:t>
      </w:r>
      <w:r w:rsidRPr="00D80F24">
        <w:rPr>
          <w:rFonts w:ascii="Times New Roman" w:eastAsia="Times New Roman" w:hAnsi="Times New Roman" w:cs="Times New Roman"/>
          <w:sz w:val="28"/>
          <w:szCs w:val="28"/>
          <w:lang w:val="kk-KZ"/>
        </w:rPr>
        <w:t>ию</w:t>
      </w:r>
      <w:r w:rsidRPr="00D80F24">
        <w:rPr>
          <w:rFonts w:ascii="Times New Roman" w:eastAsia="Times New Roman" w:hAnsi="Times New Roman" w:cs="Times New Roman"/>
          <w:sz w:val="28"/>
          <w:szCs w:val="28"/>
        </w:rPr>
        <w:t xml:space="preserve"> тогда, когда мажорный или минорный аккорд звучит несколько тактов подряд.</w:t>
      </w:r>
    </w:p>
    <w:p w:rsidR="00D80F24" w:rsidRDefault="00D80F24" w:rsidP="00D80F24">
      <w:pPr>
        <w:spacing w:after="0" w:line="276" w:lineRule="auto"/>
        <w:ind w:right="35"/>
        <w:jc w:val="center"/>
        <w:rPr>
          <w:rFonts w:ascii="Times New Roman" w:eastAsia="Times New Roman" w:hAnsi="Times New Roman" w:cs="Times New Roman"/>
          <w:b/>
          <w:i/>
          <w:sz w:val="28"/>
          <w:szCs w:val="28"/>
          <w:lang w:val="ru-RU"/>
        </w:rPr>
      </w:pPr>
    </w:p>
    <w:p w:rsidR="00D80F24" w:rsidRDefault="00D80F24" w:rsidP="00D80F24">
      <w:pPr>
        <w:spacing w:after="0" w:line="276" w:lineRule="auto"/>
        <w:ind w:right="35"/>
        <w:jc w:val="center"/>
        <w:rPr>
          <w:rFonts w:ascii="Times New Roman" w:eastAsia="Times New Roman" w:hAnsi="Times New Roman" w:cs="Times New Roman"/>
          <w:b/>
          <w:i/>
          <w:sz w:val="28"/>
          <w:szCs w:val="28"/>
          <w:lang w:val="ru-RU"/>
        </w:rPr>
      </w:pPr>
    </w:p>
    <w:p w:rsidR="00BC525D" w:rsidRPr="00D80F24" w:rsidRDefault="00BC525D" w:rsidP="00D80F24">
      <w:pPr>
        <w:spacing w:after="0" w:line="276" w:lineRule="auto"/>
        <w:ind w:right="35"/>
        <w:jc w:val="center"/>
        <w:rPr>
          <w:rFonts w:ascii="Times New Roman" w:eastAsia="Times New Roman" w:hAnsi="Times New Roman" w:cs="Times New Roman"/>
          <w:b/>
          <w:i/>
          <w:sz w:val="28"/>
          <w:szCs w:val="28"/>
        </w:rPr>
      </w:pPr>
      <w:r w:rsidRPr="00D80F24">
        <w:rPr>
          <w:rFonts w:ascii="Times New Roman" w:eastAsia="Times New Roman" w:hAnsi="Times New Roman" w:cs="Times New Roman"/>
          <w:b/>
          <w:i/>
          <w:sz w:val="28"/>
          <w:szCs w:val="28"/>
        </w:rPr>
        <w:t xml:space="preserve">6. Третий </w:t>
      </w:r>
      <w:r w:rsidRPr="00D80F24">
        <w:rPr>
          <w:rFonts w:ascii="Times New Roman" w:eastAsia="Times New Roman" w:hAnsi="Times New Roman" w:cs="Times New Roman"/>
          <w:b/>
          <w:i/>
          <w:sz w:val="28"/>
          <w:szCs w:val="28"/>
          <w:lang w:val="kk-KZ"/>
        </w:rPr>
        <w:t>кл</w:t>
      </w:r>
      <w:r w:rsidRPr="00D80F24">
        <w:rPr>
          <w:rFonts w:ascii="Times New Roman" w:eastAsia="Times New Roman" w:hAnsi="Times New Roman" w:cs="Times New Roman"/>
          <w:b/>
          <w:i/>
          <w:sz w:val="28"/>
          <w:szCs w:val="28"/>
        </w:rPr>
        <w:t>асс - Доминантсептаккорд</w:t>
      </w:r>
    </w:p>
    <w:p w:rsidR="00BC525D" w:rsidRPr="00D80F24" w:rsidRDefault="00BC525D" w:rsidP="00D80F24">
      <w:pPr>
        <w:spacing w:after="37" w:line="276" w:lineRule="auto"/>
        <w:ind w:left="221" w:right="-15" w:firstLine="743"/>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От септаккорда доминантового типа (х) образуется множество производных аккордов, получаемых как благодаря надстройкам — прибавлению ноны (9), ундецимы (11) и терцдецимы (13), так и альтерации ступеней (b5, 5, Ь 9, 9, 11). Следует помнить, что все эти изменения или дополнения к септаккорду не меняют его гармонической функции в ладу и класса, а лишь придают разные оттенки его звучанию. Это значит, что при разработке или усложнении аккомпанемента какой-либо пьесы на месте септаккорда доминантового типа можно сыграть одно или несколько производных от него созвучий с надстройками и альтерациями. Выбор того или иного заменяющего аккорда зависит от стиля и характера мелодии пьесы.</w:t>
      </w:r>
    </w:p>
    <w:p w:rsidR="00573C3F" w:rsidRPr="00D80F24" w:rsidRDefault="00BC525D" w:rsidP="00D80F24">
      <w:pPr>
        <w:spacing w:after="9" w:line="276" w:lineRule="auto"/>
        <w:ind w:left="332" w:right="-15" w:firstLine="743"/>
        <w:jc w:val="both"/>
        <w:rPr>
          <w:rFonts w:ascii="Times New Roman" w:eastAsia="Times New Roman" w:hAnsi="Times New Roman" w:cs="Times New Roman"/>
          <w:sz w:val="28"/>
          <w:szCs w:val="28"/>
          <w:vertAlign w:val="superscript"/>
        </w:rPr>
      </w:pPr>
      <w:r w:rsidRPr="00D80F24">
        <w:rPr>
          <w:rFonts w:ascii="Times New Roman" w:eastAsia="Times New Roman" w:hAnsi="Times New Roman" w:cs="Times New Roman"/>
          <w:sz w:val="28"/>
          <w:szCs w:val="28"/>
        </w:rPr>
        <w:t>Как и в предыдущем случае, усвоить такое большое количество аккордов значительно проще, если изучать их аппликатуру, хорошо</w:t>
      </w:r>
      <w:r w:rsidR="00573C3F" w:rsidRPr="00D80F24">
        <w:rPr>
          <w:rFonts w:ascii="Times New Roman" w:eastAsia="Times New Roman" w:hAnsi="Times New Roman" w:cs="Times New Roman"/>
          <w:sz w:val="28"/>
          <w:szCs w:val="28"/>
          <w:lang w:val="kk-KZ"/>
        </w:rPr>
        <w:t xml:space="preserve"> </w:t>
      </w:r>
      <w:r w:rsidR="00573C3F" w:rsidRPr="00D80F24">
        <w:rPr>
          <w:rFonts w:ascii="Times New Roman" w:eastAsia="Times New Roman" w:hAnsi="Times New Roman" w:cs="Times New Roman"/>
          <w:sz w:val="28"/>
          <w:szCs w:val="28"/>
        </w:rPr>
        <w:t>представляя движение одного из голосов по соответствующей струне. Ниже показано движение верхнего голоса аккорда с основным тоном в басу по второй струне. При этом получается следующая</w:t>
      </w:r>
      <w:r w:rsidR="00573C3F" w:rsidRPr="00D80F24">
        <w:rPr>
          <w:rFonts w:ascii="Times New Roman" w:eastAsia="Times New Roman" w:hAnsi="Times New Roman" w:cs="Times New Roman"/>
          <w:sz w:val="28"/>
          <w:szCs w:val="28"/>
          <w:lang w:val="kk-KZ"/>
        </w:rPr>
        <w:t xml:space="preserve"> </w:t>
      </w:r>
      <w:r w:rsidR="00573C3F" w:rsidRPr="00D80F24">
        <w:rPr>
          <w:rFonts w:ascii="Times New Roman" w:eastAsia="Times New Roman" w:hAnsi="Times New Roman" w:cs="Times New Roman"/>
          <w:sz w:val="28"/>
          <w:szCs w:val="28"/>
        </w:rPr>
        <w:t>последовательность: G7b5, G7, G</w:t>
      </w:r>
      <w:r w:rsidR="00573C3F" w:rsidRPr="00D80F24">
        <w:rPr>
          <w:rFonts w:ascii="Times New Roman" w:eastAsia="Times New Roman" w:hAnsi="Times New Roman" w:cs="Times New Roman"/>
          <w:sz w:val="28"/>
          <w:szCs w:val="28"/>
          <w:vertAlign w:val="superscript"/>
        </w:rPr>
        <w:t xml:space="preserve">75 </w:t>
      </w:r>
      <w:r w:rsidR="00573C3F" w:rsidRPr="00D80F24">
        <w:rPr>
          <w:rFonts w:ascii="Times New Roman" w:eastAsia="Times New Roman" w:hAnsi="Times New Roman" w:cs="Times New Roman"/>
          <w:sz w:val="28"/>
          <w:szCs w:val="28"/>
        </w:rPr>
        <w:t xml:space="preserve">, G </w:t>
      </w:r>
      <w:r w:rsidR="00573C3F" w:rsidRPr="00D80F24">
        <w:rPr>
          <w:rFonts w:ascii="Times New Roman" w:eastAsia="Times New Roman" w:hAnsi="Times New Roman" w:cs="Times New Roman"/>
          <w:sz w:val="28"/>
          <w:szCs w:val="28"/>
          <w:vertAlign w:val="superscript"/>
        </w:rPr>
        <w:t>13</w:t>
      </w:r>
      <w:r w:rsidR="00573C3F" w:rsidRPr="00D80F24">
        <w:rPr>
          <w:rFonts w:ascii="Times New Roman" w:eastAsia="Times New Roman" w:hAnsi="Times New Roman" w:cs="Times New Roman"/>
          <w:noProof/>
          <w:sz w:val="28"/>
          <w:szCs w:val="28"/>
          <w:lang w:val="ru-RU"/>
        </w:rPr>
        <w:drawing>
          <wp:inline distT="0" distB="0" distL="0" distR="0" wp14:anchorId="4F738CDF" wp14:editId="1EF026EC">
            <wp:extent cx="24515" cy="24515"/>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60"/>
                    <a:stretch>
                      <a:fillRect/>
                    </a:stretch>
                  </pic:blipFill>
                  <pic:spPr>
                    <a:xfrm>
                      <a:off x="0" y="0"/>
                      <a:ext cx="24515" cy="24515"/>
                    </a:xfrm>
                    <a:prstGeom prst="rect">
                      <a:avLst/>
                    </a:prstGeom>
                  </pic:spPr>
                </pic:pic>
              </a:graphicData>
            </a:graphic>
          </wp:inline>
        </w:drawing>
      </w:r>
    </w:p>
    <w:p w:rsidR="00573C3F" w:rsidRPr="00D80F24" w:rsidRDefault="00573C3F" w:rsidP="00D80F24">
      <w:pPr>
        <w:spacing w:after="9" w:line="276" w:lineRule="auto"/>
        <w:ind w:left="332" w:right="-15" w:firstLine="743"/>
        <w:jc w:val="both"/>
        <w:rPr>
          <w:rFonts w:ascii="Times New Roman" w:eastAsia="Times New Roman" w:hAnsi="Times New Roman" w:cs="Times New Roman"/>
          <w:sz w:val="28"/>
          <w:szCs w:val="28"/>
        </w:rPr>
      </w:pPr>
      <w:r w:rsidRPr="00D80F24">
        <w:rPr>
          <w:rFonts w:ascii="Times New Roman" w:hAnsi="Times New Roman" w:cs="Times New Roman"/>
          <w:noProof/>
          <w:sz w:val="28"/>
          <w:szCs w:val="28"/>
          <w:lang w:val="ru-RU"/>
        </w:rPr>
        <w:drawing>
          <wp:inline distT="0" distB="0" distL="0" distR="0" wp14:anchorId="7E11F263" wp14:editId="118CCB2F">
            <wp:extent cx="1944837" cy="551582"/>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61"/>
                    <a:stretch>
                      <a:fillRect/>
                    </a:stretch>
                  </pic:blipFill>
                  <pic:spPr>
                    <a:xfrm>
                      <a:off x="0" y="0"/>
                      <a:ext cx="1944837" cy="551582"/>
                    </a:xfrm>
                    <a:prstGeom prst="rect">
                      <a:avLst/>
                    </a:prstGeom>
                  </pic:spPr>
                </pic:pic>
              </a:graphicData>
            </a:graphic>
          </wp:inline>
        </w:drawing>
      </w:r>
    </w:p>
    <w:p w:rsidR="00573C3F" w:rsidRPr="00D80F24" w:rsidRDefault="00573C3F" w:rsidP="00D80F24">
      <w:pPr>
        <w:spacing w:after="9" w:line="276" w:lineRule="auto"/>
        <w:ind w:left="332" w:right="-15" w:firstLine="743"/>
        <w:jc w:val="both"/>
        <w:rPr>
          <w:rFonts w:ascii="Times New Roman" w:eastAsia="Times New Roman" w:hAnsi="Times New Roman" w:cs="Times New Roman"/>
          <w:sz w:val="28"/>
          <w:szCs w:val="28"/>
        </w:rPr>
      </w:pPr>
    </w:p>
    <w:p w:rsidR="00573C3F" w:rsidRPr="00D80F24" w:rsidRDefault="00573C3F" w:rsidP="00D80F24">
      <w:pPr>
        <w:spacing w:after="61" w:line="276" w:lineRule="auto"/>
        <w:ind w:left="24" w:firstLine="676"/>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lastRenderedPageBreak/>
        <w:t>Ниже приведены обращенные формы септаккорда доминантового типа с терцией и квинтой в басу при движении голоса по второй струне. В последнем случае образуется такой ряд аккордов: С 7 , С 7b9 , С 9, С7 9. Подобное перемещение доминантсептаккорда с терцией в басу создает аппликатурные неудобства, поэтому на практике применяется редко.</w:t>
      </w:r>
    </w:p>
    <w:p w:rsidR="00573C3F" w:rsidRPr="00D80F24" w:rsidRDefault="00573C3F" w:rsidP="00D80F24">
      <w:pPr>
        <w:spacing w:after="0" w:line="276" w:lineRule="auto"/>
        <w:ind w:left="446"/>
        <w:rPr>
          <w:rFonts w:ascii="Times New Roman" w:eastAsia="Times New Roman" w:hAnsi="Times New Roman" w:cs="Times New Roman"/>
          <w:b/>
          <w:sz w:val="28"/>
          <w:szCs w:val="28"/>
        </w:rPr>
      </w:pPr>
      <w:r w:rsidRPr="00D80F24">
        <w:rPr>
          <w:rFonts w:ascii="Times New Roman" w:eastAsia="Times New Roman" w:hAnsi="Times New Roman" w:cs="Times New Roman"/>
          <w:b/>
          <w:sz w:val="28"/>
          <w:szCs w:val="28"/>
        </w:rPr>
        <w:t>Роль гитары в различных музыкальных ансамблях</w:t>
      </w:r>
    </w:p>
    <w:p w:rsidR="00573C3F" w:rsidRPr="00D80F24" w:rsidRDefault="00573C3F" w:rsidP="00D80F24">
      <w:pPr>
        <w:spacing w:after="5" w:line="276" w:lineRule="auto"/>
        <w:ind w:left="46" w:right="236" w:firstLine="740"/>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 xml:space="preserve">В разные периоды истории джаза гитара выполняла различные исполнительские ФУНКЦИИ в зависимости не только от ее гармОНИЧеСКOЙ РОЛИ в ТОМ или ИНОМ музыкальном ансамбле, НО И от особенностей джазового стиля, в котором она использовалась. </w:t>
      </w:r>
      <w:r w:rsidRPr="00D80F24">
        <w:rPr>
          <w:rFonts w:ascii="Times New Roman" w:eastAsia="Times New Roman" w:hAnsi="Times New Roman" w:cs="Times New Roman"/>
          <w:sz w:val="28"/>
          <w:szCs w:val="28"/>
          <w:lang w:val="ru-RU"/>
        </w:rPr>
        <w:t>М</w:t>
      </w:r>
      <w:r w:rsidRPr="00D80F24">
        <w:rPr>
          <w:rFonts w:ascii="Times New Roman" w:eastAsia="Times New Roman" w:hAnsi="Times New Roman" w:cs="Times New Roman"/>
          <w:sz w:val="28"/>
          <w:szCs w:val="28"/>
        </w:rPr>
        <w:t>ягкость тембра и большие гармонические возможности по сравне</w:t>
      </w:r>
      <w:proofErr w:type="spellStart"/>
      <w:r w:rsidRPr="00D80F24">
        <w:rPr>
          <w:rFonts w:ascii="Times New Roman" w:eastAsia="Times New Roman" w:hAnsi="Times New Roman" w:cs="Times New Roman"/>
          <w:sz w:val="28"/>
          <w:szCs w:val="28"/>
          <w:lang w:val="ru-RU"/>
        </w:rPr>
        <w:t>нию</w:t>
      </w:r>
      <w:proofErr w:type="spellEnd"/>
      <w:r w:rsidRPr="00D80F24">
        <w:rPr>
          <w:rFonts w:ascii="Times New Roman" w:eastAsia="Times New Roman" w:hAnsi="Times New Roman" w:cs="Times New Roman"/>
          <w:sz w:val="28"/>
          <w:szCs w:val="28"/>
        </w:rPr>
        <w:t xml:space="preserve"> с бытовавшим ранее банджо, на котором медиатором испоЛНЯЛИСЬ сопровождение и небольшие сольные фрагменты, позвоЛИЛИ гитаре завоевать симпатии многих музыкантов, в результате чего она почти полностью вытеснила банджо из оркестровой практики.</w:t>
      </w:r>
    </w:p>
    <w:p w:rsidR="00573C3F" w:rsidRPr="00D80F24" w:rsidRDefault="00573C3F" w:rsidP="00D80F24">
      <w:pPr>
        <w:spacing w:after="5" w:line="276" w:lineRule="auto"/>
        <w:ind w:left="46" w:right="203" w:firstLine="740"/>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В музыке 30-х годов гитара применялась преимущественно в больших оркестрах (big band) как ритмико-гармонический инструмент, не выделявшийся из общего звучания ритмгруппы.</w:t>
      </w:r>
    </w:p>
    <w:p w:rsidR="00573C3F" w:rsidRPr="00D80F24" w:rsidRDefault="00573C3F" w:rsidP="00D80F24">
      <w:pPr>
        <w:spacing w:after="5" w:line="276" w:lineRule="auto"/>
        <w:ind w:left="46" w:right="142" w:firstLine="740"/>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Качественный сдвиг произошел в конце 40-х годов, когда гитара вошла в состав малых джазовых ансамблей так называемых соmbо, характерных для современного джаза. Среди гитаристов этого периода примечательной фигурой был Чарли Кристиан, впервые применивший в джазе электрогитару. Кристиан солировал на гитаре, подражая игре саксофонистов Лестера Янга, Бена Вебстера и др. Таким образом, гитара, наряду с саксофоном, трубой и фортепиано, становится равноправным солирующим инструментом.</w:t>
      </w:r>
    </w:p>
    <w:p w:rsidR="00573C3F" w:rsidRPr="00D80F24" w:rsidRDefault="00573C3F" w:rsidP="00D80F24">
      <w:pPr>
        <w:spacing w:after="54" w:line="276" w:lineRule="auto"/>
        <w:ind w:left="46" w:right="88" w:firstLine="740"/>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Исполнительская манера Ч. Кристиана стала прообразом джазового стиля, получившего название бибоп (be-bop). Многие гитаристы более позднего времени так или иначе использовали разработанные им принципы. Из современных музыкантов, продолжающих развивать его импровизационный стиль, наиболее известны Барни Кессел, Кении Баррел, Уэс Монтгомери, Джордж Бенсон, Чарли Берд, Джо Пасс и другие.</w:t>
      </w:r>
    </w:p>
    <w:p w:rsidR="00573C3F" w:rsidRPr="00D80F24" w:rsidRDefault="00573C3F" w:rsidP="00D80F24">
      <w:pPr>
        <w:spacing w:after="5" w:line="276" w:lineRule="auto"/>
        <w:ind w:left="46" w:right="-15" w:firstLine="740"/>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Характерной чертой джаза 50-х годов является обращение к латиноамериканскому и афро-кубинскому фольклору, что привело к рождению стиля босса нова, в котором значение гитары как ритмико-гармонического инструмента возрастает.</w:t>
      </w:r>
    </w:p>
    <w:p w:rsidR="004B2DE3" w:rsidRPr="00D80F24" w:rsidRDefault="00573C3F" w:rsidP="00D80F24">
      <w:pPr>
        <w:spacing w:after="352" w:line="276" w:lineRule="auto"/>
        <w:ind w:left="9" w:right="297" w:hanging="24"/>
        <w:jc w:val="both"/>
        <w:rPr>
          <w:rFonts w:ascii="Times New Roman" w:hAnsi="Times New Roman" w:cs="Times New Roman"/>
          <w:sz w:val="28"/>
          <w:szCs w:val="28"/>
        </w:rPr>
      </w:pPr>
      <w:r w:rsidRPr="00D80F24">
        <w:rPr>
          <w:rFonts w:ascii="Times New Roman" w:eastAsia="Times New Roman" w:hAnsi="Times New Roman" w:cs="Times New Roman"/>
          <w:sz w:val="28"/>
          <w:szCs w:val="28"/>
        </w:rPr>
        <w:t>В последующие десятилетия гитара играет роль ведущего инструмента в различного рода джази рок-ансамблях, выполняя в них и ритмические, и сольные функции. Применение всевозможных электронных устройств значительно расширило ее звуковую палитру. Наиболее яркие гитаристы этого периода —</w:t>
      </w:r>
      <w:r w:rsidR="004B2DE3" w:rsidRPr="00D80F24">
        <w:rPr>
          <w:rFonts w:ascii="Times New Roman" w:eastAsia="Times New Roman" w:hAnsi="Times New Roman" w:cs="Times New Roman"/>
          <w:sz w:val="28"/>
          <w:szCs w:val="28"/>
        </w:rPr>
        <w:t xml:space="preserve"> Джимми Хендрикс, Карлос Сантана, Ларри Кориел, Джон Маклаф</w:t>
      </w:r>
      <w:r w:rsidR="004B2DE3" w:rsidRPr="00D80F24">
        <w:rPr>
          <w:rFonts w:ascii="Times New Roman" w:hAnsi="Times New Roman" w:cs="Times New Roman"/>
          <w:noProof/>
          <w:sz w:val="28"/>
          <w:szCs w:val="28"/>
          <w:lang w:val="ru-RU"/>
        </w:rPr>
        <w:t>лин,</w:t>
      </w:r>
      <w:r w:rsidR="004B2DE3" w:rsidRPr="00D80F24">
        <w:rPr>
          <w:rFonts w:ascii="Times New Roman" w:eastAsia="Times New Roman" w:hAnsi="Times New Roman" w:cs="Times New Roman"/>
          <w:sz w:val="28"/>
          <w:szCs w:val="28"/>
        </w:rPr>
        <w:t xml:space="preserve"> Ол ди Меола и другие. Однако наряду с электрической достаточно часто используется и </w:t>
      </w:r>
      <w:r w:rsidR="004B2DE3" w:rsidRPr="00D80F24">
        <w:rPr>
          <w:rFonts w:ascii="Times New Roman" w:eastAsia="Times New Roman" w:hAnsi="Times New Roman" w:cs="Times New Roman"/>
          <w:sz w:val="28"/>
          <w:szCs w:val="28"/>
        </w:rPr>
        <w:lastRenderedPageBreak/>
        <w:t>обычная акустическая гитара. Сферы ее применения, как и функции в разных ансамблях, и стилях, весьма разнообразны.</w:t>
      </w:r>
    </w:p>
    <w:p w:rsidR="004B2DE3" w:rsidRPr="00D80F24" w:rsidRDefault="004B2DE3" w:rsidP="00D80F24">
      <w:pPr>
        <w:spacing w:after="0" w:line="276" w:lineRule="auto"/>
        <w:ind w:right="131"/>
        <w:jc w:val="center"/>
        <w:rPr>
          <w:rFonts w:ascii="Times New Roman" w:hAnsi="Times New Roman" w:cs="Times New Roman"/>
          <w:b/>
          <w:i/>
          <w:sz w:val="28"/>
          <w:szCs w:val="28"/>
        </w:rPr>
      </w:pPr>
      <w:r w:rsidRPr="00D80F24">
        <w:rPr>
          <w:rFonts w:ascii="Times New Roman" w:eastAsia="Times New Roman" w:hAnsi="Times New Roman" w:cs="Times New Roman"/>
          <w:b/>
          <w:i/>
          <w:sz w:val="28"/>
          <w:szCs w:val="28"/>
        </w:rPr>
        <w:t>Гитара в большом оркестре</w:t>
      </w:r>
    </w:p>
    <w:p w:rsidR="004B2DE3" w:rsidRPr="00D80F24" w:rsidRDefault="004B2DE3" w:rsidP="00D80F24">
      <w:pPr>
        <w:spacing w:after="0" w:line="276" w:lineRule="auto"/>
        <w:ind w:left="145" w:right="185" w:firstLine="717"/>
        <w:jc w:val="both"/>
        <w:rPr>
          <w:rFonts w:ascii="Times New Roman" w:hAnsi="Times New Roman" w:cs="Times New Roman"/>
          <w:sz w:val="28"/>
          <w:szCs w:val="28"/>
        </w:rPr>
      </w:pPr>
      <w:r w:rsidRPr="00D80F24">
        <w:rPr>
          <w:rFonts w:ascii="Times New Roman" w:eastAsia="Times New Roman" w:hAnsi="Times New Roman" w:cs="Times New Roman"/>
          <w:sz w:val="28"/>
          <w:szCs w:val="28"/>
        </w:rPr>
        <w:t>В оркестрах большого состава гитара выполняет ритмическую функцию, поддерживая вместе с контрабасом и ударными инстр</w:t>
      </w:r>
      <w:r w:rsidR="00260762" w:rsidRPr="00D80F24">
        <w:rPr>
          <w:rFonts w:ascii="Times New Roman" w:eastAsia="Times New Roman" w:hAnsi="Times New Roman" w:cs="Times New Roman"/>
          <w:sz w:val="28"/>
          <w:szCs w:val="28"/>
        </w:rPr>
        <w:t>ументами непрерывную ритмическу</w:t>
      </w:r>
      <w:r w:rsidR="00260762" w:rsidRPr="00D80F24">
        <w:rPr>
          <w:rFonts w:ascii="Times New Roman" w:eastAsia="Times New Roman" w:hAnsi="Times New Roman" w:cs="Times New Roman"/>
          <w:sz w:val="28"/>
          <w:szCs w:val="28"/>
          <w:lang w:val="ru-RU"/>
        </w:rPr>
        <w:t>ю</w:t>
      </w:r>
      <w:r w:rsidRPr="00D80F24">
        <w:rPr>
          <w:rFonts w:ascii="Times New Roman" w:eastAsia="Times New Roman" w:hAnsi="Times New Roman" w:cs="Times New Roman"/>
          <w:sz w:val="28"/>
          <w:szCs w:val="28"/>
        </w:rPr>
        <w:t xml:space="preserve"> пульсацию. Гитару исполь3УЮТ ТОЛЬКО в быстрых темпах для связи контрабаса и ударных. Звучание гитары скорее должно ощущаться, чем слышаться, и гитаристу следует играть мягко, не прибегая к слишком острой, ударной атаке на каждую четверть.</w:t>
      </w:r>
    </w:p>
    <w:p w:rsidR="004B2DE3" w:rsidRPr="00D80F24" w:rsidRDefault="004B2DE3" w:rsidP="00D80F24">
      <w:pPr>
        <w:spacing w:after="34" w:line="276" w:lineRule="auto"/>
        <w:ind w:left="268" w:right="145" w:firstLine="707"/>
        <w:jc w:val="both"/>
        <w:rPr>
          <w:rFonts w:ascii="Times New Roman" w:hAnsi="Times New Roman" w:cs="Times New Roman"/>
          <w:noProof/>
          <w:sz w:val="28"/>
          <w:szCs w:val="28"/>
          <w:lang w:val="ru-RU"/>
        </w:rPr>
      </w:pPr>
      <w:r w:rsidRPr="00D80F24">
        <w:rPr>
          <w:rFonts w:ascii="Times New Roman" w:eastAsia="Times New Roman" w:hAnsi="Times New Roman" w:cs="Times New Roman"/>
          <w:sz w:val="28"/>
          <w:szCs w:val="28"/>
          <w:lang w:val="ru-RU"/>
        </w:rPr>
        <w:t>Р</w:t>
      </w:r>
      <w:r w:rsidRPr="00D80F24">
        <w:rPr>
          <w:rFonts w:ascii="Times New Roman" w:eastAsia="Times New Roman" w:hAnsi="Times New Roman" w:cs="Times New Roman"/>
          <w:sz w:val="28"/>
          <w:szCs w:val="28"/>
        </w:rPr>
        <w:t>итмический рисунок гитарной партии довольно прост и представляе</w:t>
      </w:r>
      <w:r w:rsidRPr="00D80F24">
        <w:rPr>
          <w:rFonts w:ascii="Times New Roman" w:eastAsia="Times New Roman" w:hAnsi="Times New Roman" w:cs="Times New Roman"/>
          <w:sz w:val="28"/>
          <w:szCs w:val="28"/>
          <w:lang w:val="ru-RU"/>
        </w:rPr>
        <w:t>т</w:t>
      </w:r>
      <w:r w:rsidRPr="00D80F24">
        <w:rPr>
          <w:rFonts w:ascii="Times New Roman" w:eastAsia="Times New Roman" w:hAnsi="Times New Roman" w:cs="Times New Roman"/>
          <w:sz w:val="28"/>
          <w:szCs w:val="28"/>
        </w:rPr>
        <w:t xml:space="preserve"> собой равномерное чередование четвертных длительностей без акцентирования каких-либо метрических долей такта. Поэтому часто в партии, записанной в виде буквенноцифровой схемы, на «нитке» рисуются наклонные черточки, обозначающие ровные четверти.</w:t>
      </w:r>
      <w:r w:rsidRPr="00D80F24">
        <w:rPr>
          <w:rFonts w:ascii="Times New Roman" w:hAnsi="Times New Roman" w:cs="Times New Roman"/>
          <w:noProof/>
          <w:sz w:val="28"/>
          <w:szCs w:val="28"/>
          <w:lang w:val="ru-RU"/>
        </w:rPr>
        <w:t xml:space="preserve"> </w:t>
      </w:r>
      <w:r w:rsidRPr="00D80F24">
        <w:rPr>
          <w:rFonts w:ascii="Times New Roman" w:hAnsi="Times New Roman" w:cs="Times New Roman"/>
          <w:noProof/>
          <w:sz w:val="28"/>
          <w:szCs w:val="28"/>
          <w:lang w:val="ru-RU"/>
        </w:rPr>
        <w:drawing>
          <wp:inline distT="0" distB="0" distL="0" distR="0" wp14:anchorId="615B906E" wp14:editId="10C0BB4F">
            <wp:extent cx="6624955" cy="727270"/>
            <wp:effectExtent l="0" t="0" r="4445"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62"/>
                    <a:stretch>
                      <a:fillRect/>
                    </a:stretch>
                  </pic:blipFill>
                  <pic:spPr>
                    <a:xfrm>
                      <a:off x="0" y="0"/>
                      <a:ext cx="6624955" cy="727270"/>
                    </a:xfrm>
                    <a:prstGeom prst="rect">
                      <a:avLst/>
                    </a:prstGeom>
                  </pic:spPr>
                </pic:pic>
              </a:graphicData>
            </a:graphic>
          </wp:inline>
        </w:drawing>
      </w:r>
    </w:p>
    <w:p w:rsidR="004B2DE3" w:rsidRPr="00D80F24" w:rsidRDefault="004B2DE3" w:rsidP="00D80F24">
      <w:pPr>
        <w:spacing w:after="34" w:line="276" w:lineRule="auto"/>
        <w:ind w:left="268" w:right="145" w:firstLine="707"/>
        <w:jc w:val="both"/>
        <w:rPr>
          <w:rFonts w:ascii="Times New Roman" w:eastAsia="Times New Roman" w:hAnsi="Times New Roman" w:cs="Times New Roman"/>
          <w:sz w:val="28"/>
          <w:szCs w:val="28"/>
          <w:lang w:val="ru-RU"/>
        </w:rPr>
      </w:pPr>
    </w:p>
    <w:p w:rsidR="004B2DE3" w:rsidRPr="00D80F24" w:rsidRDefault="004B2DE3" w:rsidP="00D80F24">
      <w:pPr>
        <w:spacing w:after="34" w:line="276" w:lineRule="auto"/>
        <w:ind w:left="268" w:right="145" w:firstLine="707"/>
        <w:jc w:val="both"/>
        <w:rPr>
          <w:rFonts w:ascii="Times New Roman" w:hAnsi="Times New Roman" w:cs="Times New Roman"/>
          <w:sz w:val="28"/>
          <w:szCs w:val="28"/>
          <w:lang w:val="ru-RU"/>
        </w:rPr>
      </w:pPr>
    </w:p>
    <w:p w:rsidR="00A90D2E" w:rsidRPr="00D80F24" w:rsidRDefault="00A90D2E" w:rsidP="00D80F24">
      <w:pPr>
        <w:spacing w:after="34" w:line="276" w:lineRule="auto"/>
        <w:ind w:right="-15"/>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Звучание гитары должно быть одинаковым на протяжении всей пьесы или части музыкального произведения (сюиты, концерта и т. п.). Отклонения от размеренности движения возможны лишь одновременно во всей ритмгруппе и только в том случае, если резко изменяется ритм у других инструментов, в частности духовых.</w:t>
      </w:r>
    </w:p>
    <w:p w:rsidR="00F13902" w:rsidRPr="00D80F24" w:rsidRDefault="00F13902" w:rsidP="00D80F24">
      <w:pPr>
        <w:spacing w:after="735" w:line="276" w:lineRule="auto"/>
        <w:ind w:right="603"/>
        <w:jc w:val="both"/>
        <w:rPr>
          <w:rFonts w:ascii="Times New Roman" w:hAnsi="Times New Roman" w:cs="Times New Roman"/>
          <w:sz w:val="28"/>
          <w:szCs w:val="28"/>
          <w:lang w:val="ru-RU"/>
        </w:rPr>
      </w:pPr>
    </w:p>
    <w:p w:rsidR="00A90D2E" w:rsidRPr="00D80F24" w:rsidRDefault="00A90D2E" w:rsidP="00D80F24">
      <w:pPr>
        <w:spacing w:after="225" w:line="276" w:lineRule="auto"/>
        <w:ind w:left="71" w:right="206"/>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Надстройки и обращенные формы септаккордов в практике джазового аккомпанемента</w:t>
      </w:r>
    </w:p>
    <w:p w:rsidR="00A90D2E" w:rsidRPr="00D80F24" w:rsidRDefault="00A90D2E" w:rsidP="00D80F24">
      <w:pPr>
        <w:spacing w:after="0" w:line="276" w:lineRule="auto"/>
        <w:ind w:right="128"/>
        <w:jc w:val="center"/>
        <w:rPr>
          <w:rFonts w:ascii="Times New Roman" w:hAnsi="Times New Roman" w:cs="Times New Roman"/>
          <w:b/>
          <w:i/>
          <w:sz w:val="28"/>
          <w:szCs w:val="28"/>
        </w:rPr>
      </w:pPr>
      <w:r w:rsidRPr="00D80F24">
        <w:rPr>
          <w:rFonts w:ascii="Times New Roman" w:eastAsia="Times New Roman" w:hAnsi="Times New Roman" w:cs="Times New Roman"/>
          <w:b/>
          <w:i/>
          <w:sz w:val="28"/>
          <w:szCs w:val="28"/>
        </w:rPr>
        <w:t>1. Надстройки и альтерации ступеней</w:t>
      </w:r>
    </w:p>
    <w:p w:rsidR="00A90D2E" w:rsidRPr="00D80F24" w:rsidRDefault="00A90D2E" w:rsidP="00D80F24">
      <w:pPr>
        <w:spacing w:after="135" w:line="276" w:lineRule="auto"/>
        <w:ind w:left="73" w:right="154" w:firstLine="725"/>
        <w:jc w:val="both"/>
        <w:rPr>
          <w:rFonts w:ascii="Times New Roman" w:hAnsi="Times New Roman" w:cs="Times New Roman"/>
          <w:sz w:val="28"/>
          <w:szCs w:val="28"/>
        </w:rPr>
      </w:pPr>
      <w:r w:rsidRPr="00D80F24">
        <w:rPr>
          <w:rFonts w:ascii="Times New Roman" w:eastAsia="Times New Roman" w:hAnsi="Times New Roman" w:cs="Times New Roman"/>
          <w:sz w:val="28"/>
          <w:szCs w:val="28"/>
        </w:rPr>
        <w:t xml:space="preserve">Изучение гармонических моделей на уровне септаккордов позволяет установить основные закономерности взаимодействия аккордов пяти классов и более сложных, встречающихся в современной джазовой музыке (нон-, ундецим- терцдецимаккордов) с альтерацией ряда ступеней и без нее. В практике джаза ступени, образуощие эти аккорды принято называть надстройками. Например, звук ре, который при добавлении к аккорду до—ми—соль—си-бемоль образует нон-аккорд </w:t>
      </w:r>
      <w:r w:rsidRPr="00D80F24">
        <w:rPr>
          <w:rFonts w:ascii="Times New Roman" w:eastAsia="Times New Roman" w:hAnsi="Times New Roman" w:cs="Times New Roman"/>
          <w:sz w:val="28"/>
          <w:szCs w:val="28"/>
          <w:lang w:val="ru-RU"/>
        </w:rPr>
        <w:t>С</w:t>
      </w:r>
      <w:r w:rsidRPr="00D80F24">
        <w:rPr>
          <w:rFonts w:ascii="Times New Roman" w:eastAsia="Times New Roman" w:hAnsi="Times New Roman" w:cs="Times New Roman"/>
          <w:sz w:val="28"/>
          <w:szCs w:val="28"/>
        </w:rPr>
        <w:t>9, и является надстройкой.</w:t>
      </w:r>
    </w:p>
    <w:p w:rsidR="00A90D2E" w:rsidRPr="00D80F24" w:rsidRDefault="00A90D2E" w:rsidP="00D80F24">
      <w:pPr>
        <w:spacing w:after="39" w:line="276" w:lineRule="auto"/>
        <w:ind w:left="73" w:right="154" w:firstLine="725"/>
        <w:jc w:val="both"/>
        <w:rPr>
          <w:rFonts w:ascii="Times New Roman" w:hAnsi="Times New Roman" w:cs="Times New Roman"/>
          <w:sz w:val="28"/>
          <w:szCs w:val="28"/>
        </w:rPr>
      </w:pPr>
      <w:r w:rsidRPr="00D80F24">
        <w:rPr>
          <w:rFonts w:ascii="Times New Roman" w:eastAsia="Times New Roman" w:hAnsi="Times New Roman" w:cs="Times New Roman"/>
          <w:sz w:val="28"/>
          <w:szCs w:val="28"/>
        </w:rPr>
        <w:t>Приводим таблицу возможных надстроек к септаккордам всех классов:</w:t>
      </w:r>
    </w:p>
    <w:tbl>
      <w:tblPr>
        <w:tblStyle w:val="TableGrid"/>
        <w:tblW w:w="10109" w:type="dxa"/>
        <w:tblInd w:w="-47" w:type="dxa"/>
        <w:tblCellMar>
          <w:top w:w="3" w:type="dxa"/>
          <w:left w:w="90" w:type="dxa"/>
          <w:right w:w="115" w:type="dxa"/>
        </w:tblCellMar>
        <w:tblLook w:val="04A0" w:firstRow="1" w:lastRow="0" w:firstColumn="1" w:lastColumn="0" w:noHBand="0" w:noVBand="1"/>
      </w:tblPr>
      <w:tblGrid>
        <w:gridCol w:w="1448"/>
        <w:gridCol w:w="4749"/>
        <w:gridCol w:w="1828"/>
        <w:gridCol w:w="2084"/>
      </w:tblGrid>
      <w:tr w:rsidR="00A90D2E" w:rsidRPr="00D80F24" w:rsidTr="005315B1">
        <w:trPr>
          <w:trHeight w:val="985"/>
        </w:trPr>
        <w:tc>
          <w:tcPr>
            <w:tcW w:w="1448"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34"/>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lastRenderedPageBreak/>
              <w:t>Класс</w:t>
            </w:r>
          </w:p>
        </w:tc>
        <w:tc>
          <w:tcPr>
            <w:tcW w:w="4749"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37"/>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Тип септаккорда</w:t>
            </w:r>
          </w:p>
        </w:tc>
        <w:tc>
          <w:tcPr>
            <w:tcW w:w="1828"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right="10"/>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 xml:space="preserve">Символ </w:t>
            </w:r>
          </w:p>
        </w:tc>
        <w:tc>
          <w:tcPr>
            <w:tcW w:w="2084"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128"/>
              <w:rPr>
                <w:rFonts w:ascii="Times New Roman" w:hAnsi="Times New Roman" w:cs="Times New Roman"/>
                <w:b/>
                <w:sz w:val="28"/>
                <w:szCs w:val="28"/>
              </w:rPr>
            </w:pPr>
            <w:r w:rsidRPr="00D80F24">
              <w:rPr>
                <w:rFonts w:ascii="Times New Roman" w:eastAsia="Times New Roman" w:hAnsi="Times New Roman" w:cs="Times New Roman"/>
                <w:b/>
                <w:sz w:val="28"/>
                <w:szCs w:val="28"/>
              </w:rPr>
              <w:t>Надстройки</w:t>
            </w:r>
          </w:p>
          <w:p w:rsidR="00A90D2E" w:rsidRPr="00D80F24" w:rsidRDefault="008717DE" w:rsidP="00D80F24">
            <w:pPr>
              <w:spacing w:line="276" w:lineRule="auto"/>
              <w:ind w:left="358" w:hanging="358"/>
              <w:rPr>
                <w:rFonts w:ascii="Times New Roman" w:hAnsi="Times New Roman" w:cs="Times New Roman"/>
                <w:sz w:val="28"/>
                <w:szCs w:val="28"/>
              </w:rPr>
            </w:pPr>
            <w:r w:rsidRPr="00D80F24">
              <w:rPr>
                <w:rFonts w:ascii="Times New Roman" w:eastAsia="Times New Roman" w:hAnsi="Times New Roman" w:cs="Times New Roman"/>
                <w:b/>
                <w:sz w:val="28"/>
                <w:szCs w:val="28"/>
              </w:rPr>
              <w:t>(добавляемые с</w:t>
            </w:r>
            <w:r w:rsidRPr="00D80F24">
              <w:rPr>
                <w:rFonts w:ascii="Times New Roman" w:eastAsia="Times New Roman" w:hAnsi="Times New Roman" w:cs="Times New Roman"/>
                <w:b/>
                <w:sz w:val="28"/>
                <w:szCs w:val="28"/>
                <w:lang w:val="ru-RU"/>
              </w:rPr>
              <w:t>ту</w:t>
            </w:r>
            <w:r w:rsidR="00A90D2E" w:rsidRPr="00D80F24">
              <w:rPr>
                <w:rFonts w:ascii="Times New Roman" w:eastAsia="Times New Roman" w:hAnsi="Times New Roman" w:cs="Times New Roman"/>
                <w:b/>
                <w:sz w:val="28"/>
                <w:szCs w:val="28"/>
              </w:rPr>
              <w:t>пени</w:t>
            </w:r>
          </w:p>
        </w:tc>
      </w:tr>
      <w:tr w:rsidR="00A90D2E" w:rsidRPr="00D80F24" w:rsidTr="005315B1">
        <w:trPr>
          <w:trHeight w:val="1646"/>
        </w:trPr>
        <w:tc>
          <w:tcPr>
            <w:tcW w:w="1448" w:type="dxa"/>
            <w:tcBorders>
              <w:top w:val="single" w:sz="2" w:space="0" w:color="000000"/>
              <w:left w:val="single" w:sz="2" w:space="0" w:color="000000"/>
              <w:bottom w:val="single" w:sz="2" w:space="0" w:color="000000"/>
              <w:right w:val="single" w:sz="2" w:space="0" w:color="000000"/>
            </w:tcBorders>
            <w:vAlign w:val="center"/>
          </w:tcPr>
          <w:p w:rsidR="008717DE" w:rsidRPr="00D80F24" w:rsidRDefault="008717DE" w:rsidP="00D80F24">
            <w:pPr>
              <w:spacing w:after="5" w:line="276" w:lineRule="auto"/>
              <w:rPr>
                <w:rFonts w:ascii="Times New Roman" w:eastAsia="Times New Roman" w:hAnsi="Times New Roman" w:cs="Times New Roman"/>
                <w:sz w:val="28"/>
                <w:szCs w:val="28"/>
                <w:lang w:val="en-US"/>
              </w:rPr>
            </w:pPr>
            <w:r w:rsidRPr="00D80F24">
              <w:rPr>
                <w:rFonts w:ascii="Times New Roman" w:eastAsia="Times New Roman" w:hAnsi="Times New Roman" w:cs="Times New Roman"/>
                <w:sz w:val="28"/>
                <w:szCs w:val="28"/>
                <w:lang w:val="en-US"/>
              </w:rPr>
              <w:t xml:space="preserve">        I</w:t>
            </w:r>
          </w:p>
          <w:p w:rsidR="00A90D2E" w:rsidRPr="00D80F24" w:rsidRDefault="008717DE" w:rsidP="00D80F24">
            <w:pPr>
              <w:spacing w:after="5" w:line="276" w:lineRule="auto"/>
              <w:rPr>
                <w:rFonts w:ascii="Times New Roman" w:hAnsi="Times New Roman" w:cs="Times New Roman"/>
                <w:sz w:val="28"/>
                <w:szCs w:val="28"/>
              </w:rPr>
            </w:pPr>
            <w:r w:rsidRPr="00D80F24">
              <w:rPr>
                <w:rFonts w:ascii="Times New Roman" w:eastAsia="Times New Roman" w:hAnsi="Times New Roman" w:cs="Times New Roman"/>
                <w:sz w:val="28"/>
                <w:szCs w:val="28"/>
              </w:rPr>
              <w:t xml:space="preserve">       </w:t>
            </w:r>
            <w:r w:rsidR="00A90D2E" w:rsidRPr="00D80F24">
              <w:rPr>
                <w:rFonts w:ascii="Times New Roman" w:eastAsia="Times New Roman" w:hAnsi="Times New Roman" w:cs="Times New Roman"/>
                <w:sz w:val="28"/>
                <w:szCs w:val="28"/>
              </w:rPr>
              <w:t>П</w:t>
            </w:r>
          </w:p>
          <w:p w:rsidR="00A90D2E" w:rsidRPr="00D80F24" w:rsidRDefault="00A90D2E" w:rsidP="00D80F24">
            <w:pPr>
              <w:spacing w:line="276" w:lineRule="auto"/>
              <w:ind w:left="470" w:right="159" w:firstLine="20"/>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Ш IV</w:t>
            </w:r>
          </w:p>
          <w:p w:rsidR="008717DE" w:rsidRPr="00D80F24" w:rsidRDefault="008717DE" w:rsidP="00D80F24">
            <w:pPr>
              <w:spacing w:line="276" w:lineRule="auto"/>
              <w:ind w:left="470" w:right="159" w:firstLine="20"/>
              <w:rPr>
                <w:rFonts w:ascii="Times New Roman" w:hAnsi="Times New Roman" w:cs="Times New Roman"/>
                <w:sz w:val="28"/>
                <w:szCs w:val="28"/>
              </w:rPr>
            </w:pPr>
            <w:r w:rsidRPr="00D80F24">
              <w:rPr>
                <w:rFonts w:ascii="Times New Roman" w:eastAsia="Times New Roman" w:hAnsi="Times New Roman" w:cs="Times New Roman"/>
                <w:sz w:val="28"/>
                <w:szCs w:val="28"/>
              </w:rPr>
              <w:t>V</w:t>
            </w:r>
          </w:p>
        </w:tc>
        <w:tc>
          <w:tcPr>
            <w:tcW w:w="4749"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20"/>
              <w:rPr>
                <w:rFonts w:ascii="Times New Roman" w:hAnsi="Times New Roman" w:cs="Times New Roman"/>
                <w:sz w:val="28"/>
                <w:szCs w:val="28"/>
              </w:rPr>
            </w:pPr>
            <w:r w:rsidRPr="00D80F24">
              <w:rPr>
                <w:rFonts w:ascii="Times New Roman" w:eastAsia="Times New Roman" w:hAnsi="Times New Roman" w:cs="Times New Roman"/>
                <w:sz w:val="28"/>
                <w:szCs w:val="28"/>
              </w:rPr>
              <w:t>Мажорный</w:t>
            </w:r>
          </w:p>
          <w:p w:rsidR="00A90D2E" w:rsidRPr="00D80F24" w:rsidRDefault="00A90D2E" w:rsidP="00D80F24">
            <w:pPr>
              <w:spacing w:line="276" w:lineRule="auto"/>
              <w:ind w:left="13"/>
              <w:rPr>
                <w:rFonts w:ascii="Times New Roman" w:hAnsi="Times New Roman" w:cs="Times New Roman"/>
                <w:sz w:val="28"/>
                <w:szCs w:val="28"/>
              </w:rPr>
            </w:pPr>
            <w:r w:rsidRPr="00D80F24">
              <w:rPr>
                <w:rFonts w:ascii="Times New Roman" w:eastAsia="Times New Roman" w:hAnsi="Times New Roman" w:cs="Times New Roman"/>
                <w:sz w:val="28"/>
                <w:szCs w:val="28"/>
              </w:rPr>
              <w:t>Минорный</w:t>
            </w:r>
          </w:p>
          <w:p w:rsidR="00A90D2E" w:rsidRPr="00D80F24" w:rsidRDefault="00A90D2E" w:rsidP="00D80F24">
            <w:pPr>
              <w:spacing w:line="276" w:lineRule="auto"/>
              <w:ind w:left="20"/>
              <w:rPr>
                <w:rFonts w:ascii="Times New Roman" w:hAnsi="Times New Roman" w:cs="Times New Roman"/>
                <w:sz w:val="28"/>
                <w:szCs w:val="28"/>
              </w:rPr>
            </w:pPr>
            <w:r w:rsidRPr="00D80F24">
              <w:rPr>
                <w:rFonts w:ascii="Times New Roman" w:eastAsia="Times New Roman" w:hAnsi="Times New Roman" w:cs="Times New Roman"/>
                <w:sz w:val="28"/>
                <w:szCs w:val="28"/>
              </w:rPr>
              <w:t>Доминантовый</w:t>
            </w:r>
          </w:p>
          <w:p w:rsidR="00A90D2E" w:rsidRPr="00D80F24" w:rsidRDefault="00A90D2E" w:rsidP="00D80F24">
            <w:pPr>
              <w:spacing w:line="276" w:lineRule="auto"/>
              <w:ind w:left="20" w:right="354" w:hanging="7"/>
              <w:rPr>
                <w:rFonts w:ascii="Times New Roman" w:hAnsi="Times New Roman" w:cs="Times New Roman"/>
                <w:sz w:val="28"/>
                <w:szCs w:val="28"/>
              </w:rPr>
            </w:pPr>
            <w:r w:rsidRPr="00D80F24">
              <w:rPr>
                <w:rFonts w:ascii="Times New Roman" w:eastAsia="Times New Roman" w:hAnsi="Times New Roman" w:cs="Times New Roman"/>
                <w:sz w:val="28"/>
                <w:szCs w:val="28"/>
              </w:rPr>
              <w:t>Полууменьшенный Уменьшенный</w:t>
            </w:r>
          </w:p>
        </w:tc>
        <w:tc>
          <w:tcPr>
            <w:tcW w:w="1828"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3"/>
              <w:jc w:val="center"/>
              <w:rPr>
                <w:rFonts w:ascii="Times New Roman" w:hAnsi="Times New Roman" w:cs="Times New Roman"/>
                <w:sz w:val="28"/>
                <w:szCs w:val="28"/>
              </w:rPr>
            </w:pPr>
            <w:r w:rsidRPr="00D80F24">
              <w:rPr>
                <w:rFonts w:ascii="Times New Roman" w:eastAsia="Times New Roman" w:hAnsi="Times New Roman" w:cs="Times New Roman"/>
                <w:sz w:val="28"/>
                <w:szCs w:val="28"/>
              </w:rPr>
              <w:t>м</w:t>
            </w:r>
          </w:p>
          <w:p w:rsidR="00A90D2E" w:rsidRPr="00D80F24" w:rsidRDefault="008717DE" w:rsidP="00D80F24">
            <w:pPr>
              <w:spacing w:line="276" w:lineRule="auto"/>
              <w:ind w:left="693" w:right="665" w:hanging="5"/>
              <w:jc w:val="center"/>
              <w:rPr>
                <w:rFonts w:ascii="Times New Roman" w:hAnsi="Times New Roman" w:cs="Times New Roman"/>
                <w:sz w:val="28"/>
                <w:szCs w:val="28"/>
              </w:rPr>
            </w:pPr>
            <w:r w:rsidRPr="00D80F24">
              <w:rPr>
                <w:rFonts w:ascii="Times New Roman" w:eastAsia="Times New Roman" w:hAnsi="Times New Roman" w:cs="Times New Roman"/>
                <w:sz w:val="28"/>
                <w:szCs w:val="28"/>
                <w:lang w:val="en-US"/>
              </w:rPr>
              <w:t>m</w:t>
            </w:r>
            <w:r w:rsidR="00A90D2E" w:rsidRPr="00D80F24">
              <w:rPr>
                <w:rFonts w:ascii="Times New Roman" w:eastAsia="Times New Roman" w:hAnsi="Times New Roman" w:cs="Times New Roman"/>
                <w:sz w:val="28"/>
                <w:szCs w:val="28"/>
              </w:rPr>
              <w:t xml:space="preserve"> х о</w:t>
            </w:r>
          </w:p>
          <w:p w:rsidR="00A90D2E" w:rsidRPr="00D80F24" w:rsidRDefault="00A90D2E" w:rsidP="00D80F24">
            <w:pPr>
              <w:spacing w:line="276" w:lineRule="auto"/>
              <w:ind w:left="44"/>
              <w:jc w:val="center"/>
              <w:rPr>
                <w:rFonts w:ascii="Times New Roman" w:hAnsi="Times New Roman" w:cs="Times New Roman"/>
                <w:sz w:val="28"/>
                <w:szCs w:val="28"/>
              </w:rPr>
            </w:pPr>
            <w:r w:rsidRPr="00D80F24">
              <w:rPr>
                <w:rFonts w:ascii="Times New Roman" w:eastAsia="Times New Roman" w:hAnsi="Times New Roman" w:cs="Times New Roman"/>
                <w:sz w:val="28"/>
                <w:szCs w:val="28"/>
              </w:rPr>
              <w:t>о</w:t>
            </w:r>
          </w:p>
        </w:tc>
        <w:tc>
          <w:tcPr>
            <w:tcW w:w="2084" w:type="dxa"/>
            <w:tcBorders>
              <w:top w:val="single" w:sz="2" w:space="0" w:color="000000"/>
              <w:left w:val="single" w:sz="2" w:space="0" w:color="000000"/>
              <w:bottom w:val="single" w:sz="2" w:space="0" w:color="000000"/>
              <w:right w:val="single" w:sz="2" w:space="0" w:color="000000"/>
            </w:tcBorders>
          </w:tcPr>
          <w:p w:rsidR="008717DE" w:rsidRPr="00D80F24" w:rsidRDefault="00A90D2E" w:rsidP="00D80F24">
            <w:pPr>
              <w:spacing w:line="276" w:lineRule="auto"/>
              <w:ind w:left="20"/>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9, 13</w:t>
            </w:r>
          </w:p>
          <w:p w:rsidR="008717DE" w:rsidRPr="00D80F24" w:rsidRDefault="008717DE" w:rsidP="00D80F24">
            <w:pPr>
              <w:spacing w:line="276" w:lineRule="auto"/>
              <w:ind w:left="20"/>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9</w:t>
            </w:r>
            <w:r w:rsidRPr="00D80F24">
              <w:rPr>
                <w:rFonts w:ascii="Times New Roman" w:eastAsia="Times New Roman" w:hAnsi="Times New Roman" w:cs="Times New Roman"/>
                <w:sz w:val="28"/>
                <w:szCs w:val="28"/>
                <w:lang w:val="ru-RU"/>
              </w:rPr>
              <w:t>,11</w:t>
            </w:r>
          </w:p>
          <w:p w:rsidR="008717DE" w:rsidRPr="00D80F24" w:rsidRDefault="008717DE" w:rsidP="00D80F24">
            <w:pPr>
              <w:spacing w:line="276" w:lineRule="auto"/>
              <w:ind w:left="20"/>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 xml:space="preserve">9, </w:t>
            </w:r>
            <w:r w:rsidRPr="00D80F24">
              <w:rPr>
                <w:rFonts w:ascii="Times New Roman" w:eastAsia="Times New Roman" w:hAnsi="Times New Roman" w:cs="Times New Roman"/>
                <w:sz w:val="28"/>
                <w:szCs w:val="28"/>
                <w:lang w:val="ru-RU"/>
              </w:rPr>
              <w:t>11</w:t>
            </w:r>
            <w:r w:rsidR="00A90D2E" w:rsidRPr="00D80F24">
              <w:rPr>
                <w:rFonts w:ascii="Times New Roman" w:eastAsia="Times New Roman" w:hAnsi="Times New Roman" w:cs="Times New Roman"/>
                <w:sz w:val="28"/>
                <w:szCs w:val="28"/>
              </w:rPr>
              <w:t>, 13</w:t>
            </w:r>
          </w:p>
          <w:p w:rsidR="00A90D2E" w:rsidRPr="00D80F24" w:rsidRDefault="00A90D2E" w:rsidP="00D80F24">
            <w:pPr>
              <w:spacing w:line="276" w:lineRule="auto"/>
              <w:ind w:left="20"/>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9, 11, 13</w:t>
            </w:r>
          </w:p>
          <w:p w:rsidR="00A90D2E" w:rsidRPr="00D80F24" w:rsidRDefault="00A90D2E" w:rsidP="00D80F24">
            <w:pPr>
              <w:spacing w:line="276" w:lineRule="auto"/>
              <w:ind w:left="34"/>
              <w:rPr>
                <w:rFonts w:ascii="Times New Roman" w:hAnsi="Times New Roman" w:cs="Times New Roman"/>
                <w:sz w:val="28"/>
                <w:szCs w:val="28"/>
              </w:rPr>
            </w:pPr>
            <w:r w:rsidRPr="00D80F24">
              <w:rPr>
                <w:rFonts w:ascii="Times New Roman" w:eastAsia="Times New Roman" w:hAnsi="Times New Roman" w:cs="Times New Roman"/>
                <w:sz w:val="28"/>
                <w:szCs w:val="28"/>
              </w:rPr>
              <w:t xml:space="preserve">9 </w:t>
            </w:r>
            <w:r w:rsidR="008717DE" w:rsidRPr="00D80F24">
              <w:rPr>
                <w:rFonts w:ascii="Times New Roman" w:eastAsia="Times New Roman" w:hAnsi="Times New Roman" w:cs="Times New Roman"/>
                <w:sz w:val="28"/>
                <w:szCs w:val="28"/>
                <w:lang w:val="kk-KZ"/>
              </w:rPr>
              <w:t>(</w:t>
            </w:r>
            <w:r w:rsidRPr="00D80F24">
              <w:rPr>
                <w:rFonts w:ascii="Times New Roman" w:eastAsia="Times New Roman" w:hAnsi="Times New Roman" w:cs="Times New Roman"/>
                <w:sz w:val="28"/>
                <w:szCs w:val="28"/>
              </w:rPr>
              <w:t>9</w:t>
            </w:r>
            <w:r w:rsidR="008717DE" w:rsidRPr="00D80F24">
              <w:rPr>
                <w:rFonts w:ascii="Times New Roman" w:eastAsia="Times New Roman" w:hAnsi="Times New Roman" w:cs="Times New Roman"/>
                <w:sz w:val="28"/>
                <w:szCs w:val="28"/>
                <w:lang w:val="kk-KZ"/>
              </w:rPr>
              <w:t>)</w:t>
            </w:r>
            <w:r w:rsidRPr="00D80F24">
              <w:rPr>
                <w:rFonts w:ascii="Times New Roman" w:eastAsia="Times New Roman" w:hAnsi="Times New Roman" w:cs="Times New Roman"/>
                <w:sz w:val="28"/>
                <w:szCs w:val="28"/>
              </w:rPr>
              <w:t xml:space="preserve"> ,11, 13</w:t>
            </w:r>
          </w:p>
        </w:tc>
      </w:tr>
    </w:tbl>
    <w:p w:rsidR="00A90D2E" w:rsidRPr="00D80F24" w:rsidRDefault="00A90D2E" w:rsidP="00D80F24">
      <w:pPr>
        <w:spacing w:after="0" w:line="276" w:lineRule="auto"/>
        <w:ind w:left="-15" w:firstLine="745"/>
        <w:jc w:val="both"/>
        <w:rPr>
          <w:rFonts w:ascii="Times New Roman" w:hAnsi="Times New Roman" w:cs="Times New Roman"/>
          <w:sz w:val="28"/>
          <w:szCs w:val="28"/>
        </w:rPr>
      </w:pPr>
      <w:r w:rsidRPr="00D80F24">
        <w:rPr>
          <w:rFonts w:ascii="Times New Roman" w:eastAsia="Times New Roman" w:hAnsi="Times New Roman" w:cs="Times New Roman"/>
          <w:sz w:val="28"/>
          <w:szCs w:val="28"/>
        </w:rPr>
        <w:t>Допускается такая альтерация основных и надстроенных тонов септаккордов</w:t>
      </w:r>
    </w:p>
    <w:tbl>
      <w:tblPr>
        <w:tblStyle w:val="TableGrid"/>
        <w:tblW w:w="10219" w:type="dxa"/>
        <w:tblInd w:w="-83" w:type="dxa"/>
        <w:tblCellMar>
          <w:top w:w="34" w:type="dxa"/>
          <w:left w:w="97" w:type="dxa"/>
          <w:right w:w="115" w:type="dxa"/>
        </w:tblCellMar>
        <w:tblLook w:val="04A0" w:firstRow="1" w:lastRow="0" w:firstColumn="1" w:lastColumn="0" w:noHBand="0" w:noVBand="1"/>
      </w:tblPr>
      <w:tblGrid>
        <w:gridCol w:w="1457"/>
        <w:gridCol w:w="4830"/>
        <w:gridCol w:w="1841"/>
        <w:gridCol w:w="2091"/>
      </w:tblGrid>
      <w:tr w:rsidR="00A90D2E" w:rsidRPr="00D80F24" w:rsidTr="005315B1">
        <w:trPr>
          <w:trHeight w:val="1019"/>
        </w:trPr>
        <w:tc>
          <w:tcPr>
            <w:tcW w:w="1457"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30"/>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Класс</w:t>
            </w:r>
          </w:p>
        </w:tc>
        <w:tc>
          <w:tcPr>
            <w:tcW w:w="4830"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44"/>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Тип септаккорда</w:t>
            </w:r>
          </w:p>
        </w:tc>
        <w:tc>
          <w:tcPr>
            <w:tcW w:w="1841"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right="24"/>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 xml:space="preserve">Символ </w:t>
            </w:r>
          </w:p>
        </w:tc>
        <w:tc>
          <w:tcPr>
            <w:tcW w:w="2091"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115"/>
              <w:rPr>
                <w:rFonts w:ascii="Times New Roman" w:hAnsi="Times New Roman" w:cs="Times New Roman"/>
                <w:b/>
                <w:sz w:val="28"/>
                <w:szCs w:val="28"/>
              </w:rPr>
            </w:pPr>
            <w:r w:rsidRPr="00D80F24">
              <w:rPr>
                <w:rFonts w:ascii="Times New Roman" w:eastAsia="Times New Roman" w:hAnsi="Times New Roman" w:cs="Times New Roman"/>
                <w:b/>
                <w:sz w:val="28"/>
                <w:szCs w:val="28"/>
              </w:rPr>
              <w:t>Надстройки</w:t>
            </w:r>
          </w:p>
          <w:p w:rsidR="008717DE" w:rsidRPr="00D80F24" w:rsidRDefault="008717DE" w:rsidP="00D80F24">
            <w:pPr>
              <w:spacing w:line="276" w:lineRule="auto"/>
              <w:ind w:left="776" w:hanging="776"/>
              <w:rPr>
                <w:rFonts w:ascii="Times New Roman" w:eastAsia="Times New Roman" w:hAnsi="Times New Roman" w:cs="Times New Roman"/>
                <w:b/>
                <w:sz w:val="28"/>
                <w:szCs w:val="28"/>
                <w:lang w:val="kk-KZ"/>
              </w:rPr>
            </w:pPr>
            <w:r w:rsidRPr="00D80F24">
              <w:rPr>
                <w:rFonts w:ascii="Times New Roman" w:eastAsia="Times New Roman" w:hAnsi="Times New Roman" w:cs="Times New Roman"/>
                <w:b/>
                <w:sz w:val="28"/>
                <w:szCs w:val="28"/>
              </w:rPr>
              <w:t>(добавляемые</w:t>
            </w:r>
          </w:p>
          <w:p w:rsidR="00A90D2E" w:rsidRPr="00D80F24" w:rsidRDefault="008717DE" w:rsidP="00D80F24">
            <w:pPr>
              <w:spacing w:line="276" w:lineRule="auto"/>
              <w:ind w:left="776" w:hanging="776"/>
              <w:rPr>
                <w:rFonts w:ascii="Times New Roman" w:hAnsi="Times New Roman" w:cs="Times New Roman"/>
                <w:sz w:val="28"/>
                <w:szCs w:val="28"/>
                <w:lang w:val="kk-KZ"/>
              </w:rPr>
            </w:pPr>
            <w:proofErr w:type="spellStart"/>
            <w:r w:rsidRPr="00D80F24">
              <w:rPr>
                <w:rFonts w:ascii="Times New Roman" w:eastAsia="Times New Roman" w:hAnsi="Times New Roman" w:cs="Times New Roman"/>
                <w:b/>
                <w:sz w:val="28"/>
                <w:szCs w:val="28"/>
                <w:lang w:val="ru-RU"/>
              </w:rPr>
              <w:t>сту</w:t>
            </w:r>
            <w:proofErr w:type="spellEnd"/>
            <w:r w:rsidR="00A90D2E" w:rsidRPr="00D80F24">
              <w:rPr>
                <w:rFonts w:ascii="Times New Roman" w:eastAsia="Times New Roman" w:hAnsi="Times New Roman" w:cs="Times New Roman"/>
                <w:b/>
                <w:sz w:val="28"/>
                <w:szCs w:val="28"/>
              </w:rPr>
              <w:t>пени</w:t>
            </w:r>
            <w:r w:rsidRPr="00D80F24">
              <w:rPr>
                <w:rFonts w:ascii="Times New Roman" w:eastAsia="Times New Roman" w:hAnsi="Times New Roman" w:cs="Times New Roman"/>
                <w:b/>
                <w:sz w:val="28"/>
                <w:szCs w:val="28"/>
                <w:lang w:val="kk-KZ"/>
              </w:rPr>
              <w:t>)</w:t>
            </w:r>
          </w:p>
        </w:tc>
      </w:tr>
      <w:tr w:rsidR="00A90D2E" w:rsidRPr="00D80F24" w:rsidTr="005315B1">
        <w:trPr>
          <w:trHeight w:val="1711"/>
        </w:trPr>
        <w:tc>
          <w:tcPr>
            <w:tcW w:w="1457" w:type="dxa"/>
            <w:tcBorders>
              <w:top w:val="single" w:sz="2" w:space="0" w:color="000000"/>
              <w:left w:val="single" w:sz="2" w:space="0" w:color="000000"/>
              <w:bottom w:val="single" w:sz="2" w:space="0" w:color="000000"/>
              <w:right w:val="single" w:sz="2" w:space="0" w:color="000000"/>
            </w:tcBorders>
            <w:vAlign w:val="center"/>
          </w:tcPr>
          <w:p w:rsidR="008717DE" w:rsidRPr="00D80F24" w:rsidRDefault="008717DE" w:rsidP="00D80F24">
            <w:pPr>
              <w:spacing w:line="276" w:lineRule="auto"/>
              <w:ind w:right="10"/>
              <w:jc w:val="center"/>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I</w:t>
            </w:r>
          </w:p>
          <w:p w:rsidR="00A90D2E" w:rsidRPr="00D80F24" w:rsidRDefault="008717DE" w:rsidP="00D80F24">
            <w:pPr>
              <w:spacing w:line="276" w:lineRule="auto"/>
              <w:ind w:right="10"/>
              <w:jc w:val="center"/>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П</w:t>
            </w:r>
          </w:p>
          <w:p w:rsidR="008717DE" w:rsidRPr="00D80F24" w:rsidRDefault="008717DE" w:rsidP="00D80F24">
            <w:pPr>
              <w:spacing w:line="276" w:lineRule="auto"/>
              <w:ind w:right="10"/>
              <w:jc w:val="center"/>
              <w:rPr>
                <w:rFonts w:ascii="Times New Roman" w:hAnsi="Times New Roman" w:cs="Times New Roman"/>
                <w:sz w:val="28"/>
                <w:szCs w:val="28"/>
              </w:rPr>
            </w:pPr>
            <w:r w:rsidRPr="00D80F24">
              <w:rPr>
                <w:rFonts w:ascii="Times New Roman" w:eastAsia="Times New Roman" w:hAnsi="Times New Roman" w:cs="Times New Roman"/>
                <w:sz w:val="28"/>
                <w:szCs w:val="28"/>
              </w:rPr>
              <w:t>III</w:t>
            </w:r>
          </w:p>
          <w:p w:rsidR="00A90D2E" w:rsidRPr="00D80F24" w:rsidRDefault="008717DE" w:rsidP="00D80F24">
            <w:pPr>
              <w:spacing w:line="276" w:lineRule="auto"/>
              <w:ind w:right="17"/>
              <w:jc w:val="center"/>
              <w:rPr>
                <w:rFonts w:ascii="Times New Roman" w:hAnsi="Times New Roman" w:cs="Times New Roman"/>
                <w:sz w:val="28"/>
                <w:szCs w:val="28"/>
              </w:rPr>
            </w:pPr>
            <w:r w:rsidRPr="00D80F24">
              <w:rPr>
                <w:rFonts w:ascii="Times New Roman" w:eastAsia="Times New Roman" w:hAnsi="Times New Roman" w:cs="Times New Roman"/>
                <w:sz w:val="28"/>
                <w:szCs w:val="28"/>
              </w:rPr>
              <w:t>I</w:t>
            </w:r>
            <w:r w:rsidR="00A90D2E" w:rsidRPr="00D80F24">
              <w:rPr>
                <w:rFonts w:ascii="Times New Roman" w:eastAsia="Times New Roman" w:hAnsi="Times New Roman" w:cs="Times New Roman"/>
                <w:sz w:val="28"/>
                <w:szCs w:val="28"/>
              </w:rPr>
              <w:t>V</w:t>
            </w:r>
          </w:p>
          <w:p w:rsidR="00A90D2E" w:rsidRPr="00D80F24" w:rsidRDefault="008717DE" w:rsidP="00D80F24">
            <w:pPr>
              <w:spacing w:line="276" w:lineRule="auto"/>
              <w:ind w:left="519"/>
              <w:rPr>
                <w:rFonts w:ascii="Times New Roman" w:hAnsi="Times New Roman" w:cs="Times New Roman"/>
                <w:sz w:val="28"/>
                <w:szCs w:val="28"/>
                <w:lang w:val="en-US"/>
              </w:rPr>
            </w:pPr>
            <w:r w:rsidRPr="00D80F24">
              <w:rPr>
                <w:rFonts w:ascii="Times New Roman" w:hAnsi="Times New Roman" w:cs="Times New Roman"/>
                <w:noProof/>
                <w:sz w:val="28"/>
                <w:szCs w:val="28"/>
                <w:lang w:val="en-US"/>
              </w:rPr>
              <w:t>V</w:t>
            </w:r>
          </w:p>
        </w:tc>
        <w:tc>
          <w:tcPr>
            <w:tcW w:w="4830"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20"/>
              <w:rPr>
                <w:rFonts w:ascii="Times New Roman" w:hAnsi="Times New Roman" w:cs="Times New Roman"/>
                <w:sz w:val="28"/>
                <w:szCs w:val="28"/>
              </w:rPr>
            </w:pPr>
            <w:r w:rsidRPr="00D80F24">
              <w:rPr>
                <w:rFonts w:ascii="Times New Roman" w:eastAsia="Times New Roman" w:hAnsi="Times New Roman" w:cs="Times New Roman"/>
                <w:sz w:val="28"/>
                <w:szCs w:val="28"/>
              </w:rPr>
              <w:t>Мажорный</w:t>
            </w:r>
          </w:p>
          <w:p w:rsidR="00A90D2E" w:rsidRPr="00D80F24" w:rsidRDefault="00A90D2E" w:rsidP="00D80F24">
            <w:pPr>
              <w:spacing w:line="276" w:lineRule="auto"/>
              <w:ind w:left="7"/>
              <w:rPr>
                <w:rFonts w:ascii="Times New Roman" w:hAnsi="Times New Roman" w:cs="Times New Roman"/>
                <w:sz w:val="28"/>
                <w:szCs w:val="28"/>
              </w:rPr>
            </w:pPr>
            <w:r w:rsidRPr="00D80F24">
              <w:rPr>
                <w:rFonts w:ascii="Times New Roman" w:eastAsia="Times New Roman" w:hAnsi="Times New Roman" w:cs="Times New Roman"/>
                <w:sz w:val="28"/>
                <w:szCs w:val="28"/>
              </w:rPr>
              <w:t>Минорный</w:t>
            </w:r>
          </w:p>
          <w:p w:rsidR="00A90D2E" w:rsidRPr="00D80F24" w:rsidRDefault="00A90D2E" w:rsidP="00D80F24">
            <w:pPr>
              <w:spacing w:line="276" w:lineRule="auto"/>
              <w:ind w:left="7"/>
              <w:rPr>
                <w:rFonts w:ascii="Times New Roman" w:hAnsi="Times New Roman" w:cs="Times New Roman"/>
                <w:sz w:val="28"/>
                <w:szCs w:val="28"/>
              </w:rPr>
            </w:pPr>
            <w:r w:rsidRPr="00D80F24">
              <w:rPr>
                <w:rFonts w:ascii="Times New Roman" w:eastAsia="Times New Roman" w:hAnsi="Times New Roman" w:cs="Times New Roman"/>
                <w:sz w:val="28"/>
                <w:szCs w:val="28"/>
              </w:rPr>
              <w:t>Доминантовый</w:t>
            </w:r>
          </w:p>
          <w:p w:rsidR="00A90D2E" w:rsidRPr="00D80F24" w:rsidRDefault="00A90D2E" w:rsidP="00D80F24">
            <w:pPr>
              <w:spacing w:line="276" w:lineRule="auto"/>
              <w:ind w:left="7"/>
              <w:rPr>
                <w:rFonts w:ascii="Times New Roman" w:hAnsi="Times New Roman" w:cs="Times New Roman"/>
                <w:sz w:val="28"/>
                <w:szCs w:val="28"/>
              </w:rPr>
            </w:pPr>
            <w:r w:rsidRPr="00D80F24">
              <w:rPr>
                <w:rFonts w:ascii="Times New Roman" w:eastAsia="Times New Roman" w:hAnsi="Times New Roman" w:cs="Times New Roman"/>
                <w:sz w:val="28"/>
                <w:szCs w:val="28"/>
              </w:rPr>
              <w:t>Полууменьшенный</w:t>
            </w:r>
          </w:p>
          <w:p w:rsidR="00A90D2E" w:rsidRPr="00D80F24" w:rsidRDefault="00A90D2E" w:rsidP="00D80F24">
            <w:pPr>
              <w:spacing w:line="276" w:lineRule="auto"/>
              <w:ind w:left="7"/>
              <w:rPr>
                <w:rFonts w:ascii="Times New Roman" w:hAnsi="Times New Roman" w:cs="Times New Roman"/>
                <w:sz w:val="28"/>
                <w:szCs w:val="28"/>
              </w:rPr>
            </w:pPr>
            <w:r w:rsidRPr="00D80F24">
              <w:rPr>
                <w:rFonts w:ascii="Times New Roman" w:eastAsia="Times New Roman" w:hAnsi="Times New Roman" w:cs="Times New Roman"/>
                <w:sz w:val="28"/>
                <w:szCs w:val="28"/>
              </w:rPr>
              <w:t>Уменьшенный</w:t>
            </w:r>
          </w:p>
        </w:tc>
        <w:tc>
          <w:tcPr>
            <w:tcW w:w="1841"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right="4"/>
              <w:jc w:val="center"/>
              <w:rPr>
                <w:rFonts w:ascii="Times New Roman" w:hAnsi="Times New Roman" w:cs="Times New Roman"/>
                <w:sz w:val="28"/>
                <w:szCs w:val="28"/>
              </w:rPr>
            </w:pPr>
            <w:r w:rsidRPr="00D80F24">
              <w:rPr>
                <w:rFonts w:ascii="Times New Roman" w:eastAsia="Times New Roman" w:hAnsi="Times New Roman" w:cs="Times New Roman"/>
                <w:sz w:val="28"/>
                <w:szCs w:val="28"/>
              </w:rPr>
              <w:t>м</w:t>
            </w:r>
          </w:p>
          <w:p w:rsidR="00A90D2E" w:rsidRPr="00D80F24" w:rsidRDefault="008717DE" w:rsidP="00D80F24">
            <w:pPr>
              <w:spacing w:after="7" w:line="276" w:lineRule="auto"/>
              <w:ind w:left="654" w:right="638"/>
              <w:jc w:val="center"/>
              <w:rPr>
                <w:rFonts w:ascii="Times New Roman" w:hAnsi="Times New Roman" w:cs="Times New Roman"/>
                <w:sz w:val="28"/>
                <w:szCs w:val="28"/>
              </w:rPr>
            </w:pPr>
            <w:r w:rsidRPr="00D80F24">
              <w:rPr>
                <w:rFonts w:ascii="Times New Roman" w:eastAsia="Times New Roman" w:hAnsi="Times New Roman" w:cs="Times New Roman"/>
                <w:sz w:val="28"/>
                <w:szCs w:val="28"/>
                <w:lang w:val="en-US"/>
              </w:rPr>
              <w:t>m</w:t>
            </w:r>
            <w:r w:rsidR="00A90D2E" w:rsidRPr="00D80F24">
              <w:rPr>
                <w:rFonts w:ascii="Times New Roman" w:eastAsia="Times New Roman" w:hAnsi="Times New Roman" w:cs="Times New Roman"/>
                <w:sz w:val="28"/>
                <w:szCs w:val="28"/>
              </w:rPr>
              <w:t xml:space="preserve"> х</w:t>
            </w:r>
          </w:p>
          <w:p w:rsidR="00A90D2E" w:rsidRPr="00D80F24" w:rsidRDefault="00A90D2E" w:rsidP="00D80F24">
            <w:pPr>
              <w:spacing w:line="276" w:lineRule="auto"/>
              <w:ind w:left="691" w:right="661"/>
              <w:jc w:val="center"/>
              <w:rPr>
                <w:rFonts w:ascii="Times New Roman" w:hAnsi="Times New Roman" w:cs="Times New Roman"/>
                <w:sz w:val="28"/>
                <w:szCs w:val="28"/>
              </w:rPr>
            </w:pPr>
            <w:r w:rsidRPr="00D80F24">
              <w:rPr>
                <w:rFonts w:ascii="Times New Roman" w:eastAsia="Times New Roman" w:hAnsi="Times New Roman" w:cs="Times New Roman"/>
                <w:sz w:val="28"/>
                <w:szCs w:val="28"/>
              </w:rPr>
              <w:t>о о</w:t>
            </w:r>
          </w:p>
        </w:tc>
        <w:tc>
          <w:tcPr>
            <w:tcW w:w="2091" w:type="dxa"/>
            <w:tcBorders>
              <w:top w:val="single" w:sz="2" w:space="0" w:color="000000"/>
              <w:left w:val="single" w:sz="2" w:space="0" w:color="000000"/>
              <w:bottom w:val="single" w:sz="2" w:space="0" w:color="000000"/>
              <w:right w:val="single" w:sz="2" w:space="0" w:color="000000"/>
            </w:tcBorders>
          </w:tcPr>
          <w:p w:rsidR="00A90D2E" w:rsidRPr="00D80F24" w:rsidRDefault="00A90D2E" w:rsidP="00D80F24">
            <w:pPr>
              <w:spacing w:line="276" w:lineRule="auto"/>
              <w:ind w:left="169"/>
              <w:rPr>
                <w:rFonts w:ascii="Times New Roman" w:hAnsi="Times New Roman" w:cs="Times New Roman"/>
                <w:sz w:val="28"/>
                <w:szCs w:val="28"/>
              </w:rPr>
            </w:pPr>
            <w:r w:rsidRPr="00D80F24">
              <w:rPr>
                <w:rFonts w:ascii="Times New Roman" w:eastAsia="Times New Roman" w:hAnsi="Times New Roman" w:cs="Times New Roman"/>
                <w:sz w:val="28"/>
                <w:szCs w:val="28"/>
              </w:rPr>
              <w:t>5</w:t>
            </w:r>
          </w:p>
          <w:p w:rsidR="00A90D2E" w:rsidRPr="00D80F24" w:rsidRDefault="008717DE" w:rsidP="00D80F24">
            <w:pPr>
              <w:spacing w:line="276" w:lineRule="auto"/>
              <w:ind w:left="169"/>
              <w:rPr>
                <w:rFonts w:ascii="Times New Roman" w:hAnsi="Times New Roman" w:cs="Times New Roman"/>
                <w:sz w:val="28"/>
                <w:szCs w:val="28"/>
              </w:rPr>
            </w:pPr>
            <w:r w:rsidRPr="00D80F24">
              <w:rPr>
                <w:rFonts w:ascii="Times New Roman" w:hAnsi="Times New Roman" w:cs="Times New Roman"/>
                <w:noProof/>
                <w:sz w:val="28"/>
                <w:szCs w:val="28"/>
                <w:lang w:val="ru-RU"/>
              </w:rPr>
              <w:t>-</w:t>
            </w:r>
          </w:p>
          <w:p w:rsidR="008717DE" w:rsidRPr="00D80F24" w:rsidRDefault="008717DE" w:rsidP="00D80F24">
            <w:pPr>
              <w:spacing w:line="276" w:lineRule="auto"/>
              <w:ind w:left="202"/>
              <w:rPr>
                <w:rFonts w:ascii="Times New Roman" w:eastAsia="Times New Roman" w:hAnsi="Times New Roman" w:cs="Times New Roman"/>
                <w:sz w:val="28"/>
                <w:szCs w:val="28"/>
              </w:rPr>
            </w:pPr>
          </w:p>
          <w:p w:rsidR="008717DE" w:rsidRPr="00D80F24" w:rsidRDefault="008717DE" w:rsidP="00D80F24">
            <w:pPr>
              <w:spacing w:line="276" w:lineRule="auto"/>
              <w:ind w:left="202"/>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5</w:t>
            </w:r>
            <w:r w:rsidRPr="00D80F24">
              <w:rPr>
                <w:rFonts w:ascii="Times New Roman" w:eastAsia="Times New Roman" w:hAnsi="Times New Roman" w:cs="Times New Roman"/>
                <w:sz w:val="28"/>
                <w:szCs w:val="28"/>
                <w:lang w:val="ru-RU"/>
              </w:rPr>
              <w:t>,</w:t>
            </w:r>
            <w:r w:rsidRPr="00D80F24">
              <w:rPr>
                <w:rFonts w:ascii="Times New Roman" w:eastAsia="Times New Roman" w:hAnsi="Times New Roman" w:cs="Times New Roman"/>
                <w:sz w:val="28"/>
                <w:szCs w:val="28"/>
              </w:rPr>
              <w:t>5</w:t>
            </w:r>
            <w:r w:rsidRPr="00D80F24">
              <w:rPr>
                <w:rFonts w:ascii="Times New Roman" w:eastAsia="Times New Roman" w:hAnsi="Times New Roman" w:cs="Times New Roman"/>
                <w:sz w:val="28"/>
                <w:szCs w:val="28"/>
                <w:lang w:val="ru-RU"/>
              </w:rPr>
              <w:t>,</w:t>
            </w:r>
            <w:r w:rsidRPr="00D80F24">
              <w:rPr>
                <w:rFonts w:ascii="Times New Roman" w:eastAsia="Times New Roman" w:hAnsi="Times New Roman" w:cs="Times New Roman"/>
                <w:sz w:val="28"/>
                <w:szCs w:val="28"/>
              </w:rPr>
              <w:t>9</w:t>
            </w:r>
            <w:r w:rsidRPr="00D80F24">
              <w:rPr>
                <w:rFonts w:ascii="Times New Roman" w:eastAsia="Times New Roman" w:hAnsi="Times New Roman" w:cs="Times New Roman"/>
                <w:sz w:val="28"/>
                <w:szCs w:val="28"/>
                <w:lang w:val="ru-RU"/>
              </w:rPr>
              <w:t>,</w:t>
            </w:r>
            <w:r w:rsidRPr="00D80F24">
              <w:rPr>
                <w:rFonts w:ascii="Times New Roman" w:eastAsia="Times New Roman" w:hAnsi="Times New Roman" w:cs="Times New Roman"/>
                <w:sz w:val="28"/>
                <w:szCs w:val="28"/>
              </w:rPr>
              <w:t>11</w:t>
            </w:r>
          </w:p>
          <w:p w:rsidR="008717DE" w:rsidRPr="00D80F24" w:rsidRDefault="008717DE" w:rsidP="00D80F24">
            <w:pPr>
              <w:spacing w:line="276" w:lineRule="auto"/>
              <w:ind w:left="202"/>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lang w:val="ru-RU"/>
              </w:rPr>
              <w:t>13</w:t>
            </w:r>
          </w:p>
          <w:p w:rsidR="00A90D2E" w:rsidRPr="00D80F24" w:rsidRDefault="008717DE" w:rsidP="00D80F24">
            <w:pPr>
              <w:spacing w:line="276" w:lineRule="auto"/>
              <w:rPr>
                <w:rFonts w:ascii="Times New Roman" w:hAnsi="Times New Roman" w:cs="Times New Roman"/>
                <w:sz w:val="28"/>
                <w:szCs w:val="28"/>
              </w:rPr>
            </w:pPr>
            <w:r w:rsidRPr="00D80F24">
              <w:rPr>
                <w:rFonts w:ascii="Times New Roman" w:eastAsia="Times New Roman" w:hAnsi="Times New Roman" w:cs="Times New Roman"/>
                <w:sz w:val="28"/>
                <w:szCs w:val="28"/>
                <w:lang w:val="ru-RU"/>
              </w:rPr>
              <w:t xml:space="preserve">   </w:t>
            </w:r>
            <w:r w:rsidR="00A90D2E" w:rsidRPr="00D80F24">
              <w:rPr>
                <w:rFonts w:ascii="Times New Roman" w:eastAsia="Times New Roman" w:hAnsi="Times New Roman" w:cs="Times New Roman"/>
                <w:sz w:val="28"/>
                <w:szCs w:val="28"/>
              </w:rPr>
              <w:t>13</w:t>
            </w:r>
          </w:p>
        </w:tc>
      </w:tr>
    </w:tbl>
    <w:p w:rsidR="00A90D2E" w:rsidRPr="00D80F24" w:rsidRDefault="00A90D2E" w:rsidP="00D80F24">
      <w:pPr>
        <w:spacing w:after="0" w:line="276" w:lineRule="auto"/>
        <w:ind w:left="-15" w:firstLine="745"/>
        <w:jc w:val="both"/>
        <w:rPr>
          <w:rFonts w:ascii="Times New Roman" w:hAnsi="Times New Roman" w:cs="Times New Roman"/>
          <w:sz w:val="28"/>
          <w:szCs w:val="28"/>
        </w:rPr>
      </w:pPr>
      <w:r w:rsidRPr="00D80F24">
        <w:rPr>
          <w:rFonts w:ascii="Times New Roman" w:eastAsia="Times New Roman" w:hAnsi="Times New Roman" w:cs="Times New Roman"/>
          <w:sz w:val="28"/>
          <w:szCs w:val="28"/>
        </w:rPr>
        <w:t>Использование не указанных в таблицах надстроек и альтерированных тонов приведет к структурному удвоению звуков либо к изменению качества септаккордов, то есть к смене класса.</w:t>
      </w:r>
    </w:p>
    <w:p w:rsidR="00BA48AC" w:rsidRPr="00D80F24" w:rsidRDefault="00BA48AC" w:rsidP="00D80F24">
      <w:pPr>
        <w:spacing w:after="516" w:line="276" w:lineRule="auto"/>
        <w:ind w:right="66"/>
        <w:jc w:val="both"/>
        <w:rPr>
          <w:rFonts w:ascii="Times New Roman" w:eastAsia="Times New Roman" w:hAnsi="Times New Roman" w:cs="Times New Roman"/>
          <w:sz w:val="28"/>
          <w:szCs w:val="28"/>
        </w:rPr>
      </w:pPr>
    </w:p>
    <w:p w:rsidR="001B2E1A" w:rsidRPr="00D80F24" w:rsidRDefault="001B2E1A" w:rsidP="00D80F24">
      <w:pPr>
        <w:spacing w:after="51" w:line="276" w:lineRule="auto"/>
        <w:ind w:left="45" w:right="59" w:firstLine="65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 xml:space="preserve">Очень важно усвоить, что все приведенные надстройки и их </w:t>
      </w:r>
      <w:r w:rsidRPr="00D80F24">
        <w:rPr>
          <w:rFonts w:ascii="Times New Roman" w:eastAsia="Times New Roman" w:hAnsi="Times New Roman" w:cs="Times New Roman"/>
          <w:sz w:val="28"/>
          <w:szCs w:val="28"/>
          <w:lang w:val="kk-KZ"/>
        </w:rPr>
        <w:t>а</w:t>
      </w:r>
      <w:r w:rsidRPr="00D80F24">
        <w:rPr>
          <w:rFonts w:ascii="Times New Roman" w:eastAsia="Times New Roman" w:hAnsi="Times New Roman" w:cs="Times New Roman"/>
          <w:sz w:val="28"/>
          <w:szCs w:val="28"/>
        </w:rPr>
        <w:t>ль</w:t>
      </w:r>
      <w:r w:rsidRPr="00D80F24">
        <w:rPr>
          <w:rFonts w:ascii="Times New Roman" w:eastAsia="Times New Roman" w:hAnsi="Times New Roman" w:cs="Times New Roman"/>
          <w:sz w:val="28"/>
          <w:szCs w:val="28"/>
          <w:lang w:val="kk-KZ"/>
        </w:rPr>
        <w:t>т</w:t>
      </w:r>
      <w:r w:rsidRPr="00D80F24">
        <w:rPr>
          <w:rFonts w:ascii="Times New Roman" w:eastAsia="Times New Roman" w:hAnsi="Times New Roman" w:cs="Times New Roman"/>
          <w:sz w:val="28"/>
          <w:szCs w:val="28"/>
        </w:rPr>
        <w:t>ерации не меняют качество септаккорда, а стало быть, и его гармоническую функцию в ладу. Другими словами, установленные ранее закономерности функциональной связи септаккордов распространяются и на более сложные созвучия.</w:t>
      </w:r>
    </w:p>
    <w:p w:rsidR="001B2E1A" w:rsidRPr="00D80F24" w:rsidRDefault="001B2E1A" w:rsidP="00D80F24">
      <w:pPr>
        <w:spacing w:after="18" w:line="276" w:lineRule="auto"/>
        <w:ind w:left="45" w:right="59" w:firstLine="65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lang w:val="kk-KZ"/>
        </w:rPr>
        <w:t>Н</w:t>
      </w:r>
      <w:r w:rsidRPr="00D80F24">
        <w:rPr>
          <w:rFonts w:ascii="Times New Roman" w:eastAsia="Times New Roman" w:hAnsi="Times New Roman" w:cs="Times New Roman"/>
          <w:sz w:val="28"/>
          <w:szCs w:val="28"/>
        </w:rPr>
        <w:t>адстройки к септаккорду можно сравнить с оттенками одного цвета. Применение надстроек и альтерированных тонов в аккордах позволяет создать определенное настроение в музыкальной пьесе, обогатить звучание аккомпанемента, добиться плавного голосоведения и т. д.</w:t>
      </w:r>
    </w:p>
    <w:p w:rsidR="001B2E1A" w:rsidRPr="00D80F24" w:rsidRDefault="001B2E1A" w:rsidP="00D80F24">
      <w:pPr>
        <w:spacing w:after="461" w:line="276" w:lineRule="auto"/>
        <w:ind w:left="45" w:right="59" w:firstLine="65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Хотя добавление надстроек (или, как их еще называют, «чувствительных» тонов) к септаккордам не меняет их качества, из этого отнюдь не следует, что в любом месте гармонической схемы к каждому из септаккордов можно формально добавлять оговоренные правилом ступени или произвольно их альтерировать. На чем же основывается выбор конкретных надстроек и альтерированных тонов в джазовом аккомпанементе? Каковы правила усложнения септаккордов?</w:t>
      </w:r>
    </w:p>
    <w:p w:rsidR="001B2E1A" w:rsidRPr="00D80F24" w:rsidRDefault="001B2E1A" w:rsidP="00D80F24">
      <w:pPr>
        <w:spacing w:after="18" w:line="276" w:lineRule="auto"/>
        <w:ind w:left="120" w:right="5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lastRenderedPageBreak/>
        <w:t xml:space="preserve">Если использовать в гармонической </w:t>
      </w:r>
      <w:r w:rsidRPr="00D80F24">
        <w:rPr>
          <w:rFonts w:ascii="Times New Roman" w:eastAsia="Times New Roman" w:hAnsi="Times New Roman" w:cs="Times New Roman"/>
          <w:sz w:val="28"/>
          <w:szCs w:val="28"/>
          <w:lang w:val="kk-KZ"/>
        </w:rPr>
        <w:t>схеме указан аккорд</w:t>
      </w:r>
      <w:r w:rsidRPr="00D80F24">
        <w:rPr>
          <w:rFonts w:ascii="Times New Roman" w:eastAsia="Times New Roman" w:hAnsi="Times New Roman" w:cs="Times New Roman"/>
          <w:sz w:val="28"/>
          <w:szCs w:val="28"/>
        </w:rPr>
        <w:t xml:space="preserve"> С</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vertAlign w:val="superscript"/>
          <w:lang w:val="kk-KZ"/>
        </w:rPr>
        <w:t xml:space="preserve"> </w:t>
      </w:r>
      <w:r w:rsidRPr="00D80F24">
        <w:rPr>
          <w:rFonts w:ascii="Times New Roman" w:eastAsia="Times New Roman" w:hAnsi="Times New Roman" w:cs="Times New Roman"/>
          <w:sz w:val="28"/>
          <w:szCs w:val="28"/>
          <w:lang w:val="kk-KZ"/>
        </w:rPr>
        <w:t xml:space="preserve">, то вместо него можно использовать </w:t>
      </w:r>
      <w:r w:rsidRPr="00D80F24">
        <w:rPr>
          <w:rFonts w:ascii="Times New Roman" w:eastAsia="Times New Roman" w:hAnsi="Times New Roman" w:cs="Times New Roman"/>
          <w:sz w:val="28"/>
          <w:szCs w:val="28"/>
        </w:rPr>
        <w:t xml:space="preserve">C </w:t>
      </w:r>
      <w:r w:rsidRPr="00D80F24">
        <w:rPr>
          <w:rFonts w:ascii="Times New Roman" w:eastAsia="Times New Roman" w:hAnsi="Times New Roman" w:cs="Times New Roman"/>
          <w:sz w:val="28"/>
          <w:szCs w:val="28"/>
          <w:vertAlign w:val="superscript"/>
        </w:rPr>
        <w:t xml:space="preserve">7b5 </w:t>
      </w:r>
      <w:r w:rsidRPr="00D80F24">
        <w:rPr>
          <w:rFonts w:ascii="Times New Roman" w:eastAsia="Times New Roman" w:hAnsi="Times New Roman" w:cs="Times New Roman"/>
          <w:sz w:val="28"/>
          <w:szCs w:val="28"/>
        </w:rPr>
        <w:t>, С  7</w:t>
      </w:r>
      <w:r w:rsidRPr="00D80F24">
        <w:rPr>
          <w:rFonts w:ascii="Times New Roman" w:eastAsia="Times New Roman" w:hAnsi="Times New Roman" w:cs="Times New Roman"/>
          <w:sz w:val="28"/>
          <w:szCs w:val="28"/>
          <w:vertAlign w:val="superscript"/>
        </w:rPr>
        <w:t xml:space="preserve">5 </w:t>
      </w:r>
      <w:r w:rsidRPr="00D80F24">
        <w:rPr>
          <w:rFonts w:ascii="Times New Roman" w:eastAsia="Times New Roman" w:hAnsi="Times New Roman" w:cs="Times New Roman"/>
          <w:sz w:val="28"/>
          <w:szCs w:val="28"/>
        </w:rPr>
        <w:t xml:space="preserve">, С </w:t>
      </w:r>
      <w:r w:rsidRPr="00D80F24">
        <w:rPr>
          <w:rFonts w:ascii="Times New Roman" w:eastAsia="Times New Roman" w:hAnsi="Times New Roman" w:cs="Times New Roman"/>
          <w:sz w:val="28"/>
          <w:szCs w:val="28"/>
          <w:vertAlign w:val="superscript"/>
        </w:rPr>
        <w:t>9</w:t>
      </w:r>
      <w:r w:rsidRPr="00D80F24">
        <w:rPr>
          <w:rFonts w:ascii="Times New Roman" w:eastAsia="Times New Roman" w:hAnsi="Times New Roman" w:cs="Times New Roman"/>
          <w:sz w:val="28"/>
          <w:szCs w:val="28"/>
        </w:rPr>
        <w:t>, С</w:t>
      </w:r>
      <w:r w:rsidRPr="00D80F24">
        <w:rPr>
          <w:rFonts w:ascii="Times New Roman" w:eastAsia="Times New Roman" w:hAnsi="Times New Roman" w:cs="Times New Roman"/>
          <w:sz w:val="28"/>
          <w:szCs w:val="28"/>
          <w:vertAlign w:val="superscript"/>
        </w:rPr>
        <w:t xml:space="preserve">9b5 </w:t>
      </w:r>
      <w:r w:rsidRPr="00D80F24">
        <w:rPr>
          <w:rFonts w:ascii="Times New Roman" w:eastAsia="Times New Roman" w:hAnsi="Times New Roman" w:cs="Times New Roman"/>
          <w:sz w:val="28"/>
          <w:szCs w:val="28"/>
        </w:rPr>
        <w:t>, С</w:t>
      </w:r>
      <w:r w:rsidRPr="00D80F24">
        <w:rPr>
          <w:rFonts w:ascii="Times New Roman" w:eastAsia="Times New Roman" w:hAnsi="Times New Roman" w:cs="Times New Roman"/>
          <w:sz w:val="28"/>
          <w:szCs w:val="28"/>
          <w:vertAlign w:val="superscript"/>
        </w:rPr>
        <w:t>7b9</w:t>
      </w:r>
      <w:r w:rsidRPr="00D80F24">
        <w:rPr>
          <w:rFonts w:ascii="Times New Roman" w:eastAsia="Times New Roman" w:hAnsi="Times New Roman" w:cs="Times New Roman"/>
          <w:sz w:val="28"/>
          <w:szCs w:val="28"/>
        </w:rPr>
        <w:t xml:space="preserve">,C </w:t>
      </w:r>
      <w:r w:rsidRPr="00D80F24">
        <w:rPr>
          <w:rFonts w:ascii="Times New Roman" w:eastAsia="Times New Roman" w:hAnsi="Times New Roman" w:cs="Times New Roman"/>
          <w:sz w:val="28"/>
          <w:szCs w:val="28"/>
          <w:vertAlign w:val="superscript"/>
        </w:rPr>
        <w:t xml:space="preserve">79 </w:t>
      </w:r>
      <w:r w:rsidRPr="00D80F24">
        <w:rPr>
          <w:rFonts w:ascii="Times New Roman" w:eastAsia="Times New Roman" w:hAnsi="Times New Roman" w:cs="Times New Roman"/>
          <w:sz w:val="28"/>
          <w:szCs w:val="28"/>
        </w:rPr>
        <w:t xml:space="preserve">то С </w:t>
      </w:r>
      <w:r w:rsidRPr="00D80F24">
        <w:rPr>
          <w:rFonts w:ascii="Times New Roman" w:eastAsia="Times New Roman" w:hAnsi="Times New Roman" w:cs="Times New Roman"/>
          <w:sz w:val="28"/>
          <w:szCs w:val="28"/>
          <w:vertAlign w:val="superscript"/>
        </w:rPr>
        <w:t xml:space="preserve">7b5b9 </w:t>
      </w:r>
      <w:r w:rsidRPr="00D80F24">
        <w:rPr>
          <w:rFonts w:ascii="Times New Roman" w:eastAsia="Times New Roman" w:hAnsi="Times New Roman" w:cs="Times New Roman"/>
          <w:sz w:val="28"/>
          <w:szCs w:val="28"/>
        </w:rPr>
        <w:t xml:space="preserve"> , C </w:t>
      </w:r>
      <w:r w:rsidRPr="00D80F24">
        <w:rPr>
          <w:rFonts w:ascii="Times New Roman" w:eastAsia="Times New Roman" w:hAnsi="Times New Roman" w:cs="Times New Roman"/>
          <w:sz w:val="28"/>
          <w:szCs w:val="28"/>
          <w:vertAlign w:val="superscript"/>
        </w:rPr>
        <w:t>13</w:t>
      </w:r>
      <w:r w:rsidRPr="00D80F24">
        <w:rPr>
          <w:rFonts w:ascii="Times New Roman" w:eastAsia="Times New Roman" w:hAnsi="Times New Roman" w:cs="Times New Roman"/>
          <w:sz w:val="28"/>
          <w:szCs w:val="28"/>
          <w:vertAlign w:val="superscript"/>
          <w:lang w:val="kk-KZ"/>
        </w:rPr>
        <w:t>,</w:t>
      </w:r>
      <w:r w:rsidRPr="00D80F24">
        <w:rPr>
          <w:rFonts w:ascii="Times New Roman" w:eastAsia="Times New Roman" w:hAnsi="Times New Roman" w:cs="Times New Roman"/>
          <w:sz w:val="28"/>
          <w:szCs w:val="28"/>
        </w:rPr>
        <w:t xml:space="preserve"> C </w:t>
      </w:r>
      <w:r w:rsidRPr="00D80F24">
        <w:rPr>
          <w:rFonts w:ascii="Times New Roman" w:eastAsia="Times New Roman" w:hAnsi="Times New Roman" w:cs="Times New Roman"/>
          <w:sz w:val="28"/>
          <w:szCs w:val="28"/>
          <w:vertAlign w:val="superscript"/>
        </w:rPr>
        <w:t xml:space="preserve">13b9 </w:t>
      </w:r>
      <w:r w:rsidRPr="00D80F24">
        <w:rPr>
          <w:rFonts w:ascii="Times New Roman" w:eastAsia="Times New Roman" w:hAnsi="Times New Roman" w:cs="Times New Roman"/>
          <w:sz w:val="28"/>
          <w:szCs w:val="28"/>
          <w:lang w:val="kk-KZ"/>
        </w:rPr>
        <w:t xml:space="preserve"> и </w:t>
      </w:r>
      <w:r w:rsidRPr="00D80F24">
        <w:rPr>
          <w:rFonts w:ascii="Times New Roman" w:eastAsia="Times New Roman" w:hAnsi="Times New Roman" w:cs="Times New Roman"/>
          <w:sz w:val="28"/>
          <w:szCs w:val="28"/>
        </w:rPr>
        <w:t>др.</w:t>
      </w:r>
      <w:r w:rsidRPr="00D80F24">
        <w:rPr>
          <w:rFonts w:ascii="Times New Roman" w:eastAsia="Times New Roman" w:hAnsi="Times New Roman" w:cs="Times New Roman"/>
          <w:noProof/>
          <w:sz w:val="28"/>
          <w:szCs w:val="28"/>
          <w:lang w:val="ru-RU"/>
        </w:rPr>
        <w:drawing>
          <wp:anchor distT="0" distB="0" distL="114300" distR="114300" simplePos="0" relativeHeight="251711488" behindDoc="0" locked="0" layoutInCell="1" allowOverlap="0" wp14:anchorId="4CDE7607" wp14:editId="0D62CA74">
            <wp:simplePos x="0" y="0"/>
            <wp:positionH relativeFrom="page">
              <wp:posOffset>165560</wp:posOffset>
            </wp:positionH>
            <wp:positionV relativeFrom="page">
              <wp:posOffset>3188089</wp:posOffset>
            </wp:positionV>
            <wp:extent cx="4245" cy="4245"/>
            <wp:effectExtent l="0" t="0" r="0" b="0"/>
            <wp:wrapSquare wrapText="bothSides"/>
            <wp:docPr id="1856" name="Picture 1816"/>
            <wp:cNvGraphicFramePr/>
            <a:graphic xmlns:a="http://schemas.openxmlformats.org/drawingml/2006/main">
              <a:graphicData uri="http://schemas.openxmlformats.org/drawingml/2006/picture">
                <pic:pic xmlns:pic="http://schemas.openxmlformats.org/drawingml/2006/picture">
                  <pic:nvPicPr>
                    <pic:cNvPr id="1816" name="Picture 1816"/>
                    <pic:cNvPicPr/>
                  </pic:nvPicPr>
                  <pic:blipFill>
                    <a:blip r:embed="rId63"/>
                    <a:stretch>
                      <a:fillRect/>
                    </a:stretch>
                  </pic:blipFill>
                  <pic:spPr>
                    <a:xfrm>
                      <a:off x="0" y="0"/>
                      <a:ext cx="4245" cy="424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2512" behindDoc="0" locked="0" layoutInCell="1" allowOverlap="0" wp14:anchorId="21FD8ACD" wp14:editId="16C298F7">
            <wp:simplePos x="0" y="0"/>
            <wp:positionH relativeFrom="page">
              <wp:posOffset>203766</wp:posOffset>
            </wp:positionH>
            <wp:positionV relativeFrom="page">
              <wp:posOffset>4389460</wp:posOffset>
            </wp:positionV>
            <wp:extent cx="4245" cy="4245"/>
            <wp:effectExtent l="0" t="0" r="0" b="0"/>
            <wp:wrapSquare wrapText="bothSides"/>
            <wp:docPr id="1857" name="Picture 1819"/>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a:blip r:embed="rId64"/>
                    <a:stretch>
                      <a:fillRect/>
                    </a:stretch>
                  </pic:blipFill>
                  <pic:spPr>
                    <a:xfrm>
                      <a:off x="0" y="0"/>
                      <a:ext cx="4245" cy="424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3536" behindDoc="0" locked="0" layoutInCell="1" allowOverlap="0" wp14:anchorId="427301F0" wp14:editId="511E3598">
            <wp:simplePos x="0" y="0"/>
            <wp:positionH relativeFrom="page">
              <wp:posOffset>318384</wp:posOffset>
            </wp:positionH>
            <wp:positionV relativeFrom="page">
              <wp:posOffset>7344067</wp:posOffset>
            </wp:positionV>
            <wp:extent cx="4245" cy="12736"/>
            <wp:effectExtent l="0" t="0" r="0" b="0"/>
            <wp:wrapTopAndBottom/>
            <wp:docPr id="1858"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65"/>
                    <a:stretch>
                      <a:fillRect/>
                    </a:stretch>
                  </pic:blipFill>
                  <pic:spPr>
                    <a:xfrm>
                      <a:off x="0" y="0"/>
                      <a:ext cx="4245" cy="12736"/>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4560" behindDoc="0" locked="0" layoutInCell="1" allowOverlap="0" wp14:anchorId="0EFAE728" wp14:editId="4A82A254">
            <wp:simplePos x="0" y="0"/>
            <wp:positionH relativeFrom="page">
              <wp:posOffset>318384</wp:posOffset>
            </wp:positionH>
            <wp:positionV relativeFrom="page">
              <wp:posOffset>7450195</wp:posOffset>
            </wp:positionV>
            <wp:extent cx="4245" cy="12736"/>
            <wp:effectExtent l="0" t="0" r="0" b="0"/>
            <wp:wrapSquare wrapText="bothSides"/>
            <wp:docPr id="1860"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66"/>
                    <a:stretch>
                      <a:fillRect/>
                    </a:stretch>
                  </pic:blipFill>
                  <pic:spPr>
                    <a:xfrm>
                      <a:off x="0" y="0"/>
                      <a:ext cx="4245" cy="12736"/>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5584" behindDoc="0" locked="0" layoutInCell="1" allowOverlap="0" wp14:anchorId="109A3E38" wp14:editId="0851ABAF">
            <wp:simplePos x="0" y="0"/>
            <wp:positionH relativeFrom="page">
              <wp:posOffset>407532</wp:posOffset>
            </wp:positionH>
            <wp:positionV relativeFrom="page">
              <wp:posOffset>10141604</wp:posOffset>
            </wp:positionV>
            <wp:extent cx="4245" cy="4245"/>
            <wp:effectExtent l="0" t="0" r="0" b="0"/>
            <wp:wrapSquare wrapText="bothSides"/>
            <wp:docPr id="186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67"/>
                    <a:stretch>
                      <a:fillRect/>
                    </a:stretch>
                  </pic:blipFill>
                  <pic:spPr>
                    <a:xfrm>
                      <a:off x="0" y="0"/>
                      <a:ext cx="4245" cy="424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6608" behindDoc="0" locked="0" layoutInCell="1" allowOverlap="0" wp14:anchorId="40341B09" wp14:editId="29FE0688">
            <wp:simplePos x="0" y="0"/>
            <wp:positionH relativeFrom="page">
              <wp:posOffset>169805</wp:posOffset>
            </wp:positionH>
            <wp:positionV relativeFrom="page">
              <wp:posOffset>3553170</wp:posOffset>
            </wp:positionV>
            <wp:extent cx="16980" cy="25471"/>
            <wp:effectExtent l="0" t="0" r="0" b="0"/>
            <wp:wrapSquare wrapText="bothSides"/>
            <wp:docPr id="1862" name="Picture 3078"/>
            <wp:cNvGraphicFramePr/>
            <a:graphic xmlns:a="http://schemas.openxmlformats.org/drawingml/2006/main">
              <a:graphicData uri="http://schemas.openxmlformats.org/drawingml/2006/picture">
                <pic:pic xmlns:pic="http://schemas.openxmlformats.org/drawingml/2006/picture">
                  <pic:nvPicPr>
                    <pic:cNvPr id="3078" name="Picture 3078"/>
                    <pic:cNvPicPr/>
                  </pic:nvPicPr>
                  <pic:blipFill>
                    <a:blip r:embed="rId68"/>
                    <a:stretch>
                      <a:fillRect/>
                    </a:stretch>
                  </pic:blipFill>
                  <pic:spPr>
                    <a:xfrm>
                      <a:off x="0" y="0"/>
                      <a:ext cx="16980" cy="25471"/>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7632" behindDoc="0" locked="0" layoutInCell="1" allowOverlap="0" wp14:anchorId="114D5637" wp14:editId="5EF14868">
            <wp:simplePos x="0" y="0"/>
            <wp:positionH relativeFrom="page">
              <wp:posOffset>216501</wp:posOffset>
            </wp:positionH>
            <wp:positionV relativeFrom="page">
              <wp:posOffset>4529549</wp:posOffset>
            </wp:positionV>
            <wp:extent cx="4245" cy="4245"/>
            <wp:effectExtent l="0" t="0" r="0" b="0"/>
            <wp:wrapSquare wrapText="bothSides"/>
            <wp:docPr id="1863"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69"/>
                    <a:stretch>
                      <a:fillRect/>
                    </a:stretch>
                  </pic:blipFill>
                  <pic:spPr>
                    <a:xfrm>
                      <a:off x="0" y="0"/>
                      <a:ext cx="4245" cy="424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8656" behindDoc="0" locked="0" layoutInCell="1" allowOverlap="0" wp14:anchorId="6973A21C" wp14:editId="141EEE55">
            <wp:simplePos x="0" y="0"/>
            <wp:positionH relativeFrom="page">
              <wp:posOffset>199521</wp:posOffset>
            </wp:positionH>
            <wp:positionV relativeFrom="page">
              <wp:posOffset>4567755</wp:posOffset>
            </wp:positionV>
            <wp:extent cx="4245" cy="4245"/>
            <wp:effectExtent l="0" t="0" r="0" b="0"/>
            <wp:wrapSquare wrapText="bothSides"/>
            <wp:docPr id="1864"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70"/>
                    <a:stretch>
                      <a:fillRect/>
                    </a:stretch>
                  </pic:blipFill>
                  <pic:spPr>
                    <a:xfrm>
                      <a:off x="0" y="0"/>
                      <a:ext cx="4245" cy="424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19680" behindDoc="0" locked="0" layoutInCell="1" allowOverlap="0" wp14:anchorId="01A9E469" wp14:editId="6DAC4617">
            <wp:simplePos x="0" y="0"/>
            <wp:positionH relativeFrom="page">
              <wp:posOffset>216501</wp:posOffset>
            </wp:positionH>
            <wp:positionV relativeFrom="page">
              <wp:posOffset>4572000</wp:posOffset>
            </wp:positionV>
            <wp:extent cx="4245" cy="12735"/>
            <wp:effectExtent l="0" t="0" r="0" b="0"/>
            <wp:wrapSquare wrapText="bothSides"/>
            <wp:docPr id="1865" name="Picture 1822"/>
            <wp:cNvGraphicFramePr/>
            <a:graphic xmlns:a="http://schemas.openxmlformats.org/drawingml/2006/main">
              <a:graphicData uri="http://schemas.openxmlformats.org/drawingml/2006/picture">
                <pic:pic xmlns:pic="http://schemas.openxmlformats.org/drawingml/2006/picture">
                  <pic:nvPicPr>
                    <pic:cNvPr id="1822" name="Picture 1822"/>
                    <pic:cNvPicPr/>
                  </pic:nvPicPr>
                  <pic:blipFill>
                    <a:blip r:embed="rId71"/>
                    <a:stretch>
                      <a:fillRect/>
                    </a:stretch>
                  </pic:blipFill>
                  <pic:spPr>
                    <a:xfrm>
                      <a:off x="0" y="0"/>
                      <a:ext cx="4245" cy="1273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0704" behindDoc="0" locked="0" layoutInCell="1" allowOverlap="0" wp14:anchorId="0509D82C" wp14:editId="65B6B9B8">
            <wp:simplePos x="0" y="0"/>
            <wp:positionH relativeFrom="page">
              <wp:posOffset>199521</wp:posOffset>
            </wp:positionH>
            <wp:positionV relativeFrom="page">
              <wp:posOffset>4580490</wp:posOffset>
            </wp:positionV>
            <wp:extent cx="8490" cy="25471"/>
            <wp:effectExtent l="0" t="0" r="0" b="0"/>
            <wp:wrapSquare wrapText="bothSides"/>
            <wp:docPr id="1866"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72"/>
                    <a:stretch>
                      <a:fillRect/>
                    </a:stretch>
                  </pic:blipFill>
                  <pic:spPr>
                    <a:xfrm>
                      <a:off x="0" y="0"/>
                      <a:ext cx="8490" cy="25471"/>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1728" behindDoc="0" locked="0" layoutInCell="1" allowOverlap="0" wp14:anchorId="2DFFA85A" wp14:editId="43EA5CBC">
            <wp:simplePos x="0" y="0"/>
            <wp:positionH relativeFrom="page">
              <wp:posOffset>212256</wp:posOffset>
            </wp:positionH>
            <wp:positionV relativeFrom="page">
              <wp:posOffset>4610206</wp:posOffset>
            </wp:positionV>
            <wp:extent cx="8490" cy="16980"/>
            <wp:effectExtent l="0" t="0" r="0" b="0"/>
            <wp:wrapSquare wrapText="bothSides"/>
            <wp:docPr id="1867"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73"/>
                    <a:stretch>
                      <a:fillRect/>
                    </a:stretch>
                  </pic:blipFill>
                  <pic:spPr>
                    <a:xfrm>
                      <a:off x="0" y="0"/>
                      <a:ext cx="8490" cy="16980"/>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2752" behindDoc="0" locked="0" layoutInCell="1" allowOverlap="0" wp14:anchorId="10F4828C" wp14:editId="0F40FE11">
            <wp:simplePos x="0" y="0"/>
            <wp:positionH relativeFrom="page">
              <wp:posOffset>267443</wp:posOffset>
            </wp:positionH>
            <wp:positionV relativeFrom="page">
              <wp:posOffset>6299766</wp:posOffset>
            </wp:positionV>
            <wp:extent cx="4245" cy="4245"/>
            <wp:effectExtent l="0" t="0" r="0" b="0"/>
            <wp:wrapSquare wrapText="bothSides"/>
            <wp:docPr id="1868" name="Picture 1831"/>
            <wp:cNvGraphicFramePr/>
            <a:graphic xmlns:a="http://schemas.openxmlformats.org/drawingml/2006/main">
              <a:graphicData uri="http://schemas.openxmlformats.org/drawingml/2006/picture">
                <pic:pic xmlns:pic="http://schemas.openxmlformats.org/drawingml/2006/picture">
                  <pic:nvPicPr>
                    <pic:cNvPr id="1831" name="Picture 1831"/>
                    <pic:cNvPicPr/>
                  </pic:nvPicPr>
                  <pic:blipFill>
                    <a:blip r:embed="rId74"/>
                    <a:stretch>
                      <a:fillRect/>
                    </a:stretch>
                  </pic:blipFill>
                  <pic:spPr>
                    <a:xfrm>
                      <a:off x="0" y="0"/>
                      <a:ext cx="4245" cy="424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3776" behindDoc="0" locked="0" layoutInCell="1" allowOverlap="0" wp14:anchorId="4B5F9769" wp14:editId="2D406AB1">
            <wp:simplePos x="0" y="0"/>
            <wp:positionH relativeFrom="page">
              <wp:posOffset>275933</wp:posOffset>
            </wp:positionH>
            <wp:positionV relativeFrom="page">
              <wp:posOffset>6346462</wp:posOffset>
            </wp:positionV>
            <wp:extent cx="12735" cy="12735"/>
            <wp:effectExtent l="0" t="0" r="0" b="0"/>
            <wp:wrapSquare wrapText="bothSides"/>
            <wp:docPr id="1869"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75"/>
                    <a:stretch>
                      <a:fillRect/>
                    </a:stretch>
                  </pic:blipFill>
                  <pic:spPr>
                    <a:xfrm>
                      <a:off x="0" y="0"/>
                      <a:ext cx="12735" cy="1273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4800" behindDoc="0" locked="0" layoutInCell="1" allowOverlap="0" wp14:anchorId="1B49D016" wp14:editId="79C08FEA">
            <wp:simplePos x="0" y="0"/>
            <wp:positionH relativeFrom="page">
              <wp:posOffset>271688</wp:posOffset>
            </wp:positionH>
            <wp:positionV relativeFrom="page">
              <wp:posOffset>6465326</wp:posOffset>
            </wp:positionV>
            <wp:extent cx="16981" cy="16980"/>
            <wp:effectExtent l="0" t="0" r="0" b="0"/>
            <wp:wrapSquare wrapText="bothSides"/>
            <wp:docPr id="1870"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76"/>
                    <a:stretch>
                      <a:fillRect/>
                    </a:stretch>
                  </pic:blipFill>
                  <pic:spPr>
                    <a:xfrm>
                      <a:off x="0" y="0"/>
                      <a:ext cx="16981" cy="16980"/>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5824" behindDoc="0" locked="0" layoutInCell="1" allowOverlap="0" wp14:anchorId="6B5DFF7D" wp14:editId="101F4571">
            <wp:simplePos x="0" y="0"/>
            <wp:positionH relativeFrom="page">
              <wp:posOffset>284423</wp:posOffset>
            </wp:positionH>
            <wp:positionV relativeFrom="page">
              <wp:posOffset>6486552</wp:posOffset>
            </wp:positionV>
            <wp:extent cx="4245" cy="8491"/>
            <wp:effectExtent l="0" t="0" r="0" b="0"/>
            <wp:wrapSquare wrapText="bothSides"/>
            <wp:docPr id="1871"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77"/>
                    <a:stretch>
                      <a:fillRect/>
                    </a:stretch>
                  </pic:blipFill>
                  <pic:spPr>
                    <a:xfrm>
                      <a:off x="0" y="0"/>
                      <a:ext cx="4245" cy="8491"/>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6848" behindDoc="0" locked="0" layoutInCell="1" allowOverlap="0" wp14:anchorId="1AB7AA3D" wp14:editId="130AA3C1">
            <wp:simplePos x="0" y="0"/>
            <wp:positionH relativeFrom="page">
              <wp:posOffset>271688</wp:posOffset>
            </wp:positionH>
            <wp:positionV relativeFrom="page">
              <wp:posOffset>6486552</wp:posOffset>
            </wp:positionV>
            <wp:extent cx="4245" cy="12735"/>
            <wp:effectExtent l="0" t="0" r="0" b="0"/>
            <wp:wrapSquare wrapText="bothSides"/>
            <wp:docPr id="1872"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78"/>
                    <a:stretch>
                      <a:fillRect/>
                    </a:stretch>
                  </pic:blipFill>
                  <pic:spPr>
                    <a:xfrm>
                      <a:off x="0" y="0"/>
                      <a:ext cx="4245" cy="1273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7872" behindDoc="0" locked="0" layoutInCell="1" allowOverlap="0" wp14:anchorId="1A38E26E" wp14:editId="13535C19">
            <wp:simplePos x="0" y="0"/>
            <wp:positionH relativeFrom="page">
              <wp:posOffset>284423</wp:posOffset>
            </wp:positionH>
            <wp:positionV relativeFrom="page">
              <wp:posOffset>6537493</wp:posOffset>
            </wp:positionV>
            <wp:extent cx="4245" cy="12736"/>
            <wp:effectExtent l="0" t="0" r="0" b="0"/>
            <wp:wrapSquare wrapText="bothSides"/>
            <wp:docPr id="1873"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79"/>
                    <a:stretch>
                      <a:fillRect/>
                    </a:stretch>
                  </pic:blipFill>
                  <pic:spPr>
                    <a:xfrm>
                      <a:off x="0" y="0"/>
                      <a:ext cx="4245" cy="12736"/>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8896" behindDoc="0" locked="0" layoutInCell="1" allowOverlap="0" wp14:anchorId="0000DF29" wp14:editId="3C7DE496">
            <wp:simplePos x="0" y="0"/>
            <wp:positionH relativeFrom="page">
              <wp:posOffset>135844</wp:posOffset>
            </wp:positionH>
            <wp:positionV relativeFrom="page">
              <wp:posOffset>2466418</wp:posOffset>
            </wp:positionV>
            <wp:extent cx="16981" cy="33961"/>
            <wp:effectExtent l="0" t="0" r="0" b="0"/>
            <wp:wrapSquare wrapText="bothSides"/>
            <wp:docPr id="1874" name="Picture 3080"/>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80"/>
                    <a:stretch>
                      <a:fillRect/>
                    </a:stretch>
                  </pic:blipFill>
                  <pic:spPr>
                    <a:xfrm>
                      <a:off x="0" y="0"/>
                      <a:ext cx="16981" cy="33961"/>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29920" behindDoc="0" locked="0" layoutInCell="1" allowOverlap="0" wp14:anchorId="44B72D47" wp14:editId="4250DBCD">
            <wp:simplePos x="0" y="0"/>
            <wp:positionH relativeFrom="page">
              <wp:posOffset>229237</wp:posOffset>
            </wp:positionH>
            <wp:positionV relativeFrom="page">
              <wp:posOffset>5429515</wp:posOffset>
            </wp:positionV>
            <wp:extent cx="25471" cy="186786"/>
            <wp:effectExtent l="0" t="0" r="0" b="0"/>
            <wp:wrapSquare wrapText="bothSides"/>
            <wp:docPr id="1875" name="Picture 3082"/>
            <wp:cNvGraphicFramePr/>
            <a:graphic xmlns:a="http://schemas.openxmlformats.org/drawingml/2006/main">
              <a:graphicData uri="http://schemas.openxmlformats.org/drawingml/2006/picture">
                <pic:pic xmlns:pic="http://schemas.openxmlformats.org/drawingml/2006/picture">
                  <pic:nvPicPr>
                    <pic:cNvPr id="3082" name="Picture 3082"/>
                    <pic:cNvPicPr/>
                  </pic:nvPicPr>
                  <pic:blipFill>
                    <a:blip r:embed="rId81"/>
                    <a:stretch>
                      <a:fillRect/>
                    </a:stretch>
                  </pic:blipFill>
                  <pic:spPr>
                    <a:xfrm>
                      <a:off x="0" y="0"/>
                      <a:ext cx="25471" cy="186786"/>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30944" behindDoc="0" locked="0" layoutInCell="1" allowOverlap="0" wp14:anchorId="330D2D9A" wp14:editId="1B9B3687">
            <wp:simplePos x="0" y="0"/>
            <wp:positionH relativeFrom="page">
              <wp:posOffset>335365</wp:posOffset>
            </wp:positionH>
            <wp:positionV relativeFrom="page">
              <wp:posOffset>8261014</wp:posOffset>
            </wp:positionV>
            <wp:extent cx="21226" cy="161315"/>
            <wp:effectExtent l="0" t="0" r="0" b="0"/>
            <wp:wrapSquare wrapText="bothSides"/>
            <wp:docPr id="1876" name="Picture 3084"/>
            <wp:cNvGraphicFramePr/>
            <a:graphic xmlns:a="http://schemas.openxmlformats.org/drawingml/2006/main">
              <a:graphicData uri="http://schemas.openxmlformats.org/drawingml/2006/picture">
                <pic:pic xmlns:pic="http://schemas.openxmlformats.org/drawingml/2006/picture">
                  <pic:nvPicPr>
                    <pic:cNvPr id="3084" name="Picture 3084"/>
                    <pic:cNvPicPr/>
                  </pic:nvPicPr>
                  <pic:blipFill>
                    <a:blip r:embed="rId82"/>
                    <a:stretch>
                      <a:fillRect/>
                    </a:stretch>
                  </pic:blipFill>
                  <pic:spPr>
                    <a:xfrm>
                      <a:off x="0" y="0"/>
                      <a:ext cx="21226" cy="161315"/>
                    </a:xfrm>
                    <a:prstGeom prst="rect">
                      <a:avLst/>
                    </a:prstGeom>
                  </pic:spPr>
                </pic:pic>
              </a:graphicData>
            </a:graphic>
          </wp:anchor>
        </w:drawing>
      </w:r>
      <w:r w:rsidRPr="00D80F24">
        <w:rPr>
          <w:rFonts w:ascii="Times New Roman" w:eastAsia="Times New Roman" w:hAnsi="Times New Roman" w:cs="Times New Roman"/>
          <w:noProof/>
          <w:sz w:val="28"/>
          <w:szCs w:val="28"/>
          <w:lang w:val="ru-RU"/>
        </w:rPr>
        <w:drawing>
          <wp:anchor distT="0" distB="0" distL="114300" distR="114300" simplePos="0" relativeHeight="251731968" behindDoc="0" locked="0" layoutInCell="1" allowOverlap="0" wp14:anchorId="2C879AC2" wp14:editId="6948C36A">
            <wp:simplePos x="0" y="0"/>
            <wp:positionH relativeFrom="page">
              <wp:posOffset>365081</wp:posOffset>
            </wp:positionH>
            <wp:positionV relativeFrom="page">
              <wp:posOffset>9199186</wp:posOffset>
            </wp:positionV>
            <wp:extent cx="25471" cy="123110"/>
            <wp:effectExtent l="0" t="0" r="0" b="0"/>
            <wp:wrapSquare wrapText="bothSides"/>
            <wp:docPr id="1877" name="Picture 3086"/>
            <wp:cNvGraphicFramePr/>
            <a:graphic xmlns:a="http://schemas.openxmlformats.org/drawingml/2006/main">
              <a:graphicData uri="http://schemas.openxmlformats.org/drawingml/2006/picture">
                <pic:pic xmlns:pic="http://schemas.openxmlformats.org/drawingml/2006/picture">
                  <pic:nvPicPr>
                    <pic:cNvPr id="3086" name="Picture 3086"/>
                    <pic:cNvPicPr/>
                  </pic:nvPicPr>
                  <pic:blipFill>
                    <a:blip r:embed="rId83"/>
                    <a:stretch>
                      <a:fillRect/>
                    </a:stretch>
                  </pic:blipFill>
                  <pic:spPr>
                    <a:xfrm>
                      <a:off x="0" y="0"/>
                      <a:ext cx="25471" cy="123110"/>
                    </a:xfrm>
                    <a:prstGeom prst="rect">
                      <a:avLst/>
                    </a:prstGeom>
                  </pic:spPr>
                </pic:pic>
              </a:graphicData>
            </a:graphic>
          </wp:anchor>
        </w:drawing>
      </w:r>
    </w:p>
    <w:p w:rsidR="001B2E1A" w:rsidRPr="00D80F24" w:rsidRDefault="001B2E1A" w:rsidP="00D80F24">
      <w:pPr>
        <w:spacing w:after="38" w:line="276" w:lineRule="auto"/>
        <w:ind w:left="142" w:right="32" w:hanging="17"/>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Естественно, в одних случаях употребление надстроек и альтераций будет удачным, а в других — они окажутся вообще неприемлемыми. При выборе надстроек и альтераций прежде всего необходимо сопоставлять с ними звуки мелодии.</w:t>
      </w:r>
    </w:p>
    <w:p w:rsidR="001B2E1A" w:rsidRPr="00D80F24" w:rsidRDefault="001B2E1A" w:rsidP="00D80F24">
      <w:pPr>
        <w:spacing w:after="18" w:line="276" w:lineRule="auto"/>
        <w:ind w:left="147" w:right="59" w:firstLine="65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 xml:space="preserve">Так, использование </w:t>
      </w:r>
      <w:r w:rsidRPr="00D80F24">
        <w:rPr>
          <w:rFonts w:ascii="Times New Roman" w:eastAsia="Times New Roman" w:hAnsi="Times New Roman" w:cs="Times New Roman"/>
          <w:noProof/>
          <w:sz w:val="28"/>
          <w:szCs w:val="28"/>
          <w:lang w:val="ru-RU"/>
        </w:rPr>
        <w:t xml:space="preserve">аккорда </w:t>
      </w:r>
      <w:r w:rsidRPr="00D80F24">
        <w:rPr>
          <w:rFonts w:ascii="Times New Roman" w:eastAsia="Times New Roman" w:hAnsi="Times New Roman" w:cs="Times New Roman"/>
          <w:noProof/>
          <w:sz w:val="28"/>
          <w:szCs w:val="28"/>
          <w:lang w:val="en-US"/>
        </w:rPr>
        <w:t>G</w:t>
      </w:r>
      <w:r w:rsidRPr="00D80F24">
        <w:rPr>
          <w:rFonts w:ascii="Times New Roman" w:eastAsia="Times New Roman" w:hAnsi="Times New Roman" w:cs="Times New Roman"/>
          <w:sz w:val="28"/>
          <w:szCs w:val="28"/>
        </w:rPr>
        <w:t>7b5 вместо G</w:t>
      </w:r>
      <w:r w:rsidRPr="00D80F24">
        <w:rPr>
          <w:rFonts w:ascii="Times New Roman" w:eastAsia="Times New Roman" w:hAnsi="Times New Roman" w:cs="Times New Roman"/>
          <w:sz w:val="28"/>
          <w:szCs w:val="28"/>
          <w:vertAlign w:val="superscript"/>
        </w:rPr>
        <w:t xml:space="preserve">7 </w:t>
      </w:r>
      <w:r w:rsidRPr="00D80F24">
        <w:rPr>
          <w:rFonts w:ascii="Times New Roman" w:eastAsia="Times New Roman" w:hAnsi="Times New Roman" w:cs="Times New Roman"/>
          <w:sz w:val="28"/>
          <w:szCs w:val="28"/>
        </w:rPr>
        <w:t>в том месте мелодии, где есть звук ре, приведет к диссонированию, переченью. Следовательно, в данном месте схемы этот аккорд применить нельзя,</w:t>
      </w:r>
    </w:p>
    <w:p w:rsidR="001B2E1A" w:rsidRPr="00D80F24" w:rsidRDefault="001B2E1A" w:rsidP="00D80F24">
      <w:pPr>
        <w:spacing w:after="38" w:line="276" w:lineRule="auto"/>
        <w:ind w:left="142" w:right="32" w:hanging="17"/>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так же, как и G</w:t>
      </w:r>
      <w:r w:rsidRPr="00D80F24">
        <w:rPr>
          <w:rFonts w:ascii="Times New Roman" w:eastAsia="Times New Roman" w:hAnsi="Times New Roman" w:cs="Times New Roman"/>
          <w:sz w:val="28"/>
          <w:szCs w:val="28"/>
          <w:vertAlign w:val="superscript"/>
        </w:rPr>
        <w:t xml:space="preserve">7 5 </w:t>
      </w:r>
      <w:r w:rsidRPr="00D80F24">
        <w:rPr>
          <w:rFonts w:ascii="Times New Roman" w:eastAsia="Times New Roman" w:hAnsi="Times New Roman" w:cs="Times New Roman"/>
          <w:sz w:val="28"/>
          <w:szCs w:val="28"/>
        </w:rPr>
        <w:t xml:space="preserve">или G </w:t>
      </w:r>
      <w:r w:rsidRPr="00D80F24">
        <w:rPr>
          <w:rFonts w:ascii="Times New Roman" w:eastAsia="Times New Roman" w:hAnsi="Times New Roman" w:cs="Times New Roman"/>
          <w:sz w:val="28"/>
          <w:szCs w:val="28"/>
          <w:vertAlign w:val="superscript"/>
        </w:rPr>
        <w:t xml:space="preserve">11 </w:t>
      </w:r>
      <w:r w:rsidRPr="00D80F24">
        <w:rPr>
          <w:rFonts w:ascii="Times New Roman" w:eastAsia="Times New Roman" w:hAnsi="Times New Roman" w:cs="Times New Roman"/>
          <w:sz w:val="28"/>
          <w:szCs w:val="28"/>
        </w:rPr>
        <w:t>. В то же время аккорды (G</w:t>
      </w:r>
      <w:r w:rsidRPr="00D80F24">
        <w:rPr>
          <w:rFonts w:ascii="Times New Roman" w:eastAsia="Times New Roman" w:hAnsi="Times New Roman" w:cs="Times New Roman"/>
          <w:sz w:val="28"/>
          <w:szCs w:val="28"/>
          <w:vertAlign w:val="superscript"/>
        </w:rPr>
        <w:t>9</w:t>
      </w:r>
      <w:r w:rsidRPr="00D80F24">
        <w:rPr>
          <w:rFonts w:ascii="Times New Roman" w:eastAsia="Times New Roman" w:hAnsi="Times New Roman" w:cs="Times New Roman"/>
          <w:sz w:val="28"/>
          <w:szCs w:val="28"/>
        </w:rPr>
        <w:t>, G</w:t>
      </w:r>
      <w:r w:rsidRPr="00D80F24">
        <w:rPr>
          <w:rFonts w:ascii="Times New Roman" w:eastAsia="Times New Roman" w:hAnsi="Times New Roman" w:cs="Times New Roman"/>
          <w:sz w:val="28"/>
          <w:szCs w:val="28"/>
          <w:vertAlign w:val="superscript"/>
        </w:rPr>
        <w:t>7b9</w:t>
      </w:r>
      <w:r w:rsidRPr="00D80F24">
        <w:rPr>
          <w:rFonts w:ascii="Times New Roman" w:eastAsia="Times New Roman" w:hAnsi="Times New Roman" w:cs="Times New Roman"/>
          <w:sz w:val="28"/>
          <w:szCs w:val="28"/>
        </w:rPr>
        <w:t xml:space="preserve">, G </w:t>
      </w:r>
      <w:r w:rsidRPr="00D80F24">
        <w:rPr>
          <w:rFonts w:ascii="Times New Roman" w:eastAsia="Times New Roman" w:hAnsi="Times New Roman" w:cs="Times New Roman"/>
          <w:sz w:val="28"/>
          <w:szCs w:val="28"/>
          <w:vertAlign w:val="superscript"/>
        </w:rPr>
        <w:t xml:space="preserve">79 </w:t>
      </w:r>
      <w:r w:rsidRPr="00D80F24">
        <w:rPr>
          <w:rFonts w:ascii="Times New Roman" w:eastAsia="Times New Roman" w:hAnsi="Times New Roman" w:cs="Times New Roman"/>
          <w:sz w:val="28"/>
          <w:szCs w:val="28"/>
        </w:rPr>
        <w:t xml:space="preserve">или G </w:t>
      </w:r>
      <w:r w:rsidRPr="00D80F24">
        <w:rPr>
          <w:rFonts w:ascii="Times New Roman" w:eastAsia="Times New Roman" w:hAnsi="Times New Roman" w:cs="Times New Roman"/>
          <w:sz w:val="28"/>
          <w:szCs w:val="28"/>
          <w:vertAlign w:val="superscript"/>
        </w:rPr>
        <w:t xml:space="preserve">13 </w:t>
      </w:r>
      <w:r w:rsidRPr="00D80F24">
        <w:rPr>
          <w:rFonts w:ascii="Times New Roman" w:eastAsia="Times New Roman" w:hAnsi="Times New Roman" w:cs="Times New Roman"/>
          <w:sz w:val="28"/>
          <w:szCs w:val="28"/>
        </w:rPr>
        <w:t>, G 13b9 могут в значительной мере украсить гармонию и придать определенное настроение сольной партии. Несоответствие альтерации звучащей мелодии или неудачное применение надстроек легко улавливаются слухом, поэтому такие ошибки редки.</w:t>
      </w:r>
    </w:p>
    <w:p w:rsidR="001B2E1A" w:rsidRPr="00D80F24" w:rsidRDefault="001B2E1A" w:rsidP="00D80F24">
      <w:pPr>
        <w:spacing w:after="18" w:line="276" w:lineRule="auto"/>
        <w:ind w:left="187" w:right="59" w:firstLine="65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Для приобретения практического навыка отбора надстройки или альтерации рекомендуется взять на гитаре указанный в партии септаккорд в изученной аппликатуре, проиграть в данном месте грифа соответствующий ему отрезок мелодии и определить, по каким ступеням относительно основного тона этого септаккорда строится мотив. Из этого анализа станет ясно, какие надстройки и альтерации наиболее уместны в данном случае.</w:t>
      </w:r>
    </w:p>
    <w:p w:rsidR="00EE4B87" w:rsidRPr="00D80F24" w:rsidRDefault="00EE4B87" w:rsidP="00D80F24">
      <w:pPr>
        <w:spacing w:after="18" w:line="276" w:lineRule="auto"/>
        <w:ind w:left="187" w:right="59" w:firstLine="659"/>
        <w:jc w:val="both"/>
        <w:rPr>
          <w:rFonts w:ascii="Times New Roman" w:eastAsia="Times New Roman" w:hAnsi="Times New Roman" w:cs="Times New Roman"/>
          <w:sz w:val="28"/>
          <w:szCs w:val="28"/>
        </w:rPr>
      </w:pPr>
    </w:p>
    <w:p w:rsidR="00260762" w:rsidRPr="00D80F24" w:rsidRDefault="00260762" w:rsidP="00D80F24">
      <w:pPr>
        <w:spacing w:after="303" w:line="276" w:lineRule="auto"/>
        <w:jc w:val="center"/>
        <w:rPr>
          <w:rFonts w:ascii="Times New Roman" w:eastAsia="Times New Roman" w:hAnsi="Times New Roman" w:cs="Times New Roman"/>
          <w:b/>
          <w:sz w:val="28"/>
          <w:szCs w:val="28"/>
          <w:lang w:val="ru-RU"/>
        </w:rPr>
      </w:pPr>
    </w:p>
    <w:p w:rsidR="00260762" w:rsidRPr="00D80F24" w:rsidRDefault="00260762" w:rsidP="00D80F24">
      <w:pPr>
        <w:spacing w:after="303" w:line="276" w:lineRule="auto"/>
        <w:jc w:val="center"/>
        <w:rPr>
          <w:rFonts w:ascii="Times New Roman" w:eastAsia="Times New Roman" w:hAnsi="Times New Roman" w:cs="Times New Roman"/>
          <w:b/>
          <w:sz w:val="28"/>
          <w:szCs w:val="28"/>
          <w:lang w:val="ru-RU"/>
        </w:rPr>
      </w:pPr>
    </w:p>
    <w:p w:rsidR="00260762" w:rsidRPr="00D80F24" w:rsidRDefault="00260762" w:rsidP="00D80F24">
      <w:pPr>
        <w:spacing w:after="303" w:line="276" w:lineRule="auto"/>
        <w:jc w:val="center"/>
        <w:rPr>
          <w:rFonts w:ascii="Times New Roman" w:eastAsia="Times New Roman" w:hAnsi="Times New Roman" w:cs="Times New Roman"/>
          <w:b/>
          <w:sz w:val="28"/>
          <w:szCs w:val="28"/>
          <w:lang w:val="ru-RU"/>
        </w:rPr>
      </w:pPr>
    </w:p>
    <w:p w:rsidR="00EE4B87" w:rsidRPr="00D80F24" w:rsidRDefault="00EE4B87" w:rsidP="00D80F24">
      <w:pPr>
        <w:spacing w:after="303" w:line="276" w:lineRule="auto"/>
        <w:jc w:val="center"/>
        <w:rPr>
          <w:rFonts w:ascii="Times New Roman" w:hAnsi="Times New Roman" w:cs="Times New Roman"/>
          <w:b/>
          <w:sz w:val="28"/>
          <w:szCs w:val="28"/>
        </w:rPr>
      </w:pPr>
      <w:r w:rsidRPr="00D80F24">
        <w:rPr>
          <w:rFonts w:ascii="Times New Roman" w:eastAsia="Times New Roman" w:hAnsi="Times New Roman" w:cs="Times New Roman"/>
          <w:b/>
          <w:sz w:val="28"/>
          <w:szCs w:val="28"/>
          <w:lang w:val="ru-RU"/>
        </w:rPr>
        <w:t>О</w:t>
      </w:r>
      <w:r w:rsidRPr="00D80F24">
        <w:rPr>
          <w:rFonts w:ascii="Times New Roman" w:eastAsia="Times New Roman" w:hAnsi="Times New Roman" w:cs="Times New Roman"/>
          <w:b/>
          <w:sz w:val="28"/>
          <w:szCs w:val="28"/>
        </w:rPr>
        <w:t>сновные закономерности джазовой гармонии и их иллюстрация в прогрессивных аккордовых формах</w:t>
      </w:r>
    </w:p>
    <w:p w:rsidR="00EE4B87" w:rsidRPr="00D80F24" w:rsidRDefault="00EE4B87" w:rsidP="00D80F24">
      <w:pPr>
        <w:spacing w:after="62" w:line="276" w:lineRule="auto"/>
        <w:ind w:left="112" w:firstLine="737"/>
        <w:jc w:val="both"/>
        <w:rPr>
          <w:rFonts w:ascii="Times New Roman" w:hAnsi="Times New Roman" w:cs="Times New Roman"/>
          <w:sz w:val="28"/>
          <w:szCs w:val="28"/>
        </w:rPr>
      </w:pPr>
      <w:r w:rsidRPr="00D80F24">
        <w:rPr>
          <w:rFonts w:ascii="Times New Roman" w:eastAsia="Times New Roman" w:hAnsi="Times New Roman" w:cs="Times New Roman"/>
          <w:sz w:val="28"/>
          <w:szCs w:val="28"/>
        </w:rPr>
        <w:t>В основе любого сложного аккорда лежит трезвучие, поэтому специфику взаимосвязи аккордов удобнее всего было бы рассматривать именно на этом уровне. Однако, хотя знание функциональных связей трезвучий позволяет достаточно полно осветить гармонические последовательности классической музыки, для анализа гармонии джаза это оказывается недостаточным. Вот почему гармонический анализ джазовой музыки принято делать на уровне септаккордов.</w:t>
      </w:r>
    </w:p>
    <w:p w:rsidR="00EE4B87" w:rsidRPr="00D80F24" w:rsidRDefault="00EE4B87" w:rsidP="00D80F24">
      <w:pPr>
        <w:spacing w:after="301" w:line="276" w:lineRule="auto"/>
        <w:ind w:left="112" w:firstLine="737"/>
        <w:jc w:val="both"/>
        <w:rPr>
          <w:rFonts w:ascii="Times New Roman" w:hAnsi="Times New Roman" w:cs="Times New Roman"/>
          <w:sz w:val="28"/>
          <w:szCs w:val="28"/>
        </w:rPr>
      </w:pPr>
      <w:r w:rsidRPr="00D80F24">
        <w:rPr>
          <w:rFonts w:ascii="Times New Roman" w:eastAsia="Times New Roman" w:hAnsi="Times New Roman" w:cs="Times New Roman"/>
          <w:sz w:val="28"/>
          <w:szCs w:val="28"/>
        </w:rPr>
        <w:t>Условно все септаккорды можно разделить на пять классов, качественно отличных друг от друга. Установление и изучение закономерностей их взаимодействия является одной из задач курса джазовой гармонии. Знание этих закономерностей позволит гитаристу не только разнообразить аккомпанемент, но и овладеть основами импровизации. В расчете на знание джазовой гармонии даже наиболее сложные в гармоническом отношении джазовые пьесы принято записывать в виде нотного текста и гармонической схемы в септаккордах.</w:t>
      </w:r>
    </w:p>
    <w:p w:rsidR="00EE4B87" w:rsidRPr="00D80F24" w:rsidRDefault="00EE4B87" w:rsidP="00D80F24">
      <w:pPr>
        <w:spacing w:after="0" w:line="276" w:lineRule="auto"/>
        <w:ind w:left="13"/>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lastRenderedPageBreak/>
        <w:t>1. Классификация септаккордов</w:t>
      </w:r>
    </w:p>
    <w:p w:rsidR="00EE4B87" w:rsidRPr="00D80F24" w:rsidRDefault="00EE4B87" w:rsidP="00D80F24">
      <w:pPr>
        <w:spacing w:after="0" w:line="276" w:lineRule="auto"/>
        <w:ind w:left="-2" w:right="18" w:firstLine="727"/>
        <w:jc w:val="both"/>
        <w:rPr>
          <w:rFonts w:ascii="Times New Roman" w:hAnsi="Times New Roman" w:cs="Times New Roman"/>
          <w:sz w:val="28"/>
          <w:szCs w:val="28"/>
        </w:rPr>
      </w:pPr>
      <w:r w:rsidRPr="00D80F24">
        <w:rPr>
          <w:rFonts w:ascii="Times New Roman" w:eastAsia="Times New Roman" w:hAnsi="Times New Roman" w:cs="Times New Roman"/>
          <w:sz w:val="28"/>
          <w:szCs w:val="28"/>
        </w:rPr>
        <w:t>В джазовой гармонии под классом понимают группу аккордов, имеющих определенные общие признаки. Качественное различие между классами проявляется на уровне септаккордов в зависимости от септимы и трезвучия, лежащих в их основе.</w:t>
      </w:r>
    </w:p>
    <w:p w:rsidR="00EE4B87" w:rsidRPr="00D80F24" w:rsidRDefault="00EE4B87" w:rsidP="00D80F24">
      <w:pPr>
        <w:spacing w:after="59" w:line="276" w:lineRule="auto"/>
        <w:ind w:left="-2" w:right="18" w:firstLine="753"/>
        <w:jc w:val="both"/>
        <w:rPr>
          <w:rFonts w:ascii="Times New Roman" w:hAnsi="Times New Roman" w:cs="Times New Roman"/>
          <w:sz w:val="28"/>
          <w:szCs w:val="28"/>
        </w:rPr>
      </w:pPr>
      <w:r w:rsidRPr="00D80F24">
        <w:rPr>
          <w:rFonts w:ascii="Times New Roman" w:eastAsia="Times New Roman" w:hAnsi="Times New Roman" w:cs="Times New Roman"/>
          <w:sz w:val="28"/>
          <w:szCs w:val="28"/>
        </w:rPr>
        <w:t>Классификация септаккордов в значительной степени облегчает анализ гармонических последовательностей, встречающихся в практике аккомпанемента, позволяет установить основные закономерности взаимодействия аккордов, а также сформулировать ряд правил составления партии джазового</w:t>
      </w:r>
    </w:p>
    <w:p w:rsidR="00EE4B87" w:rsidRPr="00D80F24" w:rsidRDefault="00EE4B87" w:rsidP="00D80F24">
      <w:pPr>
        <w:spacing w:after="0" w:line="276" w:lineRule="auto"/>
        <w:ind w:left="8" w:right="18" w:hanging="10"/>
        <w:jc w:val="both"/>
        <w:rPr>
          <w:rFonts w:ascii="Times New Roman" w:hAnsi="Times New Roman" w:cs="Times New Roman"/>
          <w:sz w:val="28"/>
          <w:szCs w:val="28"/>
        </w:rPr>
      </w:pPr>
      <w:r w:rsidRPr="00D80F24">
        <w:rPr>
          <w:rFonts w:ascii="Times New Roman" w:eastAsia="Times New Roman" w:hAnsi="Times New Roman" w:cs="Times New Roman"/>
          <w:sz w:val="28"/>
          <w:szCs w:val="28"/>
        </w:rPr>
        <w:t>аккомпанемента.</w:t>
      </w:r>
    </w:p>
    <w:p w:rsidR="00260762" w:rsidRPr="00D80F24" w:rsidRDefault="00260762" w:rsidP="00D80F24">
      <w:pPr>
        <w:spacing w:after="0" w:line="276" w:lineRule="auto"/>
        <w:ind w:left="707"/>
        <w:jc w:val="both"/>
        <w:rPr>
          <w:rFonts w:ascii="Times New Roman" w:eastAsia="Times New Roman" w:hAnsi="Times New Roman" w:cs="Times New Roman"/>
          <w:sz w:val="28"/>
          <w:szCs w:val="28"/>
          <w:lang w:val="ru-RU"/>
        </w:rPr>
      </w:pPr>
    </w:p>
    <w:p w:rsidR="00260762" w:rsidRPr="00D80F24" w:rsidRDefault="00260762" w:rsidP="00D80F24">
      <w:pPr>
        <w:spacing w:after="0" w:line="276" w:lineRule="auto"/>
        <w:ind w:left="707"/>
        <w:jc w:val="both"/>
        <w:rPr>
          <w:rFonts w:ascii="Times New Roman" w:eastAsia="Times New Roman" w:hAnsi="Times New Roman" w:cs="Times New Roman"/>
          <w:sz w:val="28"/>
          <w:szCs w:val="28"/>
          <w:lang w:val="ru-RU"/>
        </w:rPr>
      </w:pPr>
    </w:p>
    <w:p w:rsidR="00260762" w:rsidRPr="00D80F24" w:rsidRDefault="00260762" w:rsidP="00D80F24">
      <w:pPr>
        <w:spacing w:after="0" w:line="276" w:lineRule="auto"/>
        <w:ind w:left="707"/>
        <w:jc w:val="both"/>
        <w:rPr>
          <w:rFonts w:ascii="Times New Roman" w:eastAsia="Times New Roman" w:hAnsi="Times New Roman" w:cs="Times New Roman"/>
          <w:sz w:val="28"/>
          <w:szCs w:val="28"/>
          <w:lang w:val="ru-RU"/>
        </w:rPr>
      </w:pPr>
    </w:p>
    <w:p w:rsidR="00260762" w:rsidRPr="00D80F24" w:rsidRDefault="00260762" w:rsidP="00D80F24">
      <w:pPr>
        <w:spacing w:after="0" w:line="276" w:lineRule="auto"/>
        <w:ind w:left="707"/>
        <w:jc w:val="both"/>
        <w:rPr>
          <w:rFonts w:ascii="Times New Roman" w:eastAsia="Times New Roman" w:hAnsi="Times New Roman" w:cs="Times New Roman"/>
          <w:sz w:val="28"/>
          <w:szCs w:val="28"/>
          <w:lang w:val="ru-RU"/>
        </w:rPr>
      </w:pPr>
    </w:p>
    <w:p w:rsidR="00EE4B87" w:rsidRPr="00D80F24" w:rsidRDefault="00EE4B87" w:rsidP="00D80F24">
      <w:pPr>
        <w:spacing w:after="0" w:line="276" w:lineRule="auto"/>
        <w:ind w:left="707"/>
        <w:jc w:val="both"/>
        <w:rPr>
          <w:rFonts w:ascii="Times New Roman" w:hAnsi="Times New Roman" w:cs="Times New Roman"/>
          <w:sz w:val="28"/>
          <w:szCs w:val="28"/>
        </w:rPr>
      </w:pPr>
      <w:r w:rsidRPr="00D80F24">
        <w:rPr>
          <w:rFonts w:ascii="Times New Roman" w:eastAsia="Times New Roman" w:hAnsi="Times New Roman" w:cs="Times New Roman"/>
          <w:sz w:val="28"/>
          <w:szCs w:val="28"/>
        </w:rPr>
        <w:t>Приводим таблицу септаккордов пяти классов:</w:t>
      </w:r>
    </w:p>
    <w:tbl>
      <w:tblPr>
        <w:tblStyle w:val="TableGrid"/>
        <w:tblW w:w="10016" w:type="dxa"/>
        <w:tblInd w:w="-163" w:type="dxa"/>
        <w:tblCellMar>
          <w:top w:w="13" w:type="dxa"/>
          <w:left w:w="103" w:type="dxa"/>
          <w:right w:w="16" w:type="dxa"/>
        </w:tblCellMar>
        <w:tblLook w:val="04A0" w:firstRow="1" w:lastRow="0" w:firstColumn="1" w:lastColumn="0" w:noHBand="0" w:noVBand="1"/>
      </w:tblPr>
      <w:tblGrid>
        <w:gridCol w:w="1209"/>
        <w:gridCol w:w="4781"/>
        <w:gridCol w:w="2211"/>
        <w:gridCol w:w="1815"/>
      </w:tblGrid>
      <w:tr w:rsidR="00EE4B87" w:rsidRPr="00D80F24" w:rsidTr="005315B1">
        <w:trPr>
          <w:trHeight w:val="349"/>
        </w:trPr>
        <w:tc>
          <w:tcPr>
            <w:tcW w:w="1220" w:type="dxa"/>
            <w:tcBorders>
              <w:top w:val="single" w:sz="2" w:space="0" w:color="000000"/>
              <w:left w:val="single" w:sz="2" w:space="0" w:color="000000"/>
              <w:bottom w:val="single" w:sz="2" w:space="0" w:color="000000"/>
              <w:right w:val="single" w:sz="2" w:space="0" w:color="000000"/>
            </w:tcBorders>
            <w:vAlign w:val="bottom"/>
          </w:tcPr>
          <w:p w:rsidR="00EE4B87" w:rsidRPr="00D80F24" w:rsidRDefault="00EE4B87" w:rsidP="00D80F24">
            <w:pPr>
              <w:spacing w:line="276" w:lineRule="auto"/>
              <w:ind w:left="140"/>
              <w:rPr>
                <w:rFonts w:ascii="Times New Roman" w:hAnsi="Times New Roman" w:cs="Times New Roman"/>
                <w:b/>
                <w:sz w:val="28"/>
                <w:szCs w:val="28"/>
              </w:rPr>
            </w:pPr>
            <w:r w:rsidRPr="00D80F24">
              <w:rPr>
                <w:rFonts w:ascii="Times New Roman" w:eastAsia="Times New Roman" w:hAnsi="Times New Roman" w:cs="Times New Roman"/>
                <w:b/>
                <w:sz w:val="28"/>
                <w:szCs w:val="28"/>
              </w:rPr>
              <w:t>Класс</w:t>
            </w:r>
          </w:p>
        </w:tc>
        <w:tc>
          <w:tcPr>
            <w:tcW w:w="4880"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line="276" w:lineRule="auto"/>
              <w:ind w:right="35"/>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Тип септакко</w:t>
            </w:r>
            <w:r w:rsidRPr="00D80F24">
              <w:rPr>
                <w:rFonts w:ascii="Times New Roman" w:eastAsia="Times New Roman" w:hAnsi="Times New Roman" w:cs="Times New Roman"/>
                <w:b/>
                <w:sz w:val="28"/>
                <w:szCs w:val="28"/>
                <w:lang w:val="ru-RU"/>
              </w:rPr>
              <w:t>р</w:t>
            </w:r>
            <w:r w:rsidRPr="00D80F24">
              <w:rPr>
                <w:rFonts w:ascii="Times New Roman" w:eastAsia="Times New Roman" w:hAnsi="Times New Roman" w:cs="Times New Roman"/>
                <w:b/>
                <w:sz w:val="28"/>
                <w:szCs w:val="28"/>
              </w:rPr>
              <w:t>да</w:t>
            </w:r>
          </w:p>
        </w:tc>
        <w:tc>
          <w:tcPr>
            <w:tcW w:w="2066"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line="276" w:lineRule="auto"/>
              <w:ind w:left="87"/>
              <w:rPr>
                <w:rFonts w:ascii="Times New Roman" w:hAnsi="Times New Roman" w:cs="Times New Roman"/>
                <w:b/>
                <w:sz w:val="28"/>
                <w:szCs w:val="28"/>
              </w:rPr>
            </w:pPr>
            <w:r w:rsidRPr="00D80F24">
              <w:rPr>
                <w:rFonts w:ascii="Times New Roman" w:eastAsia="Times New Roman" w:hAnsi="Times New Roman" w:cs="Times New Roman"/>
                <w:b/>
                <w:sz w:val="28"/>
                <w:szCs w:val="28"/>
              </w:rPr>
              <w:t xml:space="preserve">Обозначение </w:t>
            </w:r>
          </w:p>
        </w:tc>
        <w:tc>
          <w:tcPr>
            <w:tcW w:w="1850"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line="276" w:lineRule="auto"/>
              <w:ind w:right="90"/>
              <w:jc w:val="center"/>
              <w:rPr>
                <w:rFonts w:ascii="Times New Roman" w:hAnsi="Times New Roman" w:cs="Times New Roman"/>
                <w:b/>
                <w:sz w:val="28"/>
                <w:szCs w:val="28"/>
              </w:rPr>
            </w:pPr>
            <w:r w:rsidRPr="00D80F24">
              <w:rPr>
                <w:rFonts w:ascii="Times New Roman" w:eastAsia="Times New Roman" w:hAnsi="Times New Roman" w:cs="Times New Roman"/>
                <w:b/>
                <w:sz w:val="28"/>
                <w:szCs w:val="28"/>
              </w:rPr>
              <w:t>Символ</w:t>
            </w:r>
          </w:p>
        </w:tc>
      </w:tr>
      <w:tr w:rsidR="00EE4B87" w:rsidRPr="00D80F24" w:rsidTr="005315B1">
        <w:trPr>
          <w:trHeight w:val="1707"/>
        </w:trPr>
        <w:tc>
          <w:tcPr>
            <w:tcW w:w="1220"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line="276" w:lineRule="auto"/>
              <w:ind w:right="81"/>
              <w:jc w:val="center"/>
              <w:rPr>
                <w:rFonts w:ascii="Times New Roman" w:hAnsi="Times New Roman" w:cs="Times New Roman"/>
                <w:sz w:val="28"/>
                <w:szCs w:val="28"/>
              </w:rPr>
            </w:pPr>
            <w:r w:rsidRPr="00D80F24">
              <w:rPr>
                <w:rFonts w:ascii="Times New Roman" w:eastAsia="Times New Roman" w:hAnsi="Times New Roman" w:cs="Times New Roman"/>
                <w:sz w:val="28"/>
                <w:szCs w:val="28"/>
              </w:rPr>
              <w:t>I</w:t>
            </w:r>
          </w:p>
          <w:p w:rsidR="00EE4B87" w:rsidRPr="00D80F24" w:rsidRDefault="00EE4B87" w:rsidP="00D80F24">
            <w:pPr>
              <w:spacing w:after="21" w:line="276" w:lineRule="auto"/>
              <w:ind w:right="95"/>
              <w:jc w:val="center"/>
              <w:rPr>
                <w:rFonts w:ascii="Times New Roman" w:hAnsi="Times New Roman" w:cs="Times New Roman"/>
                <w:sz w:val="28"/>
                <w:szCs w:val="28"/>
              </w:rPr>
            </w:pPr>
            <w:r w:rsidRPr="00D80F24">
              <w:rPr>
                <w:rFonts w:ascii="Times New Roman" w:eastAsia="Times New Roman" w:hAnsi="Times New Roman" w:cs="Times New Roman"/>
                <w:sz w:val="28"/>
                <w:szCs w:val="28"/>
              </w:rPr>
              <w:t>П</w:t>
            </w:r>
          </w:p>
          <w:p w:rsidR="00EE4B87" w:rsidRPr="00D80F24" w:rsidRDefault="00EE4B87" w:rsidP="00D80F24">
            <w:pPr>
              <w:spacing w:after="65" w:line="276" w:lineRule="auto"/>
              <w:ind w:right="115"/>
              <w:jc w:val="center"/>
              <w:rPr>
                <w:rFonts w:ascii="Times New Roman" w:hAnsi="Times New Roman" w:cs="Times New Roman"/>
                <w:sz w:val="28"/>
                <w:szCs w:val="28"/>
              </w:rPr>
            </w:pPr>
            <w:r w:rsidRPr="00D80F24">
              <w:rPr>
                <w:rFonts w:ascii="Times New Roman" w:eastAsia="Times New Roman" w:hAnsi="Times New Roman" w:cs="Times New Roman"/>
                <w:sz w:val="28"/>
                <w:szCs w:val="28"/>
              </w:rPr>
              <w:t>III</w:t>
            </w:r>
          </w:p>
          <w:p w:rsidR="00EE4B87" w:rsidRPr="00D80F24" w:rsidRDefault="00EE4B87" w:rsidP="00D80F24">
            <w:pPr>
              <w:spacing w:line="276" w:lineRule="auto"/>
              <w:ind w:right="128"/>
              <w:jc w:val="center"/>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IV</w:t>
            </w:r>
          </w:p>
          <w:p w:rsidR="00EE4B87" w:rsidRPr="00D80F24" w:rsidRDefault="00EE4B87" w:rsidP="00D80F24">
            <w:pPr>
              <w:spacing w:line="276" w:lineRule="auto"/>
              <w:ind w:right="128"/>
              <w:jc w:val="center"/>
              <w:rPr>
                <w:rFonts w:ascii="Times New Roman" w:hAnsi="Times New Roman" w:cs="Times New Roman"/>
                <w:sz w:val="28"/>
                <w:szCs w:val="28"/>
              </w:rPr>
            </w:pPr>
            <w:r w:rsidRPr="00D80F24">
              <w:rPr>
                <w:rFonts w:ascii="Times New Roman" w:eastAsia="Times New Roman" w:hAnsi="Times New Roman" w:cs="Times New Roman"/>
                <w:sz w:val="28"/>
                <w:szCs w:val="28"/>
              </w:rPr>
              <w:t>V</w:t>
            </w:r>
          </w:p>
        </w:tc>
        <w:tc>
          <w:tcPr>
            <w:tcW w:w="4880"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line="276" w:lineRule="auto"/>
              <w:ind w:left="13"/>
              <w:rPr>
                <w:rFonts w:ascii="Times New Roman" w:hAnsi="Times New Roman" w:cs="Times New Roman"/>
                <w:sz w:val="28"/>
                <w:szCs w:val="28"/>
              </w:rPr>
            </w:pPr>
            <w:r w:rsidRPr="00D80F24">
              <w:rPr>
                <w:rFonts w:ascii="Times New Roman" w:eastAsia="Times New Roman" w:hAnsi="Times New Roman" w:cs="Times New Roman"/>
                <w:sz w:val="28"/>
                <w:szCs w:val="28"/>
              </w:rPr>
              <w:t>Мажорный (major)</w:t>
            </w:r>
          </w:p>
          <w:p w:rsidR="00EE4B87" w:rsidRPr="00D80F24" w:rsidRDefault="00EE4B87" w:rsidP="00D80F24">
            <w:pPr>
              <w:spacing w:line="276" w:lineRule="auto"/>
              <w:ind w:left="13"/>
              <w:rPr>
                <w:rFonts w:ascii="Times New Roman" w:hAnsi="Times New Roman" w:cs="Times New Roman"/>
                <w:sz w:val="28"/>
                <w:szCs w:val="28"/>
              </w:rPr>
            </w:pPr>
            <w:r w:rsidRPr="00D80F24">
              <w:rPr>
                <w:rFonts w:ascii="Times New Roman" w:eastAsia="Times New Roman" w:hAnsi="Times New Roman" w:cs="Times New Roman"/>
                <w:sz w:val="28"/>
                <w:szCs w:val="28"/>
              </w:rPr>
              <w:t>Минорный (minor)</w:t>
            </w:r>
          </w:p>
          <w:p w:rsidR="00EE4B87" w:rsidRPr="00D80F24" w:rsidRDefault="00EE4B87" w:rsidP="00D80F24">
            <w:pPr>
              <w:spacing w:line="276" w:lineRule="auto"/>
              <w:ind w:left="7"/>
              <w:rPr>
                <w:rFonts w:ascii="Times New Roman" w:hAnsi="Times New Roman" w:cs="Times New Roman"/>
                <w:sz w:val="28"/>
                <w:szCs w:val="28"/>
              </w:rPr>
            </w:pPr>
            <w:r w:rsidRPr="00D80F24">
              <w:rPr>
                <w:rFonts w:ascii="Times New Roman" w:eastAsia="Times New Roman" w:hAnsi="Times New Roman" w:cs="Times New Roman"/>
                <w:sz w:val="28"/>
                <w:szCs w:val="28"/>
              </w:rPr>
              <w:t>Доминантовый (dominant)</w:t>
            </w:r>
          </w:p>
          <w:p w:rsidR="00EE4B87" w:rsidRPr="00D80F24" w:rsidRDefault="00EE4B87" w:rsidP="00D80F24">
            <w:pPr>
              <w:spacing w:after="3" w:line="276" w:lineRule="auto"/>
              <w:jc w:val="both"/>
              <w:rPr>
                <w:rFonts w:ascii="Times New Roman" w:hAnsi="Times New Roman" w:cs="Times New Roman"/>
                <w:sz w:val="28"/>
                <w:szCs w:val="28"/>
              </w:rPr>
            </w:pPr>
            <w:r w:rsidRPr="00D80F24">
              <w:rPr>
                <w:rFonts w:ascii="Times New Roman" w:eastAsia="Times New Roman" w:hAnsi="Times New Roman" w:cs="Times New Roman"/>
                <w:sz w:val="28"/>
                <w:szCs w:val="28"/>
              </w:rPr>
              <w:t xml:space="preserve">Полууменьшенный(half-diminished) </w:t>
            </w:r>
          </w:p>
          <w:p w:rsidR="00EE4B87" w:rsidRPr="00D80F24" w:rsidRDefault="00EE4B87" w:rsidP="00D80F24">
            <w:pPr>
              <w:spacing w:line="276" w:lineRule="auto"/>
              <w:rPr>
                <w:rFonts w:ascii="Times New Roman" w:hAnsi="Times New Roman" w:cs="Times New Roman"/>
                <w:sz w:val="28"/>
                <w:szCs w:val="28"/>
                <w:lang w:val="kk-KZ"/>
              </w:rPr>
            </w:pPr>
            <w:r w:rsidRPr="00D80F24">
              <w:rPr>
                <w:rFonts w:ascii="Times New Roman" w:eastAsia="Times New Roman" w:hAnsi="Times New Roman" w:cs="Times New Roman"/>
                <w:sz w:val="28"/>
                <w:szCs w:val="28"/>
              </w:rPr>
              <w:t xml:space="preserve">Уменьшенный </w:t>
            </w:r>
            <w:r w:rsidRPr="00D80F24">
              <w:rPr>
                <w:rFonts w:ascii="Times New Roman" w:eastAsia="Times New Roman" w:hAnsi="Times New Roman" w:cs="Times New Roman"/>
                <w:sz w:val="28"/>
                <w:szCs w:val="28"/>
                <w:lang w:val="kk-KZ"/>
              </w:rPr>
              <w:t>(</w:t>
            </w:r>
            <w:r w:rsidRPr="00D80F24">
              <w:rPr>
                <w:rFonts w:ascii="Times New Roman" w:eastAsia="Times New Roman" w:hAnsi="Times New Roman" w:cs="Times New Roman"/>
                <w:sz w:val="28"/>
                <w:szCs w:val="28"/>
              </w:rPr>
              <w:t>diminished</w:t>
            </w:r>
            <w:r w:rsidRPr="00D80F24">
              <w:rPr>
                <w:rFonts w:ascii="Times New Roman" w:eastAsia="Times New Roman" w:hAnsi="Times New Roman" w:cs="Times New Roman"/>
                <w:sz w:val="28"/>
                <w:szCs w:val="28"/>
                <w:lang w:val="kk-KZ"/>
              </w:rPr>
              <w:t>)</w:t>
            </w:r>
          </w:p>
        </w:tc>
        <w:tc>
          <w:tcPr>
            <w:tcW w:w="2066"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line="276" w:lineRule="auto"/>
              <w:ind w:left="20"/>
              <w:rPr>
                <w:rFonts w:ascii="Times New Roman" w:hAnsi="Times New Roman" w:cs="Times New Roman"/>
                <w:sz w:val="28"/>
                <w:szCs w:val="28"/>
              </w:rPr>
            </w:pPr>
            <w:r w:rsidRPr="00D80F24">
              <w:rPr>
                <w:rFonts w:ascii="Times New Roman" w:eastAsia="Times New Roman" w:hAnsi="Times New Roman" w:cs="Times New Roman"/>
                <w:sz w:val="28"/>
                <w:szCs w:val="28"/>
                <w:lang w:val="en-US"/>
              </w:rPr>
              <w:t>m</w:t>
            </w:r>
            <w:r w:rsidRPr="00D80F24">
              <w:rPr>
                <w:rFonts w:ascii="Times New Roman" w:eastAsia="Times New Roman" w:hAnsi="Times New Roman" w:cs="Times New Roman"/>
                <w:sz w:val="28"/>
                <w:szCs w:val="28"/>
              </w:rPr>
              <w:t>ај</w:t>
            </w:r>
          </w:p>
          <w:p w:rsidR="00EE4B87" w:rsidRPr="00D80F24" w:rsidRDefault="00EE4B87" w:rsidP="00D80F24">
            <w:pPr>
              <w:spacing w:after="145" w:line="276" w:lineRule="auto"/>
              <w:ind w:left="233"/>
              <w:rPr>
                <w:rFonts w:ascii="Times New Roman" w:hAnsi="Times New Roman" w:cs="Times New Roman"/>
                <w:sz w:val="28"/>
                <w:szCs w:val="28"/>
              </w:rPr>
            </w:pPr>
            <w:r w:rsidRPr="00D80F24">
              <w:rPr>
                <w:rFonts w:ascii="Times New Roman" w:eastAsia="Times New Roman" w:hAnsi="Times New Roman" w:cs="Times New Roman"/>
                <w:sz w:val="28"/>
                <w:szCs w:val="28"/>
              </w:rPr>
              <w:t>m7</w:t>
            </w:r>
          </w:p>
          <w:p w:rsidR="00EE4B87" w:rsidRPr="00D80F24" w:rsidRDefault="00EE4B87" w:rsidP="00D80F24">
            <w:pPr>
              <w:spacing w:line="276" w:lineRule="auto"/>
              <w:ind w:left="7" w:right="1447" w:firstLine="7"/>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7 m7b5</w:t>
            </w:r>
          </w:p>
          <w:p w:rsidR="00EE4B87" w:rsidRPr="00D80F24" w:rsidRDefault="00EE4B87" w:rsidP="00D80F24">
            <w:pPr>
              <w:spacing w:line="276" w:lineRule="auto"/>
              <w:ind w:left="7" w:right="1447" w:firstLine="7"/>
              <w:rPr>
                <w:rFonts w:ascii="Times New Roman" w:hAnsi="Times New Roman" w:cs="Times New Roman"/>
                <w:sz w:val="28"/>
                <w:szCs w:val="28"/>
              </w:rPr>
            </w:pPr>
            <w:r w:rsidRPr="00D80F24">
              <w:rPr>
                <w:rFonts w:ascii="Times New Roman" w:eastAsia="Times New Roman" w:hAnsi="Times New Roman" w:cs="Times New Roman"/>
                <w:sz w:val="28"/>
                <w:szCs w:val="28"/>
              </w:rPr>
              <w:t>o</w:t>
            </w:r>
          </w:p>
        </w:tc>
        <w:tc>
          <w:tcPr>
            <w:tcW w:w="1850" w:type="dxa"/>
            <w:tcBorders>
              <w:top w:val="single" w:sz="2" w:space="0" w:color="000000"/>
              <w:left w:val="single" w:sz="2" w:space="0" w:color="000000"/>
              <w:bottom w:val="single" w:sz="2" w:space="0" w:color="000000"/>
              <w:right w:val="single" w:sz="2" w:space="0" w:color="000000"/>
            </w:tcBorders>
          </w:tcPr>
          <w:p w:rsidR="00EE4B87" w:rsidRPr="00D80F24" w:rsidRDefault="00EE4B87" w:rsidP="00D80F24">
            <w:pPr>
              <w:spacing w:after="111" w:line="276" w:lineRule="auto"/>
              <w:ind w:left="7"/>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М</w:t>
            </w:r>
          </w:p>
          <w:p w:rsidR="00EE4B87" w:rsidRPr="00D80F24" w:rsidRDefault="00EE4B87" w:rsidP="00D80F24">
            <w:pPr>
              <w:spacing w:after="111" w:line="276" w:lineRule="auto"/>
              <w:rPr>
                <w:rFonts w:ascii="Times New Roman" w:hAnsi="Times New Roman" w:cs="Times New Roman"/>
                <w:sz w:val="28"/>
                <w:szCs w:val="28"/>
              </w:rPr>
            </w:pPr>
            <w:r w:rsidRPr="00D80F24">
              <w:rPr>
                <w:rFonts w:ascii="Times New Roman" w:eastAsia="Times New Roman" w:hAnsi="Times New Roman" w:cs="Times New Roman"/>
                <w:sz w:val="28"/>
                <w:szCs w:val="28"/>
              </w:rPr>
              <w:t>m</w:t>
            </w:r>
          </w:p>
          <w:p w:rsidR="00EE4B87" w:rsidRPr="00D80F24" w:rsidRDefault="00EE4B87" w:rsidP="00D80F24">
            <w:pPr>
              <w:spacing w:after="298" w:line="276" w:lineRule="auto"/>
              <w:ind w:left="1"/>
              <w:rPr>
                <w:rFonts w:ascii="Times New Roman" w:hAnsi="Times New Roman" w:cs="Times New Roman"/>
                <w:sz w:val="28"/>
                <w:szCs w:val="28"/>
              </w:rPr>
            </w:pPr>
            <w:r w:rsidRPr="00D80F24">
              <w:rPr>
                <w:rFonts w:ascii="Times New Roman" w:eastAsia="Times New Roman" w:hAnsi="Times New Roman" w:cs="Times New Roman"/>
                <w:sz w:val="28"/>
                <w:szCs w:val="28"/>
              </w:rPr>
              <w:t>х</w:t>
            </w:r>
          </w:p>
          <w:p w:rsidR="00EE4B87" w:rsidRPr="00D80F24" w:rsidRDefault="00EE4B87" w:rsidP="00D80F24">
            <w:pPr>
              <w:spacing w:line="276" w:lineRule="auto"/>
              <w:ind w:left="14"/>
              <w:rPr>
                <w:rFonts w:ascii="Times New Roman" w:hAnsi="Times New Roman" w:cs="Times New Roman"/>
                <w:sz w:val="28"/>
                <w:szCs w:val="28"/>
              </w:rPr>
            </w:pPr>
            <w:r w:rsidRPr="00D80F24">
              <w:rPr>
                <w:rFonts w:ascii="Times New Roman" w:eastAsia="Times New Roman" w:hAnsi="Times New Roman" w:cs="Times New Roman"/>
                <w:sz w:val="28"/>
                <w:szCs w:val="28"/>
              </w:rPr>
              <w:t>о</w:t>
            </w:r>
          </w:p>
        </w:tc>
      </w:tr>
    </w:tbl>
    <w:p w:rsidR="00EE4B87" w:rsidRPr="00D80F24" w:rsidRDefault="00EE4B87" w:rsidP="00D80F24">
      <w:pPr>
        <w:spacing w:line="276" w:lineRule="auto"/>
        <w:rPr>
          <w:rFonts w:ascii="Times New Roman" w:hAnsi="Times New Roman" w:cs="Times New Roman"/>
          <w:sz w:val="28"/>
          <w:szCs w:val="28"/>
        </w:rPr>
      </w:pPr>
    </w:p>
    <w:p w:rsidR="00701D10" w:rsidRPr="00D80F24" w:rsidRDefault="00701D10" w:rsidP="00D80F24">
      <w:pPr>
        <w:spacing w:line="276" w:lineRule="auto"/>
        <w:rPr>
          <w:rFonts w:ascii="Times New Roman" w:hAnsi="Times New Roman" w:cs="Times New Roman"/>
          <w:sz w:val="28"/>
          <w:szCs w:val="28"/>
        </w:rPr>
      </w:pPr>
    </w:p>
    <w:p w:rsidR="00701D10" w:rsidRPr="00D80F24" w:rsidRDefault="00701D10" w:rsidP="00D80F24">
      <w:pPr>
        <w:spacing w:after="994" w:line="276" w:lineRule="auto"/>
        <w:ind w:left="218" w:firstLine="689"/>
        <w:jc w:val="both"/>
        <w:rPr>
          <w:rFonts w:ascii="Times New Roman" w:hAnsi="Times New Roman" w:cs="Times New Roman"/>
          <w:sz w:val="28"/>
          <w:szCs w:val="28"/>
        </w:rPr>
      </w:pPr>
      <w:r w:rsidRPr="00D80F24">
        <w:rPr>
          <w:rFonts w:ascii="Times New Roman" w:eastAsia="Times New Roman" w:hAnsi="Times New Roman" w:cs="Times New Roman"/>
          <w:sz w:val="28"/>
          <w:szCs w:val="28"/>
          <w:lang w:val="ru-RU"/>
        </w:rPr>
        <w:t>П</w:t>
      </w:r>
      <w:r w:rsidRPr="00D80F24">
        <w:rPr>
          <w:rFonts w:ascii="Times New Roman" w:eastAsia="Times New Roman" w:hAnsi="Times New Roman" w:cs="Times New Roman"/>
          <w:sz w:val="28"/>
          <w:szCs w:val="28"/>
        </w:rPr>
        <w:t>режде, чем перейти к рассмотрению некоторых практически важных особенностей диатоники, необходимо освоить так называемую прогрессивную аппликатуру септаккордов пяти классов.</w:t>
      </w:r>
    </w:p>
    <w:p w:rsidR="00701D10" w:rsidRPr="00D80F24" w:rsidRDefault="00701D10" w:rsidP="00D80F24">
      <w:pPr>
        <w:spacing w:after="0" w:line="276" w:lineRule="auto"/>
        <w:ind w:left="141" w:firstLine="1533"/>
        <w:rPr>
          <w:rFonts w:ascii="Times New Roman" w:hAnsi="Times New Roman" w:cs="Times New Roman"/>
          <w:sz w:val="28"/>
          <w:szCs w:val="28"/>
        </w:rPr>
      </w:pPr>
      <w:r w:rsidRPr="00D80F24">
        <w:rPr>
          <w:rFonts w:ascii="Times New Roman" w:eastAsia="Times New Roman" w:hAnsi="Times New Roman" w:cs="Times New Roman"/>
          <w:b/>
          <w:i/>
          <w:sz w:val="28"/>
          <w:szCs w:val="28"/>
        </w:rPr>
        <w:t>2. Прогрессивная аппликатура септаккордов</w:t>
      </w:r>
      <w:r w:rsidRPr="00D80F24">
        <w:rPr>
          <w:rFonts w:ascii="Times New Roman" w:eastAsia="Times New Roman" w:hAnsi="Times New Roman" w:cs="Times New Roman"/>
          <w:sz w:val="28"/>
          <w:szCs w:val="28"/>
        </w:rPr>
        <w:t xml:space="preserve"> </w:t>
      </w:r>
      <w:r w:rsidRPr="00D80F24">
        <w:rPr>
          <w:rFonts w:ascii="Times New Roman" w:eastAsia="Times New Roman" w:hAnsi="Times New Roman" w:cs="Times New Roman"/>
          <w:sz w:val="28"/>
          <w:szCs w:val="28"/>
          <w:lang w:val="ru-RU"/>
        </w:rPr>
        <w:t>И</w:t>
      </w:r>
      <w:r w:rsidRPr="00D80F24">
        <w:rPr>
          <w:rFonts w:ascii="Times New Roman" w:eastAsia="Times New Roman" w:hAnsi="Times New Roman" w:cs="Times New Roman"/>
          <w:sz w:val="28"/>
          <w:szCs w:val="28"/>
        </w:rPr>
        <w:t>зложение аккордов минимальным количеством звуков в широком расположении получило название прогрессивных аккордовых форм. При этом звучание наиболее полно раскрывает специфику гитары. Сам термин условен и констатирует лишь 6лизость к сегодняшнему дню момента введения в практику новой систематизированной аппликатуры аккордов вместо традиционной.</w:t>
      </w:r>
    </w:p>
    <w:p w:rsidR="00701D10" w:rsidRPr="00D80F24" w:rsidRDefault="00701D10" w:rsidP="00D80F24">
      <w:pPr>
        <w:spacing w:after="0" w:line="276" w:lineRule="auto"/>
        <w:ind w:left="77" w:right="252" w:firstLine="736"/>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Отличительной чертой новых аппликатурных форм является прежде всего широкое расположение звуков, при котором аккорды воспринимаются в акустическом отношении наиболее объемно и выпукло благодаря охвату большого количества обертонов. В этих созвучиях отсутству</w:t>
      </w:r>
      <w:r w:rsidRPr="00D80F24">
        <w:rPr>
          <w:rFonts w:ascii="Times New Roman" w:eastAsia="Times New Roman" w:hAnsi="Times New Roman" w:cs="Times New Roman"/>
          <w:sz w:val="28"/>
          <w:szCs w:val="28"/>
          <w:lang w:val="ru-RU"/>
        </w:rPr>
        <w:t>ю</w:t>
      </w:r>
      <w:r w:rsidRPr="00D80F24">
        <w:rPr>
          <w:rFonts w:ascii="Times New Roman" w:eastAsia="Times New Roman" w:hAnsi="Times New Roman" w:cs="Times New Roman"/>
          <w:sz w:val="28"/>
          <w:szCs w:val="28"/>
        </w:rPr>
        <w:t xml:space="preserve">т не только удвоения тонов, но зачастую и некоторые основные ступени (квинта, прима), без которых звучание не </w:t>
      </w:r>
      <w:r w:rsidRPr="00D80F24">
        <w:rPr>
          <w:rFonts w:ascii="Times New Roman" w:eastAsia="Times New Roman" w:hAnsi="Times New Roman" w:cs="Times New Roman"/>
          <w:sz w:val="28"/>
          <w:szCs w:val="28"/>
        </w:rPr>
        <w:lastRenderedPageBreak/>
        <w:t>только не проигрывает, а, наоборот, приобретает большую выразительность. В джазовой терминологии их называют аккордами в открытой позиции.</w:t>
      </w:r>
    </w:p>
    <w:p w:rsidR="00701D10" w:rsidRPr="00D80F24" w:rsidRDefault="00701D10" w:rsidP="00D80F24">
      <w:pPr>
        <w:spacing w:after="0" w:line="276" w:lineRule="auto"/>
        <w:ind w:left="77" w:right="252" w:firstLine="736"/>
        <w:jc w:val="both"/>
        <w:rPr>
          <w:rFonts w:ascii="Times New Roman" w:hAnsi="Times New Roman" w:cs="Times New Roman"/>
          <w:sz w:val="28"/>
          <w:szCs w:val="28"/>
          <w:lang w:val="ru-RU"/>
        </w:rPr>
      </w:pPr>
    </w:p>
    <w:p w:rsidR="00701D10" w:rsidRPr="00D80F24" w:rsidRDefault="00701D10" w:rsidP="00D80F24">
      <w:pPr>
        <w:spacing w:line="276" w:lineRule="auto"/>
        <w:rPr>
          <w:rFonts w:ascii="Times New Roman" w:hAnsi="Times New Roman" w:cs="Times New Roman"/>
          <w:sz w:val="28"/>
          <w:szCs w:val="28"/>
          <w:lang w:val="ru-RU"/>
        </w:rPr>
      </w:pPr>
      <w:r w:rsidRPr="00D80F24">
        <w:rPr>
          <w:rFonts w:ascii="Times New Roman" w:hAnsi="Times New Roman" w:cs="Times New Roman"/>
          <w:noProof/>
          <w:sz w:val="28"/>
          <w:szCs w:val="28"/>
          <w:lang w:val="ru-RU"/>
        </w:rPr>
        <w:drawing>
          <wp:inline distT="0" distB="0" distL="0" distR="0" wp14:anchorId="277DA987" wp14:editId="1ADD68BA">
            <wp:extent cx="6012028" cy="1331043"/>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84"/>
                    <a:stretch>
                      <a:fillRect/>
                    </a:stretch>
                  </pic:blipFill>
                  <pic:spPr>
                    <a:xfrm>
                      <a:off x="0" y="0"/>
                      <a:ext cx="6012028" cy="1331043"/>
                    </a:xfrm>
                    <a:prstGeom prst="rect">
                      <a:avLst/>
                    </a:prstGeom>
                  </pic:spPr>
                </pic:pic>
              </a:graphicData>
            </a:graphic>
          </wp:inline>
        </w:drawing>
      </w:r>
    </w:p>
    <w:p w:rsidR="00701D10" w:rsidRPr="00D80F24" w:rsidRDefault="00701D10" w:rsidP="00D80F24">
      <w:pPr>
        <w:spacing w:line="276" w:lineRule="auto"/>
        <w:rPr>
          <w:rFonts w:ascii="Times New Roman" w:hAnsi="Times New Roman" w:cs="Times New Roman"/>
          <w:sz w:val="28"/>
          <w:szCs w:val="28"/>
          <w:lang w:val="ru-RU"/>
        </w:rPr>
      </w:pPr>
    </w:p>
    <w:p w:rsidR="00701D10" w:rsidRPr="00D80F24" w:rsidRDefault="00701D10" w:rsidP="00D80F24">
      <w:pPr>
        <w:spacing w:after="0" w:line="276" w:lineRule="auto"/>
        <w:ind w:left="-15" w:right="478" w:firstLine="736"/>
        <w:jc w:val="both"/>
        <w:rPr>
          <w:rFonts w:ascii="Times New Roman" w:hAnsi="Times New Roman" w:cs="Times New Roman"/>
          <w:sz w:val="28"/>
          <w:szCs w:val="28"/>
        </w:rPr>
      </w:pPr>
      <w:r w:rsidRPr="00D80F24">
        <w:rPr>
          <w:rFonts w:ascii="Times New Roman" w:eastAsia="Times New Roman" w:hAnsi="Times New Roman" w:cs="Times New Roman"/>
          <w:sz w:val="28"/>
          <w:szCs w:val="28"/>
        </w:rPr>
        <w:t xml:space="preserve">Показана прогрессивная аппликатура септаккордов пяти классов: верхний ряд — аккорды с основным тоном, взятым на шестой струне (Gmaj </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 Gm</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 G</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 Gm7</w:t>
      </w:r>
      <w:r w:rsidRPr="00D80F24">
        <w:rPr>
          <w:rFonts w:ascii="Times New Roman" w:eastAsia="Times New Roman" w:hAnsi="Times New Roman" w:cs="Times New Roman"/>
          <w:sz w:val="28"/>
          <w:szCs w:val="28"/>
          <w:vertAlign w:val="superscript"/>
        </w:rPr>
        <w:t>b5</w:t>
      </w:r>
      <w:r w:rsidRPr="00D80F24">
        <w:rPr>
          <w:rFonts w:ascii="Times New Roman" w:eastAsia="Times New Roman" w:hAnsi="Times New Roman" w:cs="Times New Roman"/>
          <w:sz w:val="28"/>
          <w:szCs w:val="28"/>
        </w:rPr>
        <w:t xml:space="preserve">, (GO)), нижний — аккорды с основным тоном, взятым на пятой струне (Вmај , Вm7 , B </w:t>
      </w:r>
      <w:r w:rsidRPr="00D80F24">
        <w:rPr>
          <w:rFonts w:ascii="Times New Roman" w:eastAsia="Times New Roman" w:hAnsi="Times New Roman" w:cs="Times New Roman"/>
          <w:sz w:val="28"/>
          <w:szCs w:val="28"/>
          <w:vertAlign w:val="superscript"/>
        </w:rPr>
        <w:t>7</w:t>
      </w:r>
      <w:r w:rsidRPr="00D80F24">
        <w:rPr>
          <w:rFonts w:ascii="Times New Roman" w:eastAsia="Times New Roman" w:hAnsi="Times New Roman" w:cs="Times New Roman"/>
          <w:sz w:val="28"/>
          <w:szCs w:val="28"/>
        </w:rPr>
        <w:t xml:space="preserve">, Вm </w:t>
      </w:r>
      <w:r w:rsidRPr="00D80F24">
        <w:rPr>
          <w:rFonts w:ascii="Times New Roman" w:hAnsi="Times New Roman" w:cs="Times New Roman"/>
          <w:noProof/>
          <w:sz w:val="28"/>
          <w:szCs w:val="28"/>
          <w:lang w:val="ru-RU"/>
        </w:rPr>
        <w:drawing>
          <wp:inline distT="0" distB="0" distL="0" distR="0" wp14:anchorId="3B076264" wp14:editId="2556605C">
            <wp:extent cx="267995" cy="250129"/>
            <wp:effectExtent l="0" t="0" r="0" b="0"/>
            <wp:docPr id="4228" name="Picture 4228"/>
            <wp:cNvGraphicFramePr/>
            <a:graphic xmlns:a="http://schemas.openxmlformats.org/drawingml/2006/main">
              <a:graphicData uri="http://schemas.openxmlformats.org/drawingml/2006/picture">
                <pic:pic xmlns:pic="http://schemas.openxmlformats.org/drawingml/2006/picture">
                  <pic:nvPicPr>
                    <pic:cNvPr id="4228" name="Picture 4228"/>
                    <pic:cNvPicPr/>
                  </pic:nvPicPr>
                  <pic:blipFill>
                    <a:blip r:embed="rId85"/>
                    <a:stretch>
                      <a:fillRect/>
                    </a:stretch>
                  </pic:blipFill>
                  <pic:spPr>
                    <a:xfrm>
                      <a:off x="0" y="0"/>
                      <a:ext cx="267995" cy="250129"/>
                    </a:xfrm>
                    <a:prstGeom prst="rect">
                      <a:avLst/>
                    </a:prstGeom>
                  </pic:spPr>
                </pic:pic>
              </a:graphicData>
            </a:graphic>
          </wp:inline>
        </w:drawing>
      </w:r>
      <w:r w:rsidRPr="00D80F24">
        <w:rPr>
          <w:rFonts w:ascii="Times New Roman" w:eastAsia="Times New Roman" w:hAnsi="Times New Roman" w:cs="Times New Roman"/>
          <w:sz w:val="28"/>
          <w:szCs w:val="28"/>
        </w:rPr>
        <w:t>(ВО), во).</w:t>
      </w:r>
    </w:p>
    <w:p w:rsidR="00701D10" w:rsidRPr="00D80F24" w:rsidRDefault="00BD7055" w:rsidP="00D80F24">
      <w:pPr>
        <w:spacing w:line="276" w:lineRule="auto"/>
        <w:rPr>
          <w:rFonts w:ascii="Times New Roman" w:hAnsi="Times New Roman" w:cs="Times New Roman"/>
          <w:sz w:val="28"/>
          <w:szCs w:val="28"/>
        </w:rPr>
      </w:pPr>
      <w:r w:rsidRPr="00D80F24">
        <w:rPr>
          <w:rFonts w:ascii="Times New Roman" w:hAnsi="Times New Roman" w:cs="Times New Roman"/>
          <w:noProof/>
          <w:sz w:val="28"/>
          <w:szCs w:val="28"/>
          <w:lang w:val="ru-RU"/>
        </w:rPr>
        <w:drawing>
          <wp:anchor distT="0" distB="0" distL="114300" distR="114300" simplePos="0" relativeHeight="251736064" behindDoc="0" locked="0" layoutInCell="1" allowOverlap="0" wp14:anchorId="7DBB6E94" wp14:editId="1A8E16B5">
            <wp:simplePos x="0" y="0"/>
            <wp:positionH relativeFrom="page">
              <wp:posOffset>782955</wp:posOffset>
            </wp:positionH>
            <wp:positionV relativeFrom="page">
              <wp:posOffset>7860030</wp:posOffset>
            </wp:positionV>
            <wp:extent cx="3314700" cy="1428750"/>
            <wp:effectExtent l="0" t="0" r="0" b="0"/>
            <wp:wrapTopAndBottom/>
            <wp:docPr id="3801" name="Picture 3801" descr="Description" title="Title"/>
            <wp:cNvGraphicFramePr/>
            <a:graphic xmlns:a="http://schemas.openxmlformats.org/drawingml/2006/main">
              <a:graphicData uri="http://schemas.openxmlformats.org/drawingml/2006/picture">
                <pic:pic xmlns:pic="http://schemas.openxmlformats.org/drawingml/2006/picture">
                  <pic:nvPicPr>
                    <pic:cNvPr id="3801" name="Picture 3801"/>
                    <pic:cNvPicPr/>
                  </pic:nvPicPr>
                  <pic:blipFill rotWithShape="1">
                    <a:blip r:embed="rId86"/>
                    <a:srcRect l="19999" t="81699" r="36500" b="6596"/>
                    <a:stretch/>
                  </pic:blipFill>
                  <pic:spPr bwMode="auto">
                    <a:xfrm>
                      <a:off x="0" y="0"/>
                      <a:ext cx="331470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58A6" w:rsidRPr="00D80F24" w:rsidRDefault="00AE58A6" w:rsidP="00D80F24">
      <w:pPr>
        <w:spacing w:after="0" w:line="276" w:lineRule="auto"/>
        <w:ind w:firstLine="66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lang w:val="ru-RU"/>
        </w:rPr>
        <w:t>М</w:t>
      </w:r>
      <w:r w:rsidRPr="00D80F24">
        <w:rPr>
          <w:rFonts w:ascii="Times New Roman" w:eastAsia="Times New Roman" w:hAnsi="Times New Roman" w:cs="Times New Roman"/>
          <w:sz w:val="28"/>
          <w:szCs w:val="28"/>
        </w:rPr>
        <w:t>ногие из названных каче</w:t>
      </w:r>
      <w:proofErr w:type="gramStart"/>
      <w:r w:rsidRPr="00D80F24">
        <w:rPr>
          <w:rFonts w:ascii="Times New Roman" w:eastAsia="Times New Roman" w:hAnsi="Times New Roman" w:cs="Times New Roman"/>
          <w:sz w:val="28"/>
          <w:szCs w:val="28"/>
        </w:rPr>
        <w:t>ств пр</w:t>
      </w:r>
      <w:proofErr w:type="gramEnd"/>
      <w:r w:rsidRPr="00D80F24">
        <w:rPr>
          <w:rFonts w:ascii="Times New Roman" w:eastAsia="Times New Roman" w:hAnsi="Times New Roman" w:cs="Times New Roman"/>
          <w:sz w:val="28"/>
          <w:szCs w:val="28"/>
        </w:rPr>
        <w:t>иобретаются в процсс</w:t>
      </w:r>
      <w:r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 xml:space="preserve"> многолетней исполнительской пра</w:t>
      </w:r>
      <w:proofErr w:type="spellStart"/>
      <w:r w:rsidRPr="00D80F24">
        <w:rPr>
          <w:rFonts w:ascii="Times New Roman" w:eastAsia="Times New Roman" w:hAnsi="Times New Roman" w:cs="Times New Roman"/>
          <w:sz w:val="28"/>
          <w:szCs w:val="28"/>
          <w:lang w:val="ru-RU"/>
        </w:rPr>
        <w:t>кт</w:t>
      </w:r>
      <w:proofErr w:type="spellEnd"/>
      <w:r w:rsidRPr="00D80F24">
        <w:rPr>
          <w:rFonts w:ascii="Times New Roman" w:eastAsia="Times New Roman" w:hAnsi="Times New Roman" w:cs="Times New Roman"/>
          <w:sz w:val="28"/>
          <w:szCs w:val="28"/>
        </w:rPr>
        <w:t>ики и развиваются тем успешнее, чем ярче специфические профессиональны</w:t>
      </w:r>
      <w:r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 xml:space="preserve"> способности музыканта. Но известны случаи, когда опытный, талантливый солирующий гитарист оказывался посредственным аккомпаниатором, и, вероятно, причина кроется н</w:t>
      </w:r>
      <w:r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 xml:space="preserve"> столько в отсутствии некоего особого дара, сколько в незнании т</w:t>
      </w:r>
      <w:r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хнич</w:t>
      </w:r>
      <w:r w:rsidRPr="00D80F24">
        <w:rPr>
          <w:rFonts w:ascii="Times New Roman" w:eastAsia="Times New Roman" w:hAnsi="Times New Roman" w:cs="Times New Roman"/>
          <w:sz w:val="28"/>
          <w:szCs w:val="28"/>
          <w:lang w:val="ru-RU"/>
        </w:rPr>
        <w:t>е</w:t>
      </w:r>
      <w:r w:rsidRPr="00D80F24">
        <w:rPr>
          <w:rFonts w:ascii="Times New Roman" w:eastAsia="Times New Roman" w:hAnsi="Times New Roman" w:cs="Times New Roman"/>
          <w:sz w:val="28"/>
          <w:szCs w:val="28"/>
        </w:rPr>
        <w:t>ских приемов и отсутствии навыков аккомпанемента. Большинство исполнителей ищут способы овладения этим искусством сугубо практическим путем, полагаясь на свой вкус и опыт других музыкантов. Между тем большую помощь в овладении техникой аккомпанемента могут оказать различные школы и методические пособия, но, к сожалению, они редко издаются и поэтому не могут удовлетворить повышенный спрос на такого рода литературу.</w:t>
      </w:r>
    </w:p>
    <w:p w:rsidR="00AE58A6" w:rsidRPr="00D80F24" w:rsidRDefault="00AE58A6" w:rsidP="00D80F24">
      <w:pPr>
        <w:spacing w:after="0" w:line="276" w:lineRule="auto"/>
        <w:ind w:left="21" w:right="42" w:firstLine="67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Изданные в нашей стране пособия по обучению игре на электрогитаре, рассчитанные на начинающих музыкантов, имеют ряд существенных недостатков. По ним в лучшем случае можно научиться читать с листа партию аккомпанемента, записанную буквенно-цифровыми обозначениями, но аппликатурные связи аккордов гитарист выну</w:t>
      </w:r>
      <w:r w:rsidRPr="00D80F24">
        <w:rPr>
          <w:rFonts w:ascii="Times New Roman" w:eastAsia="Times New Roman" w:hAnsi="Times New Roman" w:cs="Times New Roman"/>
          <w:sz w:val="28"/>
          <w:szCs w:val="28"/>
          <w:lang w:val="ru-RU"/>
        </w:rPr>
        <w:t>ж</w:t>
      </w:r>
      <w:r w:rsidRPr="00D80F24">
        <w:rPr>
          <w:rFonts w:ascii="Times New Roman" w:eastAsia="Times New Roman" w:hAnsi="Times New Roman" w:cs="Times New Roman"/>
          <w:sz w:val="28"/>
          <w:szCs w:val="28"/>
        </w:rPr>
        <w:t xml:space="preserve">ден находить сам. По мнению автора «Самоучителя игры на шестиструнной гитаре» П. Вещицкого, «опытный гитарист, руководствуясь правилами гармонии или слуховым восприятием, всегда следит, чтобы исследования </w:t>
      </w:r>
      <w:r w:rsidRPr="00D80F24">
        <w:rPr>
          <w:rFonts w:ascii="Times New Roman" w:eastAsia="Times New Roman" w:hAnsi="Times New Roman" w:cs="Times New Roman"/>
          <w:sz w:val="28"/>
          <w:szCs w:val="28"/>
        </w:rPr>
        <w:lastRenderedPageBreak/>
        <w:t>аккордов были благозвучными, то есть выбирает такие варианты расположения звуков аккорда, которые в сочетании со звуками других инструментов оркестра или ансамбля не нарушают правил перехода от аккорда к аккорду». Однако сведения о том, какими техническими приемами это достигается и как практически осуществляется на гитаре, в этом пособии отсутствуют.</w:t>
      </w:r>
    </w:p>
    <w:p w:rsidR="00AE58A6" w:rsidRPr="00D80F24" w:rsidRDefault="00AE58A6" w:rsidP="00D80F24">
      <w:pPr>
        <w:spacing w:after="0" w:line="276" w:lineRule="auto"/>
        <w:ind w:left="83" w:right="110" w:firstLine="679"/>
        <w:jc w:val="both"/>
        <w:rPr>
          <w:rFonts w:ascii="Times New Roman" w:eastAsia="Times New Roman" w:hAnsi="Times New Roman" w:cs="Times New Roman"/>
          <w:sz w:val="28"/>
          <w:szCs w:val="28"/>
        </w:rPr>
      </w:pPr>
      <w:r w:rsidRPr="00D80F24">
        <w:rPr>
          <w:rFonts w:ascii="Times New Roman" w:eastAsia="Times New Roman" w:hAnsi="Times New Roman" w:cs="Times New Roman"/>
          <w:sz w:val="28"/>
          <w:szCs w:val="28"/>
        </w:rPr>
        <w:t>Зарубежные школы зачастую носят справочный или узкоспециальный, «гитарный» характер. Так, в некоторых учебниках американских авторов, систематизирующих оригинальный материал, ни слова не сказано о закономерностях джазовой гармонии. Это заставляет изучать ее самостоятельно, ибо усвоение правил аккомпанемента невозможно без знания функциональной основы гармонии.</w:t>
      </w:r>
    </w:p>
    <w:p w:rsidR="00D80F24" w:rsidRDefault="00AE58A6" w:rsidP="00D80F24">
      <w:pPr>
        <w:spacing w:after="0" w:line="276" w:lineRule="auto"/>
        <w:ind w:left="83" w:right="110" w:firstLine="679"/>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rPr>
        <w:t xml:space="preserve">Цель данных рекомендаций научить будущего аккомпаниатора осмысленной игре на гитаре. Внимание авторов сконцентрировано на технике левой руки гитариста. </w:t>
      </w:r>
    </w:p>
    <w:p w:rsidR="00D80F24" w:rsidRDefault="00AE58A6" w:rsidP="00D80F24">
      <w:pPr>
        <w:spacing w:after="0" w:line="276" w:lineRule="auto"/>
        <w:ind w:left="83" w:right="110" w:firstLine="679"/>
        <w:jc w:val="both"/>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lang w:val="ru-RU"/>
        </w:rPr>
        <w:t>Использованная  литература:</w:t>
      </w:r>
    </w:p>
    <w:p w:rsidR="00D80F24" w:rsidRDefault="00D80F24" w:rsidP="00D80F24">
      <w:pPr>
        <w:spacing w:after="0" w:line="240" w:lineRule="auto"/>
        <w:ind w:left="142" w:right="66" w:firstLine="7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w:t>
      </w:r>
      <w:r w:rsidR="00AE58A6" w:rsidRPr="00D80F24">
        <w:rPr>
          <w:rFonts w:ascii="Times New Roman" w:eastAsia="Times New Roman" w:hAnsi="Times New Roman" w:cs="Times New Roman"/>
          <w:sz w:val="28"/>
          <w:szCs w:val="28"/>
          <w:lang w:val="ru-RU"/>
        </w:rPr>
        <w:t xml:space="preserve">«Джазовая </w:t>
      </w:r>
      <w:proofErr w:type="spellStart"/>
      <w:r w:rsidR="00AE58A6" w:rsidRPr="00D80F24">
        <w:rPr>
          <w:rFonts w:ascii="Times New Roman" w:eastAsia="Times New Roman" w:hAnsi="Times New Roman" w:cs="Times New Roman"/>
          <w:sz w:val="28"/>
          <w:szCs w:val="28"/>
          <w:lang w:val="ru-RU"/>
        </w:rPr>
        <w:t>импровизация</w:t>
      </w:r>
      <w:proofErr w:type="gramStart"/>
      <w:r w:rsidR="00AE58A6" w:rsidRPr="00D80F24">
        <w:rPr>
          <w:rFonts w:ascii="Times New Roman" w:eastAsia="Times New Roman" w:hAnsi="Times New Roman" w:cs="Times New Roman"/>
          <w:sz w:val="28"/>
          <w:szCs w:val="28"/>
          <w:lang w:val="ru-RU"/>
        </w:rPr>
        <w:t>.К</w:t>
      </w:r>
      <w:proofErr w:type="gramEnd"/>
      <w:r w:rsidR="00AE58A6" w:rsidRPr="00D80F24">
        <w:rPr>
          <w:rFonts w:ascii="Times New Roman" w:eastAsia="Times New Roman" w:hAnsi="Times New Roman" w:cs="Times New Roman"/>
          <w:sz w:val="28"/>
          <w:szCs w:val="28"/>
          <w:lang w:val="ru-RU"/>
        </w:rPr>
        <w:t>урс</w:t>
      </w:r>
      <w:proofErr w:type="spellEnd"/>
      <w:r w:rsidR="00AE58A6" w:rsidRPr="00D80F24">
        <w:rPr>
          <w:rFonts w:ascii="Times New Roman" w:eastAsia="Times New Roman" w:hAnsi="Times New Roman" w:cs="Times New Roman"/>
          <w:sz w:val="28"/>
          <w:szCs w:val="28"/>
          <w:lang w:val="ru-RU"/>
        </w:rPr>
        <w:t xml:space="preserve"> для начинающих.»</w:t>
      </w:r>
      <w:r>
        <w:rPr>
          <w:rFonts w:ascii="Times New Roman" w:eastAsia="Times New Roman" w:hAnsi="Times New Roman" w:cs="Times New Roman"/>
          <w:sz w:val="28"/>
          <w:szCs w:val="28"/>
          <w:lang w:val="ru-RU"/>
        </w:rPr>
        <w:t xml:space="preserve"> -</w:t>
      </w:r>
    </w:p>
    <w:p w:rsidR="00AE58A6" w:rsidRPr="00D80F24" w:rsidRDefault="00AE58A6" w:rsidP="00D80F24">
      <w:pPr>
        <w:spacing w:after="0" w:line="240" w:lineRule="auto"/>
        <w:ind w:left="142" w:right="66" w:firstLine="784"/>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lang w:val="ru-RU"/>
        </w:rPr>
        <w:t xml:space="preserve">Адам </w:t>
      </w:r>
      <w:proofErr w:type="spellStart"/>
      <w:r w:rsidRPr="00D80F24">
        <w:rPr>
          <w:rFonts w:ascii="Times New Roman" w:eastAsia="Times New Roman" w:hAnsi="Times New Roman" w:cs="Times New Roman"/>
          <w:sz w:val="28"/>
          <w:szCs w:val="28"/>
          <w:lang w:val="ru-RU"/>
        </w:rPr>
        <w:t>Терацуян</w:t>
      </w:r>
      <w:proofErr w:type="spellEnd"/>
    </w:p>
    <w:p w:rsidR="00AE58A6" w:rsidRPr="00D80F24" w:rsidRDefault="00AE58A6" w:rsidP="00D80F24">
      <w:pPr>
        <w:spacing w:after="0" w:line="240" w:lineRule="auto"/>
        <w:ind w:left="142" w:right="66" w:firstLine="784"/>
        <w:rPr>
          <w:rFonts w:ascii="Times New Roman" w:eastAsia="Times New Roman" w:hAnsi="Times New Roman" w:cs="Times New Roman"/>
          <w:sz w:val="28"/>
          <w:szCs w:val="28"/>
          <w:lang w:val="ru-RU"/>
        </w:rPr>
      </w:pPr>
      <w:r w:rsidRPr="00D80F24">
        <w:rPr>
          <w:rFonts w:ascii="Times New Roman" w:eastAsia="Times New Roman" w:hAnsi="Times New Roman" w:cs="Times New Roman"/>
          <w:sz w:val="28"/>
          <w:szCs w:val="28"/>
          <w:lang w:val="ru-RU"/>
        </w:rPr>
        <w:t>2. «Техника джазового аккомпанемента на шестиструнной гитаре»</w:t>
      </w:r>
      <w:r w:rsidR="00D80F24">
        <w:rPr>
          <w:rFonts w:ascii="Times New Roman" w:eastAsia="Times New Roman" w:hAnsi="Times New Roman" w:cs="Times New Roman"/>
          <w:sz w:val="28"/>
          <w:szCs w:val="28"/>
          <w:lang w:val="ru-RU"/>
        </w:rPr>
        <w:t>-</w:t>
      </w:r>
    </w:p>
    <w:p w:rsidR="00AE58A6" w:rsidRPr="00D80F24" w:rsidRDefault="00AE58A6" w:rsidP="00D80F24">
      <w:pPr>
        <w:spacing w:after="0" w:line="240" w:lineRule="auto"/>
        <w:ind w:left="142" w:right="66" w:firstLine="784"/>
        <w:rPr>
          <w:rFonts w:ascii="Times New Roman" w:eastAsia="Times New Roman" w:hAnsi="Times New Roman" w:cs="Times New Roman"/>
          <w:sz w:val="28"/>
          <w:szCs w:val="28"/>
          <w:lang w:val="kk-KZ"/>
        </w:rPr>
      </w:pPr>
      <w:proofErr w:type="spellStart"/>
      <w:r w:rsidRPr="00D80F24">
        <w:rPr>
          <w:rFonts w:ascii="Times New Roman" w:eastAsia="Times New Roman" w:hAnsi="Times New Roman" w:cs="Times New Roman"/>
          <w:sz w:val="28"/>
          <w:szCs w:val="28"/>
          <w:lang w:val="ru-RU"/>
        </w:rPr>
        <w:t>В.Манилов</w:t>
      </w:r>
      <w:proofErr w:type="spellEnd"/>
      <w:r w:rsidRPr="00D80F24">
        <w:rPr>
          <w:rFonts w:ascii="Times New Roman" w:eastAsia="Times New Roman" w:hAnsi="Times New Roman" w:cs="Times New Roman"/>
          <w:sz w:val="28"/>
          <w:szCs w:val="28"/>
          <w:lang w:val="ru-RU"/>
        </w:rPr>
        <w:t xml:space="preserve">, </w:t>
      </w:r>
      <w:proofErr w:type="spellStart"/>
      <w:r w:rsidRPr="00D80F24">
        <w:rPr>
          <w:rFonts w:ascii="Times New Roman" w:eastAsia="Times New Roman" w:hAnsi="Times New Roman" w:cs="Times New Roman"/>
          <w:sz w:val="28"/>
          <w:szCs w:val="28"/>
          <w:lang w:val="ru-RU"/>
        </w:rPr>
        <w:t>В.Молотков</w:t>
      </w:r>
      <w:proofErr w:type="spellEnd"/>
    </w:p>
    <w:p w:rsidR="00912CE1" w:rsidRPr="00D80F24" w:rsidRDefault="00912CE1" w:rsidP="00D80F24">
      <w:pPr>
        <w:spacing w:line="276" w:lineRule="auto"/>
        <w:ind w:left="-8" w:right="-15" w:firstLine="857"/>
        <w:rPr>
          <w:rFonts w:ascii="Times New Roman" w:hAnsi="Times New Roman" w:cs="Times New Roman"/>
          <w:sz w:val="28"/>
          <w:szCs w:val="28"/>
          <w:lang w:val="ru-RU"/>
        </w:rPr>
      </w:pPr>
    </w:p>
    <w:p w:rsidR="00912CE1" w:rsidRPr="00D80F24" w:rsidRDefault="00912CE1" w:rsidP="00D80F24">
      <w:pPr>
        <w:spacing w:line="276" w:lineRule="auto"/>
        <w:ind w:left="-8" w:right="-15" w:firstLine="857"/>
        <w:rPr>
          <w:rFonts w:ascii="Times New Roman" w:hAnsi="Times New Roman" w:cs="Times New Roman"/>
          <w:sz w:val="28"/>
          <w:szCs w:val="28"/>
          <w:lang w:val="ru-RU"/>
        </w:rPr>
        <w:sectPr w:rsidR="00912CE1" w:rsidRPr="00D80F24">
          <w:pgSz w:w="12000" w:h="18027"/>
          <w:pgMar w:top="1440" w:right="293" w:bottom="1440" w:left="1274" w:header="720" w:footer="720" w:gutter="0"/>
          <w:cols w:space="720"/>
        </w:sectPr>
      </w:pPr>
    </w:p>
    <w:p w:rsidR="00F04D11" w:rsidRPr="00D80F24" w:rsidRDefault="00F04D11" w:rsidP="00D80F24">
      <w:pPr>
        <w:spacing w:after="0" w:line="276" w:lineRule="auto"/>
        <w:ind w:left="-1440" w:right="10560"/>
        <w:rPr>
          <w:rFonts w:ascii="Times New Roman" w:hAnsi="Times New Roman" w:cs="Times New Roman"/>
          <w:sz w:val="28"/>
          <w:szCs w:val="28"/>
        </w:rPr>
      </w:pPr>
    </w:p>
    <w:sectPr w:rsidR="00F04D11" w:rsidRPr="00D80F24">
      <w:pgSz w:w="12000" w:h="18027"/>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E45" w:rsidRDefault="000E5E45" w:rsidP="00BD7055">
      <w:pPr>
        <w:spacing w:after="0" w:line="240" w:lineRule="auto"/>
      </w:pPr>
      <w:r>
        <w:separator/>
      </w:r>
    </w:p>
  </w:endnote>
  <w:endnote w:type="continuationSeparator" w:id="0">
    <w:p w:rsidR="000E5E45" w:rsidRDefault="000E5E45" w:rsidP="00BD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E45" w:rsidRDefault="000E5E45" w:rsidP="00BD7055">
      <w:pPr>
        <w:spacing w:after="0" w:line="240" w:lineRule="auto"/>
      </w:pPr>
      <w:r>
        <w:separator/>
      </w:r>
    </w:p>
  </w:footnote>
  <w:footnote w:type="continuationSeparator" w:id="0">
    <w:p w:rsidR="000E5E45" w:rsidRDefault="000E5E45" w:rsidP="00BD70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54863"/>
    <w:multiLevelType w:val="hybridMultilevel"/>
    <w:tmpl w:val="19E0ED3E"/>
    <w:lvl w:ilvl="0" w:tplc="B0FA13CE">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
    <w:nsid w:val="312C1C26"/>
    <w:multiLevelType w:val="hybridMultilevel"/>
    <w:tmpl w:val="FFFFFFFF"/>
    <w:lvl w:ilvl="0" w:tplc="383E0B7A">
      <w:start w:val="1"/>
      <w:numFmt w:val="decimal"/>
      <w:lvlText w:val="%1."/>
      <w:lvlJc w:val="left"/>
      <w:pPr>
        <w:ind w:left="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C50256DE">
      <w:start w:val="1"/>
      <w:numFmt w:val="lowerLetter"/>
      <w:lvlText w:val="%2"/>
      <w:lvlJc w:val="left"/>
      <w:pPr>
        <w:ind w:left="187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1D385A0E">
      <w:start w:val="1"/>
      <w:numFmt w:val="lowerRoman"/>
      <w:lvlText w:val="%3"/>
      <w:lvlJc w:val="left"/>
      <w:pPr>
        <w:ind w:left="259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792A6C2">
      <w:start w:val="1"/>
      <w:numFmt w:val="decimal"/>
      <w:lvlText w:val="%4"/>
      <w:lvlJc w:val="left"/>
      <w:pPr>
        <w:ind w:left="331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12E420BA">
      <w:start w:val="1"/>
      <w:numFmt w:val="lowerLetter"/>
      <w:lvlText w:val="%5"/>
      <w:lvlJc w:val="left"/>
      <w:pPr>
        <w:ind w:left="403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0B38DB64">
      <w:start w:val="1"/>
      <w:numFmt w:val="lowerRoman"/>
      <w:lvlText w:val="%6"/>
      <w:lvlJc w:val="left"/>
      <w:pPr>
        <w:ind w:left="475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0CA805A4">
      <w:start w:val="1"/>
      <w:numFmt w:val="decimal"/>
      <w:lvlText w:val="%7"/>
      <w:lvlJc w:val="left"/>
      <w:pPr>
        <w:ind w:left="547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CDEEAE1C">
      <w:start w:val="1"/>
      <w:numFmt w:val="lowerLetter"/>
      <w:lvlText w:val="%8"/>
      <w:lvlJc w:val="left"/>
      <w:pPr>
        <w:ind w:left="619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5B07408">
      <w:start w:val="1"/>
      <w:numFmt w:val="lowerRoman"/>
      <w:lvlText w:val="%9"/>
      <w:lvlJc w:val="left"/>
      <w:pPr>
        <w:ind w:left="691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D11"/>
    <w:rsid w:val="0007017E"/>
    <w:rsid w:val="000E5E45"/>
    <w:rsid w:val="00151FA1"/>
    <w:rsid w:val="001B2E1A"/>
    <w:rsid w:val="00260762"/>
    <w:rsid w:val="002B07DE"/>
    <w:rsid w:val="004B2DE3"/>
    <w:rsid w:val="00573C3F"/>
    <w:rsid w:val="006300AA"/>
    <w:rsid w:val="00636CE0"/>
    <w:rsid w:val="00701D10"/>
    <w:rsid w:val="007037D7"/>
    <w:rsid w:val="007A4093"/>
    <w:rsid w:val="008717DE"/>
    <w:rsid w:val="00912CE1"/>
    <w:rsid w:val="00A25611"/>
    <w:rsid w:val="00A90D2E"/>
    <w:rsid w:val="00AE58A6"/>
    <w:rsid w:val="00BA48AC"/>
    <w:rsid w:val="00BC525D"/>
    <w:rsid w:val="00BD7055"/>
    <w:rsid w:val="00C87678"/>
    <w:rsid w:val="00D63C79"/>
    <w:rsid w:val="00D80F24"/>
    <w:rsid w:val="00EE4B87"/>
    <w:rsid w:val="00F04D11"/>
    <w:rsid w:val="00F13902"/>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0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0AA"/>
    <w:rPr>
      <w:rFonts w:ascii="Tahoma" w:eastAsia="Calibri" w:hAnsi="Tahoma" w:cs="Tahoma"/>
      <w:color w:val="000000"/>
      <w:sz w:val="16"/>
      <w:szCs w:val="16"/>
    </w:rPr>
  </w:style>
  <w:style w:type="table" w:customStyle="1" w:styleId="TableGrid">
    <w:name w:val="TableGrid"/>
    <w:rsid w:val="00A90D2E"/>
    <w:pPr>
      <w:spacing w:after="0" w:line="240" w:lineRule="auto"/>
    </w:pPr>
    <w:tblPr>
      <w:tblCellMar>
        <w:top w:w="0" w:type="dxa"/>
        <w:left w:w="0" w:type="dxa"/>
        <w:bottom w:w="0" w:type="dxa"/>
        <w:right w:w="0" w:type="dxa"/>
      </w:tblCellMar>
    </w:tblPr>
  </w:style>
  <w:style w:type="paragraph" w:styleId="a5">
    <w:name w:val="header"/>
    <w:basedOn w:val="a"/>
    <w:link w:val="a6"/>
    <w:uiPriority w:val="99"/>
    <w:unhideWhenUsed/>
    <w:rsid w:val="00BD70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D7055"/>
    <w:rPr>
      <w:rFonts w:ascii="Calibri" w:eastAsia="Calibri" w:hAnsi="Calibri" w:cs="Calibri"/>
      <w:color w:val="000000"/>
    </w:rPr>
  </w:style>
  <w:style w:type="paragraph" w:styleId="a7">
    <w:name w:val="footer"/>
    <w:basedOn w:val="a"/>
    <w:link w:val="a8"/>
    <w:uiPriority w:val="99"/>
    <w:unhideWhenUsed/>
    <w:rsid w:val="00BD70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D7055"/>
    <w:rPr>
      <w:rFonts w:ascii="Calibri" w:eastAsia="Calibri" w:hAnsi="Calibri" w:cs="Calibri"/>
      <w:color w:val="000000"/>
    </w:rPr>
  </w:style>
  <w:style w:type="paragraph" w:styleId="a9">
    <w:name w:val="List Paragraph"/>
    <w:basedOn w:val="a"/>
    <w:uiPriority w:val="34"/>
    <w:qFormat/>
    <w:rsid w:val="00AE58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0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0AA"/>
    <w:rPr>
      <w:rFonts w:ascii="Tahoma" w:eastAsia="Calibri" w:hAnsi="Tahoma" w:cs="Tahoma"/>
      <w:color w:val="000000"/>
      <w:sz w:val="16"/>
      <w:szCs w:val="16"/>
    </w:rPr>
  </w:style>
  <w:style w:type="table" w:customStyle="1" w:styleId="TableGrid">
    <w:name w:val="TableGrid"/>
    <w:rsid w:val="00A90D2E"/>
    <w:pPr>
      <w:spacing w:after="0" w:line="240" w:lineRule="auto"/>
    </w:pPr>
    <w:tblPr>
      <w:tblCellMar>
        <w:top w:w="0" w:type="dxa"/>
        <w:left w:w="0" w:type="dxa"/>
        <w:bottom w:w="0" w:type="dxa"/>
        <w:right w:w="0" w:type="dxa"/>
      </w:tblCellMar>
    </w:tblPr>
  </w:style>
  <w:style w:type="paragraph" w:styleId="a5">
    <w:name w:val="header"/>
    <w:basedOn w:val="a"/>
    <w:link w:val="a6"/>
    <w:uiPriority w:val="99"/>
    <w:unhideWhenUsed/>
    <w:rsid w:val="00BD70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D7055"/>
    <w:rPr>
      <w:rFonts w:ascii="Calibri" w:eastAsia="Calibri" w:hAnsi="Calibri" w:cs="Calibri"/>
      <w:color w:val="000000"/>
    </w:rPr>
  </w:style>
  <w:style w:type="paragraph" w:styleId="a7">
    <w:name w:val="footer"/>
    <w:basedOn w:val="a"/>
    <w:link w:val="a8"/>
    <w:uiPriority w:val="99"/>
    <w:unhideWhenUsed/>
    <w:rsid w:val="00BD70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D7055"/>
    <w:rPr>
      <w:rFonts w:ascii="Calibri" w:eastAsia="Calibri" w:hAnsi="Calibri" w:cs="Calibri"/>
      <w:color w:val="000000"/>
    </w:rPr>
  </w:style>
  <w:style w:type="paragraph" w:styleId="a9">
    <w:name w:val="List Paragraph"/>
    <w:basedOn w:val="a"/>
    <w:uiPriority w:val="34"/>
    <w:qFormat/>
    <w:rsid w:val="00AE58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image" Target="media/image59.jpg"/><Relationship Id="rId76" Type="http://schemas.openxmlformats.org/officeDocument/2006/relationships/image" Target="media/image67.jpg"/><Relationship Id="rId84" Type="http://schemas.openxmlformats.org/officeDocument/2006/relationships/image" Target="media/image75.jpg"/><Relationship Id="rId7" Type="http://schemas.openxmlformats.org/officeDocument/2006/relationships/footnotes" Target="footnotes.xml"/><Relationship Id="rId71" Type="http://schemas.openxmlformats.org/officeDocument/2006/relationships/image" Target="media/image62.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8.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28D0A-0BF8-4FD0-AB41-FEA29E75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3569</Words>
  <Characters>20345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Пользователь Windows</cp:lastModifiedBy>
  <cp:revision>12</cp:revision>
  <dcterms:created xsi:type="dcterms:W3CDTF">2020-10-12T17:31:00Z</dcterms:created>
  <dcterms:modified xsi:type="dcterms:W3CDTF">2020-10-13T03:10:00Z</dcterms:modified>
</cp:coreProperties>
</file>