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1A" w:rsidRPr="0017731A" w:rsidRDefault="0017731A" w:rsidP="0017731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2B9" w:rsidRDefault="009942B9" w:rsidP="00994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31A" w:rsidRPr="0017731A" w:rsidRDefault="0017731A" w:rsidP="00994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Конспект  открытого  урока  по  хоровому  классу</w:t>
      </w:r>
    </w:p>
    <w:p w:rsidR="0017731A" w:rsidRPr="0017731A" w:rsidRDefault="0017731A" w:rsidP="001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преподавателя ГБУ ДО ДМШ №2</w:t>
      </w:r>
    </w:p>
    <w:p w:rsidR="0017731A" w:rsidRPr="0017731A" w:rsidRDefault="0017731A" w:rsidP="001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Павлович Елены Дмитриевны.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1773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7731A">
        <w:rPr>
          <w:rFonts w:ascii="Times New Roman" w:hAnsi="Times New Roman" w:cs="Times New Roman"/>
          <w:sz w:val="28"/>
          <w:szCs w:val="28"/>
        </w:rPr>
        <w:t>.10.20 г.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Класс:</w:t>
      </w:r>
      <w:r w:rsidRPr="0017731A">
        <w:rPr>
          <w:rFonts w:ascii="Times New Roman" w:hAnsi="Times New Roman" w:cs="Times New Roman"/>
          <w:sz w:val="28"/>
          <w:szCs w:val="28"/>
        </w:rPr>
        <w:t xml:space="preserve">  2-ой.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Отделение: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731A">
        <w:rPr>
          <w:rFonts w:ascii="Times New Roman" w:hAnsi="Times New Roman" w:cs="Times New Roman"/>
          <w:sz w:val="28"/>
          <w:szCs w:val="28"/>
        </w:rPr>
        <w:t xml:space="preserve"> общеразвивающее.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17731A">
        <w:rPr>
          <w:rFonts w:ascii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731A">
        <w:rPr>
          <w:rFonts w:ascii="Times New Roman" w:hAnsi="Times New Roman" w:cs="Times New Roman"/>
          <w:sz w:val="28"/>
          <w:szCs w:val="28"/>
        </w:rPr>
        <w:t>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17731A">
        <w:rPr>
          <w:rFonts w:ascii="Times New Roman" w:hAnsi="Times New Roman" w:cs="Times New Roman"/>
          <w:sz w:val="28"/>
          <w:szCs w:val="28"/>
        </w:rPr>
        <w:t xml:space="preserve"> </w:t>
      </w:r>
      <w:r w:rsidRPr="0017731A">
        <w:rPr>
          <w:rFonts w:ascii="Times New Roman" w:hAnsi="Times New Roman" w:cs="Times New Roman"/>
          <w:b/>
          <w:sz w:val="28"/>
          <w:szCs w:val="28"/>
        </w:rPr>
        <w:t>учащихся:</w:t>
      </w:r>
      <w:r w:rsidRPr="0017731A">
        <w:rPr>
          <w:rFonts w:ascii="Times New Roman" w:hAnsi="Times New Roman" w:cs="Times New Roman"/>
          <w:sz w:val="28"/>
          <w:szCs w:val="28"/>
        </w:rPr>
        <w:t xml:space="preserve">  10.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Количество уроков в неделю:</w:t>
      </w:r>
      <w:r w:rsidRPr="0017731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Концертмейстер:</w:t>
      </w:r>
      <w:r w:rsidRPr="001773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731A">
        <w:rPr>
          <w:rFonts w:ascii="Times New Roman" w:hAnsi="Times New Roman" w:cs="Times New Roman"/>
          <w:sz w:val="28"/>
          <w:szCs w:val="28"/>
        </w:rPr>
        <w:t>Кенжеева</w:t>
      </w:r>
      <w:proofErr w:type="spellEnd"/>
      <w:r w:rsidRPr="0017731A">
        <w:rPr>
          <w:rFonts w:ascii="Times New Roman" w:hAnsi="Times New Roman" w:cs="Times New Roman"/>
          <w:sz w:val="28"/>
          <w:szCs w:val="28"/>
        </w:rPr>
        <w:t xml:space="preserve"> С.</w:t>
      </w:r>
      <w:r w:rsidR="00B42F7E">
        <w:rPr>
          <w:rFonts w:ascii="Times New Roman" w:hAnsi="Times New Roman" w:cs="Times New Roman"/>
          <w:sz w:val="28"/>
          <w:szCs w:val="28"/>
        </w:rPr>
        <w:t xml:space="preserve"> </w:t>
      </w:r>
      <w:r w:rsidRPr="0017731A">
        <w:rPr>
          <w:rFonts w:ascii="Times New Roman" w:hAnsi="Times New Roman" w:cs="Times New Roman"/>
          <w:sz w:val="28"/>
          <w:szCs w:val="28"/>
        </w:rPr>
        <w:t>Б.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731A" w:rsidRPr="0017731A" w:rsidRDefault="0017731A" w:rsidP="0017731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фортепиано;</w:t>
      </w:r>
    </w:p>
    <w:p w:rsidR="0017731A" w:rsidRPr="0017731A" w:rsidRDefault="0017731A" w:rsidP="0017731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доска;</w:t>
      </w:r>
    </w:p>
    <w:p w:rsidR="0017731A" w:rsidRPr="0017731A" w:rsidRDefault="0017731A" w:rsidP="0017731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17731A" w:rsidRPr="0017731A" w:rsidRDefault="0017731A" w:rsidP="0017731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нотная литература.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образовательные технологии:</w:t>
      </w:r>
    </w:p>
    <w:p w:rsidR="0017731A" w:rsidRPr="0017731A" w:rsidRDefault="0017731A" w:rsidP="001773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исследовательская;</w:t>
      </w:r>
    </w:p>
    <w:p w:rsidR="0017731A" w:rsidRPr="0017731A" w:rsidRDefault="0017731A" w:rsidP="001773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творческая деятельность;</w:t>
      </w:r>
    </w:p>
    <w:p w:rsidR="0017731A" w:rsidRPr="0017731A" w:rsidRDefault="0017731A" w:rsidP="001773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информационно-компьютерная;</w:t>
      </w:r>
    </w:p>
    <w:p w:rsidR="0017731A" w:rsidRPr="0017731A" w:rsidRDefault="0017731A" w:rsidP="001773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7731A">
        <w:rPr>
          <w:rFonts w:ascii="Times New Roman" w:hAnsi="Times New Roman" w:cs="Times New Roman"/>
          <w:sz w:val="28"/>
          <w:szCs w:val="28"/>
        </w:rPr>
        <w:t>: «Работа над целостностью исполнения, красочностью и выразительностью воплощения художественного образа в  разнохарактерных хоровых произведениях».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урока: 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совершенствования  знаний и умений.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урока: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урок-концерт.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3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Цель урока: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продолжать  работу над  выразительным пением  в разнохарактерных произведениях, благодаря </w:t>
      </w:r>
      <w:r w:rsidR="00B518E5"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средствам музыкальной выразительности </w:t>
      </w:r>
      <w:r w:rsidR="00B5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осознанному пониманию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х</w:t>
      </w:r>
      <w:r w:rsidR="00B5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удожественного  образа.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177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дать определение  художественному образу, который способствует выразительному пению;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перечислить понятия,  из которых складывается художественный образ;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знания о средствах музыкальной выразительности;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анализировать хоровые произведения;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учить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пению  в унисон, которое   предусматривает слияние голосов по высоте, по метроритму, тембру, темпу, динамике, вокальным приёмам и дикции.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77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 способности, творческое воображение, музыкально - эстетическое</w:t>
      </w: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 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интерес к выразительному пению;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77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творческое нестандартное мышление и воображение учащихся посредством пения и анализа  музыкальных произведений, ассоциативных связей музыки с литературой, историей.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31A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навыки осмысленного и выразительного исполнения хоровых произведений;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 формировать  умения работать в коллективе и воспитывать навыки культуры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ансамблевого пения;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 формировать начальные навыки актёрского мастерства, умение держаться на сцене;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стойкий интерес к хоровой музыке, оказывающей влияние на духовное воспитание человека;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осознание собственной ответственности за результат работы в ансамбле и нужности, необходимости каждого исполнителя;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культуру исполнения и культуру сценического поведения.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color w:val="555555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7731A">
        <w:rPr>
          <w:color w:val="555555"/>
          <w:sz w:val="28"/>
          <w:szCs w:val="28"/>
          <w:shd w:val="clear" w:color="auto" w:fill="FFFFFF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color w:val="555555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7731A">
        <w:rPr>
          <w:color w:val="555555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над исполнительской выразительностью  хоровых произведений:</w:t>
      </w:r>
      <w:r w:rsidRPr="0017731A">
        <w:rPr>
          <w:color w:val="555555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петь свободно, погружаясь в импровизацию, интерпретацию (художественное истолкование музыкального произведения);    </w:t>
      </w:r>
    </w:p>
    <w:p w:rsidR="0017731A" w:rsidRPr="0017731A" w:rsidRDefault="0017731A" w:rsidP="0017731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еть с выполнением динамических оттенков и со стремлением к </w:t>
      </w:r>
      <w:proofErr w:type="gramStart"/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куль-</w:t>
      </w:r>
      <w:proofErr w:type="spellStart"/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минационным</w:t>
      </w:r>
      <w:proofErr w:type="spellEnd"/>
      <w:proofErr w:type="gramEnd"/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моментам, выражать своё отношение к исполняемому произведению;</w:t>
      </w:r>
    </w:p>
    <w:p w:rsidR="0017731A" w:rsidRPr="0017731A" w:rsidRDefault="0017731A" w:rsidP="0017731A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осваивать вокальную технику: динамику, штрихи, филировку звука, </w:t>
      </w: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-образование;</w:t>
      </w:r>
    </w:p>
    <w:p w:rsidR="0017731A" w:rsidRPr="0017731A" w:rsidRDefault="0017731A" w:rsidP="0017731A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 образно-выразительного  исполнения  песни:  характера, настрое-</w:t>
      </w:r>
      <w:proofErr w:type="spellStart"/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посредством мимики, вокального мастерства: интонации,  фразировки,  кульминации, штрихов;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средства музыкальной выразительности при исполнении хоровых произведений,</w:t>
      </w:r>
      <w:r w:rsidRPr="0017731A">
        <w:rPr>
          <w:color w:val="000000"/>
          <w:sz w:val="28"/>
          <w:szCs w:val="28"/>
        </w:rPr>
        <w:t xml:space="preserve">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>закрепляя понятия тембр, динамика, темп, интонация, размер, ритм, гармония;</w:t>
      </w:r>
      <w:r w:rsidRPr="0017731A">
        <w:rPr>
          <w:color w:val="000000"/>
          <w:sz w:val="28"/>
          <w:szCs w:val="28"/>
        </w:rPr>
        <w:t xml:space="preserve"> 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осваивать поэтический текс и его смысл;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петь естественным, свободным звуком без форсирования;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</w:t>
      </w:r>
      <w:r w:rsidRPr="001773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мимикой  лица в достижении образности вокального произведения;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1773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общаться и взаимодействовать в процессе коллективного воплощения </w:t>
      </w: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художественных образов.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31A">
        <w:rPr>
          <w:rFonts w:ascii="Times New Roman" w:eastAsia="Calibri" w:hAnsi="Times New Roman" w:cs="Times New Roman"/>
          <w:b/>
          <w:sz w:val="28"/>
          <w:szCs w:val="28"/>
        </w:rPr>
        <w:t>Методы  обучения:</w:t>
      </w: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773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словесный (вербальный)  - </w:t>
      </w:r>
      <w:r w:rsidRPr="001773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краткое </w:t>
      </w: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пояснение содержания произведений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>, объяснения, побуждения,</w:t>
      </w:r>
      <w:r w:rsidRPr="0017731A">
        <w:rPr>
          <w:color w:val="000000"/>
          <w:sz w:val="28"/>
          <w:szCs w:val="28"/>
        </w:rPr>
        <w:t xml:space="preserve">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>сравнения</w:t>
      </w:r>
      <w:r w:rsidRPr="0017731A">
        <w:rPr>
          <w:color w:val="000000"/>
          <w:sz w:val="28"/>
          <w:szCs w:val="28"/>
        </w:rPr>
        <w:t xml:space="preserve">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 и т.д.;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77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ассоциативно-образный - 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характере произведения, образное пред-</w:t>
      </w: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хоровых произведений;</w:t>
      </w:r>
    </w:p>
    <w:p w:rsidR="0017731A" w:rsidRPr="0017731A" w:rsidRDefault="0017731A" w:rsidP="00177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31A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 творческого потенциала, ассоциативности мышления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(обращаться к красочным метафорам, сравнениям,  вызывая  у обучающихся те или иные душевные  состояния, находить в них определённый эмоциональный отклик);</w:t>
      </w:r>
    </w:p>
    <w:p w:rsidR="0017731A" w:rsidRPr="0017731A" w:rsidRDefault="0017731A" w:rsidP="001773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7731A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объяснительно - иллюстративный (демонстрация иллюстраций к хоровым произведениям  на интерактивной доске);</w:t>
      </w:r>
    </w:p>
    <w:p w:rsidR="0017731A" w:rsidRPr="0017731A" w:rsidRDefault="0017731A" w:rsidP="001773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практический   - исполнение разнохарактерного хорового репертуара.  </w:t>
      </w:r>
    </w:p>
    <w:p w:rsidR="0017731A" w:rsidRPr="0017731A" w:rsidRDefault="0017731A" w:rsidP="001773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7731A">
        <w:rPr>
          <w:rFonts w:ascii="Times New Roman" w:eastAsia="Calibri" w:hAnsi="Times New Roman" w:cs="Times New Roman"/>
          <w:b/>
          <w:sz w:val="28"/>
          <w:szCs w:val="28"/>
        </w:rPr>
        <w:t>Методические приёмы: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1A">
        <w:rPr>
          <w:rFonts w:ascii="Times New Roman" w:eastAsia="Calibri" w:hAnsi="Times New Roman" w:cs="Times New Roman"/>
          <w:sz w:val="28"/>
          <w:szCs w:val="28"/>
        </w:rPr>
        <w:t>- вопросы, стимулирующие мыслительную деятельность и создающие поисковые ситуации;</w:t>
      </w:r>
    </w:p>
    <w:p w:rsidR="0017731A" w:rsidRPr="0017731A" w:rsidRDefault="0017731A" w:rsidP="001773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особенностей языка музыки, его выразительных возможностей в создании музыкальных образов;</w:t>
      </w: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1A">
        <w:rPr>
          <w:rFonts w:ascii="Times New Roman" w:eastAsia="Calibri" w:hAnsi="Times New Roman" w:cs="Times New Roman"/>
          <w:sz w:val="28"/>
          <w:szCs w:val="28"/>
        </w:rPr>
        <w:t>- побуждение детей к самоконтролю и самооценке в процессе пения;</w:t>
      </w:r>
    </w:p>
    <w:p w:rsidR="0017731A" w:rsidRPr="0017731A" w:rsidRDefault="0017731A" w:rsidP="009942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1A">
        <w:rPr>
          <w:rFonts w:ascii="Times New Roman" w:eastAsia="Calibri" w:hAnsi="Times New Roman" w:cs="Times New Roman"/>
          <w:sz w:val="28"/>
          <w:szCs w:val="28"/>
        </w:rPr>
        <w:t>- сопоставление разнохарактерных песен.</w:t>
      </w:r>
    </w:p>
    <w:p w:rsidR="0017731A" w:rsidRPr="0017731A" w:rsidRDefault="0017731A" w:rsidP="001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087"/>
        <w:gridCol w:w="1134"/>
      </w:tblGrid>
      <w:tr w:rsidR="0017731A" w:rsidRPr="0017731A" w:rsidTr="004849F2">
        <w:tc>
          <w:tcPr>
            <w:tcW w:w="2553" w:type="dxa"/>
          </w:tcPr>
          <w:p w:rsidR="0017731A" w:rsidRPr="0017731A" w:rsidRDefault="0017731A" w:rsidP="00177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урока:</w:t>
            </w: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проведения: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</w:p>
        </w:tc>
      </w:tr>
      <w:tr w:rsidR="0017731A" w:rsidRPr="0017731A" w:rsidTr="004849F2">
        <w:trPr>
          <w:trHeight w:val="675"/>
        </w:trPr>
        <w:tc>
          <w:tcPr>
            <w:tcW w:w="2553" w:type="dxa"/>
          </w:tcPr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Организацион-ный</w:t>
            </w:r>
            <w:proofErr w:type="spellEnd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момент.</w:t>
            </w: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1.Приветствие, психологический настрой учащихся.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2.Проверка наличия учащихся на уроке.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7731A" w:rsidRPr="0017731A" w:rsidTr="004849F2">
        <w:trPr>
          <w:trHeight w:val="589"/>
        </w:trPr>
        <w:tc>
          <w:tcPr>
            <w:tcW w:w="2553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.Вступительная часть.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B42F7E" w:rsidRDefault="0017731A" w:rsidP="00B42F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«Добрый день! Здравствуйте! Уважаемые гости и дети! Сегодня у нас открытое занятие. 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нашего  урока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«Работа над целостностью исполнения, красочностью и выразительностью воплощения художественного образа в  разнохарактерных хоровых произведениях».</w:t>
            </w:r>
            <w:r w:rsidRPr="0017731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42F7E" w:rsidRPr="0017731A" w:rsidRDefault="00B42F7E" w:rsidP="00B42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Эпиграфом нашего урока послужит высказывание немецкого философа Освальда  Шпенглера </w:t>
            </w:r>
            <w:r w:rsidRPr="0017731A">
              <w:rPr>
                <w:sz w:val="28"/>
                <w:szCs w:val="28"/>
              </w:rPr>
              <w:t> 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«Музыка - это образ наполненный смыслом…»  То есть любое произведение  должно быть наполнено смыслом, иначе оно становится неинтересным, скучным и безжизненным. </w:t>
            </w:r>
          </w:p>
          <w:p w:rsidR="00B42F7E" w:rsidRPr="0017731A" w:rsidRDefault="00B42F7E" w:rsidP="00B42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необходимо для выразительного исполнения произведения?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ля выразительного исполнения произведения необходимо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воплощение и передача  художественного образа  в произведении.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А что в вашем понимании означает «Художественный образ»?</w:t>
            </w:r>
          </w:p>
          <w:p w:rsidR="00B42F7E" w:rsidRPr="00B42F7E" w:rsidRDefault="00B42F7E" w:rsidP="00B42F7E">
            <w:pPr>
              <w:shd w:val="clear" w:color="auto" w:fill="FDFDF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Обучающиеся: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удожественный образ - одна из эстетическ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 категорий, это может быть: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изображение человеческой жизни;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описание природы; 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абстрактных явлений и понятий, формирующих в произведении картину мира;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художественный образ - понятие условное, которое  является результатом  поэтических обобщений, в нём присутствует авторский вымысел, воображение, фантазия. 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кто создаёт художественный образ?</w:t>
            </w:r>
          </w:p>
          <w:p w:rsidR="00B42F7E" w:rsidRPr="0017731A" w:rsidRDefault="00B42F7E" w:rsidP="00B42F7E">
            <w:pPr>
              <w:shd w:val="clear" w:color="auto" w:fill="FDFD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Поэты, писатели, музыканты, художники, л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юди искусства.</w:t>
            </w:r>
          </w:p>
          <w:p w:rsidR="0017731A" w:rsidRPr="0017731A" w:rsidRDefault="00B42F7E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="0017731A"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тобы произведение звучало со сцены, и было понятно слушателю, надо исполнить его выразительно в соответствии с замыслом автора. Для этого в музыке есть приёмы и средства для исполнения, которые необходимо использовать для выразительного пения.</w:t>
            </w:r>
          </w:p>
          <w:p w:rsidR="0017731A" w:rsidRPr="0017731A" w:rsidRDefault="00B42F7E" w:rsidP="0017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17731A"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Ответьте, пожалуйста, на вопрос, </w:t>
            </w:r>
            <w:r w:rsidR="0017731A"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помогает нам раскрыть содержание произведения?  </w:t>
            </w:r>
          </w:p>
          <w:p w:rsidR="0017731A" w:rsidRPr="0017731A" w:rsidRDefault="0017731A" w:rsidP="0017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Исполнить любое произведение ярко, выразительно, </w:t>
            </w:r>
          </w:p>
          <w:p w:rsidR="0017731A" w:rsidRPr="0017731A" w:rsidRDefault="0017731A" w:rsidP="0017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передать настроение? 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Обучающиеся: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 </w:t>
            </w:r>
            <w:r w:rsidRPr="001773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музыкальной 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вырази-тельности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42F7E" w:rsidRDefault="00B42F7E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731A" w:rsidRPr="0017731A" w:rsidRDefault="0017731A" w:rsidP="00683A11">
            <w:pPr>
              <w:shd w:val="clear" w:color="auto" w:fill="FFFFFF"/>
              <w:tabs>
                <w:tab w:val="left" w:pos="6871"/>
              </w:tabs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="00B42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83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Перечислите </w:t>
            </w:r>
            <w:r w:rsidR="00B42F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какие вы</w:t>
            </w:r>
            <w:r w:rsidR="00683A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знаете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средства </w:t>
            </w:r>
            <w:r w:rsidRPr="001773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музыкальной выразительности?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Обучающиеся: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2F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177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елодия,  гармония </w:t>
            </w:r>
            <w:r w:rsidR="00B42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177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фортепианное сопровождение, лад, ритм, темп, динамика, штрихи,  темп, сценическое движение.</w:t>
            </w:r>
            <w:r w:rsidRPr="0017731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731A" w:rsidRPr="00B42F7E" w:rsidRDefault="0017731A" w:rsidP="00B42F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 есть, приступая к разучиванию произведения, мы должны </w:t>
            </w:r>
            <w:r w:rsidR="00B42F7E"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проанализировать средства музыкальной выразительности.</w:t>
            </w:r>
            <w:r w:rsidR="00B42F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</w:t>
            </w:r>
            <w:proofErr w:type="spellStart"/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</w:t>
            </w:r>
            <w:r w:rsidR="00B4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</w:t>
            </w:r>
            <w:proofErr w:type="spellEnd"/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текст, вникнуть в содержание произведения, понять замысел композитора и поэта.</w:t>
            </w:r>
            <w:r w:rsidR="00B42F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мин.</w:t>
            </w:r>
          </w:p>
        </w:tc>
      </w:tr>
      <w:tr w:rsidR="0017731A" w:rsidRPr="0017731A" w:rsidTr="004849F2">
        <w:trPr>
          <w:trHeight w:val="273"/>
        </w:trPr>
        <w:tc>
          <w:tcPr>
            <w:tcW w:w="2553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часть.</w:t>
            </w:r>
          </w:p>
        </w:tc>
        <w:tc>
          <w:tcPr>
            <w:tcW w:w="1134" w:type="dxa"/>
            <w:tcBorders>
              <w:top w:val="nil"/>
            </w:tcBorders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31A" w:rsidRPr="0017731A" w:rsidTr="004849F2">
        <w:trPr>
          <w:trHeight w:val="270"/>
        </w:trPr>
        <w:tc>
          <w:tcPr>
            <w:tcW w:w="2553" w:type="dxa"/>
          </w:tcPr>
          <w:p w:rsidR="0017731A" w:rsidRPr="0017731A" w:rsidRDefault="0017731A" w:rsidP="0017731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1.«Музыкальный ключ скрипичный», </w:t>
            </w:r>
          </w:p>
          <w:p w:rsidR="0017731A" w:rsidRPr="0017731A" w:rsidRDefault="0017731A" w:rsidP="0017731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и слова 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Еремеева</w:t>
            </w:r>
            <w:proofErr w:type="spellEnd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Начнём наше занятие с произведения  М. </w:t>
            </w:r>
            <w:proofErr w:type="spellStart"/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Еремеева</w:t>
            </w:r>
            <w:proofErr w:type="spellEnd"/>
            <w:r w:rsidR="008D7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«Музыкальный ключ скрипичный». О чём поётся в этом произведение? (Обучающиеся 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переска</w:t>
            </w:r>
            <w:r w:rsidR="008D7E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зывают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песни).</w:t>
            </w:r>
          </w:p>
          <w:p w:rsidR="0017731A" w:rsidRPr="0017731A" w:rsidRDefault="008D7E42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</w:t>
            </w:r>
            <w:r w:rsidR="0017731A"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передавать художественный образ произведения: 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петь легко, непринуждённо, передавая игривый, радостный характер песни; 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- сохранять темп на всём протяжении произведения;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уделять большое внимание  развитию  фраз, динами-</w:t>
            </w:r>
            <w:proofErr w:type="spellStart"/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ческим</w:t>
            </w:r>
            <w:proofErr w:type="spellEnd"/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линиям, звук должен быть </w:t>
            </w:r>
            <w:r w:rsidRPr="0017731A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>упругим, светлым, легким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в ходе исполнения контрастную динамику   куплета с припевом, куплет петь на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mf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припев на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, затаённо, постепенно усиливая динамику, вокализ петь игриво, чётко выговаривая название нот, используя различные приёмы  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7731A" w:rsidRPr="0017731A" w:rsidRDefault="0017731A" w:rsidP="0017731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в ходе исполнения предельно точно уделять внимание 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ритмическому рисунку, а именно пунктирному ритму, петь чётко, хорошо проговаривая согласные, распевая гласные;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особое внимание следует обратить на позиционную ровность в исполнении восходящих и нисходящих мелодических скачков, захватывающих звуки разных регистров;</w:t>
            </w:r>
          </w:p>
          <w:p w:rsidR="0017731A" w:rsidRPr="0017731A" w:rsidRDefault="0017731A" w:rsidP="001773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- петь собранно, активно, соблюдая ритмический и дина-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мический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ансамбль, петь свободно, с удовольствием.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17731A" w:rsidRPr="0017731A" w:rsidTr="004849F2">
        <w:trPr>
          <w:trHeight w:val="557"/>
        </w:trPr>
        <w:tc>
          <w:tcPr>
            <w:tcW w:w="2553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«Вместе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музыкой», музыка и слова 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Е. Шатрова.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Преподаватель: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Следующее наше произведение носит название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«Вместе с музыкой»</w:t>
            </w:r>
            <w:r w:rsidR="008D7E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музыка и слова  </w:t>
            </w:r>
          </w:p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r w:rsidR="0017731A" w:rsidRPr="0017731A">
              <w:rPr>
                <w:rFonts w:ascii="Times New Roman" w:hAnsi="Times New Roman" w:cs="Times New Roman"/>
                <w:sz w:val="28"/>
                <w:szCs w:val="28"/>
              </w:rPr>
              <w:t>Шатрова</w:t>
            </w:r>
            <w:r w:rsidR="0017731A"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которое мы целенаправленно выучили к торжественной  церемонии «Посвящение в </w:t>
            </w:r>
            <w:proofErr w:type="spellStart"/>
            <w:r w:rsidR="0017731A"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первоклас-сники</w:t>
            </w:r>
            <w:proofErr w:type="spellEnd"/>
            <w:r w:rsidR="0017731A"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17731A"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О чём поётся в этом произведение? </w:t>
            </w:r>
          </w:p>
          <w:p w:rsidR="0017731A" w:rsidRPr="0017731A" w:rsidRDefault="0017731A" w:rsidP="0017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(Обучающиеся пересказывают содержание песни). </w:t>
            </w:r>
          </w:p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17731A"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радость, ликование, восторженность, восхищение в ходе исполнения песни; </w:t>
            </w:r>
          </w:p>
          <w:p w:rsidR="0017731A" w:rsidRPr="0017731A" w:rsidRDefault="0017731A" w:rsidP="0017731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уделять большое внимание  развитию  фраз, динамическим линиям, ярко и полновесно показывать кульминацию;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в ходе исполнения контрастность куплетов и припева: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добиться именно связного, тягучего пения в куплетах, петь следует не ноты, а смысл, то есть делать фразировку, стремиться к значимым словам внутри фразы, предложения, 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петь на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; припев петь активно на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mf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приём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non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legato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, хорошо проговаривая текст, подчёркивая каждый слог.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мин.</w:t>
            </w:r>
          </w:p>
        </w:tc>
      </w:tr>
      <w:tr w:rsidR="0017731A" w:rsidRPr="0017731A" w:rsidTr="004849F2">
        <w:trPr>
          <w:trHeight w:val="569"/>
        </w:trPr>
        <w:tc>
          <w:tcPr>
            <w:tcW w:w="2553" w:type="dxa"/>
          </w:tcPr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3.«Музыка зимы» музыка и слова 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И. Чеботарёвой.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А  мы плавно переходим к 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-дующему произведению  И. Чеботарёвой  «Музыка зимы», которое мы исполн</w:t>
            </w:r>
            <w:r w:rsidR="008D7E42">
              <w:rPr>
                <w:rFonts w:ascii="Times New Roman" w:hAnsi="Times New Roman" w:cs="Times New Roman"/>
                <w:sz w:val="28"/>
                <w:szCs w:val="28"/>
              </w:rPr>
              <w:t>или с вами на н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овогоднем концерте. О чём поётся в этом произведение? (Обучающиеся пересказывают содержание песни).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Композитору 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удалось передать необыкновенно красивой  мелодией  и роскошной гармонией музыку этой песни. Каков характер этой песни?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Обучающиеся: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Живой, скорый, жизнерадостный, моторный.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Ребята, в любом произведении обязательно необходимо начать в нужном темпе и выдержать его от начала до конца. </w:t>
            </w:r>
          </w:p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  <w:r w:rsidR="0017731A" w:rsidRPr="00177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17731A"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работать над исполнительской выразительностью: петь энергично, ритмично, динамично;</w:t>
            </w:r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добиться чёткого, одновременного пения в ансамбле;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свободно владеть голосом на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forte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piano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филировать звук, обогащать тембр голоса;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осваивать и тренировать активно певческое дыхание; 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подвижность голоса, вырабатывать точную интонацию, чёткую дикцию;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процессе пения углубить представления учащихся о содержании музыкальных образов природы в творчестве композиторов.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17731A" w:rsidRPr="0017731A" w:rsidTr="0017731A">
        <w:trPr>
          <w:trHeight w:val="416"/>
        </w:trPr>
        <w:tc>
          <w:tcPr>
            <w:tcW w:w="2553" w:type="dxa"/>
          </w:tcPr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4.«Волшебница зима»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и слова 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Н. </w:t>
            </w:r>
            <w:proofErr w:type="spellStart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Сафоничева</w:t>
            </w:r>
            <w:proofErr w:type="spellEnd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Преподаватель: 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Ещё одну песню мы с вами выучили  к новогоднему празднику.  Как она называется?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Обучающиеся: 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«Волшебница зима».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Музыку и слова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этой песни </w:t>
            </w:r>
          </w:p>
          <w:p w:rsidR="008D7E42" w:rsidRDefault="0017731A" w:rsidP="008D7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написала современный композитор Н. 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Сафоничева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.  Продолжаем зимнюю тему. О чём поётся в этом произведение? </w:t>
            </w:r>
          </w:p>
          <w:p w:rsidR="008D7E42" w:rsidRPr="0017731A" w:rsidRDefault="008D7E42" w:rsidP="008D7E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Обучающиеся: 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Зимою встречают самый необычный   </w:t>
            </w:r>
          </w:p>
          <w:p w:rsidR="008D7E42" w:rsidRDefault="008D7E42" w:rsidP="001773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праздник, Новый год! И взрослые, и дети с нетерпением ждут этого дня. Люди наряжают ёлку, зажигают огни, украшают дома, магазины, школы, парки. Все покупают друг другу подарки. Это - по-настоящему волшебное </w:t>
            </w:r>
          </w:p>
          <w:p w:rsidR="008D7E42" w:rsidRDefault="008D7E42" w:rsidP="001773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зимнее настроение!</w:t>
            </w:r>
          </w:p>
        </w:tc>
        <w:tc>
          <w:tcPr>
            <w:tcW w:w="1134" w:type="dxa"/>
          </w:tcPr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мин.</w:t>
            </w:r>
          </w:p>
        </w:tc>
      </w:tr>
      <w:tr w:rsidR="0017731A" w:rsidRPr="0017731A" w:rsidTr="008D7E42">
        <w:trPr>
          <w:trHeight w:val="6279"/>
        </w:trPr>
        <w:tc>
          <w:tcPr>
            <w:tcW w:w="2553" w:type="dxa"/>
          </w:tcPr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31A" w:rsidRPr="0017731A" w:rsidRDefault="0017731A" w:rsidP="001F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Только характер этой песни целиком и полностью  иной, не такой  как в песне «Музыка зимы». Подберите эпитеты к этой песне.</w:t>
            </w:r>
          </w:p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Обучающиеся: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ласкова, бархатная, нежная, сладкая, чудная, легковесная.</w:t>
            </w:r>
          </w:p>
          <w:p w:rsidR="0017731A" w:rsidRPr="0017731A" w:rsidRDefault="008D7E42" w:rsidP="00177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17731A"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благодаря средствам музыкальной выразительности  показать разнообразие мелодии и содержание песни;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в пении </w:t>
            </w:r>
            <w:r w:rsidRPr="001773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куплете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non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legato</w:t>
            </w:r>
            <w:r w:rsidRPr="0017731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фразируя и выразительно произнося текст;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177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динамические 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оттенки надо исполнить точно</w:t>
            </w:r>
            <w:r w:rsidRPr="00177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начинать петь куплет, как бы в предвкушении чуда, постепенно наращивая звук, припев петь на подъёме,  добиваясь гибкой фразировки - постепенно наращивая и ослабляя звук;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требовать от исполнителей  академического пения: «округлению» гласных звуков, пению «на зевке» без форсирования;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добиваться от учащихся безуп</w:t>
            </w:r>
            <w:r w:rsidR="008D7E42">
              <w:rPr>
                <w:rFonts w:ascii="Times New Roman" w:hAnsi="Times New Roman" w:cs="Times New Roman"/>
                <w:sz w:val="28"/>
                <w:szCs w:val="28"/>
              </w:rPr>
              <w:t>речного ритмического ансамбля ,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одинаково - чёткого </w:t>
            </w:r>
            <w:proofErr w:type="spellStart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>пропевания</w:t>
            </w:r>
            <w:proofErr w:type="spellEnd"/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всех звуков.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31A" w:rsidRPr="0017731A" w:rsidTr="004849F2">
        <w:trPr>
          <w:trHeight w:val="274"/>
        </w:trPr>
        <w:tc>
          <w:tcPr>
            <w:tcW w:w="2553" w:type="dxa"/>
          </w:tcPr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5.«Защитники Отечества»,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Комарова, 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слова 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 </w:t>
            </w:r>
            <w:proofErr w:type="spellStart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Рядчикова</w:t>
            </w:r>
            <w:proofErr w:type="spellEnd"/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7731A" w:rsidRPr="0017731A" w:rsidRDefault="0017731A" w:rsidP="00177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 мы переходим к следующему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-ведению, которое посвящено защитникам Отечества. В этом году  все страны СНГ  отмечали  75-юю 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годовщи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-ну победы над  немецко-фашистскими захватчиками.  </w:t>
            </w:r>
            <w:r w:rsidRPr="0017731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 чём поётся в этой песне? (Ответы обучающихся).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OpenSans" w:eastAsia="Times New Roman" w:hAnsi="OpenSans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эта песня написана уже  в наше мирное время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песне воспета доблесть, мужество, отвага и честь защитников Отечества. Воспета связь между младшим и старшим  поколением, которые выбрали военную профессию, и пошли служить на благо Родины.</w:t>
            </w:r>
          </w:p>
          <w:p w:rsidR="0017731A" w:rsidRPr="0017731A" w:rsidRDefault="008D7E42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Задачи</w:t>
            </w:r>
            <w:r w:rsidR="0017731A" w:rsidRPr="001773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  <w:r w:rsidR="0017731A"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773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через эмоциональное воздействие  песни</w:t>
            </w: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представление обучающихся о мужественных, героических защитниках Родины, воспитывать патриотические чувства,  гордость за свою Родину;</w:t>
            </w:r>
          </w:p>
          <w:p w:rsidR="0017731A" w:rsidRPr="0017731A" w:rsidRDefault="0017731A" w:rsidP="001773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работать над исполнительской выразительностью: петь энергично, ритмично, динамично,</w:t>
            </w:r>
            <w:r w:rsidRPr="0017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утрированно произносить согласную «р».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5 мин.</w:t>
            </w:r>
          </w:p>
        </w:tc>
      </w:tr>
      <w:tr w:rsidR="0017731A" w:rsidRPr="0017731A" w:rsidTr="004849F2">
        <w:trPr>
          <w:trHeight w:val="274"/>
        </w:trPr>
        <w:tc>
          <w:tcPr>
            <w:tcW w:w="2553" w:type="dxa"/>
          </w:tcPr>
          <w:p w:rsidR="0017731A" w:rsidRPr="0017731A" w:rsidRDefault="0017731A" w:rsidP="004849F2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Рефлексия.</w:t>
            </w: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31A" w:rsidRPr="0017731A" w:rsidRDefault="0017731A" w:rsidP="00484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F4684" w:rsidRPr="008D7E42" w:rsidRDefault="0017731A" w:rsidP="004849F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«Подытожив урок, скажите, пожалуйста, какая информация для вас стала новой?» </w:t>
            </w:r>
          </w:p>
          <w:p w:rsidR="0017731A" w:rsidRPr="0017731A" w:rsidRDefault="0017731A" w:rsidP="004849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Обучающиеся: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Получение более подробной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информа-ции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 средствах музыкальной выразительности,  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осоз-нания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понятия «Художественный образ» в 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произве-дении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умение проанализировать и вникнуть содержание   произведений, о целях и задачах, которые несут в себе разнохарактерные произведения.</w:t>
            </w:r>
          </w:p>
          <w:p w:rsidR="008D7E42" w:rsidRDefault="008D7E42" w:rsidP="004849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731A" w:rsidRPr="0017731A" w:rsidRDefault="0017731A" w:rsidP="004849F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92D050"/>
                <w:kern w:val="24"/>
                <w:sz w:val="80"/>
                <w:szCs w:val="80"/>
                <w:lang w:eastAsia="ru-RU"/>
              </w:rPr>
            </w:pPr>
            <w:r w:rsidRPr="0017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Преподаватель: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заключение урока я хочу сказать,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для выразительного исполнения </w:t>
            </w:r>
            <w:r w:rsidRPr="001773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необходима худо-</w:t>
            </w:r>
            <w:proofErr w:type="spellStart"/>
            <w:r w:rsidRPr="001773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жественная</w:t>
            </w:r>
            <w:proofErr w:type="spellEnd"/>
            <w:r w:rsidRPr="001773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одарённость, культура, тонкость восприятия, фантазия, вкус, эмоциональность, которую мы должны в себе развивать.</w:t>
            </w:r>
          </w:p>
          <w:p w:rsidR="0017731A" w:rsidRPr="0017731A" w:rsidRDefault="0017731A" w:rsidP="004849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773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   Наш урок я хочу закончить высказыванием русского поэта-лирика Афанасия Афанасьевича  Фета:  «Реальность песни заключается не в истине высказываемых мыслей, а в истине выражаемого чувства».</w:t>
            </w:r>
            <w:r w:rsidRPr="0017731A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17731A" w:rsidRPr="0017731A" w:rsidRDefault="0017731A" w:rsidP="0048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17731A" w:rsidRPr="0017731A" w:rsidTr="006D0940">
        <w:trPr>
          <w:trHeight w:val="2254"/>
        </w:trPr>
        <w:tc>
          <w:tcPr>
            <w:tcW w:w="2553" w:type="dxa"/>
          </w:tcPr>
          <w:p w:rsidR="0017731A" w:rsidRPr="0017731A" w:rsidRDefault="0017731A" w:rsidP="001F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17731A"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задание.</w:t>
            </w:r>
          </w:p>
        </w:tc>
        <w:tc>
          <w:tcPr>
            <w:tcW w:w="7087" w:type="dxa"/>
          </w:tcPr>
          <w:p w:rsidR="0017731A" w:rsidRPr="0017731A" w:rsidRDefault="001F4684" w:rsidP="001F46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7731A"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Повторять слова произведений:</w:t>
            </w:r>
            <w:r w:rsidR="0017731A" w:rsidRPr="0017731A">
              <w:rPr>
                <w:rFonts w:ascii="Times New Roman" w:eastAsia="Calibri" w:hAnsi="Times New Roman" w:cs="Times New Roman"/>
                <w:b/>
                <w:bCs/>
                <w:color w:val="604A7B"/>
                <w:kern w:val="24"/>
                <w:sz w:val="40"/>
                <w:szCs w:val="40"/>
                <w:lang w:eastAsia="ru-RU"/>
              </w:rPr>
              <w:t xml:space="preserve"> </w:t>
            </w:r>
            <w:r w:rsidR="0017731A" w:rsidRPr="0017731A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«Музыкальный ключ скрипичный», «Вместе с музыкой», «Музыка зимы», «Волшебница зима», </w:t>
            </w:r>
            <w:r w:rsidR="0017731A" w:rsidRPr="0017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наизусть, д</w:t>
            </w:r>
            <w:r w:rsidR="0017731A" w:rsidRPr="0017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обиваться выразительного исполнения, выражать своё отношение к  исполняемым произведениям.</w:t>
            </w:r>
          </w:p>
          <w:p w:rsidR="0017731A" w:rsidRPr="0017731A" w:rsidRDefault="0017731A" w:rsidP="001F468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731A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2.Учить мелодию и текст песен: «Мамочка моя»,</w:t>
            </w:r>
          </w:p>
          <w:p w:rsidR="0017731A" w:rsidRPr="0017731A" w:rsidRDefault="0017731A" w:rsidP="001F468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7731A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«Мама».</w:t>
            </w:r>
          </w:p>
        </w:tc>
        <w:tc>
          <w:tcPr>
            <w:tcW w:w="1134" w:type="dxa"/>
          </w:tcPr>
          <w:p w:rsidR="0017731A" w:rsidRPr="0017731A" w:rsidRDefault="0017731A" w:rsidP="00177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31A">
              <w:rPr>
                <w:rFonts w:ascii="Times New Roman" w:hAnsi="Times New Roman" w:cs="Times New Roman"/>
                <w:sz w:val="28"/>
                <w:szCs w:val="28"/>
              </w:rPr>
              <w:t xml:space="preserve">  2 мин.</w:t>
            </w:r>
          </w:p>
        </w:tc>
      </w:tr>
    </w:tbl>
    <w:p w:rsidR="0017731A" w:rsidRPr="0017731A" w:rsidRDefault="0017731A" w:rsidP="00177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1C74" w:rsidRPr="0017731A" w:rsidRDefault="00191C74" w:rsidP="00191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Самоанализ  открытого  урока  по  хоровому  классу</w:t>
      </w:r>
    </w:p>
    <w:p w:rsidR="00191C74" w:rsidRPr="0017731A" w:rsidRDefault="00191C74" w:rsidP="00191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преподавателя  ГБУ ДО ДМШ №2  Павлович Е.Д.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91C74" w:rsidRPr="0017731A" w:rsidRDefault="00191C74" w:rsidP="00191C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Данный  урок является частью последовательной   и целенаправленной работы над выразительным исполнением разнохарактерных хоровых произведений.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организационной  части  урока  постаралась создать благоприятную и дружескую обстановку, настроив детей на присутствующих гостей в классе. Прочитала эпиграф, который подобрала в соответствии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</w:t>
      </w:r>
      <w:r w:rsidRPr="001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урока. Внимание учащихся перевела на  интерактивную доску, которую использовала в течение всего урока.  Во вступительной части урока обосновала заданную тему, в которой обозначила тесную связь выразительного пения с художественным образом произведения, дала определение данному понятию.  Далее  речь шла  о средствах музыкальной выразительности, </w:t>
      </w:r>
      <w:r w:rsidRPr="00177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направленных  на формирование у обучающихся навыков работы с поэтическим  текстом,</w:t>
      </w:r>
      <w:r w:rsidRPr="0017731A">
        <w:rPr>
          <w:rFonts w:ascii="Times New Roman" w:hAnsi="Times New Roman" w:cs="Times New Roman"/>
          <w:sz w:val="28"/>
          <w:szCs w:val="28"/>
        </w:rPr>
        <w:t xml:space="preserve"> раскрытием  художественно-эмоционального  образа, </w:t>
      </w:r>
      <w:r w:rsidRPr="00177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умении анализировать произведения и определять художественно-смысловые и динамические кульминации. </w:t>
      </w:r>
    </w:p>
    <w:p w:rsidR="00191C74" w:rsidRDefault="00191C74" w:rsidP="00191C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Передо мной стояла задача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помочь обучающимся  сформи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ровать культуру восприятия и воплощения собственного и авторского замысла в яркую, выразительную звуковую форму. </w:t>
      </w:r>
    </w:p>
    <w:p w:rsidR="00191C74" w:rsidRDefault="00191C74" w:rsidP="00191C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использовала следующие творческие методы: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91C74" w:rsidRPr="008D7E42" w:rsidRDefault="00191C74" w:rsidP="00191C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773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словесный (вербальный) метод - в ходе беседы давала возможность учащимся пересказать </w:t>
      </w: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содержание  песен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773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вникнуть и 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>раскрыть суть авторского замысла, вызывая мыслительную активность учащихся;</w:t>
      </w:r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77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ассоциативно - образный  метод  - благодаря ассоциативно - образному методу, в ходе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о характере произведений,  об образном представлении  хоровых произведений, </w:t>
      </w:r>
      <w:r w:rsidRPr="00177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учащиеся  решали  творческие  задачи, учились  развивать своё воображение, фантазию, создавая благодатную палитру образов;</w:t>
      </w:r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метод развития творческого потенциала и ассоциативности мышления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 достижении выразительного исполнения и раскрытия художествен-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но-эмоционального</w:t>
      </w:r>
      <w:proofErr w:type="gram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образа.  Развивает  также  воображение,  которое  вызывает у человека сильные эмоции.   </w:t>
      </w:r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обращаться  к  красочным метафорам,  сравнениям,  вызывая  у обучающихся  те или иные душевные  состояния,  находить  в них  определённый эмоциональный отклик;</w:t>
      </w:r>
      <w:proofErr w:type="gramEnd"/>
    </w:p>
    <w:p w:rsidR="00191C74" w:rsidRPr="0017731A" w:rsidRDefault="00191C74" w:rsidP="00191C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7731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объяснительно - иллюстративный  метод  (демонстрация иллюстраций к </w:t>
      </w:r>
      <w:proofErr w:type="spellStart"/>
      <w:proofErr w:type="gramStart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хоро-вым</w:t>
      </w:r>
      <w:proofErr w:type="spellEnd"/>
      <w:proofErr w:type="gramEnd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произведениям  с помощью  интерактивной доски) - данный метод  </w:t>
      </w:r>
      <w:proofErr w:type="spellStart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откры-вает</w:t>
      </w:r>
      <w:proofErr w:type="spellEnd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возможность для концентрированной передачи информации современными техническими средствами.  В современных условиях преподаватель хора не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обходиться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беседой,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использовать интерактивную доску, </w:t>
      </w:r>
    </w:p>
    <w:p w:rsidR="00191C74" w:rsidRPr="0017731A" w:rsidRDefault="00191C74" w:rsidP="00191C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демонстрируя   иллюстрации к хоровым произведениям  для выразительного исполнения, для более осмысленной и вдумчивой  передачи художественного образа;</w:t>
      </w:r>
    </w:p>
    <w:p w:rsidR="00191C74" w:rsidRPr="0017731A" w:rsidRDefault="00191C74" w:rsidP="00191C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практический   метод  -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данный метод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один из самых активных видов </w:t>
      </w:r>
      <w:proofErr w:type="gramStart"/>
      <w:r w:rsidRPr="0017731A">
        <w:rPr>
          <w:rFonts w:ascii="Times New Roman" w:hAnsi="Times New Roman" w:cs="Times New Roman"/>
          <w:color w:val="000000"/>
          <w:sz w:val="28"/>
          <w:szCs w:val="28"/>
        </w:rPr>
        <w:t>музы-</w:t>
      </w:r>
      <w:proofErr w:type="spellStart"/>
      <w:r w:rsidRPr="0017731A">
        <w:rPr>
          <w:rFonts w:ascii="Times New Roman" w:hAnsi="Times New Roman" w:cs="Times New Roman"/>
          <w:color w:val="000000"/>
          <w:sz w:val="28"/>
          <w:szCs w:val="28"/>
        </w:rPr>
        <w:t>кальной</w:t>
      </w:r>
      <w:proofErr w:type="spellEnd"/>
      <w:proofErr w:type="gramEnd"/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  деятельности  учащихся.  В эстетическом воспитании всегда имеет позитивное начало,  он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заключается в систематической отработке умения и навыка в совместном  коллективном  </w:t>
      </w:r>
      <w:proofErr w:type="spellStart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музицировании</w:t>
      </w:r>
      <w:proofErr w:type="spellEnd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путём ритмично </w:t>
      </w:r>
      <w:proofErr w:type="spellStart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повторя</w:t>
      </w:r>
      <w:proofErr w:type="spellEnd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</w:p>
    <w:p w:rsidR="00191C74" w:rsidRPr="0017731A" w:rsidRDefault="00191C74" w:rsidP="00191C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ющихся</w:t>
      </w:r>
      <w:proofErr w:type="spellEnd"/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умственных действий, манипуляций, практических операций в процессе обобщающего взаимодействия учащихся с учителем. </w:t>
      </w:r>
    </w:p>
    <w:p w:rsidR="00191C74" w:rsidRPr="008D7E42" w:rsidRDefault="00191C74" w:rsidP="0019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Применяемые  методы   соответствовали  задачам, поставленным на    уроке. Данные  методы  развивают  внимание, воображение и  фантазию, что 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создаёт точное настроение произведения  в хоровом  исполнении, характер и </w:t>
      </w:r>
      <w:proofErr w:type="spellStart"/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музыкаль-ный</w:t>
      </w:r>
      <w:proofErr w:type="spellEnd"/>
      <w:proofErr w:type="gram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 хоровому коллективу.   В ходе исполнения   добивалась совместно с хористами   в произведениях динамического  развития, выполнения </w:t>
      </w:r>
      <w:proofErr w:type="spellStart"/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кульмина-ций</w:t>
      </w:r>
      <w:proofErr w:type="spellEnd"/>
      <w:proofErr w:type="gram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гибкой фразировки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требовала образно ёмко, чувственно ярко, логически точно произносить   поэтический  и музыкальный  текст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выполнять все </w:t>
      </w:r>
      <w:proofErr w:type="spell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агоги-ческие</w:t>
      </w:r>
      <w:proofErr w:type="spell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изменения,</w:t>
      </w:r>
      <w:r w:rsidRPr="0017731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  образы разнохарактерных песен.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темп и разнообразие приёмов работы помогали </w:t>
      </w:r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полной отдачей.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уроке был создан творческий союз хорового коллектива с концертмейстером. При совместном исполнении произведения была достигнута ритмическая согласованность, единство звукообразования, динамическое равновесие концертмейстера и хора. </w:t>
      </w:r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На уроке  была дана возможность хору исполнить все произведения целиком.  Через рассуждения, беседу о содержании литературного текста удалось найти эмоциональный  отклик  в пении. Через динамическое развитие, удалось подойти к кульминации в совместном исполнении  и прочувствовать подъём настроения, эмоций в коллективном </w:t>
      </w:r>
      <w:proofErr w:type="spellStart"/>
      <w:r w:rsidRPr="0017731A">
        <w:rPr>
          <w:rFonts w:ascii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17731A">
        <w:rPr>
          <w:rFonts w:ascii="Times New Roman" w:hAnsi="Times New Roman" w:cs="Times New Roman"/>
          <w:color w:val="000000"/>
          <w:sz w:val="28"/>
          <w:szCs w:val="28"/>
        </w:rPr>
        <w:t xml:space="preserve">,  погрузиться в  музыкальный и поэтический текст. </w:t>
      </w:r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 над  репертуаром, обязательно  оцениваю продуктивно -  творческую деятельность  хористов,  опираясь   на 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качественные изменения, происходящие  в обучающихся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их эмоциональном активном восприятии, интересе  к</w:t>
      </w:r>
      <w:r w:rsidRPr="0017731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хоровому искусству и музыкальной деятельности,   в развитии  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образного  и ассоциативного  мышления  и воображения, музыкальной  памяти  и слуха,  певческого голоса, учебно-творческих  способностей.  Анализируя продуктивно-творческую деятельность учащихся на уроке, можно сделать вывод, что 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хористы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пел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свободно,   звонким, полётным</w:t>
      </w:r>
      <w:r w:rsidRPr="0017731A"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звуком, без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191C74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жения</w:t>
      </w:r>
      <w:proofErr w:type="spellEnd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точно фокусируя звуки, способствующие </w:t>
      </w:r>
      <w:proofErr w:type="spellStart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тембрально</w:t>
      </w:r>
      <w:proofErr w:type="spellEnd"/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-яркому звучанию, увлекаясь высокими музыкальными идеями, развивая художественное видение исполнительства.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считаю, что  </w:t>
      </w:r>
      <w:r w:rsidRPr="0017731A">
        <w:rPr>
          <w:rFonts w:ascii="Times New Roman" w:hAnsi="Times New Roman" w:cs="Times New Roman"/>
          <w:sz w:val="28"/>
          <w:szCs w:val="28"/>
        </w:rPr>
        <w:t>количество произведений охваченных работой на уроке, распределение внимания на каждое из них, соответствовало программным требованиям и индивидуальным возможностям учеников.</w:t>
      </w:r>
      <w:r w:rsidRPr="0017731A">
        <w:t xml:space="preserve"> </w:t>
      </w:r>
      <w:r w:rsidRPr="0017731A">
        <w:rPr>
          <w:rFonts w:ascii="Times New Roman" w:hAnsi="Times New Roman" w:cs="Times New Roman"/>
          <w:sz w:val="28"/>
          <w:szCs w:val="28"/>
        </w:rPr>
        <w:t xml:space="preserve">Качество выбранной программы: сложность, актуальность, целесообразность и доступность репертуара, вполне соответствовал возрасту и интересам исполнителей. 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К основным профессиональным результатам нашей  совместной деятельности следует отнести способность подготовки учащихся к регулярному</w:t>
      </w:r>
      <w:r w:rsidRPr="0017731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профессионально -  грамотному выступлению на концертах и конкурсах, а</w:t>
      </w:r>
    </w:p>
    <w:p w:rsidR="00191C74" w:rsidRPr="0017731A" w:rsidRDefault="00191C74" w:rsidP="00191C74">
      <w:pPr>
        <w:keepNext/>
        <w:keepLines/>
        <w:shd w:val="clear" w:color="auto" w:fill="FFFFFF"/>
        <w:spacing w:after="0"/>
        <w:jc w:val="both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1773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проявлению ими своих профессиональных навыков и умений на открытых уроках.</w:t>
      </w:r>
      <w:r w:rsidRPr="0017731A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  <w:t xml:space="preserve">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урока достигнута, поставленные задачи выполнены. Урок прошёл в доброжелательной обстановке. Атмосфера на уроке была творческой, учащиеся активно вступали в беседу, откликались на каждый  взгляд, жест, исполняли произведения с желанием.  Само  отношение и участие говорило о  том,  что </w:t>
      </w:r>
      <w:proofErr w:type="gramStart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относятся  к  предмету  хорового  класса с  интересом. Кропотливая работа над звуком, его свободой, точным воспроизведением всей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конструкции музыкальных фраз с выявлением музыкальной сути в исполненных произведениях, я считаю,  вполне удалась. </w:t>
      </w:r>
      <w:r w:rsidRPr="00177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Данный урок можно отнести к 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чёту о проделанной работе</w:t>
      </w:r>
      <w:r w:rsidRPr="00177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 урок был проведён по типу концертного выступления. Урок-концерт  выявил все возможности коллектива, продемонстрировал его сплочённость, дисциплину, музыкальность, способность подчиняться воле руководителя, сценичность, эмоциональность, собранность и т. д.</w:t>
      </w:r>
    </w:p>
    <w:p w:rsidR="00191C74" w:rsidRPr="0017731A" w:rsidRDefault="00191C74" w:rsidP="00191C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731A">
        <w:rPr>
          <w:rFonts w:ascii="Times New Roman" w:hAnsi="Times New Roman" w:cs="Times New Roman"/>
          <w:sz w:val="28"/>
          <w:szCs w:val="28"/>
        </w:rPr>
        <w:t>В заключение  урока  подытожила сказанное и  дала задание на дом. Поблагодарила учащихся за работу на уроке</w:t>
      </w:r>
      <w:r w:rsidRPr="0017731A">
        <w:rPr>
          <w:rFonts w:ascii="Times New Roman" w:hAnsi="Times New Roman" w:cs="Times New Roman"/>
          <w:color w:val="000000" w:themeColor="text1"/>
          <w:sz w:val="28"/>
          <w:szCs w:val="28"/>
        </w:rPr>
        <w:t>, отметив   готовность класса к работе, быстрое включение учащихся в деловой ритм, организацию внимания всех хористов.</w:t>
      </w:r>
    </w:p>
    <w:p w:rsidR="00191C74" w:rsidRPr="0017731A" w:rsidRDefault="00191C74" w:rsidP="00191C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1C74" w:rsidRPr="0017731A" w:rsidRDefault="00191C74" w:rsidP="00191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31A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191C74" w:rsidRPr="0017731A" w:rsidRDefault="00191C74" w:rsidP="0019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sz w:val="28"/>
          <w:szCs w:val="28"/>
        </w:rPr>
        <w:t>1.Дмитриев Л.Б. Основы вокальной методики. - М.: Музыка, 2000 .</w:t>
      </w: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sz w:val="28"/>
          <w:szCs w:val="28"/>
        </w:rPr>
        <w:t>2.Малышева Н.М. О пении. Из опыта работы с певцами. - М.: Музыка, 2001.</w:t>
      </w: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sz w:val="28"/>
          <w:szCs w:val="28"/>
        </w:rPr>
        <w:t>3.Смелкова Т.Д., Савельева Ю.В. Основы обучения вокальному искусству.  -  СПб</w:t>
      </w:r>
      <w:proofErr w:type="gramStart"/>
      <w:r w:rsidRPr="0017731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7731A">
        <w:rPr>
          <w:rFonts w:ascii="Times New Roman" w:hAnsi="Times New Roman" w:cs="Times New Roman"/>
          <w:sz w:val="28"/>
          <w:szCs w:val="28"/>
        </w:rPr>
        <w:t>Лань, Планета музыки, 2014.</w:t>
      </w: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sz w:val="28"/>
          <w:szCs w:val="28"/>
        </w:rPr>
        <w:t>4.Станиславский К.С. Работа актёра над собой. - М.: Искусство, 1985.</w:t>
      </w: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31A">
        <w:rPr>
          <w:rFonts w:ascii="Times New Roman" w:hAnsi="Times New Roman" w:cs="Times New Roman"/>
          <w:sz w:val="28"/>
          <w:szCs w:val="28"/>
        </w:rPr>
        <w:t>5.Юдин С.П. Певец и голос: о методологии и педагогике пения. - М.: Книжный дом «</w:t>
      </w:r>
      <w:proofErr w:type="spellStart"/>
      <w:r w:rsidRPr="0017731A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17731A">
        <w:rPr>
          <w:rFonts w:ascii="Times New Roman" w:hAnsi="Times New Roman" w:cs="Times New Roman"/>
          <w:sz w:val="28"/>
          <w:szCs w:val="28"/>
        </w:rPr>
        <w:t>», 2013.</w:t>
      </w: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C74" w:rsidRPr="0017731A" w:rsidRDefault="00191C74" w:rsidP="0019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C74" w:rsidRPr="0017731A" w:rsidRDefault="00191C74" w:rsidP="0019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74" w:rsidRDefault="00191C74" w:rsidP="00191C74"/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1A" w:rsidRPr="0017731A" w:rsidRDefault="0017731A" w:rsidP="0017731A">
      <w:pPr>
        <w:spacing w:after="0" w:line="240" w:lineRule="auto"/>
        <w:jc w:val="both"/>
        <w:rPr>
          <w:sz w:val="28"/>
          <w:szCs w:val="28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731A" w:rsidRPr="0017731A" w:rsidRDefault="0017731A" w:rsidP="0017731A"/>
    <w:p w:rsidR="00A853B5" w:rsidRDefault="00A853B5"/>
    <w:sectPr w:rsidR="00A853B5" w:rsidSect="009D3E73">
      <w:footerReference w:type="default" r:id="rId8"/>
      <w:pgSz w:w="11906" w:h="16838"/>
      <w:pgMar w:top="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25" w:rsidRDefault="00E63325">
      <w:pPr>
        <w:spacing w:after="0" w:line="240" w:lineRule="auto"/>
      </w:pPr>
      <w:r>
        <w:separator/>
      </w:r>
    </w:p>
  </w:endnote>
  <w:endnote w:type="continuationSeparator" w:id="0">
    <w:p w:rsidR="00E63325" w:rsidRDefault="00E6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641201"/>
      <w:docPartObj>
        <w:docPartGallery w:val="Page Numbers (Bottom of Page)"/>
        <w:docPartUnique/>
      </w:docPartObj>
    </w:sdtPr>
    <w:sdtEndPr/>
    <w:sdtContent>
      <w:p w:rsidR="0057729F" w:rsidRDefault="009942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74">
          <w:rPr>
            <w:noProof/>
          </w:rPr>
          <w:t>5</w:t>
        </w:r>
        <w:r>
          <w:fldChar w:fldCharType="end"/>
        </w:r>
      </w:p>
    </w:sdtContent>
  </w:sdt>
  <w:p w:rsidR="000619FD" w:rsidRDefault="00E633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25" w:rsidRDefault="00E63325">
      <w:pPr>
        <w:spacing w:after="0" w:line="240" w:lineRule="auto"/>
      </w:pPr>
      <w:r>
        <w:separator/>
      </w:r>
    </w:p>
  </w:footnote>
  <w:footnote w:type="continuationSeparator" w:id="0">
    <w:p w:rsidR="00E63325" w:rsidRDefault="00E6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36A2"/>
    <w:multiLevelType w:val="hybridMultilevel"/>
    <w:tmpl w:val="106E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E37EC"/>
    <w:multiLevelType w:val="multilevel"/>
    <w:tmpl w:val="AAA2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17"/>
    <w:rsid w:val="00055BB1"/>
    <w:rsid w:val="0017731A"/>
    <w:rsid w:val="00191C74"/>
    <w:rsid w:val="001F4684"/>
    <w:rsid w:val="002A6F7C"/>
    <w:rsid w:val="00683A11"/>
    <w:rsid w:val="008D7E42"/>
    <w:rsid w:val="009942B9"/>
    <w:rsid w:val="00A853B5"/>
    <w:rsid w:val="00AA3806"/>
    <w:rsid w:val="00B17785"/>
    <w:rsid w:val="00B42F7E"/>
    <w:rsid w:val="00B518E5"/>
    <w:rsid w:val="00BA046C"/>
    <w:rsid w:val="00C14904"/>
    <w:rsid w:val="00C455A5"/>
    <w:rsid w:val="00CA6E17"/>
    <w:rsid w:val="00E63325"/>
    <w:rsid w:val="00F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731A"/>
  </w:style>
  <w:style w:type="paragraph" w:styleId="a6">
    <w:name w:val="Balloon Text"/>
    <w:basedOn w:val="a"/>
    <w:link w:val="a7"/>
    <w:uiPriority w:val="99"/>
    <w:semiHidden/>
    <w:unhideWhenUsed/>
    <w:rsid w:val="001F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731A"/>
  </w:style>
  <w:style w:type="paragraph" w:styleId="a6">
    <w:name w:val="Balloon Text"/>
    <w:basedOn w:val="a"/>
    <w:link w:val="a7"/>
    <w:uiPriority w:val="99"/>
    <w:semiHidden/>
    <w:unhideWhenUsed/>
    <w:rsid w:val="001F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2020-10-18T16:13:00Z</cp:lastPrinted>
  <dcterms:created xsi:type="dcterms:W3CDTF">2020-10-18T15:44:00Z</dcterms:created>
  <dcterms:modified xsi:type="dcterms:W3CDTF">2020-11-14T15:00:00Z</dcterms:modified>
</cp:coreProperties>
</file>