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41164E70" w14:textId="77777777" w:rsidR="003E133B" w:rsidRDefault="003E133B" w:rsidP="00FC67F2">
      <w:pPr>
        <w:shd w:val="clear" w:color="auto" w:fill="FFFFFF"/>
        <w:spacing w:before="150" w:after="75" w:line="300" w:lineRule="atLeast"/>
        <w:ind w:left="142" w:right="425" w:hanging="360"/>
        <w:jc w:val="center"/>
        <w:rPr>
          <w:b/>
          <w:bCs/>
          <w:sz w:val="36"/>
          <w:szCs w:val="36"/>
        </w:rPr>
      </w:pPr>
      <w:proofErr w:type="spellStart"/>
      <w:r w:rsidRPr="003E133B">
        <w:rPr>
          <w:b/>
          <w:bCs/>
          <w:sz w:val="36"/>
          <w:szCs w:val="36"/>
        </w:rPr>
        <w:t>Масугутова</w:t>
      </w:r>
      <w:proofErr w:type="spellEnd"/>
      <w:r w:rsidRPr="003E133B">
        <w:rPr>
          <w:b/>
          <w:bCs/>
          <w:sz w:val="36"/>
          <w:szCs w:val="36"/>
        </w:rPr>
        <w:t xml:space="preserve"> </w:t>
      </w:r>
      <w:proofErr w:type="spellStart"/>
      <w:r w:rsidRPr="003E133B">
        <w:rPr>
          <w:b/>
          <w:bCs/>
          <w:sz w:val="36"/>
          <w:szCs w:val="36"/>
        </w:rPr>
        <w:t>Альфина</w:t>
      </w:r>
      <w:proofErr w:type="spellEnd"/>
      <w:r w:rsidRPr="003E133B">
        <w:rPr>
          <w:b/>
          <w:bCs/>
          <w:sz w:val="36"/>
          <w:szCs w:val="36"/>
        </w:rPr>
        <w:t xml:space="preserve"> Анатольевна</w:t>
      </w:r>
    </w:p>
    <w:p w14:paraId="7504EB45" w14:textId="1C248BDD" w:rsidR="001E2311" w:rsidRPr="001E2311" w:rsidRDefault="001E2311" w:rsidP="00FC67F2">
      <w:pPr>
        <w:shd w:val="clear" w:color="auto" w:fill="FFFFFF"/>
        <w:spacing w:before="150" w:after="75" w:line="300" w:lineRule="atLeast"/>
        <w:ind w:left="142" w:right="425" w:hanging="360"/>
        <w:jc w:val="center"/>
        <w:rPr>
          <w:b/>
          <w:bCs/>
          <w:sz w:val="36"/>
          <w:szCs w:val="36"/>
          <w:lang w:val="kk-KZ"/>
        </w:rPr>
      </w:pPr>
      <w:r w:rsidRPr="001E2311">
        <w:rPr>
          <w:b/>
          <w:bCs/>
          <w:sz w:val="36"/>
          <w:szCs w:val="36"/>
          <w:lang w:val="kk-KZ"/>
        </w:rPr>
        <w:t>Тест</w:t>
      </w:r>
    </w:p>
    <w:p w14:paraId="22BD7BC7" w14:textId="77777777" w:rsidR="001E2311" w:rsidRPr="001E2311" w:rsidRDefault="001E2311" w:rsidP="00FC67F2">
      <w:pPr>
        <w:shd w:val="clear" w:color="auto" w:fill="FFFFFF"/>
        <w:spacing w:before="150" w:after="75" w:line="300" w:lineRule="atLeast"/>
        <w:ind w:left="142" w:right="425" w:hanging="360"/>
      </w:pPr>
    </w:p>
    <w:p w14:paraId="0FFB6805" w14:textId="77777777" w:rsidR="001E2311" w:rsidRPr="001E2311" w:rsidRDefault="001E2311" w:rsidP="00FC67F2">
      <w:pPr>
        <w:pStyle w:val="a3"/>
        <w:numPr>
          <w:ilvl w:val="0"/>
          <w:numId w:val="2"/>
        </w:numPr>
        <w:shd w:val="clear" w:color="auto" w:fill="FFFFFF"/>
        <w:spacing w:before="150" w:beforeAutospacing="0" w:after="75" w:afterAutospacing="0" w:line="300" w:lineRule="atLeast"/>
        <w:ind w:left="142" w:right="425"/>
        <w:rPr>
          <w:b/>
          <w:bCs/>
          <w:color w:val="000000"/>
          <w:sz w:val="22"/>
          <w:szCs w:val="22"/>
        </w:rPr>
        <w:sectPr w:rsidR="001E2311" w:rsidRPr="001E2311" w:rsidSect="00FC67F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568" w:right="282" w:bottom="284" w:left="426" w:header="708" w:footer="708" w:gutter="0"/>
          <w:pgBorders w:offsetFrom="page">
            <w:top w:val="single" w:sz="12" w:space="24" w:color="auto" w:shadow="1"/>
            <w:left w:val="single" w:sz="12" w:space="24" w:color="auto" w:shadow="1"/>
            <w:bottom w:val="single" w:sz="12" w:space="24" w:color="auto" w:shadow="1"/>
            <w:right w:val="single" w:sz="12" w:space="24" w:color="auto" w:shadow="1"/>
          </w:pgBorders>
          <w:cols w:space="142"/>
          <w:docGrid w:linePitch="360"/>
        </w:sectPr>
      </w:pPr>
    </w:p>
    <w:p w14:paraId="3A171E2D" w14:textId="6DB9E7B8" w:rsidR="000D1394" w:rsidRPr="001E2311" w:rsidRDefault="000D1394" w:rsidP="00FC67F2">
      <w:pPr>
        <w:pStyle w:val="a3"/>
        <w:numPr>
          <w:ilvl w:val="0"/>
          <w:numId w:val="2"/>
        </w:numPr>
        <w:shd w:val="clear" w:color="auto" w:fill="FFFFFF"/>
        <w:tabs>
          <w:tab w:val="left" w:pos="5103"/>
        </w:tabs>
        <w:spacing w:before="150" w:beforeAutospacing="0" w:after="75" w:afterAutospacing="0" w:line="300" w:lineRule="atLeast"/>
        <w:ind w:left="142" w:right="283"/>
        <w:rPr>
          <w:b/>
          <w:bCs/>
          <w:color w:val="000000"/>
        </w:rPr>
      </w:pPr>
      <w:r w:rsidRPr="001E2311">
        <w:rPr>
          <w:b/>
          <w:bCs/>
          <w:color w:val="000000"/>
        </w:rPr>
        <w:t>Трудовое воспитание характеризуется:</w:t>
      </w:r>
    </w:p>
    <w:p w14:paraId="019A4526" w14:textId="2F1E4EFF" w:rsidR="000D1394" w:rsidRPr="001E2311" w:rsidRDefault="000D1394" w:rsidP="00FC67F2">
      <w:pPr>
        <w:pStyle w:val="a3"/>
        <w:numPr>
          <w:ilvl w:val="0"/>
          <w:numId w:val="1"/>
        </w:numPr>
        <w:shd w:val="clear" w:color="auto" w:fill="FFFFFF"/>
        <w:tabs>
          <w:tab w:val="left" w:pos="5103"/>
        </w:tabs>
        <w:spacing w:before="0" w:beforeAutospacing="0" w:after="0" w:afterAutospacing="0"/>
        <w:ind w:left="142" w:right="283"/>
        <w:rPr>
          <w:color w:val="000000"/>
        </w:rPr>
      </w:pPr>
      <w:r w:rsidRPr="001E2311">
        <w:rPr>
          <w:color w:val="000000"/>
        </w:rPr>
        <w:t>Укрепление здоровья, обеспечение работоспособности, силы, выносливости</w:t>
      </w:r>
    </w:p>
    <w:p w14:paraId="4CCA25DB" w14:textId="75328B7E" w:rsidR="000D1394" w:rsidRPr="001E2311" w:rsidRDefault="000D1394" w:rsidP="00FC67F2">
      <w:pPr>
        <w:pStyle w:val="a3"/>
        <w:numPr>
          <w:ilvl w:val="0"/>
          <w:numId w:val="1"/>
        </w:numPr>
        <w:shd w:val="clear" w:color="auto" w:fill="FFFFFF"/>
        <w:tabs>
          <w:tab w:val="left" w:pos="5103"/>
        </w:tabs>
        <w:spacing w:before="0" w:beforeAutospacing="0" w:after="0" w:afterAutospacing="0"/>
        <w:ind w:left="142" w:right="283"/>
        <w:rPr>
          <w:color w:val="000000"/>
        </w:rPr>
      </w:pPr>
      <w:r w:rsidRPr="001E2311">
        <w:rPr>
          <w:color w:val="000000"/>
        </w:rPr>
        <w:t>Формированием у человека ответственного отношения к семье</w:t>
      </w:r>
      <w:r w:rsidRPr="001E2311">
        <w:rPr>
          <w:color w:val="000000"/>
        </w:rPr>
        <w:br/>
        <w:t>Развитием экономического мышления</w:t>
      </w:r>
    </w:p>
    <w:p w14:paraId="66B6E442" w14:textId="6EA2C37D" w:rsidR="000D1394" w:rsidRPr="001E2311" w:rsidRDefault="000D1394" w:rsidP="00FC67F2">
      <w:pPr>
        <w:pStyle w:val="a3"/>
        <w:numPr>
          <w:ilvl w:val="0"/>
          <w:numId w:val="1"/>
        </w:numPr>
        <w:shd w:val="clear" w:color="auto" w:fill="FFFFFF"/>
        <w:tabs>
          <w:tab w:val="left" w:pos="5103"/>
        </w:tabs>
        <w:spacing w:before="0" w:beforeAutospacing="0" w:after="0" w:afterAutospacing="0"/>
        <w:ind w:left="142" w:right="283"/>
        <w:rPr>
          <w:color w:val="000000"/>
        </w:rPr>
      </w:pPr>
      <w:r w:rsidRPr="001E2311">
        <w:rPr>
          <w:color w:val="000000"/>
        </w:rPr>
        <w:t>Совершенствованием в человеке способности воспринимать, создавать и ценить прекрасное</w:t>
      </w:r>
    </w:p>
    <w:p w14:paraId="23ED8349" w14:textId="021B2714" w:rsidR="000D1394" w:rsidRPr="001E2311" w:rsidRDefault="000D1394" w:rsidP="00FC67F2">
      <w:pPr>
        <w:pStyle w:val="a3"/>
        <w:numPr>
          <w:ilvl w:val="0"/>
          <w:numId w:val="1"/>
        </w:numPr>
        <w:shd w:val="clear" w:color="auto" w:fill="FFFFFF"/>
        <w:tabs>
          <w:tab w:val="left" w:pos="5103"/>
        </w:tabs>
        <w:spacing w:before="0" w:beforeAutospacing="0" w:after="0" w:afterAutospacing="0"/>
        <w:ind w:left="142" w:right="283"/>
        <w:rPr>
          <w:color w:val="000000"/>
        </w:rPr>
      </w:pPr>
      <w:r w:rsidRPr="001E2311">
        <w:rPr>
          <w:color w:val="000000"/>
        </w:rPr>
        <w:t>Формированием добросовестного и творческого отношения к трудовой деятельности</w:t>
      </w:r>
    </w:p>
    <w:p w14:paraId="5E9EEA7C" w14:textId="77777777" w:rsidR="000D1394" w:rsidRPr="001E2311" w:rsidRDefault="000D1394" w:rsidP="00FC67F2">
      <w:pPr>
        <w:tabs>
          <w:tab w:val="left" w:pos="5103"/>
        </w:tabs>
        <w:ind w:left="142" w:right="283"/>
        <w:rPr>
          <w:rFonts w:ascii="Times New Roman" w:hAnsi="Times New Roman" w:cs="Times New Roman"/>
          <w:sz w:val="24"/>
          <w:szCs w:val="24"/>
        </w:rPr>
      </w:pPr>
    </w:p>
    <w:p w14:paraId="038F5774" w14:textId="0BABF33C" w:rsidR="000D1394" w:rsidRPr="001E2311" w:rsidRDefault="000D1394" w:rsidP="00FC67F2">
      <w:pPr>
        <w:pStyle w:val="a4"/>
        <w:numPr>
          <w:ilvl w:val="0"/>
          <w:numId w:val="2"/>
        </w:numPr>
        <w:tabs>
          <w:tab w:val="left" w:pos="5103"/>
        </w:tabs>
        <w:ind w:left="142" w:right="283"/>
        <w:rPr>
          <w:rFonts w:ascii="Times New Roman" w:hAnsi="Times New Roman" w:cs="Times New Roman"/>
          <w:b/>
          <w:bCs/>
          <w:sz w:val="24"/>
          <w:szCs w:val="24"/>
        </w:rPr>
      </w:pPr>
      <w:r w:rsidRPr="001E2311">
        <w:rPr>
          <w:rFonts w:ascii="Times New Roman" w:hAnsi="Times New Roman" w:cs="Times New Roman"/>
          <w:b/>
          <w:bCs/>
          <w:sz w:val="24"/>
          <w:szCs w:val="24"/>
        </w:rPr>
        <w:t>Социальная, природная среда и воспитание относятся к факторам:</w:t>
      </w:r>
    </w:p>
    <w:p w14:paraId="54787E06" w14:textId="77777777" w:rsidR="000D1394" w:rsidRPr="001E2311" w:rsidRDefault="000D1394" w:rsidP="00FC67F2">
      <w:pPr>
        <w:pStyle w:val="a4"/>
        <w:numPr>
          <w:ilvl w:val="0"/>
          <w:numId w:val="3"/>
        </w:numPr>
        <w:tabs>
          <w:tab w:val="left" w:pos="5103"/>
        </w:tabs>
        <w:ind w:left="142" w:right="283"/>
        <w:rPr>
          <w:rFonts w:ascii="Times New Roman" w:hAnsi="Times New Roman" w:cs="Times New Roman"/>
          <w:sz w:val="24"/>
          <w:szCs w:val="24"/>
        </w:rPr>
      </w:pPr>
      <w:r w:rsidRPr="001E2311">
        <w:rPr>
          <w:rFonts w:ascii="Times New Roman" w:hAnsi="Times New Roman" w:cs="Times New Roman"/>
          <w:sz w:val="24"/>
          <w:szCs w:val="24"/>
        </w:rPr>
        <w:t>Внутренние</w:t>
      </w:r>
    </w:p>
    <w:p w14:paraId="60AD1F0C" w14:textId="77777777" w:rsidR="000D1394" w:rsidRPr="001E2311" w:rsidRDefault="000D1394" w:rsidP="00FC67F2">
      <w:pPr>
        <w:pStyle w:val="a4"/>
        <w:numPr>
          <w:ilvl w:val="0"/>
          <w:numId w:val="3"/>
        </w:numPr>
        <w:tabs>
          <w:tab w:val="left" w:pos="5103"/>
        </w:tabs>
        <w:ind w:left="142" w:right="283"/>
        <w:rPr>
          <w:rFonts w:ascii="Times New Roman" w:hAnsi="Times New Roman" w:cs="Times New Roman"/>
          <w:sz w:val="24"/>
          <w:szCs w:val="24"/>
        </w:rPr>
      </w:pPr>
      <w:r w:rsidRPr="001E2311">
        <w:rPr>
          <w:rFonts w:ascii="Times New Roman" w:hAnsi="Times New Roman" w:cs="Times New Roman"/>
          <w:sz w:val="24"/>
          <w:szCs w:val="24"/>
        </w:rPr>
        <w:t>Внешние</w:t>
      </w:r>
    </w:p>
    <w:p w14:paraId="6E8706C3" w14:textId="77777777" w:rsidR="000D1394" w:rsidRPr="001E2311" w:rsidRDefault="000D1394" w:rsidP="00FC67F2">
      <w:pPr>
        <w:pStyle w:val="a4"/>
        <w:numPr>
          <w:ilvl w:val="0"/>
          <w:numId w:val="3"/>
        </w:numPr>
        <w:tabs>
          <w:tab w:val="left" w:pos="5103"/>
        </w:tabs>
        <w:ind w:left="142" w:right="283"/>
        <w:rPr>
          <w:rFonts w:ascii="Times New Roman" w:hAnsi="Times New Roman" w:cs="Times New Roman"/>
          <w:sz w:val="24"/>
          <w:szCs w:val="24"/>
        </w:rPr>
      </w:pPr>
      <w:r w:rsidRPr="001E2311">
        <w:rPr>
          <w:rFonts w:ascii="Times New Roman" w:hAnsi="Times New Roman" w:cs="Times New Roman"/>
          <w:sz w:val="24"/>
          <w:szCs w:val="24"/>
        </w:rPr>
        <w:t>К обеим группам</w:t>
      </w:r>
    </w:p>
    <w:p w14:paraId="021932AA" w14:textId="77777777" w:rsidR="000D1394" w:rsidRPr="001E2311" w:rsidRDefault="000D1394" w:rsidP="00FC67F2">
      <w:pPr>
        <w:pStyle w:val="a4"/>
        <w:numPr>
          <w:ilvl w:val="0"/>
          <w:numId w:val="3"/>
        </w:numPr>
        <w:tabs>
          <w:tab w:val="left" w:pos="5103"/>
        </w:tabs>
        <w:ind w:left="142" w:right="283"/>
        <w:rPr>
          <w:rFonts w:ascii="Times New Roman" w:hAnsi="Times New Roman" w:cs="Times New Roman"/>
          <w:sz w:val="24"/>
          <w:szCs w:val="24"/>
        </w:rPr>
      </w:pPr>
      <w:r w:rsidRPr="001E2311">
        <w:rPr>
          <w:rFonts w:ascii="Times New Roman" w:hAnsi="Times New Roman" w:cs="Times New Roman"/>
          <w:sz w:val="24"/>
          <w:szCs w:val="24"/>
        </w:rPr>
        <w:t>Ни к одной группе</w:t>
      </w:r>
    </w:p>
    <w:p w14:paraId="728DC657" w14:textId="280EED01" w:rsidR="00336C26" w:rsidRPr="001E2311" w:rsidRDefault="000D1394" w:rsidP="00FC67F2">
      <w:pPr>
        <w:pStyle w:val="a4"/>
        <w:numPr>
          <w:ilvl w:val="0"/>
          <w:numId w:val="3"/>
        </w:numPr>
        <w:tabs>
          <w:tab w:val="left" w:pos="5103"/>
        </w:tabs>
        <w:ind w:left="142" w:right="283"/>
        <w:rPr>
          <w:rFonts w:ascii="Times New Roman" w:hAnsi="Times New Roman" w:cs="Times New Roman"/>
          <w:sz w:val="24"/>
          <w:szCs w:val="24"/>
        </w:rPr>
      </w:pPr>
      <w:r w:rsidRPr="001E2311">
        <w:rPr>
          <w:rFonts w:ascii="Times New Roman" w:hAnsi="Times New Roman" w:cs="Times New Roman"/>
          <w:sz w:val="24"/>
          <w:szCs w:val="24"/>
        </w:rPr>
        <w:t>Биологические</w:t>
      </w:r>
    </w:p>
    <w:p w14:paraId="5FA6F8C2" w14:textId="77777777" w:rsidR="000D1394" w:rsidRPr="001E2311" w:rsidRDefault="000D1394" w:rsidP="00FC67F2">
      <w:pPr>
        <w:pStyle w:val="a4"/>
        <w:tabs>
          <w:tab w:val="left" w:pos="5103"/>
        </w:tabs>
        <w:ind w:left="142" w:right="283"/>
        <w:rPr>
          <w:rFonts w:ascii="Times New Roman" w:hAnsi="Times New Roman" w:cs="Times New Roman"/>
          <w:sz w:val="24"/>
          <w:szCs w:val="24"/>
        </w:rPr>
      </w:pPr>
    </w:p>
    <w:p w14:paraId="176117B6" w14:textId="77777777" w:rsidR="000D1394" w:rsidRPr="001E2311" w:rsidRDefault="000D1394" w:rsidP="00FC67F2">
      <w:pPr>
        <w:pStyle w:val="a4"/>
        <w:numPr>
          <w:ilvl w:val="0"/>
          <w:numId w:val="2"/>
        </w:numPr>
        <w:tabs>
          <w:tab w:val="left" w:pos="5103"/>
        </w:tabs>
        <w:ind w:left="142" w:right="283"/>
        <w:rPr>
          <w:rFonts w:ascii="Times New Roman" w:hAnsi="Times New Roman" w:cs="Times New Roman"/>
          <w:b/>
          <w:bCs/>
          <w:sz w:val="24"/>
          <w:szCs w:val="24"/>
        </w:rPr>
      </w:pPr>
      <w:r w:rsidRPr="001E2311">
        <w:rPr>
          <w:rFonts w:ascii="Times New Roman" w:hAnsi="Times New Roman" w:cs="Times New Roman"/>
          <w:b/>
          <w:bCs/>
          <w:sz w:val="24"/>
          <w:szCs w:val="24"/>
        </w:rPr>
        <w:t>Воспитание как педагогический процесс характеризуется следующей закономерностью:</w:t>
      </w:r>
    </w:p>
    <w:p w14:paraId="7B5D65EE" w14:textId="77777777" w:rsidR="000D1394" w:rsidRPr="001E2311" w:rsidRDefault="000D1394" w:rsidP="00FC67F2">
      <w:pPr>
        <w:pStyle w:val="a4"/>
        <w:numPr>
          <w:ilvl w:val="0"/>
          <w:numId w:val="4"/>
        </w:numPr>
        <w:tabs>
          <w:tab w:val="left" w:pos="5103"/>
        </w:tabs>
        <w:ind w:left="142" w:right="283"/>
        <w:rPr>
          <w:rFonts w:ascii="Times New Roman" w:hAnsi="Times New Roman" w:cs="Times New Roman"/>
          <w:sz w:val="24"/>
          <w:szCs w:val="24"/>
        </w:rPr>
      </w:pPr>
      <w:r w:rsidRPr="001E2311">
        <w:rPr>
          <w:rFonts w:ascii="Times New Roman" w:hAnsi="Times New Roman" w:cs="Times New Roman"/>
          <w:sz w:val="24"/>
          <w:szCs w:val="24"/>
        </w:rPr>
        <w:t>Регламентированность</w:t>
      </w:r>
    </w:p>
    <w:p w14:paraId="476E45A4" w14:textId="7ED8E701" w:rsidR="000D1394" w:rsidRPr="001E2311" w:rsidRDefault="000D1394" w:rsidP="00FC67F2">
      <w:pPr>
        <w:pStyle w:val="a4"/>
        <w:numPr>
          <w:ilvl w:val="0"/>
          <w:numId w:val="4"/>
        </w:numPr>
        <w:tabs>
          <w:tab w:val="left" w:pos="5103"/>
        </w:tabs>
        <w:ind w:left="142" w:right="283"/>
        <w:rPr>
          <w:rFonts w:ascii="Times New Roman" w:hAnsi="Times New Roman" w:cs="Times New Roman"/>
          <w:sz w:val="24"/>
          <w:szCs w:val="24"/>
        </w:rPr>
      </w:pPr>
      <w:r w:rsidRPr="001E2311">
        <w:rPr>
          <w:rFonts w:ascii="Times New Roman" w:hAnsi="Times New Roman" w:cs="Times New Roman"/>
          <w:sz w:val="24"/>
          <w:szCs w:val="24"/>
        </w:rPr>
        <w:t>Целенаправленность</w:t>
      </w:r>
    </w:p>
    <w:p w14:paraId="313B6C2B" w14:textId="646DBC2A" w:rsidR="000D1394" w:rsidRPr="001E2311" w:rsidRDefault="000D1394" w:rsidP="00FC67F2">
      <w:pPr>
        <w:pStyle w:val="a4"/>
        <w:numPr>
          <w:ilvl w:val="0"/>
          <w:numId w:val="4"/>
        </w:numPr>
        <w:tabs>
          <w:tab w:val="left" w:pos="5103"/>
        </w:tabs>
        <w:ind w:left="142" w:right="283"/>
        <w:rPr>
          <w:rFonts w:ascii="Times New Roman" w:hAnsi="Times New Roman" w:cs="Times New Roman"/>
          <w:sz w:val="24"/>
          <w:szCs w:val="24"/>
        </w:rPr>
      </w:pPr>
      <w:r w:rsidRPr="001E2311">
        <w:rPr>
          <w:rFonts w:ascii="Times New Roman" w:hAnsi="Times New Roman" w:cs="Times New Roman"/>
          <w:sz w:val="24"/>
          <w:szCs w:val="24"/>
        </w:rPr>
        <w:t>Закрытость</w:t>
      </w:r>
    </w:p>
    <w:p w14:paraId="1BF7B3E7" w14:textId="679DD6B1" w:rsidR="000D1394" w:rsidRPr="001E2311" w:rsidRDefault="000D1394" w:rsidP="00FC67F2">
      <w:pPr>
        <w:pStyle w:val="a4"/>
        <w:numPr>
          <w:ilvl w:val="0"/>
          <w:numId w:val="4"/>
        </w:numPr>
        <w:tabs>
          <w:tab w:val="left" w:pos="5103"/>
        </w:tabs>
        <w:ind w:left="142" w:right="283"/>
        <w:rPr>
          <w:rFonts w:ascii="Times New Roman" w:hAnsi="Times New Roman" w:cs="Times New Roman"/>
          <w:sz w:val="24"/>
          <w:szCs w:val="24"/>
        </w:rPr>
      </w:pPr>
      <w:r w:rsidRPr="001E2311">
        <w:rPr>
          <w:rFonts w:ascii="Times New Roman" w:hAnsi="Times New Roman" w:cs="Times New Roman"/>
          <w:sz w:val="24"/>
          <w:szCs w:val="24"/>
        </w:rPr>
        <w:t>Постепенность</w:t>
      </w:r>
    </w:p>
    <w:p w14:paraId="1CCCDD47" w14:textId="4EBDB743" w:rsidR="000D1394" w:rsidRPr="001E2311" w:rsidRDefault="008846E8" w:rsidP="00FC67F2">
      <w:pPr>
        <w:pStyle w:val="a4"/>
        <w:numPr>
          <w:ilvl w:val="0"/>
          <w:numId w:val="4"/>
        </w:numPr>
        <w:tabs>
          <w:tab w:val="left" w:pos="5103"/>
        </w:tabs>
        <w:ind w:left="142" w:right="283"/>
        <w:rPr>
          <w:rFonts w:ascii="Times New Roman" w:hAnsi="Times New Roman" w:cs="Times New Roman"/>
          <w:sz w:val="24"/>
          <w:szCs w:val="24"/>
        </w:rPr>
      </w:pPr>
      <w:r w:rsidRPr="001E2311">
        <w:rPr>
          <w:rFonts w:ascii="Times New Roman" w:hAnsi="Times New Roman" w:cs="Times New Roman"/>
          <w:sz w:val="24"/>
          <w:szCs w:val="24"/>
        </w:rPr>
        <w:t>Т</w:t>
      </w:r>
      <w:r w:rsidR="000D1394" w:rsidRPr="001E2311">
        <w:rPr>
          <w:rFonts w:ascii="Times New Roman" w:hAnsi="Times New Roman" w:cs="Times New Roman"/>
          <w:sz w:val="24"/>
          <w:szCs w:val="24"/>
        </w:rPr>
        <w:t>ребовательность</w:t>
      </w:r>
    </w:p>
    <w:p w14:paraId="3347798D" w14:textId="5F2C62C6" w:rsidR="008846E8" w:rsidRPr="001E2311" w:rsidRDefault="008846E8" w:rsidP="00FC67F2">
      <w:pPr>
        <w:pStyle w:val="a4"/>
        <w:tabs>
          <w:tab w:val="left" w:pos="5103"/>
        </w:tabs>
        <w:ind w:left="142" w:right="283"/>
        <w:rPr>
          <w:rFonts w:ascii="Times New Roman" w:hAnsi="Times New Roman" w:cs="Times New Roman"/>
          <w:sz w:val="24"/>
          <w:szCs w:val="24"/>
        </w:rPr>
      </w:pPr>
    </w:p>
    <w:p w14:paraId="73AA9DA6" w14:textId="77777777" w:rsidR="008846E8" w:rsidRPr="001E2311" w:rsidRDefault="008846E8" w:rsidP="00FC67F2">
      <w:pPr>
        <w:pStyle w:val="a3"/>
        <w:numPr>
          <w:ilvl w:val="0"/>
          <w:numId w:val="2"/>
        </w:numPr>
        <w:shd w:val="clear" w:color="auto" w:fill="FFFFFF"/>
        <w:tabs>
          <w:tab w:val="left" w:pos="5103"/>
        </w:tabs>
        <w:spacing w:before="150" w:beforeAutospacing="0" w:after="75" w:afterAutospacing="0" w:line="300" w:lineRule="atLeast"/>
        <w:ind w:left="142" w:right="283"/>
        <w:rPr>
          <w:b/>
          <w:bCs/>
          <w:color w:val="000000"/>
        </w:rPr>
      </w:pPr>
      <w:r w:rsidRPr="001E2311">
        <w:rPr>
          <w:b/>
          <w:bCs/>
          <w:color w:val="000000"/>
        </w:rPr>
        <w:t>Зачем нужно планирование в педагогической деятельности?</w:t>
      </w:r>
    </w:p>
    <w:p w14:paraId="20623842" w14:textId="77777777" w:rsidR="00375CA2" w:rsidRPr="001E2311" w:rsidRDefault="008846E8" w:rsidP="00FC67F2">
      <w:pPr>
        <w:pStyle w:val="a3"/>
        <w:numPr>
          <w:ilvl w:val="0"/>
          <w:numId w:val="5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Для правильной организации процесса обучения</w:t>
      </w:r>
    </w:p>
    <w:p w14:paraId="3AA1EE55" w14:textId="77777777" w:rsidR="00375CA2" w:rsidRPr="001E2311" w:rsidRDefault="008846E8" w:rsidP="00FC67F2">
      <w:pPr>
        <w:pStyle w:val="a3"/>
        <w:numPr>
          <w:ilvl w:val="0"/>
          <w:numId w:val="5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Для успешной организации процесса воспитания</w:t>
      </w:r>
    </w:p>
    <w:p w14:paraId="5C09D4AC" w14:textId="77777777" w:rsidR="00375CA2" w:rsidRPr="001E2311" w:rsidRDefault="008846E8" w:rsidP="00FC67F2">
      <w:pPr>
        <w:pStyle w:val="a3"/>
        <w:numPr>
          <w:ilvl w:val="0"/>
          <w:numId w:val="5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Для обеспечения систематичности и системности учебно-воспитательной работы с детьми</w:t>
      </w:r>
    </w:p>
    <w:p w14:paraId="0801CC2B" w14:textId="77777777" w:rsidR="00375CA2" w:rsidRPr="001E2311" w:rsidRDefault="008846E8" w:rsidP="00FC67F2">
      <w:pPr>
        <w:pStyle w:val="a3"/>
        <w:numPr>
          <w:ilvl w:val="0"/>
          <w:numId w:val="5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Для обеспечения ритмичности в работе</w:t>
      </w:r>
    </w:p>
    <w:p w14:paraId="736EED40" w14:textId="68B1CC91" w:rsidR="008846E8" w:rsidRPr="001E2311" w:rsidRDefault="008846E8" w:rsidP="00FC67F2">
      <w:pPr>
        <w:pStyle w:val="a3"/>
        <w:numPr>
          <w:ilvl w:val="0"/>
          <w:numId w:val="5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Для выполнения требований администрации школы</w:t>
      </w:r>
    </w:p>
    <w:p w14:paraId="52FD958B" w14:textId="77777777" w:rsidR="008846E8" w:rsidRPr="001E2311" w:rsidRDefault="008846E8" w:rsidP="00FC67F2">
      <w:pPr>
        <w:pStyle w:val="a3"/>
        <w:numPr>
          <w:ilvl w:val="0"/>
          <w:numId w:val="2"/>
        </w:numPr>
        <w:shd w:val="clear" w:color="auto" w:fill="FFFFFF"/>
        <w:tabs>
          <w:tab w:val="left" w:pos="5103"/>
        </w:tabs>
        <w:spacing w:before="150" w:beforeAutospacing="0" w:after="75" w:afterAutospacing="0" w:line="300" w:lineRule="atLeast"/>
        <w:ind w:left="142" w:right="283"/>
        <w:rPr>
          <w:b/>
          <w:bCs/>
          <w:color w:val="000000"/>
        </w:rPr>
      </w:pPr>
      <w:r w:rsidRPr="001E2311">
        <w:rPr>
          <w:b/>
          <w:bCs/>
          <w:color w:val="000000"/>
        </w:rPr>
        <w:t>Независимость определения результатов обучения от личности учителя – это принцип контроля:</w:t>
      </w:r>
    </w:p>
    <w:p w14:paraId="7EDE2B88" w14:textId="77777777" w:rsidR="00375CA2" w:rsidRPr="001E2311" w:rsidRDefault="008846E8" w:rsidP="00FC67F2">
      <w:pPr>
        <w:pStyle w:val="a3"/>
        <w:numPr>
          <w:ilvl w:val="0"/>
          <w:numId w:val="6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Объективности.</w:t>
      </w:r>
    </w:p>
    <w:p w14:paraId="3423A82B" w14:textId="77777777" w:rsidR="00375CA2" w:rsidRPr="001E2311" w:rsidRDefault="008846E8" w:rsidP="00FC67F2">
      <w:pPr>
        <w:pStyle w:val="a3"/>
        <w:numPr>
          <w:ilvl w:val="0"/>
          <w:numId w:val="6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Систематичности.</w:t>
      </w:r>
    </w:p>
    <w:p w14:paraId="226C3E2E" w14:textId="77777777" w:rsidR="00375CA2" w:rsidRPr="001E2311" w:rsidRDefault="008846E8" w:rsidP="00FC67F2">
      <w:pPr>
        <w:pStyle w:val="a3"/>
        <w:numPr>
          <w:ilvl w:val="0"/>
          <w:numId w:val="6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Наглядности.</w:t>
      </w:r>
    </w:p>
    <w:p w14:paraId="65DC95CB" w14:textId="77777777" w:rsidR="00375CA2" w:rsidRPr="001E2311" w:rsidRDefault="008846E8" w:rsidP="00FC67F2">
      <w:pPr>
        <w:pStyle w:val="a3"/>
        <w:numPr>
          <w:ilvl w:val="0"/>
          <w:numId w:val="6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Сознательности.</w:t>
      </w:r>
    </w:p>
    <w:p w14:paraId="655EC4C5" w14:textId="0C990835" w:rsidR="008846E8" w:rsidRPr="001E2311" w:rsidRDefault="008846E8" w:rsidP="00FC67F2">
      <w:pPr>
        <w:pStyle w:val="a3"/>
        <w:numPr>
          <w:ilvl w:val="0"/>
          <w:numId w:val="6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Прочности.</w:t>
      </w:r>
    </w:p>
    <w:p w14:paraId="629D4F15" w14:textId="77777777" w:rsidR="008846E8" w:rsidRPr="001E2311" w:rsidRDefault="008846E8" w:rsidP="00FC67F2">
      <w:pPr>
        <w:pStyle w:val="a3"/>
        <w:numPr>
          <w:ilvl w:val="0"/>
          <w:numId w:val="2"/>
        </w:numPr>
        <w:shd w:val="clear" w:color="auto" w:fill="FFFFFF"/>
        <w:tabs>
          <w:tab w:val="left" w:pos="5103"/>
        </w:tabs>
        <w:spacing w:before="150" w:beforeAutospacing="0" w:after="75" w:afterAutospacing="0" w:line="300" w:lineRule="atLeast"/>
        <w:ind w:left="142" w:right="283"/>
        <w:rPr>
          <w:b/>
          <w:bCs/>
          <w:color w:val="000000"/>
        </w:rPr>
      </w:pPr>
      <w:r w:rsidRPr="001E2311">
        <w:rPr>
          <w:b/>
          <w:bCs/>
          <w:color w:val="000000"/>
        </w:rPr>
        <w:t xml:space="preserve">Как часто классным руководителем производится запись в </w:t>
      </w:r>
      <w:proofErr w:type="spellStart"/>
      <w:r w:rsidRPr="001E2311">
        <w:rPr>
          <w:b/>
          <w:bCs/>
          <w:color w:val="000000"/>
        </w:rPr>
        <w:t>психолого</w:t>
      </w:r>
      <w:proofErr w:type="spellEnd"/>
      <w:r w:rsidRPr="001E2311">
        <w:rPr>
          <w:b/>
          <w:bCs/>
          <w:color w:val="000000"/>
        </w:rPr>
        <w:t xml:space="preserve"> – педагогическую карту каждого ученика?</w:t>
      </w:r>
    </w:p>
    <w:p w14:paraId="24D74B9E" w14:textId="77777777" w:rsidR="00375CA2" w:rsidRPr="001E2311" w:rsidRDefault="008846E8" w:rsidP="00FC67F2">
      <w:pPr>
        <w:pStyle w:val="a3"/>
        <w:numPr>
          <w:ilvl w:val="0"/>
          <w:numId w:val="7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один раз в месяц;</w:t>
      </w:r>
    </w:p>
    <w:p w14:paraId="3E5D466F" w14:textId="77777777" w:rsidR="00375CA2" w:rsidRPr="001E2311" w:rsidRDefault="008846E8" w:rsidP="00FC67F2">
      <w:pPr>
        <w:pStyle w:val="a3"/>
        <w:numPr>
          <w:ilvl w:val="0"/>
          <w:numId w:val="7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один раз в год;</w:t>
      </w:r>
    </w:p>
    <w:p w14:paraId="4DCDF409" w14:textId="77777777" w:rsidR="00375CA2" w:rsidRPr="001E2311" w:rsidRDefault="008846E8" w:rsidP="00FC67F2">
      <w:pPr>
        <w:pStyle w:val="a3"/>
        <w:numPr>
          <w:ilvl w:val="0"/>
          <w:numId w:val="7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один раз в три месяца;</w:t>
      </w:r>
    </w:p>
    <w:p w14:paraId="6DCE6C4C" w14:textId="77777777" w:rsidR="00375CA2" w:rsidRPr="001E2311" w:rsidRDefault="008846E8" w:rsidP="00FC67F2">
      <w:pPr>
        <w:pStyle w:val="a3"/>
        <w:numPr>
          <w:ilvl w:val="0"/>
          <w:numId w:val="7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по необходимости;</w:t>
      </w:r>
    </w:p>
    <w:p w14:paraId="47EFC86C" w14:textId="3C7BA0A3" w:rsidR="008846E8" w:rsidRPr="001E2311" w:rsidRDefault="008846E8" w:rsidP="00FC67F2">
      <w:pPr>
        <w:pStyle w:val="a3"/>
        <w:numPr>
          <w:ilvl w:val="0"/>
          <w:numId w:val="7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не менее четырёх раз в год</w:t>
      </w:r>
    </w:p>
    <w:p w14:paraId="1AA35013" w14:textId="77777777" w:rsidR="008846E8" w:rsidRPr="001E2311" w:rsidRDefault="008846E8" w:rsidP="00FC67F2">
      <w:pPr>
        <w:pStyle w:val="a3"/>
        <w:numPr>
          <w:ilvl w:val="0"/>
          <w:numId w:val="2"/>
        </w:numPr>
        <w:shd w:val="clear" w:color="auto" w:fill="FFFFFF"/>
        <w:tabs>
          <w:tab w:val="left" w:pos="5103"/>
        </w:tabs>
        <w:spacing w:before="150" w:beforeAutospacing="0" w:after="75" w:afterAutospacing="0" w:line="300" w:lineRule="atLeast"/>
        <w:ind w:left="142" w:right="283"/>
        <w:rPr>
          <w:b/>
          <w:bCs/>
          <w:color w:val="000000"/>
        </w:rPr>
      </w:pPr>
      <w:r w:rsidRPr="001E2311">
        <w:rPr>
          <w:b/>
          <w:bCs/>
          <w:color w:val="000000"/>
        </w:rPr>
        <w:t>Уроки, на которых определяется уровень и качество усвоения знаний:</w:t>
      </w:r>
    </w:p>
    <w:p w14:paraId="297EEDC4" w14:textId="77777777" w:rsidR="00375CA2" w:rsidRPr="001E2311" w:rsidRDefault="008846E8" w:rsidP="00FC67F2">
      <w:pPr>
        <w:pStyle w:val="a3"/>
        <w:numPr>
          <w:ilvl w:val="0"/>
          <w:numId w:val="8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Комбинированный</w:t>
      </w:r>
    </w:p>
    <w:p w14:paraId="15D29D91" w14:textId="77777777" w:rsidR="00375CA2" w:rsidRPr="001E2311" w:rsidRDefault="008846E8" w:rsidP="00FC67F2">
      <w:pPr>
        <w:pStyle w:val="a3"/>
        <w:numPr>
          <w:ilvl w:val="0"/>
          <w:numId w:val="8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Изучения новых знаний</w:t>
      </w:r>
    </w:p>
    <w:p w14:paraId="1353C3C3" w14:textId="77777777" w:rsidR="00375CA2" w:rsidRPr="001E2311" w:rsidRDefault="008846E8" w:rsidP="00FC67F2">
      <w:pPr>
        <w:pStyle w:val="a3"/>
        <w:numPr>
          <w:ilvl w:val="0"/>
          <w:numId w:val="8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Совершенствования знаний, умений, навыков</w:t>
      </w:r>
    </w:p>
    <w:p w14:paraId="552FB6C2" w14:textId="77777777" w:rsidR="00375CA2" w:rsidRPr="001E2311" w:rsidRDefault="008846E8" w:rsidP="00FC67F2">
      <w:pPr>
        <w:pStyle w:val="a3"/>
        <w:numPr>
          <w:ilvl w:val="0"/>
          <w:numId w:val="8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Обобщения знаний, умений, навыков</w:t>
      </w:r>
    </w:p>
    <w:p w14:paraId="06439A3F" w14:textId="34E87726" w:rsidR="008846E8" w:rsidRPr="001E2311" w:rsidRDefault="008846E8" w:rsidP="00FC67F2">
      <w:pPr>
        <w:pStyle w:val="a3"/>
        <w:numPr>
          <w:ilvl w:val="0"/>
          <w:numId w:val="8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Контроля и коррекции</w:t>
      </w:r>
    </w:p>
    <w:p w14:paraId="62E83C25" w14:textId="77777777" w:rsidR="008846E8" w:rsidRPr="001E2311" w:rsidRDefault="008846E8" w:rsidP="00FC67F2">
      <w:pPr>
        <w:pStyle w:val="a3"/>
        <w:numPr>
          <w:ilvl w:val="0"/>
          <w:numId w:val="2"/>
        </w:numPr>
        <w:shd w:val="clear" w:color="auto" w:fill="FFFFFF"/>
        <w:tabs>
          <w:tab w:val="left" w:pos="5103"/>
        </w:tabs>
        <w:spacing w:before="150" w:beforeAutospacing="0" w:after="75" w:afterAutospacing="0" w:line="300" w:lineRule="atLeast"/>
        <w:ind w:left="142" w:right="283"/>
        <w:rPr>
          <w:b/>
          <w:bCs/>
          <w:color w:val="000000"/>
        </w:rPr>
      </w:pPr>
      <w:r w:rsidRPr="001E2311">
        <w:rPr>
          <w:b/>
          <w:bCs/>
          <w:color w:val="000000"/>
        </w:rPr>
        <w:t>Выберите из перечисленных ниже пунктов то что относится к дидактическому материалу:</w:t>
      </w:r>
    </w:p>
    <w:p w14:paraId="04EFB3D4" w14:textId="77777777" w:rsidR="00375CA2" w:rsidRPr="001E2311" w:rsidRDefault="008846E8" w:rsidP="00FC67F2">
      <w:pPr>
        <w:pStyle w:val="a3"/>
        <w:numPr>
          <w:ilvl w:val="0"/>
          <w:numId w:val="9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Линейка, палетка</w:t>
      </w:r>
    </w:p>
    <w:p w14:paraId="7B565483" w14:textId="77777777" w:rsidR="00375CA2" w:rsidRPr="001E2311" w:rsidRDefault="008846E8" w:rsidP="00FC67F2">
      <w:pPr>
        <w:pStyle w:val="a3"/>
        <w:numPr>
          <w:ilvl w:val="0"/>
          <w:numId w:val="9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Карточки с заданиями, счетные палочки</w:t>
      </w:r>
    </w:p>
    <w:p w14:paraId="63FB7A72" w14:textId="77777777" w:rsidR="00375CA2" w:rsidRPr="001E2311" w:rsidRDefault="008846E8" w:rsidP="00FC67F2">
      <w:pPr>
        <w:pStyle w:val="a3"/>
        <w:numPr>
          <w:ilvl w:val="0"/>
          <w:numId w:val="9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Циркуль</w:t>
      </w:r>
    </w:p>
    <w:p w14:paraId="03717472" w14:textId="77777777" w:rsidR="00375CA2" w:rsidRPr="001E2311" w:rsidRDefault="008846E8" w:rsidP="00FC67F2">
      <w:pPr>
        <w:pStyle w:val="a3"/>
        <w:numPr>
          <w:ilvl w:val="0"/>
          <w:numId w:val="9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Счеты</w:t>
      </w:r>
    </w:p>
    <w:p w14:paraId="02583063" w14:textId="1684E5D2" w:rsidR="008846E8" w:rsidRPr="001E2311" w:rsidRDefault="008846E8" w:rsidP="00FC67F2">
      <w:pPr>
        <w:pStyle w:val="a3"/>
        <w:numPr>
          <w:ilvl w:val="0"/>
          <w:numId w:val="9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Плакаты.</w:t>
      </w:r>
    </w:p>
    <w:p w14:paraId="0A76E286" w14:textId="77777777" w:rsidR="008846E8" w:rsidRPr="001E2311" w:rsidRDefault="008846E8" w:rsidP="00FC67F2">
      <w:pPr>
        <w:pStyle w:val="a3"/>
        <w:numPr>
          <w:ilvl w:val="0"/>
          <w:numId w:val="2"/>
        </w:numPr>
        <w:shd w:val="clear" w:color="auto" w:fill="FFFFFF"/>
        <w:tabs>
          <w:tab w:val="left" w:pos="5103"/>
        </w:tabs>
        <w:spacing w:before="150" w:beforeAutospacing="0" w:after="75" w:afterAutospacing="0" w:line="300" w:lineRule="atLeast"/>
        <w:ind w:left="142" w:right="283"/>
        <w:rPr>
          <w:b/>
          <w:bCs/>
          <w:color w:val="000000"/>
        </w:rPr>
      </w:pPr>
      <w:r w:rsidRPr="001E2311">
        <w:rPr>
          <w:b/>
          <w:bCs/>
          <w:color w:val="000000"/>
        </w:rPr>
        <w:t>Выберите из перечисленных ниже пунктов то что относится к дидактическому материалу:</w:t>
      </w:r>
    </w:p>
    <w:p w14:paraId="7E637F58" w14:textId="77777777" w:rsidR="00375CA2" w:rsidRPr="001E2311" w:rsidRDefault="008846E8" w:rsidP="00FC67F2">
      <w:pPr>
        <w:pStyle w:val="a3"/>
        <w:numPr>
          <w:ilvl w:val="0"/>
          <w:numId w:val="10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Линейка, палетка</w:t>
      </w:r>
    </w:p>
    <w:p w14:paraId="5F3FFE79" w14:textId="77777777" w:rsidR="00375CA2" w:rsidRPr="001E2311" w:rsidRDefault="008846E8" w:rsidP="00FC67F2">
      <w:pPr>
        <w:pStyle w:val="a3"/>
        <w:numPr>
          <w:ilvl w:val="0"/>
          <w:numId w:val="10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Карточки с заданиями, счетные палочки</w:t>
      </w:r>
    </w:p>
    <w:p w14:paraId="6F4C6DF4" w14:textId="77777777" w:rsidR="00375CA2" w:rsidRPr="001E2311" w:rsidRDefault="008846E8" w:rsidP="00FC67F2">
      <w:pPr>
        <w:pStyle w:val="a3"/>
        <w:numPr>
          <w:ilvl w:val="0"/>
          <w:numId w:val="10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Циркуль</w:t>
      </w:r>
    </w:p>
    <w:p w14:paraId="59D1C5AE" w14:textId="77777777" w:rsidR="00375CA2" w:rsidRPr="001E2311" w:rsidRDefault="008846E8" w:rsidP="00FC67F2">
      <w:pPr>
        <w:pStyle w:val="a3"/>
        <w:numPr>
          <w:ilvl w:val="0"/>
          <w:numId w:val="10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Счеты</w:t>
      </w:r>
    </w:p>
    <w:p w14:paraId="0DDCE049" w14:textId="76B35BB2" w:rsidR="008846E8" w:rsidRPr="001E2311" w:rsidRDefault="008846E8" w:rsidP="00FC67F2">
      <w:pPr>
        <w:pStyle w:val="a3"/>
        <w:numPr>
          <w:ilvl w:val="0"/>
          <w:numId w:val="10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Плакаты.</w:t>
      </w:r>
    </w:p>
    <w:p w14:paraId="4E512F9C" w14:textId="77777777" w:rsidR="008846E8" w:rsidRPr="001E2311" w:rsidRDefault="008846E8" w:rsidP="00FC67F2">
      <w:pPr>
        <w:pStyle w:val="a3"/>
        <w:numPr>
          <w:ilvl w:val="0"/>
          <w:numId w:val="2"/>
        </w:numPr>
        <w:shd w:val="clear" w:color="auto" w:fill="FFFFFF"/>
        <w:tabs>
          <w:tab w:val="left" w:pos="5103"/>
        </w:tabs>
        <w:spacing w:before="150" w:beforeAutospacing="0" w:after="75" w:afterAutospacing="0" w:line="300" w:lineRule="atLeast"/>
        <w:ind w:left="142" w:right="283"/>
        <w:rPr>
          <w:b/>
          <w:bCs/>
          <w:color w:val="000000"/>
        </w:rPr>
      </w:pPr>
      <w:r w:rsidRPr="001E2311">
        <w:rPr>
          <w:b/>
          <w:bCs/>
          <w:color w:val="000000"/>
        </w:rPr>
        <w:lastRenderedPageBreak/>
        <w:t>Какие направления являются составными частями формирования здорового образа жизни?</w:t>
      </w:r>
    </w:p>
    <w:p w14:paraId="0DD416A7" w14:textId="77777777" w:rsidR="00375CA2" w:rsidRPr="001E2311" w:rsidRDefault="008846E8" w:rsidP="00FC67F2">
      <w:pPr>
        <w:pStyle w:val="a3"/>
        <w:numPr>
          <w:ilvl w:val="0"/>
          <w:numId w:val="11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эстетические, нравственное, физическое воспитание;</w:t>
      </w:r>
    </w:p>
    <w:p w14:paraId="15D3B8B0" w14:textId="77777777" w:rsidR="00375CA2" w:rsidRPr="001E2311" w:rsidRDefault="008846E8" w:rsidP="00FC67F2">
      <w:pPr>
        <w:pStyle w:val="a3"/>
        <w:numPr>
          <w:ilvl w:val="0"/>
          <w:numId w:val="11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трудовое, половое, нравственное воспитание;</w:t>
      </w:r>
    </w:p>
    <w:p w14:paraId="05DDBEB3" w14:textId="77777777" w:rsidR="00375CA2" w:rsidRPr="001E2311" w:rsidRDefault="008846E8" w:rsidP="00FC67F2">
      <w:pPr>
        <w:pStyle w:val="a3"/>
        <w:numPr>
          <w:ilvl w:val="0"/>
          <w:numId w:val="11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экологическое, правовое, половое воспитание;</w:t>
      </w:r>
    </w:p>
    <w:p w14:paraId="3513E7F9" w14:textId="77777777" w:rsidR="00375CA2" w:rsidRPr="001E2311" w:rsidRDefault="008846E8" w:rsidP="00FC67F2">
      <w:pPr>
        <w:pStyle w:val="a3"/>
        <w:numPr>
          <w:ilvl w:val="0"/>
          <w:numId w:val="11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физическое, половое, экологическое воспитание;</w:t>
      </w:r>
    </w:p>
    <w:p w14:paraId="1B9C4EA3" w14:textId="68418839" w:rsidR="008846E8" w:rsidRPr="001E2311" w:rsidRDefault="008846E8" w:rsidP="00FC67F2">
      <w:pPr>
        <w:pStyle w:val="a3"/>
        <w:numPr>
          <w:ilvl w:val="0"/>
          <w:numId w:val="11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нравственное, трудовое, половое воспитание</w:t>
      </w:r>
    </w:p>
    <w:p w14:paraId="7C1917FF" w14:textId="77777777" w:rsidR="008846E8" w:rsidRPr="001E2311" w:rsidRDefault="008846E8" w:rsidP="00FC67F2">
      <w:pPr>
        <w:pStyle w:val="a3"/>
        <w:numPr>
          <w:ilvl w:val="0"/>
          <w:numId w:val="2"/>
        </w:numPr>
        <w:shd w:val="clear" w:color="auto" w:fill="FFFFFF"/>
        <w:tabs>
          <w:tab w:val="left" w:pos="5103"/>
        </w:tabs>
        <w:spacing w:before="150" w:beforeAutospacing="0" w:after="75" w:afterAutospacing="0" w:line="300" w:lineRule="atLeast"/>
        <w:ind w:left="142" w:right="283"/>
        <w:rPr>
          <w:b/>
          <w:bCs/>
          <w:color w:val="000000"/>
        </w:rPr>
      </w:pPr>
      <w:r w:rsidRPr="001E2311">
        <w:rPr>
          <w:b/>
          <w:bCs/>
          <w:color w:val="000000"/>
        </w:rPr>
        <w:t>Между педагогом и воспитанником при ценностном, уважительном отношении друг к другу, позиции сотрудничества и партнерства взаимодействие будет:</w:t>
      </w:r>
    </w:p>
    <w:p w14:paraId="7F86025F" w14:textId="0B114E8A" w:rsidR="00375CA2" w:rsidRPr="001E2311" w:rsidRDefault="008846E8" w:rsidP="00FC67F2">
      <w:pPr>
        <w:pStyle w:val="a3"/>
        <w:numPr>
          <w:ilvl w:val="0"/>
          <w:numId w:val="12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 xml:space="preserve">Субъект </w:t>
      </w:r>
      <w:r w:rsidR="00375CA2" w:rsidRPr="001E2311">
        <w:rPr>
          <w:color w:val="000000"/>
        </w:rPr>
        <w:t>–</w:t>
      </w:r>
      <w:r w:rsidRPr="001E2311">
        <w:rPr>
          <w:color w:val="000000"/>
        </w:rPr>
        <w:t xml:space="preserve"> объектным</w:t>
      </w:r>
    </w:p>
    <w:p w14:paraId="05E85C7B" w14:textId="68DE8026" w:rsidR="00375CA2" w:rsidRPr="001E2311" w:rsidRDefault="008846E8" w:rsidP="00FC67F2">
      <w:pPr>
        <w:pStyle w:val="a3"/>
        <w:numPr>
          <w:ilvl w:val="0"/>
          <w:numId w:val="12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 xml:space="preserve">Субъект </w:t>
      </w:r>
      <w:r w:rsidR="00375CA2" w:rsidRPr="001E2311">
        <w:rPr>
          <w:color w:val="000000"/>
        </w:rPr>
        <w:t>–</w:t>
      </w:r>
      <w:r w:rsidRPr="001E2311">
        <w:rPr>
          <w:color w:val="000000"/>
        </w:rPr>
        <w:t xml:space="preserve"> субъектным</w:t>
      </w:r>
    </w:p>
    <w:p w14:paraId="1D1BA099" w14:textId="61274913" w:rsidR="00375CA2" w:rsidRPr="001E2311" w:rsidRDefault="008846E8" w:rsidP="00FC67F2">
      <w:pPr>
        <w:pStyle w:val="a3"/>
        <w:numPr>
          <w:ilvl w:val="0"/>
          <w:numId w:val="12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 xml:space="preserve">Объект </w:t>
      </w:r>
      <w:r w:rsidR="00375CA2" w:rsidRPr="001E2311">
        <w:rPr>
          <w:color w:val="000000"/>
        </w:rPr>
        <w:t>–</w:t>
      </w:r>
      <w:r w:rsidRPr="001E2311">
        <w:rPr>
          <w:color w:val="000000"/>
        </w:rPr>
        <w:t xml:space="preserve"> субъектным</w:t>
      </w:r>
    </w:p>
    <w:p w14:paraId="2E2BC456" w14:textId="0FC258BD" w:rsidR="00375CA2" w:rsidRPr="001E2311" w:rsidRDefault="008846E8" w:rsidP="00FC67F2">
      <w:pPr>
        <w:pStyle w:val="a3"/>
        <w:numPr>
          <w:ilvl w:val="0"/>
          <w:numId w:val="12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 xml:space="preserve">Объект </w:t>
      </w:r>
      <w:r w:rsidR="00375CA2" w:rsidRPr="001E2311">
        <w:rPr>
          <w:color w:val="000000"/>
        </w:rPr>
        <w:t>–</w:t>
      </w:r>
      <w:r w:rsidRPr="001E2311">
        <w:rPr>
          <w:color w:val="000000"/>
        </w:rPr>
        <w:t xml:space="preserve"> объектным</w:t>
      </w:r>
    </w:p>
    <w:p w14:paraId="69BA82C7" w14:textId="089DF0CE" w:rsidR="008846E8" w:rsidRPr="001E2311" w:rsidRDefault="008846E8" w:rsidP="00FC67F2">
      <w:pPr>
        <w:pStyle w:val="a3"/>
        <w:numPr>
          <w:ilvl w:val="0"/>
          <w:numId w:val="12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Объективно-субъективным</w:t>
      </w:r>
    </w:p>
    <w:p w14:paraId="7A9A37CE" w14:textId="77777777" w:rsidR="008846E8" w:rsidRPr="001E2311" w:rsidRDefault="008846E8" w:rsidP="00FC67F2">
      <w:pPr>
        <w:pStyle w:val="a3"/>
        <w:numPr>
          <w:ilvl w:val="0"/>
          <w:numId w:val="2"/>
        </w:numPr>
        <w:shd w:val="clear" w:color="auto" w:fill="FFFFFF"/>
        <w:tabs>
          <w:tab w:val="left" w:pos="5103"/>
        </w:tabs>
        <w:spacing w:before="150" w:beforeAutospacing="0" w:after="75" w:afterAutospacing="0" w:line="300" w:lineRule="atLeast"/>
        <w:ind w:left="142" w:right="283"/>
        <w:rPr>
          <w:b/>
          <w:bCs/>
          <w:color w:val="000000"/>
        </w:rPr>
      </w:pPr>
      <w:r w:rsidRPr="001E2311">
        <w:rPr>
          <w:b/>
          <w:bCs/>
          <w:color w:val="000000"/>
        </w:rPr>
        <w:t>Поощрение – это:</w:t>
      </w:r>
    </w:p>
    <w:p w14:paraId="6C82EBB6" w14:textId="77777777" w:rsidR="00F50561" w:rsidRPr="001E2311" w:rsidRDefault="008846E8" w:rsidP="00FC67F2">
      <w:pPr>
        <w:pStyle w:val="a3"/>
        <w:numPr>
          <w:ilvl w:val="0"/>
          <w:numId w:val="13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Метод воспитания, который предполагает вынесение воспитаннику благодарности.</w:t>
      </w:r>
    </w:p>
    <w:p w14:paraId="5253A9FB" w14:textId="77777777" w:rsidR="00F50561" w:rsidRPr="001E2311" w:rsidRDefault="008846E8" w:rsidP="00FC67F2">
      <w:pPr>
        <w:pStyle w:val="a3"/>
        <w:numPr>
          <w:ilvl w:val="0"/>
          <w:numId w:val="13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Способ педагогического воздействия на воспитанника, выражающий положительную оценку его поведения с позиций интересов одноклассников и с целью закрепления положительных качеств.</w:t>
      </w:r>
    </w:p>
    <w:p w14:paraId="187ED416" w14:textId="77777777" w:rsidR="00F50561" w:rsidRPr="001E2311" w:rsidRDefault="008846E8" w:rsidP="00FC67F2">
      <w:pPr>
        <w:pStyle w:val="a3"/>
        <w:numPr>
          <w:ilvl w:val="0"/>
          <w:numId w:val="13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Метод воспитания, когда воспитатель поощряет воспитанника с целью формирования положительного отношения к своим обязанностям.</w:t>
      </w:r>
    </w:p>
    <w:p w14:paraId="34FE1CE2" w14:textId="77777777" w:rsidR="00F50561" w:rsidRPr="001E2311" w:rsidRDefault="008846E8" w:rsidP="00FC67F2">
      <w:pPr>
        <w:pStyle w:val="a3"/>
        <w:numPr>
          <w:ilvl w:val="0"/>
          <w:numId w:val="13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Метод вознаграждения за хорошие поступки.</w:t>
      </w:r>
    </w:p>
    <w:p w14:paraId="095BD120" w14:textId="5C0E8B2D" w:rsidR="008846E8" w:rsidRPr="001E2311" w:rsidRDefault="008846E8" w:rsidP="00FC67F2">
      <w:pPr>
        <w:pStyle w:val="a3"/>
        <w:numPr>
          <w:ilvl w:val="0"/>
          <w:numId w:val="13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Прием стимулирования деятельности воспитанников.</w:t>
      </w:r>
    </w:p>
    <w:p w14:paraId="3178C461" w14:textId="77777777" w:rsidR="008846E8" w:rsidRPr="001E2311" w:rsidRDefault="008846E8" w:rsidP="00FC67F2">
      <w:pPr>
        <w:pStyle w:val="a3"/>
        <w:numPr>
          <w:ilvl w:val="0"/>
          <w:numId w:val="2"/>
        </w:numPr>
        <w:shd w:val="clear" w:color="auto" w:fill="FFFFFF"/>
        <w:tabs>
          <w:tab w:val="left" w:pos="5103"/>
        </w:tabs>
        <w:spacing w:before="150" w:beforeAutospacing="0" w:after="75" w:afterAutospacing="0" w:line="300" w:lineRule="atLeast"/>
        <w:ind w:left="142" w:right="283"/>
        <w:rPr>
          <w:b/>
          <w:bCs/>
          <w:color w:val="000000"/>
        </w:rPr>
      </w:pPr>
      <w:r w:rsidRPr="001E2311">
        <w:rPr>
          <w:b/>
          <w:bCs/>
          <w:color w:val="000000"/>
        </w:rPr>
        <w:t>Чрезмерная снисходительность к ребенку приводит:</w:t>
      </w:r>
    </w:p>
    <w:p w14:paraId="62B8C6CD" w14:textId="77777777" w:rsidR="00F50561" w:rsidRPr="001E2311" w:rsidRDefault="008846E8" w:rsidP="00FC67F2">
      <w:pPr>
        <w:pStyle w:val="a3"/>
        <w:numPr>
          <w:ilvl w:val="0"/>
          <w:numId w:val="14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к сознательной дисциплине</w:t>
      </w:r>
    </w:p>
    <w:p w14:paraId="0F81CDAB" w14:textId="77777777" w:rsidR="00F50561" w:rsidRPr="001E2311" w:rsidRDefault="008846E8" w:rsidP="00FC67F2">
      <w:pPr>
        <w:pStyle w:val="a3"/>
        <w:numPr>
          <w:ilvl w:val="0"/>
          <w:numId w:val="14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к порядку в школе</w:t>
      </w:r>
    </w:p>
    <w:p w14:paraId="3882B2CE" w14:textId="77777777" w:rsidR="00F50561" w:rsidRPr="001E2311" w:rsidRDefault="008846E8" w:rsidP="00FC67F2">
      <w:pPr>
        <w:pStyle w:val="a3"/>
        <w:numPr>
          <w:ilvl w:val="0"/>
          <w:numId w:val="14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к выдержке</w:t>
      </w:r>
    </w:p>
    <w:p w14:paraId="264C970E" w14:textId="77777777" w:rsidR="00F50561" w:rsidRPr="001E2311" w:rsidRDefault="008846E8" w:rsidP="00FC67F2">
      <w:pPr>
        <w:pStyle w:val="a3"/>
        <w:numPr>
          <w:ilvl w:val="0"/>
          <w:numId w:val="14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к непослушанию</w:t>
      </w:r>
    </w:p>
    <w:p w14:paraId="011282C7" w14:textId="1DF39FF7" w:rsidR="008846E8" w:rsidRPr="001E2311" w:rsidRDefault="008846E8" w:rsidP="00FC67F2">
      <w:pPr>
        <w:pStyle w:val="a3"/>
        <w:numPr>
          <w:ilvl w:val="0"/>
          <w:numId w:val="14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к грубости</w:t>
      </w:r>
    </w:p>
    <w:p w14:paraId="6B9E6757" w14:textId="77777777" w:rsidR="008846E8" w:rsidRPr="001E2311" w:rsidRDefault="008846E8" w:rsidP="00FC67F2">
      <w:pPr>
        <w:pStyle w:val="a3"/>
        <w:numPr>
          <w:ilvl w:val="0"/>
          <w:numId w:val="2"/>
        </w:numPr>
        <w:shd w:val="clear" w:color="auto" w:fill="FFFFFF"/>
        <w:tabs>
          <w:tab w:val="left" w:pos="5103"/>
        </w:tabs>
        <w:spacing w:before="150" w:beforeAutospacing="0" w:after="75" w:afterAutospacing="0" w:line="300" w:lineRule="atLeast"/>
        <w:ind w:left="142" w:right="283"/>
        <w:rPr>
          <w:b/>
          <w:bCs/>
          <w:color w:val="000000"/>
        </w:rPr>
      </w:pPr>
      <w:r w:rsidRPr="001E2311">
        <w:rPr>
          <w:b/>
          <w:bCs/>
          <w:color w:val="000000"/>
        </w:rPr>
        <w:t>Метод обучения - …</w:t>
      </w:r>
    </w:p>
    <w:p w14:paraId="4EBFD461" w14:textId="77777777" w:rsidR="00F50561" w:rsidRPr="001E2311" w:rsidRDefault="008846E8" w:rsidP="00FC67F2">
      <w:pPr>
        <w:pStyle w:val="a3"/>
        <w:numPr>
          <w:ilvl w:val="0"/>
          <w:numId w:val="15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Прием организации последовательных действий школьника, направленных на усвоение знаний</w:t>
      </w:r>
    </w:p>
    <w:p w14:paraId="27DCA01A" w14:textId="77777777" w:rsidR="00F50561" w:rsidRPr="001E2311" w:rsidRDefault="008846E8" w:rsidP="00FC67F2">
      <w:pPr>
        <w:pStyle w:val="a3"/>
        <w:numPr>
          <w:ilvl w:val="0"/>
          <w:numId w:val="15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Средство взаимодействия учителя и ученика по усвоению содержания образования</w:t>
      </w:r>
    </w:p>
    <w:p w14:paraId="141FF7B9" w14:textId="77777777" w:rsidR="00F50561" w:rsidRPr="001E2311" w:rsidRDefault="008846E8" w:rsidP="00FC67F2">
      <w:pPr>
        <w:pStyle w:val="a3"/>
        <w:numPr>
          <w:ilvl w:val="0"/>
          <w:numId w:val="15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Способ взаимосвязанной деятельности учителя и учащихся, обеспечивающий усвоение содержания образования</w:t>
      </w:r>
    </w:p>
    <w:p w14:paraId="042F08CB" w14:textId="77777777" w:rsidR="00F50561" w:rsidRPr="001E2311" w:rsidRDefault="008846E8" w:rsidP="00FC67F2">
      <w:pPr>
        <w:pStyle w:val="a3"/>
        <w:numPr>
          <w:ilvl w:val="0"/>
          <w:numId w:val="15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Механизм деятельности учителя по формированию у учащихся знаний, умений и навыков</w:t>
      </w:r>
    </w:p>
    <w:p w14:paraId="36EF61A1" w14:textId="2B8E1100" w:rsidR="008846E8" w:rsidRPr="001E2311" w:rsidRDefault="008846E8" w:rsidP="00FC67F2">
      <w:pPr>
        <w:pStyle w:val="a3"/>
        <w:numPr>
          <w:ilvl w:val="0"/>
          <w:numId w:val="15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Метод организации учебно-познавательной деятельности школьников на уроке и вне его</w:t>
      </w:r>
    </w:p>
    <w:p w14:paraId="3A88773A" w14:textId="77777777" w:rsidR="008846E8" w:rsidRPr="001E2311" w:rsidRDefault="008846E8" w:rsidP="00FC67F2">
      <w:pPr>
        <w:pStyle w:val="a3"/>
        <w:numPr>
          <w:ilvl w:val="0"/>
          <w:numId w:val="2"/>
        </w:numPr>
        <w:shd w:val="clear" w:color="auto" w:fill="FFFFFF"/>
        <w:tabs>
          <w:tab w:val="left" w:pos="5103"/>
        </w:tabs>
        <w:spacing w:before="150" w:beforeAutospacing="0" w:after="75" w:afterAutospacing="0" w:line="300" w:lineRule="atLeast"/>
        <w:ind w:left="142" w:right="283"/>
        <w:rPr>
          <w:b/>
          <w:bCs/>
          <w:color w:val="000000"/>
        </w:rPr>
      </w:pPr>
      <w:r w:rsidRPr="001E2311">
        <w:rPr>
          <w:b/>
          <w:bCs/>
          <w:color w:val="000000"/>
        </w:rPr>
        <w:t>Для развития физических способностей детей должны стать традицией:</w:t>
      </w:r>
    </w:p>
    <w:p w14:paraId="215D14B2" w14:textId="77777777" w:rsidR="00F50561" w:rsidRPr="001E2311" w:rsidRDefault="008846E8" w:rsidP="00FC67F2">
      <w:pPr>
        <w:pStyle w:val="a3"/>
        <w:numPr>
          <w:ilvl w:val="0"/>
          <w:numId w:val="16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собственный пример родителей, их отношение друг к другу</w:t>
      </w:r>
    </w:p>
    <w:p w14:paraId="6D032E79" w14:textId="77777777" w:rsidR="00F50561" w:rsidRPr="001E2311" w:rsidRDefault="008846E8" w:rsidP="00FC67F2">
      <w:pPr>
        <w:pStyle w:val="a3"/>
        <w:numPr>
          <w:ilvl w:val="0"/>
          <w:numId w:val="16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занятия утренней гимнастикой, прогулки, походы</w:t>
      </w:r>
    </w:p>
    <w:p w14:paraId="21BB9F86" w14:textId="77777777" w:rsidR="00F50561" w:rsidRPr="001E2311" w:rsidRDefault="008846E8" w:rsidP="00FC67F2">
      <w:pPr>
        <w:pStyle w:val="a3"/>
        <w:numPr>
          <w:ilvl w:val="0"/>
          <w:numId w:val="16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уборка квартиры, мытье посуды</w:t>
      </w:r>
    </w:p>
    <w:p w14:paraId="70F9DE39" w14:textId="77777777" w:rsidR="00F50561" w:rsidRPr="001E2311" w:rsidRDefault="008846E8" w:rsidP="00FC67F2">
      <w:pPr>
        <w:pStyle w:val="a3"/>
        <w:numPr>
          <w:ilvl w:val="0"/>
          <w:numId w:val="16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беседы о просмотренных фильмах, прочитанных книгах</w:t>
      </w:r>
    </w:p>
    <w:p w14:paraId="2052C35D" w14:textId="771EBB06" w:rsidR="008846E8" w:rsidRPr="001E2311" w:rsidRDefault="008846E8" w:rsidP="00FC67F2">
      <w:pPr>
        <w:pStyle w:val="a3"/>
        <w:numPr>
          <w:ilvl w:val="0"/>
          <w:numId w:val="16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развитие художественных навыков в области ИЗО, пения</w:t>
      </w:r>
    </w:p>
    <w:p w14:paraId="59385922" w14:textId="77777777" w:rsidR="008846E8" w:rsidRPr="001E2311" w:rsidRDefault="008846E8" w:rsidP="00FC67F2">
      <w:pPr>
        <w:pStyle w:val="a3"/>
        <w:numPr>
          <w:ilvl w:val="0"/>
          <w:numId w:val="2"/>
        </w:numPr>
        <w:shd w:val="clear" w:color="auto" w:fill="FFFFFF"/>
        <w:tabs>
          <w:tab w:val="left" w:pos="5103"/>
        </w:tabs>
        <w:spacing w:before="150" w:beforeAutospacing="0" w:after="75" w:afterAutospacing="0" w:line="300" w:lineRule="atLeast"/>
        <w:ind w:left="142" w:right="283"/>
        <w:rPr>
          <w:b/>
          <w:bCs/>
          <w:color w:val="000000"/>
        </w:rPr>
      </w:pPr>
      <w:r w:rsidRPr="001E2311">
        <w:rPr>
          <w:b/>
          <w:bCs/>
          <w:color w:val="000000"/>
        </w:rPr>
        <w:t xml:space="preserve">Методы формирования сознания (Ю. К. Бабанский, В. А. </w:t>
      </w:r>
      <w:proofErr w:type="spellStart"/>
      <w:r w:rsidRPr="001E2311">
        <w:rPr>
          <w:b/>
          <w:bCs/>
          <w:color w:val="000000"/>
        </w:rPr>
        <w:t>Сластенин</w:t>
      </w:r>
      <w:proofErr w:type="spellEnd"/>
      <w:r w:rsidRPr="001E2311">
        <w:rPr>
          <w:b/>
          <w:bCs/>
          <w:color w:val="000000"/>
        </w:rPr>
        <w:t>)</w:t>
      </w:r>
    </w:p>
    <w:p w14:paraId="4C6744AE" w14:textId="77777777" w:rsidR="00F50561" w:rsidRPr="001E2311" w:rsidRDefault="008846E8" w:rsidP="00FC67F2">
      <w:pPr>
        <w:pStyle w:val="a3"/>
        <w:numPr>
          <w:ilvl w:val="0"/>
          <w:numId w:val="17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математические упражнения</w:t>
      </w:r>
    </w:p>
    <w:p w14:paraId="0DB3682F" w14:textId="77777777" w:rsidR="00F50561" w:rsidRPr="001E2311" w:rsidRDefault="008846E8" w:rsidP="00FC67F2">
      <w:pPr>
        <w:pStyle w:val="a3"/>
        <w:numPr>
          <w:ilvl w:val="0"/>
          <w:numId w:val="17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поручения</w:t>
      </w:r>
    </w:p>
    <w:p w14:paraId="12C97101" w14:textId="77777777" w:rsidR="00F50561" w:rsidRPr="001E2311" w:rsidRDefault="008846E8" w:rsidP="00FC67F2">
      <w:pPr>
        <w:pStyle w:val="a3"/>
        <w:numPr>
          <w:ilvl w:val="0"/>
          <w:numId w:val="17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поощрение и наказание</w:t>
      </w:r>
    </w:p>
    <w:p w14:paraId="1BABF1BF" w14:textId="77777777" w:rsidR="00F50561" w:rsidRPr="001E2311" w:rsidRDefault="008846E8" w:rsidP="00FC67F2">
      <w:pPr>
        <w:pStyle w:val="a3"/>
        <w:numPr>
          <w:ilvl w:val="0"/>
          <w:numId w:val="17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соревнования</w:t>
      </w:r>
    </w:p>
    <w:p w14:paraId="61C04ED5" w14:textId="1E541B67" w:rsidR="008846E8" w:rsidRPr="001E2311" w:rsidRDefault="008846E8" w:rsidP="00FC67F2">
      <w:pPr>
        <w:pStyle w:val="a3"/>
        <w:numPr>
          <w:ilvl w:val="0"/>
          <w:numId w:val="17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беседа, диспут, пример</w:t>
      </w:r>
    </w:p>
    <w:p w14:paraId="0E6D0996" w14:textId="77777777" w:rsidR="008846E8" w:rsidRPr="001E2311" w:rsidRDefault="008846E8" w:rsidP="00FC67F2">
      <w:pPr>
        <w:pStyle w:val="a3"/>
        <w:numPr>
          <w:ilvl w:val="0"/>
          <w:numId w:val="2"/>
        </w:numPr>
        <w:shd w:val="clear" w:color="auto" w:fill="FFFFFF"/>
        <w:tabs>
          <w:tab w:val="left" w:pos="5103"/>
        </w:tabs>
        <w:spacing w:before="150" w:beforeAutospacing="0" w:after="75" w:afterAutospacing="0" w:line="300" w:lineRule="atLeast"/>
        <w:ind w:left="142" w:right="283"/>
        <w:rPr>
          <w:b/>
          <w:bCs/>
          <w:color w:val="000000"/>
        </w:rPr>
      </w:pPr>
      <w:r w:rsidRPr="001E2311">
        <w:rPr>
          <w:b/>
          <w:bCs/>
          <w:color w:val="000000"/>
        </w:rPr>
        <w:t>Самая содержательная и продолжительная по времени часть классного часа:</w:t>
      </w:r>
    </w:p>
    <w:p w14:paraId="07114B1E" w14:textId="77777777" w:rsidR="00F50561" w:rsidRPr="001E2311" w:rsidRDefault="008846E8" w:rsidP="00FC67F2">
      <w:pPr>
        <w:pStyle w:val="a3"/>
        <w:numPr>
          <w:ilvl w:val="0"/>
          <w:numId w:val="18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Организационный момент</w:t>
      </w:r>
    </w:p>
    <w:p w14:paraId="60BEBF41" w14:textId="77777777" w:rsidR="00F50561" w:rsidRPr="001E2311" w:rsidRDefault="008846E8" w:rsidP="00FC67F2">
      <w:pPr>
        <w:pStyle w:val="a3"/>
        <w:numPr>
          <w:ilvl w:val="0"/>
          <w:numId w:val="18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Вводная часть</w:t>
      </w:r>
    </w:p>
    <w:p w14:paraId="1E0C9701" w14:textId="77777777" w:rsidR="00F50561" w:rsidRPr="001E2311" w:rsidRDefault="008846E8" w:rsidP="00FC67F2">
      <w:pPr>
        <w:pStyle w:val="a3"/>
        <w:numPr>
          <w:ilvl w:val="0"/>
          <w:numId w:val="18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Основная часть</w:t>
      </w:r>
    </w:p>
    <w:p w14:paraId="604DCCCC" w14:textId="77777777" w:rsidR="00F50561" w:rsidRPr="001E2311" w:rsidRDefault="008846E8" w:rsidP="00FC67F2">
      <w:pPr>
        <w:pStyle w:val="a3"/>
        <w:numPr>
          <w:ilvl w:val="0"/>
          <w:numId w:val="18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Заключительная часть</w:t>
      </w:r>
    </w:p>
    <w:p w14:paraId="0815719F" w14:textId="64D87D5A" w:rsidR="008846E8" w:rsidRPr="001E2311" w:rsidRDefault="008846E8" w:rsidP="00FC67F2">
      <w:pPr>
        <w:pStyle w:val="a3"/>
        <w:numPr>
          <w:ilvl w:val="0"/>
          <w:numId w:val="18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Рекомендательная часть</w:t>
      </w:r>
    </w:p>
    <w:p w14:paraId="0F12FB23" w14:textId="77777777" w:rsidR="008846E8" w:rsidRPr="001E2311" w:rsidRDefault="008846E8" w:rsidP="00FC67F2">
      <w:pPr>
        <w:pStyle w:val="a3"/>
        <w:numPr>
          <w:ilvl w:val="0"/>
          <w:numId w:val="2"/>
        </w:numPr>
        <w:shd w:val="clear" w:color="auto" w:fill="FFFFFF"/>
        <w:tabs>
          <w:tab w:val="left" w:pos="5103"/>
        </w:tabs>
        <w:spacing w:before="150" w:beforeAutospacing="0" w:after="75" w:afterAutospacing="0" w:line="300" w:lineRule="atLeast"/>
        <w:ind w:left="142" w:right="283"/>
        <w:rPr>
          <w:b/>
          <w:bCs/>
          <w:color w:val="000000"/>
        </w:rPr>
      </w:pPr>
      <w:r w:rsidRPr="001E2311">
        <w:rPr>
          <w:b/>
          <w:bCs/>
          <w:color w:val="000000"/>
        </w:rPr>
        <w:t xml:space="preserve">Законы и принципы организации жизнедеятельности детского коллектива, предложенные А. С. Макаренко, </w:t>
      </w:r>
      <w:proofErr w:type="spellStart"/>
      <w:r w:rsidRPr="001E2311">
        <w:rPr>
          <w:b/>
          <w:bCs/>
          <w:color w:val="000000"/>
        </w:rPr>
        <w:t>расскрывают</w:t>
      </w:r>
      <w:proofErr w:type="spellEnd"/>
    </w:p>
    <w:p w14:paraId="2C052573" w14:textId="77777777" w:rsidR="00F50561" w:rsidRPr="001E2311" w:rsidRDefault="008846E8" w:rsidP="00FC67F2">
      <w:pPr>
        <w:pStyle w:val="a3"/>
        <w:numPr>
          <w:ilvl w:val="0"/>
          <w:numId w:val="19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законы и принципы развития познавательных процессов</w:t>
      </w:r>
    </w:p>
    <w:p w14:paraId="48AD834A" w14:textId="77777777" w:rsidR="00F50561" w:rsidRPr="001E2311" w:rsidRDefault="008846E8" w:rsidP="00FC67F2">
      <w:pPr>
        <w:pStyle w:val="a3"/>
        <w:numPr>
          <w:ilvl w:val="0"/>
          <w:numId w:val="19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законы развития детского коллектива, принципы параллельного действия</w:t>
      </w:r>
    </w:p>
    <w:p w14:paraId="29ABCCF3" w14:textId="77777777" w:rsidR="00F50561" w:rsidRPr="001E2311" w:rsidRDefault="008846E8" w:rsidP="00FC67F2">
      <w:pPr>
        <w:pStyle w:val="a3"/>
        <w:numPr>
          <w:ilvl w:val="0"/>
          <w:numId w:val="19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законы самообразования</w:t>
      </w:r>
    </w:p>
    <w:p w14:paraId="0DC02384" w14:textId="77777777" w:rsidR="00F50561" w:rsidRPr="001E2311" w:rsidRDefault="008846E8" w:rsidP="00FC67F2">
      <w:pPr>
        <w:pStyle w:val="a3"/>
        <w:numPr>
          <w:ilvl w:val="0"/>
          <w:numId w:val="19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lastRenderedPageBreak/>
        <w:t xml:space="preserve">законы и принципы формирования </w:t>
      </w:r>
      <w:proofErr w:type="spellStart"/>
      <w:r w:rsidRPr="001E2311">
        <w:rPr>
          <w:color w:val="000000"/>
        </w:rPr>
        <w:t>джентельмена</w:t>
      </w:r>
      <w:proofErr w:type="spellEnd"/>
    </w:p>
    <w:p w14:paraId="66392A08" w14:textId="0A9192F9" w:rsidR="008846E8" w:rsidRPr="001E2311" w:rsidRDefault="008846E8" w:rsidP="00FC67F2">
      <w:pPr>
        <w:pStyle w:val="a3"/>
        <w:numPr>
          <w:ilvl w:val="0"/>
          <w:numId w:val="19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законы и принципы организации коллективных творческих дел</w:t>
      </w:r>
    </w:p>
    <w:p w14:paraId="6897BA59" w14:textId="77777777" w:rsidR="008846E8" w:rsidRPr="001E2311" w:rsidRDefault="008846E8" w:rsidP="00FC67F2">
      <w:pPr>
        <w:pStyle w:val="a3"/>
        <w:numPr>
          <w:ilvl w:val="0"/>
          <w:numId w:val="2"/>
        </w:numPr>
        <w:shd w:val="clear" w:color="auto" w:fill="FFFFFF"/>
        <w:tabs>
          <w:tab w:val="left" w:pos="5103"/>
        </w:tabs>
        <w:spacing w:before="150" w:beforeAutospacing="0" w:after="75" w:afterAutospacing="0" w:line="300" w:lineRule="atLeast"/>
        <w:ind w:left="142" w:right="283"/>
        <w:rPr>
          <w:b/>
          <w:bCs/>
          <w:color w:val="000000"/>
        </w:rPr>
      </w:pPr>
      <w:r w:rsidRPr="001E2311">
        <w:rPr>
          <w:b/>
          <w:bCs/>
          <w:color w:val="000000"/>
        </w:rPr>
        <w:t>Развитие личности и коллектива в отечественной педагогике рассматривается как:</w:t>
      </w:r>
    </w:p>
    <w:p w14:paraId="216F960E" w14:textId="77777777" w:rsidR="00F50561" w:rsidRPr="001E2311" w:rsidRDefault="008846E8" w:rsidP="00FC67F2">
      <w:pPr>
        <w:pStyle w:val="a3"/>
        <w:numPr>
          <w:ilvl w:val="0"/>
          <w:numId w:val="20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взаимообусловленные процессы</w:t>
      </w:r>
    </w:p>
    <w:p w14:paraId="597AB70F" w14:textId="77777777" w:rsidR="00F50561" w:rsidRPr="001E2311" w:rsidRDefault="008846E8" w:rsidP="00FC67F2">
      <w:pPr>
        <w:pStyle w:val="a3"/>
        <w:numPr>
          <w:ilvl w:val="0"/>
          <w:numId w:val="20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proofErr w:type="spellStart"/>
      <w:r w:rsidRPr="001E2311">
        <w:rPr>
          <w:color w:val="000000"/>
        </w:rPr>
        <w:t>технологизация</w:t>
      </w:r>
      <w:proofErr w:type="spellEnd"/>
      <w:r w:rsidRPr="001E2311">
        <w:rPr>
          <w:color w:val="000000"/>
        </w:rPr>
        <w:t xml:space="preserve"> воспитания</w:t>
      </w:r>
    </w:p>
    <w:p w14:paraId="0120D393" w14:textId="77777777" w:rsidR="00F50561" w:rsidRPr="001E2311" w:rsidRDefault="008846E8" w:rsidP="00FC67F2">
      <w:pPr>
        <w:pStyle w:val="a3"/>
        <w:numPr>
          <w:ilvl w:val="0"/>
          <w:numId w:val="20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методы воспитания</w:t>
      </w:r>
    </w:p>
    <w:p w14:paraId="467662D5" w14:textId="77777777" w:rsidR="00F50561" w:rsidRPr="001E2311" w:rsidRDefault="008846E8" w:rsidP="00FC67F2">
      <w:pPr>
        <w:pStyle w:val="a3"/>
        <w:numPr>
          <w:ilvl w:val="0"/>
          <w:numId w:val="20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взаимоисключающие процессы</w:t>
      </w:r>
    </w:p>
    <w:p w14:paraId="1FD4E863" w14:textId="2782229B" w:rsidR="008846E8" w:rsidRPr="001E2311" w:rsidRDefault="008846E8" w:rsidP="00FC67F2">
      <w:pPr>
        <w:pStyle w:val="a3"/>
        <w:numPr>
          <w:ilvl w:val="0"/>
          <w:numId w:val="20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приемы воспитания</w:t>
      </w:r>
    </w:p>
    <w:p w14:paraId="498A2DDF" w14:textId="77777777" w:rsidR="008846E8" w:rsidRPr="001E2311" w:rsidRDefault="008846E8" w:rsidP="00FC67F2">
      <w:pPr>
        <w:pStyle w:val="a3"/>
        <w:numPr>
          <w:ilvl w:val="0"/>
          <w:numId w:val="2"/>
        </w:numPr>
        <w:shd w:val="clear" w:color="auto" w:fill="FFFFFF"/>
        <w:tabs>
          <w:tab w:val="left" w:pos="5103"/>
        </w:tabs>
        <w:spacing w:before="150" w:beforeAutospacing="0" w:after="75" w:afterAutospacing="0" w:line="300" w:lineRule="atLeast"/>
        <w:ind w:left="142" w:right="283"/>
        <w:rPr>
          <w:b/>
          <w:bCs/>
          <w:color w:val="000000"/>
        </w:rPr>
      </w:pPr>
      <w:r w:rsidRPr="001E2311">
        <w:rPr>
          <w:b/>
          <w:bCs/>
          <w:color w:val="000000"/>
        </w:rPr>
        <w:t>Сущность образовательного процесса:</w:t>
      </w:r>
    </w:p>
    <w:p w14:paraId="6E0D43AB" w14:textId="77777777" w:rsidR="00F50561" w:rsidRPr="001E2311" w:rsidRDefault="008846E8" w:rsidP="00FC67F2">
      <w:pPr>
        <w:pStyle w:val="a3"/>
        <w:numPr>
          <w:ilvl w:val="0"/>
          <w:numId w:val="21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Дидактическая система, характеризующаяся целостностью, взаимосвязанностью элементов</w:t>
      </w:r>
    </w:p>
    <w:p w14:paraId="43D1853D" w14:textId="77777777" w:rsidR="00F50561" w:rsidRPr="001E2311" w:rsidRDefault="008846E8" w:rsidP="00FC67F2">
      <w:pPr>
        <w:pStyle w:val="a3"/>
        <w:numPr>
          <w:ilvl w:val="0"/>
          <w:numId w:val="21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Социально - обусловленная система</w:t>
      </w:r>
    </w:p>
    <w:p w14:paraId="6E7A8CD9" w14:textId="77777777" w:rsidR="00F50561" w:rsidRPr="001E2311" w:rsidRDefault="008846E8" w:rsidP="00FC67F2">
      <w:pPr>
        <w:pStyle w:val="a3"/>
        <w:numPr>
          <w:ilvl w:val="0"/>
          <w:numId w:val="21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Система учебно-воспитательной работы учителя</w:t>
      </w:r>
    </w:p>
    <w:p w14:paraId="654D518A" w14:textId="77777777" w:rsidR="00F50561" w:rsidRPr="001E2311" w:rsidRDefault="008846E8" w:rsidP="00FC67F2">
      <w:pPr>
        <w:pStyle w:val="a3"/>
        <w:numPr>
          <w:ilvl w:val="0"/>
          <w:numId w:val="21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Систематическая самоорганизующаяся познавательная деятельность учащихся</w:t>
      </w:r>
    </w:p>
    <w:p w14:paraId="550EAEDC" w14:textId="6471300D" w:rsidR="008846E8" w:rsidRPr="001E2311" w:rsidRDefault="008846E8" w:rsidP="00FC67F2">
      <w:pPr>
        <w:pStyle w:val="a3"/>
        <w:numPr>
          <w:ilvl w:val="0"/>
          <w:numId w:val="21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Управляемая система, зависимая от руководящих кадров</w:t>
      </w:r>
    </w:p>
    <w:p w14:paraId="3CC29BB4" w14:textId="77777777" w:rsidR="008846E8" w:rsidRPr="001E2311" w:rsidRDefault="008846E8" w:rsidP="00FC67F2">
      <w:pPr>
        <w:pStyle w:val="a3"/>
        <w:numPr>
          <w:ilvl w:val="0"/>
          <w:numId w:val="2"/>
        </w:numPr>
        <w:shd w:val="clear" w:color="auto" w:fill="FFFFFF"/>
        <w:tabs>
          <w:tab w:val="left" w:pos="5103"/>
        </w:tabs>
        <w:spacing w:before="150" w:beforeAutospacing="0" w:after="75" w:afterAutospacing="0" w:line="300" w:lineRule="atLeast"/>
        <w:ind w:left="142" w:right="283"/>
        <w:rPr>
          <w:b/>
          <w:bCs/>
          <w:color w:val="000000"/>
        </w:rPr>
      </w:pPr>
      <w:r w:rsidRPr="001E2311">
        <w:rPr>
          <w:b/>
          <w:bCs/>
          <w:color w:val="000000"/>
        </w:rPr>
        <w:t>Совокупность элементов урока, обеспечивающих его целостность и сохранение основных характеристик, называется:</w:t>
      </w:r>
    </w:p>
    <w:p w14:paraId="5D5EEB4E" w14:textId="77777777" w:rsidR="00F50561" w:rsidRPr="001E2311" w:rsidRDefault="008846E8" w:rsidP="00FC67F2">
      <w:pPr>
        <w:pStyle w:val="a3"/>
        <w:numPr>
          <w:ilvl w:val="0"/>
          <w:numId w:val="22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Содержанием урока.</w:t>
      </w:r>
    </w:p>
    <w:p w14:paraId="0EE542E0" w14:textId="77777777" w:rsidR="00F50561" w:rsidRPr="001E2311" w:rsidRDefault="008846E8" w:rsidP="00FC67F2">
      <w:pPr>
        <w:pStyle w:val="a3"/>
        <w:numPr>
          <w:ilvl w:val="0"/>
          <w:numId w:val="22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Структурой урока.</w:t>
      </w:r>
    </w:p>
    <w:p w14:paraId="58353646" w14:textId="77777777" w:rsidR="00F50561" w:rsidRPr="001E2311" w:rsidRDefault="008846E8" w:rsidP="00FC67F2">
      <w:pPr>
        <w:pStyle w:val="a3"/>
        <w:numPr>
          <w:ilvl w:val="0"/>
          <w:numId w:val="22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Темой урока.</w:t>
      </w:r>
    </w:p>
    <w:p w14:paraId="404DCB2F" w14:textId="77777777" w:rsidR="00F50561" w:rsidRPr="001E2311" w:rsidRDefault="008846E8" w:rsidP="00FC67F2">
      <w:pPr>
        <w:pStyle w:val="a3"/>
        <w:numPr>
          <w:ilvl w:val="0"/>
          <w:numId w:val="22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Типом урока.</w:t>
      </w:r>
    </w:p>
    <w:p w14:paraId="10DC2887" w14:textId="40600FE0" w:rsidR="008846E8" w:rsidRPr="001E2311" w:rsidRDefault="008846E8" w:rsidP="00FC67F2">
      <w:pPr>
        <w:pStyle w:val="a3"/>
        <w:numPr>
          <w:ilvl w:val="0"/>
          <w:numId w:val="22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Качеством урока.</w:t>
      </w:r>
    </w:p>
    <w:p w14:paraId="5C33EEC9" w14:textId="77777777" w:rsidR="008846E8" w:rsidRPr="001E2311" w:rsidRDefault="008846E8" w:rsidP="00FC67F2">
      <w:pPr>
        <w:pStyle w:val="a3"/>
        <w:numPr>
          <w:ilvl w:val="0"/>
          <w:numId w:val="2"/>
        </w:numPr>
        <w:shd w:val="clear" w:color="auto" w:fill="FFFFFF"/>
        <w:tabs>
          <w:tab w:val="left" w:pos="5103"/>
        </w:tabs>
        <w:spacing w:before="150" w:beforeAutospacing="0" w:after="75" w:afterAutospacing="0" w:line="300" w:lineRule="atLeast"/>
        <w:ind w:left="142" w:right="283"/>
        <w:rPr>
          <w:b/>
          <w:bCs/>
          <w:color w:val="000000"/>
        </w:rPr>
      </w:pPr>
      <w:r w:rsidRPr="001E2311">
        <w:rPr>
          <w:b/>
          <w:bCs/>
          <w:color w:val="000000"/>
        </w:rPr>
        <w:t>Изучение и анализ планирующей и учетно-отчетной документации – это</w:t>
      </w:r>
    </w:p>
    <w:p w14:paraId="5218E88B" w14:textId="77777777" w:rsidR="00F50561" w:rsidRPr="001E2311" w:rsidRDefault="008846E8" w:rsidP="00FC67F2">
      <w:pPr>
        <w:pStyle w:val="a3"/>
        <w:numPr>
          <w:ilvl w:val="0"/>
          <w:numId w:val="23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Задача контроля</w:t>
      </w:r>
    </w:p>
    <w:p w14:paraId="7B15C385" w14:textId="77777777" w:rsidR="00F50561" w:rsidRPr="001E2311" w:rsidRDefault="008846E8" w:rsidP="00FC67F2">
      <w:pPr>
        <w:pStyle w:val="a3"/>
        <w:numPr>
          <w:ilvl w:val="0"/>
          <w:numId w:val="23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Метод контроля</w:t>
      </w:r>
    </w:p>
    <w:p w14:paraId="182641E0" w14:textId="77777777" w:rsidR="00F50561" w:rsidRPr="001E2311" w:rsidRDefault="008846E8" w:rsidP="00FC67F2">
      <w:pPr>
        <w:pStyle w:val="a3"/>
        <w:numPr>
          <w:ilvl w:val="0"/>
          <w:numId w:val="23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Функция контроля</w:t>
      </w:r>
    </w:p>
    <w:p w14:paraId="0A086EE5" w14:textId="77777777" w:rsidR="00F50561" w:rsidRPr="001E2311" w:rsidRDefault="008846E8" w:rsidP="00FC67F2">
      <w:pPr>
        <w:pStyle w:val="a3"/>
        <w:numPr>
          <w:ilvl w:val="0"/>
          <w:numId w:val="23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Вид контроля</w:t>
      </w:r>
    </w:p>
    <w:p w14:paraId="4F5C7A8C" w14:textId="0F6753D9" w:rsidR="008846E8" w:rsidRPr="001E2311" w:rsidRDefault="008846E8" w:rsidP="00FC67F2">
      <w:pPr>
        <w:pStyle w:val="a3"/>
        <w:numPr>
          <w:ilvl w:val="0"/>
          <w:numId w:val="23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Этап контроля</w:t>
      </w:r>
    </w:p>
    <w:p w14:paraId="4A488975" w14:textId="77777777" w:rsidR="008846E8" w:rsidRPr="001E2311" w:rsidRDefault="008846E8" w:rsidP="00FC67F2">
      <w:pPr>
        <w:pStyle w:val="a3"/>
        <w:numPr>
          <w:ilvl w:val="0"/>
          <w:numId w:val="2"/>
        </w:numPr>
        <w:shd w:val="clear" w:color="auto" w:fill="FFFFFF"/>
        <w:tabs>
          <w:tab w:val="left" w:pos="5103"/>
        </w:tabs>
        <w:spacing w:before="150" w:beforeAutospacing="0" w:after="75" w:afterAutospacing="0" w:line="300" w:lineRule="atLeast"/>
        <w:ind w:left="142" w:right="283"/>
        <w:rPr>
          <w:b/>
          <w:bCs/>
          <w:color w:val="000000"/>
        </w:rPr>
      </w:pPr>
      <w:r w:rsidRPr="001E2311">
        <w:rPr>
          <w:b/>
          <w:bCs/>
          <w:color w:val="000000"/>
        </w:rPr>
        <w:t>изучения нового материала, формирования умений и навыков, обобщения и систематизации, контроля знаний и умений, комбинированные</w:t>
      </w:r>
    </w:p>
    <w:p w14:paraId="660A4A9D" w14:textId="77777777" w:rsidR="00F50561" w:rsidRPr="001E2311" w:rsidRDefault="008846E8" w:rsidP="00FC67F2">
      <w:pPr>
        <w:pStyle w:val="a3"/>
        <w:numPr>
          <w:ilvl w:val="0"/>
          <w:numId w:val="24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заучивания наизусть, демонстрации пособий, комбинирования, контроля</w:t>
      </w:r>
      <w:r w:rsidRPr="001E2311">
        <w:rPr>
          <w:color w:val="000000"/>
        </w:rPr>
        <w:br/>
      </w:r>
      <w:r w:rsidRPr="001E2311">
        <w:rPr>
          <w:color w:val="000000"/>
        </w:rPr>
        <w:t>индивидуальной и дифференцированной работы с учениками, обобщения и систематизации</w:t>
      </w:r>
    </w:p>
    <w:p w14:paraId="56D7EFD6" w14:textId="77777777" w:rsidR="00F50561" w:rsidRPr="001E2311" w:rsidRDefault="008846E8" w:rsidP="00FC67F2">
      <w:pPr>
        <w:pStyle w:val="a3"/>
        <w:numPr>
          <w:ilvl w:val="0"/>
          <w:numId w:val="24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решения задач, выполнения опытов, написания сочинений</w:t>
      </w:r>
    </w:p>
    <w:p w14:paraId="5BCE253E" w14:textId="4DBC961F" w:rsidR="008846E8" w:rsidRPr="001E2311" w:rsidRDefault="008846E8" w:rsidP="00FC67F2">
      <w:pPr>
        <w:pStyle w:val="a3"/>
        <w:numPr>
          <w:ilvl w:val="0"/>
          <w:numId w:val="24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По количеству обучающихся и по особенностям взаимодействия учителя и обучающихся выделяются формы организации обучения: индивидуальная, групповая и …</w:t>
      </w:r>
    </w:p>
    <w:p w14:paraId="0E46A5C8" w14:textId="77777777" w:rsidR="008846E8" w:rsidRPr="001E2311" w:rsidRDefault="008846E8" w:rsidP="00FC67F2">
      <w:pPr>
        <w:pStyle w:val="a3"/>
        <w:numPr>
          <w:ilvl w:val="0"/>
          <w:numId w:val="2"/>
        </w:numPr>
        <w:shd w:val="clear" w:color="auto" w:fill="FFFFFF"/>
        <w:tabs>
          <w:tab w:val="left" w:pos="5103"/>
        </w:tabs>
        <w:spacing w:before="150" w:beforeAutospacing="0" w:after="75" w:afterAutospacing="0" w:line="300" w:lineRule="atLeast"/>
        <w:ind w:left="142" w:right="283"/>
        <w:rPr>
          <w:b/>
          <w:bCs/>
          <w:color w:val="000000"/>
        </w:rPr>
      </w:pPr>
      <w:r w:rsidRPr="001E2311">
        <w:rPr>
          <w:b/>
          <w:bCs/>
          <w:color w:val="000000"/>
        </w:rPr>
        <w:t>Процедура использования комплекса методов и приемов по достижению воспитательной цели принято называть:</w:t>
      </w:r>
    </w:p>
    <w:p w14:paraId="3C2E5888" w14:textId="77777777" w:rsidR="00F50561" w:rsidRPr="001E2311" w:rsidRDefault="008846E8" w:rsidP="00FC67F2">
      <w:pPr>
        <w:pStyle w:val="a3"/>
        <w:numPr>
          <w:ilvl w:val="0"/>
          <w:numId w:val="25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способом;</w:t>
      </w:r>
    </w:p>
    <w:p w14:paraId="2E34D364" w14:textId="77777777" w:rsidR="00F50561" w:rsidRPr="001E2311" w:rsidRDefault="008846E8" w:rsidP="00FC67F2">
      <w:pPr>
        <w:pStyle w:val="a3"/>
        <w:numPr>
          <w:ilvl w:val="0"/>
          <w:numId w:val="25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методом;</w:t>
      </w:r>
    </w:p>
    <w:p w14:paraId="16C1AD17" w14:textId="77777777" w:rsidR="00F50561" w:rsidRPr="001E2311" w:rsidRDefault="008846E8" w:rsidP="00FC67F2">
      <w:pPr>
        <w:pStyle w:val="a3"/>
        <w:numPr>
          <w:ilvl w:val="0"/>
          <w:numId w:val="25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методикой;</w:t>
      </w:r>
    </w:p>
    <w:p w14:paraId="24BE83B5" w14:textId="77777777" w:rsidR="00F50561" w:rsidRPr="001E2311" w:rsidRDefault="008846E8" w:rsidP="00FC67F2">
      <w:pPr>
        <w:pStyle w:val="a3"/>
        <w:numPr>
          <w:ilvl w:val="0"/>
          <w:numId w:val="25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технологией;</w:t>
      </w:r>
    </w:p>
    <w:p w14:paraId="4752A06E" w14:textId="42D9487C" w:rsidR="008846E8" w:rsidRPr="001E2311" w:rsidRDefault="008846E8" w:rsidP="00FC67F2">
      <w:pPr>
        <w:pStyle w:val="a3"/>
        <w:numPr>
          <w:ilvl w:val="0"/>
          <w:numId w:val="25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приемом.</w:t>
      </w:r>
    </w:p>
    <w:p w14:paraId="0A2CB1DB" w14:textId="77777777" w:rsidR="008846E8" w:rsidRPr="001E2311" w:rsidRDefault="008846E8" w:rsidP="00FC67F2">
      <w:pPr>
        <w:pStyle w:val="a3"/>
        <w:numPr>
          <w:ilvl w:val="0"/>
          <w:numId w:val="2"/>
        </w:numPr>
        <w:shd w:val="clear" w:color="auto" w:fill="FFFFFF"/>
        <w:tabs>
          <w:tab w:val="left" w:pos="5103"/>
        </w:tabs>
        <w:spacing w:before="150" w:beforeAutospacing="0" w:after="75" w:afterAutospacing="0" w:line="300" w:lineRule="atLeast"/>
        <w:ind w:left="142" w:right="283"/>
        <w:rPr>
          <w:b/>
          <w:bCs/>
          <w:color w:val="000000"/>
        </w:rPr>
      </w:pPr>
      <w:r w:rsidRPr="001E2311">
        <w:rPr>
          <w:b/>
          <w:bCs/>
          <w:color w:val="000000"/>
        </w:rPr>
        <w:t>Выберите из нижеперечисленных стратегий наиболее всего соответствующую эффективному преподаванию и обучению в классе:</w:t>
      </w:r>
    </w:p>
    <w:p w14:paraId="09AB7632" w14:textId="77777777" w:rsidR="00F50561" w:rsidRPr="001E2311" w:rsidRDefault="008846E8" w:rsidP="00FC67F2">
      <w:pPr>
        <w:pStyle w:val="a3"/>
        <w:numPr>
          <w:ilvl w:val="0"/>
          <w:numId w:val="26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Учителя посещают уроки опытных коллег</w:t>
      </w:r>
    </w:p>
    <w:p w14:paraId="48EC4F12" w14:textId="77777777" w:rsidR="00F50561" w:rsidRPr="001E2311" w:rsidRDefault="008846E8" w:rsidP="00FC67F2">
      <w:pPr>
        <w:pStyle w:val="a3"/>
        <w:numPr>
          <w:ilvl w:val="0"/>
          <w:numId w:val="26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Учителя постоянно обучаются на курсах</w:t>
      </w:r>
    </w:p>
    <w:p w14:paraId="5FDE602E" w14:textId="77777777" w:rsidR="00F50561" w:rsidRPr="001E2311" w:rsidRDefault="008846E8" w:rsidP="00FC67F2">
      <w:pPr>
        <w:pStyle w:val="a3"/>
        <w:numPr>
          <w:ilvl w:val="0"/>
          <w:numId w:val="26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Учителя экспериментируют, используя различные методы преподавания</w:t>
      </w:r>
    </w:p>
    <w:p w14:paraId="26867D41" w14:textId="77777777" w:rsidR="00F50561" w:rsidRPr="001E2311" w:rsidRDefault="008846E8" w:rsidP="00FC67F2">
      <w:pPr>
        <w:pStyle w:val="a3"/>
        <w:numPr>
          <w:ilvl w:val="0"/>
          <w:numId w:val="26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Администрация заинтересована во внедрении новых методов преподавания</w:t>
      </w:r>
    </w:p>
    <w:p w14:paraId="6FAFD5DA" w14:textId="7639E802" w:rsidR="008846E8" w:rsidRPr="001E2311" w:rsidRDefault="008846E8" w:rsidP="00FC67F2">
      <w:pPr>
        <w:pStyle w:val="a3"/>
        <w:numPr>
          <w:ilvl w:val="0"/>
          <w:numId w:val="26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Учителя используют опыт других школ</w:t>
      </w:r>
    </w:p>
    <w:p w14:paraId="7732E520" w14:textId="77777777" w:rsidR="008846E8" w:rsidRPr="001E2311" w:rsidRDefault="008846E8" w:rsidP="00FC67F2">
      <w:pPr>
        <w:pStyle w:val="a3"/>
        <w:numPr>
          <w:ilvl w:val="0"/>
          <w:numId w:val="2"/>
        </w:numPr>
        <w:shd w:val="clear" w:color="auto" w:fill="FFFFFF"/>
        <w:tabs>
          <w:tab w:val="left" w:pos="5103"/>
        </w:tabs>
        <w:spacing w:before="150" w:beforeAutospacing="0" w:after="75" w:afterAutospacing="0" w:line="300" w:lineRule="atLeast"/>
        <w:ind w:left="142" w:right="283"/>
        <w:rPr>
          <w:b/>
          <w:bCs/>
          <w:color w:val="000000"/>
        </w:rPr>
      </w:pPr>
      <w:r w:rsidRPr="001E2311">
        <w:rPr>
          <w:b/>
          <w:bCs/>
          <w:color w:val="000000"/>
        </w:rPr>
        <w:t>Назовите этап КТД:</w:t>
      </w:r>
    </w:p>
    <w:p w14:paraId="5A8F8011" w14:textId="77777777" w:rsidR="00F50561" w:rsidRPr="001E2311" w:rsidRDefault="008846E8" w:rsidP="00FC67F2">
      <w:pPr>
        <w:pStyle w:val="a3"/>
        <w:numPr>
          <w:ilvl w:val="0"/>
          <w:numId w:val="27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этап ближайшего последействия</w:t>
      </w:r>
    </w:p>
    <w:p w14:paraId="0E4A5420" w14:textId="77777777" w:rsidR="00F50561" w:rsidRPr="001E2311" w:rsidRDefault="008846E8" w:rsidP="00FC67F2">
      <w:pPr>
        <w:pStyle w:val="a3"/>
        <w:numPr>
          <w:ilvl w:val="0"/>
          <w:numId w:val="27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этап управления</w:t>
      </w:r>
    </w:p>
    <w:p w14:paraId="3018DBB5" w14:textId="77777777" w:rsidR="00F50561" w:rsidRPr="001E2311" w:rsidRDefault="008846E8" w:rsidP="00FC67F2">
      <w:pPr>
        <w:pStyle w:val="a3"/>
        <w:numPr>
          <w:ilvl w:val="0"/>
          <w:numId w:val="27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этап завершения</w:t>
      </w:r>
    </w:p>
    <w:p w14:paraId="50C11244" w14:textId="77777777" w:rsidR="00F50561" w:rsidRPr="001E2311" w:rsidRDefault="008846E8" w:rsidP="00FC67F2">
      <w:pPr>
        <w:pStyle w:val="a3"/>
        <w:numPr>
          <w:ilvl w:val="0"/>
          <w:numId w:val="27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начальный этап</w:t>
      </w:r>
    </w:p>
    <w:p w14:paraId="768CFBED" w14:textId="65E9ADE5" w:rsidR="008846E8" w:rsidRPr="001E2311" w:rsidRDefault="008846E8" w:rsidP="00FC67F2">
      <w:pPr>
        <w:pStyle w:val="a3"/>
        <w:numPr>
          <w:ilvl w:val="0"/>
          <w:numId w:val="27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завершающий этап</w:t>
      </w:r>
    </w:p>
    <w:p w14:paraId="32453EDB" w14:textId="77777777" w:rsidR="008846E8" w:rsidRPr="001E2311" w:rsidRDefault="008846E8" w:rsidP="00FC67F2">
      <w:pPr>
        <w:pStyle w:val="a3"/>
        <w:numPr>
          <w:ilvl w:val="0"/>
          <w:numId w:val="2"/>
        </w:numPr>
        <w:shd w:val="clear" w:color="auto" w:fill="FFFFFF"/>
        <w:tabs>
          <w:tab w:val="left" w:pos="5103"/>
        </w:tabs>
        <w:spacing w:before="150" w:beforeAutospacing="0" w:after="75" w:afterAutospacing="0" w:line="300" w:lineRule="atLeast"/>
        <w:ind w:left="142" w:right="283"/>
        <w:rPr>
          <w:b/>
          <w:bCs/>
          <w:color w:val="000000"/>
        </w:rPr>
      </w:pPr>
      <w:r w:rsidRPr="001E2311">
        <w:rPr>
          <w:b/>
          <w:bCs/>
          <w:color w:val="000000"/>
        </w:rPr>
        <w:t>Источники развития дошкольной педагогики:</w:t>
      </w:r>
    </w:p>
    <w:p w14:paraId="4B586118" w14:textId="77777777" w:rsidR="00F50561" w:rsidRPr="001E2311" w:rsidRDefault="008846E8" w:rsidP="00FC67F2">
      <w:pPr>
        <w:pStyle w:val="a3"/>
        <w:numPr>
          <w:ilvl w:val="0"/>
          <w:numId w:val="28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Прогрессивные идеи в педагогике, экспериментальные исследования</w:t>
      </w:r>
    </w:p>
    <w:p w14:paraId="251C2A65" w14:textId="77777777" w:rsidR="00F50561" w:rsidRPr="001E2311" w:rsidRDefault="008846E8" w:rsidP="00FC67F2">
      <w:pPr>
        <w:pStyle w:val="a3"/>
        <w:numPr>
          <w:ilvl w:val="0"/>
          <w:numId w:val="28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 xml:space="preserve">Народная педагогика, </w:t>
      </w:r>
      <w:proofErr w:type="spellStart"/>
      <w:r w:rsidRPr="001E2311">
        <w:rPr>
          <w:color w:val="000000"/>
        </w:rPr>
        <w:t>этнопедагогика</w:t>
      </w:r>
      <w:proofErr w:type="spellEnd"/>
    </w:p>
    <w:p w14:paraId="750C80DB" w14:textId="77777777" w:rsidR="00F50561" w:rsidRPr="001E2311" w:rsidRDefault="008846E8" w:rsidP="00FC67F2">
      <w:pPr>
        <w:pStyle w:val="a3"/>
        <w:numPr>
          <w:ilvl w:val="0"/>
          <w:numId w:val="28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Воспитание, обучение</w:t>
      </w:r>
    </w:p>
    <w:p w14:paraId="67A6B8E2" w14:textId="77777777" w:rsidR="00F50561" w:rsidRPr="001E2311" w:rsidRDefault="008846E8" w:rsidP="00FC67F2">
      <w:pPr>
        <w:pStyle w:val="a3"/>
        <w:numPr>
          <w:ilvl w:val="0"/>
          <w:numId w:val="28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Формирование, самовоспитание</w:t>
      </w:r>
    </w:p>
    <w:p w14:paraId="25892D21" w14:textId="66C9D2BE" w:rsidR="008846E8" w:rsidRPr="001E2311" w:rsidRDefault="008846E8" w:rsidP="00FC67F2">
      <w:pPr>
        <w:pStyle w:val="a3"/>
        <w:numPr>
          <w:ilvl w:val="0"/>
          <w:numId w:val="28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Данные смежных наук, возрастная периодизация</w:t>
      </w:r>
    </w:p>
    <w:p w14:paraId="16F51408" w14:textId="77777777" w:rsidR="008846E8" w:rsidRPr="001E2311" w:rsidRDefault="008846E8" w:rsidP="00FC67F2">
      <w:pPr>
        <w:pStyle w:val="a3"/>
        <w:numPr>
          <w:ilvl w:val="0"/>
          <w:numId w:val="2"/>
        </w:numPr>
        <w:shd w:val="clear" w:color="auto" w:fill="FFFFFF"/>
        <w:tabs>
          <w:tab w:val="left" w:pos="5103"/>
        </w:tabs>
        <w:spacing w:before="150" w:beforeAutospacing="0" w:after="75" w:afterAutospacing="0" w:line="300" w:lineRule="atLeast"/>
        <w:ind w:left="142" w:right="283"/>
        <w:rPr>
          <w:b/>
          <w:bCs/>
          <w:color w:val="000000"/>
        </w:rPr>
      </w:pPr>
      <w:r w:rsidRPr="001E2311">
        <w:rPr>
          <w:b/>
          <w:bCs/>
          <w:color w:val="000000"/>
        </w:rPr>
        <w:t>Двусторонний характер обучения проявляется в тесном взаимодействии:</w:t>
      </w:r>
    </w:p>
    <w:p w14:paraId="44B908D1" w14:textId="77777777" w:rsidR="00F50561" w:rsidRPr="001E2311" w:rsidRDefault="008846E8" w:rsidP="00FC67F2">
      <w:pPr>
        <w:pStyle w:val="a3"/>
        <w:numPr>
          <w:ilvl w:val="0"/>
          <w:numId w:val="29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lastRenderedPageBreak/>
        <w:t>Семьи и школы.</w:t>
      </w:r>
    </w:p>
    <w:p w14:paraId="1BCFEFB3" w14:textId="77777777" w:rsidR="00F50561" w:rsidRPr="001E2311" w:rsidRDefault="008846E8" w:rsidP="00FC67F2">
      <w:pPr>
        <w:pStyle w:val="a3"/>
        <w:numPr>
          <w:ilvl w:val="0"/>
          <w:numId w:val="29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Ученика и класса.</w:t>
      </w:r>
    </w:p>
    <w:p w14:paraId="4BAB54CD" w14:textId="77777777" w:rsidR="00F50561" w:rsidRPr="001E2311" w:rsidRDefault="008846E8" w:rsidP="00FC67F2">
      <w:pPr>
        <w:pStyle w:val="a3"/>
        <w:numPr>
          <w:ilvl w:val="0"/>
          <w:numId w:val="29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Преподавания и учения.</w:t>
      </w:r>
    </w:p>
    <w:p w14:paraId="6631280F" w14:textId="77777777" w:rsidR="00F50561" w:rsidRPr="001E2311" w:rsidRDefault="008846E8" w:rsidP="00FC67F2">
      <w:pPr>
        <w:pStyle w:val="a3"/>
        <w:numPr>
          <w:ilvl w:val="0"/>
          <w:numId w:val="29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Самообразования и учения.</w:t>
      </w:r>
    </w:p>
    <w:p w14:paraId="530E24FC" w14:textId="05248C90" w:rsidR="008846E8" w:rsidRPr="001E2311" w:rsidRDefault="008846E8" w:rsidP="00FC67F2">
      <w:pPr>
        <w:pStyle w:val="a3"/>
        <w:numPr>
          <w:ilvl w:val="0"/>
          <w:numId w:val="29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Образования и воспитания.</w:t>
      </w:r>
    </w:p>
    <w:p w14:paraId="4FCB02CC" w14:textId="77777777" w:rsidR="008846E8" w:rsidRPr="001E2311" w:rsidRDefault="008846E8" w:rsidP="00FC67F2">
      <w:pPr>
        <w:pStyle w:val="a3"/>
        <w:numPr>
          <w:ilvl w:val="0"/>
          <w:numId w:val="2"/>
        </w:numPr>
        <w:shd w:val="clear" w:color="auto" w:fill="FFFFFF"/>
        <w:tabs>
          <w:tab w:val="left" w:pos="5103"/>
        </w:tabs>
        <w:spacing w:before="150" w:beforeAutospacing="0" w:after="75" w:afterAutospacing="0" w:line="300" w:lineRule="atLeast"/>
        <w:ind w:left="142" w:right="283"/>
        <w:rPr>
          <w:b/>
          <w:bCs/>
          <w:color w:val="000000"/>
        </w:rPr>
      </w:pPr>
      <w:r w:rsidRPr="001E2311">
        <w:rPr>
          <w:b/>
          <w:bCs/>
          <w:color w:val="000000"/>
        </w:rPr>
        <w:t>Определите вид оценивания, который определяет достижения учащихся на определенном этапе обучения.</w:t>
      </w:r>
    </w:p>
    <w:p w14:paraId="3E4669DB" w14:textId="77777777" w:rsidR="00F50561" w:rsidRPr="001E2311" w:rsidRDefault="008846E8" w:rsidP="00FC67F2">
      <w:pPr>
        <w:pStyle w:val="a3"/>
        <w:numPr>
          <w:ilvl w:val="0"/>
          <w:numId w:val="30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proofErr w:type="spellStart"/>
      <w:r w:rsidRPr="001E2311">
        <w:rPr>
          <w:color w:val="000000"/>
        </w:rPr>
        <w:t>Суммативное</w:t>
      </w:r>
      <w:proofErr w:type="spellEnd"/>
      <w:r w:rsidRPr="001E2311">
        <w:rPr>
          <w:color w:val="000000"/>
        </w:rPr>
        <w:t xml:space="preserve"> оценивание</w:t>
      </w:r>
    </w:p>
    <w:p w14:paraId="56F9124B" w14:textId="77777777" w:rsidR="00F50561" w:rsidRPr="001E2311" w:rsidRDefault="008846E8" w:rsidP="00FC67F2">
      <w:pPr>
        <w:pStyle w:val="a3"/>
        <w:numPr>
          <w:ilvl w:val="0"/>
          <w:numId w:val="30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Оценивание для обучения</w:t>
      </w:r>
    </w:p>
    <w:p w14:paraId="076FDEB8" w14:textId="77777777" w:rsidR="00F50561" w:rsidRPr="001E2311" w:rsidRDefault="008846E8" w:rsidP="00FC67F2">
      <w:pPr>
        <w:pStyle w:val="a3"/>
        <w:numPr>
          <w:ilvl w:val="0"/>
          <w:numId w:val="30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proofErr w:type="spellStart"/>
      <w:r w:rsidRPr="001E2311">
        <w:rPr>
          <w:color w:val="000000"/>
        </w:rPr>
        <w:t>Формативное</w:t>
      </w:r>
      <w:proofErr w:type="spellEnd"/>
      <w:r w:rsidRPr="001E2311">
        <w:rPr>
          <w:color w:val="000000"/>
        </w:rPr>
        <w:t xml:space="preserve"> и </w:t>
      </w:r>
      <w:proofErr w:type="spellStart"/>
      <w:r w:rsidRPr="001E2311">
        <w:rPr>
          <w:color w:val="000000"/>
        </w:rPr>
        <w:t>суммативное</w:t>
      </w:r>
      <w:proofErr w:type="spellEnd"/>
      <w:r w:rsidRPr="001E2311">
        <w:rPr>
          <w:color w:val="000000"/>
        </w:rPr>
        <w:t xml:space="preserve"> оценивание</w:t>
      </w:r>
    </w:p>
    <w:p w14:paraId="763EBE05" w14:textId="77777777" w:rsidR="00F50561" w:rsidRPr="001E2311" w:rsidRDefault="008846E8" w:rsidP="00FC67F2">
      <w:pPr>
        <w:pStyle w:val="a3"/>
        <w:numPr>
          <w:ilvl w:val="0"/>
          <w:numId w:val="30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Оценивание без оценок</w:t>
      </w:r>
    </w:p>
    <w:p w14:paraId="3A372E44" w14:textId="02C5B85F" w:rsidR="008846E8" w:rsidRPr="001E2311" w:rsidRDefault="008846E8" w:rsidP="00FC67F2">
      <w:pPr>
        <w:pStyle w:val="a3"/>
        <w:numPr>
          <w:ilvl w:val="0"/>
          <w:numId w:val="30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Все варианты верны</w:t>
      </w:r>
    </w:p>
    <w:p w14:paraId="157841CF" w14:textId="77777777" w:rsidR="008846E8" w:rsidRPr="001E2311" w:rsidRDefault="008846E8" w:rsidP="00FC67F2">
      <w:pPr>
        <w:pStyle w:val="a3"/>
        <w:numPr>
          <w:ilvl w:val="0"/>
          <w:numId w:val="2"/>
        </w:numPr>
        <w:shd w:val="clear" w:color="auto" w:fill="FFFFFF"/>
        <w:tabs>
          <w:tab w:val="left" w:pos="5103"/>
        </w:tabs>
        <w:spacing w:before="150" w:beforeAutospacing="0" w:after="75" w:afterAutospacing="0" w:line="300" w:lineRule="atLeast"/>
        <w:ind w:left="142" w:right="283"/>
        <w:rPr>
          <w:b/>
          <w:bCs/>
          <w:color w:val="000000"/>
        </w:rPr>
      </w:pPr>
      <w:r w:rsidRPr="001E2311">
        <w:rPr>
          <w:b/>
          <w:bCs/>
          <w:color w:val="000000"/>
        </w:rPr>
        <w:t xml:space="preserve">К правилам технологии гуманного общения Н.Е. </w:t>
      </w:r>
      <w:proofErr w:type="spellStart"/>
      <w:r w:rsidRPr="001E2311">
        <w:rPr>
          <w:b/>
          <w:bCs/>
          <w:color w:val="000000"/>
        </w:rPr>
        <w:t>Щурковой</w:t>
      </w:r>
      <w:proofErr w:type="spellEnd"/>
      <w:r w:rsidRPr="001E2311">
        <w:rPr>
          <w:b/>
          <w:bCs/>
          <w:color w:val="000000"/>
        </w:rPr>
        <w:t xml:space="preserve"> относятся:</w:t>
      </w:r>
    </w:p>
    <w:p w14:paraId="4BE5B847" w14:textId="77777777" w:rsidR="00F50561" w:rsidRPr="001E2311" w:rsidRDefault="008846E8" w:rsidP="00FC67F2">
      <w:pPr>
        <w:pStyle w:val="a3"/>
        <w:numPr>
          <w:ilvl w:val="0"/>
          <w:numId w:val="31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установление личностного контакта</w:t>
      </w:r>
    </w:p>
    <w:p w14:paraId="0B324E0E" w14:textId="77777777" w:rsidR="00F50561" w:rsidRPr="001E2311" w:rsidRDefault="008846E8" w:rsidP="00FC67F2">
      <w:pPr>
        <w:pStyle w:val="a3"/>
        <w:numPr>
          <w:ilvl w:val="0"/>
          <w:numId w:val="31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демонстрация собственной расположенности</w:t>
      </w:r>
    </w:p>
    <w:p w14:paraId="36528B9E" w14:textId="77777777" w:rsidR="00F50561" w:rsidRPr="001E2311" w:rsidRDefault="008846E8" w:rsidP="00FC67F2">
      <w:pPr>
        <w:pStyle w:val="a3"/>
        <w:numPr>
          <w:ilvl w:val="0"/>
          <w:numId w:val="31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постоянное проявление интереса к своим воспитанникам</w:t>
      </w:r>
    </w:p>
    <w:p w14:paraId="778BA928" w14:textId="77777777" w:rsidR="00F50561" w:rsidRPr="001E2311" w:rsidRDefault="008846E8" w:rsidP="00FC67F2">
      <w:pPr>
        <w:pStyle w:val="a3"/>
        <w:numPr>
          <w:ilvl w:val="0"/>
          <w:numId w:val="31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все ответы верны</w:t>
      </w:r>
    </w:p>
    <w:p w14:paraId="41814DCF" w14:textId="2F7A07D8" w:rsidR="008846E8" w:rsidRPr="001E2311" w:rsidRDefault="008846E8" w:rsidP="00FC67F2">
      <w:pPr>
        <w:pStyle w:val="a3"/>
        <w:numPr>
          <w:ilvl w:val="0"/>
          <w:numId w:val="31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нет правильного ответа</w:t>
      </w:r>
    </w:p>
    <w:p w14:paraId="650EAAAB" w14:textId="77777777" w:rsidR="008846E8" w:rsidRPr="001E2311" w:rsidRDefault="008846E8" w:rsidP="00FC67F2">
      <w:pPr>
        <w:pStyle w:val="a3"/>
        <w:numPr>
          <w:ilvl w:val="0"/>
          <w:numId w:val="2"/>
        </w:numPr>
        <w:shd w:val="clear" w:color="auto" w:fill="FFFFFF"/>
        <w:tabs>
          <w:tab w:val="left" w:pos="5103"/>
        </w:tabs>
        <w:spacing w:before="150" w:beforeAutospacing="0" w:after="75" w:afterAutospacing="0" w:line="300" w:lineRule="atLeast"/>
        <w:ind w:left="142" w:right="283"/>
        <w:rPr>
          <w:b/>
          <w:bCs/>
          <w:color w:val="000000"/>
        </w:rPr>
      </w:pPr>
      <w:r w:rsidRPr="001E2311">
        <w:rPr>
          <w:b/>
          <w:bCs/>
          <w:color w:val="000000"/>
        </w:rPr>
        <w:t>К подходам учителей при использовании ИКТ в условиях новой педагогики относится:</w:t>
      </w:r>
    </w:p>
    <w:p w14:paraId="5476CB75" w14:textId="77777777" w:rsidR="00F50561" w:rsidRPr="001E2311" w:rsidRDefault="008846E8" w:rsidP="00FC67F2">
      <w:pPr>
        <w:pStyle w:val="a3"/>
        <w:numPr>
          <w:ilvl w:val="0"/>
          <w:numId w:val="32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Ограниченный выбор источников</w:t>
      </w:r>
    </w:p>
    <w:p w14:paraId="7DFAB7B0" w14:textId="77777777" w:rsidR="00F50561" w:rsidRPr="001E2311" w:rsidRDefault="008846E8" w:rsidP="00FC67F2">
      <w:pPr>
        <w:pStyle w:val="a3"/>
        <w:numPr>
          <w:ilvl w:val="0"/>
          <w:numId w:val="32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Помощь учителя в оценке, выборе, организации и хранении информации</w:t>
      </w:r>
    </w:p>
    <w:p w14:paraId="4A5E0B54" w14:textId="77777777" w:rsidR="00F50561" w:rsidRPr="001E2311" w:rsidRDefault="008846E8" w:rsidP="00FC67F2">
      <w:pPr>
        <w:pStyle w:val="a3"/>
        <w:numPr>
          <w:ilvl w:val="0"/>
          <w:numId w:val="32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Передача знаний от учителя ученикам</w:t>
      </w:r>
    </w:p>
    <w:p w14:paraId="52056DD9" w14:textId="77777777" w:rsidR="00F50561" w:rsidRPr="001E2311" w:rsidRDefault="008846E8" w:rsidP="00FC67F2">
      <w:pPr>
        <w:pStyle w:val="a3"/>
        <w:numPr>
          <w:ilvl w:val="0"/>
          <w:numId w:val="32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Ограничение возможности учеников обмениваться мнениями в процессе редактирования своих работ</w:t>
      </w:r>
    </w:p>
    <w:p w14:paraId="7EB65D73" w14:textId="3F559A18" w:rsidR="008846E8" w:rsidRPr="001E2311" w:rsidRDefault="008846E8" w:rsidP="00FC67F2">
      <w:pPr>
        <w:pStyle w:val="a3"/>
        <w:numPr>
          <w:ilvl w:val="0"/>
          <w:numId w:val="32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Все ответы верны.</w:t>
      </w:r>
    </w:p>
    <w:p w14:paraId="031A6F05" w14:textId="77777777" w:rsidR="00375CA2" w:rsidRPr="001E2311" w:rsidRDefault="00375CA2" w:rsidP="00FC67F2">
      <w:pPr>
        <w:pStyle w:val="a3"/>
        <w:numPr>
          <w:ilvl w:val="0"/>
          <w:numId w:val="2"/>
        </w:numPr>
        <w:shd w:val="clear" w:color="auto" w:fill="FFFFFF"/>
        <w:tabs>
          <w:tab w:val="left" w:pos="5103"/>
        </w:tabs>
        <w:spacing w:before="150" w:beforeAutospacing="0" w:after="75" w:afterAutospacing="0" w:line="300" w:lineRule="atLeast"/>
        <w:ind w:left="142" w:right="283"/>
        <w:rPr>
          <w:b/>
          <w:bCs/>
          <w:color w:val="000000"/>
        </w:rPr>
      </w:pPr>
      <w:r w:rsidRPr="001E2311">
        <w:rPr>
          <w:b/>
          <w:bCs/>
          <w:color w:val="000000"/>
        </w:rPr>
        <w:t>Закономерность воспитания:</w:t>
      </w:r>
    </w:p>
    <w:p w14:paraId="2EC0D490" w14:textId="77777777" w:rsidR="00F50561" w:rsidRPr="001E2311" w:rsidRDefault="00375CA2" w:rsidP="00FC67F2">
      <w:pPr>
        <w:pStyle w:val="a3"/>
        <w:numPr>
          <w:ilvl w:val="0"/>
          <w:numId w:val="33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Условие и предпосылки воспитательного процесса</w:t>
      </w:r>
    </w:p>
    <w:p w14:paraId="44D32E07" w14:textId="77777777" w:rsidR="00F50561" w:rsidRPr="001E2311" w:rsidRDefault="00375CA2" w:rsidP="00FC67F2">
      <w:pPr>
        <w:pStyle w:val="a3"/>
        <w:numPr>
          <w:ilvl w:val="0"/>
          <w:numId w:val="33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Адекватное отражение объективной деятельности воспитательного процесса, обладающего устойчивыми свойствами</w:t>
      </w:r>
    </w:p>
    <w:p w14:paraId="761F9E7E" w14:textId="77777777" w:rsidR="00F50561" w:rsidRPr="001E2311" w:rsidRDefault="00375CA2" w:rsidP="00FC67F2">
      <w:pPr>
        <w:pStyle w:val="a3"/>
        <w:numPr>
          <w:ilvl w:val="0"/>
          <w:numId w:val="33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Общие руководящие положения, требующие последовательность действий при различных обстоятельствах.</w:t>
      </w:r>
    </w:p>
    <w:p w14:paraId="2C7135FC" w14:textId="77777777" w:rsidR="00F50561" w:rsidRPr="001E2311" w:rsidRDefault="00375CA2" w:rsidP="00FC67F2">
      <w:pPr>
        <w:pStyle w:val="a3"/>
        <w:numPr>
          <w:ilvl w:val="0"/>
          <w:numId w:val="33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Варианты организации конкретного воспитательного процесса</w:t>
      </w:r>
    </w:p>
    <w:p w14:paraId="2821B43C" w14:textId="27D18893" w:rsidR="00375CA2" w:rsidRPr="001E2311" w:rsidRDefault="00375CA2" w:rsidP="00FC67F2">
      <w:pPr>
        <w:pStyle w:val="a3"/>
        <w:numPr>
          <w:ilvl w:val="0"/>
          <w:numId w:val="33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Управление деятельностью учащихся при помощи разнообразных, повторяющихся дел</w:t>
      </w:r>
    </w:p>
    <w:p w14:paraId="62470871" w14:textId="77777777" w:rsidR="00375CA2" w:rsidRPr="001E2311" w:rsidRDefault="00375CA2" w:rsidP="00FC67F2">
      <w:pPr>
        <w:pStyle w:val="a3"/>
        <w:numPr>
          <w:ilvl w:val="0"/>
          <w:numId w:val="2"/>
        </w:numPr>
        <w:shd w:val="clear" w:color="auto" w:fill="FFFFFF"/>
        <w:tabs>
          <w:tab w:val="left" w:pos="5103"/>
        </w:tabs>
        <w:spacing w:before="150" w:beforeAutospacing="0" w:after="75" w:afterAutospacing="0" w:line="300" w:lineRule="atLeast"/>
        <w:ind w:left="142" w:right="283"/>
        <w:rPr>
          <w:b/>
          <w:bCs/>
          <w:color w:val="000000"/>
        </w:rPr>
      </w:pPr>
      <w:r w:rsidRPr="001E2311">
        <w:rPr>
          <w:b/>
          <w:bCs/>
          <w:color w:val="000000"/>
        </w:rPr>
        <w:t>Автор «Материнской школы»:</w:t>
      </w:r>
    </w:p>
    <w:p w14:paraId="09A23B11" w14:textId="77777777" w:rsidR="00F50561" w:rsidRPr="001E2311" w:rsidRDefault="00375CA2" w:rsidP="00FC67F2">
      <w:pPr>
        <w:pStyle w:val="a3"/>
        <w:numPr>
          <w:ilvl w:val="0"/>
          <w:numId w:val="34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proofErr w:type="spellStart"/>
      <w:r w:rsidRPr="001E2311">
        <w:rPr>
          <w:color w:val="000000"/>
        </w:rPr>
        <w:t>А.Дистервег</w:t>
      </w:r>
      <w:proofErr w:type="spellEnd"/>
    </w:p>
    <w:p w14:paraId="500E0B9E" w14:textId="77777777" w:rsidR="00F50561" w:rsidRPr="001E2311" w:rsidRDefault="00375CA2" w:rsidP="00FC67F2">
      <w:pPr>
        <w:pStyle w:val="a3"/>
        <w:numPr>
          <w:ilvl w:val="0"/>
          <w:numId w:val="34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proofErr w:type="spellStart"/>
      <w:r w:rsidRPr="001E2311">
        <w:rPr>
          <w:color w:val="000000"/>
        </w:rPr>
        <w:t>К.Д.Ушинский</w:t>
      </w:r>
      <w:proofErr w:type="spellEnd"/>
    </w:p>
    <w:p w14:paraId="65EC03DB" w14:textId="77777777" w:rsidR="00F50561" w:rsidRPr="001E2311" w:rsidRDefault="00375CA2" w:rsidP="00FC67F2">
      <w:pPr>
        <w:pStyle w:val="a3"/>
        <w:numPr>
          <w:ilvl w:val="0"/>
          <w:numId w:val="34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Песталоцци</w:t>
      </w:r>
    </w:p>
    <w:p w14:paraId="31EEF84E" w14:textId="77777777" w:rsidR="00F50561" w:rsidRPr="001E2311" w:rsidRDefault="00375CA2" w:rsidP="00FC67F2">
      <w:pPr>
        <w:pStyle w:val="a3"/>
        <w:numPr>
          <w:ilvl w:val="0"/>
          <w:numId w:val="34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proofErr w:type="spellStart"/>
      <w:r w:rsidRPr="001E2311">
        <w:rPr>
          <w:color w:val="000000"/>
        </w:rPr>
        <w:t>Я.А.Коменский</w:t>
      </w:r>
      <w:proofErr w:type="spellEnd"/>
    </w:p>
    <w:p w14:paraId="5A1BBB9A" w14:textId="43ABD3F3" w:rsidR="00375CA2" w:rsidRPr="001E2311" w:rsidRDefault="00375CA2" w:rsidP="00FC67F2">
      <w:pPr>
        <w:pStyle w:val="a3"/>
        <w:numPr>
          <w:ilvl w:val="0"/>
          <w:numId w:val="34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proofErr w:type="spellStart"/>
      <w:r w:rsidRPr="001E2311">
        <w:rPr>
          <w:color w:val="000000"/>
        </w:rPr>
        <w:t>Дж.Дьюи</w:t>
      </w:r>
      <w:proofErr w:type="spellEnd"/>
    </w:p>
    <w:p w14:paraId="29F86FE4" w14:textId="77777777" w:rsidR="00375CA2" w:rsidRPr="001E2311" w:rsidRDefault="00375CA2" w:rsidP="00FC67F2">
      <w:pPr>
        <w:pStyle w:val="a3"/>
        <w:numPr>
          <w:ilvl w:val="0"/>
          <w:numId w:val="2"/>
        </w:numPr>
        <w:shd w:val="clear" w:color="auto" w:fill="FFFFFF"/>
        <w:tabs>
          <w:tab w:val="left" w:pos="5103"/>
        </w:tabs>
        <w:spacing w:before="150" w:beforeAutospacing="0" w:after="75" w:afterAutospacing="0" w:line="300" w:lineRule="atLeast"/>
        <w:ind w:left="142" w:right="283"/>
        <w:rPr>
          <w:b/>
          <w:bCs/>
          <w:color w:val="000000"/>
        </w:rPr>
      </w:pPr>
      <w:r w:rsidRPr="001E2311">
        <w:rPr>
          <w:b/>
          <w:bCs/>
          <w:color w:val="000000"/>
        </w:rPr>
        <w:t>Укажите на возможные методы, применимые в обучении критическому мышлению?</w:t>
      </w:r>
    </w:p>
    <w:p w14:paraId="4B0AD7FB" w14:textId="77777777" w:rsidR="00F50561" w:rsidRPr="001E2311" w:rsidRDefault="00375CA2" w:rsidP="00FC67F2">
      <w:pPr>
        <w:pStyle w:val="a3"/>
        <w:numPr>
          <w:ilvl w:val="0"/>
          <w:numId w:val="35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«Исследовательская беседа» или «аргументация»</w:t>
      </w:r>
    </w:p>
    <w:p w14:paraId="546A6F96" w14:textId="77777777" w:rsidR="00F50561" w:rsidRPr="001E2311" w:rsidRDefault="00375CA2" w:rsidP="00FC67F2">
      <w:pPr>
        <w:pStyle w:val="a3"/>
        <w:numPr>
          <w:ilvl w:val="0"/>
          <w:numId w:val="35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«Диалогическое обучение»</w:t>
      </w:r>
    </w:p>
    <w:p w14:paraId="72544802" w14:textId="77777777" w:rsidR="00F50561" w:rsidRPr="001E2311" w:rsidRDefault="00375CA2" w:rsidP="00FC67F2">
      <w:pPr>
        <w:pStyle w:val="a3"/>
        <w:numPr>
          <w:ilvl w:val="0"/>
          <w:numId w:val="35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«Поддержка»</w:t>
      </w:r>
    </w:p>
    <w:p w14:paraId="41AD3E81" w14:textId="77777777" w:rsidR="00F50561" w:rsidRPr="001E2311" w:rsidRDefault="00375CA2" w:rsidP="00FC67F2">
      <w:pPr>
        <w:pStyle w:val="a3"/>
        <w:numPr>
          <w:ilvl w:val="0"/>
          <w:numId w:val="35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Все вышеперечисленное правильно</w:t>
      </w:r>
    </w:p>
    <w:p w14:paraId="3AE94CBA" w14:textId="196E9094" w:rsidR="00375CA2" w:rsidRPr="001E2311" w:rsidRDefault="00375CA2" w:rsidP="00FC67F2">
      <w:pPr>
        <w:pStyle w:val="a3"/>
        <w:numPr>
          <w:ilvl w:val="0"/>
          <w:numId w:val="35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Нет правильного ответа</w:t>
      </w:r>
    </w:p>
    <w:p w14:paraId="1AB184BD" w14:textId="77777777" w:rsidR="00375CA2" w:rsidRPr="001E2311" w:rsidRDefault="00375CA2" w:rsidP="00FC67F2">
      <w:pPr>
        <w:pStyle w:val="a3"/>
        <w:numPr>
          <w:ilvl w:val="0"/>
          <w:numId w:val="2"/>
        </w:numPr>
        <w:shd w:val="clear" w:color="auto" w:fill="FFFFFF"/>
        <w:tabs>
          <w:tab w:val="left" w:pos="5103"/>
        </w:tabs>
        <w:spacing w:before="150" w:beforeAutospacing="0" w:after="75" w:afterAutospacing="0" w:line="300" w:lineRule="atLeast"/>
        <w:ind w:left="142" w:right="283"/>
        <w:rPr>
          <w:b/>
          <w:bCs/>
          <w:color w:val="000000"/>
        </w:rPr>
      </w:pPr>
      <w:r w:rsidRPr="001E2311">
        <w:rPr>
          <w:b/>
          <w:bCs/>
          <w:color w:val="000000"/>
        </w:rPr>
        <w:t>Изучение статистических данных о состоянии и результатах учебно-воспитательного процесса в образовательном учреждении – это</w:t>
      </w:r>
    </w:p>
    <w:p w14:paraId="488214B7" w14:textId="77777777" w:rsidR="00F50561" w:rsidRPr="001E2311" w:rsidRDefault="00375CA2" w:rsidP="00FC67F2">
      <w:pPr>
        <w:pStyle w:val="a3"/>
        <w:numPr>
          <w:ilvl w:val="0"/>
          <w:numId w:val="36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Задача контроля</w:t>
      </w:r>
    </w:p>
    <w:p w14:paraId="0DAE8195" w14:textId="77777777" w:rsidR="00F50561" w:rsidRPr="001E2311" w:rsidRDefault="00375CA2" w:rsidP="00FC67F2">
      <w:pPr>
        <w:pStyle w:val="a3"/>
        <w:numPr>
          <w:ilvl w:val="0"/>
          <w:numId w:val="36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Метод контроля</w:t>
      </w:r>
    </w:p>
    <w:p w14:paraId="4FA4FE2D" w14:textId="77777777" w:rsidR="00F50561" w:rsidRPr="001E2311" w:rsidRDefault="00375CA2" w:rsidP="00FC67F2">
      <w:pPr>
        <w:pStyle w:val="a3"/>
        <w:numPr>
          <w:ilvl w:val="0"/>
          <w:numId w:val="36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Функция контроля</w:t>
      </w:r>
    </w:p>
    <w:p w14:paraId="5456C45E" w14:textId="77777777" w:rsidR="00F50561" w:rsidRPr="001E2311" w:rsidRDefault="00375CA2" w:rsidP="00FC67F2">
      <w:pPr>
        <w:pStyle w:val="a3"/>
        <w:numPr>
          <w:ilvl w:val="0"/>
          <w:numId w:val="36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Вид контроля</w:t>
      </w:r>
    </w:p>
    <w:p w14:paraId="273E005B" w14:textId="329D3714" w:rsidR="00375CA2" w:rsidRPr="001E2311" w:rsidRDefault="00375CA2" w:rsidP="00FC67F2">
      <w:pPr>
        <w:pStyle w:val="a3"/>
        <w:numPr>
          <w:ilvl w:val="0"/>
          <w:numId w:val="36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Этап контроля</w:t>
      </w:r>
    </w:p>
    <w:p w14:paraId="3817E019" w14:textId="77777777" w:rsidR="00375CA2" w:rsidRPr="001E2311" w:rsidRDefault="00375CA2" w:rsidP="00FC67F2">
      <w:pPr>
        <w:pStyle w:val="a3"/>
        <w:numPr>
          <w:ilvl w:val="0"/>
          <w:numId w:val="2"/>
        </w:numPr>
        <w:shd w:val="clear" w:color="auto" w:fill="FFFFFF"/>
        <w:tabs>
          <w:tab w:val="left" w:pos="5103"/>
        </w:tabs>
        <w:spacing w:before="150" w:beforeAutospacing="0" w:after="75" w:afterAutospacing="0" w:line="300" w:lineRule="atLeast"/>
        <w:ind w:left="142" w:right="283"/>
        <w:rPr>
          <w:b/>
          <w:bCs/>
          <w:color w:val="000000"/>
        </w:rPr>
      </w:pPr>
      <w:r w:rsidRPr="001E2311">
        <w:rPr>
          <w:b/>
          <w:bCs/>
          <w:color w:val="000000"/>
        </w:rPr>
        <w:t>К основным видам воспитательной деятельности относится:</w:t>
      </w:r>
    </w:p>
    <w:p w14:paraId="77E5A102" w14:textId="77777777" w:rsidR="00F50561" w:rsidRPr="001E2311" w:rsidRDefault="00375CA2" w:rsidP="00FC67F2">
      <w:pPr>
        <w:pStyle w:val="a3"/>
        <w:numPr>
          <w:ilvl w:val="0"/>
          <w:numId w:val="37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реабилитационная деятельность</w:t>
      </w:r>
    </w:p>
    <w:p w14:paraId="0C15A853" w14:textId="77777777" w:rsidR="00F50561" w:rsidRPr="001E2311" w:rsidRDefault="00375CA2" w:rsidP="00FC67F2">
      <w:pPr>
        <w:pStyle w:val="a3"/>
        <w:numPr>
          <w:ilvl w:val="0"/>
          <w:numId w:val="37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организаторская деятельность</w:t>
      </w:r>
    </w:p>
    <w:p w14:paraId="18EDCE24" w14:textId="77777777" w:rsidR="00F50561" w:rsidRPr="001E2311" w:rsidRDefault="00375CA2" w:rsidP="00FC67F2">
      <w:pPr>
        <w:pStyle w:val="a3"/>
        <w:numPr>
          <w:ilvl w:val="0"/>
          <w:numId w:val="37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учебная деятельность</w:t>
      </w:r>
    </w:p>
    <w:p w14:paraId="202A29D6" w14:textId="77777777" w:rsidR="00F50561" w:rsidRPr="001E2311" w:rsidRDefault="00375CA2" w:rsidP="00FC67F2">
      <w:pPr>
        <w:pStyle w:val="a3"/>
        <w:numPr>
          <w:ilvl w:val="0"/>
          <w:numId w:val="37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коррекционная деятельность</w:t>
      </w:r>
    </w:p>
    <w:p w14:paraId="06FCF507" w14:textId="75BE4A02" w:rsidR="00375CA2" w:rsidRPr="001E2311" w:rsidRDefault="00375CA2" w:rsidP="00FC67F2">
      <w:pPr>
        <w:pStyle w:val="a3"/>
        <w:numPr>
          <w:ilvl w:val="0"/>
          <w:numId w:val="37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поисковая деятельность</w:t>
      </w:r>
    </w:p>
    <w:p w14:paraId="00580C82" w14:textId="77777777" w:rsidR="00375CA2" w:rsidRPr="001E2311" w:rsidRDefault="00375CA2" w:rsidP="00FC67F2">
      <w:pPr>
        <w:pStyle w:val="a3"/>
        <w:numPr>
          <w:ilvl w:val="0"/>
          <w:numId w:val="2"/>
        </w:numPr>
        <w:shd w:val="clear" w:color="auto" w:fill="FFFFFF"/>
        <w:tabs>
          <w:tab w:val="left" w:pos="5103"/>
        </w:tabs>
        <w:spacing w:before="150" w:beforeAutospacing="0" w:after="75" w:afterAutospacing="0" w:line="300" w:lineRule="atLeast"/>
        <w:ind w:left="142" w:right="283"/>
        <w:rPr>
          <w:b/>
          <w:bCs/>
          <w:color w:val="000000"/>
        </w:rPr>
      </w:pPr>
      <w:r w:rsidRPr="001E2311">
        <w:rPr>
          <w:b/>
          <w:bCs/>
          <w:color w:val="000000"/>
        </w:rPr>
        <w:t>комбинированный урок</w:t>
      </w:r>
    </w:p>
    <w:p w14:paraId="073BB60A" w14:textId="77777777" w:rsidR="00F50561" w:rsidRPr="001E2311" w:rsidRDefault="00375CA2" w:rsidP="00FC67F2">
      <w:pPr>
        <w:pStyle w:val="a3"/>
        <w:numPr>
          <w:ilvl w:val="0"/>
          <w:numId w:val="38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урок изучения нового материала</w:t>
      </w:r>
    </w:p>
    <w:p w14:paraId="42B1381A" w14:textId="77777777" w:rsidR="00F50561" w:rsidRPr="001E2311" w:rsidRDefault="00375CA2" w:rsidP="00FC67F2">
      <w:pPr>
        <w:pStyle w:val="a3"/>
        <w:numPr>
          <w:ilvl w:val="0"/>
          <w:numId w:val="38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деловая игра</w:t>
      </w:r>
    </w:p>
    <w:p w14:paraId="3E449E4F" w14:textId="77777777" w:rsidR="00F50561" w:rsidRPr="001E2311" w:rsidRDefault="00375CA2" w:rsidP="00FC67F2">
      <w:pPr>
        <w:pStyle w:val="a3"/>
        <w:numPr>
          <w:ilvl w:val="0"/>
          <w:numId w:val="38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урок обобщения и систематизации знаний</w:t>
      </w:r>
    </w:p>
    <w:p w14:paraId="4CE49724" w14:textId="65F334FC" w:rsidR="00375CA2" w:rsidRPr="001E2311" w:rsidRDefault="00375CA2" w:rsidP="00FC67F2">
      <w:pPr>
        <w:pStyle w:val="a3"/>
        <w:numPr>
          <w:ilvl w:val="0"/>
          <w:numId w:val="38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Учебная экскурсия относится к …</w:t>
      </w:r>
    </w:p>
    <w:p w14:paraId="604C50C1" w14:textId="77777777" w:rsidR="00375CA2" w:rsidRPr="001E2311" w:rsidRDefault="00375CA2" w:rsidP="00FC67F2">
      <w:pPr>
        <w:pStyle w:val="a3"/>
        <w:numPr>
          <w:ilvl w:val="0"/>
          <w:numId w:val="2"/>
        </w:numPr>
        <w:shd w:val="clear" w:color="auto" w:fill="FFFFFF"/>
        <w:tabs>
          <w:tab w:val="left" w:pos="5103"/>
        </w:tabs>
        <w:spacing w:before="150" w:beforeAutospacing="0" w:after="75" w:afterAutospacing="0" w:line="300" w:lineRule="atLeast"/>
        <w:ind w:left="142" w:right="283"/>
        <w:rPr>
          <w:b/>
          <w:bCs/>
          <w:color w:val="000000"/>
        </w:rPr>
      </w:pPr>
      <w:r w:rsidRPr="001E2311">
        <w:rPr>
          <w:b/>
          <w:bCs/>
          <w:color w:val="000000"/>
        </w:rPr>
        <w:t>Представители дидактики</w:t>
      </w:r>
    </w:p>
    <w:p w14:paraId="50C01FEF" w14:textId="77777777" w:rsidR="00F50561" w:rsidRPr="001E2311" w:rsidRDefault="00375CA2" w:rsidP="00FC67F2">
      <w:pPr>
        <w:pStyle w:val="a3"/>
        <w:numPr>
          <w:ilvl w:val="0"/>
          <w:numId w:val="39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А.Н. Леонтьев, С.Л. Рубинштейн</w:t>
      </w:r>
    </w:p>
    <w:p w14:paraId="2DDA4C62" w14:textId="77777777" w:rsidR="00F50561" w:rsidRPr="001E2311" w:rsidRDefault="00375CA2" w:rsidP="00FC67F2">
      <w:pPr>
        <w:pStyle w:val="a3"/>
        <w:numPr>
          <w:ilvl w:val="0"/>
          <w:numId w:val="39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К. Роджерс, А. Маслоу</w:t>
      </w:r>
    </w:p>
    <w:p w14:paraId="7DC5D090" w14:textId="77777777" w:rsidR="00F50561" w:rsidRPr="001E2311" w:rsidRDefault="00375CA2" w:rsidP="00FC67F2">
      <w:pPr>
        <w:pStyle w:val="a3"/>
        <w:numPr>
          <w:ilvl w:val="0"/>
          <w:numId w:val="39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 xml:space="preserve">И. Гегель, </w:t>
      </w:r>
      <w:proofErr w:type="spellStart"/>
      <w:r w:rsidRPr="001E2311">
        <w:rPr>
          <w:color w:val="000000"/>
        </w:rPr>
        <w:t>И.Кант</w:t>
      </w:r>
      <w:proofErr w:type="spellEnd"/>
    </w:p>
    <w:p w14:paraId="79AEC441" w14:textId="77777777" w:rsidR="00F50561" w:rsidRPr="001E2311" w:rsidRDefault="00375CA2" w:rsidP="00FC67F2">
      <w:pPr>
        <w:pStyle w:val="a3"/>
        <w:numPr>
          <w:ilvl w:val="0"/>
          <w:numId w:val="39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 xml:space="preserve">П.Ф. </w:t>
      </w:r>
      <w:proofErr w:type="spellStart"/>
      <w:r w:rsidRPr="001E2311">
        <w:rPr>
          <w:color w:val="000000"/>
        </w:rPr>
        <w:t>Каптерев</w:t>
      </w:r>
      <w:proofErr w:type="spellEnd"/>
      <w:r w:rsidRPr="001E2311">
        <w:rPr>
          <w:color w:val="000000"/>
        </w:rPr>
        <w:t xml:space="preserve">, М.Н. </w:t>
      </w:r>
      <w:proofErr w:type="spellStart"/>
      <w:r w:rsidRPr="001E2311">
        <w:rPr>
          <w:color w:val="000000"/>
        </w:rPr>
        <w:t>Скаткин</w:t>
      </w:r>
      <w:proofErr w:type="spellEnd"/>
    </w:p>
    <w:p w14:paraId="6AC2EDC7" w14:textId="12B9B704" w:rsidR="00375CA2" w:rsidRPr="001E2311" w:rsidRDefault="00375CA2" w:rsidP="00FC67F2">
      <w:pPr>
        <w:pStyle w:val="a3"/>
        <w:numPr>
          <w:ilvl w:val="0"/>
          <w:numId w:val="39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proofErr w:type="spellStart"/>
      <w:r w:rsidRPr="001E2311">
        <w:rPr>
          <w:color w:val="000000"/>
        </w:rPr>
        <w:t>Ж.Аймаутов</w:t>
      </w:r>
      <w:proofErr w:type="spellEnd"/>
      <w:r w:rsidRPr="001E2311">
        <w:rPr>
          <w:color w:val="000000"/>
        </w:rPr>
        <w:t xml:space="preserve">, </w:t>
      </w:r>
      <w:proofErr w:type="spellStart"/>
      <w:r w:rsidRPr="001E2311">
        <w:rPr>
          <w:color w:val="000000"/>
        </w:rPr>
        <w:t>М.Дулатов</w:t>
      </w:r>
      <w:proofErr w:type="spellEnd"/>
    </w:p>
    <w:p w14:paraId="076AEAFA" w14:textId="77777777" w:rsidR="00375CA2" w:rsidRPr="001E2311" w:rsidRDefault="00375CA2" w:rsidP="00FC67F2">
      <w:pPr>
        <w:pStyle w:val="a3"/>
        <w:numPr>
          <w:ilvl w:val="0"/>
          <w:numId w:val="2"/>
        </w:numPr>
        <w:shd w:val="clear" w:color="auto" w:fill="FFFFFF"/>
        <w:tabs>
          <w:tab w:val="left" w:pos="5103"/>
        </w:tabs>
        <w:spacing w:before="150" w:beforeAutospacing="0" w:after="75" w:afterAutospacing="0" w:line="300" w:lineRule="atLeast"/>
        <w:ind w:left="142" w:right="283"/>
        <w:rPr>
          <w:b/>
          <w:bCs/>
          <w:color w:val="000000"/>
        </w:rPr>
      </w:pPr>
      <w:r w:rsidRPr="001E2311">
        <w:rPr>
          <w:b/>
          <w:bCs/>
          <w:color w:val="000000"/>
        </w:rPr>
        <w:t xml:space="preserve">Способ организации яркой, наполненный трудом и игрой, творчеством и товариществом, мечтой и радостью жизни </w:t>
      </w:r>
      <w:r w:rsidRPr="001E2311">
        <w:rPr>
          <w:b/>
          <w:bCs/>
          <w:color w:val="000000"/>
        </w:rPr>
        <w:lastRenderedPageBreak/>
        <w:t>и в то же время воспитательное средство-это:</w:t>
      </w:r>
    </w:p>
    <w:p w14:paraId="00671008" w14:textId="77777777" w:rsidR="00F50561" w:rsidRPr="001E2311" w:rsidRDefault="00375CA2" w:rsidP="00FC67F2">
      <w:pPr>
        <w:pStyle w:val="a3"/>
        <w:numPr>
          <w:ilvl w:val="0"/>
          <w:numId w:val="40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Воспитательное дело</w:t>
      </w:r>
    </w:p>
    <w:p w14:paraId="173E7AC8" w14:textId="77777777" w:rsidR="00F50561" w:rsidRPr="001E2311" w:rsidRDefault="00375CA2" w:rsidP="00FC67F2">
      <w:pPr>
        <w:pStyle w:val="a3"/>
        <w:numPr>
          <w:ilvl w:val="0"/>
          <w:numId w:val="40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Классный час</w:t>
      </w:r>
    </w:p>
    <w:p w14:paraId="4925251F" w14:textId="77777777" w:rsidR="00E12BAA" w:rsidRPr="001E2311" w:rsidRDefault="00375CA2" w:rsidP="00FC67F2">
      <w:pPr>
        <w:pStyle w:val="a3"/>
        <w:numPr>
          <w:ilvl w:val="0"/>
          <w:numId w:val="40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Внеклассное мероприятие</w:t>
      </w:r>
    </w:p>
    <w:p w14:paraId="1FABD958" w14:textId="77777777" w:rsidR="00E12BAA" w:rsidRPr="001E2311" w:rsidRDefault="00375CA2" w:rsidP="00FC67F2">
      <w:pPr>
        <w:pStyle w:val="a3"/>
        <w:numPr>
          <w:ilvl w:val="0"/>
          <w:numId w:val="40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Индивидуальная работа учащихся</w:t>
      </w:r>
    </w:p>
    <w:p w14:paraId="2BC51EE3" w14:textId="01366ACD" w:rsidR="00375CA2" w:rsidRPr="001E2311" w:rsidRDefault="00375CA2" w:rsidP="00FC67F2">
      <w:pPr>
        <w:pStyle w:val="a3"/>
        <w:numPr>
          <w:ilvl w:val="0"/>
          <w:numId w:val="40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Деятельность учителя</w:t>
      </w:r>
    </w:p>
    <w:p w14:paraId="1FD25A8F" w14:textId="77777777" w:rsidR="00375CA2" w:rsidRPr="001E2311" w:rsidRDefault="00375CA2" w:rsidP="00FC67F2">
      <w:pPr>
        <w:pStyle w:val="a3"/>
        <w:numPr>
          <w:ilvl w:val="0"/>
          <w:numId w:val="2"/>
        </w:numPr>
        <w:shd w:val="clear" w:color="auto" w:fill="FFFFFF"/>
        <w:tabs>
          <w:tab w:val="left" w:pos="5103"/>
        </w:tabs>
        <w:spacing w:before="150" w:beforeAutospacing="0" w:after="75" w:afterAutospacing="0" w:line="300" w:lineRule="atLeast"/>
        <w:ind w:left="142" w:right="283"/>
        <w:rPr>
          <w:b/>
          <w:bCs/>
          <w:color w:val="000000"/>
        </w:rPr>
      </w:pPr>
      <w:r w:rsidRPr="001E2311">
        <w:rPr>
          <w:b/>
          <w:bCs/>
          <w:color w:val="000000"/>
        </w:rPr>
        <w:t>Исходные дидактические положения, в которых выражены основные требования к содержанию, методам, организации учебного процесса</w:t>
      </w:r>
    </w:p>
    <w:p w14:paraId="3D8C5B93" w14:textId="77777777" w:rsidR="00E12BAA" w:rsidRPr="001E2311" w:rsidRDefault="00375CA2" w:rsidP="00FC67F2">
      <w:pPr>
        <w:pStyle w:val="a3"/>
        <w:numPr>
          <w:ilvl w:val="0"/>
          <w:numId w:val="41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механизмы самооценки</w:t>
      </w:r>
    </w:p>
    <w:p w14:paraId="05429D68" w14:textId="77777777" w:rsidR="00E12BAA" w:rsidRPr="001E2311" w:rsidRDefault="00375CA2" w:rsidP="00FC67F2">
      <w:pPr>
        <w:pStyle w:val="a3"/>
        <w:numPr>
          <w:ilvl w:val="0"/>
          <w:numId w:val="41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принципы обучения</w:t>
      </w:r>
    </w:p>
    <w:p w14:paraId="246EB2C4" w14:textId="77777777" w:rsidR="00E12BAA" w:rsidRPr="001E2311" w:rsidRDefault="00375CA2" w:rsidP="00FC67F2">
      <w:pPr>
        <w:pStyle w:val="a3"/>
        <w:numPr>
          <w:ilvl w:val="0"/>
          <w:numId w:val="41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средства обучения</w:t>
      </w:r>
    </w:p>
    <w:p w14:paraId="5EC870C3" w14:textId="77777777" w:rsidR="00E12BAA" w:rsidRPr="001E2311" w:rsidRDefault="00375CA2" w:rsidP="00FC67F2">
      <w:pPr>
        <w:pStyle w:val="a3"/>
        <w:numPr>
          <w:ilvl w:val="0"/>
          <w:numId w:val="41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тематический план</w:t>
      </w:r>
    </w:p>
    <w:p w14:paraId="63E8D226" w14:textId="5C26FD18" w:rsidR="00375CA2" w:rsidRPr="001E2311" w:rsidRDefault="00375CA2" w:rsidP="00FC67F2">
      <w:pPr>
        <w:pStyle w:val="a3"/>
        <w:numPr>
          <w:ilvl w:val="0"/>
          <w:numId w:val="41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задачи перевоспитания</w:t>
      </w:r>
    </w:p>
    <w:p w14:paraId="14BDACA8" w14:textId="77777777" w:rsidR="00375CA2" w:rsidRPr="001E2311" w:rsidRDefault="00375CA2" w:rsidP="00FC67F2">
      <w:pPr>
        <w:pStyle w:val="a3"/>
        <w:numPr>
          <w:ilvl w:val="0"/>
          <w:numId w:val="2"/>
        </w:numPr>
        <w:shd w:val="clear" w:color="auto" w:fill="FFFFFF"/>
        <w:tabs>
          <w:tab w:val="left" w:pos="5103"/>
        </w:tabs>
        <w:spacing w:before="150" w:beforeAutospacing="0" w:after="75" w:afterAutospacing="0" w:line="300" w:lineRule="atLeast"/>
        <w:ind w:left="142" w:right="283"/>
        <w:rPr>
          <w:b/>
          <w:bCs/>
          <w:color w:val="000000"/>
        </w:rPr>
      </w:pPr>
      <w:r w:rsidRPr="001E2311">
        <w:rPr>
          <w:b/>
          <w:bCs/>
          <w:color w:val="000000"/>
        </w:rPr>
        <w:t>К какому направлению воспитательной работы относится патриотическое воспитание?</w:t>
      </w:r>
    </w:p>
    <w:p w14:paraId="44052667" w14:textId="77777777" w:rsidR="00E12BAA" w:rsidRPr="001E2311" w:rsidRDefault="00375CA2" w:rsidP="00FC67F2">
      <w:pPr>
        <w:pStyle w:val="a3"/>
        <w:numPr>
          <w:ilvl w:val="0"/>
          <w:numId w:val="42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формирование здорового образа жизни;</w:t>
      </w:r>
    </w:p>
    <w:p w14:paraId="1D5FC2BD" w14:textId="77777777" w:rsidR="00E12BAA" w:rsidRPr="001E2311" w:rsidRDefault="00375CA2" w:rsidP="00FC67F2">
      <w:pPr>
        <w:pStyle w:val="a3"/>
        <w:numPr>
          <w:ilvl w:val="0"/>
          <w:numId w:val="42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формирование духовно-нравственной культуры;</w:t>
      </w:r>
    </w:p>
    <w:p w14:paraId="4A3C8FB5" w14:textId="77777777" w:rsidR="00E12BAA" w:rsidRPr="001E2311" w:rsidRDefault="00375CA2" w:rsidP="00FC67F2">
      <w:pPr>
        <w:pStyle w:val="a3"/>
        <w:numPr>
          <w:ilvl w:val="0"/>
          <w:numId w:val="42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формирование научного мировоззрения;</w:t>
      </w:r>
    </w:p>
    <w:p w14:paraId="1F9C0BC2" w14:textId="77777777" w:rsidR="00E12BAA" w:rsidRPr="001E2311" w:rsidRDefault="00375CA2" w:rsidP="00FC67F2">
      <w:pPr>
        <w:pStyle w:val="a3"/>
        <w:numPr>
          <w:ilvl w:val="0"/>
          <w:numId w:val="42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формирование культуры жизненного определения;</w:t>
      </w:r>
    </w:p>
    <w:p w14:paraId="4B957169" w14:textId="15880E5F" w:rsidR="00375CA2" w:rsidRPr="001E2311" w:rsidRDefault="00375CA2" w:rsidP="00FC67F2">
      <w:pPr>
        <w:pStyle w:val="a3"/>
        <w:numPr>
          <w:ilvl w:val="0"/>
          <w:numId w:val="42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формирование эстетического вкуса</w:t>
      </w:r>
    </w:p>
    <w:p w14:paraId="0D1DD010" w14:textId="77777777" w:rsidR="00375CA2" w:rsidRPr="001E2311" w:rsidRDefault="00375CA2" w:rsidP="00FC67F2">
      <w:pPr>
        <w:pStyle w:val="a3"/>
        <w:numPr>
          <w:ilvl w:val="0"/>
          <w:numId w:val="2"/>
        </w:numPr>
        <w:shd w:val="clear" w:color="auto" w:fill="FFFFFF"/>
        <w:tabs>
          <w:tab w:val="left" w:pos="5103"/>
        </w:tabs>
        <w:spacing w:before="150" w:beforeAutospacing="0" w:after="75" w:afterAutospacing="0" w:line="300" w:lineRule="atLeast"/>
        <w:ind w:left="142" w:right="283"/>
        <w:rPr>
          <w:b/>
          <w:bCs/>
          <w:color w:val="000000"/>
        </w:rPr>
      </w:pPr>
      <w:r w:rsidRPr="001E2311">
        <w:rPr>
          <w:b/>
          <w:bCs/>
          <w:color w:val="000000"/>
        </w:rPr>
        <w:t>М В. Кларин выделяет два основных типа инновационных подходов к обучению</w:t>
      </w:r>
    </w:p>
    <w:p w14:paraId="6B58A579" w14:textId="77777777" w:rsidR="00E12BAA" w:rsidRPr="001E2311" w:rsidRDefault="00375CA2" w:rsidP="00FC67F2">
      <w:pPr>
        <w:pStyle w:val="a3"/>
        <w:numPr>
          <w:ilvl w:val="0"/>
          <w:numId w:val="43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педагогический, психологический</w:t>
      </w:r>
    </w:p>
    <w:p w14:paraId="0D117036" w14:textId="77777777" w:rsidR="00E12BAA" w:rsidRPr="001E2311" w:rsidRDefault="00375CA2" w:rsidP="00FC67F2">
      <w:pPr>
        <w:pStyle w:val="a3"/>
        <w:numPr>
          <w:ilvl w:val="0"/>
          <w:numId w:val="43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технологический, поисковый</w:t>
      </w:r>
    </w:p>
    <w:p w14:paraId="563CE63D" w14:textId="77777777" w:rsidR="00E12BAA" w:rsidRPr="001E2311" w:rsidRDefault="00375CA2" w:rsidP="00FC67F2">
      <w:pPr>
        <w:pStyle w:val="a3"/>
        <w:numPr>
          <w:ilvl w:val="0"/>
          <w:numId w:val="43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воспитательный, образовательный</w:t>
      </w:r>
    </w:p>
    <w:p w14:paraId="15D2FC70" w14:textId="77777777" w:rsidR="00E12BAA" w:rsidRPr="001E2311" w:rsidRDefault="00375CA2" w:rsidP="00FC67F2">
      <w:pPr>
        <w:pStyle w:val="a3"/>
        <w:numPr>
          <w:ilvl w:val="0"/>
          <w:numId w:val="43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генетический, психологический</w:t>
      </w:r>
    </w:p>
    <w:p w14:paraId="4BC3B8CC" w14:textId="7B9ECAB2" w:rsidR="00375CA2" w:rsidRPr="001E2311" w:rsidRDefault="00375CA2" w:rsidP="00FC67F2">
      <w:pPr>
        <w:pStyle w:val="a3"/>
        <w:numPr>
          <w:ilvl w:val="0"/>
          <w:numId w:val="43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образовательный, научный</w:t>
      </w:r>
    </w:p>
    <w:p w14:paraId="22E7B990" w14:textId="77777777" w:rsidR="00375CA2" w:rsidRPr="001E2311" w:rsidRDefault="00375CA2" w:rsidP="00FC67F2">
      <w:pPr>
        <w:pStyle w:val="a3"/>
        <w:numPr>
          <w:ilvl w:val="0"/>
          <w:numId w:val="2"/>
        </w:numPr>
        <w:shd w:val="clear" w:color="auto" w:fill="FFFFFF"/>
        <w:tabs>
          <w:tab w:val="left" w:pos="5103"/>
        </w:tabs>
        <w:spacing w:before="150" w:beforeAutospacing="0" w:after="75" w:afterAutospacing="0" w:line="300" w:lineRule="atLeast"/>
        <w:ind w:left="142" w:right="283"/>
        <w:rPr>
          <w:b/>
          <w:bCs/>
          <w:color w:val="000000"/>
        </w:rPr>
      </w:pPr>
      <w:r w:rsidRPr="001E2311">
        <w:rPr>
          <w:b/>
          <w:bCs/>
          <w:color w:val="000000"/>
        </w:rPr>
        <w:t>Особенности духовного развития человека:</w:t>
      </w:r>
    </w:p>
    <w:p w14:paraId="570CAF4A" w14:textId="77777777" w:rsidR="00E12BAA" w:rsidRPr="001E2311" w:rsidRDefault="00375CA2" w:rsidP="00FC67F2">
      <w:pPr>
        <w:pStyle w:val="a3"/>
        <w:numPr>
          <w:ilvl w:val="0"/>
          <w:numId w:val="44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Постепенное вхождение в общество, становление как члена общества</w:t>
      </w:r>
    </w:p>
    <w:p w14:paraId="16C88A90" w14:textId="77777777" w:rsidR="00E12BAA" w:rsidRPr="001E2311" w:rsidRDefault="00375CA2" w:rsidP="00FC67F2">
      <w:pPr>
        <w:pStyle w:val="a3"/>
        <w:numPr>
          <w:ilvl w:val="0"/>
          <w:numId w:val="44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Изменение роста, веса, силы, пропорций тела человека</w:t>
      </w:r>
    </w:p>
    <w:p w14:paraId="2A1AFF8E" w14:textId="77777777" w:rsidR="00E12BAA" w:rsidRPr="001E2311" w:rsidRDefault="00375CA2" w:rsidP="00FC67F2">
      <w:pPr>
        <w:pStyle w:val="a3"/>
        <w:numPr>
          <w:ilvl w:val="0"/>
          <w:numId w:val="44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Осмысление ценностей жизни, появление ответственности, стремления к самосовершенствованию</w:t>
      </w:r>
    </w:p>
    <w:p w14:paraId="364DB199" w14:textId="77777777" w:rsidR="00E12BAA" w:rsidRPr="001E2311" w:rsidRDefault="00375CA2" w:rsidP="00FC67F2">
      <w:pPr>
        <w:pStyle w:val="a3"/>
        <w:numPr>
          <w:ilvl w:val="0"/>
          <w:numId w:val="44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Усложнение процессов ощущения, памяти, восприятия, воображения, мышления</w:t>
      </w:r>
    </w:p>
    <w:p w14:paraId="2EC67C31" w14:textId="412151D8" w:rsidR="00375CA2" w:rsidRPr="001E2311" w:rsidRDefault="00375CA2" w:rsidP="00FC67F2">
      <w:pPr>
        <w:pStyle w:val="a3"/>
        <w:numPr>
          <w:ilvl w:val="0"/>
          <w:numId w:val="44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Изменение функций организма</w:t>
      </w:r>
    </w:p>
    <w:p w14:paraId="573D5897" w14:textId="77777777" w:rsidR="00375CA2" w:rsidRPr="001E2311" w:rsidRDefault="00375CA2" w:rsidP="00FC67F2">
      <w:pPr>
        <w:pStyle w:val="a3"/>
        <w:numPr>
          <w:ilvl w:val="0"/>
          <w:numId w:val="2"/>
        </w:numPr>
        <w:shd w:val="clear" w:color="auto" w:fill="FFFFFF"/>
        <w:tabs>
          <w:tab w:val="left" w:pos="5103"/>
        </w:tabs>
        <w:spacing w:before="150" w:beforeAutospacing="0" w:after="75" w:afterAutospacing="0" w:line="300" w:lineRule="atLeast"/>
        <w:ind w:left="142" w:right="283"/>
        <w:rPr>
          <w:b/>
          <w:bCs/>
          <w:color w:val="000000"/>
        </w:rPr>
      </w:pPr>
      <w:proofErr w:type="spellStart"/>
      <w:r w:rsidRPr="001E2311">
        <w:rPr>
          <w:b/>
          <w:bCs/>
          <w:color w:val="000000"/>
        </w:rPr>
        <w:t>Метапознание</w:t>
      </w:r>
      <w:proofErr w:type="spellEnd"/>
      <w:r w:rsidRPr="001E2311">
        <w:rPr>
          <w:b/>
          <w:bCs/>
          <w:color w:val="000000"/>
        </w:rPr>
        <w:t xml:space="preserve"> – это:</w:t>
      </w:r>
    </w:p>
    <w:p w14:paraId="311109E1" w14:textId="77777777" w:rsidR="00E12BAA" w:rsidRPr="001E2311" w:rsidRDefault="00375CA2" w:rsidP="00FC67F2">
      <w:pPr>
        <w:pStyle w:val="a3"/>
        <w:numPr>
          <w:ilvl w:val="0"/>
          <w:numId w:val="45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proofErr w:type="spellStart"/>
      <w:r w:rsidRPr="001E2311">
        <w:rPr>
          <w:color w:val="000000"/>
        </w:rPr>
        <w:t>Сверхзнания</w:t>
      </w:r>
      <w:proofErr w:type="spellEnd"/>
    </w:p>
    <w:p w14:paraId="7D0C2F57" w14:textId="77777777" w:rsidR="00E12BAA" w:rsidRPr="001E2311" w:rsidRDefault="00375CA2" w:rsidP="00FC67F2">
      <w:pPr>
        <w:pStyle w:val="a3"/>
        <w:numPr>
          <w:ilvl w:val="0"/>
          <w:numId w:val="45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Знание, понимание и регулирование когнитивных процессов или размышлений о них, включая возможность распознавать ошибки и регулировать мышление</w:t>
      </w:r>
    </w:p>
    <w:p w14:paraId="0D119563" w14:textId="77777777" w:rsidR="00E12BAA" w:rsidRPr="001E2311" w:rsidRDefault="00375CA2" w:rsidP="00FC67F2">
      <w:pPr>
        <w:pStyle w:val="a3"/>
        <w:numPr>
          <w:ilvl w:val="0"/>
          <w:numId w:val="45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Статистическая методика, которая позволяет объединить результаты ряда исследований и определять, не выявляются ли в них важные тенденции</w:t>
      </w:r>
    </w:p>
    <w:p w14:paraId="0FEC9BC1" w14:textId="77777777" w:rsidR="00E12BAA" w:rsidRPr="001E2311" w:rsidRDefault="00375CA2" w:rsidP="00FC67F2">
      <w:pPr>
        <w:pStyle w:val="a3"/>
        <w:numPr>
          <w:ilvl w:val="0"/>
          <w:numId w:val="45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Когнитивные процессы</w:t>
      </w:r>
    </w:p>
    <w:p w14:paraId="677C8114" w14:textId="721E4FE9" w:rsidR="00375CA2" w:rsidRPr="001E2311" w:rsidRDefault="00375CA2" w:rsidP="00FC67F2">
      <w:pPr>
        <w:pStyle w:val="a3"/>
        <w:numPr>
          <w:ilvl w:val="0"/>
          <w:numId w:val="45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Умение построить алгоритм решения проблем</w:t>
      </w:r>
    </w:p>
    <w:p w14:paraId="53929F22" w14:textId="77777777" w:rsidR="00375CA2" w:rsidRPr="001E2311" w:rsidRDefault="00375CA2" w:rsidP="00FC67F2">
      <w:pPr>
        <w:pStyle w:val="a3"/>
        <w:numPr>
          <w:ilvl w:val="0"/>
          <w:numId w:val="2"/>
        </w:numPr>
        <w:shd w:val="clear" w:color="auto" w:fill="FFFFFF"/>
        <w:tabs>
          <w:tab w:val="left" w:pos="5103"/>
        </w:tabs>
        <w:spacing w:before="150" w:beforeAutospacing="0" w:after="75" w:afterAutospacing="0" w:line="300" w:lineRule="atLeast"/>
        <w:ind w:left="142" w:right="283"/>
        <w:rPr>
          <w:b/>
          <w:bCs/>
          <w:color w:val="000000"/>
        </w:rPr>
      </w:pPr>
      <w:r w:rsidRPr="001E2311">
        <w:rPr>
          <w:b/>
          <w:bCs/>
          <w:color w:val="000000"/>
        </w:rPr>
        <w:t>Для развития трудовых умений и навыков ребенку необходимо поручать:</w:t>
      </w:r>
    </w:p>
    <w:p w14:paraId="5295BFCC" w14:textId="77777777" w:rsidR="00E12BAA" w:rsidRPr="001E2311" w:rsidRDefault="00375CA2" w:rsidP="00FC67F2">
      <w:pPr>
        <w:pStyle w:val="a3"/>
        <w:numPr>
          <w:ilvl w:val="0"/>
          <w:numId w:val="46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чтение книг, просмотр журналов</w:t>
      </w:r>
    </w:p>
    <w:p w14:paraId="52DDAD2B" w14:textId="77777777" w:rsidR="00E12BAA" w:rsidRPr="001E2311" w:rsidRDefault="00375CA2" w:rsidP="00FC67F2">
      <w:pPr>
        <w:pStyle w:val="a3"/>
        <w:numPr>
          <w:ilvl w:val="0"/>
          <w:numId w:val="46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занятия утренней гимнастикой, прогулки, походы</w:t>
      </w:r>
    </w:p>
    <w:p w14:paraId="7D975CF9" w14:textId="77777777" w:rsidR="00E12BAA" w:rsidRPr="001E2311" w:rsidRDefault="00375CA2" w:rsidP="00FC67F2">
      <w:pPr>
        <w:pStyle w:val="a3"/>
        <w:numPr>
          <w:ilvl w:val="0"/>
          <w:numId w:val="46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уборку квартиры, мытье посуды</w:t>
      </w:r>
    </w:p>
    <w:p w14:paraId="590F8CA6" w14:textId="77777777" w:rsidR="00E12BAA" w:rsidRPr="001E2311" w:rsidRDefault="00375CA2" w:rsidP="00FC67F2">
      <w:pPr>
        <w:pStyle w:val="a3"/>
        <w:numPr>
          <w:ilvl w:val="0"/>
          <w:numId w:val="46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обсуждение прочитанного с малышами</w:t>
      </w:r>
    </w:p>
    <w:p w14:paraId="3AEFBFC2" w14:textId="719AC1F3" w:rsidR="00375CA2" w:rsidRPr="001E2311" w:rsidRDefault="00375CA2" w:rsidP="00FC67F2">
      <w:pPr>
        <w:pStyle w:val="a3"/>
        <w:numPr>
          <w:ilvl w:val="0"/>
          <w:numId w:val="46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игру на музыкальных инструментах</w:t>
      </w:r>
    </w:p>
    <w:p w14:paraId="74F2B7DC" w14:textId="77777777" w:rsidR="00375CA2" w:rsidRPr="001E2311" w:rsidRDefault="00375CA2" w:rsidP="00FC67F2">
      <w:pPr>
        <w:pStyle w:val="a3"/>
        <w:numPr>
          <w:ilvl w:val="0"/>
          <w:numId w:val="2"/>
        </w:numPr>
        <w:shd w:val="clear" w:color="auto" w:fill="FFFFFF"/>
        <w:tabs>
          <w:tab w:val="left" w:pos="5103"/>
        </w:tabs>
        <w:spacing w:before="150" w:beforeAutospacing="0" w:after="75" w:afterAutospacing="0" w:line="300" w:lineRule="atLeast"/>
        <w:ind w:left="142" w:right="283"/>
        <w:rPr>
          <w:b/>
          <w:bCs/>
          <w:color w:val="000000"/>
        </w:rPr>
      </w:pPr>
      <w:r w:rsidRPr="001E2311">
        <w:rPr>
          <w:b/>
          <w:bCs/>
          <w:color w:val="000000"/>
        </w:rPr>
        <w:t>Какая функция семьи регулирует отношения между членами семьи, в том числе первичный социальный контроль и реализацию власти и авторитета?</w:t>
      </w:r>
    </w:p>
    <w:p w14:paraId="79067F72" w14:textId="77777777" w:rsidR="00E12BAA" w:rsidRPr="001E2311" w:rsidRDefault="00375CA2" w:rsidP="00FC67F2">
      <w:pPr>
        <w:pStyle w:val="a3"/>
        <w:numPr>
          <w:ilvl w:val="0"/>
          <w:numId w:val="47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коммуникативная;</w:t>
      </w:r>
    </w:p>
    <w:p w14:paraId="7DCD237E" w14:textId="77777777" w:rsidR="00E12BAA" w:rsidRPr="001E2311" w:rsidRDefault="00375CA2" w:rsidP="00FC67F2">
      <w:pPr>
        <w:pStyle w:val="a3"/>
        <w:numPr>
          <w:ilvl w:val="0"/>
          <w:numId w:val="47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рекреативная;</w:t>
      </w:r>
    </w:p>
    <w:p w14:paraId="16CA98AB" w14:textId="77777777" w:rsidR="00E12BAA" w:rsidRPr="001E2311" w:rsidRDefault="00375CA2" w:rsidP="00FC67F2">
      <w:pPr>
        <w:pStyle w:val="a3"/>
        <w:numPr>
          <w:ilvl w:val="0"/>
          <w:numId w:val="47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воспитательная;</w:t>
      </w:r>
    </w:p>
    <w:p w14:paraId="23F4EC1A" w14:textId="77777777" w:rsidR="00E12BAA" w:rsidRPr="001E2311" w:rsidRDefault="00375CA2" w:rsidP="00FC67F2">
      <w:pPr>
        <w:pStyle w:val="a3"/>
        <w:numPr>
          <w:ilvl w:val="0"/>
          <w:numId w:val="47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регулятивная;</w:t>
      </w:r>
    </w:p>
    <w:p w14:paraId="1E8458FA" w14:textId="08FE6EFF" w:rsidR="00375CA2" w:rsidRPr="001E2311" w:rsidRDefault="00375CA2" w:rsidP="00FC67F2">
      <w:pPr>
        <w:pStyle w:val="a3"/>
        <w:numPr>
          <w:ilvl w:val="0"/>
          <w:numId w:val="47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репродуктивная</w:t>
      </w:r>
    </w:p>
    <w:p w14:paraId="0C1F412E" w14:textId="77777777" w:rsidR="00375CA2" w:rsidRPr="001E2311" w:rsidRDefault="00375CA2" w:rsidP="00FC67F2">
      <w:pPr>
        <w:pStyle w:val="a3"/>
        <w:numPr>
          <w:ilvl w:val="0"/>
          <w:numId w:val="2"/>
        </w:numPr>
        <w:shd w:val="clear" w:color="auto" w:fill="FFFFFF"/>
        <w:tabs>
          <w:tab w:val="left" w:pos="5103"/>
        </w:tabs>
        <w:spacing w:before="150" w:beforeAutospacing="0" w:after="75" w:afterAutospacing="0" w:line="300" w:lineRule="atLeast"/>
        <w:ind w:left="142" w:right="283"/>
        <w:rPr>
          <w:b/>
          <w:bCs/>
          <w:color w:val="000000"/>
        </w:rPr>
      </w:pPr>
      <w:r w:rsidRPr="001E2311">
        <w:rPr>
          <w:b/>
          <w:bCs/>
          <w:color w:val="000000"/>
        </w:rPr>
        <w:t>Особенности психических функций ребенка, которые сложились на сегодняшний день, Выготский Л.С. назвал:</w:t>
      </w:r>
    </w:p>
    <w:p w14:paraId="631D8824" w14:textId="77777777" w:rsidR="00E12BAA" w:rsidRPr="001E2311" w:rsidRDefault="00375CA2" w:rsidP="00FC67F2">
      <w:pPr>
        <w:pStyle w:val="a3"/>
        <w:numPr>
          <w:ilvl w:val="0"/>
          <w:numId w:val="48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Уровнем актуального развития.</w:t>
      </w:r>
    </w:p>
    <w:p w14:paraId="0E31D123" w14:textId="77777777" w:rsidR="00E12BAA" w:rsidRPr="001E2311" w:rsidRDefault="00375CA2" w:rsidP="00FC67F2">
      <w:pPr>
        <w:pStyle w:val="a3"/>
        <w:numPr>
          <w:ilvl w:val="0"/>
          <w:numId w:val="48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Зоной ближайшего развития.</w:t>
      </w:r>
    </w:p>
    <w:p w14:paraId="0CA0E380" w14:textId="77777777" w:rsidR="00E12BAA" w:rsidRPr="001E2311" w:rsidRDefault="00375CA2" w:rsidP="00FC67F2">
      <w:pPr>
        <w:pStyle w:val="a3"/>
        <w:numPr>
          <w:ilvl w:val="0"/>
          <w:numId w:val="48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Необходимыми условиями дальнейшего развития.</w:t>
      </w:r>
    </w:p>
    <w:p w14:paraId="2C6ABE9C" w14:textId="77777777" w:rsidR="00E12BAA" w:rsidRPr="001E2311" w:rsidRDefault="00375CA2" w:rsidP="00FC67F2">
      <w:pPr>
        <w:pStyle w:val="a3"/>
        <w:numPr>
          <w:ilvl w:val="0"/>
          <w:numId w:val="48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Социальной ситуацией развития.</w:t>
      </w:r>
    </w:p>
    <w:p w14:paraId="26143DF5" w14:textId="4232A82E" w:rsidR="00375CA2" w:rsidRPr="001E2311" w:rsidRDefault="00375CA2" w:rsidP="00FC67F2">
      <w:pPr>
        <w:pStyle w:val="a3"/>
        <w:numPr>
          <w:ilvl w:val="0"/>
          <w:numId w:val="48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Психологическими состояниями ребенка.</w:t>
      </w:r>
    </w:p>
    <w:p w14:paraId="35FAE4DE" w14:textId="77777777" w:rsidR="00375CA2" w:rsidRPr="001E2311" w:rsidRDefault="00375CA2" w:rsidP="00FC67F2">
      <w:pPr>
        <w:pStyle w:val="a3"/>
        <w:numPr>
          <w:ilvl w:val="0"/>
          <w:numId w:val="2"/>
        </w:numPr>
        <w:shd w:val="clear" w:color="auto" w:fill="FFFFFF"/>
        <w:tabs>
          <w:tab w:val="left" w:pos="5103"/>
        </w:tabs>
        <w:spacing w:before="150" w:beforeAutospacing="0" w:after="75" w:afterAutospacing="0" w:line="300" w:lineRule="atLeast"/>
        <w:ind w:left="142" w:right="283"/>
        <w:rPr>
          <w:b/>
          <w:bCs/>
          <w:color w:val="000000"/>
        </w:rPr>
      </w:pPr>
      <w:r w:rsidRPr="001E2311">
        <w:rPr>
          <w:b/>
          <w:bCs/>
          <w:color w:val="000000"/>
        </w:rPr>
        <w:t>Большое значение в общении с детьми имеет: (исключите неверный ответ)</w:t>
      </w:r>
    </w:p>
    <w:p w14:paraId="1D281D81" w14:textId="77777777" w:rsidR="00E12BAA" w:rsidRPr="001E2311" w:rsidRDefault="00375CA2" w:rsidP="00FC67F2">
      <w:pPr>
        <w:pStyle w:val="a3"/>
        <w:numPr>
          <w:ilvl w:val="0"/>
          <w:numId w:val="49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выдержка и самообладание</w:t>
      </w:r>
    </w:p>
    <w:p w14:paraId="1887CEFF" w14:textId="77777777" w:rsidR="00E12BAA" w:rsidRPr="001E2311" w:rsidRDefault="00375CA2" w:rsidP="00FC67F2">
      <w:pPr>
        <w:pStyle w:val="a3"/>
        <w:numPr>
          <w:ilvl w:val="0"/>
          <w:numId w:val="49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справедливость и творческий подход</w:t>
      </w:r>
    </w:p>
    <w:p w14:paraId="5FF8E894" w14:textId="77777777" w:rsidR="00E12BAA" w:rsidRPr="001E2311" w:rsidRDefault="00375CA2" w:rsidP="00FC67F2">
      <w:pPr>
        <w:pStyle w:val="a3"/>
        <w:numPr>
          <w:ilvl w:val="0"/>
          <w:numId w:val="49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чувство юмора и такт</w:t>
      </w:r>
    </w:p>
    <w:p w14:paraId="0063B34D" w14:textId="77777777" w:rsidR="00E12BAA" w:rsidRPr="001E2311" w:rsidRDefault="00375CA2" w:rsidP="00FC67F2">
      <w:pPr>
        <w:pStyle w:val="a3"/>
        <w:numPr>
          <w:ilvl w:val="0"/>
          <w:numId w:val="49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твердость характера и упрямство</w:t>
      </w:r>
    </w:p>
    <w:p w14:paraId="752AE440" w14:textId="619A8817" w:rsidR="00375CA2" w:rsidRPr="001E2311" w:rsidRDefault="00375CA2" w:rsidP="00FC67F2">
      <w:pPr>
        <w:pStyle w:val="a3"/>
        <w:numPr>
          <w:ilvl w:val="0"/>
          <w:numId w:val="49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lastRenderedPageBreak/>
        <w:t>сочетание доверия с твердостью</w:t>
      </w:r>
    </w:p>
    <w:p w14:paraId="336EB729" w14:textId="77777777" w:rsidR="00375CA2" w:rsidRPr="001E2311" w:rsidRDefault="00375CA2" w:rsidP="00FC67F2">
      <w:pPr>
        <w:pStyle w:val="a3"/>
        <w:numPr>
          <w:ilvl w:val="0"/>
          <w:numId w:val="2"/>
        </w:numPr>
        <w:shd w:val="clear" w:color="auto" w:fill="FFFFFF"/>
        <w:tabs>
          <w:tab w:val="left" w:pos="5103"/>
        </w:tabs>
        <w:spacing w:before="150" w:beforeAutospacing="0" w:after="75" w:afterAutospacing="0" w:line="300" w:lineRule="atLeast"/>
        <w:ind w:left="142" w:right="283"/>
        <w:rPr>
          <w:b/>
          <w:bCs/>
          <w:color w:val="000000"/>
        </w:rPr>
      </w:pPr>
      <w:r w:rsidRPr="001E2311">
        <w:rPr>
          <w:b/>
          <w:bCs/>
          <w:color w:val="000000"/>
        </w:rPr>
        <w:t>Назовите основные функции коллектива:</w:t>
      </w:r>
    </w:p>
    <w:p w14:paraId="60698C58" w14:textId="77777777" w:rsidR="00E12BAA" w:rsidRPr="001E2311" w:rsidRDefault="00375CA2" w:rsidP="00FC67F2">
      <w:pPr>
        <w:pStyle w:val="a3"/>
        <w:numPr>
          <w:ilvl w:val="0"/>
          <w:numId w:val="50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Игровая, спортивная, познавательная</w:t>
      </w:r>
    </w:p>
    <w:p w14:paraId="0DACDC2D" w14:textId="77777777" w:rsidR="00E12BAA" w:rsidRPr="001E2311" w:rsidRDefault="00375CA2" w:rsidP="00FC67F2">
      <w:pPr>
        <w:pStyle w:val="a3"/>
        <w:numPr>
          <w:ilvl w:val="0"/>
          <w:numId w:val="50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Воспитательная, регулятивная, коммуникативная</w:t>
      </w:r>
    </w:p>
    <w:p w14:paraId="6DC15951" w14:textId="77777777" w:rsidR="00E12BAA" w:rsidRPr="001E2311" w:rsidRDefault="00375CA2" w:rsidP="00FC67F2">
      <w:pPr>
        <w:pStyle w:val="a3"/>
        <w:numPr>
          <w:ilvl w:val="0"/>
          <w:numId w:val="50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Учебная, ценностно-ориентационная, коммуникативная</w:t>
      </w:r>
    </w:p>
    <w:p w14:paraId="324050E3" w14:textId="77777777" w:rsidR="00E12BAA" w:rsidRPr="001E2311" w:rsidRDefault="00375CA2" w:rsidP="00FC67F2">
      <w:pPr>
        <w:pStyle w:val="a3"/>
        <w:numPr>
          <w:ilvl w:val="0"/>
          <w:numId w:val="50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Корректирующая, обучающая, развивающая</w:t>
      </w:r>
    </w:p>
    <w:p w14:paraId="39757FA7" w14:textId="0183A43C" w:rsidR="00375CA2" w:rsidRPr="001E2311" w:rsidRDefault="00375CA2" w:rsidP="00FC67F2">
      <w:pPr>
        <w:pStyle w:val="a3"/>
        <w:numPr>
          <w:ilvl w:val="0"/>
          <w:numId w:val="50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Воспитательная, регулятивная, учебная</w:t>
      </w:r>
    </w:p>
    <w:p w14:paraId="74FA8AC0" w14:textId="77777777" w:rsidR="00375CA2" w:rsidRPr="001E2311" w:rsidRDefault="00375CA2" w:rsidP="00FC67F2">
      <w:pPr>
        <w:pStyle w:val="a3"/>
        <w:numPr>
          <w:ilvl w:val="0"/>
          <w:numId w:val="2"/>
        </w:numPr>
        <w:shd w:val="clear" w:color="auto" w:fill="FFFFFF"/>
        <w:tabs>
          <w:tab w:val="left" w:pos="5103"/>
        </w:tabs>
        <w:spacing w:before="150" w:beforeAutospacing="0" w:after="75" w:afterAutospacing="0" w:line="300" w:lineRule="atLeast"/>
        <w:ind w:left="142" w:right="283"/>
        <w:rPr>
          <w:b/>
          <w:bCs/>
          <w:color w:val="000000"/>
        </w:rPr>
      </w:pPr>
      <w:r w:rsidRPr="001E2311">
        <w:rPr>
          <w:b/>
          <w:bCs/>
          <w:color w:val="000000"/>
        </w:rPr>
        <w:t>Эффективность правового воспитание зависит от степени:</w:t>
      </w:r>
    </w:p>
    <w:p w14:paraId="631E6B6F" w14:textId="77777777" w:rsidR="00E12BAA" w:rsidRPr="001E2311" w:rsidRDefault="00375CA2" w:rsidP="00FC67F2">
      <w:pPr>
        <w:pStyle w:val="a3"/>
        <w:numPr>
          <w:ilvl w:val="0"/>
          <w:numId w:val="51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Потребности соблюдения законов</w:t>
      </w:r>
    </w:p>
    <w:p w14:paraId="76AA38E0" w14:textId="77777777" w:rsidR="00E12BAA" w:rsidRPr="001E2311" w:rsidRDefault="00375CA2" w:rsidP="00FC67F2">
      <w:pPr>
        <w:pStyle w:val="a3"/>
        <w:numPr>
          <w:ilvl w:val="0"/>
          <w:numId w:val="51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Самооценки поведения</w:t>
      </w:r>
    </w:p>
    <w:p w14:paraId="1146E2D6" w14:textId="77777777" w:rsidR="00E12BAA" w:rsidRPr="001E2311" w:rsidRDefault="00375CA2" w:rsidP="00FC67F2">
      <w:pPr>
        <w:pStyle w:val="a3"/>
        <w:numPr>
          <w:ilvl w:val="0"/>
          <w:numId w:val="51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Контроля общества за соблюдением законов</w:t>
      </w:r>
    </w:p>
    <w:p w14:paraId="58E50301" w14:textId="77777777" w:rsidR="00E12BAA" w:rsidRPr="001E2311" w:rsidRDefault="00375CA2" w:rsidP="00FC67F2">
      <w:pPr>
        <w:pStyle w:val="a3"/>
        <w:numPr>
          <w:ilvl w:val="0"/>
          <w:numId w:val="51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Сформированности правового сознания</w:t>
      </w:r>
    </w:p>
    <w:p w14:paraId="4AA9DDB0" w14:textId="250F5963" w:rsidR="00375CA2" w:rsidRPr="001E2311" w:rsidRDefault="00375CA2" w:rsidP="00FC67F2">
      <w:pPr>
        <w:pStyle w:val="a3"/>
        <w:numPr>
          <w:ilvl w:val="0"/>
          <w:numId w:val="51"/>
        </w:numPr>
        <w:shd w:val="clear" w:color="auto" w:fill="FFFFFF"/>
        <w:tabs>
          <w:tab w:val="left" w:pos="5103"/>
        </w:tabs>
        <w:spacing w:before="0" w:beforeAutospacing="0" w:after="0" w:afterAutospacing="0" w:line="300" w:lineRule="atLeast"/>
        <w:ind w:left="142" w:right="283"/>
        <w:rPr>
          <w:color w:val="000000"/>
        </w:rPr>
      </w:pPr>
      <w:r w:rsidRPr="001E2311">
        <w:rPr>
          <w:color w:val="000000"/>
        </w:rPr>
        <w:t>Строгости наказания за нарушение законов</w:t>
      </w:r>
    </w:p>
    <w:p w14:paraId="3072A450" w14:textId="77777777" w:rsidR="001E2311" w:rsidRPr="001E2311" w:rsidRDefault="001E2311" w:rsidP="00FC67F2">
      <w:pPr>
        <w:pStyle w:val="a3"/>
        <w:shd w:val="clear" w:color="auto" w:fill="FFFFFF"/>
        <w:tabs>
          <w:tab w:val="left" w:pos="5103"/>
        </w:tabs>
        <w:spacing w:before="150" w:beforeAutospacing="0" w:after="75" w:afterAutospacing="0" w:line="300" w:lineRule="atLeast"/>
        <w:ind w:left="142" w:right="283"/>
        <w:rPr>
          <w:rFonts w:ascii="Segoe UI" w:hAnsi="Segoe UI" w:cs="Segoe UI"/>
          <w:b/>
          <w:bCs/>
          <w:color w:val="000000"/>
          <w:sz w:val="28"/>
          <w:szCs w:val="28"/>
        </w:rPr>
        <w:sectPr w:rsidR="001E2311" w:rsidRPr="001E2311" w:rsidSect="00FC67F2">
          <w:type w:val="continuous"/>
          <w:pgSz w:w="11906" w:h="16838"/>
          <w:pgMar w:top="568" w:right="282" w:bottom="284" w:left="851" w:header="708" w:footer="708" w:gutter="0"/>
          <w:pgBorders w:offsetFrom="page">
            <w:top w:val="single" w:sz="12" w:space="24" w:color="auto" w:shadow="1"/>
            <w:left w:val="single" w:sz="12" w:space="24" w:color="auto" w:shadow="1"/>
            <w:bottom w:val="single" w:sz="12" w:space="24" w:color="auto" w:shadow="1"/>
            <w:right w:val="single" w:sz="12" w:space="24" w:color="auto" w:shadow="1"/>
          </w:pgBorders>
          <w:cols w:num="2" w:space="567"/>
          <w:docGrid w:linePitch="360"/>
        </w:sectPr>
      </w:pPr>
    </w:p>
    <w:p w14:paraId="7B497B3D" w14:textId="3AD24A21" w:rsidR="00E12BAA" w:rsidRPr="001E2311" w:rsidRDefault="00E12BAA" w:rsidP="00FC67F2">
      <w:pPr>
        <w:pStyle w:val="a3"/>
        <w:shd w:val="clear" w:color="auto" w:fill="FFFFFF"/>
        <w:tabs>
          <w:tab w:val="left" w:pos="5103"/>
        </w:tabs>
        <w:spacing w:before="150" w:beforeAutospacing="0" w:after="75" w:afterAutospacing="0" w:line="300" w:lineRule="atLeast"/>
        <w:ind w:left="142" w:right="283"/>
        <w:rPr>
          <w:rFonts w:ascii="Segoe UI" w:hAnsi="Segoe UI" w:cs="Segoe UI"/>
          <w:b/>
          <w:bCs/>
          <w:color w:val="000000"/>
          <w:sz w:val="32"/>
          <w:szCs w:val="32"/>
        </w:rPr>
      </w:pPr>
    </w:p>
    <w:p w14:paraId="09E7EC06" w14:textId="77777777" w:rsidR="00E12BAA" w:rsidRPr="001E2311" w:rsidRDefault="00E12BAA" w:rsidP="000C0142">
      <w:pPr>
        <w:pStyle w:val="a3"/>
        <w:shd w:val="clear" w:color="auto" w:fill="FFFFFF"/>
        <w:spacing w:before="150" w:beforeAutospacing="0" w:after="75" w:afterAutospacing="0" w:line="300" w:lineRule="atLeast"/>
        <w:ind w:left="709"/>
        <w:rPr>
          <w:rFonts w:ascii="Segoe UI" w:hAnsi="Segoe UI" w:cs="Segoe UI"/>
          <w:b/>
          <w:bCs/>
          <w:color w:val="000000"/>
          <w:sz w:val="32"/>
          <w:szCs w:val="32"/>
        </w:rPr>
      </w:pPr>
    </w:p>
    <w:p w14:paraId="26106C6D" w14:textId="089B145E" w:rsidR="008846E8" w:rsidRPr="001E2311" w:rsidRDefault="008846E8" w:rsidP="000C0142">
      <w:pPr>
        <w:pStyle w:val="a4"/>
        <w:ind w:left="709"/>
        <w:rPr>
          <w:sz w:val="28"/>
          <w:szCs w:val="28"/>
        </w:rPr>
      </w:pPr>
    </w:p>
    <w:p w14:paraId="06BED3E0" w14:textId="27F53A29" w:rsidR="001E2311" w:rsidRDefault="001E2311" w:rsidP="000C0142">
      <w:pPr>
        <w:pStyle w:val="a4"/>
        <w:ind w:left="709"/>
        <w:rPr>
          <w:sz w:val="28"/>
          <w:szCs w:val="28"/>
        </w:rPr>
      </w:pPr>
    </w:p>
    <w:p w14:paraId="05C4F9F6" w14:textId="70B5F548" w:rsidR="007347B6" w:rsidRDefault="007347B6" w:rsidP="000C0142">
      <w:pPr>
        <w:pStyle w:val="a4"/>
        <w:ind w:left="709"/>
        <w:rPr>
          <w:sz w:val="28"/>
          <w:szCs w:val="28"/>
        </w:rPr>
      </w:pPr>
    </w:p>
    <w:p w14:paraId="0F8FBDBA" w14:textId="186E31B5" w:rsidR="007347B6" w:rsidRDefault="007347B6" w:rsidP="000C0142">
      <w:pPr>
        <w:pStyle w:val="a4"/>
        <w:ind w:left="709"/>
        <w:rPr>
          <w:sz w:val="28"/>
          <w:szCs w:val="28"/>
        </w:rPr>
      </w:pPr>
    </w:p>
    <w:p w14:paraId="35FE8BDB" w14:textId="01480FBA" w:rsidR="007347B6" w:rsidRDefault="007347B6" w:rsidP="000C0142">
      <w:pPr>
        <w:pStyle w:val="a4"/>
        <w:ind w:left="709"/>
        <w:rPr>
          <w:sz w:val="28"/>
          <w:szCs w:val="28"/>
        </w:rPr>
      </w:pPr>
    </w:p>
    <w:p w14:paraId="44900AC4" w14:textId="64F9E3E2" w:rsidR="007347B6" w:rsidRDefault="007347B6" w:rsidP="000C0142">
      <w:pPr>
        <w:pStyle w:val="a4"/>
        <w:ind w:left="709"/>
        <w:rPr>
          <w:sz w:val="28"/>
          <w:szCs w:val="28"/>
        </w:rPr>
      </w:pPr>
    </w:p>
    <w:p w14:paraId="61A842DF" w14:textId="0F1A42D3" w:rsidR="007347B6" w:rsidRDefault="007347B6" w:rsidP="000C0142">
      <w:pPr>
        <w:pStyle w:val="a4"/>
        <w:ind w:left="709"/>
        <w:rPr>
          <w:sz w:val="28"/>
          <w:szCs w:val="28"/>
        </w:rPr>
      </w:pPr>
    </w:p>
    <w:p w14:paraId="7D825C02" w14:textId="0D10C43F" w:rsidR="007347B6" w:rsidRDefault="007347B6" w:rsidP="000C0142">
      <w:pPr>
        <w:pStyle w:val="a4"/>
        <w:ind w:left="709"/>
        <w:rPr>
          <w:sz w:val="28"/>
          <w:szCs w:val="28"/>
        </w:rPr>
      </w:pPr>
    </w:p>
    <w:p w14:paraId="574560C1" w14:textId="1B9DAAFA" w:rsidR="007347B6" w:rsidRDefault="007347B6" w:rsidP="000C0142">
      <w:pPr>
        <w:pStyle w:val="a4"/>
        <w:ind w:left="709"/>
        <w:rPr>
          <w:sz w:val="28"/>
          <w:szCs w:val="28"/>
        </w:rPr>
      </w:pPr>
    </w:p>
    <w:p w14:paraId="0AB4EAA7" w14:textId="599AB420" w:rsidR="007347B6" w:rsidRDefault="007347B6" w:rsidP="000C0142">
      <w:pPr>
        <w:pStyle w:val="a4"/>
        <w:ind w:left="709"/>
        <w:rPr>
          <w:sz w:val="28"/>
          <w:szCs w:val="28"/>
        </w:rPr>
      </w:pPr>
    </w:p>
    <w:p w14:paraId="1EFD16F4" w14:textId="6E66549F" w:rsidR="007347B6" w:rsidRDefault="007347B6" w:rsidP="000C0142">
      <w:pPr>
        <w:pStyle w:val="a4"/>
        <w:ind w:left="709"/>
        <w:rPr>
          <w:sz w:val="28"/>
          <w:szCs w:val="28"/>
        </w:rPr>
      </w:pPr>
    </w:p>
    <w:p w14:paraId="66C94AA0" w14:textId="1D2CD7D9" w:rsidR="007347B6" w:rsidRDefault="007347B6" w:rsidP="000C0142">
      <w:pPr>
        <w:pStyle w:val="a4"/>
        <w:ind w:left="709"/>
        <w:rPr>
          <w:sz w:val="28"/>
          <w:szCs w:val="28"/>
        </w:rPr>
      </w:pPr>
    </w:p>
    <w:p w14:paraId="5C6161D8" w14:textId="1EF37649" w:rsidR="00BF5769" w:rsidRDefault="00BF5769" w:rsidP="000C0142">
      <w:pPr>
        <w:pStyle w:val="a4"/>
        <w:ind w:left="709"/>
        <w:rPr>
          <w:sz w:val="28"/>
          <w:szCs w:val="28"/>
        </w:rPr>
      </w:pPr>
    </w:p>
    <w:p w14:paraId="7D0D87B0" w14:textId="0B1B5B7C" w:rsidR="00BF5769" w:rsidRDefault="00BF5769" w:rsidP="000C0142">
      <w:pPr>
        <w:pStyle w:val="a4"/>
        <w:ind w:left="709"/>
        <w:rPr>
          <w:sz w:val="28"/>
          <w:szCs w:val="28"/>
        </w:rPr>
      </w:pPr>
    </w:p>
    <w:p w14:paraId="339150EE" w14:textId="68DA8CBB" w:rsidR="00BF5769" w:rsidRDefault="00BF5769" w:rsidP="000C0142">
      <w:pPr>
        <w:pStyle w:val="a4"/>
        <w:ind w:left="709"/>
        <w:rPr>
          <w:sz w:val="28"/>
          <w:szCs w:val="28"/>
        </w:rPr>
      </w:pPr>
    </w:p>
    <w:p w14:paraId="2355CCB5" w14:textId="2D9B0F60" w:rsidR="00BF5769" w:rsidRDefault="00BF5769" w:rsidP="000C0142">
      <w:pPr>
        <w:pStyle w:val="a4"/>
        <w:ind w:left="709"/>
        <w:rPr>
          <w:sz w:val="28"/>
          <w:szCs w:val="28"/>
        </w:rPr>
      </w:pPr>
    </w:p>
    <w:p w14:paraId="30A9A4A0" w14:textId="771D644A" w:rsidR="00BF5769" w:rsidRDefault="00BF5769" w:rsidP="000C0142">
      <w:pPr>
        <w:pStyle w:val="a4"/>
        <w:ind w:left="709"/>
        <w:rPr>
          <w:sz w:val="28"/>
          <w:szCs w:val="28"/>
        </w:rPr>
      </w:pPr>
    </w:p>
    <w:p w14:paraId="3D9D66BD" w14:textId="5A7B443D" w:rsidR="00BF5769" w:rsidRDefault="00BF5769" w:rsidP="000C0142">
      <w:pPr>
        <w:pStyle w:val="a4"/>
        <w:ind w:left="709"/>
        <w:rPr>
          <w:sz w:val="28"/>
          <w:szCs w:val="28"/>
        </w:rPr>
      </w:pPr>
    </w:p>
    <w:p w14:paraId="45F5C15C" w14:textId="0007C12A" w:rsidR="00BF5769" w:rsidRDefault="00BF5769" w:rsidP="000C0142">
      <w:pPr>
        <w:pStyle w:val="a4"/>
        <w:ind w:left="709"/>
        <w:rPr>
          <w:sz w:val="28"/>
          <w:szCs w:val="28"/>
        </w:rPr>
      </w:pPr>
    </w:p>
    <w:p w14:paraId="448A1A76" w14:textId="0125EF2C" w:rsidR="00BF5769" w:rsidRDefault="00BF5769" w:rsidP="000C0142">
      <w:pPr>
        <w:pStyle w:val="a4"/>
        <w:ind w:left="709"/>
        <w:rPr>
          <w:sz w:val="28"/>
          <w:szCs w:val="28"/>
        </w:rPr>
      </w:pPr>
    </w:p>
    <w:p w14:paraId="275524FB" w14:textId="08787B4B" w:rsidR="00BF5769" w:rsidRDefault="00BF5769" w:rsidP="000C0142">
      <w:pPr>
        <w:pStyle w:val="a4"/>
        <w:ind w:left="709"/>
        <w:rPr>
          <w:sz w:val="28"/>
          <w:szCs w:val="28"/>
        </w:rPr>
      </w:pPr>
    </w:p>
    <w:p w14:paraId="111E9D84" w14:textId="5E8D81B1" w:rsidR="00BF5769" w:rsidRDefault="00BF5769" w:rsidP="000C0142">
      <w:pPr>
        <w:pStyle w:val="a4"/>
        <w:ind w:left="709"/>
        <w:rPr>
          <w:sz w:val="28"/>
          <w:szCs w:val="28"/>
        </w:rPr>
      </w:pPr>
    </w:p>
    <w:p w14:paraId="75B5565A" w14:textId="77777777" w:rsidR="00BF5769" w:rsidRDefault="00BF5769" w:rsidP="000C0142">
      <w:pPr>
        <w:pStyle w:val="a4"/>
        <w:ind w:left="709"/>
        <w:rPr>
          <w:sz w:val="28"/>
          <w:szCs w:val="28"/>
        </w:rPr>
      </w:pPr>
    </w:p>
    <w:p w14:paraId="77323823" w14:textId="77777777" w:rsidR="007347B6" w:rsidRPr="001E2311" w:rsidRDefault="007347B6" w:rsidP="000C0142">
      <w:pPr>
        <w:pStyle w:val="a4"/>
        <w:ind w:left="709"/>
        <w:rPr>
          <w:sz w:val="24"/>
          <w:szCs w:val="24"/>
        </w:rPr>
      </w:pPr>
    </w:p>
    <w:p w14:paraId="033636F7" w14:textId="358F69B4" w:rsidR="001E2311" w:rsidRPr="001E2311" w:rsidRDefault="001E2311" w:rsidP="000C0142">
      <w:pPr>
        <w:pStyle w:val="a4"/>
        <w:ind w:left="709"/>
        <w:rPr>
          <w:sz w:val="24"/>
          <w:szCs w:val="24"/>
        </w:rPr>
      </w:pPr>
    </w:p>
    <w:p w14:paraId="2BA7696D" w14:textId="77777777" w:rsidR="001E2311" w:rsidRDefault="001E2311" w:rsidP="001E2311">
      <w:pPr>
        <w:ind w:left="-851" w:right="-850"/>
        <w:rPr>
          <w:b/>
          <w:sz w:val="28"/>
          <w:szCs w:val="28"/>
          <w:lang w:val="kk-KZ"/>
        </w:rPr>
      </w:pPr>
      <w:r>
        <w:rPr>
          <w:rFonts w:ascii="Times New Roman" w:hAnsi="Times New Roman"/>
          <w:noProof/>
        </w:rPr>
        <w:lastRenderedPageBreak/>
        <w:drawing>
          <wp:inline distT="0" distB="0" distL="0" distR="0" wp14:anchorId="02086355" wp14:editId="16D76CC1">
            <wp:extent cx="6560289" cy="1933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0289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43ABD" w14:textId="77777777" w:rsidR="001E2311" w:rsidRDefault="001E2311" w:rsidP="001E2311">
      <w:pPr>
        <w:pStyle w:val="a5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7BCE41B8" w14:textId="77777777" w:rsidR="001E2311" w:rsidRDefault="001E2311" w:rsidP="001E2311">
      <w:pPr>
        <w:pStyle w:val="a5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32BC209D" w14:textId="77777777" w:rsidR="001E2311" w:rsidRDefault="001E2311" w:rsidP="001E2311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63BE8BF" w14:textId="77777777" w:rsidR="001E2311" w:rsidRPr="00E55CD3" w:rsidRDefault="001E2311" w:rsidP="001E2311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Ответный лист</w:t>
      </w:r>
    </w:p>
    <w:p w14:paraId="735CCCB0" w14:textId="77777777" w:rsidR="001E2311" w:rsidRDefault="001E2311" w:rsidP="001E2311">
      <w:pPr>
        <w:pStyle w:val="a5"/>
        <w:jc w:val="center"/>
        <w:rPr>
          <w:rFonts w:ascii="Times New Roman" w:hAnsi="Times New Roman" w:cs="Times New Roman"/>
          <w:b/>
          <w:sz w:val="12"/>
          <w:szCs w:val="26"/>
          <w:lang w:val="kk-KZ"/>
        </w:rPr>
      </w:pPr>
    </w:p>
    <w:p w14:paraId="4A256BF4" w14:textId="77777777" w:rsidR="001E2311" w:rsidRDefault="001E2311" w:rsidP="001E2311">
      <w:pPr>
        <w:pStyle w:val="a5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14:paraId="18AB5EC3" w14:textId="77777777" w:rsidR="001E2311" w:rsidRPr="004A1F96" w:rsidRDefault="001E2311" w:rsidP="001E2311">
      <w:pPr>
        <w:pStyle w:val="a5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4A1F96">
        <w:rPr>
          <w:rFonts w:ascii="Times New Roman" w:hAnsi="Times New Roman" w:cs="Times New Roman"/>
          <w:sz w:val="26"/>
          <w:szCs w:val="26"/>
        </w:rPr>
        <w:t xml:space="preserve">ФИО:       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         </w:t>
      </w:r>
      <w:r w:rsidRPr="004A1F96">
        <w:rPr>
          <w:rFonts w:ascii="Times New Roman" w:hAnsi="Times New Roman" w:cs="Times New Roman"/>
          <w:sz w:val="26"/>
          <w:szCs w:val="26"/>
        </w:rPr>
        <w:t xml:space="preserve"> ___________________________</w:t>
      </w:r>
    </w:p>
    <w:p w14:paraId="015F20A2" w14:textId="77777777" w:rsidR="001E2311" w:rsidRPr="00E55CD3" w:rsidRDefault="001E2311" w:rsidP="001E2311">
      <w:pPr>
        <w:pStyle w:val="a5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Руководитель:   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14:paraId="39738666" w14:textId="77777777" w:rsidR="001E2311" w:rsidRPr="004A1F96" w:rsidRDefault="001E2311" w:rsidP="001E2311">
      <w:pPr>
        <w:pStyle w:val="a5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4A1F96">
        <w:rPr>
          <w:rFonts w:ascii="Times New Roman" w:hAnsi="Times New Roman" w:cs="Times New Roman"/>
          <w:sz w:val="26"/>
          <w:szCs w:val="26"/>
          <w:lang w:val="kk-KZ"/>
        </w:rPr>
        <w:t>Класс</w:t>
      </w:r>
      <w:r w:rsidRPr="004A1F96">
        <w:rPr>
          <w:rFonts w:ascii="Times New Roman" w:hAnsi="Times New Roman" w:cs="Times New Roman"/>
          <w:sz w:val="26"/>
          <w:szCs w:val="26"/>
        </w:rPr>
        <w:t xml:space="preserve">:    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         </w:t>
      </w:r>
      <w:r w:rsidRPr="004A1F96">
        <w:rPr>
          <w:rFonts w:ascii="Times New Roman" w:hAnsi="Times New Roman" w:cs="Times New Roman"/>
          <w:sz w:val="26"/>
          <w:szCs w:val="26"/>
        </w:rPr>
        <w:t xml:space="preserve">   ___________________________</w:t>
      </w:r>
    </w:p>
    <w:p w14:paraId="1FF7BC97" w14:textId="77777777" w:rsidR="001E2311" w:rsidRPr="004A1F96" w:rsidRDefault="001E2311" w:rsidP="001E2311">
      <w:pPr>
        <w:pStyle w:val="a5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4A1F96">
        <w:rPr>
          <w:rFonts w:ascii="Times New Roman" w:hAnsi="Times New Roman" w:cs="Times New Roman"/>
          <w:sz w:val="26"/>
          <w:szCs w:val="26"/>
          <w:lang w:val="kk-KZ"/>
        </w:rPr>
        <w:t>Предмет</w:t>
      </w:r>
      <w:r w:rsidRPr="004A1F96">
        <w:rPr>
          <w:rFonts w:ascii="Times New Roman" w:hAnsi="Times New Roman" w:cs="Times New Roman"/>
          <w:sz w:val="26"/>
          <w:szCs w:val="26"/>
        </w:rPr>
        <w:t>:</w:t>
      </w:r>
      <w:r w:rsidRPr="004A1F96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         </w:t>
      </w:r>
      <w:r w:rsidRPr="004A1F96">
        <w:rPr>
          <w:rFonts w:ascii="Times New Roman" w:hAnsi="Times New Roman" w:cs="Times New Roman"/>
          <w:sz w:val="26"/>
          <w:szCs w:val="26"/>
        </w:rPr>
        <w:t xml:space="preserve"> ___________________________</w:t>
      </w:r>
    </w:p>
    <w:p w14:paraId="7E0AC15F" w14:textId="77777777" w:rsidR="001E2311" w:rsidRDefault="001E2311" w:rsidP="001E2311">
      <w:pPr>
        <w:jc w:val="center"/>
        <w:rPr>
          <w:rFonts w:ascii="Times New Roman" w:hAnsi="Times New Roman"/>
          <w:b/>
          <w:sz w:val="2"/>
          <w:szCs w:val="26"/>
          <w:lang w:val="kk-KZ"/>
        </w:rPr>
      </w:pPr>
    </w:p>
    <w:p w14:paraId="7DA95584" w14:textId="77777777" w:rsidR="001E2311" w:rsidRDefault="001E2311" w:rsidP="001E2311">
      <w:pPr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14:paraId="64429A78" w14:textId="77777777" w:rsidR="001E2311" w:rsidRDefault="001E2311" w:rsidP="001E2311">
      <w:pPr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14:paraId="6A2CCEA0" w14:textId="77777777" w:rsidR="001E2311" w:rsidRDefault="001E2311" w:rsidP="001E2311">
      <w:pPr>
        <w:jc w:val="center"/>
        <w:rPr>
          <w:rFonts w:ascii="Times New Roman" w:hAnsi="Times New Roman"/>
          <w:b/>
          <w:sz w:val="26"/>
          <w:szCs w:val="26"/>
          <w:lang w:val="kk-KZ"/>
        </w:rPr>
      </w:pPr>
      <w:r>
        <w:rPr>
          <w:rFonts w:ascii="Times New Roman" w:hAnsi="Times New Roman"/>
          <w:b/>
          <w:sz w:val="26"/>
          <w:szCs w:val="26"/>
          <w:lang w:val="kk-KZ"/>
        </w:rPr>
        <w:t>Тест</w:t>
      </w:r>
    </w:p>
    <w:tbl>
      <w:tblPr>
        <w:tblStyle w:val="a6"/>
        <w:tblW w:w="8835" w:type="dxa"/>
        <w:tblLook w:val="04A0" w:firstRow="1" w:lastRow="0" w:firstColumn="1" w:lastColumn="0" w:noHBand="0" w:noVBand="1"/>
      </w:tblPr>
      <w:tblGrid>
        <w:gridCol w:w="883"/>
        <w:gridCol w:w="884"/>
        <w:gridCol w:w="883"/>
        <w:gridCol w:w="884"/>
        <w:gridCol w:w="883"/>
        <w:gridCol w:w="884"/>
        <w:gridCol w:w="883"/>
        <w:gridCol w:w="884"/>
        <w:gridCol w:w="883"/>
        <w:gridCol w:w="884"/>
      </w:tblGrid>
      <w:tr w:rsidR="001E2311" w14:paraId="1D2F4939" w14:textId="77777777" w:rsidTr="008434C8">
        <w:trPr>
          <w:trHeight w:val="481"/>
        </w:trPr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FFB294" w14:textId="77777777" w:rsidR="001E2311" w:rsidRPr="00D26226" w:rsidRDefault="001E2311" w:rsidP="008434C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262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72CB88" w14:textId="77777777" w:rsidR="001E2311" w:rsidRPr="00D26226" w:rsidRDefault="001E2311" w:rsidP="008434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F6EC3C" w14:textId="77777777" w:rsidR="001E2311" w:rsidRPr="00D26226" w:rsidRDefault="001E2311" w:rsidP="008434C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262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D18CBE" w14:textId="77777777" w:rsidR="001E2311" w:rsidRPr="00D26226" w:rsidRDefault="001E2311" w:rsidP="008434C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131C8" w14:textId="77777777" w:rsidR="001E2311" w:rsidRPr="00D26226" w:rsidRDefault="001E2311" w:rsidP="008434C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262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21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AFC0EA" w14:textId="77777777" w:rsidR="001E2311" w:rsidRPr="00D26226" w:rsidRDefault="001E2311" w:rsidP="008434C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88A335" w14:textId="77777777" w:rsidR="001E2311" w:rsidRPr="00D26226" w:rsidRDefault="001E2311" w:rsidP="008434C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31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E9E5B1" w14:textId="77777777" w:rsidR="001E2311" w:rsidRPr="00D26226" w:rsidRDefault="001E2311" w:rsidP="008434C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DB567" w14:textId="77777777" w:rsidR="001E2311" w:rsidRPr="005D0F47" w:rsidRDefault="001E2311" w:rsidP="008434C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41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52528" w14:textId="77777777" w:rsidR="001E2311" w:rsidRPr="00D26226" w:rsidRDefault="001E2311" w:rsidP="008434C8">
            <w:pPr>
              <w:jc w:val="center"/>
              <w:rPr>
                <w:sz w:val="24"/>
                <w:szCs w:val="24"/>
              </w:rPr>
            </w:pPr>
          </w:p>
        </w:tc>
      </w:tr>
      <w:tr w:rsidR="001E2311" w14:paraId="697F73F2" w14:textId="77777777" w:rsidTr="008434C8">
        <w:trPr>
          <w:trHeight w:val="481"/>
        </w:trPr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18D371" w14:textId="77777777" w:rsidR="001E2311" w:rsidRPr="00D26226" w:rsidRDefault="001E2311" w:rsidP="008434C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262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7477AE" w14:textId="77777777" w:rsidR="001E2311" w:rsidRPr="00D26226" w:rsidRDefault="001E2311" w:rsidP="008434C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20420D" w14:textId="77777777" w:rsidR="001E2311" w:rsidRPr="00D26226" w:rsidRDefault="001E2311" w:rsidP="008434C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262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92BF85" w14:textId="77777777" w:rsidR="001E2311" w:rsidRPr="00D26226" w:rsidRDefault="001E2311" w:rsidP="008434C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CA2025" w14:textId="77777777" w:rsidR="001E2311" w:rsidRPr="00D26226" w:rsidRDefault="001E2311" w:rsidP="008434C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262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22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3FE237" w14:textId="77777777" w:rsidR="001E2311" w:rsidRPr="00D26226" w:rsidRDefault="001E2311" w:rsidP="008434C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D6295B" w14:textId="77777777" w:rsidR="001E2311" w:rsidRPr="00D26226" w:rsidRDefault="001E2311" w:rsidP="008434C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32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FD4594" w14:textId="77777777" w:rsidR="001E2311" w:rsidRPr="00D26226" w:rsidRDefault="001E2311" w:rsidP="008434C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2F71D" w14:textId="77777777" w:rsidR="001E2311" w:rsidRPr="005D0F47" w:rsidRDefault="001E2311" w:rsidP="008434C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42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EDDCA" w14:textId="77777777" w:rsidR="001E2311" w:rsidRPr="00D26226" w:rsidRDefault="001E2311" w:rsidP="008434C8">
            <w:pPr>
              <w:jc w:val="center"/>
              <w:rPr>
                <w:sz w:val="24"/>
                <w:szCs w:val="24"/>
              </w:rPr>
            </w:pPr>
          </w:p>
        </w:tc>
      </w:tr>
      <w:tr w:rsidR="001E2311" w14:paraId="4ADFA221" w14:textId="77777777" w:rsidTr="008434C8">
        <w:trPr>
          <w:trHeight w:val="481"/>
        </w:trPr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90001A" w14:textId="77777777" w:rsidR="001E2311" w:rsidRPr="00D26226" w:rsidRDefault="001E2311" w:rsidP="008434C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262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60C296" w14:textId="77777777" w:rsidR="001E2311" w:rsidRPr="00D26226" w:rsidRDefault="001E2311" w:rsidP="008434C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159F81" w14:textId="77777777" w:rsidR="001E2311" w:rsidRPr="00D26226" w:rsidRDefault="001E2311" w:rsidP="008434C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262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4D561" w14:textId="77777777" w:rsidR="001E2311" w:rsidRPr="00D26226" w:rsidRDefault="001E2311" w:rsidP="008434C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CAC8F3" w14:textId="77777777" w:rsidR="001E2311" w:rsidRPr="00D26226" w:rsidRDefault="001E2311" w:rsidP="008434C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262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23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8BDC88" w14:textId="77777777" w:rsidR="001E2311" w:rsidRPr="00D26226" w:rsidRDefault="001E2311" w:rsidP="008434C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982778" w14:textId="77777777" w:rsidR="001E2311" w:rsidRPr="00D26226" w:rsidRDefault="001E2311" w:rsidP="008434C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33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2F0D2B" w14:textId="77777777" w:rsidR="001E2311" w:rsidRPr="00D26226" w:rsidRDefault="001E2311" w:rsidP="008434C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91E16" w14:textId="77777777" w:rsidR="001E2311" w:rsidRPr="005D0F47" w:rsidRDefault="001E2311" w:rsidP="008434C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43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4084F" w14:textId="77777777" w:rsidR="001E2311" w:rsidRPr="00D26226" w:rsidRDefault="001E2311" w:rsidP="008434C8">
            <w:pPr>
              <w:jc w:val="center"/>
              <w:rPr>
                <w:sz w:val="24"/>
                <w:szCs w:val="24"/>
              </w:rPr>
            </w:pPr>
          </w:p>
        </w:tc>
      </w:tr>
      <w:tr w:rsidR="001E2311" w14:paraId="3713D725" w14:textId="77777777" w:rsidTr="008434C8">
        <w:trPr>
          <w:trHeight w:val="481"/>
        </w:trPr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5BA741" w14:textId="77777777" w:rsidR="001E2311" w:rsidRPr="00D26226" w:rsidRDefault="001E2311" w:rsidP="008434C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262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2C253B" w14:textId="77777777" w:rsidR="001E2311" w:rsidRPr="00D26226" w:rsidRDefault="001E2311" w:rsidP="008434C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9D2040" w14:textId="77777777" w:rsidR="001E2311" w:rsidRPr="00D26226" w:rsidRDefault="001E2311" w:rsidP="008434C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262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B1AFB" w14:textId="77777777" w:rsidR="001E2311" w:rsidRPr="00D26226" w:rsidRDefault="001E2311" w:rsidP="008434C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6DFF5" w14:textId="77777777" w:rsidR="001E2311" w:rsidRPr="00D26226" w:rsidRDefault="001E2311" w:rsidP="008434C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262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24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7A8C81" w14:textId="77777777" w:rsidR="001E2311" w:rsidRPr="00D26226" w:rsidRDefault="001E2311" w:rsidP="008434C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6CE3D0" w14:textId="77777777" w:rsidR="001E2311" w:rsidRPr="00D26226" w:rsidRDefault="001E2311" w:rsidP="008434C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34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6C9030" w14:textId="77777777" w:rsidR="001E2311" w:rsidRPr="00D26226" w:rsidRDefault="001E2311" w:rsidP="008434C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42AF2" w14:textId="77777777" w:rsidR="001E2311" w:rsidRPr="005D0F47" w:rsidRDefault="001E2311" w:rsidP="008434C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44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077E1" w14:textId="77777777" w:rsidR="001E2311" w:rsidRPr="00D26226" w:rsidRDefault="001E2311" w:rsidP="008434C8">
            <w:pPr>
              <w:jc w:val="center"/>
              <w:rPr>
                <w:sz w:val="24"/>
                <w:szCs w:val="24"/>
              </w:rPr>
            </w:pPr>
          </w:p>
        </w:tc>
      </w:tr>
      <w:tr w:rsidR="001E2311" w14:paraId="58BDD766" w14:textId="77777777" w:rsidTr="008434C8">
        <w:trPr>
          <w:trHeight w:val="481"/>
        </w:trPr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316935" w14:textId="77777777" w:rsidR="001E2311" w:rsidRPr="00D26226" w:rsidRDefault="001E2311" w:rsidP="008434C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262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9DC3A8" w14:textId="77777777" w:rsidR="001E2311" w:rsidRPr="00D26226" w:rsidRDefault="001E2311" w:rsidP="008434C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680715" w14:textId="77777777" w:rsidR="001E2311" w:rsidRPr="00D26226" w:rsidRDefault="001E2311" w:rsidP="008434C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262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47EA0" w14:textId="77777777" w:rsidR="001E2311" w:rsidRPr="00D26226" w:rsidRDefault="001E2311" w:rsidP="008434C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DAC3B2" w14:textId="77777777" w:rsidR="001E2311" w:rsidRPr="00D26226" w:rsidRDefault="001E2311" w:rsidP="008434C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262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25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92825F" w14:textId="77777777" w:rsidR="001E2311" w:rsidRPr="00D26226" w:rsidRDefault="001E2311" w:rsidP="008434C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A02FE8" w14:textId="77777777" w:rsidR="001E2311" w:rsidRPr="00D26226" w:rsidRDefault="001E2311" w:rsidP="008434C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35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AB65E" w14:textId="77777777" w:rsidR="001E2311" w:rsidRPr="00D26226" w:rsidRDefault="001E2311" w:rsidP="008434C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2FAE2" w14:textId="77777777" w:rsidR="001E2311" w:rsidRPr="005D0F47" w:rsidRDefault="001E2311" w:rsidP="008434C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45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F7590" w14:textId="77777777" w:rsidR="001E2311" w:rsidRPr="00D26226" w:rsidRDefault="001E2311" w:rsidP="008434C8">
            <w:pPr>
              <w:jc w:val="center"/>
              <w:rPr>
                <w:sz w:val="24"/>
                <w:szCs w:val="24"/>
              </w:rPr>
            </w:pPr>
          </w:p>
        </w:tc>
      </w:tr>
      <w:tr w:rsidR="001E2311" w14:paraId="617CE769" w14:textId="77777777" w:rsidTr="008434C8">
        <w:trPr>
          <w:trHeight w:val="481"/>
        </w:trPr>
        <w:tc>
          <w:tcPr>
            <w:tcW w:w="883" w:type="dxa"/>
            <w:hideMark/>
          </w:tcPr>
          <w:p w14:paraId="05FD45D7" w14:textId="77777777" w:rsidR="001E2311" w:rsidRPr="00876770" w:rsidRDefault="001E2311" w:rsidP="008434C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262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884" w:type="dxa"/>
          </w:tcPr>
          <w:p w14:paraId="606CFE27" w14:textId="77777777" w:rsidR="001E2311" w:rsidRPr="00D26226" w:rsidRDefault="001E2311" w:rsidP="008434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3" w:type="dxa"/>
            <w:hideMark/>
          </w:tcPr>
          <w:p w14:paraId="505F0F16" w14:textId="77777777" w:rsidR="001E2311" w:rsidRPr="00D26226" w:rsidRDefault="001E2311" w:rsidP="008434C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262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16</w:t>
            </w:r>
          </w:p>
        </w:tc>
        <w:tc>
          <w:tcPr>
            <w:tcW w:w="884" w:type="dxa"/>
          </w:tcPr>
          <w:p w14:paraId="69D28E90" w14:textId="77777777" w:rsidR="001E2311" w:rsidRPr="00D26226" w:rsidRDefault="001E2311" w:rsidP="008434C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3" w:type="dxa"/>
            <w:hideMark/>
          </w:tcPr>
          <w:p w14:paraId="4DB426C5" w14:textId="77777777" w:rsidR="001E2311" w:rsidRPr="00876770" w:rsidRDefault="001E2311" w:rsidP="008434C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26</w:t>
            </w:r>
          </w:p>
        </w:tc>
        <w:tc>
          <w:tcPr>
            <w:tcW w:w="884" w:type="dxa"/>
          </w:tcPr>
          <w:p w14:paraId="13402218" w14:textId="77777777" w:rsidR="001E2311" w:rsidRPr="00D26226" w:rsidRDefault="001E2311" w:rsidP="008434C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3" w:type="dxa"/>
          </w:tcPr>
          <w:p w14:paraId="1E68B3FC" w14:textId="77777777" w:rsidR="001E2311" w:rsidRPr="005D0F47" w:rsidRDefault="001E2311" w:rsidP="008434C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36</w:t>
            </w:r>
          </w:p>
        </w:tc>
        <w:tc>
          <w:tcPr>
            <w:tcW w:w="884" w:type="dxa"/>
          </w:tcPr>
          <w:p w14:paraId="31CD860B" w14:textId="77777777" w:rsidR="001E2311" w:rsidRPr="00D26226" w:rsidRDefault="001E2311" w:rsidP="008434C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3" w:type="dxa"/>
          </w:tcPr>
          <w:p w14:paraId="349C1004" w14:textId="77777777" w:rsidR="001E2311" w:rsidRPr="005D0F47" w:rsidRDefault="001E2311" w:rsidP="008434C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46</w:t>
            </w:r>
          </w:p>
        </w:tc>
        <w:tc>
          <w:tcPr>
            <w:tcW w:w="884" w:type="dxa"/>
          </w:tcPr>
          <w:p w14:paraId="621F2FE2" w14:textId="77777777" w:rsidR="001E2311" w:rsidRPr="00D26226" w:rsidRDefault="001E2311" w:rsidP="008434C8">
            <w:pPr>
              <w:jc w:val="center"/>
              <w:rPr>
                <w:sz w:val="24"/>
                <w:szCs w:val="24"/>
              </w:rPr>
            </w:pPr>
          </w:p>
        </w:tc>
      </w:tr>
      <w:tr w:rsidR="001E2311" w14:paraId="07606F7D" w14:textId="77777777" w:rsidTr="008434C8">
        <w:trPr>
          <w:trHeight w:val="481"/>
        </w:trPr>
        <w:tc>
          <w:tcPr>
            <w:tcW w:w="883" w:type="dxa"/>
            <w:hideMark/>
          </w:tcPr>
          <w:p w14:paraId="0FC6A015" w14:textId="77777777" w:rsidR="001E2311" w:rsidRPr="00876770" w:rsidRDefault="001E2311" w:rsidP="008434C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262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884" w:type="dxa"/>
          </w:tcPr>
          <w:p w14:paraId="51F7FF8C" w14:textId="77777777" w:rsidR="001E2311" w:rsidRPr="00D26226" w:rsidRDefault="001E2311" w:rsidP="008434C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3" w:type="dxa"/>
            <w:hideMark/>
          </w:tcPr>
          <w:p w14:paraId="3213875C" w14:textId="77777777" w:rsidR="001E2311" w:rsidRPr="00876770" w:rsidRDefault="001E2311" w:rsidP="008434C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262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17</w:t>
            </w:r>
          </w:p>
        </w:tc>
        <w:tc>
          <w:tcPr>
            <w:tcW w:w="884" w:type="dxa"/>
          </w:tcPr>
          <w:p w14:paraId="323CA4AC" w14:textId="77777777" w:rsidR="001E2311" w:rsidRPr="00D26226" w:rsidRDefault="001E2311" w:rsidP="008434C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3" w:type="dxa"/>
            <w:hideMark/>
          </w:tcPr>
          <w:p w14:paraId="5B862290" w14:textId="77777777" w:rsidR="001E2311" w:rsidRPr="005D0F47" w:rsidRDefault="001E2311" w:rsidP="008434C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27</w:t>
            </w:r>
          </w:p>
        </w:tc>
        <w:tc>
          <w:tcPr>
            <w:tcW w:w="884" w:type="dxa"/>
          </w:tcPr>
          <w:p w14:paraId="43E8E479" w14:textId="77777777" w:rsidR="001E2311" w:rsidRPr="00D26226" w:rsidRDefault="001E2311" w:rsidP="008434C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3" w:type="dxa"/>
          </w:tcPr>
          <w:p w14:paraId="5891E0F4" w14:textId="77777777" w:rsidR="001E2311" w:rsidRPr="005D0F47" w:rsidRDefault="001E2311" w:rsidP="008434C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37</w:t>
            </w:r>
          </w:p>
        </w:tc>
        <w:tc>
          <w:tcPr>
            <w:tcW w:w="884" w:type="dxa"/>
          </w:tcPr>
          <w:p w14:paraId="6F6FD92A" w14:textId="77777777" w:rsidR="001E2311" w:rsidRPr="00D26226" w:rsidRDefault="001E2311" w:rsidP="008434C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3" w:type="dxa"/>
          </w:tcPr>
          <w:p w14:paraId="30EB0902" w14:textId="77777777" w:rsidR="001E2311" w:rsidRPr="005D0F47" w:rsidRDefault="001E2311" w:rsidP="008434C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47</w:t>
            </w:r>
          </w:p>
        </w:tc>
        <w:tc>
          <w:tcPr>
            <w:tcW w:w="884" w:type="dxa"/>
          </w:tcPr>
          <w:p w14:paraId="43C5692B" w14:textId="77777777" w:rsidR="001E2311" w:rsidRPr="00D26226" w:rsidRDefault="001E2311" w:rsidP="008434C8">
            <w:pPr>
              <w:jc w:val="center"/>
              <w:rPr>
                <w:sz w:val="24"/>
                <w:szCs w:val="24"/>
              </w:rPr>
            </w:pPr>
          </w:p>
        </w:tc>
      </w:tr>
      <w:tr w:rsidR="001E2311" w14:paraId="0C644818" w14:textId="77777777" w:rsidTr="008434C8">
        <w:trPr>
          <w:trHeight w:val="481"/>
        </w:trPr>
        <w:tc>
          <w:tcPr>
            <w:tcW w:w="883" w:type="dxa"/>
            <w:hideMark/>
          </w:tcPr>
          <w:p w14:paraId="19A1D239" w14:textId="77777777" w:rsidR="001E2311" w:rsidRPr="00876770" w:rsidRDefault="001E2311" w:rsidP="008434C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262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884" w:type="dxa"/>
          </w:tcPr>
          <w:p w14:paraId="700A96F1" w14:textId="77777777" w:rsidR="001E2311" w:rsidRPr="00D26226" w:rsidRDefault="001E2311" w:rsidP="008434C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3" w:type="dxa"/>
            <w:hideMark/>
          </w:tcPr>
          <w:p w14:paraId="614D8B44" w14:textId="77777777" w:rsidR="001E2311" w:rsidRPr="00876770" w:rsidRDefault="001E2311" w:rsidP="008434C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262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884" w:type="dxa"/>
          </w:tcPr>
          <w:p w14:paraId="76E4A94F" w14:textId="77777777" w:rsidR="001E2311" w:rsidRPr="00D26226" w:rsidRDefault="001E2311" w:rsidP="008434C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3" w:type="dxa"/>
            <w:hideMark/>
          </w:tcPr>
          <w:p w14:paraId="3D403456" w14:textId="77777777" w:rsidR="001E2311" w:rsidRPr="005D0F47" w:rsidRDefault="001E2311" w:rsidP="008434C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28</w:t>
            </w:r>
          </w:p>
        </w:tc>
        <w:tc>
          <w:tcPr>
            <w:tcW w:w="884" w:type="dxa"/>
          </w:tcPr>
          <w:p w14:paraId="63248BCD" w14:textId="77777777" w:rsidR="001E2311" w:rsidRPr="00D26226" w:rsidRDefault="001E2311" w:rsidP="008434C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3" w:type="dxa"/>
          </w:tcPr>
          <w:p w14:paraId="0C141908" w14:textId="77777777" w:rsidR="001E2311" w:rsidRPr="005D0F47" w:rsidRDefault="001E2311" w:rsidP="008434C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38</w:t>
            </w:r>
          </w:p>
        </w:tc>
        <w:tc>
          <w:tcPr>
            <w:tcW w:w="884" w:type="dxa"/>
          </w:tcPr>
          <w:p w14:paraId="7A110E69" w14:textId="77777777" w:rsidR="001E2311" w:rsidRPr="00D26226" w:rsidRDefault="001E2311" w:rsidP="008434C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3" w:type="dxa"/>
          </w:tcPr>
          <w:p w14:paraId="7B62CF6C" w14:textId="77777777" w:rsidR="001E2311" w:rsidRPr="005D0F47" w:rsidRDefault="001E2311" w:rsidP="008434C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48</w:t>
            </w:r>
          </w:p>
        </w:tc>
        <w:tc>
          <w:tcPr>
            <w:tcW w:w="884" w:type="dxa"/>
          </w:tcPr>
          <w:p w14:paraId="18BC570D" w14:textId="77777777" w:rsidR="001E2311" w:rsidRPr="00D26226" w:rsidRDefault="001E2311" w:rsidP="008434C8">
            <w:pPr>
              <w:jc w:val="center"/>
              <w:rPr>
                <w:sz w:val="24"/>
                <w:szCs w:val="24"/>
              </w:rPr>
            </w:pPr>
          </w:p>
        </w:tc>
      </w:tr>
      <w:tr w:rsidR="001E2311" w14:paraId="5E953A9D" w14:textId="77777777" w:rsidTr="008434C8">
        <w:trPr>
          <w:trHeight w:val="481"/>
        </w:trPr>
        <w:tc>
          <w:tcPr>
            <w:tcW w:w="883" w:type="dxa"/>
            <w:hideMark/>
          </w:tcPr>
          <w:p w14:paraId="7E2E874C" w14:textId="77777777" w:rsidR="001E2311" w:rsidRPr="00876770" w:rsidRDefault="001E2311" w:rsidP="008434C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262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884" w:type="dxa"/>
          </w:tcPr>
          <w:p w14:paraId="5A0972DB" w14:textId="77777777" w:rsidR="001E2311" w:rsidRPr="00D26226" w:rsidRDefault="001E2311" w:rsidP="008434C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3" w:type="dxa"/>
            <w:hideMark/>
          </w:tcPr>
          <w:p w14:paraId="37882C54" w14:textId="77777777" w:rsidR="001E2311" w:rsidRPr="00876770" w:rsidRDefault="001E2311" w:rsidP="008434C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262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19</w:t>
            </w:r>
          </w:p>
        </w:tc>
        <w:tc>
          <w:tcPr>
            <w:tcW w:w="884" w:type="dxa"/>
          </w:tcPr>
          <w:p w14:paraId="7E195426" w14:textId="77777777" w:rsidR="001E2311" w:rsidRPr="00D26226" w:rsidRDefault="001E2311" w:rsidP="008434C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3" w:type="dxa"/>
            <w:hideMark/>
          </w:tcPr>
          <w:p w14:paraId="2CBE3A81" w14:textId="77777777" w:rsidR="001E2311" w:rsidRPr="005D0F47" w:rsidRDefault="001E2311" w:rsidP="008434C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29</w:t>
            </w:r>
          </w:p>
        </w:tc>
        <w:tc>
          <w:tcPr>
            <w:tcW w:w="884" w:type="dxa"/>
          </w:tcPr>
          <w:p w14:paraId="18D734B7" w14:textId="77777777" w:rsidR="001E2311" w:rsidRPr="00D26226" w:rsidRDefault="001E2311" w:rsidP="008434C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3" w:type="dxa"/>
          </w:tcPr>
          <w:p w14:paraId="130E1FC2" w14:textId="77777777" w:rsidR="001E2311" w:rsidRPr="005D0F47" w:rsidRDefault="001E2311" w:rsidP="008434C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39</w:t>
            </w:r>
          </w:p>
        </w:tc>
        <w:tc>
          <w:tcPr>
            <w:tcW w:w="884" w:type="dxa"/>
          </w:tcPr>
          <w:p w14:paraId="1FE50FB3" w14:textId="77777777" w:rsidR="001E2311" w:rsidRPr="00D26226" w:rsidRDefault="001E2311" w:rsidP="008434C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3" w:type="dxa"/>
          </w:tcPr>
          <w:p w14:paraId="3197FEAD" w14:textId="77777777" w:rsidR="001E2311" w:rsidRPr="005D0F47" w:rsidRDefault="001E2311" w:rsidP="008434C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49</w:t>
            </w:r>
          </w:p>
        </w:tc>
        <w:tc>
          <w:tcPr>
            <w:tcW w:w="884" w:type="dxa"/>
          </w:tcPr>
          <w:p w14:paraId="2F11F29D" w14:textId="77777777" w:rsidR="001E2311" w:rsidRPr="00D26226" w:rsidRDefault="001E2311" w:rsidP="008434C8">
            <w:pPr>
              <w:jc w:val="center"/>
              <w:rPr>
                <w:sz w:val="24"/>
                <w:szCs w:val="24"/>
              </w:rPr>
            </w:pPr>
          </w:p>
        </w:tc>
      </w:tr>
      <w:tr w:rsidR="001E2311" w14:paraId="02DF17E2" w14:textId="77777777" w:rsidTr="008434C8">
        <w:trPr>
          <w:trHeight w:val="481"/>
        </w:trPr>
        <w:tc>
          <w:tcPr>
            <w:tcW w:w="883" w:type="dxa"/>
            <w:hideMark/>
          </w:tcPr>
          <w:p w14:paraId="1DF6811D" w14:textId="77777777" w:rsidR="001E2311" w:rsidRPr="00876770" w:rsidRDefault="001E2311" w:rsidP="008434C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262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884" w:type="dxa"/>
          </w:tcPr>
          <w:p w14:paraId="14C3F47A" w14:textId="77777777" w:rsidR="001E2311" w:rsidRPr="00D26226" w:rsidRDefault="001E2311" w:rsidP="008434C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3" w:type="dxa"/>
            <w:hideMark/>
          </w:tcPr>
          <w:p w14:paraId="3C86B5FA" w14:textId="77777777" w:rsidR="001E2311" w:rsidRPr="00876770" w:rsidRDefault="001E2311" w:rsidP="008434C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262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</w:t>
            </w:r>
          </w:p>
        </w:tc>
        <w:tc>
          <w:tcPr>
            <w:tcW w:w="884" w:type="dxa"/>
          </w:tcPr>
          <w:p w14:paraId="17000081" w14:textId="77777777" w:rsidR="001E2311" w:rsidRPr="00D26226" w:rsidRDefault="001E2311" w:rsidP="008434C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3" w:type="dxa"/>
            <w:hideMark/>
          </w:tcPr>
          <w:p w14:paraId="76200FAE" w14:textId="77777777" w:rsidR="001E2311" w:rsidRPr="005D0F47" w:rsidRDefault="001E2311" w:rsidP="008434C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884" w:type="dxa"/>
          </w:tcPr>
          <w:p w14:paraId="4706769A" w14:textId="77777777" w:rsidR="001E2311" w:rsidRPr="00D26226" w:rsidRDefault="001E2311" w:rsidP="008434C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3" w:type="dxa"/>
          </w:tcPr>
          <w:p w14:paraId="5E00DD77" w14:textId="77777777" w:rsidR="001E2311" w:rsidRPr="005D0F47" w:rsidRDefault="001E2311" w:rsidP="008434C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40</w:t>
            </w:r>
          </w:p>
        </w:tc>
        <w:tc>
          <w:tcPr>
            <w:tcW w:w="884" w:type="dxa"/>
          </w:tcPr>
          <w:p w14:paraId="623D112B" w14:textId="77777777" w:rsidR="001E2311" w:rsidRPr="00D26226" w:rsidRDefault="001E2311" w:rsidP="008434C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3" w:type="dxa"/>
          </w:tcPr>
          <w:p w14:paraId="5BC890E3" w14:textId="77777777" w:rsidR="001E2311" w:rsidRPr="005D0F47" w:rsidRDefault="001E2311" w:rsidP="008434C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50</w:t>
            </w:r>
          </w:p>
        </w:tc>
        <w:tc>
          <w:tcPr>
            <w:tcW w:w="884" w:type="dxa"/>
          </w:tcPr>
          <w:p w14:paraId="386B2E61" w14:textId="77777777" w:rsidR="001E2311" w:rsidRPr="00D26226" w:rsidRDefault="001E2311" w:rsidP="008434C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3A3E802" w14:textId="77777777" w:rsidR="001E2311" w:rsidRDefault="001E2311" w:rsidP="001E2311"/>
    <w:sectPr w:rsidR="001E2311" w:rsidSect="00FC67F2">
      <w:type w:val="continuous"/>
      <w:pgSz w:w="11906" w:h="16838"/>
      <w:pgMar w:top="568" w:right="282" w:bottom="284" w:left="1560" w:header="708" w:footer="708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cols w:space="14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81BC91" w14:textId="77777777" w:rsidR="007347B6" w:rsidRDefault="007347B6" w:rsidP="007347B6">
      <w:pPr>
        <w:spacing w:after="0" w:line="240" w:lineRule="auto"/>
      </w:pPr>
      <w:r>
        <w:separator/>
      </w:r>
    </w:p>
  </w:endnote>
  <w:endnote w:type="continuationSeparator" w:id="0">
    <w:p w14:paraId="50AAEE30" w14:textId="77777777" w:rsidR="007347B6" w:rsidRDefault="007347B6" w:rsidP="00734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70FBC7" w14:textId="77777777" w:rsidR="007347B6" w:rsidRDefault="007347B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556D96" w14:textId="77777777" w:rsidR="007347B6" w:rsidRDefault="007347B6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73D5C" w14:textId="77777777" w:rsidR="007347B6" w:rsidRDefault="007347B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8E3D10" w14:textId="77777777" w:rsidR="007347B6" w:rsidRDefault="007347B6" w:rsidP="007347B6">
      <w:pPr>
        <w:spacing w:after="0" w:line="240" w:lineRule="auto"/>
      </w:pPr>
      <w:r>
        <w:separator/>
      </w:r>
    </w:p>
  </w:footnote>
  <w:footnote w:type="continuationSeparator" w:id="0">
    <w:p w14:paraId="37517A4B" w14:textId="77777777" w:rsidR="007347B6" w:rsidRDefault="007347B6" w:rsidP="00734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9B7F12" w14:textId="77777777" w:rsidR="007347B6" w:rsidRDefault="007347B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EB3866" w14:textId="77777777" w:rsidR="007347B6" w:rsidRDefault="007347B6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574306" w14:textId="77777777" w:rsidR="007347B6" w:rsidRDefault="007347B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868A0"/>
    <w:multiLevelType w:val="hybridMultilevel"/>
    <w:tmpl w:val="3D3CB25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C0718"/>
    <w:multiLevelType w:val="hybridMultilevel"/>
    <w:tmpl w:val="CB20351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227D9"/>
    <w:multiLevelType w:val="hybridMultilevel"/>
    <w:tmpl w:val="D2DE13D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20C73"/>
    <w:multiLevelType w:val="hybridMultilevel"/>
    <w:tmpl w:val="858A7CD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24863"/>
    <w:multiLevelType w:val="hybridMultilevel"/>
    <w:tmpl w:val="BF3043C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F591F"/>
    <w:multiLevelType w:val="hybridMultilevel"/>
    <w:tmpl w:val="788623D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25D9D"/>
    <w:multiLevelType w:val="hybridMultilevel"/>
    <w:tmpl w:val="1836519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77783"/>
    <w:multiLevelType w:val="hybridMultilevel"/>
    <w:tmpl w:val="619ADF1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C2E02"/>
    <w:multiLevelType w:val="hybridMultilevel"/>
    <w:tmpl w:val="9D48605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CC62E3"/>
    <w:multiLevelType w:val="hybridMultilevel"/>
    <w:tmpl w:val="E1226BB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C2951"/>
    <w:multiLevelType w:val="hybridMultilevel"/>
    <w:tmpl w:val="6EC61C3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594936"/>
    <w:multiLevelType w:val="hybridMultilevel"/>
    <w:tmpl w:val="9E362B5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A860A3"/>
    <w:multiLevelType w:val="hybridMultilevel"/>
    <w:tmpl w:val="20A00AE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15578C"/>
    <w:multiLevelType w:val="hybridMultilevel"/>
    <w:tmpl w:val="D2DCBCC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E6314"/>
    <w:multiLevelType w:val="hybridMultilevel"/>
    <w:tmpl w:val="A498F5A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750A50"/>
    <w:multiLevelType w:val="hybridMultilevel"/>
    <w:tmpl w:val="ADF895A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F07FBA"/>
    <w:multiLevelType w:val="hybridMultilevel"/>
    <w:tmpl w:val="A59E323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97184E"/>
    <w:multiLevelType w:val="hybridMultilevel"/>
    <w:tmpl w:val="4FFE117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6C0306"/>
    <w:multiLevelType w:val="hybridMultilevel"/>
    <w:tmpl w:val="5CEC1ED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E23305"/>
    <w:multiLevelType w:val="hybridMultilevel"/>
    <w:tmpl w:val="01BE111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791F9F"/>
    <w:multiLevelType w:val="hybridMultilevel"/>
    <w:tmpl w:val="7E9A374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CA327B"/>
    <w:multiLevelType w:val="hybridMultilevel"/>
    <w:tmpl w:val="93BC390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903404"/>
    <w:multiLevelType w:val="hybridMultilevel"/>
    <w:tmpl w:val="6BFAC06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A01FBB"/>
    <w:multiLevelType w:val="hybridMultilevel"/>
    <w:tmpl w:val="24DEC3C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CF7324"/>
    <w:multiLevelType w:val="hybridMultilevel"/>
    <w:tmpl w:val="2DDA826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AB6CF5"/>
    <w:multiLevelType w:val="hybridMultilevel"/>
    <w:tmpl w:val="A9768DC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0927B4"/>
    <w:multiLevelType w:val="hybridMultilevel"/>
    <w:tmpl w:val="AACA7A0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4A28E9"/>
    <w:multiLevelType w:val="hybridMultilevel"/>
    <w:tmpl w:val="0F522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E442E2"/>
    <w:multiLevelType w:val="hybridMultilevel"/>
    <w:tmpl w:val="2A1A8F5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1F6A94"/>
    <w:multiLevelType w:val="hybridMultilevel"/>
    <w:tmpl w:val="F668B74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630901"/>
    <w:multiLevelType w:val="hybridMultilevel"/>
    <w:tmpl w:val="5C9078D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B25185"/>
    <w:multiLevelType w:val="hybridMultilevel"/>
    <w:tmpl w:val="3154CFB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F73E4A"/>
    <w:multiLevelType w:val="hybridMultilevel"/>
    <w:tmpl w:val="E110E4A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1C1A83"/>
    <w:multiLevelType w:val="hybridMultilevel"/>
    <w:tmpl w:val="70FE404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D773D3"/>
    <w:multiLevelType w:val="hybridMultilevel"/>
    <w:tmpl w:val="5D36739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CD62D9"/>
    <w:multiLevelType w:val="hybridMultilevel"/>
    <w:tmpl w:val="ED2E877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167CD4"/>
    <w:multiLevelType w:val="hybridMultilevel"/>
    <w:tmpl w:val="3D0EBD1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417CF6"/>
    <w:multiLevelType w:val="hybridMultilevel"/>
    <w:tmpl w:val="6388E91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BB7EF4"/>
    <w:multiLevelType w:val="hybridMultilevel"/>
    <w:tmpl w:val="6FD4BB1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C9339F"/>
    <w:multiLevelType w:val="hybridMultilevel"/>
    <w:tmpl w:val="5224A30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786A0A"/>
    <w:multiLevelType w:val="hybridMultilevel"/>
    <w:tmpl w:val="9FD090F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2B3876"/>
    <w:multiLevelType w:val="hybridMultilevel"/>
    <w:tmpl w:val="8C7AC64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8B6BE9"/>
    <w:multiLevelType w:val="hybridMultilevel"/>
    <w:tmpl w:val="121E78B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E432C8"/>
    <w:multiLevelType w:val="hybridMultilevel"/>
    <w:tmpl w:val="B3D0DA7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1E6C7D"/>
    <w:multiLevelType w:val="hybridMultilevel"/>
    <w:tmpl w:val="AD484D0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C4170D"/>
    <w:multiLevelType w:val="hybridMultilevel"/>
    <w:tmpl w:val="11C038D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D06479"/>
    <w:multiLevelType w:val="hybridMultilevel"/>
    <w:tmpl w:val="75C80D7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D21B8F"/>
    <w:multiLevelType w:val="hybridMultilevel"/>
    <w:tmpl w:val="6904539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3611C3"/>
    <w:multiLevelType w:val="hybridMultilevel"/>
    <w:tmpl w:val="22BE3B9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6B4B4A"/>
    <w:multiLevelType w:val="hybridMultilevel"/>
    <w:tmpl w:val="2CC6134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BC2067"/>
    <w:multiLevelType w:val="hybridMultilevel"/>
    <w:tmpl w:val="299CCAF4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8"/>
  </w:num>
  <w:num w:numId="2">
    <w:abstractNumId w:val="27"/>
  </w:num>
  <w:num w:numId="3">
    <w:abstractNumId w:val="47"/>
  </w:num>
  <w:num w:numId="4">
    <w:abstractNumId w:val="50"/>
  </w:num>
  <w:num w:numId="5">
    <w:abstractNumId w:val="24"/>
  </w:num>
  <w:num w:numId="6">
    <w:abstractNumId w:val="14"/>
  </w:num>
  <w:num w:numId="7">
    <w:abstractNumId w:val="5"/>
  </w:num>
  <w:num w:numId="8">
    <w:abstractNumId w:val="22"/>
  </w:num>
  <w:num w:numId="9">
    <w:abstractNumId w:val="15"/>
  </w:num>
  <w:num w:numId="10">
    <w:abstractNumId w:val="4"/>
  </w:num>
  <w:num w:numId="11">
    <w:abstractNumId w:val="40"/>
  </w:num>
  <w:num w:numId="12">
    <w:abstractNumId w:val="37"/>
  </w:num>
  <w:num w:numId="13">
    <w:abstractNumId w:val="13"/>
  </w:num>
  <w:num w:numId="14">
    <w:abstractNumId w:val="21"/>
  </w:num>
  <w:num w:numId="15">
    <w:abstractNumId w:val="16"/>
  </w:num>
  <w:num w:numId="16">
    <w:abstractNumId w:val="11"/>
  </w:num>
  <w:num w:numId="17">
    <w:abstractNumId w:val="33"/>
  </w:num>
  <w:num w:numId="18">
    <w:abstractNumId w:val="30"/>
  </w:num>
  <w:num w:numId="19">
    <w:abstractNumId w:val="39"/>
  </w:num>
  <w:num w:numId="20">
    <w:abstractNumId w:val="25"/>
  </w:num>
  <w:num w:numId="21">
    <w:abstractNumId w:val="35"/>
  </w:num>
  <w:num w:numId="22">
    <w:abstractNumId w:val="18"/>
  </w:num>
  <w:num w:numId="23">
    <w:abstractNumId w:val="20"/>
  </w:num>
  <w:num w:numId="24">
    <w:abstractNumId w:val="41"/>
  </w:num>
  <w:num w:numId="25">
    <w:abstractNumId w:val="8"/>
  </w:num>
  <w:num w:numId="26">
    <w:abstractNumId w:val="32"/>
  </w:num>
  <w:num w:numId="27">
    <w:abstractNumId w:val="36"/>
  </w:num>
  <w:num w:numId="28">
    <w:abstractNumId w:val="43"/>
  </w:num>
  <w:num w:numId="29">
    <w:abstractNumId w:val="42"/>
  </w:num>
  <w:num w:numId="30">
    <w:abstractNumId w:val="3"/>
  </w:num>
  <w:num w:numId="31">
    <w:abstractNumId w:val="23"/>
  </w:num>
  <w:num w:numId="32">
    <w:abstractNumId w:val="2"/>
  </w:num>
  <w:num w:numId="33">
    <w:abstractNumId w:val="28"/>
  </w:num>
  <w:num w:numId="34">
    <w:abstractNumId w:val="34"/>
  </w:num>
  <w:num w:numId="35">
    <w:abstractNumId w:val="45"/>
  </w:num>
  <w:num w:numId="36">
    <w:abstractNumId w:val="1"/>
  </w:num>
  <w:num w:numId="37">
    <w:abstractNumId w:val="12"/>
  </w:num>
  <w:num w:numId="38">
    <w:abstractNumId w:val="46"/>
  </w:num>
  <w:num w:numId="39">
    <w:abstractNumId w:val="44"/>
  </w:num>
  <w:num w:numId="40">
    <w:abstractNumId w:val="49"/>
  </w:num>
  <w:num w:numId="41">
    <w:abstractNumId w:val="0"/>
  </w:num>
  <w:num w:numId="42">
    <w:abstractNumId w:val="29"/>
  </w:num>
  <w:num w:numId="43">
    <w:abstractNumId w:val="38"/>
  </w:num>
  <w:num w:numId="44">
    <w:abstractNumId w:val="9"/>
  </w:num>
  <w:num w:numId="45">
    <w:abstractNumId w:val="10"/>
  </w:num>
  <w:num w:numId="46">
    <w:abstractNumId w:val="19"/>
  </w:num>
  <w:num w:numId="47">
    <w:abstractNumId w:val="31"/>
  </w:num>
  <w:num w:numId="48">
    <w:abstractNumId w:val="7"/>
  </w:num>
  <w:num w:numId="49">
    <w:abstractNumId w:val="26"/>
  </w:num>
  <w:num w:numId="50">
    <w:abstractNumId w:val="6"/>
  </w:num>
  <w:num w:numId="51">
    <w:abstractNumId w:val="1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1"/>
  <w:displayBackgroundShape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80"/>
    <w:rsid w:val="000C0142"/>
    <w:rsid w:val="000D1394"/>
    <w:rsid w:val="001336E9"/>
    <w:rsid w:val="001A1B73"/>
    <w:rsid w:val="001E2311"/>
    <w:rsid w:val="00287E4B"/>
    <w:rsid w:val="00301771"/>
    <w:rsid w:val="00336C26"/>
    <w:rsid w:val="00375CA2"/>
    <w:rsid w:val="003E133B"/>
    <w:rsid w:val="004B1117"/>
    <w:rsid w:val="006754F4"/>
    <w:rsid w:val="007347B6"/>
    <w:rsid w:val="008846E8"/>
    <w:rsid w:val="00945FB4"/>
    <w:rsid w:val="00A90385"/>
    <w:rsid w:val="00B46280"/>
    <w:rsid w:val="00BF5769"/>
    <w:rsid w:val="00DA49FC"/>
    <w:rsid w:val="00E12BAA"/>
    <w:rsid w:val="00F10625"/>
    <w:rsid w:val="00F50561"/>
    <w:rsid w:val="00FC67F2"/>
    <w:rsid w:val="00FE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1E1561"/>
  <w15:chartTrackingRefBased/>
  <w15:docId w15:val="{061C7D34-7442-4323-A6FA-1E4B0A0B8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1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D1394"/>
    <w:pPr>
      <w:ind w:left="720"/>
      <w:contextualSpacing/>
    </w:pPr>
  </w:style>
  <w:style w:type="paragraph" w:styleId="a5">
    <w:name w:val="No Spacing"/>
    <w:uiPriority w:val="1"/>
    <w:qFormat/>
    <w:rsid w:val="001E2311"/>
    <w:pPr>
      <w:spacing w:after="0" w:line="240" w:lineRule="auto"/>
    </w:pPr>
  </w:style>
  <w:style w:type="table" w:styleId="a6">
    <w:name w:val="Table Grid"/>
    <w:basedOn w:val="a1"/>
    <w:rsid w:val="001E231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7347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347B6"/>
  </w:style>
  <w:style w:type="paragraph" w:styleId="a9">
    <w:name w:val="footer"/>
    <w:basedOn w:val="a"/>
    <w:link w:val="aa"/>
    <w:uiPriority w:val="99"/>
    <w:unhideWhenUsed/>
    <w:rsid w:val="007347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34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269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97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840937">
          <w:marLeft w:val="0"/>
          <w:marRight w:val="0"/>
          <w:marTop w:val="0"/>
          <w:marBottom w:val="0"/>
          <w:divBdr>
            <w:top w:val="single" w:sz="6" w:space="0" w:color="EEEEEE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16175627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4896">
                  <w:marLeft w:val="75"/>
                  <w:marRight w:val="7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8747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8420328">
              <w:marLeft w:val="0"/>
              <w:marRight w:val="0"/>
              <w:marTop w:val="0"/>
              <w:marBottom w:val="0"/>
              <w:divBdr>
                <w:top w:val="single" w:sz="6" w:space="8" w:color="CCCCCC"/>
                <w:left w:val="none" w:sz="0" w:space="0" w:color="auto"/>
                <w:bottom w:val="single" w:sz="6" w:space="2" w:color="CCCCCC"/>
                <w:right w:val="none" w:sz="0" w:space="0" w:color="auto"/>
              </w:divBdr>
              <w:divsChild>
                <w:div w:id="1678576138">
                  <w:marLeft w:val="75"/>
                  <w:marRight w:val="7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0761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683004">
                          <w:marLeft w:val="45"/>
                          <w:marRight w:val="45"/>
                          <w:marTop w:val="30"/>
                          <w:marBottom w:val="165"/>
                          <w:divBdr>
                            <w:top w:val="single" w:sz="6" w:space="3" w:color="CCCCCC"/>
                            <w:left w:val="single" w:sz="6" w:space="2" w:color="CCCCCC"/>
                            <w:bottom w:val="single" w:sz="6" w:space="3" w:color="CCCCCC"/>
                            <w:right w:val="single" w:sz="6" w:space="2" w:color="CCCCCC"/>
                          </w:divBdr>
                        </w:div>
                        <w:div w:id="838472322">
                          <w:marLeft w:val="45"/>
                          <w:marRight w:val="45"/>
                          <w:marTop w:val="30"/>
                          <w:marBottom w:val="165"/>
                          <w:divBdr>
                            <w:top w:val="single" w:sz="6" w:space="3" w:color="CCCCCC"/>
                            <w:left w:val="single" w:sz="6" w:space="2" w:color="CCCCCC"/>
                            <w:bottom w:val="single" w:sz="6" w:space="3" w:color="CCCCCC"/>
                            <w:right w:val="single" w:sz="6" w:space="2" w:color="CCCCCC"/>
                          </w:divBdr>
                        </w:div>
                        <w:div w:id="189951329">
                          <w:marLeft w:val="45"/>
                          <w:marRight w:val="45"/>
                          <w:marTop w:val="3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929648">
                          <w:marLeft w:val="45"/>
                          <w:marRight w:val="45"/>
                          <w:marTop w:val="30"/>
                          <w:marBottom w:val="165"/>
                          <w:divBdr>
                            <w:top w:val="single" w:sz="6" w:space="3" w:color="CCCCCC"/>
                            <w:left w:val="single" w:sz="6" w:space="2" w:color="CCCCCC"/>
                            <w:bottom w:val="single" w:sz="6" w:space="3" w:color="CCCCCC"/>
                            <w:right w:val="single" w:sz="6" w:space="2" w:color="CCCCCC"/>
                          </w:divBdr>
                        </w:div>
                        <w:div w:id="1046682152">
                          <w:marLeft w:val="45"/>
                          <w:marRight w:val="45"/>
                          <w:marTop w:val="30"/>
                          <w:marBottom w:val="165"/>
                          <w:divBdr>
                            <w:top w:val="single" w:sz="6" w:space="3" w:color="CCCCCC"/>
                            <w:left w:val="single" w:sz="6" w:space="2" w:color="CCCCCC"/>
                            <w:bottom w:val="single" w:sz="6" w:space="3" w:color="CCCCCC"/>
                            <w:right w:val="single" w:sz="6" w:space="2" w:color="CCCCCC"/>
                          </w:divBdr>
                        </w:div>
                        <w:div w:id="2001882793">
                          <w:marLeft w:val="45"/>
                          <w:marRight w:val="45"/>
                          <w:marTop w:val="30"/>
                          <w:marBottom w:val="165"/>
                          <w:divBdr>
                            <w:top w:val="single" w:sz="6" w:space="3" w:color="CCCCCC"/>
                            <w:left w:val="single" w:sz="6" w:space="2" w:color="CCCCCC"/>
                            <w:bottom w:val="single" w:sz="6" w:space="3" w:color="CCCCCC"/>
                            <w:right w:val="single" w:sz="6" w:space="2" w:color="CCCCCC"/>
                          </w:divBdr>
                        </w:div>
                        <w:div w:id="903179630">
                          <w:marLeft w:val="45"/>
                          <w:marRight w:val="45"/>
                          <w:marTop w:val="30"/>
                          <w:marBottom w:val="165"/>
                          <w:divBdr>
                            <w:top w:val="single" w:sz="6" w:space="3" w:color="CCCCCC"/>
                            <w:left w:val="single" w:sz="6" w:space="2" w:color="CCCCCC"/>
                            <w:bottom w:val="single" w:sz="6" w:space="3" w:color="CCCCCC"/>
                            <w:right w:val="single" w:sz="6" w:space="2" w:color="CCCCCC"/>
                          </w:divBdr>
                        </w:div>
                        <w:div w:id="1353533752">
                          <w:marLeft w:val="45"/>
                          <w:marRight w:val="45"/>
                          <w:marTop w:val="30"/>
                          <w:marBottom w:val="165"/>
                          <w:divBdr>
                            <w:top w:val="single" w:sz="6" w:space="3" w:color="CCCCCC"/>
                            <w:left w:val="single" w:sz="6" w:space="2" w:color="CCCCCC"/>
                            <w:bottom w:val="single" w:sz="6" w:space="3" w:color="CCCCCC"/>
                            <w:right w:val="single" w:sz="6" w:space="2" w:color="CCCCCC"/>
                          </w:divBdr>
                        </w:div>
                        <w:div w:id="312684839">
                          <w:marLeft w:val="45"/>
                          <w:marRight w:val="45"/>
                          <w:marTop w:val="30"/>
                          <w:marBottom w:val="165"/>
                          <w:divBdr>
                            <w:top w:val="single" w:sz="6" w:space="3" w:color="CCCCCC"/>
                            <w:left w:val="single" w:sz="6" w:space="2" w:color="CCCCCC"/>
                            <w:bottom w:val="single" w:sz="6" w:space="3" w:color="CCCCCC"/>
                            <w:right w:val="single" w:sz="6" w:space="2" w:color="CCCCCC"/>
                          </w:divBdr>
                        </w:div>
                        <w:div w:id="1154178995">
                          <w:marLeft w:val="45"/>
                          <w:marRight w:val="45"/>
                          <w:marTop w:val="30"/>
                          <w:marBottom w:val="165"/>
                          <w:divBdr>
                            <w:top w:val="single" w:sz="6" w:space="3" w:color="CCCCCC"/>
                            <w:left w:val="single" w:sz="6" w:space="2" w:color="CCCCCC"/>
                            <w:bottom w:val="single" w:sz="6" w:space="3" w:color="CCCCCC"/>
                            <w:right w:val="single" w:sz="6" w:space="2" w:color="CCCCCC"/>
                          </w:divBdr>
                        </w:div>
                        <w:div w:id="30956426">
                          <w:marLeft w:val="45"/>
                          <w:marRight w:val="45"/>
                          <w:marTop w:val="30"/>
                          <w:marBottom w:val="165"/>
                          <w:divBdr>
                            <w:top w:val="single" w:sz="6" w:space="3" w:color="CCCCCC"/>
                            <w:left w:val="single" w:sz="6" w:space="2" w:color="CCCCCC"/>
                            <w:bottom w:val="single" w:sz="6" w:space="3" w:color="CCCCCC"/>
                            <w:right w:val="single" w:sz="6" w:space="2" w:color="CCCCCC"/>
                          </w:divBdr>
                        </w:div>
                        <w:div w:id="1344362831">
                          <w:marLeft w:val="45"/>
                          <w:marRight w:val="45"/>
                          <w:marTop w:val="30"/>
                          <w:marBottom w:val="165"/>
                          <w:divBdr>
                            <w:top w:val="single" w:sz="6" w:space="3" w:color="CCCCCC"/>
                            <w:left w:val="single" w:sz="6" w:space="2" w:color="CCCCCC"/>
                            <w:bottom w:val="single" w:sz="6" w:space="3" w:color="CCCCCC"/>
                            <w:right w:val="single" w:sz="6" w:space="2" w:color="CCCCCC"/>
                          </w:divBdr>
                        </w:div>
                        <w:div w:id="1263221219">
                          <w:marLeft w:val="45"/>
                          <w:marRight w:val="45"/>
                          <w:marTop w:val="30"/>
                          <w:marBottom w:val="165"/>
                          <w:divBdr>
                            <w:top w:val="single" w:sz="6" w:space="3" w:color="CCCCCC"/>
                            <w:left w:val="single" w:sz="6" w:space="2" w:color="CCCCCC"/>
                            <w:bottom w:val="single" w:sz="6" w:space="3" w:color="CCCCCC"/>
                            <w:right w:val="single" w:sz="6" w:space="2" w:color="CCCCCC"/>
                          </w:divBdr>
                        </w:div>
                        <w:div w:id="1240363482">
                          <w:marLeft w:val="45"/>
                          <w:marRight w:val="45"/>
                          <w:marTop w:val="30"/>
                          <w:marBottom w:val="165"/>
                          <w:divBdr>
                            <w:top w:val="single" w:sz="6" w:space="3" w:color="CCCCCC"/>
                            <w:left w:val="single" w:sz="6" w:space="2" w:color="CCCCCC"/>
                            <w:bottom w:val="single" w:sz="6" w:space="3" w:color="CCCCCC"/>
                            <w:right w:val="single" w:sz="6" w:space="2" w:color="CCCCCC"/>
                          </w:divBdr>
                        </w:div>
                        <w:div w:id="1422488711">
                          <w:marLeft w:val="45"/>
                          <w:marRight w:val="45"/>
                          <w:marTop w:val="30"/>
                          <w:marBottom w:val="165"/>
                          <w:divBdr>
                            <w:top w:val="single" w:sz="6" w:space="3" w:color="CCCCCC"/>
                            <w:left w:val="single" w:sz="6" w:space="2" w:color="CCCCCC"/>
                            <w:bottom w:val="single" w:sz="6" w:space="3" w:color="CCCCCC"/>
                            <w:right w:val="single" w:sz="6" w:space="2" w:color="CCCCCC"/>
                          </w:divBdr>
                        </w:div>
                        <w:div w:id="300499865">
                          <w:marLeft w:val="45"/>
                          <w:marRight w:val="45"/>
                          <w:marTop w:val="30"/>
                          <w:marBottom w:val="165"/>
                          <w:divBdr>
                            <w:top w:val="single" w:sz="6" w:space="3" w:color="CCCCCC"/>
                            <w:left w:val="single" w:sz="6" w:space="2" w:color="CCCCCC"/>
                            <w:bottom w:val="single" w:sz="6" w:space="3" w:color="CCCCCC"/>
                            <w:right w:val="single" w:sz="6" w:space="2" w:color="CCCCCC"/>
                          </w:divBdr>
                        </w:div>
                        <w:div w:id="1658805472">
                          <w:marLeft w:val="45"/>
                          <w:marRight w:val="45"/>
                          <w:marTop w:val="30"/>
                          <w:marBottom w:val="165"/>
                          <w:divBdr>
                            <w:top w:val="single" w:sz="6" w:space="3" w:color="CCCCCC"/>
                            <w:left w:val="single" w:sz="6" w:space="2" w:color="CCCCCC"/>
                            <w:bottom w:val="single" w:sz="6" w:space="3" w:color="CCCCCC"/>
                            <w:right w:val="single" w:sz="6" w:space="2" w:color="CCCCCC"/>
                          </w:divBdr>
                        </w:div>
                        <w:div w:id="507477420">
                          <w:marLeft w:val="45"/>
                          <w:marRight w:val="45"/>
                          <w:marTop w:val="30"/>
                          <w:marBottom w:val="165"/>
                          <w:divBdr>
                            <w:top w:val="single" w:sz="6" w:space="3" w:color="CCCCCC"/>
                            <w:left w:val="single" w:sz="6" w:space="2" w:color="CCCCCC"/>
                            <w:bottom w:val="single" w:sz="6" w:space="3" w:color="CCCCCC"/>
                            <w:right w:val="single" w:sz="6" w:space="2" w:color="CCCCCC"/>
                          </w:divBdr>
                        </w:div>
                        <w:div w:id="1396470508">
                          <w:marLeft w:val="45"/>
                          <w:marRight w:val="45"/>
                          <w:marTop w:val="30"/>
                          <w:marBottom w:val="165"/>
                          <w:divBdr>
                            <w:top w:val="single" w:sz="6" w:space="3" w:color="CCCCCC"/>
                            <w:left w:val="single" w:sz="6" w:space="2" w:color="CCCCCC"/>
                            <w:bottom w:val="single" w:sz="6" w:space="3" w:color="CCCCCC"/>
                            <w:right w:val="single" w:sz="6" w:space="2" w:color="CCCCCC"/>
                          </w:divBdr>
                        </w:div>
                        <w:div w:id="1753162615">
                          <w:marLeft w:val="45"/>
                          <w:marRight w:val="45"/>
                          <w:marTop w:val="30"/>
                          <w:marBottom w:val="165"/>
                          <w:divBdr>
                            <w:top w:val="single" w:sz="6" w:space="3" w:color="CCCCCC"/>
                            <w:left w:val="single" w:sz="6" w:space="2" w:color="CCCCCC"/>
                            <w:bottom w:val="single" w:sz="6" w:space="3" w:color="CCCCCC"/>
                            <w:right w:val="single" w:sz="6" w:space="2" w:color="CCCCCC"/>
                          </w:divBdr>
                        </w:div>
                        <w:div w:id="531187253">
                          <w:marLeft w:val="45"/>
                          <w:marRight w:val="45"/>
                          <w:marTop w:val="30"/>
                          <w:marBottom w:val="165"/>
                          <w:divBdr>
                            <w:top w:val="single" w:sz="6" w:space="3" w:color="CCCCCC"/>
                            <w:left w:val="single" w:sz="6" w:space="2" w:color="CCCCCC"/>
                            <w:bottom w:val="single" w:sz="6" w:space="3" w:color="CCCCCC"/>
                            <w:right w:val="single" w:sz="6" w:space="2" w:color="CCCCCC"/>
                          </w:divBdr>
                        </w:div>
                        <w:div w:id="1872106958">
                          <w:marLeft w:val="45"/>
                          <w:marRight w:val="45"/>
                          <w:marTop w:val="30"/>
                          <w:marBottom w:val="165"/>
                          <w:divBdr>
                            <w:top w:val="single" w:sz="6" w:space="3" w:color="CCCCCC"/>
                            <w:left w:val="single" w:sz="6" w:space="2" w:color="CCCCCC"/>
                            <w:bottom w:val="single" w:sz="6" w:space="3" w:color="CCCCCC"/>
                            <w:right w:val="single" w:sz="6" w:space="2" w:color="CCCCCC"/>
                          </w:divBdr>
                        </w:div>
                        <w:div w:id="504249148">
                          <w:marLeft w:val="45"/>
                          <w:marRight w:val="45"/>
                          <w:marTop w:val="30"/>
                          <w:marBottom w:val="165"/>
                          <w:divBdr>
                            <w:top w:val="single" w:sz="6" w:space="3" w:color="CCCCCC"/>
                            <w:left w:val="single" w:sz="6" w:space="2" w:color="CCCCCC"/>
                            <w:bottom w:val="single" w:sz="6" w:space="3" w:color="CCCCCC"/>
                            <w:right w:val="single" w:sz="6" w:space="2" w:color="CCCCCC"/>
                          </w:divBdr>
                        </w:div>
                        <w:div w:id="351491189">
                          <w:marLeft w:val="45"/>
                          <w:marRight w:val="45"/>
                          <w:marTop w:val="30"/>
                          <w:marBottom w:val="165"/>
                          <w:divBdr>
                            <w:top w:val="single" w:sz="6" w:space="3" w:color="CCCCCC"/>
                            <w:left w:val="single" w:sz="6" w:space="2" w:color="CCCCCC"/>
                            <w:bottom w:val="single" w:sz="6" w:space="3" w:color="CCCCCC"/>
                            <w:right w:val="single" w:sz="6" w:space="2" w:color="CCCCCC"/>
                          </w:divBdr>
                        </w:div>
                        <w:div w:id="582418930">
                          <w:marLeft w:val="45"/>
                          <w:marRight w:val="45"/>
                          <w:marTop w:val="30"/>
                          <w:marBottom w:val="165"/>
                          <w:divBdr>
                            <w:top w:val="single" w:sz="6" w:space="3" w:color="CCCCCC"/>
                            <w:left w:val="single" w:sz="6" w:space="2" w:color="CCCCCC"/>
                            <w:bottom w:val="single" w:sz="6" w:space="3" w:color="CCCCCC"/>
                            <w:right w:val="single" w:sz="6" w:space="2" w:color="CCCCCC"/>
                          </w:divBdr>
                        </w:div>
                        <w:div w:id="467210342">
                          <w:marLeft w:val="45"/>
                          <w:marRight w:val="45"/>
                          <w:marTop w:val="30"/>
                          <w:marBottom w:val="165"/>
                          <w:divBdr>
                            <w:top w:val="single" w:sz="6" w:space="3" w:color="CCCCCC"/>
                            <w:left w:val="single" w:sz="6" w:space="2" w:color="CCCCCC"/>
                            <w:bottom w:val="single" w:sz="6" w:space="3" w:color="CCCCCC"/>
                            <w:right w:val="single" w:sz="6" w:space="2" w:color="CCCCCC"/>
                          </w:divBdr>
                        </w:div>
                        <w:div w:id="545022012">
                          <w:marLeft w:val="45"/>
                          <w:marRight w:val="45"/>
                          <w:marTop w:val="30"/>
                          <w:marBottom w:val="165"/>
                          <w:divBdr>
                            <w:top w:val="single" w:sz="6" w:space="3" w:color="CCCCCC"/>
                            <w:left w:val="single" w:sz="6" w:space="2" w:color="CCCCCC"/>
                            <w:bottom w:val="single" w:sz="6" w:space="3" w:color="CCCCCC"/>
                            <w:right w:val="single" w:sz="6" w:space="2" w:color="CCCCCC"/>
                          </w:divBdr>
                        </w:div>
                        <w:div w:id="2147316466">
                          <w:marLeft w:val="45"/>
                          <w:marRight w:val="45"/>
                          <w:marTop w:val="30"/>
                          <w:marBottom w:val="165"/>
                          <w:divBdr>
                            <w:top w:val="single" w:sz="6" w:space="3" w:color="CCCCCC"/>
                            <w:left w:val="single" w:sz="6" w:space="2" w:color="CCCCCC"/>
                            <w:bottom w:val="single" w:sz="6" w:space="3" w:color="CCCCCC"/>
                            <w:right w:val="single" w:sz="6" w:space="2" w:color="CCCCCC"/>
                          </w:divBdr>
                        </w:div>
                        <w:div w:id="1542549505">
                          <w:marLeft w:val="45"/>
                          <w:marRight w:val="45"/>
                          <w:marTop w:val="30"/>
                          <w:marBottom w:val="165"/>
                          <w:divBdr>
                            <w:top w:val="single" w:sz="6" w:space="3" w:color="CCCCCC"/>
                            <w:left w:val="single" w:sz="6" w:space="2" w:color="CCCCCC"/>
                            <w:bottom w:val="single" w:sz="6" w:space="3" w:color="CCCCCC"/>
                            <w:right w:val="single" w:sz="6" w:space="2" w:color="CCCCCC"/>
                          </w:divBdr>
                        </w:div>
                        <w:div w:id="1844930966">
                          <w:marLeft w:val="45"/>
                          <w:marRight w:val="45"/>
                          <w:marTop w:val="30"/>
                          <w:marBottom w:val="165"/>
                          <w:divBdr>
                            <w:top w:val="single" w:sz="6" w:space="3" w:color="CCCCCC"/>
                            <w:left w:val="single" w:sz="6" w:space="2" w:color="CCCCCC"/>
                            <w:bottom w:val="single" w:sz="6" w:space="3" w:color="CCCCCC"/>
                            <w:right w:val="single" w:sz="6" w:space="2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2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image" Target="media/image1.png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1887</Words>
  <Characters>10756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Бибинур Билимжанова</dc:creator>
  <cp:keywords/>
  <dc:description/>
  <cp:lastModifiedBy>77777387494</cp:lastModifiedBy>
  <cp:revision>2</cp:revision>
  <dcterms:created xsi:type="dcterms:W3CDTF">2020-11-14T12:00:00Z</dcterms:created>
  <dcterms:modified xsi:type="dcterms:W3CDTF">2020-11-14T12:00:00Z</dcterms:modified>
</cp:coreProperties>
</file>