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AA" w:rsidRPr="009A4C3C" w:rsidRDefault="00A512AA" w:rsidP="00A512AA">
      <w:pPr>
        <w:pStyle w:val="a3"/>
        <w:rPr>
          <w:rFonts w:ascii="Times New Roman" w:hAnsi="Times New Roman"/>
          <w:sz w:val="28"/>
          <w:szCs w:val="28"/>
        </w:rPr>
      </w:pPr>
    </w:p>
    <w:p w:rsidR="00A512AA" w:rsidRDefault="00A512AA" w:rsidP="00A512A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3B32">
        <w:rPr>
          <w:rFonts w:ascii="Times New Roman" w:hAnsi="Times New Roman"/>
          <w:b/>
          <w:sz w:val="28"/>
          <w:szCs w:val="28"/>
        </w:rPr>
        <w:t>Использование новых информационных технологий в образовании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512AA" w:rsidRDefault="00A512AA" w:rsidP="00A512AA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512AA" w:rsidRPr="00A83B32" w:rsidRDefault="00A512AA" w:rsidP="00A512AA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83B32">
        <w:rPr>
          <w:rFonts w:ascii="Times New Roman" w:hAnsi="Times New Roman"/>
          <w:sz w:val="28"/>
          <w:szCs w:val="28"/>
        </w:rPr>
        <w:t>Амангельдиева</w:t>
      </w:r>
      <w:proofErr w:type="spellEnd"/>
      <w:r w:rsidRPr="00A83B32">
        <w:rPr>
          <w:rFonts w:ascii="Times New Roman" w:hAnsi="Times New Roman"/>
          <w:sz w:val="28"/>
          <w:szCs w:val="28"/>
        </w:rPr>
        <w:t xml:space="preserve"> Р.С.</w:t>
      </w:r>
    </w:p>
    <w:p w:rsidR="00A512AA" w:rsidRDefault="00A512AA" w:rsidP="00A512AA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«КГУ ОШ № 8</w:t>
      </w:r>
    </w:p>
    <w:p w:rsidR="00A512AA" w:rsidRPr="00A83B32" w:rsidRDefault="00A512AA" w:rsidP="00A512AA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г.Костанай</w:t>
      </w:r>
      <w:bookmarkStart w:id="0" w:name="_GoBack"/>
      <w:bookmarkEnd w:id="0"/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Современное информационное общество характеризуется процессом активного использования информации в качестве общественного продукта.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В связи, с чем происходит формирование высокоорганизованной информационной среды, определяющей процессы экономики и общественных отношений.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Глобальная угроза наших дней - отставание способности человека адаптироваться к изменениям в окружающем его мире от темпов этих изменений. В современном мире знания обновляются в среднем каждые шесть лет. Традиционное базовое образование, не успевает за изменениями мира и не может обеспечить человека на всю жизнь необходимыми ему знаниями, умениями и навыками.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Изменения в экономике в свою очередь влияют на формирование нового социального заказа, предъявляемого обществом к качеству подготовки специалистов. На передний план выходят такие качества, как: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умение быстро адаптироваться в меняющихся экономических условиях;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умение критически мыслить и принимать самостоятельные решения;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умение работать в сотрудничестве;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умение общаться и т.д.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Следовательно, владение информационными технологиями становится такой же необходимостью, как умение считать. Поэтому закономерно, что информатизация активно внедряется в систему образования, в корне меняя технологии процесса обучения и воспитания.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Информатизация общества обеспечивает: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• активное использование интеллектуального потенциала общества, интеграцию информационных технологий с научными, производственными технологиями, высокий уровень информационного обслуживания, доступность любого члена общества к источникам достоверной информации, визуализацию представляемой информации, существенность используемых данных.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Стратегия развития современных информационных технологий определяется направлением от информации к знаниям. И именно это направление во многом определяет одно из приоритетных направлений процесса информатизации современного общества - информатизацию образования - внедрение средств новых информационных технологий (НИТ) в систему образования.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Внедрение НИТ в учебный процесс меняет традиционный взгляд на образование, делая возможным:</w:t>
      </w:r>
    </w:p>
    <w:p w:rsidR="00A512AA" w:rsidRPr="00A83B32" w:rsidRDefault="00A512AA" w:rsidP="00A512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lastRenderedPageBreak/>
        <w:t>совершенствование механизмов управления системой образования на основе использования автоматизированных банков данных научно-педагогической информации;</w:t>
      </w:r>
    </w:p>
    <w:p w:rsidR="00A512AA" w:rsidRPr="00A83B32" w:rsidRDefault="00A512AA" w:rsidP="00A512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совершенствование методологии и стратегии отбора содержания, методов и организационных форм обучения, соответствующих задачам развития личности обучаемого в современных условиях информатизации общества;</w:t>
      </w:r>
    </w:p>
    <w:p w:rsidR="00A512AA" w:rsidRPr="00A83B32" w:rsidRDefault="00A512AA" w:rsidP="00A512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создание методических систем обучения, ориентированных на развитие интеллектуального потенциала обучаемого, на формирование умений самостоятельно приобретать знания, осуществлять информационно-учебную, экспериментально - исследовательскую деятельность;</w:t>
      </w:r>
    </w:p>
    <w:p w:rsidR="00A512AA" w:rsidRPr="00A83B32" w:rsidRDefault="00A512AA" w:rsidP="00A512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создание и использование компьютерных тестирующих, диагностирующих, контролирующих и оценивающих систем;</w:t>
      </w:r>
    </w:p>
    <w:p w:rsidR="00A512AA" w:rsidRPr="00A83B32" w:rsidRDefault="00A512AA" w:rsidP="00A512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реализацию возможностей электронных учебников (ЭУ) в качестве средства обучения, объекта изучения, средства управления, средства коммуникации, средства обработки информации.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Анализ публикаций по применению информационных технологий в образовании показал, что в настоящее время нет точной общепризнанной классификации компьютерных обучающих программ, однако, в зависимости от вида их использования на занятиях возможно условное деление следующим образом:</w:t>
      </w:r>
    </w:p>
    <w:p w:rsidR="00A512AA" w:rsidRPr="00A83B32" w:rsidRDefault="00A512AA" w:rsidP="00A512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демонстрационные программы;</w:t>
      </w:r>
    </w:p>
    <w:p w:rsidR="00A512AA" w:rsidRPr="00A83B32" w:rsidRDefault="00A512AA" w:rsidP="00A512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обучающие программы;</w:t>
      </w:r>
    </w:p>
    <w:p w:rsidR="00A512AA" w:rsidRPr="00A83B32" w:rsidRDefault="00A512AA" w:rsidP="00A512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программные средства тестирования и контроля уровня знаний;</w:t>
      </w:r>
    </w:p>
    <w:p w:rsidR="00A512AA" w:rsidRPr="00A83B32" w:rsidRDefault="00A512AA" w:rsidP="00A512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программные средства для математического моделирования;</w:t>
      </w:r>
    </w:p>
    <w:p w:rsidR="00A512AA" w:rsidRPr="00A83B32" w:rsidRDefault="00A512AA" w:rsidP="00A512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тренажеры;</w:t>
      </w:r>
    </w:p>
    <w:p w:rsidR="00A512AA" w:rsidRPr="00A83B32" w:rsidRDefault="00A512AA" w:rsidP="00A512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информационно-справочные системы;</w:t>
      </w:r>
    </w:p>
    <w:p w:rsidR="00A512AA" w:rsidRPr="00A83B32" w:rsidRDefault="00A512AA" w:rsidP="00A512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автоматизированные обучающие системы;</w:t>
      </w:r>
    </w:p>
    <w:p w:rsidR="00A512AA" w:rsidRPr="00A83B32" w:rsidRDefault="00A512AA" w:rsidP="00A512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экспертные обучающие системы;</w:t>
      </w:r>
    </w:p>
    <w:p w:rsidR="00A512AA" w:rsidRPr="00A83B32" w:rsidRDefault="00A512AA" w:rsidP="00A512A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интеллектуальные обучающие системы и особое место в этом ряду занимают электронные учебники.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 xml:space="preserve">Использование ЭУ позволяет разгрузить учителя, увеличить заинтересованность учащихся в </w:t>
      </w:r>
      <w:proofErr w:type="gramStart"/>
      <w:r w:rsidRPr="00A83B32">
        <w:rPr>
          <w:rFonts w:ascii="Times New Roman" w:hAnsi="Times New Roman"/>
          <w:sz w:val="28"/>
          <w:szCs w:val="28"/>
        </w:rPr>
        <w:t>предмете,  более</w:t>
      </w:r>
      <w:proofErr w:type="gramEnd"/>
      <w:r w:rsidRPr="00A83B32">
        <w:rPr>
          <w:rFonts w:ascii="Times New Roman" w:hAnsi="Times New Roman"/>
          <w:sz w:val="28"/>
          <w:szCs w:val="28"/>
        </w:rPr>
        <w:t xml:space="preserve"> наглядной подачи материала за счет мультимедиа. При работе с мультимедийными программами обеспечивается обратная связь, осуществляется быстрый поиск нужной информации, экономится время при многократных обращениях к гипертекстовым объяснениям, наряду с кратким текстом, объяснения сопровождаются демонстрацией анимационных эффектов и синхронным озвучиванием.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 xml:space="preserve">По целям и задачам обучающие компьютерные программы делятся на иллюстрирующие, консультирующие, программы-тренажеры, программы обучающего контроля, операционные среды. Одни из них предназначены </w:t>
      </w:r>
      <w:r w:rsidRPr="00A83B32">
        <w:rPr>
          <w:rFonts w:ascii="Times New Roman" w:hAnsi="Times New Roman"/>
          <w:sz w:val="28"/>
          <w:szCs w:val="28"/>
        </w:rPr>
        <w:lastRenderedPageBreak/>
        <w:t>для закрепления знаний и умений, другие ориентированы на усвоение новых понятий. Большими возможностями обладают программы, которые реализуют проблемное обучение. Игровые программы способствуют формированию мотивации учения, стимулируют инициативу и творческое мышление, развивают умение совместно действовать, подчинять свои интересы общим целям.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Основные аспекты анализа ЭУ как обучающей компьютерной программы: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психологический - как повлияет данная программа на мотивацию учения, на отношение к предмету, повысит или снизит интерес к нему;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педагогический - насколько программа отвечает общей направленности школьного курса и способствует выработке у учащихся правильных представлений об окружающем мире;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методический — способствует ли программа лучшему усвоению материала, оправдан ли выбор предлагаемых ученику заданий, правильно ли с методической точки зрения подается материал;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организационный - рационально ли спланированы уроки с применением новых информационных технологий, достаточно ли ученикам предоставляется машинного времени для выполнения самостоятельных работ.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Образовательные технологии – это комплекс дидактических методов и приемов, используемых для передачи образовательной информации от ее источника к потребителю и зависящих от форм ее представления. Среди образовательных технологий, использующих компьютеры в качестве дидактических средств, наибольшее признание среди специалистов получили метод информационного ресурса, ассоциативный метод обучения, метод компьютерного моделирования.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Согласно методу информационного ресурса обучение выступает главным образом как процесс ориентации в море самой разнородной информации – текстовой, графической, звуковой, видео – с целью извлечения именно той информации, которая необходима конкретному обучаемому.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В основе ассоциативного метода обучения лежит предоставление обучаемым возможности изучать материал не в иерархическом и предопределенном порядке, а свободно руководствуясь ассоциациями и предпочтениями.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Среди методов образования, развитых на базе новых информационных технологий, значительную образовательную ценность по общему признанию специалистов имеет метод компьютерного моделирования.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 xml:space="preserve">Вышеперечисленные методы позволяют достаточно полно реализовать одно из основных требований современной дидактики, заключающееся в максимальной активизации обучаемого, когда он не просто воспринимает информацию, а действует. В настоящее время ЭУ </w:t>
      </w:r>
      <w:r w:rsidRPr="00A83B32">
        <w:rPr>
          <w:rFonts w:ascii="Times New Roman" w:hAnsi="Times New Roman"/>
          <w:sz w:val="28"/>
          <w:szCs w:val="28"/>
        </w:rPr>
        <w:lastRenderedPageBreak/>
        <w:t>являются дополнительным средством при организации учебного процесса в рамках традиционной образовательной системы.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Стремительный прорыв в области образования связан с мультимедиа. В буквальном переводе мультимедиа означает многие среды. Отличает мультимедиа от любой другой технологии интеграция в одном программном продукте многообразных видов информации, как традиционных - текст, таблицы, иллюстрации, так и оригинальных - речь, музыка, анимация. Важно, что осуществляется параллельная передача аудио и визуальной информации.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 xml:space="preserve">      Всемирная компьютерная сеть </w:t>
      </w:r>
      <w:proofErr w:type="spellStart"/>
      <w:r w:rsidRPr="00A83B32">
        <w:rPr>
          <w:rFonts w:ascii="Times New Roman" w:hAnsi="Times New Roman"/>
          <w:sz w:val="28"/>
          <w:szCs w:val="28"/>
        </w:rPr>
        <w:t>Internet</w:t>
      </w:r>
      <w:proofErr w:type="spellEnd"/>
      <w:r w:rsidRPr="00A83B32">
        <w:rPr>
          <w:rFonts w:ascii="Times New Roman" w:hAnsi="Times New Roman"/>
          <w:sz w:val="28"/>
          <w:szCs w:val="28"/>
        </w:rPr>
        <w:t xml:space="preserve"> стремительно превратилась в самое популярное средство коммуникации, с легкостью стирающее все преграды и границы на пути человеческого общения. Интернет позволил воплотить идеи, которые совсем недавно казались фантастическими, </w:t>
      </w:r>
      <w:proofErr w:type="gramStart"/>
      <w:r w:rsidRPr="00A83B32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A83B32">
        <w:rPr>
          <w:rFonts w:ascii="Times New Roman" w:hAnsi="Times New Roman"/>
          <w:sz w:val="28"/>
          <w:szCs w:val="28"/>
        </w:rPr>
        <w:t xml:space="preserve"> идеи создания виртуальных классов и получения образования с персонального компьютера (ПК), то есть появились новые формы и технологии коммуникации, обучения, обмена информацией и пр. Сюда можно отнести различные чаты, видеоконференции, доступ к любой мыслимой информации с обычного ПК и многое другое.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 xml:space="preserve">Впервые сетевые технологии пришли в образование, когда началось внедрение электронной почты, предоставляющей передачу данных на конкретный электронный адрес с соблюдением конфиденциальности. Сегодня электронная почта широко используется для связи между преподавателями и обучающимися. 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>Одной из перспективных форм организации учебной деятельности сетевых технологий является телеконференция. Телеконференция позволяет преподавателю и обучающемуся, удаленным друг от друга зачастую на большие расстояния, организовывать учебный процесс схожий с традиционным. Здесь возможна коллективная работа учащихся, находящихся в разных населенных пунктах, деловые игры и метод мозгового штурма. Исследования показывают, что на сегодня основной формой организации учебной деятельности учащихся в сети является учебный телекоммуникационный проект. Проект представляет собой совместную учебно-познавательную, творческую или игровую деятельность учащихся, организованную на основе компьютерной телекоммуникации, имеющую общую проблему, цель, согласованные методы, способы деятельности, направленные на достижение общего результата.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 xml:space="preserve">Для успешной реформы современного образования необходимо сделать новые источники </w:t>
      </w:r>
      <w:proofErr w:type="gramStart"/>
      <w:r w:rsidRPr="00A83B32">
        <w:rPr>
          <w:rFonts w:ascii="Times New Roman" w:hAnsi="Times New Roman"/>
          <w:sz w:val="28"/>
          <w:szCs w:val="28"/>
        </w:rPr>
        <w:t>информации  одинаково</w:t>
      </w:r>
      <w:proofErr w:type="gramEnd"/>
      <w:r w:rsidRPr="00A83B32">
        <w:rPr>
          <w:rFonts w:ascii="Times New Roman" w:hAnsi="Times New Roman"/>
          <w:sz w:val="28"/>
          <w:szCs w:val="28"/>
        </w:rPr>
        <w:t xml:space="preserve"> доступными для всех. Но в данной ситуации именно учителя оказываются в худшем положении по сравнению с учениками, так как они по ряду объективных и субъективных причин меньше привыкли к работе с компьютером и меньше готовы к восприятию новых технологий в образовании. Именно отсутствие необходимого комплекса методических материалов, оперативной и полной информации о появлении и содержании новых электронных учебных </w:t>
      </w:r>
      <w:r w:rsidRPr="00A83B32">
        <w:rPr>
          <w:rFonts w:ascii="Times New Roman" w:hAnsi="Times New Roman"/>
          <w:sz w:val="28"/>
          <w:szCs w:val="28"/>
        </w:rPr>
        <w:lastRenderedPageBreak/>
        <w:t xml:space="preserve">пакетов, вынуждают учителя не пользоваться в своей профессиональной деятельности достижениями компьютеризации. С появлением и совершенствованием различных учебных электронных </w:t>
      </w:r>
      <w:proofErr w:type="gramStart"/>
      <w:r w:rsidRPr="00A83B32">
        <w:rPr>
          <w:rFonts w:ascii="Times New Roman" w:hAnsi="Times New Roman"/>
          <w:sz w:val="28"/>
          <w:szCs w:val="28"/>
        </w:rPr>
        <w:t>источников  должны</w:t>
      </w:r>
      <w:proofErr w:type="gramEnd"/>
      <w:r w:rsidRPr="00A83B32">
        <w:rPr>
          <w:rFonts w:ascii="Times New Roman" w:hAnsi="Times New Roman"/>
          <w:sz w:val="28"/>
          <w:szCs w:val="28"/>
        </w:rPr>
        <w:t xml:space="preserve"> принципиально измениться учебные программы и планы теоретических и практических занятий, а также роль учителя в учебном процессе. Компьютерные технологии эффективны и могут значительно повысить качество обучения. Однако факт использования компьютера в учебном процессе еще не является залогом успеха, и можно значимых результатов добиться только при грамотном его применении. К настоящему времени создано множество электронных средств учебного </w:t>
      </w:r>
      <w:proofErr w:type="gramStart"/>
      <w:r w:rsidRPr="00A83B32">
        <w:rPr>
          <w:rFonts w:ascii="Times New Roman" w:hAnsi="Times New Roman"/>
          <w:sz w:val="28"/>
          <w:szCs w:val="28"/>
        </w:rPr>
        <w:t>назначения ,</w:t>
      </w:r>
      <w:proofErr w:type="gramEnd"/>
      <w:r w:rsidRPr="00A83B32">
        <w:rPr>
          <w:rFonts w:ascii="Times New Roman" w:hAnsi="Times New Roman"/>
          <w:sz w:val="28"/>
          <w:szCs w:val="28"/>
        </w:rPr>
        <w:t xml:space="preserve"> начиная от простого текста, переведенного в электронный вид, и заканчивая программами с различным уровнем интерактивности. </w:t>
      </w:r>
    </w:p>
    <w:p w:rsidR="00A512AA" w:rsidRPr="00A83B32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83B32">
        <w:rPr>
          <w:rFonts w:ascii="Times New Roman" w:hAnsi="Times New Roman"/>
          <w:sz w:val="28"/>
          <w:szCs w:val="28"/>
        </w:rPr>
        <w:t xml:space="preserve">Таким образом, развитие информационных технологий дает широкую возможность для изобретения новых методов и методик в образовании и тем самым повышения его качества. Использование информационных технологий в учебном процессе требует не только создания ЭУ, но и перестройки содержания и организации учебной деятельности. Распространение информационных технологий ведет к созданию </w:t>
      </w:r>
      <w:proofErr w:type="spellStart"/>
      <w:r w:rsidRPr="00A83B32">
        <w:rPr>
          <w:rFonts w:ascii="Times New Roman" w:hAnsi="Times New Roman"/>
          <w:sz w:val="28"/>
          <w:szCs w:val="28"/>
        </w:rPr>
        <w:t>медиатек</w:t>
      </w:r>
      <w:proofErr w:type="spellEnd"/>
      <w:r w:rsidRPr="00A83B32">
        <w:rPr>
          <w:rFonts w:ascii="Times New Roman" w:hAnsi="Times New Roman"/>
          <w:sz w:val="28"/>
          <w:szCs w:val="28"/>
        </w:rPr>
        <w:t xml:space="preserve"> и электронных библиотек – средств накопления информационных и методических ресурсов. Повышение качества образования на основе информационных технологий создает условия для ускорения процессов внедрения передовых достижений во все сферы общественной жизни. Для решения актуальных задач в сфере образования назрела необходимость создания системы общеобразовательных и специализированных порталов на базе веду</w:t>
      </w:r>
    </w:p>
    <w:p w:rsidR="00A512AA" w:rsidRDefault="00A512AA" w:rsidP="00A512A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12AA" w:rsidRDefault="00A512AA" w:rsidP="00A512A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</w:t>
      </w:r>
    </w:p>
    <w:p w:rsidR="00A512AA" w:rsidRDefault="00A512AA" w:rsidP="00A512A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Ахметов Б.С. Особенности построения информационной образовательной среды в </w:t>
      </w:r>
      <w:proofErr w:type="gramStart"/>
      <w:r>
        <w:rPr>
          <w:rFonts w:ascii="Times New Roman" w:hAnsi="Times New Roman"/>
          <w:sz w:val="28"/>
          <w:szCs w:val="28"/>
        </w:rPr>
        <w:t>вузе./</w:t>
      </w:r>
      <w:proofErr w:type="gram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В.с.б</w:t>
      </w:r>
      <w:proofErr w:type="spellEnd"/>
      <w:r>
        <w:rPr>
          <w:rFonts w:ascii="Times New Roman" w:hAnsi="Times New Roman"/>
          <w:sz w:val="28"/>
          <w:szCs w:val="28"/>
        </w:rPr>
        <w:t xml:space="preserve">. Материалы </w:t>
      </w:r>
      <w:r>
        <w:rPr>
          <w:rFonts w:ascii="Times New Roman" w:hAnsi="Times New Roman"/>
          <w:sz w:val="28"/>
          <w:szCs w:val="28"/>
          <w:lang w:val="en-US"/>
        </w:rPr>
        <w:t>XIII</w:t>
      </w:r>
      <w:r w:rsidRPr="002876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Международной конференции «Применение новых технологий в образовании». Троицк: ФНТО «</w:t>
      </w:r>
      <w:proofErr w:type="spellStart"/>
      <w:r>
        <w:rPr>
          <w:rFonts w:ascii="Times New Roman" w:hAnsi="Times New Roman"/>
          <w:sz w:val="28"/>
          <w:szCs w:val="28"/>
        </w:rPr>
        <w:t>Байтик</w:t>
      </w:r>
      <w:proofErr w:type="spellEnd"/>
      <w:r>
        <w:rPr>
          <w:rFonts w:ascii="Times New Roman" w:hAnsi="Times New Roman"/>
          <w:sz w:val="28"/>
          <w:szCs w:val="28"/>
        </w:rPr>
        <w:t>», - 2002.</w:t>
      </w:r>
    </w:p>
    <w:p w:rsidR="00A512AA" w:rsidRDefault="00A512AA" w:rsidP="00A512A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Григорьев С.Г., </w:t>
      </w:r>
      <w:proofErr w:type="spellStart"/>
      <w:r>
        <w:rPr>
          <w:rFonts w:ascii="Times New Roman" w:hAnsi="Times New Roman"/>
          <w:sz w:val="28"/>
          <w:szCs w:val="28"/>
        </w:rPr>
        <w:t>Гриншкун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Информатизация образования – новая учебная </w:t>
      </w:r>
      <w:proofErr w:type="gramStart"/>
      <w:r>
        <w:rPr>
          <w:rFonts w:ascii="Times New Roman" w:hAnsi="Times New Roman"/>
          <w:sz w:val="28"/>
          <w:szCs w:val="28"/>
        </w:rPr>
        <w:t>дисциплина./</w:t>
      </w:r>
      <w:proofErr w:type="gram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В.с.б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2876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Pr="002876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Международной конференции «Применение новых технологий в образовании». Троицк: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МОО СНТО «</w:t>
      </w:r>
      <w:proofErr w:type="spellStart"/>
      <w:r>
        <w:rPr>
          <w:rFonts w:ascii="Times New Roman" w:hAnsi="Times New Roman"/>
          <w:sz w:val="28"/>
          <w:szCs w:val="28"/>
        </w:rPr>
        <w:t>Байтик</w:t>
      </w:r>
      <w:proofErr w:type="spellEnd"/>
      <w:r>
        <w:rPr>
          <w:rFonts w:ascii="Times New Roman" w:hAnsi="Times New Roman"/>
          <w:sz w:val="28"/>
          <w:szCs w:val="28"/>
        </w:rPr>
        <w:t>», - 2005.</w:t>
      </w:r>
    </w:p>
    <w:p w:rsidR="00A512AA" w:rsidRDefault="00A512AA" w:rsidP="00A512A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Григорьев С.Г., </w:t>
      </w:r>
      <w:proofErr w:type="spellStart"/>
      <w:r>
        <w:rPr>
          <w:rFonts w:ascii="Times New Roman" w:hAnsi="Times New Roman"/>
          <w:sz w:val="28"/>
          <w:szCs w:val="28"/>
        </w:rPr>
        <w:t>Гриншкун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Учебник – шаг на пути к системе образования «Информатизации образования</w:t>
      </w:r>
      <w:proofErr w:type="gramStart"/>
      <w:r>
        <w:rPr>
          <w:rFonts w:ascii="Times New Roman" w:hAnsi="Times New Roman"/>
          <w:sz w:val="28"/>
          <w:szCs w:val="28"/>
        </w:rPr>
        <w:t>»./</w:t>
      </w:r>
      <w:proofErr w:type="gramEnd"/>
      <w:r>
        <w:rPr>
          <w:rFonts w:ascii="Times New Roman" w:hAnsi="Times New Roman"/>
          <w:sz w:val="28"/>
          <w:szCs w:val="28"/>
        </w:rPr>
        <w:t>/ В сборнике научных трудов «Проблемы школьного учебника»./ Научно – методическое издание. М.: ИСМО РАО, - 2005.</w:t>
      </w:r>
    </w:p>
    <w:p w:rsidR="00A512AA" w:rsidRDefault="00A512AA" w:rsidP="00A512A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Новые педагогические и информационные технологии в системе </w:t>
      </w:r>
      <w:proofErr w:type="gramStart"/>
      <w:r>
        <w:rPr>
          <w:rFonts w:ascii="Times New Roman" w:hAnsi="Times New Roman"/>
          <w:sz w:val="28"/>
          <w:szCs w:val="28"/>
        </w:rPr>
        <w:t>образования./</w:t>
      </w:r>
      <w:proofErr w:type="gramEnd"/>
      <w:r>
        <w:rPr>
          <w:rFonts w:ascii="Times New Roman" w:hAnsi="Times New Roman"/>
          <w:sz w:val="28"/>
          <w:szCs w:val="28"/>
        </w:rPr>
        <w:t xml:space="preserve">/ Под ред. </w:t>
      </w:r>
      <w:proofErr w:type="spellStart"/>
      <w:r>
        <w:rPr>
          <w:rFonts w:ascii="Times New Roman" w:hAnsi="Times New Roman"/>
          <w:sz w:val="28"/>
          <w:szCs w:val="28"/>
        </w:rPr>
        <w:t>Е.Ф.Полат</w:t>
      </w:r>
      <w:proofErr w:type="spellEnd"/>
      <w:r>
        <w:rPr>
          <w:rFonts w:ascii="Times New Roman" w:hAnsi="Times New Roman"/>
          <w:sz w:val="28"/>
          <w:szCs w:val="28"/>
        </w:rPr>
        <w:t>./ М.: «Академия»,-2001.</w:t>
      </w:r>
    </w:p>
    <w:p w:rsidR="00A512AA" w:rsidRPr="00A83B32" w:rsidRDefault="00A512AA" w:rsidP="00A512AA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0C14B6" w:rsidRDefault="000C14B6"/>
    <w:sectPr w:rsidR="000C14B6" w:rsidSect="0063401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24D83"/>
    <w:multiLevelType w:val="hybridMultilevel"/>
    <w:tmpl w:val="C0D66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F711C3"/>
    <w:multiLevelType w:val="hybridMultilevel"/>
    <w:tmpl w:val="23B67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927E5A"/>
    <w:multiLevelType w:val="hybridMultilevel"/>
    <w:tmpl w:val="FEBAA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5B"/>
    <w:rsid w:val="000C14B6"/>
    <w:rsid w:val="00A512AA"/>
    <w:rsid w:val="00E0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C232A-AA54-48A4-92DB-9A94C723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2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1771</Words>
  <Characters>10099</Characters>
  <Application>Microsoft Office Word</Application>
  <DocSecurity>0</DocSecurity>
  <Lines>84</Lines>
  <Paragraphs>23</Paragraphs>
  <ScaleCrop>false</ScaleCrop>
  <Company/>
  <LinksUpToDate>false</LinksUpToDate>
  <CharactersWithSpaces>11847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2021-02-03T18:50:00Z</dcterms:created>
  <dcterms:modified xsi:type="dcterms:W3CDTF">2021-02-03T18:59:00Z</dcterms:modified>
</cp:coreProperties>
</file>