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1E87" w:rsidRDefault="000813D7" w:rsidP="005B150F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Естествознание</w:t>
      </w:r>
    </w:p>
    <w:p w:rsidR="00AB4447" w:rsidRPr="005B150F" w:rsidRDefault="00AC41F1" w:rsidP="005B150F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Краткосрочный план урока № 44</w:t>
      </w:r>
      <w:r w:rsidR="00AB4447" w:rsidRPr="005B150F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W w:w="5091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03"/>
        <w:gridCol w:w="2318"/>
        <w:gridCol w:w="3567"/>
        <w:gridCol w:w="1510"/>
        <w:gridCol w:w="1979"/>
      </w:tblGrid>
      <w:tr w:rsidR="00AB4447" w:rsidRPr="00A74A0D" w:rsidTr="003B7C63">
        <w:trPr>
          <w:cantSplit/>
          <w:trHeight w:val="718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Предмет: </w:t>
            </w:r>
          </w:p>
          <w:p w:rsidR="000813D7" w:rsidRPr="00A74A0D" w:rsidRDefault="000813D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Естествознание</w:t>
            </w:r>
          </w:p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Урок: </w:t>
            </w:r>
            <w:r w:rsidR="00AC41F1">
              <w:rPr>
                <w:rFonts w:ascii="Times New Roman" w:hAnsi="Times New Roman"/>
                <w:sz w:val="24"/>
                <w:szCs w:val="24"/>
                <w:lang w:val="ru-RU"/>
              </w:rPr>
              <w:t>44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8159A4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Школа: </w:t>
            </w:r>
            <w:r w:rsidR="008159A4">
              <w:rPr>
                <w:rFonts w:ascii="Times New Roman" w:hAnsi="Times New Roman"/>
                <w:sz w:val="24"/>
                <w:szCs w:val="24"/>
                <w:lang w:val="ru-RU"/>
              </w:rPr>
              <w:t>Черниговская общеобразовательная школа</w:t>
            </w:r>
          </w:p>
        </w:tc>
        <w:bookmarkStart w:id="0" w:name="_GoBack"/>
        <w:bookmarkEnd w:id="0"/>
      </w:tr>
      <w:tr w:rsidR="00AB4447" w:rsidRPr="00A74A0D" w:rsidTr="003B7C63">
        <w:trPr>
          <w:cantSplit/>
          <w:trHeight w:val="472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4447" w:rsidRPr="00A74A0D" w:rsidRDefault="00826151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Дата: </w:t>
            </w:r>
          </w:p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ФИО учителя: </w:t>
            </w:r>
            <w:r w:rsidR="00C73AFB">
              <w:rPr>
                <w:rFonts w:ascii="Times New Roman" w:hAnsi="Times New Roman"/>
                <w:sz w:val="24"/>
                <w:szCs w:val="24"/>
                <w:lang w:val="ru-RU"/>
              </w:rPr>
              <w:t>Бадейкина А.А.</w:t>
            </w:r>
          </w:p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</w:p>
        </w:tc>
      </w:tr>
      <w:tr w:rsidR="00AB4447" w:rsidRPr="00A74A0D" w:rsidTr="003B7C63">
        <w:trPr>
          <w:cantSplit/>
          <w:trHeight w:val="412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Класс: </w:t>
            </w:r>
            <w:r w:rsidR="00C9756E" w:rsidRPr="00A74A0D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  <w:r w:rsidR="008159A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5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Количество </w:t>
            </w:r>
          </w:p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присутствующих: </w:t>
            </w:r>
          </w:p>
        </w:tc>
        <w:tc>
          <w:tcPr>
            <w:tcW w:w="15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Количество    </w:t>
            </w:r>
          </w:p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отсутствующих:             </w:t>
            </w:r>
          </w:p>
        </w:tc>
      </w:tr>
      <w:tr w:rsidR="00AB4447" w:rsidRPr="00A74A0D" w:rsidTr="003B7C63">
        <w:trPr>
          <w:cantSplit/>
          <w:trHeight w:val="412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>Раздел (сквозная тема):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051616" w:rsidRDefault="00AC41F1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BA1CD2">
              <w:rPr>
                <w:rFonts w:ascii="Times New Roman" w:hAnsi="Times New Roman"/>
                <w:b/>
              </w:rPr>
              <w:t xml:space="preserve">Раздел 3 –  Вещества и их свойства.  </w:t>
            </w:r>
          </w:p>
        </w:tc>
      </w:tr>
      <w:tr w:rsidR="00AB4447" w:rsidRPr="00A74A0D" w:rsidTr="003B7C63">
        <w:trPr>
          <w:cantSplit/>
          <w:trHeight w:val="568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pStyle w:val="AssignmentTemplate"/>
              <w:widowControl w:val="0"/>
              <w:spacing w:before="0" w:after="0" w:line="240" w:lineRule="atLeast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A74A0D">
              <w:rPr>
                <w:rFonts w:ascii="Times New Roman" w:hAnsi="Times New Roman"/>
                <w:sz w:val="24"/>
                <w:szCs w:val="24"/>
                <w:lang w:val="ru-RU"/>
              </w:rPr>
              <w:t>Тема урока: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1F1" w:rsidRPr="00AC41F1" w:rsidRDefault="00AC41F1" w:rsidP="00AC41F1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AC41F1"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Рудные полезные ископаемые</w:t>
            </w:r>
          </w:p>
          <w:p w:rsidR="00470743" w:rsidRPr="00A74A0D" w:rsidRDefault="00470743" w:rsidP="00051616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3B7C63">
        <w:trPr>
          <w:cantSplit/>
          <w:trHeight w:val="565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Цели обучения, которым посвящен урок: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1F1" w:rsidRPr="00BA1CD2" w:rsidRDefault="00AC41F1" w:rsidP="00AC41F1">
            <w:pPr>
              <w:spacing w:after="0" w:line="240" w:lineRule="atLeast"/>
              <w:rPr>
                <w:rFonts w:ascii="Times New Roman" w:hAnsi="Times New Roman"/>
                <w:color w:val="000000"/>
              </w:rPr>
            </w:pPr>
            <w:r w:rsidRPr="00BA1CD2">
              <w:rPr>
                <w:rFonts w:ascii="Times New Roman" w:hAnsi="Times New Roman"/>
                <w:color w:val="000000"/>
              </w:rPr>
              <w:t>4.3.4.1 определять области применения некоторых полезных ископаемых (мел, соль, известь, глина, нефть, гранит, уголь)</w:t>
            </w:r>
            <w:r w:rsidRPr="00BA1CD2">
              <w:rPr>
                <w:rFonts w:ascii="Times New Roman" w:hAnsi="Times New Roman"/>
              </w:rPr>
              <w:br/>
            </w:r>
            <w:r w:rsidRPr="00BA1CD2">
              <w:rPr>
                <w:rFonts w:ascii="Times New Roman" w:hAnsi="Times New Roman"/>
                <w:color w:val="000000"/>
              </w:rPr>
              <w:t>4.3.4.2 показывать на карте месторождения основных полезных ископаемых Казахстана</w:t>
            </w:r>
          </w:p>
          <w:p w:rsidR="005E45BB" w:rsidRPr="00A74A0D" w:rsidRDefault="00AC41F1" w:rsidP="00AC41F1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BA1CD2">
              <w:rPr>
                <w:rFonts w:ascii="Times New Roman" w:hAnsi="Times New Roman"/>
                <w:color w:val="000000"/>
              </w:rPr>
              <w:t>4.1.2.2  представлять полученные результаты в форме по выбору учащегося</w:t>
            </w:r>
          </w:p>
        </w:tc>
      </w:tr>
      <w:tr w:rsidR="00AB4447" w:rsidRPr="00A74A0D" w:rsidTr="003B7C63">
        <w:trPr>
          <w:cantSplit/>
          <w:trHeight w:val="425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Развитие навыков: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1F1" w:rsidRPr="00BA1CD2" w:rsidRDefault="00AC41F1" w:rsidP="00AC41F1">
            <w:pPr>
              <w:shd w:val="clear" w:color="auto" w:fill="FFFFFF"/>
              <w:spacing w:after="0" w:line="240" w:lineRule="atLeast"/>
              <w:rPr>
                <w:rFonts w:ascii="Times New Roman" w:hAnsi="Times New Roman"/>
                <w:lang w:val="kk-KZ"/>
              </w:rPr>
            </w:pPr>
            <w:r w:rsidRPr="00BA1CD2">
              <w:rPr>
                <w:rFonts w:ascii="Times New Roman" w:hAnsi="Times New Roman"/>
                <w:color w:val="000000"/>
              </w:rPr>
              <w:t>1.2 Методы познания природы</w:t>
            </w:r>
          </w:p>
          <w:p w:rsidR="005E45BB" w:rsidRPr="00C85CA1" w:rsidRDefault="00AC41F1" w:rsidP="00AC41F1">
            <w:pPr>
              <w:spacing w:after="0" w:line="240" w:lineRule="atLeast"/>
              <w:rPr>
                <w:rFonts w:ascii="Times New Roman" w:hAnsi="Times New Roman"/>
                <w:color w:val="000000"/>
              </w:rPr>
            </w:pPr>
            <w:r w:rsidRPr="00BA1CD2">
              <w:rPr>
                <w:rFonts w:ascii="Times New Roman" w:hAnsi="Times New Roman"/>
              </w:rPr>
              <w:t>3.4 Природные ресурсы</w:t>
            </w:r>
          </w:p>
        </w:tc>
      </w:tr>
      <w:tr w:rsidR="00AB4447" w:rsidRPr="00A74A0D" w:rsidTr="003B7C63">
        <w:trPr>
          <w:cantSplit/>
          <w:trHeight w:val="896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C73AFB" w:rsidP="00A74A0D">
            <w:pPr>
              <w:pStyle w:val="a3"/>
              <w:keepLines w:val="0"/>
              <w:spacing w:before="0" w:line="240" w:lineRule="atLeast"/>
              <w:jc w:val="both"/>
              <w:rPr>
                <w:rFonts w:ascii="Times New Roman" w:eastAsiaTheme="minorEastAsia" w:hAnsi="Times New Roman" w:cs="Times New Roman"/>
                <w:b/>
                <w:bCs/>
                <w:i w:val="0"/>
                <w:iCs w:val="0"/>
                <w:color w:val="auto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b/>
                <w:bCs/>
                <w:i w:val="0"/>
                <w:iCs w:val="0"/>
                <w:color w:val="auto"/>
                <w:sz w:val="24"/>
                <w:szCs w:val="24"/>
              </w:rPr>
              <w:t>Критерии урока</w:t>
            </w:r>
            <w:r w:rsidR="00AB4447" w:rsidRPr="00A74A0D">
              <w:rPr>
                <w:rFonts w:ascii="Times New Roman" w:eastAsiaTheme="minorEastAsia" w:hAnsi="Times New Roman" w:cs="Times New Roman"/>
                <w:b/>
                <w:bCs/>
                <w:i w:val="0"/>
                <w:iCs w:val="0"/>
                <w:color w:val="auto"/>
                <w:sz w:val="24"/>
                <w:szCs w:val="24"/>
              </w:rPr>
              <w:t>: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1F0D3B" w:rsidRDefault="00AB4447" w:rsidP="00AC41F1">
            <w:pPr>
              <w:pStyle w:val="a3"/>
              <w:keepLines w:val="0"/>
              <w:spacing w:before="0" w:line="240" w:lineRule="atLeast"/>
              <w:rPr>
                <w:rFonts w:ascii="Times New Roman" w:eastAsia="Times New Roman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</w:pPr>
            <w:proofErr w:type="gramStart"/>
            <w:r w:rsidRPr="001F0D3B">
              <w:rPr>
                <w:rFonts w:ascii="Times New Roman" w:eastAsia="Times New Roman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  <w:t>Все учащиеся смогут:</w:t>
            </w:r>
            <w:r w:rsidR="00AC41F1">
              <w:rPr>
                <w:rFonts w:ascii="Times New Roman" w:eastAsia="Times New Roman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  <w:t xml:space="preserve"> </w:t>
            </w:r>
            <w:r w:rsidR="00AC41F1" w:rsidRPr="00AC41F1">
              <w:rPr>
                <w:rFonts w:ascii="Times New Roman" w:eastAsia="Times New Roman" w:hAnsi="Times New Roman" w:cs="Times New Roman"/>
                <w:i w:val="0"/>
                <w:iCs w:val="0"/>
                <w:color w:val="auto"/>
                <w:sz w:val="24"/>
                <w:szCs w:val="24"/>
              </w:rPr>
              <w:t>определять области применения некоторых полезных ископаемых (мел, соль, известь, глина, нефть, гранит, уголь)</w:t>
            </w:r>
            <w:proofErr w:type="gramEnd"/>
          </w:p>
          <w:p w:rsidR="00AB4447" w:rsidRPr="00AC41F1" w:rsidRDefault="00AB4447" w:rsidP="001F0D3B">
            <w:pPr>
              <w:spacing w:after="0" w:line="240" w:lineRule="atLeast"/>
              <w:rPr>
                <w:rFonts w:ascii="Times New Roman" w:hAnsi="Times New Roman"/>
                <w:color w:val="000000"/>
              </w:rPr>
            </w:pPr>
            <w:r w:rsidRPr="001F0D3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Большинство учащихся смогут:</w:t>
            </w:r>
            <w:r w:rsidR="00AC41F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C41F1" w:rsidRPr="00BA1CD2">
              <w:rPr>
                <w:rFonts w:ascii="Times New Roman" w:hAnsi="Times New Roman"/>
                <w:color w:val="000000"/>
              </w:rPr>
              <w:t>показывать на карте месторождения основных полезных ископаемых Казахстана</w:t>
            </w:r>
          </w:p>
          <w:p w:rsidR="00A74A0D" w:rsidRPr="00AC41F1" w:rsidRDefault="00AB4447" w:rsidP="00AC41F1">
            <w:pPr>
              <w:pStyle w:val="a3"/>
              <w:keepLines w:val="0"/>
              <w:spacing w:before="0" w:line="240" w:lineRule="atLeast"/>
              <w:jc w:val="both"/>
              <w:rPr>
                <w:rFonts w:ascii="Times New Roman" w:eastAsia="Times New Roman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</w:pPr>
            <w:r w:rsidRPr="001F0D3B">
              <w:rPr>
                <w:rFonts w:ascii="Times New Roman" w:eastAsia="Times New Roman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  <w:t>Некоторые учащиеся смогут:</w:t>
            </w:r>
            <w:r w:rsidR="00AC41F1">
              <w:rPr>
                <w:rFonts w:ascii="Times New Roman" w:eastAsia="Times New Roman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  <w:t xml:space="preserve"> </w:t>
            </w:r>
            <w:r w:rsidR="00AC41F1" w:rsidRPr="00AC41F1">
              <w:rPr>
                <w:rFonts w:ascii="Times New Roman" w:eastAsia="Times New Roman" w:hAnsi="Times New Roman" w:cs="Times New Roman"/>
                <w:i w:val="0"/>
                <w:iCs w:val="0"/>
                <w:color w:val="auto"/>
                <w:sz w:val="24"/>
                <w:szCs w:val="24"/>
              </w:rPr>
              <w:t>представлять полученные результаты в форме по выбору учащегося</w:t>
            </w:r>
          </w:p>
        </w:tc>
      </w:tr>
      <w:tr w:rsidR="00AB4447" w:rsidRPr="00A74A0D" w:rsidTr="008C2C4D">
        <w:trPr>
          <w:cantSplit/>
          <w:trHeight w:val="1110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spacing w:after="0" w:line="240" w:lineRule="atLeast"/>
              <w:ind w:left="-468" w:firstLine="468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A74A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Языковая цель</w:t>
            </w:r>
          </w:p>
          <w:p w:rsidR="00AB4447" w:rsidRPr="00A74A0D" w:rsidRDefault="00AB4447" w:rsidP="00A74A0D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AB4447" w:rsidRPr="00A74A0D" w:rsidRDefault="00AB4447" w:rsidP="00A74A0D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10DE" w:rsidRPr="008C2C4D" w:rsidRDefault="00AB4447" w:rsidP="008C2C4D">
            <w:pPr>
              <w:spacing w:after="0" w:line="240" w:lineRule="atLeast"/>
              <w:rPr>
                <w:rFonts w:ascii="Times New Roman" w:hAnsi="Times New Roman"/>
                <w:color w:val="000000"/>
              </w:rPr>
            </w:pPr>
            <w:proofErr w:type="gramStart"/>
            <w:r w:rsidRPr="00A74A0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Учащиеся могут: </w:t>
            </w:r>
            <w:r w:rsidR="00AC41F1" w:rsidRPr="00BA1CD2">
              <w:rPr>
                <w:rFonts w:ascii="Times New Roman" w:hAnsi="Times New Roman"/>
                <w:color w:val="000000"/>
              </w:rPr>
              <w:t>1 определять области применения некоторых полезных ископаемых (мел, соль, известь, глина, нефть, гранит, уголь)</w:t>
            </w:r>
            <w:proofErr w:type="gramEnd"/>
          </w:p>
          <w:p w:rsidR="00AB4447" w:rsidRPr="001F0D3B" w:rsidRDefault="00AB4447" w:rsidP="00AC41F1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Предметная лексика и терминология:</w:t>
            </w:r>
            <w:r w:rsidR="0068493B" w:rsidRPr="00A74A0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C41F1" w:rsidRPr="00AC41F1">
              <w:rPr>
                <w:rFonts w:ascii="Times New Roman" w:eastAsia="Times New Roman" w:hAnsi="Times New Roman" w:cs="Times New Roman"/>
                <w:sz w:val="24"/>
                <w:szCs w:val="24"/>
              </w:rPr>
              <w:t>обогащение плавление полиметалл</w:t>
            </w:r>
          </w:p>
          <w:p w:rsidR="00AB4447" w:rsidRPr="00A74A0D" w:rsidRDefault="00AB4447" w:rsidP="00A74A0D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Серия полезных фраз для диалога/письма</w:t>
            </w:r>
          </w:p>
          <w:p w:rsidR="00AB4447" w:rsidRPr="00A74A0D" w:rsidRDefault="00A74A0D" w:rsidP="00AC41F1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="00051616" w:rsidRPr="00051616">
              <w:rPr>
                <w:rStyle w:val="af3"/>
                <w:rFonts w:ascii="Times New Roman" w:hAnsi="Times New Roman" w:cs="Times New Roman"/>
                <w:b/>
                <w:i w:val="0"/>
                <w:sz w:val="24"/>
                <w:szCs w:val="24"/>
              </w:rPr>
              <w:t xml:space="preserve"> </w:t>
            </w:r>
            <w:r w:rsidR="00AC41F1" w:rsidRPr="00AC41F1">
              <w:rPr>
                <w:rStyle w:val="af3"/>
                <w:rFonts w:ascii="Times New Roman" w:hAnsi="Times New Roman" w:cs="Times New Roman"/>
                <w:i w:val="0"/>
                <w:sz w:val="24"/>
                <w:szCs w:val="24"/>
              </w:rPr>
              <w:t>Назовите рудные полезные ископаемые?</w:t>
            </w:r>
          </w:p>
        </w:tc>
      </w:tr>
      <w:tr w:rsidR="00AB4447" w:rsidRPr="00A74A0D" w:rsidTr="003B7C63">
        <w:trPr>
          <w:cantSplit/>
          <w:trHeight w:val="576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 прошедших уроков:</w:t>
            </w:r>
          </w:p>
        </w:tc>
        <w:tc>
          <w:tcPr>
            <w:tcW w:w="408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C41F1" w:rsidRDefault="00AC41F1" w:rsidP="00A74A0D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C41F1">
              <w:rPr>
                <w:rFonts w:ascii="Times New Roman" w:hAnsi="Times New Roman" w:cs="Times New Roman"/>
                <w:iCs/>
                <w:sz w:val="24"/>
                <w:szCs w:val="24"/>
              </w:rPr>
              <w:t>Полезные ископаемые</w:t>
            </w:r>
            <w:r w:rsidR="00C73AFB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</w:tr>
      <w:tr w:rsidR="00AB4447" w:rsidRPr="00A74A0D" w:rsidTr="003B7C63">
        <w:trPr>
          <w:trHeight w:val="334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Ход урока:</w:t>
            </w:r>
          </w:p>
        </w:tc>
      </w:tr>
      <w:tr w:rsidR="00AB4447" w:rsidRPr="00A74A0D" w:rsidTr="00C73AFB">
        <w:trPr>
          <w:trHeight w:val="528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32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Запланированная деятельность на уроке</w:t>
            </w:r>
          </w:p>
        </w:tc>
        <w:tc>
          <w:tcPr>
            <w:tcW w:w="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Pr="00A74A0D" w:rsidRDefault="00AB4447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Ресурсы</w:t>
            </w:r>
          </w:p>
        </w:tc>
      </w:tr>
      <w:tr w:rsidR="00AB4447" w:rsidRPr="00A74A0D" w:rsidTr="00C73AFB">
        <w:trPr>
          <w:trHeight w:val="286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4447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0-1</w:t>
            </w:r>
            <w:r w:rsidR="00AB4447"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мин</w:t>
            </w: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C73AF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2-5 мин</w:t>
            </w: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3C297A">
            <w:pPr>
              <w:tabs>
                <w:tab w:val="left" w:pos="1490"/>
                <w:tab w:val="left" w:pos="7133"/>
              </w:tabs>
              <w:spacing w:after="0" w:line="240" w:lineRule="atLeast"/>
              <w:jc w:val="center"/>
              <w:rPr>
                <w:rStyle w:val="75pt"/>
                <w:rFonts w:eastAsia="Arial Unicode MS"/>
                <w:b/>
                <w:sz w:val="24"/>
                <w:szCs w:val="24"/>
              </w:rPr>
            </w:pPr>
            <w:r w:rsidRPr="00A74A0D">
              <w:rPr>
                <w:rStyle w:val="75pt"/>
                <w:rFonts w:eastAsia="Arial Unicode MS"/>
                <w:b/>
                <w:sz w:val="24"/>
                <w:szCs w:val="24"/>
              </w:rPr>
              <w:t>Работа над лексической и грамматической темой урока.</w:t>
            </w:r>
          </w:p>
          <w:p w:rsidR="003C297A" w:rsidRPr="00A74A0D" w:rsidRDefault="003C297A" w:rsidP="003C297A">
            <w:pPr>
              <w:tabs>
                <w:tab w:val="left" w:pos="1490"/>
                <w:tab w:val="left" w:pos="7133"/>
              </w:tabs>
              <w:spacing w:after="0" w:line="240" w:lineRule="atLeast"/>
              <w:jc w:val="center"/>
              <w:rPr>
                <w:rStyle w:val="75pt"/>
                <w:rFonts w:eastAsia="Arial Unicode MS"/>
                <w:b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sz w:val="24"/>
                <w:szCs w:val="24"/>
              </w:rPr>
              <w:t>6-8мин</w:t>
            </w:r>
          </w:p>
          <w:p w:rsidR="001A398D" w:rsidRDefault="001A398D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Просмотр видеоролика</w:t>
            </w:r>
          </w:p>
          <w:p w:rsidR="003C297A" w:rsidRDefault="003C297A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9-12 мин</w:t>
            </w: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Составление кластера</w:t>
            </w: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13-14 мин</w:t>
            </w: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Default="009F7855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F7855" w:rsidRPr="009F7855" w:rsidRDefault="009F7855" w:rsidP="009F785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9F7855">
              <w:rPr>
                <w:rFonts w:ascii="Times New Roman" w:hAnsi="Times New Roman" w:cs="Times New Roman"/>
                <w:b/>
                <w:sz w:val="24"/>
                <w:szCs w:val="24"/>
              </w:rPr>
              <w:t>Физминутка</w:t>
            </w:r>
            <w:proofErr w:type="spellEnd"/>
          </w:p>
          <w:p w:rsidR="009F7855" w:rsidRDefault="009F7855" w:rsidP="009F7855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  <w:r w:rsidRPr="009F785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  <w:r w:rsidRPr="009F78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мин</w:t>
            </w:r>
          </w:p>
          <w:p w:rsidR="009F7855" w:rsidRDefault="009F7855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Pr="00B13D2B" w:rsidRDefault="00B13D2B" w:rsidP="00B13D2B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3D2B">
              <w:rPr>
                <w:rFonts w:ascii="Times New Roman" w:hAnsi="Times New Roman" w:cs="Times New Roman"/>
                <w:b/>
                <w:sz w:val="24"/>
                <w:szCs w:val="24"/>
              </w:rPr>
              <w:t>Работа по учебнику</w:t>
            </w:r>
          </w:p>
          <w:p w:rsidR="00B13D2B" w:rsidRDefault="00B13D2B" w:rsidP="00B13D2B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  <w:r w:rsidRPr="00B13D2B">
              <w:rPr>
                <w:rFonts w:ascii="Times New Roman" w:hAnsi="Times New Roman" w:cs="Times New Roman"/>
                <w:b/>
                <w:sz w:val="24"/>
                <w:szCs w:val="24"/>
              </w:rPr>
              <w:t>-20 мин</w:t>
            </w: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5721" w:rsidRDefault="0087572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5721" w:rsidRDefault="0087572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5721" w:rsidRDefault="0087572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75721" w:rsidRDefault="0087572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3D2B" w:rsidRDefault="00B13D2B" w:rsidP="00B13D2B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Работа по карточкам</w:t>
            </w:r>
          </w:p>
          <w:p w:rsidR="00B13D2B" w:rsidRDefault="00875721" w:rsidP="00B13D2B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  <w:r w:rsidR="00B13D2B">
              <w:rPr>
                <w:rFonts w:ascii="Times New Roman" w:hAnsi="Times New Roman" w:cs="Times New Roman"/>
                <w:b/>
                <w:sz w:val="24"/>
                <w:szCs w:val="24"/>
              </w:rPr>
              <w:t>-25 мин</w:t>
            </w:r>
          </w:p>
          <w:p w:rsidR="00B13D2B" w:rsidRDefault="00B13D2B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Pr="00A74A0D" w:rsidRDefault="00940831" w:rsidP="009F7855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C73AFB" w:rsidRPr="00672422" w:rsidRDefault="00C73AFB" w:rsidP="00C73AFB">
            <w:pPr>
              <w:pStyle w:val="a3"/>
              <w:keepLines w:val="0"/>
              <w:spacing w:before="0" w:line="240" w:lineRule="atLeast"/>
              <w:rPr>
                <w:rFonts w:ascii="Times New Roman" w:eastAsia="PMingLiU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</w:pPr>
            <w:r w:rsidRPr="00672422">
              <w:rPr>
                <w:rFonts w:ascii="Times New Roman" w:eastAsia="PMingLiU" w:hAnsi="Times New Roman" w:cs="Times New Roman"/>
                <w:b/>
                <w:i w:val="0"/>
                <w:iCs w:val="0"/>
                <w:color w:val="auto"/>
                <w:sz w:val="24"/>
                <w:szCs w:val="24"/>
              </w:rPr>
              <w:lastRenderedPageBreak/>
              <w:t>Создание положительного эмоционального настроя:</w:t>
            </w:r>
          </w:p>
          <w:p w:rsidR="00C73AFB" w:rsidRPr="0003483F" w:rsidRDefault="00C73AFB" w:rsidP="00C73AFB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483F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 момент урока</w:t>
            </w:r>
          </w:p>
          <w:p w:rsidR="00C73AFB" w:rsidRPr="0003483F" w:rsidRDefault="00C73AFB" w:rsidP="00C73AFB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03483F">
              <w:rPr>
                <w:rFonts w:ascii="Times New Roman" w:hAnsi="Times New Roman" w:cs="Times New Roman"/>
                <w:sz w:val="24"/>
                <w:szCs w:val="24"/>
              </w:rPr>
              <w:t>Приветствие учащихся учителем на трех языках.</w:t>
            </w:r>
          </w:p>
          <w:p w:rsidR="00C73AFB" w:rsidRPr="0003483F" w:rsidRDefault="00C73AFB" w:rsidP="00C73AFB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03483F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 комфортной  психологической  обстановки  на  уроке. </w:t>
            </w:r>
          </w:p>
          <w:p w:rsidR="00C73AFB" w:rsidRPr="00B15B94" w:rsidRDefault="00C73AFB" w:rsidP="00C73AFB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5B9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«Позитивчик для друзей». </w:t>
            </w:r>
          </w:p>
          <w:p w:rsidR="00513145" w:rsidRDefault="00C73AF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483F">
              <w:rPr>
                <w:rFonts w:ascii="Times New Roman" w:hAnsi="Times New Roman" w:cs="Times New Roman"/>
                <w:sz w:val="24"/>
                <w:szCs w:val="24"/>
              </w:rPr>
              <w:t>Учащиеся обмениваются добрыми пожеланиями друг с другом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Группа по кругу быстро передает какой-то предмет, говоря друг другу добрые слова.</w:t>
            </w:r>
          </w:p>
          <w:p w:rsidR="00C73AFB" w:rsidRDefault="00C73AF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3AFB" w:rsidRDefault="00C73AFB" w:rsidP="00C73AFB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54C8">
              <w:rPr>
                <w:rFonts w:ascii="Times New Roman" w:hAnsi="Times New Roman" w:cs="Times New Roman"/>
                <w:b/>
                <w:sz w:val="24"/>
                <w:szCs w:val="24"/>
              </w:rPr>
              <w:t>Актуализация субъективного опыта учащихся</w:t>
            </w:r>
          </w:p>
          <w:p w:rsidR="00C73AFB" w:rsidRPr="001A398D" w:rsidRDefault="00C73AFB" w:rsidP="00C73AFB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Проверка домашнего задания.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Работа по карточкам. Нужно соединить стрелочками правильные ответы.</w:t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Каменный уголь    </w:t>
            </w: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  <w:r w:rsidRPr="00237B85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1D37CA6E" wp14:editId="005D97BC">
                  <wp:extent cx="457200" cy="323935"/>
                  <wp:effectExtent l="0" t="0" r="0" b="0"/>
                  <wp:docPr id="12" name="Рисунок 12" descr="https://ds05.infourok.ru/uploads/ex/0bfb/000a1e1a-cde271fc/3/hello_html_4bcf61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5.infourok.ru/uploads/ex/0bfb/000a1e1a-cde271fc/3/hello_html_4bcf61a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415" cy="324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 xml:space="preserve">Нефть                                               </w:t>
            </w:r>
            <w:r w:rsidRPr="00237B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192BC80" wp14:editId="15562CA2">
                  <wp:extent cx="409575" cy="353987"/>
                  <wp:effectExtent l="0" t="0" r="0" b="0"/>
                  <wp:docPr id="13" name="Рисунок 13" descr="https://ds02.infourok.ru/uploads/ex/0d8f/00021ce6-bfc87894/hello_html_m5bba1f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2.infourok.ru/uploads/ex/0d8f/00021ce6-bfc87894/hello_html_m5bba1fb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81" cy="358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 xml:space="preserve">Газ                                                    </w:t>
            </w:r>
            <w:r w:rsidRPr="00237B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FAF235" wp14:editId="272AAD4D">
                  <wp:extent cx="444763" cy="333375"/>
                  <wp:effectExtent l="0" t="0" r="0" b="0"/>
                  <wp:docPr id="1" name="Рисунок 1" descr="http://cdn01.ru/files/users/images/5a/b1/5ab1a1ccfb637e0a6507779e7ba543d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dn01.ru/files/users/images/5a/b1/5ab1a1ccfb637e0a6507779e7ba543d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47" cy="33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 xml:space="preserve">Золото                                              </w:t>
            </w:r>
            <w:r w:rsidRPr="00237B8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B4738D8" wp14:editId="665C7016">
                  <wp:extent cx="470179" cy="352425"/>
                  <wp:effectExtent l="0" t="0" r="0" b="0"/>
                  <wp:docPr id="16" name="Рисунок 16" descr="https://ds02.infourok.ru/uploads/ex/0d8f/00021ce6-bfc87894/hello_html_5bd21d9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ds02.infourok.ru/uploads/ex/0d8f/00021ce6-bfc87894/hello_html_5bd21d9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003" cy="35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Дескрипторы:</w:t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>- рассмотреть рисунки;</w:t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>- определить правильно полезные ископаемые;</w:t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>- соединить стрелочками правильные ответы;</w:t>
            </w:r>
          </w:p>
          <w:p w:rsidR="00237B85" w:rsidRPr="00237B85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>- объяснить свой ответ.</w:t>
            </w:r>
          </w:p>
          <w:p w:rsidR="003C297A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7B8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A398D" w:rsidRPr="001A398D">
              <w:rPr>
                <w:rFonts w:ascii="Times New Roman" w:hAnsi="Times New Roman" w:cs="Times New Roman"/>
                <w:b/>
                <w:sz w:val="24"/>
                <w:szCs w:val="24"/>
              </w:rPr>
              <w:t>Ф.О. Словесная похвала успеха</w:t>
            </w:r>
            <w:r w:rsidRPr="001A39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</w:p>
          <w:p w:rsidR="00237B85" w:rsidRPr="001A398D" w:rsidRDefault="00237B85" w:rsidP="00237B85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A39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                  </w:t>
            </w:r>
          </w:p>
          <w:p w:rsidR="001A398D" w:rsidRPr="00A74A0D" w:rsidRDefault="001A398D" w:rsidP="001A398D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</w:pPr>
            <w:r w:rsidRPr="00A74A0D"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 xml:space="preserve">Формулирование темы и цели урока. </w:t>
            </w:r>
            <w:r w:rsidR="003C297A"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Критерии урока.</w:t>
            </w:r>
          </w:p>
          <w:p w:rsidR="00C73AFB" w:rsidRPr="003C297A" w:rsidRDefault="001A398D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297A">
              <w:rPr>
                <w:rFonts w:ascii="Times New Roman" w:hAnsi="Times New Roman" w:cs="Times New Roman"/>
                <w:sz w:val="24"/>
                <w:szCs w:val="24"/>
              </w:rPr>
              <w:t>Предлагаю ученикам пройти к столу и рассмотреть предметы, которые на нем находятся</w:t>
            </w:r>
            <w:proofErr w:type="gramStart"/>
            <w:r w:rsidRPr="003C29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3C297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3C297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3C297A">
              <w:rPr>
                <w:rFonts w:ascii="Times New Roman" w:hAnsi="Times New Roman" w:cs="Times New Roman"/>
                <w:sz w:val="24"/>
                <w:szCs w:val="24"/>
              </w:rPr>
              <w:t>илка, гвоздь, ложка и т.д.)</w:t>
            </w:r>
          </w:p>
          <w:p w:rsidR="001A398D" w:rsidRPr="00AC41F1" w:rsidRDefault="001A398D" w:rsidP="001A398D">
            <w:pPr>
              <w:pStyle w:val="1"/>
              <w:spacing w:line="240" w:lineRule="atLeast"/>
              <w:jc w:val="both"/>
              <w:rPr>
                <w:rFonts w:cs="Times New Roman"/>
                <w:b/>
                <w:bCs/>
                <w:color w:val="000000"/>
                <w:sz w:val="24"/>
                <w:szCs w:val="24"/>
              </w:rPr>
            </w:pPr>
            <w:r w:rsidRPr="00AC41F1">
              <w:rPr>
                <w:rFonts w:cs="Times New Roman"/>
                <w:b/>
                <w:bCs/>
                <w:color w:val="000000"/>
                <w:sz w:val="24"/>
                <w:szCs w:val="24"/>
              </w:rPr>
              <w:t>Из чего сделано?</w:t>
            </w:r>
          </w:p>
          <w:p w:rsidR="001A398D" w:rsidRDefault="001A398D" w:rsidP="001A398D">
            <w:pPr>
              <w:pStyle w:val="1"/>
              <w:spacing w:line="240" w:lineRule="atLeast"/>
              <w:jc w:val="both"/>
              <w:rPr>
                <w:rFonts w:cs="Times New Roman"/>
                <w:color w:val="000000"/>
                <w:sz w:val="24"/>
                <w:szCs w:val="24"/>
              </w:rPr>
            </w:pPr>
            <w:r w:rsidRPr="00AC41F1">
              <w:rPr>
                <w:rFonts w:cs="Times New Roman"/>
                <w:color w:val="000000"/>
                <w:sz w:val="24"/>
                <w:szCs w:val="24"/>
              </w:rPr>
              <w:t xml:space="preserve">Назови предметы на </w:t>
            </w:r>
            <w:r>
              <w:rPr>
                <w:rFonts w:cs="Times New Roman"/>
                <w:color w:val="000000"/>
                <w:sz w:val="24"/>
                <w:szCs w:val="24"/>
              </w:rPr>
              <w:t>парте</w:t>
            </w:r>
            <w:r w:rsidRPr="00AC41F1">
              <w:rPr>
                <w:rFonts w:cs="Times New Roman"/>
                <w:color w:val="000000"/>
                <w:sz w:val="24"/>
                <w:szCs w:val="24"/>
              </w:rPr>
              <w:t>. Какой общий признак у этих предметов? Из какого</w:t>
            </w:r>
            <w:r>
              <w:rPr>
                <w:rFonts w:cs="Times New Roman"/>
                <w:color w:val="000000"/>
                <w:sz w:val="24"/>
                <w:szCs w:val="24"/>
              </w:rPr>
              <w:t xml:space="preserve"> </w:t>
            </w:r>
            <w:r w:rsidRPr="00AC41F1">
              <w:rPr>
                <w:rFonts w:cs="Times New Roman"/>
                <w:color w:val="000000"/>
                <w:sz w:val="24"/>
                <w:szCs w:val="24"/>
              </w:rPr>
              <w:t xml:space="preserve">вещества они сделаны? </w:t>
            </w:r>
          </w:p>
          <w:p w:rsidR="001A398D" w:rsidRDefault="001A398D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(металл)</w:t>
            </w:r>
          </w:p>
          <w:p w:rsidR="001A398D" w:rsidRDefault="001A398D" w:rsidP="001A39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A398D">
              <w:rPr>
                <w:rFonts w:ascii="Times New Roman" w:hAnsi="Times New Roman" w:cs="Times New Roman"/>
                <w:sz w:val="24"/>
                <w:szCs w:val="24"/>
              </w:rPr>
              <w:t xml:space="preserve">Какие вы знаете металлы?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железо, алюминий,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дюраль,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олово,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медь,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бронза,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A398D">
              <w:rPr>
                <w:rFonts w:ascii="Times New Roman" w:hAnsi="Times New Roman" w:cs="Times New Roman"/>
                <w:sz w:val="24"/>
                <w:szCs w:val="24"/>
              </w:rPr>
              <w:t>цинк и т.д.)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End"/>
          </w:p>
          <w:p w:rsidR="003C297A" w:rsidRDefault="003C297A" w:rsidP="001A39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Предлагаю ученикам рассмотреть экспонаты металлов.</w:t>
            </w:r>
          </w:p>
          <w:p w:rsidR="003C297A" w:rsidRDefault="003C297A" w:rsidP="001A39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398D" w:rsidRPr="001A398D" w:rsidRDefault="001A398D" w:rsidP="001A39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AC41F1">
              <w:rPr>
                <w:rFonts w:cs="Times New Roman"/>
                <w:color w:val="000000"/>
                <w:sz w:val="24"/>
                <w:szCs w:val="24"/>
              </w:rPr>
              <w:t xml:space="preserve"> </w:t>
            </w:r>
            <w:r w:rsidRPr="001A39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 вот</w:t>
            </w:r>
            <w:r w:rsidR="003C29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 какого </w:t>
            </w:r>
            <w:r w:rsidRPr="001A39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полезно</w:t>
            </w:r>
            <w:r w:rsidR="003C29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 ископаемого</w:t>
            </w:r>
            <w:r w:rsidRPr="001A39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3C297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получаются эти металлы скажите мне вы после просмотра видеоролика.)</w:t>
            </w:r>
            <w:proofErr w:type="gramEnd"/>
          </w:p>
          <w:p w:rsidR="00C73AFB" w:rsidRDefault="009F7855" w:rsidP="009F7855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Так о чем мы свами сегодня будем говорить на уроке? О руде.</w:t>
            </w:r>
          </w:p>
          <w:p w:rsidR="009F7855" w:rsidRPr="00C621FA" w:rsidRDefault="009F7855" w:rsidP="009F7855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</w:pPr>
            <w:r w:rsidRPr="009F7855"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  <w:t>Горные породы, в составе которых присутствуют металлы, называются рудами. Они образуются из магматических горных пород.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  <w:t xml:space="preserve"> Знакомство с обозначением руды на карте.</w:t>
            </w:r>
            <w:r w:rsidR="00C621FA"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  <w:t xml:space="preserve"> Руда на трех языках: Руда-</w:t>
            </w:r>
            <w:proofErr w:type="gramStart"/>
            <w:r w:rsidR="00C621FA"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  <w:lang w:val="en-US"/>
              </w:rPr>
              <w:t>Ore</w:t>
            </w:r>
            <w:proofErr w:type="gramEnd"/>
            <w:r w:rsidR="00C621FA" w:rsidRPr="0090192C"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="00C621FA"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9F7855" w:rsidRDefault="009F7855" w:rsidP="009F7855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9F7855" w:rsidRPr="00CC6BC9" w:rsidRDefault="00581BD8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4" type="#_x0000_t32" style="position:absolute;left:0;text-align:left;margin-left:177.15pt;margin-top:10pt;width:24.75pt;height:2.25pt;flip:y;z-index:251665408" o:connectortype="straight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shape id="_x0000_s1029" type="#_x0000_t32" style="position:absolute;left:0;text-align:left;margin-left:102.9pt;margin-top:10pt;width:14.25pt;height:2.25pt;flip:x y;z-index:251660288" o:connectortype="straight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oval id="_x0000_s1028" style="position:absolute;left:0;text-align:left;margin-left:117.15pt;margin-top:2.5pt;width:60pt;height:33.75pt;z-index:251659264">
                  <v:textbox style="mso-next-textbox:#_x0000_s1028">
                    <w:txbxContent>
                      <w:p w:rsidR="009F7855" w:rsidRPr="00D46E05" w:rsidRDefault="009F7855" w:rsidP="009F7855">
                        <w:pPr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</w:rPr>
                          <w:t>Руда</w:t>
                        </w:r>
                      </w:p>
                    </w:txbxContent>
                  </v:textbox>
                </v:oval>
              </w:pict>
            </w:r>
            <w:r w:rsidR="009F7855" w:rsidRPr="00CC6BC9">
              <w:rPr>
                <w:rFonts w:ascii="Times New Roman" w:hAnsi="Times New Roman" w:cs="Times New Roman"/>
                <w:b/>
                <w:sz w:val="24"/>
                <w:szCs w:val="24"/>
              </w:rPr>
              <w:t>Групповая работа</w:t>
            </w:r>
          </w:p>
          <w:p w:rsidR="009F7855" w:rsidRPr="003114DF" w:rsidRDefault="00581BD8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30" type="#_x0000_t32" style="position:absolute;left:0;text-align:left;margin-left:102.9pt;margin-top:10.45pt;width:14.25pt;height:3pt;flip:x;z-index:251661312" o:connectortype="straight">
                  <v:stroke endarrow="block"/>
                </v:shape>
              </w:pict>
            </w:r>
          </w:p>
          <w:p w:rsidR="009F7855" w:rsidRPr="00A554C8" w:rsidRDefault="00581BD8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shape id="_x0000_s1033" type="#_x0000_t32" style="position:absolute;left:0;text-align:left;margin-left:169.65pt;margin-top:3.4pt;width:19.5pt;height:5.25pt;z-index:251664384" o:connectortype="straight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shape id="_x0000_s1032" type="#_x0000_t32" style="position:absolute;left:0;text-align:left;margin-left:147.15pt;margin-top:8.65pt;width:9pt;height:13.5pt;z-index:251663360" o:connectortype="straight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shape id="_x0000_s1031" type="#_x0000_t32" style="position:absolute;left:0;text-align:left;margin-left:129.9pt;margin-top:8.65pt;width:0;height:9pt;z-index:251662336" o:connectortype="straight">
                  <v:stroke endarrow="block"/>
                </v:shape>
              </w:pict>
            </w:r>
          </w:p>
          <w:p w:rsidR="009F7855" w:rsidRPr="00CC6BC9" w:rsidRDefault="009F7855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6BC9">
              <w:rPr>
                <w:rFonts w:ascii="Times New Roman" w:hAnsi="Times New Roman" w:cs="Times New Roman"/>
                <w:b/>
                <w:sz w:val="24"/>
                <w:szCs w:val="24"/>
              </w:rPr>
              <w:t>Дескрипторы:</w:t>
            </w:r>
          </w:p>
          <w:p w:rsidR="009F7855" w:rsidRPr="00CC6BC9" w:rsidRDefault="009F7855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6BC9">
              <w:rPr>
                <w:rFonts w:ascii="Times New Roman" w:hAnsi="Times New Roman" w:cs="Times New Roman"/>
                <w:b/>
                <w:sz w:val="24"/>
                <w:szCs w:val="24"/>
              </w:rPr>
              <w:t>- записать ключевое слово;</w:t>
            </w:r>
          </w:p>
          <w:p w:rsidR="009F7855" w:rsidRPr="00CC6BC9" w:rsidRDefault="009F7855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6BC9">
              <w:rPr>
                <w:rFonts w:ascii="Times New Roman" w:hAnsi="Times New Roman" w:cs="Times New Roman"/>
                <w:b/>
                <w:sz w:val="24"/>
                <w:szCs w:val="24"/>
              </w:rPr>
              <w:t>- записать слова связанные с данной темой;</w:t>
            </w:r>
          </w:p>
          <w:p w:rsidR="009F7855" w:rsidRDefault="009F7855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6BC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объяснить записанные слова.   </w:t>
            </w:r>
          </w:p>
          <w:p w:rsidR="009F7855" w:rsidRDefault="009F7855" w:rsidP="009F7855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Ф.О. взаимооценивание метод «Кулак ладонь» </w:t>
            </w:r>
            <w:r w:rsidRPr="00CC6BC9">
              <w:rPr>
                <w:rFonts w:ascii="Times New Roman" w:hAnsi="Times New Roman" w:cs="Times New Roman"/>
                <w:sz w:val="24"/>
                <w:szCs w:val="24"/>
              </w:rPr>
              <w:t>(хорошо работал в группе кулак, работал не в полную силу – ладонь)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CC6BC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9F7855" w:rsidRPr="009F7855" w:rsidRDefault="009F7855" w:rsidP="009F785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9F7855" w:rsidRDefault="009F7855" w:rsidP="009F78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7855">
              <w:rPr>
                <w:rFonts w:ascii="Times New Roman" w:hAnsi="Times New Roman" w:cs="Times New Roman"/>
                <w:sz w:val="24"/>
                <w:szCs w:val="24"/>
              </w:rPr>
              <w:t xml:space="preserve">Минутка отдыха. </w:t>
            </w:r>
            <w:proofErr w:type="spellStart"/>
            <w:r w:rsidRPr="009F7855">
              <w:rPr>
                <w:rFonts w:ascii="Times New Roman" w:hAnsi="Times New Roman" w:cs="Times New Roman"/>
                <w:sz w:val="24"/>
                <w:szCs w:val="24"/>
              </w:rPr>
              <w:t>Видео</w:t>
            </w:r>
            <w:proofErr w:type="gramStart"/>
            <w:r w:rsidRPr="009F7855">
              <w:rPr>
                <w:rFonts w:ascii="Times New Roman" w:hAnsi="Times New Roman" w:cs="Times New Roman"/>
                <w:sz w:val="24"/>
                <w:szCs w:val="24"/>
              </w:rPr>
              <w:t>.ф</w:t>
            </w:r>
            <w:proofErr w:type="gramEnd"/>
            <w:r w:rsidRPr="009F7855">
              <w:rPr>
                <w:rFonts w:ascii="Times New Roman" w:hAnsi="Times New Roman" w:cs="Times New Roman"/>
                <w:sz w:val="24"/>
                <w:szCs w:val="24"/>
              </w:rPr>
              <w:t>из.минутка</w:t>
            </w:r>
            <w:proofErr w:type="spellEnd"/>
          </w:p>
          <w:p w:rsidR="00B13D2B" w:rsidRPr="00B13D2B" w:rsidRDefault="00B13D2B" w:rsidP="00B13D2B">
            <w:pPr>
              <w:widowControl w:val="0"/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</w:pPr>
            <w:r w:rsidRPr="00B13D2B"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eastAsia="en-US"/>
              </w:rPr>
              <w:t>И</w:t>
            </w:r>
            <w:r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eastAsia="en-US"/>
              </w:rPr>
              <w:t xml:space="preserve">ндивидуальная работа. </w:t>
            </w:r>
            <w:r w:rsidRPr="00B13D2B">
              <w:rPr>
                <w:rFonts w:ascii="Times New Roman" w:eastAsia="Arial Unicode MS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eastAsia="en-US"/>
              </w:rPr>
              <w:t xml:space="preserve"> Работа с учебником.</w:t>
            </w:r>
          </w:p>
          <w:p w:rsidR="00B13D2B" w:rsidRPr="00B13D2B" w:rsidRDefault="00B13D2B" w:rsidP="00B13D2B">
            <w:pPr>
              <w:widowControl w:val="0"/>
              <w:shd w:val="clear" w:color="auto" w:fill="FFFFFF"/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</w:pPr>
            <w:r w:rsidRPr="00B13D2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en-US"/>
              </w:rPr>
              <w:t>Как добывается руда?</w:t>
            </w:r>
          </w:p>
          <w:p w:rsidR="00B13D2B" w:rsidRPr="00B13D2B" w:rsidRDefault="00B13D2B" w:rsidP="00B13D2B">
            <w:pPr>
              <w:widowControl w:val="0"/>
              <w:shd w:val="clear" w:color="auto" w:fill="FFFFFF"/>
              <w:spacing w:after="0" w:line="240" w:lineRule="atLeas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13D2B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Рассмотри фотографии. Попробуй с их помощью рассказать о процессе добычи руды.</w:t>
            </w:r>
          </w:p>
          <w:p w:rsidR="00C621FA" w:rsidRPr="009F7855" w:rsidRDefault="00B13D2B" w:rsidP="009F78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D5E0923" wp14:editId="2B915503">
                  <wp:extent cx="4629150" cy="1190625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3AFB" w:rsidRPr="00940831" w:rsidRDefault="00B13D2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>Дескрипторы:</w:t>
            </w:r>
          </w:p>
          <w:p w:rsidR="00B13D2B" w:rsidRPr="00940831" w:rsidRDefault="00B13D2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>- прочитать текст;</w:t>
            </w:r>
          </w:p>
          <w:p w:rsidR="00B13D2B" w:rsidRPr="00940831" w:rsidRDefault="00B13D2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определить основные </w:t>
            </w:r>
            <w:r w:rsidR="00940831"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>словосочетания</w:t>
            </w: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>;</w:t>
            </w:r>
          </w:p>
          <w:p w:rsidR="00B13D2B" w:rsidRPr="00940831" w:rsidRDefault="00B13D2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выписать </w:t>
            </w:r>
            <w:r w:rsidR="00940831"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>словосочетания</w:t>
            </w: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тетрадь;</w:t>
            </w:r>
          </w:p>
          <w:p w:rsidR="00B13D2B" w:rsidRPr="00940831" w:rsidRDefault="00B13D2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0831">
              <w:rPr>
                <w:rFonts w:ascii="Times New Roman" w:hAnsi="Times New Roman" w:cs="Times New Roman"/>
                <w:b/>
                <w:sz w:val="24"/>
                <w:szCs w:val="24"/>
              </w:rPr>
              <w:t>- объяснить свой выбор.</w:t>
            </w:r>
          </w:p>
          <w:p w:rsidR="00940831" w:rsidRDefault="00940831" w:rsidP="00940831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5C65">
              <w:rPr>
                <w:rFonts w:ascii="Times New Roman" w:hAnsi="Times New Roman" w:cs="Times New Roman"/>
                <w:b/>
                <w:sz w:val="24"/>
                <w:szCs w:val="24"/>
              </w:rPr>
              <w:t>Ф.О. метод «Зеленой ручки».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Подчеркнуть только правильные ответы. Объяснить свой результат.</w:t>
            </w:r>
          </w:p>
          <w:p w:rsidR="00B13D2B" w:rsidRDefault="00B13D2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3AFB" w:rsidRDefault="00C73AF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3AFB" w:rsidRDefault="00C73AF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3AFB" w:rsidRDefault="00C73AF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5721" w:rsidRPr="00FD7046" w:rsidRDefault="00875721" w:rsidP="00875721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D704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Закрепление материала. </w:t>
            </w:r>
          </w:p>
          <w:p w:rsidR="00875721" w:rsidRPr="0035594F" w:rsidRDefault="00875721" w:rsidP="00875721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sz w:val="24"/>
                <w:szCs w:val="24"/>
              </w:rPr>
            </w:pPr>
            <w:r w:rsidRPr="00A74A0D">
              <w:rPr>
                <w:rFonts w:cs="Times New Roman"/>
                <w:b/>
                <w:sz w:val="24"/>
                <w:szCs w:val="24"/>
              </w:rPr>
              <w:t xml:space="preserve">Самостоятельная  работа  по  закреплению  изученного  материала. </w:t>
            </w:r>
            <w:r w:rsidRPr="0035594F">
              <w:rPr>
                <w:rFonts w:cs="Times New Roman"/>
                <w:sz w:val="24"/>
                <w:szCs w:val="24"/>
              </w:rPr>
              <w:t>Какими свойствами обладают металлы?</w:t>
            </w:r>
          </w:p>
          <w:p w:rsidR="00875721" w:rsidRDefault="001A5050" w:rsidP="00875721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Индивидуальная работа</w:t>
            </w:r>
            <w:r w:rsidR="00875721">
              <w:rPr>
                <w:rFonts w:cs="Times New Roman"/>
                <w:b/>
                <w:sz w:val="24"/>
                <w:szCs w:val="24"/>
              </w:rPr>
              <w:t>.</w:t>
            </w:r>
          </w:p>
          <w:p w:rsidR="00875721" w:rsidRPr="0035594F" w:rsidRDefault="00875721" w:rsidP="00875721">
            <w:pPr>
              <w:pStyle w:val="1"/>
              <w:spacing w:line="240" w:lineRule="atLeast"/>
              <w:jc w:val="both"/>
              <w:rPr>
                <w:rFonts w:cs="Times New Roman"/>
                <w:b/>
                <w:bCs/>
                <w:sz w:val="24"/>
                <w:szCs w:val="24"/>
              </w:rPr>
            </w:pPr>
            <w:r w:rsidRPr="0035594F">
              <w:rPr>
                <w:rFonts w:cs="Times New Roman"/>
                <w:b/>
                <w:bCs/>
                <w:sz w:val="24"/>
                <w:szCs w:val="24"/>
              </w:rPr>
              <w:t>Исследуй</w:t>
            </w:r>
          </w:p>
          <w:p w:rsidR="00875721" w:rsidRDefault="00875721" w:rsidP="00875721">
            <w:pPr>
              <w:tabs>
                <w:tab w:val="left" w:pos="1490"/>
                <w:tab w:val="left" w:pos="7133"/>
              </w:tabs>
              <w:spacing w:after="0" w:line="24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73AFB" w:rsidRDefault="00875721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00F981A7" wp14:editId="7EEF8F93">
                  <wp:extent cx="4648200" cy="809625"/>
                  <wp:effectExtent l="1905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3AFB" w:rsidRPr="00A74A0D" w:rsidRDefault="00C73AFB" w:rsidP="00C73AFB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73AFB" w:rsidRPr="00C73AFB" w:rsidRDefault="00C73AFB" w:rsidP="00C73AFB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3AF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Карточки</w:t>
            </w:r>
          </w:p>
          <w:p w:rsidR="00C73AFB" w:rsidRPr="00C73AFB" w:rsidRDefault="00C73AFB" w:rsidP="00C73AFB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3AF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надписями </w:t>
            </w:r>
          </w:p>
          <w:p w:rsidR="00C73AFB" w:rsidRPr="00C73AFB" w:rsidRDefault="00C73AFB" w:rsidP="00C73AFB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73AF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«Здравствуйте» </w:t>
            </w:r>
          </w:p>
          <w:p w:rsidR="004A10DE" w:rsidRPr="00A74A0D" w:rsidRDefault="00C73AFB" w:rsidP="00C73AFB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73AFB">
              <w:rPr>
                <w:rFonts w:ascii="Times New Roman" w:hAnsi="Times New Roman" w:cs="Times New Roman"/>
                <w:b/>
                <w:sz w:val="24"/>
                <w:szCs w:val="24"/>
              </w:rPr>
              <w:t>на трех языка</w:t>
            </w:r>
          </w:p>
          <w:p w:rsidR="00FB06B0" w:rsidRDefault="00FB06B0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0192C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Прав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твет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</w:p>
          <w:p w:rsidR="0090192C" w:rsidRDefault="0090192C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0192C" w:rsidRDefault="0090192C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>
                  <wp:extent cx="1076325" cy="807573"/>
                  <wp:effectExtent l="0" t="0" r="0" b="0"/>
                  <wp:docPr id="2" name="Рисунок 2" descr="C:\Users\Acer\Desktop\от саши на урок\1 штуку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esktop\от саши на урок\1 штуку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5" cy="810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Pr="00A74A0D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F78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object w:dxaOrig="99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9.8pt;height:40.8pt" o:ole="">
                  <v:imagedata r:id="rId15" o:title=""/>
                </v:shape>
                <o:OLEObject Type="Embed" ProgID="Package" ShapeID="_x0000_i1025" DrawAspect="Content" ObjectID="_1674473341" r:id="rId16"/>
              </w:object>
            </w:r>
          </w:p>
          <w:p w:rsidR="009F7855" w:rsidRPr="00C621FA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621FA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Медная руда </w:t>
            </w:r>
          </w:p>
          <w:p w:rsidR="00FB06B0" w:rsidRPr="00A74A0D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5DBBF144">
                  <wp:extent cx="485775" cy="4875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90551" cy="492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9F785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                                                 </w:t>
            </w:r>
          </w:p>
          <w:p w:rsidR="00FB06B0" w:rsidRPr="00C621FA" w:rsidRDefault="00C621FA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621FA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Железная руда</w:t>
            </w:r>
          </w:p>
          <w:p w:rsidR="00FB06B0" w:rsidRDefault="00C621FA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402085C8">
                  <wp:extent cx="523875" cy="392154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525471" cy="393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C621FA">
            <w:pPr>
              <w:spacing w:after="0" w:line="240" w:lineRule="atLeast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9F7855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A65E7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980" w:dyaOrig="811">
                <v:shape id="_x0000_i1026" type="#_x0000_t75" style="width:99pt;height:40.8pt" o:ole="">
                  <v:imagedata r:id="rId19" o:title=""/>
                </v:shape>
                <o:OLEObject Type="Embed" ProgID="Package" ShapeID="_x0000_i1026" DrawAspect="Content" ObjectID="_1674473342" r:id="rId20"/>
              </w:object>
            </w:r>
          </w:p>
          <w:p w:rsidR="009F7855" w:rsidRPr="00A74A0D" w:rsidRDefault="009F7855" w:rsidP="00A74A0D">
            <w:pPr>
              <w:spacing w:after="0" w:line="240" w:lineRule="atLeast"/>
              <w:jc w:val="center"/>
              <w:outlineLvl w:val="0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AB4447" w:rsidRPr="00A74A0D" w:rsidTr="00C73AFB">
        <w:trPr>
          <w:trHeight w:val="7657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493B" w:rsidRPr="00A74A0D" w:rsidRDefault="0068493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8493B" w:rsidRDefault="0068493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Default="00CC5AF4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5AF4" w:rsidRPr="00CC5AF4" w:rsidRDefault="00CC5AF4" w:rsidP="00CC5AF4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5AF4">
              <w:rPr>
                <w:rFonts w:ascii="Times New Roman" w:hAnsi="Times New Roman" w:cs="Times New Roman"/>
                <w:b/>
                <w:sz w:val="24"/>
                <w:szCs w:val="24"/>
              </w:rPr>
              <w:t>Исследователь-</w:t>
            </w:r>
          </w:p>
          <w:p w:rsidR="00CC5AF4" w:rsidRPr="00CC5AF4" w:rsidRDefault="00CC5AF4" w:rsidP="00CC5AF4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C5AF4">
              <w:rPr>
                <w:rFonts w:ascii="Times New Roman" w:hAnsi="Times New Roman" w:cs="Times New Roman"/>
                <w:b/>
                <w:sz w:val="24"/>
                <w:szCs w:val="24"/>
              </w:rPr>
              <w:t>ская</w:t>
            </w:r>
            <w:proofErr w:type="spellEnd"/>
            <w:r w:rsidRPr="00CC5A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работа</w:t>
            </w:r>
          </w:p>
          <w:p w:rsidR="00CC5AF4" w:rsidRPr="00A74A0D" w:rsidRDefault="00CC5AF4" w:rsidP="00CC5AF4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  <w:r w:rsidR="001D34DE">
              <w:rPr>
                <w:rFonts w:ascii="Times New Roman" w:hAnsi="Times New Roman" w:cs="Times New Roman"/>
                <w:b/>
                <w:sz w:val="24"/>
                <w:szCs w:val="24"/>
              </w:rPr>
              <w:t>-34</w:t>
            </w:r>
            <w:r w:rsidRPr="00CC5A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мин</w:t>
            </w:r>
          </w:p>
          <w:p w:rsidR="0068493B" w:rsidRPr="00A74A0D" w:rsidRDefault="0068493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8493B" w:rsidRPr="00A74A0D" w:rsidRDefault="0068493B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B4447" w:rsidRPr="00A74A0D" w:rsidRDefault="00AB4447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B4447" w:rsidRPr="00A74A0D" w:rsidRDefault="00AB4447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1F1" w:rsidRDefault="00AC41F1" w:rsidP="00AC41F1">
            <w:pPr>
              <w:pStyle w:val="1"/>
              <w:spacing w:line="240" w:lineRule="atLeast"/>
              <w:jc w:val="both"/>
              <w:rPr>
                <w:rFonts w:cs="Times New Roman"/>
                <w:color w:val="000000"/>
                <w:sz w:val="24"/>
                <w:szCs w:val="24"/>
              </w:rPr>
            </w:pPr>
          </w:p>
          <w:p w:rsidR="001F0D3B" w:rsidRDefault="009F7855" w:rsidP="00B13D2B">
            <w:pPr>
              <w:pStyle w:val="1"/>
              <w:shd w:val="clear" w:color="auto" w:fill="auto"/>
              <w:spacing w:line="240" w:lineRule="atLeast"/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</w:pPr>
            <w:r w:rsidRPr="00A74A0D"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 xml:space="preserve"> </w:t>
            </w:r>
            <w:r w:rsidR="001A5050"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Дескрипторы:</w:t>
            </w:r>
          </w:p>
          <w:p w:rsidR="00940831" w:rsidRDefault="00940831" w:rsidP="00B13D2B">
            <w:pPr>
              <w:pStyle w:val="1"/>
              <w:shd w:val="clear" w:color="auto" w:fill="auto"/>
              <w:spacing w:line="240" w:lineRule="atLeast"/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- рассмотреть предмет;</w:t>
            </w:r>
          </w:p>
          <w:p w:rsidR="00940831" w:rsidRDefault="00940831" w:rsidP="00B13D2B">
            <w:pPr>
              <w:pStyle w:val="1"/>
              <w:shd w:val="clear" w:color="auto" w:fill="auto"/>
              <w:spacing w:line="240" w:lineRule="atLeast"/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- определить его все свойства;</w:t>
            </w:r>
          </w:p>
          <w:p w:rsidR="00940831" w:rsidRDefault="00940831" w:rsidP="00B13D2B">
            <w:pPr>
              <w:pStyle w:val="1"/>
              <w:shd w:val="clear" w:color="auto" w:fill="auto"/>
              <w:spacing w:line="240" w:lineRule="atLeast"/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- заполнить таблицу;</w:t>
            </w:r>
          </w:p>
          <w:p w:rsidR="00940831" w:rsidRDefault="00940831" w:rsidP="00B13D2B">
            <w:pPr>
              <w:pStyle w:val="1"/>
              <w:shd w:val="clear" w:color="auto" w:fill="auto"/>
              <w:spacing w:line="240" w:lineRule="atLeast"/>
              <w:rPr>
                <w:rFonts w:cs="Times New Roman"/>
                <w:sz w:val="24"/>
                <w:szCs w:val="24"/>
              </w:rPr>
            </w:pPr>
            <w:r>
              <w:rPr>
                <w:rStyle w:val="75pt"/>
                <w:rFonts w:eastAsia="Arial Unicode MS"/>
                <w:b/>
                <w:color w:val="auto"/>
                <w:sz w:val="24"/>
                <w:szCs w:val="24"/>
              </w:rPr>
              <w:t>- объяснить ответ.</w:t>
            </w:r>
          </w:p>
          <w:p w:rsidR="0035594F" w:rsidRPr="00940831" w:rsidRDefault="00940831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b/>
                <w:bCs/>
                <w:sz w:val="24"/>
                <w:szCs w:val="24"/>
              </w:rPr>
              <w:t>Ф.О</w:t>
            </w:r>
            <w:r>
              <w:rPr>
                <w:rFonts w:cs="Times New Roman"/>
                <w:b/>
                <w:sz w:val="24"/>
                <w:szCs w:val="24"/>
              </w:rPr>
              <w:t xml:space="preserve">. </w:t>
            </w:r>
            <w:r w:rsidRPr="00FD7046">
              <w:rPr>
                <w:rFonts w:cs="Times New Roman"/>
                <w:b/>
                <w:sz w:val="24"/>
                <w:szCs w:val="24"/>
              </w:rPr>
              <w:t>самооценивание.</w:t>
            </w:r>
            <w:r>
              <w:rPr>
                <w:rFonts w:cs="Times New Roman"/>
                <w:b/>
                <w:sz w:val="24"/>
                <w:szCs w:val="24"/>
              </w:rPr>
              <w:t xml:space="preserve"> </w:t>
            </w:r>
            <w:r w:rsidRPr="00FD7046">
              <w:rPr>
                <w:rFonts w:cs="Times New Roman"/>
                <w:b/>
                <w:sz w:val="24"/>
                <w:szCs w:val="24"/>
              </w:rPr>
              <w:t>«Числовая прямая»</w:t>
            </w:r>
            <w:r>
              <w:rPr>
                <w:rFonts w:cs="Times New Roman"/>
                <w:b/>
                <w:sz w:val="24"/>
                <w:szCs w:val="24"/>
              </w:rPr>
              <w:t xml:space="preserve">. </w:t>
            </w:r>
            <w:proofErr w:type="gramStart"/>
            <w:r w:rsidRPr="00940831">
              <w:rPr>
                <w:rFonts w:cs="Times New Roman"/>
                <w:sz w:val="24"/>
                <w:szCs w:val="24"/>
              </w:rPr>
              <w:t>На сколько</w:t>
            </w:r>
            <w:proofErr w:type="gramEnd"/>
            <w:r w:rsidRPr="00940831">
              <w:rPr>
                <w:rFonts w:cs="Times New Roman"/>
                <w:sz w:val="24"/>
                <w:szCs w:val="24"/>
              </w:rPr>
              <w:t xml:space="preserve"> верно определили свойства предметов.</w:t>
            </w:r>
          </w:p>
          <w:p w:rsidR="00940831" w:rsidRDefault="00940831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</w:p>
          <w:p w:rsidR="00940831" w:rsidRP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Работа в парах. </w:t>
            </w:r>
            <w:r w:rsidRPr="00CC5AF4">
              <w:rPr>
                <w:rFonts w:cs="Times New Roman"/>
                <w:sz w:val="24"/>
                <w:szCs w:val="24"/>
              </w:rPr>
              <w:t>На карте Казахстана найти месторождения медной и железной руды. Обозначить их на контурной карте Казахстана.</w:t>
            </w:r>
          </w:p>
          <w:p w:rsidR="00940831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object w:dxaOrig="14925" w:dyaOrig="6135">
                <v:shape id="_x0000_i1027" type="#_x0000_t75" style="width:365.4pt;height:150pt" o:ole="">
                  <v:imagedata r:id="rId21" o:title=""/>
                </v:shape>
                <o:OLEObject Type="Embed" ProgID="PBrush" ShapeID="_x0000_i1027" DrawAspect="Content" ObjectID="_1674473343" r:id="rId22"/>
              </w:object>
            </w:r>
          </w:p>
          <w:p w:rsidR="00940831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Дескрипторы:</w:t>
            </w:r>
          </w:p>
          <w:p w:rsid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- рассмотреть карту Казахстана;</w:t>
            </w:r>
          </w:p>
          <w:p w:rsid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- найти месторождения руды;</w:t>
            </w:r>
          </w:p>
          <w:p w:rsid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- определить правильное местоположение на контурной карте  </w:t>
            </w:r>
          </w:p>
          <w:p w:rsid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 xml:space="preserve">   Казахстана;</w:t>
            </w:r>
          </w:p>
          <w:p w:rsid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- правильно нанести условные обозначения на карту;</w:t>
            </w:r>
          </w:p>
          <w:p w:rsidR="00CC5AF4" w:rsidRDefault="00CC5AF4" w:rsidP="00A74A0D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>
              <w:rPr>
                <w:rFonts w:cs="Times New Roman"/>
                <w:b/>
                <w:sz w:val="24"/>
                <w:szCs w:val="24"/>
              </w:rPr>
              <w:t>- объяснить свой выбор.</w:t>
            </w:r>
          </w:p>
          <w:p w:rsidR="00CC17EE" w:rsidRPr="00A74A0D" w:rsidRDefault="00CC5AF4" w:rsidP="00CC5AF4">
            <w:pPr>
              <w:pStyle w:val="1"/>
              <w:shd w:val="clear" w:color="auto" w:fill="auto"/>
              <w:spacing w:line="240" w:lineRule="atLeast"/>
              <w:jc w:val="both"/>
              <w:rPr>
                <w:rFonts w:cs="Times New Roman"/>
                <w:b/>
                <w:sz w:val="24"/>
                <w:szCs w:val="24"/>
              </w:rPr>
            </w:pPr>
            <w:r w:rsidRPr="000C31D4">
              <w:rPr>
                <w:rFonts w:cs="Times New Roman"/>
                <w:b/>
                <w:sz w:val="24"/>
                <w:szCs w:val="24"/>
              </w:rPr>
              <w:t>Ф.О.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C31D4">
              <w:rPr>
                <w:rFonts w:cs="Times New Roman"/>
                <w:b/>
                <w:sz w:val="24"/>
                <w:szCs w:val="24"/>
              </w:rPr>
              <w:t>«Аплодисменты»</w:t>
            </w:r>
          </w:p>
        </w:tc>
        <w:tc>
          <w:tcPr>
            <w:tcW w:w="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1C3" w:rsidRPr="00A74A0D" w:rsidRDefault="00B141C3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Pr="00A74A0D" w:rsidRDefault="00940831" w:rsidP="00940831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C17EE" w:rsidRDefault="00CC17E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831" w:rsidRPr="00A74A0D" w:rsidRDefault="00940831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2915">
              <w:rPr>
                <w:szCs w:val="24"/>
              </w:rPr>
              <w:object w:dxaOrig="3075" w:dyaOrig="1275">
                <v:shape id="_x0000_i1028" type="#_x0000_t75" style="width:87.6pt;height:36.6pt" o:ole="">
                  <v:imagedata r:id="rId23" o:title=""/>
                </v:shape>
                <o:OLEObject Type="Embed" ProgID="PBrush" ShapeID="_x0000_i1028" DrawAspect="Content" ObjectID="_1674473344" r:id="rId24"/>
              </w:object>
            </w: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9756E" w:rsidRPr="00A74A0D" w:rsidRDefault="00C9756E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141C3" w:rsidRPr="00A74A0D" w:rsidRDefault="00B141C3" w:rsidP="00CC5AF4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C73AFB">
        <w:trPr>
          <w:trHeight w:val="1313"/>
        </w:trPr>
        <w:tc>
          <w:tcPr>
            <w:tcW w:w="916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AB4447" w:rsidRPr="00A74A0D" w:rsidRDefault="00AB4447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Конец урока</w:t>
            </w:r>
          </w:p>
          <w:p w:rsidR="00AB4447" w:rsidRPr="00A74A0D" w:rsidRDefault="002226E8" w:rsidP="00A74A0D">
            <w:pPr>
              <w:widowControl w:val="0"/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35- 40 мин</w:t>
            </w:r>
          </w:p>
        </w:tc>
        <w:tc>
          <w:tcPr>
            <w:tcW w:w="3222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C62331" w:rsidRPr="00A74A0D" w:rsidRDefault="00C62331" w:rsidP="00A74A0D">
            <w:pPr>
              <w:widowControl w:val="0"/>
              <w:autoSpaceDE w:val="0"/>
              <w:autoSpaceDN w:val="0"/>
              <w:adjustRightInd w:val="0"/>
              <w:spacing w:after="0" w:line="240" w:lineRule="atLeas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 урока:</w:t>
            </w:r>
            <w:r w:rsidR="00A44A0B" w:rsidRPr="00A74A0D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t xml:space="preserve"> </w:t>
            </w:r>
          </w:p>
          <w:p w:rsidR="00E601DC" w:rsidRDefault="00E601DC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-</w:t>
            </w:r>
            <w:r w:rsidR="001D34DE">
              <w:rPr>
                <w:rFonts w:ascii="Times New Roman" w:eastAsia="Times New Roman" w:hAnsi="Times New Roman" w:cs="Times New Roman"/>
                <w:sz w:val="24"/>
                <w:szCs w:val="24"/>
              </w:rPr>
              <w:t>Какие критерии нашего урока?</w:t>
            </w:r>
          </w:p>
          <w:p w:rsidR="001D34DE" w:rsidRPr="00A74A0D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Выполнили мы с вами их?</w:t>
            </w:r>
          </w:p>
          <w:p w:rsidR="001D34DE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1D34DE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Рефлексия. </w:t>
            </w:r>
          </w:p>
          <w:p w:rsidR="001D34DE" w:rsidRPr="000C31D4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C31D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«Дерево успеха»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proofErr w:type="gramStart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.я</w:t>
            </w:r>
            <w:proofErr w:type="gramEnd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блоки</w:t>
            </w:r>
            <w:proofErr w:type="spellEnd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-много не понятного;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ж.яблоки</w:t>
            </w:r>
            <w:proofErr w:type="spellEnd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-понятно, </w:t>
            </w:r>
            <w:proofErr w:type="spellStart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ноеще</w:t>
            </w:r>
            <w:proofErr w:type="spellEnd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нужно почитать; </w:t>
            </w:r>
            <w:proofErr w:type="spellStart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к.яблоки</w:t>
            </w:r>
            <w:proofErr w:type="spellEnd"/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-все понятно,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C31D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тему усвоил.</w:t>
            </w:r>
          </w:p>
          <w:p w:rsidR="001D34DE" w:rsidRPr="00A554C8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554C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Информация о домашнем задании</w:t>
            </w:r>
          </w:p>
          <w:p w:rsidR="001D34DE" w:rsidRPr="00A554C8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A554C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Повторить  материал,  изученный  на  уроке  (по  вопросам </w:t>
            </w:r>
            <w:proofErr w:type="gramEnd"/>
          </w:p>
          <w:p w:rsidR="00CC17EE" w:rsidRDefault="001D34DE" w:rsidP="001D34DE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учебнике)</w:t>
            </w:r>
          </w:p>
          <w:p w:rsidR="00CC5AF4" w:rsidRDefault="00CC5AF4" w:rsidP="00A74A0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34DE" w:rsidRPr="001D34DE" w:rsidRDefault="001D34DE" w:rsidP="00A74A0D">
            <w:pPr>
              <w:spacing w:after="0" w:line="24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</w:t>
            </w:r>
            <w:r w:rsidRPr="001D34D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апись комментариев в дневник. </w:t>
            </w:r>
          </w:p>
          <w:p w:rsidR="00CC5AF4" w:rsidRDefault="00CC5AF4" w:rsidP="00A74A0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CC5AF4" w:rsidRDefault="00CC5AF4" w:rsidP="00A74A0D">
            <w:pPr>
              <w:spacing w:after="0" w:line="24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CC5AF4" w:rsidRPr="00A74A0D" w:rsidRDefault="00CC5AF4" w:rsidP="00A74A0D">
            <w:pPr>
              <w:spacing w:after="0" w:line="24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6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AB4447" w:rsidRPr="00A74A0D" w:rsidRDefault="00AB4447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C73AFB">
        <w:trPr>
          <w:trHeight w:hRule="exact" w:val="337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Дифференциация</w:t>
            </w:r>
          </w:p>
        </w:tc>
        <w:tc>
          <w:tcPr>
            <w:tcW w:w="3222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</w:t>
            </w:r>
          </w:p>
          <w:p w:rsidR="00C62331" w:rsidRPr="00A74A0D" w:rsidRDefault="00C62331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6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Межпредметные</w:t>
            </w:r>
          </w:p>
          <w:p w:rsidR="00AB4447" w:rsidRPr="00A74A0D" w:rsidRDefault="00AB4447" w:rsidP="00A74A0D">
            <w:pPr>
              <w:spacing w:after="0" w:line="24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связи</w:t>
            </w:r>
          </w:p>
        </w:tc>
      </w:tr>
      <w:tr w:rsidR="00AB4447" w:rsidRPr="00A74A0D" w:rsidTr="00C73AFB">
        <w:trPr>
          <w:trHeight w:hRule="exact" w:val="3362"/>
        </w:trPr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>В процессе работы на уроке учитель индивидуально помогает учащимся  строить монологическое высказывание на заданную тему. Мотивированные дети разыгрывают ситуации общения.</w:t>
            </w:r>
          </w:p>
        </w:tc>
        <w:tc>
          <w:tcPr>
            <w:tcW w:w="3222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ind w:left="143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Формативное оценивание.</w:t>
            </w:r>
          </w:p>
          <w:p w:rsidR="00AB4447" w:rsidRPr="00A74A0D" w:rsidRDefault="00AB4447" w:rsidP="00A74A0D">
            <w:pPr>
              <w:spacing w:after="0" w:line="240" w:lineRule="atLeast"/>
              <w:ind w:left="143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>Самооценивание в тетради «Что я знаю и умею».</w:t>
            </w:r>
          </w:p>
          <w:p w:rsidR="00AB4447" w:rsidRPr="00A74A0D" w:rsidRDefault="00AB4447" w:rsidP="00A74A0D">
            <w:pPr>
              <w:spacing w:after="0" w:line="240" w:lineRule="atLeast"/>
              <w:ind w:left="143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>Взаимооценивание при работе в паре, группе, классом.</w:t>
            </w:r>
          </w:p>
          <w:p w:rsidR="00AB4447" w:rsidRPr="00A74A0D" w:rsidRDefault="00AB4447" w:rsidP="00A74A0D">
            <w:pPr>
              <w:spacing w:after="0" w:line="240" w:lineRule="atLeast"/>
              <w:ind w:left="143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>Результаты наблюдения учителем качества ответов учащихся на уроке.</w:t>
            </w:r>
          </w:p>
          <w:p w:rsidR="00AB4447" w:rsidRPr="00A74A0D" w:rsidRDefault="00AB4447" w:rsidP="00A74A0D">
            <w:pPr>
              <w:spacing w:after="0" w:line="240" w:lineRule="atLeast"/>
              <w:ind w:left="143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>Определение уровня усвоения навыка по теме (тетрадь «Что я знаю и умею»).</w:t>
            </w:r>
          </w:p>
        </w:tc>
        <w:tc>
          <w:tcPr>
            <w:tcW w:w="86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 xml:space="preserve">литература </w:t>
            </w:r>
          </w:p>
          <w:p w:rsidR="00AB4447" w:rsidRDefault="00AB4447" w:rsidP="00A74A0D">
            <w:pPr>
              <w:spacing w:after="0" w:line="240" w:lineRule="atLeast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sz w:val="24"/>
                <w:szCs w:val="24"/>
              </w:rPr>
              <w:t xml:space="preserve"> самопознание</w:t>
            </w:r>
          </w:p>
          <w:p w:rsidR="001D34DE" w:rsidRPr="00672422" w:rsidRDefault="001D34DE" w:rsidP="001D34DE">
            <w:pPr>
              <w:spacing w:after="0" w:line="24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672422">
              <w:rPr>
                <w:rFonts w:ascii="Times New Roman" w:hAnsi="Times New Roman" w:cs="Times New Roman"/>
                <w:sz w:val="24"/>
                <w:szCs w:val="24"/>
              </w:rPr>
              <w:t>русский язык;</w:t>
            </w:r>
          </w:p>
          <w:p w:rsidR="001D34DE" w:rsidRPr="00672422" w:rsidRDefault="001D34DE" w:rsidP="001D34DE">
            <w:pPr>
              <w:spacing w:after="0" w:line="240" w:lineRule="atLeast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672422">
              <w:rPr>
                <w:rFonts w:ascii="Times New Roman" w:hAnsi="Times New Roman" w:cs="Times New Roman"/>
                <w:sz w:val="24"/>
                <w:szCs w:val="24"/>
              </w:rPr>
              <w:t xml:space="preserve">изобразительное </w:t>
            </w:r>
          </w:p>
          <w:p w:rsidR="001D34DE" w:rsidRPr="00672422" w:rsidRDefault="001D34DE" w:rsidP="001D34DE">
            <w:pPr>
              <w:spacing w:after="0" w:line="240" w:lineRule="atLeast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672422">
              <w:rPr>
                <w:rFonts w:ascii="Times New Roman" w:hAnsi="Times New Roman" w:cs="Times New Roman"/>
                <w:sz w:val="24"/>
                <w:szCs w:val="24"/>
              </w:rPr>
              <w:t>искусство;</w:t>
            </w:r>
          </w:p>
          <w:p w:rsidR="001D34DE" w:rsidRPr="00A74A0D" w:rsidRDefault="001D34DE" w:rsidP="001D34DE">
            <w:pPr>
              <w:spacing w:after="0" w:line="240" w:lineRule="atLeast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672422">
              <w:rPr>
                <w:rFonts w:ascii="Times New Roman" w:hAnsi="Times New Roman" w:cs="Times New Roman"/>
                <w:sz w:val="24"/>
                <w:szCs w:val="24"/>
              </w:rPr>
              <w:t>познание мира</w:t>
            </w:r>
          </w:p>
        </w:tc>
      </w:tr>
      <w:tr w:rsidR="00AB4447" w:rsidRPr="00A74A0D" w:rsidTr="003B7C63">
        <w:trPr>
          <w:trHeight w:val="403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 для учителя:</w:t>
            </w:r>
          </w:p>
        </w:tc>
      </w:tr>
      <w:tr w:rsidR="00AB4447" w:rsidRPr="00A74A0D" w:rsidTr="003B7C63">
        <w:trPr>
          <w:trHeight w:hRule="exact" w:val="408"/>
        </w:trPr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Важные вопросы</w:t>
            </w:r>
          </w:p>
        </w:tc>
        <w:tc>
          <w:tcPr>
            <w:tcW w:w="307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3B7C63">
        <w:trPr>
          <w:trHeight w:hRule="exact" w:val="403"/>
        </w:trPr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по уроку:</w:t>
            </w:r>
          </w:p>
        </w:tc>
        <w:tc>
          <w:tcPr>
            <w:tcW w:w="307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782BA4">
        <w:trPr>
          <w:trHeight w:hRule="exact" w:val="225"/>
        </w:trPr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7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3B7C63">
        <w:trPr>
          <w:trHeight w:val="398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Итоговая оценка (с точки зрения преподавания и обучения)</w:t>
            </w:r>
          </w:p>
        </w:tc>
      </w:tr>
      <w:tr w:rsidR="00AB4447" w:rsidRPr="00A74A0D" w:rsidTr="003B7C63">
        <w:trPr>
          <w:trHeight w:hRule="exact" w:val="600"/>
        </w:trPr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Какие два момента были наиболее успешны?</w:t>
            </w:r>
          </w:p>
        </w:tc>
        <w:tc>
          <w:tcPr>
            <w:tcW w:w="307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782BA4">
        <w:trPr>
          <w:trHeight w:hRule="exact" w:val="413"/>
        </w:trPr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Какие два момента улучшили урок?</w:t>
            </w:r>
          </w:p>
        </w:tc>
        <w:tc>
          <w:tcPr>
            <w:tcW w:w="307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B4447" w:rsidRPr="00A74A0D" w:rsidTr="00782BA4">
        <w:trPr>
          <w:trHeight w:hRule="exact" w:val="844"/>
        </w:trPr>
        <w:tc>
          <w:tcPr>
            <w:tcW w:w="19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t>Что я узнал из урока о классе и отдель</w:t>
            </w: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softHyphen/>
              <w:t>ных людях, что я расскажу на следу</w:t>
            </w:r>
            <w:r w:rsidRPr="00A74A0D">
              <w:rPr>
                <w:rFonts w:ascii="Times New Roman" w:hAnsi="Times New Roman" w:cs="Times New Roman"/>
                <w:b/>
                <w:sz w:val="24"/>
                <w:szCs w:val="24"/>
              </w:rPr>
              <w:softHyphen/>
              <w:t>ющем уроке?</w:t>
            </w:r>
          </w:p>
        </w:tc>
        <w:tc>
          <w:tcPr>
            <w:tcW w:w="307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AB4447" w:rsidRPr="00A74A0D" w:rsidRDefault="00AB4447" w:rsidP="00A74A0D">
            <w:pPr>
              <w:spacing w:after="0" w:line="24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F7866" w:rsidRDefault="006F7866"/>
    <w:p w:rsidR="005B150F" w:rsidRDefault="005B150F" w:rsidP="006F7866">
      <w:pPr>
        <w:tabs>
          <w:tab w:val="left" w:pos="4125"/>
        </w:tabs>
      </w:pPr>
    </w:p>
    <w:p w:rsidR="005B150F" w:rsidRDefault="00581BD8" w:rsidP="00BB7614">
      <w:pPr>
        <w:tabs>
          <w:tab w:val="left" w:pos="4125"/>
        </w:tabs>
        <w:spacing w:line="600" w:lineRule="auto"/>
      </w:pPr>
      <w:r>
        <w:pict>
          <v:shape id="_x0000_i1029" type="#_x0000_t75" alt="" style="width:24pt;height:24pt"/>
        </w:pict>
      </w:r>
    </w:p>
    <w:p w:rsidR="005B150F" w:rsidRDefault="005B150F" w:rsidP="006F7866">
      <w:pPr>
        <w:tabs>
          <w:tab w:val="left" w:pos="4125"/>
        </w:tabs>
      </w:pPr>
    </w:p>
    <w:p w:rsidR="005B150F" w:rsidRDefault="005B150F" w:rsidP="006F7866">
      <w:pPr>
        <w:tabs>
          <w:tab w:val="left" w:pos="4125"/>
        </w:tabs>
      </w:pPr>
    </w:p>
    <w:p w:rsidR="005B150F" w:rsidRDefault="005B150F" w:rsidP="006F7866">
      <w:pPr>
        <w:tabs>
          <w:tab w:val="left" w:pos="4125"/>
        </w:tabs>
      </w:pPr>
    </w:p>
    <w:p w:rsidR="005B150F" w:rsidRDefault="005B150F" w:rsidP="006F7866">
      <w:pPr>
        <w:tabs>
          <w:tab w:val="left" w:pos="4125"/>
        </w:tabs>
      </w:pPr>
    </w:p>
    <w:p w:rsidR="005B150F" w:rsidRDefault="005B150F" w:rsidP="006F7866">
      <w:pPr>
        <w:tabs>
          <w:tab w:val="left" w:pos="4125"/>
        </w:tabs>
        <w:sectPr w:rsidR="005B150F" w:rsidSect="00C62331">
          <w:pgSz w:w="11906" w:h="16838"/>
          <w:pgMar w:top="142" w:right="424" w:bottom="284" w:left="426" w:header="708" w:footer="708" w:gutter="0"/>
          <w:cols w:space="708"/>
          <w:docGrid w:linePitch="360"/>
        </w:sectPr>
      </w:pPr>
    </w:p>
    <w:p w:rsidR="005B150F" w:rsidRPr="005B150F" w:rsidRDefault="005B150F" w:rsidP="006516D0">
      <w:pPr>
        <w:tabs>
          <w:tab w:val="left" w:pos="4125"/>
        </w:tabs>
        <w:spacing w:after="0" w:line="240" w:lineRule="atLeast"/>
        <w:rPr>
          <w:rFonts w:ascii="Times New Roman" w:hAnsi="Times New Roman" w:cs="Times New Roman"/>
          <w:b/>
          <w:sz w:val="26"/>
          <w:szCs w:val="26"/>
        </w:rPr>
      </w:pPr>
    </w:p>
    <w:sectPr w:rsidR="005B150F" w:rsidRPr="005B150F" w:rsidSect="0016651D">
      <w:pgSz w:w="16838" w:h="11906" w:orient="landscape"/>
      <w:pgMar w:top="142" w:right="284" w:bottom="0" w:left="426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1BD8" w:rsidRDefault="00581BD8" w:rsidP="00BB7614">
      <w:pPr>
        <w:spacing w:after="0" w:line="240" w:lineRule="auto"/>
      </w:pPr>
      <w:r>
        <w:separator/>
      </w:r>
    </w:p>
  </w:endnote>
  <w:endnote w:type="continuationSeparator" w:id="0">
    <w:p w:rsidR="00581BD8" w:rsidRDefault="00581BD8" w:rsidP="00BB76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Schoolbook">
    <w:altName w:val="Times New Roman"/>
    <w:charset w:val="CC"/>
    <w:family w:val="roman"/>
    <w:pitch w:val="variable"/>
    <w:sig w:usb0="00000001" w:usb1="00000000" w:usb2="00000000" w:usb3="00000000" w:csb0="0000009F" w:csb1="00000000"/>
  </w:font>
  <w:font w:name="Franklin Gothic Book"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1BD8" w:rsidRDefault="00581BD8" w:rsidP="00BB7614">
      <w:pPr>
        <w:spacing w:after="0" w:line="240" w:lineRule="auto"/>
      </w:pPr>
      <w:r>
        <w:separator/>
      </w:r>
    </w:p>
  </w:footnote>
  <w:footnote w:type="continuationSeparator" w:id="0">
    <w:p w:rsidR="00581BD8" w:rsidRDefault="00581BD8" w:rsidP="00BB76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043A5"/>
    <w:multiLevelType w:val="hybridMultilevel"/>
    <w:tmpl w:val="A6942B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646D2D"/>
    <w:multiLevelType w:val="multilevel"/>
    <w:tmpl w:val="30F6CF2E"/>
    <w:lvl w:ilvl="0">
      <w:start w:val="1"/>
      <w:numFmt w:val="decimal"/>
      <w:lvlText w:val="%1."/>
      <w:lvlJc w:val="left"/>
      <w:rPr>
        <w:rFonts w:ascii="Tahoma" w:eastAsia="Tahoma" w:hAnsi="Tahoma" w:cs="Tahoma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3B07988"/>
    <w:multiLevelType w:val="multilevel"/>
    <w:tmpl w:val="4A8E9F8E"/>
    <w:lvl w:ilvl="0">
      <w:start w:val="1"/>
      <w:numFmt w:val="bullet"/>
      <w:lvlText w:val="—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4BA4ADC"/>
    <w:multiLevelType w:val="multilevel"/>
    <w:tmpl w:val="53986310"/>
    <w:lvl w:ilvl="0">
      <w:start w:val="1"/>
      <w:numFmt w:val="decimal"/>
      <w:lvlText w:val="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F274962"/>
    <w:multiLevelType w:val="multilevel"/>
    <w:tmpl w:val="D34A6404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876670A"/>
    <w:multiLevelType w:val="hybridMultilevel"/>
    <w:tmpl w:val="4C8CEEB4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6">
    <w:nsid w:val="292D5B93"/>
    <w:multiLevelType w:val="multilevel"/>
    <w:tmpl w:val="CF4ADD3E"/>
    <w:lvl w:ilvl="0">
      <w:start w:val="1"/>
      <w:numFmt w:val="bullet"/>
      <w:lvlText w:val="—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-1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4D87068"/>
    <w:multiLevelType w:val="multilevel"/>
    <w:tmpl w:val="06AC3D9E"/>
    <w:lvl w:ilvl="0">
      <w:start w:val="1"/>
      <w:numFmt w:val="bullet"/>
      <w:lvlText w:val="—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DF779A3"/>
    <w:multiLevelType w:val="multilevel"/>
    <w:tmpl w:val="580071C2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7E66C5D"/>
    <w:multiLevelType w:val="multilevel"/>
    <w:tmpl w:val="02F281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0">
    <w:nsid w:val="5C992D61"/>
    <w:multiLevelType w:val="multilevel"/>
    <w:tmpl w:val="22F0BA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2A75B16"/>
    <w:multiLevelType w:val="multilevel"/>
    <w:tmpl w:val="541E919E"/>
    <w:lvl w:ilvl="0">
      <w:start w:val="1"/>
      <w:numFmt w:val="decimal"/>
      <w:lvlText w:val="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6A9364ED"/>
    <w:multiLevelType w:val="multilevel"/>
    <w:tmpl w:val="3A52EBA4"/>
    <w:lvl w:ilvl="0">
      <w:start w:val="1"/>
      <w:numFmt w:val="decimal"/>
      <w:lvlText w:val="%1.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6E673437"/>
    <w:multiLevelType w:val="multilevel"/>
    <w:tmpl w:val="B88C6E64"/>
    <w:lvl w:ilvl="0">
      <w:start w:val="1"/>
      <w:numFmt w:val="decimal"/>
      <w:lvlText w:val="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73FD11E5"/>
    <w:multiLevelType w:val="multilevel"/>
    <w:tmpl w:val="74289D08"/>
    <w:lvl w:ilvl="0">
      <w:start w:val="1"/>
      <w:numFmt w:val="decimal"/>
      <w:lvlText w:val="%1.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10"/>
  </w:num>
  <w:num w:numId="3">
    <w:abstractNumId w:val="2"/>
  </w:num>
  <w:num w:numId="4">
    <w:abstractNumId w:val="5"/>
  </w:num>
  <w:num w:numId="5">
    <w:abstractNumId w:val="0"/>
  </w:num>
  <w:num w:numId="6">
    <w:abstractNumId w:val="6"/>
  </w:num>
  <w:num w:numId="7">
    <w:abstractNumId w:val="3"/>
  </w:num>
  <w:num w:numId="8">
    <w:abstractNumId w:val="13"/>
  </w:num>
  <w:num w:numId="9">
    <w:abstractNumId w:val="11"/>
  </w:num>
  <w:num w:numId="10">
    <w:abstractNumId w:val="4"/>
  </w:num>
  <w:num w:numId="11">
    <w:abstractNumId w:val="12"/>
  </w:num>
  <w:num w:numId="12">
    <w:abstractNumId w:val="14"/>
  </w:num>
  <w:num w:numId="13">
    <w:abstractNumId w:val="8"/>
  </w:num>
  <w:num w:numId="14">
    <w:abstractNumId w:val="1"/>
  </w:num>
  <w:num w:numId="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B4447"/>
    <w:rsid w:val="00001B41"/>
    <w:rsid w:val="00014A5A"/>
    <w:rsid w:val="00014DAA"/>
    <w:rsid w:val="00027075"/>
    <w:rsid w:val="0004237B"/>
    <w:rsid w:val="000443F7"/>
    <w:rsid w:val="00051616"/>
    <w:rsid w:val="00061E87"/>
    <w:rsid w:val="0006444B"/>
    <w:rsid w:val="0006570E"/>
    <w:rsid w:val="00065CF5"/>
    <w:rsid w:val="0007388F"/>
    <w:rsid w:val="00075C77"/>
    <w:rsid w:val="00076268"/>
    <w:rsid w:val="000813D7"/>
    <w:rsid w:val="00087147"/>
    <w:rsid w:val="00087A82"/>
    <w:rsid w:val="00091D22"/>
    <w:rsid w:val="000A1BE4"/>
    <w:rsid w:val="000A3800"/>
    <w:rsid w:val="000B3DFD"/>
    <w:rsid w:val="000C42EA"/>
    <w:rsid w:val="000D2E97"/>
    <w:rsid w:val="000E510C"/>
    <w:rsid w:val="000F010F"/>
    <w:rsid w:val="000F1F3E"/>
    <w:rsid w:val="000F3765"/>
    <w:rsid w:val="000F3EE0"/>
    <w:rsid w:val="000F5D97"/>
    <w:rsid w:val="00101FD1"/>
    <w:rsid w:val="00102263"/>
    <w:rsid w:val="001026A3"/>
    <w:rsid w:val="00105386"/>
    <w:rsid w:val="00105EB6"/>
    <w:rsid w:val="0011750E"/>
    <w:rsid w:val="001264D9"/>
    <w:rsid w:val="001478A6"/>
    <w:rsid w:val="0015414C"/>
    <w:rsid w:val="00154EDC"/>
    <w:rsid w:val="00164B65"/>
    <w:rsid w:val="0016651D"/>
    <w:rsid w:val="00166A0B"/>
    <w:rsid w:val="001773DA"/>
    <w:rsid w:val="00180787"/>
    <w:rsid w:val="0018224D"/>
    <w:rsid w:val="00183E0D"/>
    <w:rsid w:val="00185895"/>
    <w:rsid w:val="001949C9"/>
    <w:rsid w:val="00196C54"/>
    <w:rsid w:val="001A0A4F"/>
    <w:rsid w:val="001A3766"/>
    <w:rsid w:val="001A398D"/>
    <w:rsid w:val="001A5050"/>
    <w:rsid w:val="001B3AC4"/>
    <w:rsid w:val="001D0411"/>
    <w:rsid w:val="001D1771"/>
    <w:rsid w:val="001D1826"/>
    <w:rsid w:val="001D34DE"/>
    <w:rsid w:val="001E0EAB"/>
    <w:rsid w:val="001F0D3B"/>
    <w:rsid w:val="001F375F"/>
    <w:rsid w:val="00200FF9"/>
    <w:rsid w:val="00201256"/>
    <w:rsid w:val="00213F03"/>
    <w:rsid w:val="002226E8"/>
    <w:rsid w:val="002237B2"/>
    <w:rsid w:val="00226107"/>
    <w:rsid w:val="00227805"/>
    <w:rsid w:val="00231965"/>
    <w:rsid w:val="00237B85"/>
    <w:rsid w:val="002558A3"/>
    <w:rsid w:val="002560DB"/>
    <w:rsid w:val="00264D14"/>
    <w:rsid w:val="00264EBE"/>
    <w:rsid w:val="00266E9C"/>
    <w:rsid w:val="002721C1"/>
    <w:rsid w:val="00276170"/>
    <w:rsid w:val="00282A77"/>
    <w:rsid w:val="002840D0"/>
    <w:rsid w:val="002A4121"/>
    <w:rsid w:val="002B08D3"/>
    <w:rsid w:val="002B2F96"/>
    <w:rsid w:val="002C10BE"/>
    <w:rsid w:val="002C2E44"/>
    <w:rsid w:val="002C6B7C"/>
    <w:rsid w:val="002C6E2E"/>
    <w:rsid w:val="002D15C3"/>
    <w:rsid w:val="002D7C66"/>
    <w:rsid w:val="002E27EE"/>
    <w:rsid w:val="0031390D"/>
    <w:rsid w:val="00313E54"/>
    <w:rsid w:val="00315669"/>
    <w:rsid w:val="00316081"/>
    <w:rsid w:val="0033093E"/>
    <w:rsid w:val="00330F87"/>
    <w:rsid w:val="00332D31"/>
    <w:rsid w:val="0034265C"/>
    <w:rsid w:val="00342671"/>
    <w:rsid w:val="00343277"/>
    <w:rsid w:val="00352791"/>
    <w:rsid w:val="00353690"/>
    <w:rsid w:val="0035594F"/>
    <w:rsid w:val="003658E1"/>
    <w:rsid w:val="00365A56"/>
    <w:rsid w:val="00380F87"/>
    <w:rsid w:val="003866DE"/>
    <w:rsid w:val="003875E1"/>
    <w:rsid w:val="0039227D"/>
    <w:rsid w:val="00392942"/>
    <w:rsid w:val="00392F10"/>
    <w:rsid w:val="00393C73"/>
    <w:rsid w:val="003B188B"/>
    <w:rsid w:val="003B1CA9"/>
    <w:rsid w:val="003B28E5"/>
    <w:rsid w:val="003B63C4"/>
    <w:rsid w:val="003B7C63"/>
    <w:rsid w:val="003C297A"/>
    <w:rsid w:val="003C3173"/>
    <w:rsid w:val="003C41A0"/>
    <w:rsid w:val="003D3F7E"/>
    <w:rsid w:val="003E1116"/>
    <w:rsid w:val="003E7752"/>
    <w:rsid w:val="003F73A8"/>
    <w:rsid w:val="00403E43"/>
    <w:rsid w:val="00407C48"/>
    <w:rsid w:val="00417685"/>
    <w:rsid w:val="0042094C"/>
    <w:rsid w:val="00431543"/>
    <w:rsid w:val="004318EC"/>
    <w:rsid w:val="00431930"/>
    <w:rsid w:val="00437931"/>
    <w:rsid w:val="00441FCF"/>
    <w:rsid w:val="004443ED"/>
    <w:rsid w:val="00450616"/>
    <w:rsid w:val="00452CCB"/>
    <w:rsid w:val="0045422E"/>
    <w:rsid w:val="00454DF9"/>
    <w:rsid w:val="00455174"/>
    <w:rsid w:val="00462D55"/>
    <w:rsid w:val="004635F8"/>
    <w:rsid w:val="00470743"/>
    <w:rsid w:val="00481280"/>
    <w:rsid w:val="00485EF9"/>
    <w:rsid w:val="00493573"/>
    <w:rsid w:val="004A0FAA"/>
    <w:rsid w:val="004A10DE"/>
    <w:rsid w:val="004A5418"/>
    <w:rsid w:val="004A67B1"/>
    <w:rsid w:val="004A6B23"/>
    <w:rsid w:val="004A766A"/>
    <w:rsid w:val="004A768D"/>
    <w:rsid w:val="004B5069"/>
    <w:rsid w:val="004C4132"/>
    <w:rsid w:val="004C569A"/>
    <w:rsid w:val="004D2EB3"/>
    <w:rsid w:val="004D5E92"/>
    <w:rsid w:val="004F02F3"/>
    <w:rsid w:val="005027A0"/>
    <w:rsid w:val="00503A90"/>
    <w:rsid w:val="005053BB"/>
    <w:rsid w:val="005055CD"/>
    <w:rsid w:val="00506FFB"/>
    <w:rsid w:val="00513145"/>
    <w:rsid w:val="005209D9"/>
    <w:rsid w:val="005231B9"/>
    <w:rsid w:val="00527A24"/>
    <w:rsid w:val="00527ED3"/>
    <w:rsid w:val="005319E3"/>
    <w:rsid w:val="00545BBE"/>
    <w:rsid w:val="0055238D"/>
    <w:rsid w:val="0055636F"/>
    <w:rsid w:val="00561A82"/>
    <w:rsid w:val="0056319D"/>
    <w:rsid w:val="005710E9"/>
    <w:rsid w:val="00581BD8"/>
    <w:rsid w:val="005868CC"/>
    <w:rsid w:val="005A4EF0"/>
    <w:rsid w:val="005B150F"/>
    <w:rsid w:val="005B261E"/>
    <w:rsid w:val="005B2C62"/>
    <w:rsid w:val="005C1CAD"/>
    <w:rsid w:val="005C3A82"/>
    <w:rsid w:val="005D139A"/>
    <w:rsid w:val="005D39D1"/>
    <w:rsid w:val="005D3E2F"/>
    <w:rsid w:val="005E45BB"/>
    <w:rsid w:val="005F6BBD"/>
    <w:rsid w:val="00600B2C"/>
    <w:rsid w:val="006033D2"/>
    <w:rsid w:val="00604D0F"/>
    <w:rsid w:val="006050A4"/>
    <w:rsid w:val="0062288A"/>
    <w:rsid w:val="006264FC"/>
    <w:rsid w:val="00627D16"/>
    <w:rsid w:val="00636A7B"/>
    <w:rsid w:val="00640073"/>
    <w:rsid w:val="00641988"/>
    <w:rsid w:val="0064259D"/>
    <w:rsid w:val="006516D0"/>
    <w:rsid w:val="00652BA0"/>
    <w:rsid w:val="00653EE5"/>
    <w:rsid w:val="00653FA1"/>
    <w:rsid w:val="006556CD"/>
    <w:rsid w:val="00667FA7"/>
    <w:rsid w:val="00672ACD"/>
    <w:rsid w:val="00675B23"/>
    <w:rsid w:val="006803D7"/>
    <w:rsid w:val="006808F1"/>
    <w:rsid w:val="006833FD"/>
    <w:rsid w:val="0068493B"/>
    <w:rsid w:val="00686BB3"/>
    <w:rsid w:val="00693DF4"/>
    <w:rsid w:val="00695ACB"/>
    <w:rsid w:val="006A5040"/>
    <w:rsid w:val="006B0E8C"/>
    <w:rsid w:val="006E1AB0"/>
    <w:rsid w:val="006E4D4F"/>
    <w:rsid w:val="006E54AD"/>
    <w:rsid w:val="006F08CB"/>
    <w:rsid w:val="006F4DE7"/>
    <w:rsid w:val="006F7866"/>
    <w:rsid w:val="0070379E"/>
    <w:rsid w:val="00704B38"/>
    <w:rsid w:val="00705A24"/>
    <w:rsid w:val="00716AEA"/>
    <w:rsid w:val="0072112B"/>
    <w:rsid w:val="00721CAA"/>
    <w:rsid w:val="0073278B"/>
    <w:rsid w:val="00744898"/>
    <w:rsid w:val="007457AB"/>
    <w:rsid w:val="00747ACD"/>
    <w:rsid w:val="00757844"/>
    <w:rsid w:val="0076026D"/>
    <w:rsid w:val="00770424"/>
    <w:rsid w:val="007742AF"/>
    <w:rsid w:val="00777024"/>
    <w:rsid w:val="007827EF"/>
    <w:rsid w:val="00782BA4"/>
    <w:rsid w:val="00790410"/>
    <w:rsid w:val="007944C5"/>
    <w:rsid w:val="007A029A"/>
    <w:rsid w:val="007A27BB"/>
    <w:rsid w:val="007A4F04"/>
    <w:rsid w:val="007A66AA"/>
    <w:rsid w:val="007B21B9"/>
    <w:rsid w:val="007B2705"/>
    <w:rsid w:val="007B3351"/>
    <w:rsid w:val="007B35C6"/>
    <w:rsid w:val="007B39DA"/>
    <w:rsid w:val="007B665E"/>
    <w:rsid w:val="007C1B77"/>
    <w:rsid w:val="007C4B19"/>
    <w:rsid w:val="007C6090"/>
    <w:rsid w:val="007D2340"/>
    <w:rsid w:val="007D3E3A"/>
    <w:rsid w:val="007D47B4"/>
    <w:rsid w:val="007D68F5"/>
    <w:rsid w:val="007D6923"/>
    <w:rsid w:val="007D6EAA"/>
    <w:rsid w:val="007E13CE"/>
    <w:rsid w:val="007E4B02"/>
    <w:rsid w:val="007F60F7"/>
    <w:rsid w:val="007F7412"/>
    <w:rsid w:val="008006D2"/>
    <w:rsid w:val="008036D3"/>
    <w:rsid w:val="008072E6"/>
    <w:rsid w:val="00811A31"/>
    <w:rsid w:val="00812D84"/>
    <w:rsid w:val="008159A4"/>
    <w:rsid w:val="00815CDA"/>
    <w:rsid w:val="00822F91"/>
    <w:rsid w:val="00826151"/>
    <w:rsid w:val="00837FA6"/>
    <w:rsid w:val="008419CD"/>
    <w:rsid w:val="00842115"/>
    <w:rsid w:val="00853896"/>
    <w:rsid w:val="0086303A"/>
    <w:rsid w:val="00867646"/>
    <w:rsid w:val="00873A1A"/>
    <w:rsid w:val="00875721"/>
    <w:rsid w:val="008825B2"/>
    <w:rsid w:val="0089048E"/>
    <w:rsid w:val="00891A53"/>
    <w:rsid w:val="008A7CDC"/>
    <w:rsid w:val="008B14B6"/>
    <w:rsid w:val="008B1AB6"/>
    <w:rsid w:val="008B494A"/>
    <w:rsid w:val="008B710E"/>
    <w:rsid w:val="008B720F"/>
    <w:rsid w:val="008C2C4D"/>
    <w:rsid w:val="008D188F"/>
    <w:rsid w:val="008F585A"/>
    <w:rsid w:val="0090002C"/>
    <w:rsid w:val="0090192C"/>
    <w:rsid w:val="00902A81"/>
    <w:rsid w:val="00914DAC"/>
    <w:rsid w:val="0091505E"/>
    <w:rsid w:val="00921AA8"/>
    <w:rsid w:val="00921EE2"/>
    <w:rsid w:val="00923201"/>
    <w:rsid w:val="009247E9"/>
    <w:rsid w:val="0092532D"/>
    <w:rsid w:val="00940831"/>
    <w:rsid w:val="009426D6"/>
    <w:rsid w:val="0094294C"/>
    <w:rsid w:val="009504C9"/>
    <w:rsid w:val="00956BB9"/>
    <w:rsid w:val="0096270B"/>
    <w:rsid w:val="00966502"/>
    <w:rsid w:val="00971827"/>
    <w:rsid w:val="00972CC3"/>
    <w:rsid w:val="00974939"/>
    <w:rsid w:val="00975C6B"/>
    <w:rsid w:val="00976A65"/>
    <w:rsid w:val="00980075"/>
    <w:rsid w:val="009802C0"/>
    <w:rsid w:val="00987D0D"/>
    <w:rsid w:val="00997E35"/>
    <w:rsid w:val="009A2115"/>
    <w:rsid w:val="009A3B20"/>
    <w:rsid w:val="009A735F"/>
    <w:rsid w:val="009B2335"/>
    <w:rsid w:val="009B4F04"/>
    <w:rsid w:val="009C1B5A"/>
    <w:rsid w:val="009D6B1C"/>
    <w:rsid w:val="009E544F"/>
    <w:rsid w:val="009F42E8"/>
    <w:rsid w:val="009F58FA"/>
    <w:rsid w:val="009F66B9"/>
    <w:rsid w:val="009F7855"/>
    <w:rsid w:val="00A031E4"/>
    <w:rsid w:val="00A03CCD"/>
    <w:rsid w:val="00A058E2"/>
    <w:rsid w:val="00A070FB"/>
    <w:rsid w:val="00A1603A"/>
    <w:rsid w:val="00A24599"/>
    <w:rsid w:val="00A27536"/>
    <w:rsid w:val="00A32DF5"/>
    <w:rsid w:val="00A343B1"/>
    <w:rsid w:val="00A44A0B"/>
    <w:rsid w:val="00A5229B"/>
    <w:rsid w:val="00A52D09"/>
    <w:rsid w:val="00A57A19"/>
    <w:rsid w:val="00A6354E"/>
    <w:rsid w:val="00A65B71"/>
    <w:rsid w:val="00A66CB6"/>
    <w:rsid w:val="00A74A0D"/>
    <w:rsid w:val="00A82B21"/>
    <w:rsid w:val="00A83885"/>
    <w:rsid w:val="00A845B7"/>
    <w:rsid w:val="00A87B11"/>
    <w:rsid w:val="00AB4447"/>
    <w:rsid w:val="00AC1342"/>
    <w:rsid w:val="00AC27DF"/>
    <w:rsid w:val="00AC41F1"/>
    <w:rsid w:val="00AC502F"/>
    <w:rsid w:val="00AC557A"/>
    <w:rsid w:val="00AC7635"/>
    <w:rsid w:val="00AD1ECC"/>
    <w:rsid w:val="00AD3AAB"/>
    <w:rsid w:val="00AD6A35"/>
    <w:rsid w:val="00AE1486"/>
    <w:rsid w:val="00B02303"/>
    <w:rsid w:val="00B0387D"/>
    <w:rsid w:val="00B11723"/>
    <w:rsid w:val="00B134AE"/>
    <w:rsid w:val="00B13D2B"/>
    <w:rsid w:val="00B141C3"/>
    <w:rsid w:val="00B14644"/>
    <w:rsid w:val="00B222C6"/>
    <w:rsid w:val="00B35007"/>
    <w:rsid w:val="00B36BE3"/>
    <w:rsid w:val="00B4018A"/>
    <w:rsid w:val="00B4494B"/>
    <w:rsid w:val="00B5573B"/>
    <w:rsid w:val="00B561E9"/>
    <w:rsid w:val="00B56699"/>
    <w:rsid w:val="00B6485E"/>
    <w:rsid w:val="00B72D05"/>
    <w:rsid w:val="00B946EB"/>
    <w:rsid w:val="00B968CD"/>
    <w:rsid w:val="00B96DFA"/>
    <w:rsid w:val="00B97C67"/>
    <w:rsid w:val="00BA0887"/>
    <w:rsid w:val="00BA1E4A"/>
    <w:rsid w:val="00BA3EA8"/>
    <w:rsid w:val="00BB33BA"/>
    <w:rsid w:val="00BB4950"/>
    <w:rsid w:val="00BB6DC4"/>
    <w:rsid w:val="00BB7614"/>
    <w:rsid w:val="00BB784C"/>
    <w:rsid w:val="00BC4FA9"/>
    <w:rsid w:val="00BD26C8"/>
    <w:rsid w:val="00BD6353"/>
    <w:rsid w:val="00BE720C"/>
    <w:rsid w:val="00BF5CAA"/>
    <w:rsid w:val="00C21794"/>
    <w:rsid w:val="00C22434"/>
    <w:rsid w:val="00C225EF"/>
    <w:rsid w:val="00C2388E"/>
    <w:rsid w:val="00C357CA"/>
    <w:rsid w:val="00C37EC8"/>
    <w:rsid w:val="00C417F7"/>
    <w:rsid w:val="00C51099"/>
    <w:rsid w:val="00C61EEA"/>
    <w:rsid w:val="00C621FA"/>
    <w:rsid w:val="00C62331"/>
    <w:rsid w:val="00C64491"/>
    <w:rsid w:val="00C73AFB"/>
    <w:rsid w:val="00C81211"/>
    <w:rsid w:val="00C84BF5"/>
    <w:rsid w:val="00C85CA1"/>
    <w:rsid w:val="00C86955"/>
    <w:rsid w:val="00C9756E"/>
    <w:rsid w:val="00CA413D"/>
    <w:rsid w:val="00CB3DFE"/>
    <w:rsid w:val="00CC17EE"/>
    <w:rsid w:val="00CC53DE"/>
    <w:rsid w:val="00CC5AF4"/>
    <w:rsid w:val="00CC6E34"/>
    <w:rsid w:val="00CD0DE7"/>
    <w:rsid w:val="00CD2F9D"/>
    <w:rsid w:val="00CD5D2F"/>
    <w:rsid w:val="00CE2F9A"/>
    <w:rsid w:val="00CF0E9E"/>
    <w:rsid w:val="00CF24CF"/>
    <w:rsid w:val="00CF5198"/>
    <w:rsid w:val="00D1677D"/>
    <w:rsid w:val="00D2387B"/>
    <w:rsid w:val="00D266D8"/>
    <w:rsid w:val="00D47BF3"/>
    <w:rsid w:val="00D603B0"/>
    <w:rsid w:val="00D60776"/>
    <w:rsid w:val="00D67164"/>
    <w:rsid w:val="00D8158C"/>
    <w:rsid w:val="00D84EC2"/>
    <w:rsid w:val="00D8503A"/>
    <w:rsid w:val="00D85832"/>
    <w:rsid w:val="00D93B50"/>
    <w:rsid w:val="00D966BC"/>
    <w:rsid w:val="00DA47C0"/>
    <w:rsid w:val="00DB644C"/>
    <w:rsid w:val="00DB66F5"/>
    <w:rsid w:val="00DC0092"/>
    <w:rsid w:val="00DC23AF"/>
    <w:rsid w:val="00DC7281"/>
    <w:rsid w:val="00DC7321"/>
    <w:rsid w:val="00DD0BDA"/>
    <w:rsid w:val="00DD5694"/>
    <w:rsid w:val="00DE73BA"/>
    <w:rsid w:val="00DF3060"/>
    <w:rsid w:val="00DF7275"/>
    <w:rsid w:val="00DF7968"/>
    <w:rsid w:val="00E028D3"/>
    <w:rsid w:val="00E05414"/>
    <w:rsid w:val="00E13660"/>
    <w:rsid w:val="00E216BC"/>
    <w:rsid w:val="00E254DA"/>
    <w:rsid w:val="00E25D68"/>
    <w:rsid w:val="00E31594"/>
    <w:rsid w:val="00E444DF"/>
    <w:rsid w:val="00E50DD7"/>
    <w:rsid w:val="00E55E4A"/>
    <w:rsid w:val="00E601DC"/>
    <w:rsid w:val="00E6236B"/>
    <w:rsid w:val="00E63D62"/>
    <w:rsid w:val="00E6432B"/>
    <w:rsid w:val="00E660B0"/>
    <w:rsid w:val="00E6662B"/>
    <w:rsid w:val="00E76655"/>
    <w:rsid w:val="00E86661"/>
    <w:rsid w:val="00E92079"/>
    <w:rsid w:val="00EA2E40"/>
    <w:rsid w:val="00EA630B"/>
    <w:rsid w:val="00EA69FB"/>
    <w:rsid w:val="00EB3B4C"/>
    <w:rsid w:val="00EC07C0"/>
    <w:rsid w:val="00EC2E50"/>
    <w:rsid w:val="00EC3713"/>
    <w:rsid w:val="00EC5367"/>
    <w:rsid w:val="00ED003F"/>
    <w:rsid w:val="00ED6C26"/>
    <w:rsid w:val="00ED7E6D"/>
    <w:rsid w:val="00EE18EE"/>
    <w:rsid w:val="00EE467C"/>
    <w:rsid w:val="00F011FD"/>
    <w:rsid w:val="00F04381"/>
    <w:rsid w:val="00F207DC"/>
    <w:rsid w:val="00F34E00"/>
    <w:rsid w:val="00F41475"/>
    <w:rsid w:val="00F473C8"/>
    <w:rsid w:val="00F505AC"/>
    <w:rsid w:val="00F7023F"/>
    <w:rsid w:val="00F72097"/>
    <w:rsid w:val="00F73106"/>
    <w:rsid w:val="00F73D3A"/>
    <w:rsid w:val="00F82C82"/>
    <w:rsid w:val="00F87155"/>
    <w:rsid w:val="00F9040C"/>
    <w:rsid w:val="00F91153"/>
    <w:rsid w:val="00F93DCC"/>
    <w:rsid w:val="00FA3B1A"/>
    <w:rsid w:val="00FA756B"/>
    <w:rsid w:val="00FB06B0"/>
    <w:rsid w:val="00FB2DBA"/>
    <w:rsid w:val="00FB50D1"/>
    <w:rsid w:val="00FB57E4"/>
    <w:rsid w:val="00FC37A2"/>
    <w:rsid w:val="00FD0398"/>
    <w:rsid w:val="00FD3B43"/>
    <w:rsid w:val="00FD71AD"/>
    <w:rsid w:val="00FE19F5"/>
    <w:rsid w:val="00FE7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>
      <o:colormru v:ext="edit" colors="blue"/>
    </o:shapedefaults>
    <o:shapelayout v:ext="edit">
      <o:idmap v:ext="edit" data="1"/>
      <o:rules v:ext="edit">
        <o:r id="V:Rule1" type="connector" idref="#_x0000_s1029"/>
        <o:r id="V:Rule2" type="connector" idref="#_x0000_s1031"/>
        <o:r id="V:Rule3" type="connector" idref="#_x0000_s1030"/>
        <o:r id="V:Rule4" type="connector" idref="#_x0000_s1032"/>
        <o:r id="V:Rule5" type="connector" idref="#_x0000_s1033"/>
        <o:r id="V:Rule6" type="connector" idref="#_x0000_s103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4447"/>
    <w:rPr>
      <w:rFonts w:eastAsiaTheme="minorEastAsia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444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Web),Знак Знак6,Знак Знак,Знак,Обычный (веб) Знак1,Обычный (веб) Знак Знак,Знак4,Знак Знак1 Знак,Знак Знак Знак Знак,Знак Знак1 Знак Знак,Обычный (веб) Знак Знак Знак Знак,Знак Знак Знак Знак Зн"/>
    <w:basedOn w:val="a"/>
    <w:next w:val="a"/>
    <w:uiPriority w:val="99"/>
    <w:unhideWhenUsed/>
    <w:qFormat/>
    <w:rsid w:val="00AB4447"/>
    <w:pPr>
      <w:keepNext/>
      <w:keepLines/>
      <w:spacing w:before="200" w:after="0"/>
      <w:contextualSpacing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3">
    <w:name w:val="Заголовок №3_"/>
    <w:basedOn w:val="a0"/>
    <w:link w:val="31"/>
    <w:locked/>
    <w:rsid w:val="00AB4447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1">
    <w:name w:val="Заголовок №31"/>
    <w:basedOn w:val="a"/>
    <w:next w:val="a"/>
    <w:link w:val="3"/>
    <w:qFormat/>
    <w:rsid w:val="00AB4447"/>
    <w:pPr>
      <w:shd w:val="clear" w:color="auto" w:fill="FFFFFF"/>
      <w:spacing w:after="60" w:line="0" w:lineRule="atLeast"/>
      <w:contextualSpacing/>
      <w:jc w:val="both"/>
      <w:outlineLvl w:val="2"/>
    </w:pPr>
    <w:rPr>
      <w:rFonts w:ascii="Arial" w:eastAsia="Arial" w:hAnsi="Arial" w:cs="Arial"/>
      <w:sz w:val="18"/>
      <w:szCs w:val="18"/>
      <w:lang w:eastAsia="en-US"/>
    </w:rPr>
  </w:style>
  <w:style w:type="paragraph" w:customStyle="1" w:styleId="AssignmentTemplate">
    <w:name w:val="AssignmentTemplate"/>
    <w:basedOn w:val="9"/>
    <w:next w:val="a"/>
    <w:uiPriority w:val="99"/>
    <w:qFormat/>
    <w:rsid w:val="00AB4447"/>
    <w:pPr>
      <w:keepNext w:val="0"/>
      <w:keepLines w:val="0"/>
      <w:spacing w:before="240" w:after="60" w:line="240" w:lineRule="auto"/>
      <w:contextualSpacing/>
    </w:pPr>
    <w:rPr>
      <w:rFonts w:ascii="Arial" w:eastAsia="Times New Roman" w:hAnsi="Arial" w:cs="Times New Roman"/>
      <w:b/>
      <w:i w:val="0"/>
      <w:iCs w:val="0"/>
      <w:color w:val="auto"/>
      <w:lang w:val="en-GB" w:eastAsia="en-US"/>
    </w:rPr>
  </w:style>
  <w:style w:type="paragraph" w:styleId="HTML">
    <w:name w:val="HTML Preformatted"/>
    <w:basedOn w:val="a"/>
    <w:link w:val="HTML0"/>
    <w:uiPriority w:val="99"/>
    <w:unhideWhenUsed/>
    <w:rsid w:val="00AB444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AB4447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western">
    <w:name w:val="western"/>
    <w:basedOn w:val="a"/>
    <w:rsid w:val="00AB44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B4447"/>
  </w:style>
  <w:style w:type="character" w:customStyle="1" w:styleId="90">
    <w:name w:val="Заголовок 9 Знак"/>
    <w:basedOn w:val="a0"/>
    <w:link w:val="9"/>
    <w:uiPriority w:val="9"/>
    <w:semiHidden/>
    <w:rsid w:val="00AB444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A10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A10DE"/>
    <w:rPr>
      <w:rFonts w:ascii="Tahoma" w:eastAsiaTheme="minorEastAsia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6F78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BB76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B7614"/>
    <w:rPr>
      <w:rFonts w:eastAsiaTheme="minorEastAsia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BB761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B7614"/>
    <w:rPr>
      <w:rFonts w:eastAsiaTheme="minorEastAsia"/>
      <w:lang w:eastAsia="ru-RU"/>
    </w:rPr>
  </w:style>
  <w:style w:type="character" w:customStyle="1" w:styleId="CenturySchoolbook9pt">
    <w:name w:val="Основной текст + Century Schoolbook;9 pt"/>
    <w:basedOn w:val="a0"/>
    <w:rsid w:val="00826151"/>
    <w:rPr>
      <w:rFonts w:ascii="Century Schoolbook" w:eastAsia="Century Schoolbook" w:hAnsi="Century Schoolbook" w:cs="Century Schoolbook"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8pt">
    <w:name w:val="Основной текст + 8 pt"/>
    <w:basedOn w:val="a0"/>
    <w:rsid w:val="00D8158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9pt">
    <w:name w:val="Основной текст + 9 pt"/>
    <w:basedOn w:val="a0"/>
    <w:rsid w:val="00D8158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ab">
    <w:name w:val="Основной текст_"/>
    <w:basedOn w:val="a0"/>
    <w:link w:val="1"/>
    <w:rsid w:val="00D8158C"/>
    <w:rPr>
      <w:rFonts w:ascii="Times New Roman" w:eastAsia="Times New Roman" w:hAnsi="Times New Roman"/>
      <w:sz w:val="20"/>
      <w:szCs w:val="20"/>
      <w:shd w:val="clear" w:color="auto" w:fill="FFFFFF"/>
    </w:rPr>
  </w:style>
  <w:style w:type="paragraph" w:customStyle="1" w:styleId="1">
    <w:name w:val="Основной текст1"/>
    <w:basedOn w:val="a"/>
    <w:link w:val="ab"/>
    <w:rsid w:val="00D8158C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/>
      <w:sz w:val="20"/>
      <w:szCs w:val="20"/>
      <w:lang w:eastAsia="en-US"/>
    </w:rPr>
  </w:style>
  <w:style w:type="character" w:customStyle="1" w:styleId="85pt">
    <w:name w:val="Основной текст + 8;5 pt"/>
    <w:basedOn w:val="ab"/>
    <w:rsid w:val="00D8158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paragraph" w:styleId="ac">
    <w:name w:val="List Paragraph"/>
    <w:basedOn w:val="a"/>
    <w:uiPriority w:val="34"/>
    <w:qFormat/>
    <w:rsid w:val="00CC17EE"/>
    <w:pPr>
      <w:ind w:left="720"/>
      <w:contextualSpacing/>
    </w:pPr>
  </w:style>
  <w:style w:type="character" w:customStyle="1" w:styleId="75pt">
    <w:name w:val="Основной текст + 7;5 pt"/>
    <w:basedOn w:val="ab"/>
    <w:rsid w:val="007A4F0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8pt0">
    <w:name w:val="Основной текст + 8 pt;Полужирный"/>
    <w:basedOn w:val="ab"/>
    <w:rsid w:val="007A4F0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table" w:styleId="-5">
    <w:name w:val="Light List Accent 5"/>
    <w:basedOn w:val="a1"/>
    <w:uiPriority w:val="61"/>
    <w:rsid w:val="007A4F04"/>
    <w:pPr>
      <w:spacing w:after="0" w:line="240" w:lineRule="auto"/>
    </w:pPr>
    <w:rPr>
      <w:rFonts w:eastAsiaTheme="minorEastAsia"/>
      <w:lang w:eastAsia="ru-RU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customStyle="1" w:styleId="ad">
    <w:name w:val="Стиль"/>
    <w:rsid w:val="00976A6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rsid w:val="000813D7"/>
    <w:rPr>
      <w:rFonts w:ascii="Segoe UI" w:eastAsia="Segoe UI" w:hAnsi="Segoe UI" w:cs="Segoe UI"/>
      <w:sz w:val="17"/>
      <w:szCs w:val="17"/>
      <w:shd w:val="clear" w:color="auto" w:fill="FFFFFF"/>
    </w:rPr>
  </w:style>
  <w:style w:type="character" w:customStyle="1" w:styleId="21">
    <w:name w:val="Основной текст (2) + Курсив"/>
    <w:basedOn w:val="2"/>
    <w:rsid w:val="000813D7"/>
    <w:rPr>
      <w:rFonts w:ascii="Segoe UI" w:eastAsia="Segoe UI" w:hAnsi="Segoe UI" w:cs="Segoe UI"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paragraph" w:customStyle="1" w:styleId="20">
    <w:name w:val="Основной текст (2)"/>
    <w:basedOn w:val="a"/>
    <w:link w:val="2"/>
    <w:rsid w:val="000813D7"/>
    <w:pPr>
      <w:widowControl w:val="0"/>
      <w:shd w:val="clear" w:color="auto" w:fill="FFFFFF"/>
      <w:spacing w:after="0" w:line="202" w:lineRule="exact"/>
      <w:jc w:val="right"/>
    </w:pPr>
    <w:rPr>
      <w:rFonts w:ascii="Segoe UI" w:eastAsia="Segoe UI" w:hAnsi="Segoe UI" w:cs="Segoe UI"/>
      <w:sz w:val="17"/>
      <w:szCs w:val="17"/>
      <w:lang w:eastAsia="en-US"/>
    </w:rPr>
  </w:style>
  <w:style w:type="character" w:customStyle="1" w:styleId="ae">
    <w:name w:val="Основной текст + Курсив"/>
    <w:basedOn w:val="ab"/>
    <w:rsid w:val="000813D7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af">
    <w:name w:val="Основной текст + Полужирный;Курсив"/>
    <w:basedOn w:val="ab"/>
    <w:rsid w:val="000813D7"/>
    <w:rPr>
      <w:rFonts w:ascii="Segoe UI" w:eastAsia="Segoe UI" w:hAnsi="Segoe UI" w:cs="Segoe UI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paragraph" w:customStyle="1" w:styleId="22">
    <w:name w:val="Основной текст2"/>
    <w:basedOn w:val="a"/>
    <w:rsid w:val="00675B23"/>
    <w:pPr>
      <w:widowControl w:val="0"/>
      <w:shd w:val="clear" w:color="auto" w:fill="FFFFFF"/>
      <w:spacing w:after="0" w:line="210" w:lineRule="exact"/>
      <w:ind w:firstLine="300"/>
      <w:jc w:val="both"/>
    </w:pPr>
    <w:rPr>
      <w:rFonts w:ascii="Segoe UI" w:eastAsia="Segoe UI" w:hAnsi="Segoe UI" w:cs="Segoe UI"/>
      <w:color w:val="000000"/>
      <w:sz w:val="18"/>
      <w:szCs w:val="18"/>
    </w:rPr>
  </w:style>
  <w:style w:type="character" w:customStyle="1" w:styleId="1pt">
    <w:name w:val="Основной текст + Полужирный;Интервал 1 pt"/>
    <w:basedOn w:val="ab"/>
    <w:rsid w:val="00956BB9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2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95pt">
    <w:name w:val="Основной текст + 9;5 pt;Полужирный"/>
    <w:basedOn w:val="ab"/>
    <w:rsid w:val="00956BB9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95pt0pt">
    <w:name w:val="Основной текст + 9;5 pt;Полужирный;Интервал 0 pt"/>
    <w:basedOn w:val="ab"/>
    <w:rsid w:val="00971827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-1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0">
    <w:name w:val="Основной текст3"/>
    <w:basedOn w:val="a"/>
    <w:rsid w:val="00EE18EE"/>
    <w:pPr>
      <w:widowControl w:val="0"/>
      <w:shd w:val="clear" w:color="auto" w:fill="FFFFFF"/>
      <w:spacing w:after="0" w:line="203" w:lineRule="exact"/>
      <w:jc w:val="both"/>
    </w:pPr>
    <w:rPr>
      <w:rFonts w:ascii="Microsoft Sans Serif" w:eastAsia="Microsoft Sans Serif" w:hAnsi="Microsoft Sans Serif" w:cs="Microsoft Sans Serif"/>
      <w:color w:val="000000"/>
      <w:sz w:val="16"/>
      <w:szCs w:val="16"/>
    </w:rPr>
  </w:style>
  <w:style w:type="character" w:customStyle="1" w:styleId="af0">
    <w:name w:val="Основной текст + Полужирный"/>
    <w:basedOn w:val="ab"/>
    <w:rsid w:val="009B4F04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9pt0">
    <w:name w:val="Основной текст + 9 pt;Полужирный"/>
    <w:basedOn w:val="ab"/>
    <w:rsid w:val="0004237B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75pt0">
    <w:name w:val="Основной текст + 7;5 pt;Курсив"/>
    <w:basedOn w:val="ab"/>
    <w:rsid w:val="00ED003F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/>
    </w:rPr>
  </w:style>
  <w:style w:type="character" w:customStyle="1" w:styleId="24pt">
    <w:name w:val="Основной текст (2) + 4 pt;Не курсив"/>
    <w:basedOn w:val="2"/>
    <w:rsid w:val="00264EBE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/>
    </w:rPr>
  </w:style>
  <w:style w:type="character" w:customStyle="1" w:styleId="0pt">
    <w:name w:val="Основной текст + Интервал 0 pt"/>
    <w:basedOn w:val="ab"/>
    <w:rsid w:val="0094294C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10pt0pt">
    <w:name w:val="Основной текст + 10 pt;Полужирный;Интервал 0 pt"/>
    <w:basedOn w:val="ab"/>
    <w:rsid w:val="0094294C"/>
    <w:rPr>
      <w:rFonts w:ascii="Segoe UI" w:eastAsia="Segoe UI" w:hAnsi="Segoe UI" w:cs="Segoe UI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23">
    <w:name w:val="Основной текст (2) + Не полужирный;Не курсив"/>
    <w:basedOn w:val="2"/>
    <w:rsid w:val="00F505AC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Georgia">
    <w:name w:val="Основной текст + Georgia;Курсив"/>
    <w:basedOn w:val="ab"/>
    <w:rsid w:val="007C6090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/>
    </w:rPr>
  </w:style>
  <w:style w:type="character" w:customStyle="1" w:styleId="211pt">
    <w:name w:val="Основной текст (2) + 11 pt;Не полужирный"/>
    <w:basedOn w:val="2"/>
    <w:rsid w:val="009D6B1C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0pt0">
    <w:name w:val="Основной текст + Не полужирный;Интервал 0 pt"/>
    <w:basedOn w:val="ab"/>
    <w:rsid w:val="009D6B1C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af1">
    <w:name w:val="Основной текст + Полужирный;Не курсив"/>
    <w:basedOn w:val="ab"/>
    <w:rsid w:val="009D6B1C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8pt1">
    <w:name w:val="Основной текст + 8 pt;Курсив"/>
    <w:basedOn w:val="ab"/>
    <w:rsid w:val="004A6B23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af2">
    <w:name w:val="Основной текст + Не курсив"/>
    <w:basedOn w:val="ab"/>
    <w:rsid w:val="004B5069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24">
    <w:name w:val="Основной текст (2) + Не курсив"/>
    <w:basedOn w:val="2"/>
    <w:rsid w:val="0007388F"/>
    <w:rPr>
      <w:rFonts w:ascii="Segoe UI" w:eastAsia="Segoe UI" w:hAnsi="Segoe UI" w:cs="Segoe UI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25">
    <w:name w:val="Основной текст (2) + Полужирный"/>
    <w:basedOn w:val="2"/>
    <w:rsid w:val="0007388F"/>
    <w:rPr>
      <w:rFonts w:ascii="Segoe UI" w:eastAsia="Segoe UI" w:hAnsi="Segoe UI" w:cs="Segoe UI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20pt">
    <w:name w:val="Основной текст (2) + Не полужирный;Интервал 0 pt"/>
    <w:basedOn w:val="2"/>
    <w:rsid w:val="00AC502F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8pt0pt">
    <w:name w:val="Основной текст + 8 pt;Полужирный;Курсив;Интервал 0 pt"/>
    <w:basedOn w:val="ab"/>
    <w:rsid w:val="001478A6"/>
    <w:rPr>
      <w:rFonts w:ascii="Tahoma" w:eastAsia="Tahoma" w:hAnsi="Tahoma" w:cs="Tahoma"/>
      <w:b/>
      <w:bCs/>
      <w:i/>
      <w:iCs/>
      <w:smallCaps w:val="0"/>
      <w:strike w:val="0"/>
      <w:color w:val="000000"/>
      <w:spacing w:val="-1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styleId="af3">
    <w:name w:val="Emphasis"/>
    <w:basedOn w:val="a0"/>
    <w:qFormat/>
    <w:rsid w:val="00A74A0D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071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02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2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4.bin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3.png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972</Words>
  <Characters>5543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Acer</cp:lastModifiedBy>
  <cp:revision>4</cp:revision>
  <cp:lastPrinted>2018-09-05T06:50:00Z</cp:lastPrinted>
  <dcterms:created xsi:type="dcterms:W3CDTF">2020-02-19T18:17:00Z</dcterms:created>
  <dcterms:modified xsi:type="dcterms:W3CDTF">2021-02-10T08:41:00Z</dcterms:modified>
</cp:coreProperties>
</file>