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1F" w:rsidRPr="0002441F" w:rsidRDefault="0002441F" w:rsidP="0002441F">
      <w:pPr>
        <w:widowControl w:val="0"/>
        <w:spacing w:line="240" w:lineRule="auto"/>
        <w:outlineLvl w:val="0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en-GB"/>
        </w:rPr>
      </w:pPr>
      <w:bookmarkStart w:id="0" w:name="_Toc367868151"/>
      <w:bookmarkStart w:id="1" w:name="_Toc303949809"/>
      <w:r w:rsidRPr="0002441F"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en-GB"/>
        </w:rPr>
        <w:t>Краткосрочный план</w:t>
      </w:r>
      <w:bookmarkEnd w:id="0"/>
      <w:bookmarkEnd w:id="1"/>
    </w:p>
    <w:tbl>
      <w:tblPr>
        <w:tblpPr w:leftFromText="180" w:rightFromText="180" w:vertAnchor="text" w:tblpY="1"/>
        <w:tblOverlap w:val="never"/>
        <w:tblW w:w="5184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226"/>
        <w:gridCol w:w="526"/>
        <w:gridCol w:w="1054"/>
        <w:gridCol w:w="814"/>
        <w:gridCol w:w="2524"/>
        <w:gridCol w:w="780"/>
        <w:gridCol w:w="8"/>
        <w:gridCol w:w="1784"/>
      </w:tblGrid>
      <w:tr w:rsidR="0002441F" w:rsidRPr="0002441F" w:rsidTr="00D00B66">
        <w:trPr>
          <w:cantSplit/>
          <w:trHeight w:val="226"/>
        </w:trPr>
        <w:tc>
          <w:tcPr>
            <w:tcW w:w="2432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72A4F" w:rsidRDefault="00D72A4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Предмет: Познание мира</w:t>
            </w:r>
          </w:p>
          <w:p w:rsidR="0002441F" w:rsidRPr="0002441F" w:rsidRDefault="0002441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</w:p>
          <w:p w:rsidR="0002441F" w:rsidRPr="0002441F" w:rsidRDefault="00FC7E10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2.Моя семья</w:t>
            </w:r>
          </w:p>
        </w:tc>
        <w:tc>
          <w:tcPr>
            <w:tcW w:w="2568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02441F" w:rsidRPr="0002441F" w:rsidRDefault="0002441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proofErr w:type="spellStart"/>
            <w:r w:rsidR="00D72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Инталинская</w:t>
            </w:r>
            <w:proofErr w:type="spellEnd"/>
            <w:r w:rsidR="00D72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ООШ</w:t>
            </w:r>
          </w:p>
        </w:tc>
      </w:tr>
      <w:tr w:rsidR="0002441F" w:rsidRPr="0002441F" w:rsidTr="00D00B66">
        <w:trPr>
          <w:cantSplit/>
          <w:trHeight w:val="226"/>
        </w:trPr>
        <w:tc>
          <w:tcPr>
            <w:tcW w:w="2432" w:type="pct"/>
            <w:gridSpan w:val="5"/>
            <w:tcBorders>
              <w:top w:val="nil"/>
              <w:bottom w:val="nil"/>
              <w:right w:val="nil"/>
            </w:tcBorders>
          </w:tcPr>
          <w:p w:rsidR="0002441F" w:rsidRPr="0002441F" w:rsidRDefault="0002441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2568" w:type="pct"/>
            <w:gridSpan w:val="4"/>
            <w:tcBorders>
              <w:top w:val="nil"/>
              <w:left w:val="nil"/>
              <w:bottom w:val="nil"/>
            </w:tcBorders>
          </w:tcPr>
          <w:p w:rsidR="0002441F" w:rsidRPr="0002441F" w:rsidRDefault="0002441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Ляшенко Н.В.</w:t>
            </w:r>
          </w:p>
        </w:tc>
      </w:tr>
      <w:tr w:rsidR="0002441F" w:rsidRPr="0002441F" w:rsidTr="00D00B66">
        <w:trPr>
          <w:cantSplit/>
          <w:trHeight w:val="197"/>
        </w:trPr>
        <w:tc>
          <w:tcPr>
            <w:tcW w:w="2432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02441F" w:rsidRPr="0002441F" w:rsidRDefault="0002441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Класс: 2 </w:t>
            </w:r>
          </w:p>
        </w:tc>
        <w:tc>
          <w:tcPr>
            <w:tcW w:w="1669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02441F" w:rsidRPr="0002441F" w:rsidRDefault="0002441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02441F" w:rsidRPr="0002441F" w:rsidRDefault="0002441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присутствующих: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2976A4"/>
            </w:tcBorders>
          </w:tcPr>
          <w:p w:rsidR="0002441F" w:rsidRPr="0002441F" w:rsidRDefault="0002441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отсутствующих:</w:t>
            </w:r>
          </w:p>
        </w:tc>
      </w:tr>
      <w:tr w:rsidR="0002441F" w:rsidRPr="0002441F" w:rsidTr="00D00B66">
        <w:trPr>
          <w:cantSplit/>
          <w:trHeight w:val="197"/>
        </w:trPr>
        <w:tc>
          <w:tcPr>
            <w:tcW w:w="1491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02441F" w:rsidRPr="0002441F" w:rsidRDefault="0002441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" w:type="pct"/>
            <w:gridSpan w:val="6"/>
            <w:tcBorders>
              <w:top w:val="nil"/>
              <w:bottom w:val="single" w:sz="8" w:space="0" w:color="2976A4"/>
            </w:tcBorders>
          </w:tcPr>
          <w:p w:rsidR="0002441F" w:rsidRPr="0002441F" w:rsidRDefault="0002441F" w:rsidP="000244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Родины своей сил не жалей.</w:t>
            </w:r>
          </w:p>
        </w:tc>
      </w:tr>
      <w:tr w:rsidR="0002441F" w:rsidRPr="0002441F" w:rsidTr="00D00B66">
        <w:trPr>
          <w:cantSplit/>
          <w:trHeight w:val="968"/>
        </w:trPr>
        <w:tc>
          <w:tcPr>
            <w:tcW w:w="1491" w:type="pct"/>
            <w:gridSpan w:val="3"/>
            <w:tcBorders>
              <w:top w:val="single" w:sz="8" w:space="0" w:color="2976A4"/>
            </w:tcBorders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509" w:type="pct"/>
            <w:gridSpan w:val="6"/>
            <w:tcBorders>
              <w:top w:val="single" w:sz="8" w:space="0" w:color="2976A4"/>
            </w:tcBorders>
          </w:tcPr>
          <w:p w:rsidR="0002441F" w:rsidRPr="0002441F" w:rsidRDefault="0002441F" w:rsidP="000244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</w:rPr>
              <w:t>2.1.5.2</w:t>
            </w:r>
            <w:proofErr w:type="gramStart"/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</w:rPr>
              <w:t>бъяснять значимость служения обществу</w:t>
            </w:r>
          </w:p>
        </w:tc>
      </w:tr>
      <w:tr w:rsidR="0002441F" w:rsidRPr="0002441F" w:rsidTr="00D00B66">
        <w:trPr>
          <w:cantSplit/>
          <w:trHeight w:val="288"/>
        </w:trPr>
        <w:tc>
          <w:tcPr>
            <w:tcW w:w="1491" w:type="pct"/>
            <w:gridSpan w:val="3"/>
          </w:tcPr>
          <w:p w:rsidR="0002441F" w:rsidRPr="0002441F" w:rsidRDefault="0002441F" w:rsidP="0002441F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509" w:type="pct"/>
            <w:gridSpan w:val="6"/>
          </w:tcPr>
          <w:p w:rsidR="0002441F" w:rsidRPr="0002441F" w:rsidRDefault="0002441F" w:rsidP="0002441F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Все учащиеся должны:</w:t>
            </w:r>
          </w:p>
          <w:p w:rsidR="0002441F" w:rsidRPr="0002441F" w:rsidRDefault="0002441F" w:rsidP="0002441F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Демонстрировать понимание понятия «служение обществу»</w:t>
            </w:r>
          </w:p>
          <w:p w:rsidR="0002441F" w:rsidRPr="0002441F" w:rsidRDefault="0002441F" w:rsidP="0002441F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Большинство учащихся смогут:</w:t>
            </w:r>
          </w:p>
          <w:p w:rsidR="0002441F" w:rsidRPr="0002441F" w:rsidRDefault="0002441F" w:rsidP="0002441F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Объяснять значение служение обществу</w:t>
            </w:r>
          </w:p>
          <w:p w:rsidR="0002441F" w:rsidRPr="0002441F" w:rsidRDefault="0002441F" w:rsidP="0002441F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Некоторые учащиеся смогут:</w:t>
            </w:r>
          </w:p>
          <w:p w:rsidR="0002441F" w:rsidRPr="0002441F" w:rsidRDefault="0002441F" w:rsidP="00166F19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Приводят примеры </w:t>
            </w:r>
            <w:r w:rsidR="00166F1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добрых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из своей жизни</w:t>
            </w:r>
          </w:p>
        </w:tc>
      </w:tr>
      <w:tr w:rsidR="0002441F" w:rsidRPr="0002441F" w:rsidTr="00D00B66">
        <w:trPr>
          <w:cantSplit/>
          <w:trHeight w:val="288"/>
        </w:trPr>
        <w:tc>
          <w:tcPr>
            <w:tcW w:w="1491" w:type="pct"/>
            <w:gridSpan w:val="3"/>
          </w:tcPr>
          <w:p w:rsidR="0002441F" w:rsidRPr="0002441F" w:rsidRDefault="0002441F" w:rsidP="0002441F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3509" w:type="pct"/>
            <w:gridSpan w:val="6"/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Учащийся достиг цели обучения, если</w:t>
            </w:r>
            <w:r w:rsidR="003C38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может:</w:t>
            </w:r>
          </w:p>
          <w:p w:rsidR="0002441F" w:rsidRPr="0002441F" w:rsidRDefault="003C38FB" w:rsidP="0002441F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сущность значения «служение</w:t>
            </w:r>
            <w:r w:rsidR="007F2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2441F" w:rsidRPr="0002441F" w:rsidRDefault="003C38FB" w:rsidP="007F246F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участвовать в </w:t>
            </w:r>
            <w:r w:rsidR="007F246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индивидуальной работе</w:t>
            </w:r>
          </w:p>
        </w:tc>
      </w:tr>
      <w:tr w:rsidR="0002441F" w:rsidRPr="0002441F" w:rsidTr="00D00B66">
        <w:trPr>
          <w:cantSplit/>
          <w:trHeight w:val="288"/>
        </w:trPr>
        <w:tc>
          <w:tcPr>
            <w:tcW w:w="1491" w:type="pct"/>
            <w:gridSpan w:val="3"/>
          </w:tcPr>
          <w:p w:rsidR="0002441F" w:rsidRPr="0002441F" w:rsidRDefault="0002441F" w:rsidP="0002441F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pct"/>
            <w:gridSpan w:val="6"/>
          </w:tcPr>
          <w:p w:rsidR="0002441F" w:rsidRDefault="003C38FB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C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Учащиеся смогут использовать в своей речи основные понятия, словосочетания и выражения:</w:t>
            </w:r>
          </w:p>
          <w:p w:rsidR="003C38FB" w:rsidRPr="0002441F" w:rsidRDefault="003C38FB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38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«служение обществу»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помощь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патриотизм</w:t>
            </w:r>
          </w:p>
        </w:tc>
      </w:tr>
      <w:tr w:rsidR="0002441F" w:rsidRPr="0002441F" w:rsidTr="00D00B66">
        <w:trPr>
          <w:cantSplit/>
          <w:trHeight w:val="288"/>
        </w:trPr>
        <w:tc>
          <w:tcPr>
            <w:tcW w:w="1491" w:type="pct"/>
            <w:gridSpan w:val="3"/>
          </w:tcPr>
          <w:p w:rsidR="0002441F" w:rsidRPr="0002441F" w:rsidRDefault="0002441F" w:rsidP="0002441F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pct"/>
            <w:gridSpan w:val="6"/>
          </w:tcPr>
          <w:p w:rsidR="003C38FB" w:rsidRPr="003C38FB" w:rsidRDefault="003C38FB" w:rsidP="003C38F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38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правовое воспитание;</w:t>
            </w:r>
          </w:p>
          <w:p w:rsidR="003C38FB" w:rsidRPr="003C38FB" w:rsidRDefault="003C38FB" w:rsidP="003C38F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C38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воспитание нравственных качеств;</w:t>
            </w:r>
          </w:p>
          <w:p w:rsidR="0002441F" w:rsidRPr="0002441F" w:rsidRDefault="003C38FB" w:rsidP="003C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3C38F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развитие коммуникативных навыков (уважение к мнению других, умение слушать).</w:t>
            </w:r>
          </w:p>
        </w:tc>
      </w:tr>
      <w:tr w:rsidR="0002441F" w:rsidRPr="0002441F" w:rsidTr="00D00B66">
        <w:trPr>
          <w:cantSplit/>
          <w:trHeight w:val="268"/>
        </w:trPr>
        <w:tc>
          <w:tcPr>
            <w:tcW w:w="1491" w:type="pct"/>
            <w:gridSpan w:val="3"/>
          </w:tcPr>
          <w:p w:rsidR="0002441F" w:rsidRPr="0002441F" w:rsidRDefault="0002441F" w:rsidP="0002441F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509" w:type="pct"/>
            <w:gridSpan w:val="6"/>
          </w:tcPr>
          <w:p w:rsidR="0002441F" w:rsidRPr="0002441F" w:rsidRDefault="00FC7E10" w:rsidP="003C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41F" w:rsidRPr="000244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2441F" w:rsidRPr="0002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246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2441F" w:rsidRPr="0002441F" w:rsidTr="00D00B66">
        <w:trPr>
          <w:cantSplit/>
          <w:trHeight w:val="316"/>
        </w:trPr>
        <w:tc>
          <w:tcPr>
            <w:tcW w:w="1491" w:type="pct"/>
            <w:gridSpan w:val="3"/>
            <w:tcBorders>
              <w:bottom w:val="single" w:sz="8" w:space="0" w:color="2976A4"/>
            </w:tcBorders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Предварительные</w:t>
            </w:r>
            <w:proofErr w:type="spellEnd"/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знания</w:t>
            </w:r>
            <w:proofErr w:type="spellEnd"/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pct"/>
            <w:gridSpan w:val="6"/>
            <w:tcBorders>
              <w:bottom w:val="single" w:sz="8" w:space="0" w:color="2976A4"/>
            </w:tcBorders>
          </w:tcPr>
          <w:p w:rsidR="0002441F" w:rsidRPr="0002441F" w:rsidRDefault="003C38FB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ют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некоторые знания о правах, о Конституции РК.</w:t>
            </w:r>
          </w:p>
        </w:tc>
      </w:tr>
      <w:tr w:rsidR="0002441F" w:rsidRPr="0002441F" w:rsidTr="00D00B66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2441F" w:rsidRPr="0002441F" w:rsidRDefault="0002441F" w:rsidP="000244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02441F" w:rsidRPr="0002441F" w:rsidTr="00D00B66">
        <w:trPr>
          <w:trHeight w:val="252"/>
        </w:trPr>
        <w:tc>
          <w:tcPr>
            <w:tcW w:w="1112" w:type="pct"/>
            <w:tcBorders>
              <w:top w:val="single" w:sz="8" w:space="0" w:color="2976A4"/>
            </w:tcBorders>
          </w:tcPr>
          <w:p w:rsidR="0002441F" w:rsidRPr="0002441F" w:rsidRDefault="0002441F" w:rsidP="000244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985" w:type="pct"/>
            <w:gridSpan w:val="6"/>
            <w:tcBorders>
              <w:top w:val="single" w:sz="8" w:space="0" w:color="2976A4"/>
            </w:tcBorders>
          </w:tcPr>
          <w:p w:rsidR="0002441F" w:rsidRPr="0002441F" w:rsidRDefault="0002441F" w:rsidP="0002441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03" w:type="pct"/>
            <w:gridSpan w:val="2"/>
            <w:tcBorders>
              <w:top w:val="single" w:sz="8" w:space="0" w:color="2976A4"/>
            </w:tcBorders>
          </w:tcPr>
          <w:p w:rsidR="0002441F" w:rsidRPr="0002441F" w:rsidRDefault="0002441F" w:rsidP="000244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2441F" w:rsidRPr="0002441F" w:rsidTr="00D00B66">
        <w:trPr>
          <w:trHeight w:val="689"/>
        </w:trPr>
        <w:tc>
          <w:tcPr>
            <w:tcW w:w="1112" w:type="pct"/>
          </w:tcPr>
          <w:p w:rsidR="0002441F" w:rsidRPr="0002441F" w:rsidRDefault="0002441F" w:rsidP="000244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</w:p>
          <w:p w:rsid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Pr="0002441F" w:rsidRDefault="00EE4996" w:rsidP="00EE49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8 мин</w:t>
            </w:r>
          </w:p>
        </w:tc>
        <w:tc>
          <w:tcPr>
            <w:tcW w:w="2985" w:type="pct"/>
            <w:gridSpan w:val="6"/>
          </w:tcPr>
          <w:p w:rsidR="00166F19" w:rsidRDefault="00166F19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Приветствие на трех языках</w:t>
            </w:r>
          </w:p>
          <w:p w:rsidR="0002441F" w:rsidRPr="0002441F" w:rsidRDefault="00E939B6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proofErr w:type="gramStart"/>
            <w:r w:rsidR="0002441F" w:rsidRPr="00024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)П</w:t>
            </w:r>
            <w:proofErr w:type="gramEnd"/>
            <w:r w:rsidR="0002441F"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сихологический настрой учащихся</w:t>
            </w:r>
            <w:r w:rsidR="0002441F" w:rsidRPr="0002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2441F" w:rsidRPr="0002441F" w:rsidRDefault="0002441F" w:rsidP="00024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Прозвенел звонок, начинается урок.</w:t>
            </w:r>
          </w:p>
          <w:p w:rsidR="0002441F" w:rsidRPr="0002441F" w:rsidRDefault="0002441F" w:rsidP="00024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Слушаем, запоминаем, ни минуты не теряем!</w:t>
            </w:r>
          </w:p>
          <w:p w:rsidR="0002441F" w:rsidRPr="0002441F" w:rsidRDefault="0002441F" w:rsidP="00024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расселись по местам, никому не тесно,</w:t>
            </w:r>
          </w:p>
          <w:p w:rsidR="0002441F" w:rsidRPr="0002441F" w:rsidRDefault="0002441F" w:rsidP="00024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секрету скажу вам: “Будет интересно!”</w:t>
            </w:r>
          </w:p>
          <w:p w:rsidR="0002441F" w:rsidRPr="0002441F" w:rsidRDefault="0002441F" w:rsidP="00024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Отгадать загадку</w:t>
            </w: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441F" w:rsidRDefault="003C38FB" w:rsidP="00024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8FB">
              <w:rPr>
                <w:rFonts w:ascii="Times New Roman" w:hAnsi="Times New Roman" w:cs="Times New Roman"/>
                <w:sz w:val="24"/>
                <w:szCs w:val="24"/>
              </w:rPr>
              <w:t>За околицей цветут</w:t>
            </w:r>
            <w:r w:rsidRPr="003C38FB">
              <w:rPr>
                <w:rFonts w:ascii="Times New Roman" w:hAnsi="Times New Roman" w:cs="Times New Roman"/>
                <w:sz w:val="24"/>
                <w:szCs w:val="24"/>
              </w:rPr>
              <w:br/>
              <w:t>Белые ромашки,</w:t>
            </w:r>
            <w:r w:rsidRPr="003C38FB">
              <w:rPr>
                <w:rFonts w:ascii="Times New Roman" w:hAnsi="Times New Roman" w:cs="Times New Roman"/>
                <w:sz w:val="24"/>
                <w:szCs w:val="24"/>
              </w:rPr>
              <w:br/>
              <w:t>Жаворонки поют</w:t>
            </w:r>
            <w:proofErr w:type="gramStart"/>
            <w:r w:rsidRPr="003C38FB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3C38FB">
              <w:rPr>
                <w:rFonts w:ascii="Times New Roman" w:hAnsi="Times New Roman" w:cs="Times New Roman"/>
                <w:sz w:val="24"/>
                <w:szCs w:val="24"/>
              </w:rPr>
              <w:t>ад широкой пашней.</w:t>
            </w:r>
            <w:r w:rsidRPr="003C38FB">
              <w:rPr>
                <w:rFonts w:ascii="Times New Roman" w:hAnsi="Times New Roman" w:cs="Times New Roman"/>
                <w:sz w:val="24"/>
                <w:szCs w:val="24"/>
              </w:rPr>
              <w:br/>
              <w:t>Теплый ветер принесет</w:t>
            </w:r>
            <w:r w:rsidRPr="003C38FB">
              <w:rPr>
                <w:rFonts w:ascii="Times New Roman" w:hAnsi="Times New Roman" w:cs="Times New Roman"/>
                <w:sz w:val="24"/>
                <w:szCs w:val="24"/>
              </w:rPr>
              <w:br/>
              <w:t>Аромат смородины,</w:t>
            </w:r>
            <w:r w:rsidRPr="003C38FB">
              <w:rPr>
                <w:rFonts w:ascii="Times New Roman" w:hAnsi="Times New Roman" w:cs="Times New Roman"/>
                <w:sz w:val="24"/>
                <w:szCs w:val="24"/>
              </w:rPr>
              <w:br/>
              <w:t>Так чего дороже нет? —</w:t>
            </w:r>
            <w:r w:rsidRPr="003C38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дороже... (Родины)</w:t>
            </w:r>
          </w:p>
          <w:p w:rsidR="004C0CC8" w:rsidRPr="000C4F29" w:rsidRDefault="000C4F29" w:rsidP="000244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29">
              <w:rPr>
                <w:rFonts w:ascii="Times New Roman" w:hAnsi="Times New Roman" w:cs="Times New Roman"/>
                <w:b/>
                <w:sz w:val="24"/>
                <w:szCs w:val="24"/>
              </w:rPr>
              <w:t>(Ф</w:t>
            </w:r>
            <w:proofErr w:type="gramStart"/>
            <w:r w:rsidRPr="000C4F2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C0CC8" w:rsidRPr="000C4F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4C0CC8" w:rsidRPr="000C4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роверка домашнего задания: </w:t>
            </w:r>
            <w:bookmarkStart w:id="2" w:name="_GoBack"/>
            <w:bookmarkEnd w:id="2"/>
          </w:p>
          <w:p w:rsidR="004C0CC8" w:rsidRPr="004C0CC8" w:rsidRDefault="004C0CC8" w:rsidP="004C0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CC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Pr="004C0CC8">
              <w:rPr>
                <w:rFonts w:ascii="Times New Roman" w:eastAsia="Calibri" w:hAnsi="Times New Roman" w:cs="Times New Roman"/>
                <w:sz w:val="24"/>
                <w:szCs w:val="24"/>
              </w:rPr>
              <w:t>Кто охраняет права детей?</w:t>
            </w:r>
          </w:p>
          <w:p w:rsidR="004C0CC8" w:rsidRPr="004C0CC8" w:rsidRDefault="004C0CC8" w:rsidP="004C0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CC8">
              <w:rPr>
                <w:rFonts w:ascii="Times New Roman" w:eastAsia="Calibri" w:hAnsi="Times New Roman" w:cs="Times New Roman"/>
                <w:sz w:val="24"/>
                <w:szCs w:val="24"/>
              </w:rPr>
              <w:t>- Почему их надо соблюдать?</w:t>
            </w:r>
          </w:p>
          <w:p w:rsidR="004C0CC8" w:rsidRPr="0002441F" w:rsidRDefault="004C0CC8" w:rsidP="004C0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10">
              <w:rPr>
                <w:rFonts w:ascii="Times New Roman" w:eastAsia="Calibri" w:hAnsi="Times New Roman" w:cs="Times New Roman"/>
                <w:sz w:val="24"/>
                <w:szCs w:val="24"/>
              </w:rPr>
              <w:t>- Приведи примеры прав детей.</w:t>
            </w:r>
          </w:p>
        </w:tc>
        <w:tc>
          <w:tcPr>
            <w:tcW w:w="903" w:type="pct"/>
            <w:gridSpan w:val="2"/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41F" w:rsidRPr="0002441F" w:rsidTr="00D00B66">
        <w:trPr>
          <w:trHeight w:val="1681"/>
        </w:trPr>
        <w:tc>
          <w:tcPr>
            <w:tcW w:w="1112" w:type="pct"/>
          </w:tcPr>
          <w:p w:rsidR="0002441F" w:rsidRPr="0002441F" w:rsidRDefault="0002441F" w:rsidP="000244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Середина урока </w:t>
            </w:r>
          </w:p>
          <w:p w:rsid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</w:t>
            </w: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  <w:p w:rsidR="001F6031" w:rsidRDefault="001F6031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</w:t>
            </w:r>
          </w:p>
          <w:p w:rsidR="001F6031" w:rsidRDefault="001F6031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31" w:rsidRDefault="001F6031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31" w:rsidRPr="0002441F" w:rsidRDefault="001F6031" w:rsidP="00EE4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2985" w:type="pct"/>
            <w:gridSpan w:val="6"/>
          </w:tcPr>
          <w:p w:rsidR="00E939B6" w:rsidRDefault="00E939B6" w:rsidP="00E9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939B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 w:rsidR="00166F1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  <w:r w:rsidRPr="00E939B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) «Толстые и тонкие вопросы»</w:t>
            </w:r>
          </w:p>
          <w:p w:rsidR="00E939B6" w:rsidRPr="00E939B6" w:rsidRDefault="00E939B6" w:rsidP="00E9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39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Что такое Родина?</w:t>
            </w:r>
          </w:p>
          <w:p w:rsidR="00E939B6" w:rsidRPr="00E939B6" w:rsidRDefault="00E939B6" w:rsidP="00E9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39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Можно ли Родиной назвать растения и людей?</w:t>
            </w:r>
          </w:p>
          <w:p w:rsidR="00E939B6" w:rsidRPr="00E939B6" w:rsidRDefault="00E939B6" w:rsidP="00E9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Как называют человека</w:t>
            </w:r>
            <w:r w:rsidRPr="00E939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4C0C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939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который любит свою Родину?</w:t>
            </w:r>
          </w:p>
          <w:p w:rsidR="00E939B6" w:rsidRDefault="00E939B6" w:rsidP="00E9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39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чем выражается любовь к своей стране?</w:t>
            </w:r>
          </w:p>
          <w:p w:rsidR="004C0CC8" w:rsidRPr="004C0CC8" w:rsidRDefault="004C0CC8" w:rsidP="00E9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C0CC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Делают вывод.</w:t>
            </w:r>
          </w:p>
          <w:p w:rsidR="00E939B6" w:rsidRPr="00E939B6" w:rsidRDefault="00E939B6" w:rsidP="00E9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2441F" w:rsidRPr="0002441F" w:rsidRDefault="00E939B6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</w:t>
            </w:r>
            <w:r w:rsidR="0002441F" w:rsidRPr="00024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Беседа по теме урока.</w:t>
            </w:r>
          </w:p>
          <w:p w:rsidR="007F246F" w:rsidRDefault="0002441F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Чтобы узнать об </w:t>
            </w:r>
            <w:r w:rsidR="007F24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служение обществу.</w:t>
            </w:r>
          </w:p>
          <w:p w:rsidR="00BB07D9" w:rsidRPr="004C0CC8" w:rsidRDefault="00BB07D9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B07D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Посмотри</w:t>
            </w:r>
            <w:r w:rsidR="00EE49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</w:t>
            </w:r>
            <w:r w:rsidRPr="00BB07D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мультфильм «Уроки доброты»</w:t>
            </w:r>
          </w:p>
          <w:p w:rsidR="0002441F" w:rsidRPr="0002441F" w:rsidRDefault="00BB07D9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просмотра фильма, п</w:t>
            </w:r>
            <w:r w:rsidR="0002441F" w:rsidRPr="0002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редложите учащимся </w:t>
            </w:r>
            <w:r w:rsidR="007F246F">
              <w:rPr>
                <w:rFonts w:ascii="Times New Roman" w:eastAsia="Times New Roman" w:hAnsi="Times New Roman" w:cs="Times New Roman"/>
                <w:sz w:val="24"/>
                <w:szCs w:val="24"/>
              </w:rPr>
              <w:t>порассуждать о служение на благо обществу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4996" w:rsidRPr="0002441F" w:rsidRDefault="004C0CC8" w:rsidP="00E9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Формулируют вывод</w:t>
            </w:r>
          </w:p>
          <w:p w:rsidR="0002441F" w:rsidRPr="0002441F" w:rsidRDefault="00EE4996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(К</w:t>
            </w:r>
            <w:r w:rsidR="0002441F"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) Прочитайте текст в учебнике.</w:t>
            </w:r>
          </w:p>
          <w:p w:rsidR="0002441F" w:rsidRDefault="0002441F" w:rsidP="00024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Важную информацию подчеркните карандашом</w:t>
            </w:r>
            <w:r w:rsidR="00EE49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зачитайте информацию вслух</w:t>
            </w:r>
          </w:p>
          <w:p w:rsidR="00166F19" w:rsidRDefault="00EE4996" w:rsidP="000244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Рассмотрите фотографии. Кто изображен на них? Что  вы знаете об их делах для общества?</w:t>
            </w:r>
          </w:p>
          <w:p w:rsidR="00EE4996" w:rsidRDefault="00EE4996" w:rsidP="00EE4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«Разминка для глаз»</w:t>
            </w:r>
          </w:p>
          <w:p w:rsidR="00EE4996" w:rsidRDefault="00EE4996" w:rsidP="00EE49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E49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(И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ыполнение задания в рабочей тетради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17</w:t>
            </w:r>
          </w:p>
          <w:p w:rsidR="0002441F" w:rsidRPr="0002441F" w:rsidRDefault="0002441F" w:rsidP="00166F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41F" w:rsidRDefault="0002441F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(К) Беседа </w:t>
            </w:r>
            <w:r w:rsidR="00E93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добрых делах?</w:t>
            </w:r>
          </w:p>
          <w:p w:rsidR="00166F19" w:rsidRPr="00166F19" w:rsidRDefault="00166F19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Приводят примеры добрых дел из личного опыта</w:t>
            </w:r>
          </w:p>
          <w:p w:rsidR="00E939B6" w:rsidRPr="0002441F" w:rsidRDefault="00EE4996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1F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Start"/>
            <w:r w:rsidRPr="00EE4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166F19" w:rsidRPr="0016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166F19" w:rsidRPr="00166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списка добрых дел </w:t>
            </w:r>
          </w:p>
          <w:p w:rsidR="0002441F" w:rsidRPr="0002441F" w:rsidRDefault="0002441F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gridSpan w:val="2"/>
          </w:tcPr>
          <w:p w:rsidR="00E939B6" w:rsidRDefault="00E939B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9B6" w:rsidRDefault="00E939B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9B6" w:rsidRDefault="00E939B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9B6" w:rsidRDefault="00E939B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9B6" w:rsidRDefault="00E939B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9B6" w:rsidRDefault="00E939B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41F" w:rsidRDefault="000C4F29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EE4996" w:rsidRPr="000D015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https://www.youtube.com/watch?v=VyiY2jbkti4</w:t>
              </w:r>
            </w:hyperlink>
          </w:p>
          <w:p w:rsidR="00EE4996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4996" w:rsidRPr="0002441F" w:rsidRDefault="00EE4996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99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https://www.youtube.com/watch?v=LzbmJRaD4s8</w:t>
            </w:r>
          </w:p>
        </w:tc>
      </w:tr>
      <w:tr w:rsidR="0002441F" w:rsidRPr="0002441F" w:rsidTr="00D00B66">
        <w:trPr>
          <w:trHeight w:val="548"/>
        </w:trPr>
        <w:tc>
          <w:tcPr>
            <w:tcW w:w="1112" w:type="pct"/>
            <w:tcBorders>
              <w:bottom w:val="single" w:sz="8" w:space="0" w:color="2976A4"/>
            </w:tcBorders>
          </w:tcPr>
          <w:p w:rsidR="0002441F" w:rsidRPr="0002441F" w:rsidRDefault="0002441F" w:rsidP="000244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урока</w:t>
            </w:r>
          </w:p>
          <w:p w:rsidR="0002441F" w:rsidRDefault="001F6031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1F6031" w:rsidRDefault="001F6031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031" w:rsidRPr="0002441F" w:rsidRDefault="001F6031" w:rsidP="001F60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2985" w:type="pct"/>
            <w:gridSpan w:val="6"/>
            <w:tcBorders>
              <w:bottom w:val="single" w:sz="8" w:space="0" w:color="2976A4"/>
            </w:tcBorders>
          </w:tcPr>
          <w:p w:rsidR="0002441F" w:rsidRDefault="0002441F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E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заключается служение обществу?</w:t>
            </w:r>
          </w:p>
          <w:p w:rsidR="00EE4996" w:rsidRPr="0002441F" w:rsidRDefault="00EE4996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вы можете сделать  полезного для общества?</w:t>
            </w:r>
          </w:p>
          <w:p w:rsidR="0002441F" w:rsidRPr="0002441F" w:rsidRDefault="0002441F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каким настроением вы уходите с урока? (Выберите и покажите смайлик)</w:t>
            </w:r>
          </w:p>
          <w:p w:rsidR="0002441F" w:rsidRPr="0002441F" w:rsidRDefault="0002441F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Какие задания вам понравились? Почему? </w:t>
            </w:r>
          </w:p>
          <w:p w:rsidR="0002441F" w:rsidRPr="0002441F" w:rsidRDefault="005F1159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  <w:t xml:space="preserve">Домашние задание: </w:t>
            </w:r>
            <w:r w:rsidRPr="00D72A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4 пословицы и поговорки о Родине</w:t>
            </w: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41F"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 «Закончи предложения»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знаю….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могу….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всегда буду…</w:t>
            </w:r>
          </w:p>
          <w:p w:rsidR="0002441F" w:rsidRPr="0002441F" w:rsidRDefault="0002441F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</w:p>
        </w:tc>
        <w:tc>
          <w:tcPr>
            <w:tcW w:w="903" w:type="pct"/>
            <w:gridSpan w:val="2"/>
            <w:tcBorders>
              <w:bottom w:val="single" w:sz="8" w:space="0" w:color="2976A4"/>
            </w:tcBorders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41F" w:rsidRPr="0002441F" w:rsidTr="00D00B66">
        <w:trPr>
          <w:trHeight w:val="69"/>
        </w:trPr>
        <w:tc>
          <w:tcPr>
            <w:tcW w:w="2022" w:type="pct"/>
            <w:gridSpan w:val="4"/>
            <w:tcBorders>
              <w:top w:val="single" w:sz="8" w:space="0" w:color="2976A4"/>
            </w:tcBorders>
          </w:tcPr>
          <w:p w:rsidR="0002441F" w:rsidRPr="0002441F" w:rsidRDefault="0002441F" w:rsidP="000244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Дифференциация</w:t>
            </w:r>
            <w:proofErr w:type="gramEnd"/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82" w:type="pct"/>
            <w:gridSpan w:val="2"/>
            <w:tcBorders>
              <w:top w:val="single" w:sz="8" w:space="0" w:color="2976A4"/>
            </w:tcBorders>
          </w:tcPr>
          <w:p w:rsidR="0002441F" w:rsidRPr="0002441F" w:rsidRDefault="0002441F" w:rsidP="0002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Оценивание</w:t>
            </w:r>
          </w:p>
        </w:tc>
        <w:tc>
          <w:tcPr>
            <w:tcW w:w="1296" w:type="pct"/>
            <w:gridSpan w:val="3"/>
            <w:tcBorders>
              <w:top w:val="single" w:sz="8" w:space="0" w:color="2976A4"/>
            </w:tcBorders>
          </w:tcPr>
          <w:p w:rsidR="0002441F" w:rsidRPr="0002441F" w:rsidRDefault="0002441F" w:rsidP="000244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2441F" w:rsidRPr="0002441F" w:rsidTr="00D00B66">
        <w:trPr>
          <w:trHeight w:val="429"/>
        </w:trPr>
        <w:tc>
          <w:tcPr>
            <w:tcW w:w="2022" w:type="pct"/>
            <w:gridSpan w:val="4"/>
          </w:tcPr>
          <w:p w:rsidR="0002441F" w:rsidRPr="0002441F" w:rsidRDefault="0002441F" w:rsidP="0002441F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заполнения карт наблюдателя, некоторым учащимся необходима будет поддержка со стороны учителя.</w:t>
            </w:r>
          </w:p>
          <w:p w:rsidR="0002441F" w:rsidRPr="0002441F" w:rsidRDefault="0002441F" w:rsidP="0002441F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82" w:type="pct"/>
            <w:gridSpan w:val="2"/>
          </w:tcPr>
          <w:p w:rsidR="0002441F" w:rsidRPr="0002441F" w:rsidRDefault="0002441F" w:rsidP="00EE49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наблюдает за работой учащихся и фиксирует свои наблюдения.</w:t>
            </w:r>
          </w:p>
        </w:tc>
        <w:tc>
          <w:tcPr>
            <w:tcW w:w="1296" w:type="pct"/>
            <w:gridSpan w:val="3"/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proofErr w:type="spellStart"/>
            <w:r w:rsidRPr="00024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физминуток</w:t>
            </w:r>
            <w:proofErr w:type="spellEnd"/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 безопасности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</w:p>
        </w:tc>
      </w:tr>
      <w:tr w:rsidR="0002441F" w:rsidRPr="0002441F" w:rsidTr="00D00B66">
        <w:trPr>
          <w:cantSplit/>
          <w:trHeight w:val="266"/>
        </w:trPr>
        <w:tc>
          <w:tcPr>
            <w:tcW w:w="1226" w:type="pct"/>
            <w:gridSpan w:val="2"/>
            <w:vMerge w:val="restart"/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Рефлексия по уроку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 ли учащиеся достигли ЦО?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нет, то почему?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774" w:type="pct"/>
            <w:gridSpan w:val="7"/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02441F" w:rsidRPr="0002441F" w:rsidTr="00D00B66">
        <w:trPr>
          <w:cantSplit/>
          <w:trHeight w:val="1083"/>
        </w:trPr>
        <w:tc>
          <w:tcPr>
            <w:tcW w:w="1226" w:type="pct"/>
            <w:gridSpan w:val="2"/>
            <w:vMerge/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74" w:type="pct"/>
            <w:gridSpan w:val="7"/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2441F" w:rsidRPr="0002441F" w:rsidTr="00D00B66">
        <w:trPr>
          <w:trHeight w:val="2023"/>
        </w:trPr>
        <w:tc>
          <w:tcPr>
            <w:tcW w:w="5000" w:type="pct"/>
            <w:gridSpan w:val="9"/>
          </w:tcPr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Какие два аспекта урока прошли хорошо (подумайте, как о преподавании, так и об обучении)?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1: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я выяви</w:t>
            </w:r>
            <w:proofErr w:type="gramStart"/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024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02441F" w:rsidRPr="0002441F" w:rsidRDefault="0002441F" w:rsidP="0002441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2441F" w:rsidRPr="0002441F" w:rsidRDefault="0002441F" w:rsidP="0002441F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2441F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02441F" w:rsidRPr="0002441F" w:rsidRDefault="0002441F" w:rsidP="0002441F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441F" w:rsidRPr="0002441F" w:rsidRDefault="0002441F" w:rsidP="0002441F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441F" w:rsidRPr="0002441F" w:rsidRDefault="0002441F" w:rsidP="0002441F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441F" w:rsidRPr="0002441F" w:rsidRDefault="0002441F" w:rsidP="0002441F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441F" w:rsidRPr="0002441F" w:rsidRDefault="0002441F" w:rsidP="0002441F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441F" w:rsidRPr="0002441F" w:rsidRDefault="0002441F" w:rsidP="0002441F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2FE1" w:rsidRDefault="00A02FE1"/>
    <w:sectPr w:rsidR="00A0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65FE"/>
    <w:multiLevelType w:val="hybridMultilevel"/>
    <w:tmpl w:val="7026F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A710C"/>
    <w:multiLevelType w:val="hybridMultilevel"/>
    <w:tmpl w:val="6F42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62474"/>
    <w:multiLevelType w:val="hybridMultilevel"/>
    <w:tmpl w:val="937EA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0B"/>
    <w:rsid w:val="0002441F"/>
    <w:rsid w:val="000C4F29"/>
    <w:rsid w:val="00166F19"/>
    <w:rsid w:val="001F6031"/>
    <w:rsid w:val="003C38FB"/>
    <w:rsid w:val="004C0CC8"/>
    <w:rsid w:val="005F1159"/>
    <w:rsid w:val="00710E0B"/>
    <w:rsid w:val="007F246F"/>
    <w:rsid w:val="00A02FE1"/>
    <w:rsid w:val="00BB07D9"/>
    <w:rsid w:val="00D72A4F"/>
    <w:rsid w:val="00E939B6"/>
    <w:rsid w:val="00EE4996"/>
    <w:rsid w:val="00F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99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E49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99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E49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yiY2jbkti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</dc:creator>
  <cp:lastModifiedBy>Alesya</cp:lastModifiedBy>
  <cp:revision>6</cp:revision>
  <dcterms:created xsi:type="dcterms:W3CDTF">2018-01-04T10:10:00Z</dcterms:created>
  <dcterms:modified xsi:type="dcterms:W3CDTF">2018-01-04T14:18:00Z</dcterms:modified>
</cp:coreProperties>
</file>