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87" w:rsidRDefault="000813D7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AB4447" w:rsidRDefault="000451D7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47</w:t>
      </w:r>
      <w:r w:rsidR="00AB4447" w:rsidRPr="005B150F">
        <w:rPr>
          <w:rFonts w:ascii="Times New Roman" w:hAnsi="Times New Roman" w:cs="Times New Roman"/>
          <w:b/>
          <w:sz w:val="24"/>
          <w:szCs w:val="24"/>
        </w:rPr>
        <w:t>.</w:t>
      </w:r>
    </w:p>
    <w:p w:rsidR="009932B6" w:rsidRDefault="009932B6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74" w:tblpY="1"/>
        <w:tblOverlap w:val="never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5884"/>
        <w:gridCol w:w="1628"/>
        <w:gridCol w:w="1702"/>
      </w:tblGrid>
      <w:tr w:rsidR="009932B6" w:rsidRPr="00A74A0D" w:rsidTr="00CC145B">
        <w:trPr>
          <w:cantSplit/>
          <w:trHeight w:val="718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</w:p>
          <w:p w:rsidR="009932B6" w:rsidRPr="00A74A0D" w:rsidRDefault="009932B6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Естествознание</w:t>
            </w:r>
          </w:p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36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Pr="0071042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КГУ «Средняя школа имени Шестакова с дошкольным мини </w:t>
            </w:r>
            <w:proofErr w:type="gramStart"/>
            <w:r w:rsidRPr="00710425">
              <w:rPr>
                <w:rFonts w:ascii="Times New Roman" w:hAnsi="Times New Roman"/>
                <w:sz w:val="18"/>
                <w:szCs w:val="18"/>
                <w:lang w:val="ru-RU"/>
              </w:rPr>
              <w:t>–ц</w:t>
            </w:r>
            <w:proofErr w:type="gramEnd"/>
            <w:r w:rsidRPr="0071042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ентром </w:t>
            </w:r>
            <w:proofErr w:type="spellStart"/>
            <w:r w:rsidRPr="00710425">
              <w:rPr>
                <w:rFonts w:ascii="Times New Roman" w:hAnsi="Times New Roman"/>
                <w:sz w:val="18"/>
                <w:szCs w:val="18"/>
                <w:lang w:val="ru-RU"/>
              </w:rPr>
              <w:t>акимата</w:t>
            </w:r>
            <w:proofErr w:type="spellEnd"/>
            <w:r w:rsidRPr="0071042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0425">
              <w:rPr>
                <w:rFonts w:ascii="Times New Roman" w:hAnsi="Times New Roman"/>
                <w:sz w:val="18"/>
                <w:szCs w:val="18"/>
                <w:lang w:val="ru-RU"/>
              </w:rPr>
              <w:t>Ескельдинского</w:t>
            </w:r>
            <w:proofErr w:type="spellEnd"/>
            <w:r w:rsidRPr="0071042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»</w:t>
            </w:r>
          </w:p>
        </w:tc>
      </w:tr>
      <w:tr w:rsidR="009932B6" w:rsidRPr="00A74A0D" w:rsidTr="00CC145B">
        <w:trPr>
          <w:cantSplit/>
          <w:trHeight w:val="472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Чернявская С</w:t>
            </w:r>
            <w:r w:rsidR="00FD4058">
              <w:rPr>
                <w:rFonts w:ascii="Times New Roman" w:hAnsi="Times New Roman"/>
                <w:sz w:val="24"/>
                <w:szCs w:val="24"/>
                <w:lang w:val="ru-RU"/>
              </w:rPr>
              <w:t>ветлана Павловна</w:t>
            </w:r>
          </w:p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9932B6" w:rsidRPr="00A74A0D" w:rsidTr="00FD4058">
        <w:trPr>
          <w:cantSplit/>
          <w:trHeight w:val="412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>Класс: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  <w:r w:rsidR="00FD4058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присутствующих: </w:t>
            </w:r>
            <w:r w:rsidR="00FD4058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9932B6" w:rsidRPr="00A74A0D" w:rsidTr="00CC145B">
        <w:trPr>
          <w:cantSplit/>
          <w:trHeight w:val="412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051616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b/>
              </w:rPr>
              <w:t xml:space="preserve">Раздел 3 –  Вещества и их свойства.  </w:t>
            </w:r>
          </w:p>
        </w:tc>
      </w:tr>
      <w:tr w:rsidR="009932B6" w:rsidRPr="00A74A0D" w:rsidTr="00CC145B">
        <w:trPr>
          <w:cantSplit/>
          <w:trHeight w:val="568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A0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C41F1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51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Что такое нерудные полезные ископаемые</w:t>
            </w: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B6" w:rsidRPr="00A74A0D" w:rsidTr="00CC145B">
        <w:trPr>
          <w:cantSplit/>
          <w:trHeight w:val="565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BA1CD2" w:rsidRDefault="009932B6" w:rsidP="00DC2699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BA1CD2">
              <w:rPr>
                <w:rFonts w:ascii="Times New Roman" w:hAnsi="Times New Roman"/>
                <w:color w:val="000000"/>
              </w:rPr>
              <w:t>4.3.4.1 определять области применения некоторых полезных ископаемых (мел, соль, известь, глина, нефть, гранит, уголь)</w:t>
            </w:r>
            <w:r w:rsidRPr="00BA1CD2">
              <w:rPr>
                <w:rFonts w:ascii="Times New Roman" w:hAnsi="Times New Roman"/>
              </w:rPr>
              <w:br/>
            </w:r>
            <w:r w:rsidRPr="00BA1CD2">
              <w:rPr>
                <w:rFonts w:ascii="Times New Roman" w:hAnsi="Times New Roman"/>
                <w:color w:val="000000"/>
              </w:rPr>
              <w:t xml:space="preserve">4.3.4.2 показывать на карте месторождения основных полезных ископаемых Казахстана </w:t>
            </w:r>
          </w:p>
          <w:p w:rsidR="009932B6" w:rsidRPr="00A74A0D" w:rsidRDefault="009932B6" w:rsidP="00DC26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color w:val="000000"/>
              </w:rPr>
              <w:t>4.1.2.2  представлять полученные результаты в форме по выбору учащегося</w:t>
            </w:r>
          </w:p>
        </w:tc>
      </w:tr>
      <w:tr w:rsidR="009932B6" w:rsidRPr="00A74A0D" w:rsidTr="00CC145B">
        <w:trPr>
          <w:cantSplit/>
          <w:trHeight w:val="425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BA1CD2" w:rsidRDefault="009932B6" w:rsidP="00DC2699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BA1CD2">
              <w:rPr>
                <w:rFonts w:ascii="Times New Roman" w:hAnsi="Times New Roman"/>
                <w:color w:val="000000"/>
              </w:rPr>
              <w:t>1.2 Методы познания природы</w:t>
            </w:r>
          </w:p>
          <w:p w:rsidR="009932B6" w:rsidRPr="00C85CA1" w:rsidRDefault="009932B6" w:rsidP="00DC2699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BA1CD2">
              <w:rPr>
                <w:rFonts w:ascii="Times New Roman" w:hAnsi="Times New Roman"/>
              </w:rPr>
              <w:t>3.4 Природные ресурсы</w:t>
            </w:r>
          </w:p>
        </w:tc>
      </w:tr>
      <w:tr w:rsidR="009932B6" w:rsidRPr="00A74A0D" w:rsidTr="00CC145B">
        <w:trPr>
          <w:cantSplit/>
          <w:trHeight w:val="896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A74A0D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Default="009932B6" w:rsidP="00DC2699">
            <w:pPr>
              <w:pStyle w:val="a3"/>
              <w:keepLines w:val="0"/>
              <w:spacing w:before="0" w:line="240" w:lineRule="atLeast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F0D3B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:rsidR="009932B6" w:rsidRPr="000451D7" w:rsidRDefault="009932B6" w:rsidP="00DC2699">
            <w:pPr>
              <w:spacing w:after="0" w:line="240" w:lineRule="atLeast"/>
            </w:pPr>
            <w:proofErr w:type="gramStart"/>
            <w:r w:rsidRPr="00BA1CD2">
              <w:rPr>
                <w:rFonts w:ascii="Times New Roman" w:hAnsi="Times New Roman"/>
                <w:color w:val="000000"/>
              </w:rPr>
              <w:t>определять области применения некоторых полезных ископаемых (мел, соль, известь, глина, нефть, гранит, уголь)</w:t>
            </w:r>
            <w:proofErr w:type="gramEnd"/>
          </w:p>
          <w:p w:rsidR="009932B6" w:rsidRDefault="009932B6" w:rsidP="00DC269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9932B6" w:rsidRPr="00AC41F1" w:rsidRDefault="009932B6" w:rsidP="00DC2699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BA1CD2">
              <w:rPr>
                <w:rFonts w:ascii="Times New Roman" w:hAnsi="Times New Roman"/>
                <w:color w:val="000000"/>
              </w:rPr>
              <w:t>показывать на карте месторождения основных полезных ископаемых Казахстана</w:t>
            </w:r>
          </w:p>
          <w:p w:rsidR="009932B6" w:rsidRDefault="009932B6" w:rsidP="00DC2699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F0D3B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:rsidR="009932B6" w:rsidRPr="000451D7" w:rsidRDefault="009932B6" w:rsidP="00DC2699">
            <w:pPr>
              <w:spacing w:after="0" w:line="240" w:lineRule="atLeast"/>
            </w:pPr>
            <w:r w:rsidRPr="00BA1CD2">
              <w:rPr>
                <w:rFonts w:ascii="Times New Roman" w:hAnsi="Times New Roman"/>
                <w:color w:val="000000"/>
              </w:rPr>
              <w:t>представлять полученные результаты в форме по выбору учащегося</w:t>
            </w:r>
          </w:p>
        </w:tc>
      </w:tr>
      <w:tr w:rsidR="009932B6" w:rsidRPr="00A74A0D" w:rsidTr="00CC145B">
        <w:trPr>
          <w:cantSplit/>
          <w:trHeight w:val="1110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74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8C2C4D" w:rsidRDefault="009932B6" w:rsidP="00DC2699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proofErr w:type="gramStart"/>
            <w:r w:rsidRPr="00A74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  <w:r w:rsidRPr="00BA1CD2">
              <w:rPr>
                <w:rFonts w:ascii="Times New Roman" w:hAnsi="Times New Roman"/>
                <w:color w:val="000000"/>
              </w:rPr>
              <w:t>определять области применения некоторых полезных ископаемых (мел, соль, известь, глина, нефть, гранит, уголь)</w:t>
            </w:r>
            <w:proofErr w:type="gramEnd"/>
          </w:p>
          <w:p w:rsidR="009932B6" w:rsidRPr="001F0D3B" w:rsidRDefault="009932B6" w:rsidP="00DC26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Предметная лексика и терминология: </w:t>
            </w:r>
            <w:r w:rsidRPr="000451D7">
              <w:rPr>
                <w:rFonts w:ascii="Times New Roman" w:eastAsia="Times New Roman" w:hAnsi="Times New Roman" w:cs="Times New Roman"/>
                <w:sz w:val="24"/>
                <w:szCs w:val="24"/>
              </w:rPr>
              <w:t>нерудные полезные  ископаемые</w:t>
            </w:r>
          </w:p>
          <w:p w:rsidR="009932B6" w:rsidRPr="00A74A0D" w:rsidRDefault="009932B6" w:rsidP="00DC26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9932B6" w:rsidRPr="000451D7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51616">
              <w:rPr>
                <w:rStyle w:val="af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0451D7">
              <w:rPr>
                <w:rFonts w:ascii="Times New Roman" w:hAnsi="Times New Roman" w:cs="Times New Roman"/>
                <w:iCs/>
                <w:sz w:val="24"/>
                <w:szCs w:val="24"/>
              </w:rPr>
              <w:t>Что такое нерудные полезные ископаемые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</w:tc>
      </w:tr>
      <w:tr w:rsidR="009932B6" w:rsidRPr="00A74A0D" w:rsidTr="00CC145B">
        <w:trPr>
          <w:cantSplit/>
          <w:trHeight w:val="576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0451D7" w:rsidRDefault="009932B6" w:rsidP="00DC2699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1D7">
              <w:rPr>
                <w:rFonts w:ascii="Times New Roman" w:hAnsi="Times New Roman"/>
              </w:rPr>
              <w:t xml:space="preserve">Вещества и их свойства.  </w:t>
            </w:r>
          </w:p>
        </w:tc>
      </w:tr>
      <w:tr w:rsidR="009932B6" w:rsidRPr="00A74A0D" w:rsidTr="00CC145B">
        <w:trPr>
          <w:trHeight w:val="3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9932B6" w:rsidRPr="00A74A0D" w:rsidTr="00CC145B">
        <w:trPr>
          <w:trHeight w:val="528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932B6" w:rsidRPr="00A74A0D" w:rsidTr="00CC145B">
        <w:trPr>
          <w:trHeight w:val="1172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0-1 мин</w:t>
            </w:r>
          </w:p>
        </w:tc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2B6" w:rsidRDefault="009932B6" w:rsidP="00DC2699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A74A0D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F06F66" w:rsidRPr="00F06F66" w:rsidRDefault="00F06F66" w:rsidP="00DC2699">
            <w:r>
              <w:t>Приём «5 пальцев»</w:t>
            </w:r>
          </w:p>
          <w:p w:rsidR="009932B6" w:rsidRPr="00F06F66" w:rsidRDefault="00F06F66" w:rsidP="00DC2699">
            <w:pPr>
              <w:pStyle w:val="a3"/>
              <w:shd w:val="clear" w:color="auto" w:fill="FFFFFF"/>
              <w:spacing w:before="0" w:line="294" w:lineRule="atLeast"/>
              <w:ind w:left="58"/>
              <w:rPr>
                <w:color w:val="000000"/>
                <w:sz w:val="28"/>
                <w:szCs w:val="28"/>
              </w:rPr>
            </w:pPr>
            <w:r w:rsidRPr="00506490">
              <w:rPr>
                <w:color w:val="000000"/>
                <w:sz w:val="28"/>
                <w:szCs w:val="28"/>
              </w:rPr>
              <w:t xml:space="preserve">Желаю </w:t>
            </w:r>
            <w:r>
              <w:rPr>
                <w:color w:val="000000"/>
                <w:sz w:val="28"/>
                <w:szCs w:val="28"/>
              </w:rPr>
              <w:t xml:space="preserve">тебе </w:t>
            </w:r>
            <w:r w:rsidRPr="00506490">
              <w:rPr>
                <w:color w:val="000000"/>
                <w:sz w:val="28"/>
                <w:szCs w:val="28"/>
              </w:rPr>
              <w:t>успеха в</w:t>
            </w:r>
            <w:r>
              <w:rPr>
                <w:color w:val="000000"/>
                <w:sz w:val="28"/>
                <w:szCs w:val="28"/>
              </w:rPr>
              <w:t>сегда и во всём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Pr="00506490">
              <w:rPr>
                <w:color w:val="000000"/>
                <w:sz w:val="28"/>
                <w:szCs w:val="28"/>
              </w:rPr>
              <w:t>!</w:t>
            </w:r>
            <w:proofErr w:type="gramEnd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A74A0D" w:rsidRDefault="009932B6" w:rsidP="00DC2699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Стартер.</w:t>
            </w:r>
          </w:p>
          <w:p w:rsidR="009932B6" w:rsidRPr="00A74A0D" w:rsidRDefault="009932B6" w:rsidP="00DC2699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932B6" w:rsidRPr="00A74A0D" w:rsidTr="00CC145B">
        <w:trPr>
          <w:trHeight w:val="995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9932B6" w:rsidRPr="00A74A0D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2-10</w:t>
            </w:r>
            <w:r w:rsidR="009932B6"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Pr="00A74A0D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50491E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932B6"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-35 мин</w:t>
            </w:r>
          </w:p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B6" w:rsidRPr="0050491E" w:rsidRDefault="009932B6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К)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  <w:proofErr w:type="spellEnd"/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4703C" w:rsidRPr="0050491E" w:rsidRDefault="009932B6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Проверка домашнего задания.</w:t>
            </w:r>
          </w:p>
          <w:p w:rsidR="0050491E" w:rsidRDefault="00161999" w:rsidP="00DC2699">
            <w:pPr>
              <w:pStyle w:val="af4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– Ребята, а сейчас я вам  предлагаю вспомнить то, что изучали на </w:t>
            </w:r>
            <w:r w:rsidR="0099198F" w:rsidRPr="0050491E">
              <w:rPr>
                <w:rFonts w:ascii="Times New Roman" w:hAnsi="Times New Roman" w:cs="Times New Roman"/>
                <w:sz w:val="28"/>
                <w:szCs w:val="28"/>
              </w:rPr>
              <w:t>прошлых уроках? (полезные ископаемые)</w:t>
            </w:r>
          </w:p>
          <w:p w:rsidR="0050491E" w:rsidRDefault="0050491E" w:rsidP="00DC2699">
            <w:pPr>
              <w:pStyle w:val="af4"/>
              <w:ind w:left="1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98F" w:rsidRPr="0050491E" w:rsidRDefault="0099198F" w:rsidP="00DC2699">
            <w:pPr>
              <w:pStyle w:val="af4"/>
              <w:ind w:left="1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А вы знаете как называется профессия тех людей</w:t>
            </w:r>
            <w:proofErr w:type="gramStart"/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которые выявляют месторождения полезных ископаемых, разгадайте ребус</w:t>
            </w:r>
          </w:p>
          <w:p w:rsidR="0099198F" w:rsidRDefault="0099198F" w:rsidP="00DC2699">
            <w:pPr>
              <w:pStyle w:val="af4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919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77173" cy="1122745"/>
                  <wp:effectExtent l="19050" t="0" r="9027" b="0"/>
                  <wp:docPr id="2" name="Рисунок 4" descr="https://fs00.infourok.ru/images/doc/278/283936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0.infourok.ru/images/doc/278/283936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9248" cy="1129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F66" w:rsidRDefault="0099198F" w:rsidP="0050491E">
            <w:pPr>
              <w:pStyle w:val="af4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Молодцы! Конечно это геолог, вот сейчас вы тоже станете  геологами, но вы не будете ходить</w:t>
            </w:r>
            <w:proofErr w:type="gramStart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лазить по горам, копать  и искать полезные ископаемые. Вы будете их сейчас отгадывать, </w:t>
            </w:r>
            <w:r w:rsidR="00F06F66" w:rsidRPr="0050491E">
              <w:rPr>
                <w:rFonts w:ascii="Times New Roman" w:hAnsi="Times New Roman" w:cs="Times New Roman"/>
                <w:sz w:val="28"/>
                <w:szCs w:val="28"/>
              </w:rPr>
              <w:t>отгад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айте </w:t>
            </w:r>
            <w:r w:rsidR="00F06F66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06F66" w:rsidRPr="0050491E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proofErr w:type="gramEnd"/>
            <w:r w:rsidR="00F06F66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отгадок определите в нужный столбик:</w:t>
            </w:r>
          </w:p>
          <w:p w:rsidR="0050491E" w:rsidRPr="0050491E" w:rsidRDefault="0050491E" w:rsidP="0050491E">
            <w:pPr>
              <w:pStyle w:val="af4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66" w:rsidRPr="0050491E" w:rsidRDefault="00F06F66" w:rsidP="00DC26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кухне у мамы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Помощник отличный.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 синим цветком</w:t>
            </w:r>
            <w:proofErr w:type="gramStart"/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асцветает от спички. </w:t>
            </w:r>
            <w:r w:rsidRPr="0050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(Газ) </w:t>
            </w:r>
          </w:p>
          <w:p w:rsidR="00F06F66" w:rsidRPr="0050491E" w:rsidRDefault="00F06F66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Камни, почву раздробил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Специальный бур -</w:t>
            </w:r>
          </w:p>
          <w:p w:rsidR="00F06F66" w:rsidRPr="0050491E" w:rsidRDefault="00F06F66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Из земли фонтан забил,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Маслянист и бур.</w:t>
            </w:r>
          </w:p>
          <w:p w:rsidR="00F06F66" w:rsidRPr="0050491E" w:rsidRDefault="00F06F66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Та, что есть в фонтане этом,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Всем нужна зимой и летом.</w:t>
            </w:r>
          </w:p>
          <w:p w:rsidR="00F06F66" w:rsidRPr="0050491E" w:rsidRDefault="00F06F66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В ней потом найдут бензин,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И мазут, и керосин.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(Нефть) </w:t>
            </w:r>
          </w:p>
          <w:p w:rsidR="00742C63" w:rsidRPr="0050491E" w:rsidRDefault="00742C63" w:rsidP="0050491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66" w:rsidRDefault="00F06F66" w:rsidP="0050491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 зря она варилась 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доменной печи, 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славу получились 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Ножницы, ключи</w:t>
            </w:r>
            <w:proofErr w:type="gramStart"/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50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50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0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уда)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50491E" w:rsidRPr="0050491E" w:rsidRDefault="0050491E" w:rsidP="0050491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06F66" w:rsidRPr="0050491E" w:rsidRDefault="00F06F66" w:rsidP="0050491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 чёрный, блестящий,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Людям помощник настоящий.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 него кругом тепло, 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Помогает плавить сталь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="00742C63"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Делать краски и эмаль</w:t>
            </w:r>
            <w:r w:rsidRPr="005049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50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(Уголь). </w:t>
            </w:r>
          </w:p>
          <w:p w:rsidR="00F06F66" w:rsidRPr="0050491E" w:rsidRDefault="00F06F66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Ни огня, 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Ни света,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А огнем блестит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(Золото) </w:t>
            </w:r>
          </w:p>
          <w:p w:rsidR="00742C63" w:rsidRPr="0050491E" w:rsidRDefault="00742C63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F66" w:rsidRPr="0050491E" w:rsidRDefault="00F06F66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proofErr w:type="gramStart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очень нужен</w:t>
            </w:r>
            <w:proofErr w:type="gramEnd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детворе.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Он на дорожках во дворе,</w:t>
            </w:r>
          </w:p>
          <w:p w:rsidR="00742C63" w:rsidRPr="0050491E" w:rsidRDefault="00F06F66" w:rsidP="00DC2699">
            <w:pPr>
              <w:pStyle w:val="af4"/>
              <w:ind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Он и на стройке, и на пляже,    И он в стекле расплавлен даже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. (Песок</w:t>
            </w:r>
            <w:r w:rsidR="00742C63"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42C63" w:rsidRPr="0050491E" w:rsidRDefault="00742C63" w:rsidP="00DC2699">
            <w:pPr>
              <w:pStyle w:val="af4"/>
              <w:ind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F66" w:rsidRPr="0050491E" w:rsidRDefault="00F06F66" w:rsidP="00DC2699">
            <w:pPr>
              <w:pStyle w:val="af4"/>
              <w:ind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Если встретишь по дороге,</w:t>
            </w:r>
            <w:r w:rsidR="00742C63"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То увязнут сильно ноги.</w:t>
            </w:r>
          </w:p>
          <w:p w:rsidR="00F06F66" w:rsidRPr="0050491E" w:rsidRDefault="00F06F66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А сделать миску или вазу,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Она понадобится сразу. 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(Глина) </w:t>
            </w:r>
          </w:p>
          <w:p w:rsidR="00742C63" w:rsidRPr="0050491E" w:rsidRDefault="00742C63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4AA" w:rsidRPr="0050491E" w:rsidRDefault="00742C63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Этот мастер белый-белый</w:t>
            </w:r>
            <w:proofErr w:type="gramStart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064AA" w:rsidRPr="005049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4064AA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школе не лежит без дела.</w:t>
            </w:r>
          </w:p>
          <w:p w:rsidR="00742C63" w:rsidRPr="0050491E" w:rsidRDefault="00742C63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Пробегает по доске,              </w:t>
            </w:r>
            <w:r w:rsidR="004064AA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Оставляет белый след </w:t>
            </w:r>
            <w:r w:rsidR="004064AA"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(мел)</w:t>
            </w:r>
          </w:p>
          <w:p w:rsidR="004064AA" w:rsidRPr="0050491E" w:rsidRDefault="004064AA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6F66" w:rsidRPr="0050491E" w:rsidRDefault="00374AFE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049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Белый камень из горы</w:t>
            </w:r>
            <w:proofErr w:type="gramStart"/>
            <w:r w:rsidR="002375F5" w:rsidRPr="0050491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Pr="005049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5049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сегда стоит на столе.</w:t>
            </w:r>
            <w:r w:rsidRPr="0050491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5049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Кто его не ест,</w:t>
            </w:r>
            <w:r w:rsidR="002375F5" w:rsidRPr="0050491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  <w:r w:rsidRPr="005049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Тот вкуса не знает.</w:t>
            </w:r>
            <w:r w:rsidR="002375F5" w:rsidRPr="0050491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2375F5" w:rsidRPr="005049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Pr="005049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0491E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Со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ль)</w:t>
            </w:r>
          </w:p>
          <w:p w:rsidR="002375F5" w:rsidRPr="0050491E" w:rsidRDefault="002375F5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4AA" w:rsidRPr="0050491E" w:rsidRDefault="004064AA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Покрывают им дороги,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Улицы в селениях.</w:t>
            </w:r>
          </w:p>
          <w:p w:rsidR="004064AA" w:rsidRDefault="004064AA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А еще он есть в цементе.</w:t>
            </w:r>
            <w:r w:rsid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C63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Сам он  - удобрение. </w:t>
            </w: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(Известняк</w:t>
            </w:r>
            <w:r w:rsidRPr="004C31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77E4" w:rsidRDefault="006077E4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7E4" w:rsidRPr="0050491E" w:rsidRDefault="006077E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У нас загадки </w:t>
            </w:r>
            <w:r w:rsidR="003F0AD4" w:rsidRPr="0050491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кончились</w:t>
            </w:r>
            <w:proofErr w:type="gramStart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но осталось еще несколько названий, давайте их определим в какой столбик они попадут.</w:t>
            </w:r>
          </w:p>
          <w:p w:rsidR="006077E4" w:rsidRPr="0050491E" w:rsidRDefault="003F0AD4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b/>
                <w:sz w:val="28"/>
                <w:szCs w:val="28"/>
              </w:rPr>
              <w:t>ТОРФ, МЕДЬ, АЛЮМИНИЙ,  СЕРЕБРО, МРАМОР, ЖЕЛЕЗО</w:t>
            </w:r>
          </w:p>
          <w:p w:rsidR="006077E4" w:rsidRPr="0050491E" w:rsidRDefault="0050491E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77E4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Как одним словом мы можем назвать все эти природные </w:t>
            </w:r>
            <w:r w:rsidR="006077E4" w:rsidRPr="00504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богатства? (полезные ископаемые)</w:t>
            </w:r>
          </w:p>
          <w:p w:rsidR="006077E4" w:rsidRPr="0050491E" w:rsidRDefault="006077E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Что такое полезные ископаемые? (это горные породы, которые человек добывает из-под земли и использует для своих нужд)</w:t>
            </w:r>
          </w:p>
          <w:p w:rsidR="006077E4" w:rsidRPr="0050491E" w:rsidRDefault="006077E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E4" w:rsidRPr="0050491E" w:rsidRDefault="006077E4" w:rsidP="0050491E">
            <w:pPr>
              <w:pStyle w:val="af4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Почему вы так объединили ископае</w:t>
            </w:r>
            <w:r w:rsidR="00824334" w:rsidRPr="0050491E">
              <w:rPr>
                <w:rFonts w:ascii="Times New Roman" w:hAnsi="Times New Roman" w:cs="Times New Roman"/>
                <w:sz w:val="28"/>
                <w:szCs w:val="28"/>
              </w:rPr>
              <w:t>мые? (горючие, рудные</w:t>
            </w:r>
            <w:proofErr w:type="gramStart"/>
            <w:r w:rsidR="00824334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4334" w:rsidRPr="0050491E" w:rsidRDefault="0082433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Какие полезные ископаемые мы называем горючими? (Они хорошо горят, выделяют тепло)</w:t>
            </w:r>
          </w:p>
          <w:p w:rsidR="00824334" w:rsidRPr="0050491E" w:rsidRDefault="0082433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Почему полезные ископаемые называют рудными? (они содержат металл)</w:t>
            </w:r>
          </w:p>
          <w:p w:rsidR="00824334" w:rsidRPr="0050491E" w:rsidRDefault="0082433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На какие две группы можно разделить все рудные полезные ископаемые? (руды черных и цветных металлов)</w:t>
            </w:r>
          </w:p>
          <w:p w:rsidR="00824334" w:rsidRPr="0050491E" w:rsidRDefault="0082433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А как можно различить  изделия из цветной руды и черной руды? (при помощи магнита)</w:t>
            </w:r>
          </w:p>
          <w:p w:rsidR="00824334" w:rsidRPr="0050491E" w:rsidRDefault="0082433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34" w:rsidRPr="0050491E" w:rsidRDefault="00824334" w:rsidP="00DC2699">
            <w:pPr>
              <w:pStyle w:val="af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91E">
              <w:rPr>
                <w:rFonts w:ascii="Times New Roman" w:hAnsi="Times New Roman" w:cs="Times New Roman"/>
                <w:sz w:val="28"/>
                <w:szCs w:val="28"/>
              </w:rPr>
              <w:t>- Каждое полезное ископаемое имеет своё условное обозначение на карте.  Возьмите  условный знак</w:t>
            </w:r>
            <w:proofErr w:type="gramStart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 назовите </w:t>
            </w:r>
            <w:r w:rsidR="003F0AD4" w:rsidRPr="0050491E">
              <w:rPr>
                <w:rFonts w:ascii="Times New Roman" w:hAnsi="Times New Roman" w:cs="Times New Roman"/>
                <w:sz w:val="28"/>
                <w:szCs w:val="28"/>
              </w:rPr>
              <w:t xml:space="preserve"> ископаемое и </w:t>
            </w:r>
            <w:r w:rsidR="003F0AD4" w:rsidRPr="005049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покажите  на карте его  месторождение. </w:t>
            </w:r>
          </w:p>
          <w:p w:rsidR="003F0AD4" w:rsidRPr="004C3199" w:rsidRDefault="00D866EF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29" style="position:absolute;margin-left:128.35pt;margin-top:9.85pt;width:81.3pt;height:42.8pt;z-index:251660288">
                  <v:textbox style="mso-next-textbox:#_x0000_s1029">
                    <w:txbxContent>
                      <w:p w:rsidR="00D17B99" w:rsidRDefault="00D17B99" w:rsidP="003F0AD4">
                        <w:r>
                          <w:t>Условные знаки</w:t>
                        </w:r>
                      </w:p>
                    </w:txbxContent>
                  </v:textbox>
                </v:rect>
              </w:pict>
            </w:r>
            <w:r w:rsidR="003F0AD4" w:rsidRPr="004C3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Золото                                       </w:t>
            </w:r>
          </w:p>
          <w:p w:rsidR="003F0AD4" w:rsidRPr="004C3199" w:rsidRDefault="003F0AD4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Железная руда</w:t>
            </w:r>
          </w:p>
          <w:p w:rsidR="003F0AD4" w:rsidRPr="004C3199" w:rsidRDefault="003F0AD4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  <w:p w:rsidR="003F0AD4" w:rsidRPr="004C3199" w:rsidRDefault="003F0AD4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3F0AD4" w:rsidRPr="004C3199" w:rsidRDefault="003F0AD4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  <w:p w:rsidR="00D53FFB" w:rsidRDefault="00D53FFB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3FFB" w:rsidRDefault="00D53FFB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D7" w:rsidRPr="008554A3" w:rsidRDefault="00060DD7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успеха:</w:t>
            </w:r>
          </w:p>
          <w:p w:rsidR="00060DD7" w:rsidRPr="008554A3" w:rsidRDefault="00060DD7" w:rsidP="00DC2699">
            <w:pPr>
              <w:pStyle w:val="af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Отгадали загадки</w:t>
            </w:r>
          </w:p>
          <w:p w:rsidR="00060DD7" w:rsidRPr="008554A3" w:rsidRDefault="00A665CF" w:rsidP="00DC2699">
            <w:pPr>
              <w:pStyle w:val="af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Распределили их по определенным признакам</w:t>
            </w:r>
          </w:p>
          <w:p w:rsidR="00A665CF" w:rsidRPr="008554A3" w:rsidRDefault="00A665CF" w:rsidP="00DC2699">
            <w:pPr>
              <w:pStyle w:val="af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Определили название условного знака и его  месторождение на карте</w:t>
            </w:r>
          </w:p>
          <w:p w:rsidR="00A665CF" w:rsidRPr="008554A3" w:rsidRDefault="00A665CF" w:rsidP="00DC2699">
            <w:pPr>
              <w:pStyle w:val="af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ФО: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конфетк</w:t>
            </w:r>
            <w:proofErr w:type="gramStart"/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сюрприз (цветной мел в обвертке)</w:t>
            </w:r>
          </w:p>
          <w:p w:rsidR="00A665CF" w:rsidRPr="008554A3" w:rsidRDefault="00A665CF" w:rsidP="00DC2699">
            <w:pPr>
              <w:pStyle w:val="af4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4334" w:rsidRPr="008554A3" w:rsidRDefault="00824334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8"/>
                <w:szCs w:val="28"/>
              </w:rPr>
            </w:pPr>
            <w:r w:rsidRPr="008554A3">
              <w:rPr>
                <w:rStyle w:val="75pt"/>
                <w:rFonts w:eastAsia="Arial Unicode MS"/>
                <w:b/>
                <w:sz w:val="28"/>
                <w:szCs w:val="28"/>
              </w:rPr>
              <w:t>Работа над лексической и грамматической темой урока.</w:t>
            </w:r>
          </w:p>
          <w:p w:rsidR="00824334" w:rsidRPr="008554A3" w:rsidRDefault="00824334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</w:pPr>
            <w:r w:rsidRPr="008554A3">
              <w:rPr>
                <w:rStyle w:val="75pt"/>
                <w:rFonts w:eastAsia="Arial Unicode MS"/>
                <w:b/>
                <w:color w:val="auto"/>
                <w:sz w:val="28"/>
                <w:szCs w:val="28"/>
              </w:rPr>
              <w:t xml:space="preserve">(К) Формулирование темы и цели урока. </w:t>
            </w:r>
          </w:p>
          <w:p w:rsidR="00824334" w:rsidRPr="008554A3" w:rsidRDefault="0082433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34" w:rsidRDefault="008554A3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4334" w:rsidRPr="008554A3">
              <w:rPr>
                <w:rFonts w:ascii="Times New Roman" w:hAnsi="Times New Roman" w:cs="Times New Roman"/>
                <w:sz w:val="28"/>
                <w:szCs w:val="28"/>
              </w:rPr>
              <w:t>А третий столбик  остался без назва</w:t>
            </w:r>
            <w:r w:rsidR="003F0AD4" w:rsidRPr="008554A3">
              <w:rPr>
                <w:rFonts w:ascii="Times New Roman" w:hAnsi="Times New Roman" w:cs="Times New Roman"/>
                <w:sz w:val="28"/>
                <w:szCs w:val="28"/>
              </w:rPr>
              <w:t>ния, вы название</w:t>
            </w:r>
            <w:r w:rsidR="00824334"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сейчас расшифруете и скажите:</w:t>
            </w:r>
          </w:p>
          <w:p w:rsidR="008554A3" w:rsidRPr="008554A3" w:rsidRDefault="008554A3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34" w:rsidRDefault="00824334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665CF">
              <w:rPr>
                <w:rFonts w:ascii="Times New Roman" w:hAnsi="Times New Roman" w:cs="Times New Roman"/>
                <w:b/>
                <w:sz w:val="24"/>
                <w:szCs w:val="24"/>
              </w:rPr>
              <w:t>31Н23Е45Р67У89Д10Н11Ы12Е14</w:t>
            </w:r>
          </w:p>
          <w:p w:rsidR="008554A3" w:rsidRDefault="008554A3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Pr="008554A3" w:rsidRDefault="008554A3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proofErr w:type="gramStart"/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Нерудные полезные ископаемые</w:t>
            </w:r>
          </w:p>
          <w:p w:rsidR="006077E4" w:rsidRPr="008554A3" w:rsidRDefault="006077E4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7E4" w:rsidRPr="008554A3" w:rsidRDefault="006077E4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А вот эти слова нам помогут узнать, что мы будем делать сегодня  на уроке:</w:t>
            </w:r>
          </w:p>
          <w:p w:rsidR="006077E4" w:rsidRPr="008554A3" w:rsidRDefault="006077E4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познакомимся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>(с новыми видами полезных ископаемых)</w:t>
            </w:r>
          </w:p>
          <w:p w:rsidR="006077E4" w:rsidRPr="008554A3" w:rsidRDefault="006077E4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применять  </w:t>
            </w:r>
            <w:r w:rsidR="008554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>где человек применяет эти полезные  ископаемые)</w:t>
            </w:r>
          </w:p>
          <w:p w:rsidR="006077E4" w:rsidRPr="008554A3" w:rsidRDefault="006077E4" w:rsidP="00DC2699">
            <w:pPr>
              <w:tabs>
                <w:tab w:val="left" w:pos="149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определять</w:t>
            </w: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8554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>(различать и показывать их месторождения на карте</w:t>
            </w:r>
            <w:proofErr w:type="gramStart"/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42C63" w:rsidRDefault="00742C63" w:rsidP="00DC2699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AD4" w:rsidRPr="008554A3" w:rsidRDefault="003F0AD4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темы урока.</w:t>
            </w:r>
          </w:p>
          <w:p w:rsidR="003F0AD4" w:rsidRPr="008554A3" w:rsidRDefault="003F0AD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- Вы уже многое знаете о полезных ископаемых. Сегодня на уроке мы продолжим разговор о полезных ископаемых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нашей страны и более подробно остановимся на некоторых нерудных полезных ископаемых.</w:t>
            </w:r>
          </w:p>
          <w:p w:rsidR="003F0AD4" w:rsidRPr="008554A3" w:rsidRDefault="003F0AD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- Как вы думаете, почему они называются нерудные? (не содержат металл).</w:t>
            </w:r>
          </w:p>
          <w:p w:rsidR="003F0AD4" w:rsidRPr="008554A3" w:rsidRDefault="003F0AD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- Нам сегодня предстоит ответить на вопрос, какое нерудное полезное ископаемое самое важное для человека? </w:t>
            </w:r>
          </w:p>
          <w:p w:rsidR="002375F5" w:rsidRPr="008554A3" w:rsidRDefault="002375F5" w:rsidP="00DC2699">
            <w:pPr>
              <w:pStyle w:val="1"/>
              <w:shd w:val="clear" w:color="auto" w:fill="auto"/>
              <w:spacing w:line="24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54A3">
              <w:rPr>
                <w:rFonts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2375F5" w:rsidRPr="008554A3" w:rsidRDefault="002375F5" w:rsidP="00DC2699">
            <w:pPr>
              <w:pStyle w:val="1"/>
              <w:shd w:val="clear" w:color="auto" w:fill="auto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Мы геологами станем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Да? – да! </w:t>
            </w:r>
            <w:proofErr w:type="gramStart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хлопок над головой).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Будут все гордится</w:t>
            </w:r>
            <w:proofErr w:type="gramEnd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 нами.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Да? – да! </w:t>
            </w:r>
            <w:proofErr w:type="gramStart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хлопок над головой).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Что ждет нас впереди?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Высокая гора (показывают руками),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Бурная река (показывают руками)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Ее не обойдешь (топают ногами),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Ее не проплывешь (плывут),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Ее не пролетишь (крылья),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Надо напрямик.</w:t>
            </w:r>
            <w:proofErr w:type="gramEnd"/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Все мы сможем, все сумеем</w:t>
            </w:r>
            <w:proofErr w:type="gramStart"/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 своей достигнем цели.</w:t>
            </w:r>
            <w:r w:rsidRPr="008554A3">
              <w:rPr>
                <w:sz w:val="24"/>
                <w:szCs w:val="24"/>
                <w:shd w:val="clear" w:color="auto" w:fill="FFFFFF"/>
              </w:rPr>
              <w:br/>
            </w:r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Да? – да! </w:t>
            </w:r>
            <w:proofErr w:type="gramStart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8554A3">
              <w:rPr>
                <w:i/>
                <w:iCs/>
                <w:sz w:val="24"/>
                <w:szCs w:val="24"/>
                <w:shd w:val="clear" w:color="auto" w:fill="FFFFFF"/>
              </w:rPr>
              <w:t>хлопок над головой).</w:t>
            </w:r>
          </w:p>
          <w:p w:rsidR="002375F5" w:rsidRPr="008554A3" w:rsidRDefault="002375F5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D4" w:rsidRPr="008554A3" w:rsidRDefault="003F0AD4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темой урока.</w:t>
            </w:r>
          </w:p>
          <w:p w:rsidR="003F0AD4" w:rsidRPr="008554A3" w:rsidRDefault="003F0AD4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- Работать мы будем в группах.  Каждая группа – это маленькая исследовательская лаборатория. Вы будет</w:t>
            </w:r>
            <w:r w:rsidR="002375F5"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е исследователями и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исследовать одно ископаемое</w:t>
            </w:r>
            <w:r w:rsidR="002375F5"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, провести опыт с ним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и должны доказать, что это ископаемое самое важное. </w:t>
            </w:r>
          </w:p>
          <w:p w:rsidR="009932B6" w:rsidRDefault="009932B6" w:rsidP="00DC2699">
            <w:pPr>
              <w:pStyle w:val="1"/>
              <w:shd w:val="clear" w:color="auto" w:fill="auto"/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9932B6" w:rsidRDefault="002375F5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325F"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r w:rsidR="003F0AD4">
              <w:rPr>
                <w:rFonts w:ascii="Times New Roman" w:hAnsi="Times New Roman" w:cs="Times New Roman"/>
                <w:b/>
                <w:sz w:val="24"/>
                <w:szCs w:val="24"/>
              </w:rPr>
              <w:t>) Работа в групп</w:t>
            </w:r>
            <w:r w:rsidR="009932B6">
              <w:rPr>
                <w:rFonts w:ascii="Times New Roman" w:hAnsi="Times New Roman" w:cs="Times New Roman"/>
                <w:b/>
                <w:sz w:val="24"/>
                <w:szCs w:val="24"/>
              </w:rPr>
              <w:t>ах.</w:t>
            </w:r>
          </w:p>
          <w:p w:rsidR="00CC325F" w:rsidRDefault="00CC325F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ребенок из группы выбирает коробочку от киндер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юрприза, открывают и определяются с названием группы и  какое  полезное ископаемое будут исследовать.</w:t>
            </w:r>
          </w:p>
          <w:p w:rsidR="00CC325F" w:rsidRDefault="00CC325F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25F" w:rsidRDefault="00CC325F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группа «Песок»</w:t>
            </w:r>
          </w:p>
          <w:p w:rsidR="00CC325F" w:rsidRDefault="00CC325F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группа «Глина» </w:t>
            </w:r>
          </w:p>
          <w:p w:rsidR="00CC325F" w:rsidRDefault="00CC325F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Третья группа  «Известняк»</w:t>
            </w:r>
          </w:p>
          <w:p w:rsidR="00CC325F" w:rsidRDefault="00D95FAC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группа «Соль</w:t>
            </w:r>
            <w:r w:rsidR="00CC32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C325F" w:rsidRDefault="00CC325F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25F" w:rsidRPr="008554A3" w:rsidRDefault="00CC325F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 Прочитайте рассказ про  ископаемое,</w:t>
            </w:r>
            <w:r w:rsidR="002375F5"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проведите опыт,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заполните таблиц</w:t>
            </w:r>
            <w:proofErr w:type="gramStart"/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подсказку. Она пригодится вам для ответа. </w:t>
            </w:r>
          </w:p>
          <w:p w:rsidR="009932B6" w:rsidRPr="008554A3" w:rsidRDefault="009932B6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CC325F" w:rsidRPr="008554A3" w:rsidRDefault="00CC325F" w:rsidP="00DC2699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1. «Песок».</w:t>
            </w:r>
          </w:p>
          <w:p w:rsidR="00CC325F" w:rsidRPr="008554A3" w:rsidRDefault="00CC325F" w:rsidP="00DC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t xml:space="preserve"> 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proofErr w:type="spellStart"/>
            <w:r w:rsidR="0059108C" w:rsidRPr="008554A3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из мелких крупинок</w:t>
            </w:r>
            <w:proofErr w:type="gramStart"/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очень нужен детворе, лежу на дорожках во дворе, можно встретить  на стройке и на пляже, я в стекле расплавлен даже.</w:t>
            </w:r>
          </w:p>
          <w:p w:rsidR="00CC325F" w:rsidRPr="008554A3" w:rsidRDefault="00CC325F" w:rsidP="00DC2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Песок – это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рыхлая порода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состоящая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из минеральных частиц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, размером от 2мм до пяти сотых миллиметра.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у меня бывает различный –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чёрный, зеленоватый, красноватый. Жёлтый и белый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песок встречается чаще всего. Я представляю собой продукт разрушения твёрдых пород под действием солнца, ветра, воды. Чаще всего я образуюсь из кварца. Его жилы пронзают гранит, слюду, 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доломит, полевой шпат и другие породы. Обычно во мне больше всего кварца. Благодаря его присутствию,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я  незаменим в стекольном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. Миллионы тонн песка используют в литейном деле, </w:t>
            </w:r>
            <w:proofErr w:type="gramStart"/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плавление металла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. Да и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кирпич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не сделаешь без песка. Песок широко применяем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в строительстве.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090"/>
              <w:gridCol w:w="990"/>
              <w:gridCol w:w="1039"/>
              <w:gridCol w:w="1040"/>
              <w:gridCol w:w="1040"/>
              <w:gridCol w:w="1040"/>
              <w:gridCol w:w="1040"/>
            </w:tblGrid>
            <w:tr w:rsidR="00025F6C" w:rsidTr="00CC145B">
              <w:trPr>
                <w:trHeight w:val="929"/>
              </w:trPr>
              <w:tc>
                <w:tcPr>
                  <w:tcW w:w="109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ind w:right="-108"/>
                    <w:suppressOverlap/>
                  </w:pPr>
                  <w:r>
                    <w:t>Полезное ископаемое</w:t>
                  </w:r>
                </w:p>
              </w:tc>
              <w:tc>
                <w:tcPr>
                  <w:tcW w:w="99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  <w:r>
                    <w:t>цвет</w:t>
                  </w:r>
                </w:p>
              </w:tc>
              <w:tc>
                <w:tcPr>
                  <w:tcW w:w="1039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  <w:r>
                    <w:t>запах</w:t>
                  </w: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ind w:right="-64"/>
                    <w:suppressOverlap/>
                  </w:pPr>
                  <w:r>
                    <w:t>пропускает   воду</w:t>
                  </w: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  <w:r>
                    <w:t>растворяется в воде</w:t>
                  </w: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  <w:r>
                    <w:t>другие свойства</w:t>
                  </w: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  <w:r>
                    <w:t>использование</w:t>
                  </w:r>
                </w:p>
              </w:tc>
            </w:tr>
            <w:tr w:rsidR="00025F6C" w:rsidTr="00CC145B">
              <w:trPr>
                <w:trHeight w:val="324"/>
              </w:trPr>
              <w:tc>
                <w:tcPr>
                  <w:tcW w:w="109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  <w:r>
                    <w:t>Песок</w:t>
                  </w:r>
                </w:p>
              </w:tc>
              <w:tc>
                <w:tcPr>
                  <w:tcW w:w="99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</w:p>
              </w:tc>
              <w:tc>
                <w:tcPr>
                  <w:tcW w:w="1039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</w:p>
              </w:tc>
              <w:tc>
                <w:tcPr>
                  <w:tcW w:w="1040" w:type="dxa"/>
                </w:tcPr>
                <w:p w:rsidR="00025F6C" w:rsidRDefault="00025F6C" w:rsidP="00DC2699">
                  <w:pPr>
                    <w:framePr w:hSpace="180" w:wrap="around" w:vAnchor="text" w:hAnchor="text" w:x="74" w:y="1"/>
                    <w:suppressOverlap/>
                  </w:pPr>
                </w:p>
              </w:tc>
            </w:tr>
          </w:tbl>
          <w:p w:rsidR="00060DD7" w:rsidRPr="004C3199" w:rsidRDefault="00060DD7" w:rsidP="00DC2699"/>
          <w:p w:rsidR="00CC325F" w:rsidRPr="008554A3" w:rsidRDefault="00CC325F" w:rsidP="00DC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«Глина»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60DD7" w:rsidRPr="008554A3" w:rsidRDefault="00CC325F" w:rsidP="00DC2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b/>
              </w:rPr>
              <w:t xml:space="preserve">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Я - твердая, непрозрачная порода, рыхлая, негорючая, коричневого</w:t>
            </w:r>
            <w:r w:rsidR="004D7ECB"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, белого</w:t>
            </w:r>
            <w:proofErr w:type="gramStart"/>
            <w:r w:rsidR="004D7ECB"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вета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. Используюсь 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в строительстве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: из глины  с добавлением песка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изготавливают кирпич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; когда в меня добавляют воду, то я становлюсь мягкой,  и из меня 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лепят посуду.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 Из разных сортов глины получают фарфор, фаянс, огнеупорные материалы. Я - осадочная порода.  Как и песок, образуюсь в результате выветривания  различных горных пород, но осаждаюсь на дне морей и озёр.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090"/>
              <w:gridCol w:w="990"/>
              <w:gridCol w:w="1040"/>
              <w:gridCol w:w="1041"/>
              <w:gridCol w:w="1041"/>
              <w:gridCol w:w="1041"/>
              <w:gridCol w:w="1041"/>
            </w:tblGrid>
            <w:tr w:rsidR="00025F6C" w:rsidRPr="008554A3" w:rsidTr="00CC145B">
              <w:trPr>
                <w:trHeight w:val="761"/>
              </w:trPr>
              <w:tc>
                <w:tcPr>
                  <w:tcW w:w="1090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ind w:right="-108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Полезное ископаемое</w:t>
                  </w:r>
                </w:p>
              </w:tc>
              <w:tc>
                <w:tcPr>
                  <w:tcW w:w="990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цвет</w:t>
                  </w:r>
                </w:p>
              </w:tc>
              <w:tc>
                <w:tcPr>
                  <w:tcW w:w="1040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запах</w:t>
                  </w: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ind w:right="-64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пропускает   воду</w:t>
                  </w: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растворяется в воде</w:t>
                  </w: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другие свойства</w:t>
                  </w: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использование</w:t>
                  </w:r>
                </w:p>
              </w:tc>
            </w:tr>
            <w:tr w:rsidR="00025F6C" w:rsidRPr="008554A3" w:rsidTr="00CC145B">
              <w:trPr>
                <w:trHeight w:val="260"/>
              </w:trPr>
              <w:tc>
                <w:tcPr>
                  <w:tcW w:w="1090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Глина</w:t>
                  </w:r>
                </w:p>
              </w:tc>
              <w:tc>
                <w:tcPr>
                  <w:tcW w:w="990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0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C325F" w:rsidRPr="008554A3" w:rsidRDefault="00CC325F" w:rsidP="00DC26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325F" w:rsidRPr="008554A3" w:rsidRDefault="00CC325F" w:rsidP="00DC2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3. «Известняк»</w:t>
            </w:r>
          </w:p>
          <w:p w:rsidR="00CC325F" w:rsidRPr="008554A3" w:rsidRDefault="00CC325F" w:rsidP="00DC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 Я -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твердый, непрозрачный, рыхлый, негорючий, белого</w:t>
            </w:r>
            <w:r w:rsidR="00D17B99">
              <w:rPr>
                <w:rFonts w:ascii="Times New Roman" w:hAnsi="Times New Roman" w:cs="Times New Roman"/>
                <w:b/>
                <w:sz w:val="24"/>
                <w:szCs w:val="24"/>
              </w:rPr>
              <w:t>, серого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цвета</w:t>
            </w:r>
            <w:r w:rsidR="00D17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камень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. Используюсь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в строительстве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для покрытия улиц и дорог, получения извести, которая нужна для скрепления строительных материалов, побелки помещений, приготовления строительных растворов. </w:t>
            </w:r>
          </w:p>
          <w:p w:rsidR="00BA3528" w:rsidRPr="008554A3" w:rsidRDefault="00CC325F" w:rsidP="00DC2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   Мы залегаем в земле громадными слоями. К известнякам относятся хорошо знакомый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мел,</w:t>
            </w: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 известняк и </w:t>
            </w: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>мрамор.</w:t>
            </w:r>
          </w:p>
          <w:p w:rsidR="00CC325F" w:rsidRPr="008554A3" w:rsidRDefault="00BA3528" w:rsidP="00DC2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Образовался известняк из остатков  крошечных и более крупных морских организмов. Чаще всего это камень белого или светло-серого цвета, состоящий из мелких частичек, скрепленных между собой.</w:t>
            </w:r>
          </w:p>
          <w:p w:rsidR="00060DD7" w:rsidRPr="008554A3" w:rsidRDefault="00CC325F" w:rsidP="00DC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sz w:val="24"/>
                <w:szCs w:val="24"/>
              </w:rPr>
              <w:t xml:space="preserve">  Мел – самый мягкий известняк. Мелом пишут на доске. Мрамор – твёрдый плотный камень разнообразной окраски, хорошо полируется. Мрамор используется для украшений зданий.</w:t>
            </w:r>
          </w:p>
          <w:tbl>
            <w:tblPr>
              <w:tblStyle w:val="a6"/>
              <w:tblW w:w="7381" w:type="dxa"/>
              <w:tblLayout w:type="fixed"/>
              <w:tblLook w:val="04A0"/>
            </w:tblPr>
            <w:tblGrid>
              <w:gridCol w:w="936"/>
              <w:gridCol w:w="936"/>
              <w:gridCol w:w="936"/>
              <w:gridCol w:w="851"/>
              <w:gridCol w:w="1023"/>
              <w:gridCol w:w="937"/>
              <w:gridCol w:w="1762"/>
            </w:tblGrid>
            <w:tr w:rsidR="00025F6C" w:rsidRPr="008554A3" w:rsidTr="00CC145B">
              <w:trPr>
                <w:trHeight w:val="790"/>
              </w:trPr>
              <w:tc>
                <w:tcPr>
                  <w:tcW w:w="936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ind w:right="-17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Полезное ископаемое</w:t>
                  </w:r>
                </w:p>
              </w:tc>
              <w:tc>
                <w:tcPr>
                  <w:tcW w:w="936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цвет</w:t>
                  </w:r>
                </w:p>
              </w:tc>
              <w:tc>
                <w:tcPr>
                  <w:tcW w:w="936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запах</w:t>
                  </w:r>
                </w:p>
              </w:tc>
              <w:tc>
                <w:tcPr>
                  <w:tcW w:w="85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ind w:right="-64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пропускает   воду</w:t>
                  </w:r>
                </w:p>
              </w:tc>
              <w:tc>
                <w:tcPr>
                  <w:tcW w:w="1023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растворяется в воде</w:t>
                  </w:r>
                </w:p>
              </w:tc>
              <w:tc>
                <w:tcPr>
                  <w:tcW w:w="937" w:type="dxa"/>
                </w:tcPr>
                <w:p w:rsidR="00025F6C" w:rsidRPr="008554A3" w:rsidRDefault="00CC145B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другие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свойст</w:t>
                  </w:r>
                  <w:r w:rsidR="00025F6C" w:rsidRPr="008554A3"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</w:p>
              </w:tc>
              <w:tc>
                <w:tcPr>
                  <w:tcW w:w="176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использование</w:t>
                  </w:r>
                </w:p>
              </w:tc>
            </w:tr>
            <w:tr w:rsidR="00025F6C" w:rsidRPr="008554A3" w:rsidTr="00CC145B">
              <w:trPr>
                <w:trHeight w:val="539"/>
              </w:trPr>
              <w:tc>
                <w:tcPr>
                  <w:tcW w:w="936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Известняк</w:t>
                  </w:r>
                </w:p>
              </w:tc>
              <w:tc>
                <w:tcPr>
                  <w:tcW w:w="936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6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3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7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95FAC" w:rsidRPr="00142769" w:rsidRDefault="00142769" w:rsidP="00142769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b/>
              </w:rPr>
              <w:t xml:space="preserve"> </w:t>
            </w:r>
            <w:r w:rsidR="00D95FAC" w:rsidRPr="00142769">
              <w:rPr>
                <w:rFonts w:ascii="Times New Roman" w:hAnsi="Times New Roman" w:cs="Times New Roman"/>
                <w:b/>
              </w:rPr>
              <w:t>«</w:t>
            </w:r>
            <w:r w:rsidR="00D95FAC" w:rsidRPr="00142769">
              <w:rPr>
                <w:rFonts w:ascii="Times New Roman" w:hAnsi="Times New Roman" w:cs="Times New Roman"/>
                <w:b/>
                <w:sz w:val="28"/>
                <w:szCs w:val="28"/>
              </w:rPr>
              <w:t>Соль»</w:t>
            </w:r>
          </w:p>
          <w:p w:rsidR="00D95FAC" w:rsidRPr="008554A3" w:rsidRDefault="00D95FAC" w:rsidP="00DC2699">
            <w:pPr>
              <w:pStyle w:val="af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Существует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применяется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разных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видах: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очищенная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95FAC" w:rsidRPr="008554A3" w:rsidRDefault="00D95FAC" w:rsidP="00DC2699">
            <w:pPr>
              <w:pStyle w:val="af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неочищенная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каменная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соль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крупного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мелкогопомола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</w:p>
          <w:p w:rsidR="009932B6" w:rsidRPr="008554A3" w:rsidRDefault="00D95FAC" w:rsidP="00DC2699">
            <w:pPr>
              <w:pStyle w:val="af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чистая</w:t>
            </w:r>
            <w:proofErr w:type="gramEnd"/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8554A3">
                <w:rPr>
                  <w:rStyle w:val="w"/>
                  <w:rFonts w:ascii="Times New Roman" w:hAnsi="Times New Roman" w:cs="Times New Roman"/>
                  <w:color w:val="5F5DB7"/>
                  <w:sz w:val="24"/>
                  <w:szCs w:val="24"/>
                  <w:u w:val="single"/>
                  <w:shd w:val="clear" w:color="auto" w:fill="FFFFFF"/>
                </w:rPr>
                <w:t>йодированная</w:t>
              </w:r>
            </w:hyperlink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молотом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представляет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собой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мелкие</w:t>
            </w:r>
            <w:r w:rsidRPr="0085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8554A3">
                <w:rPr>
                  <w:rStyle w:val="w"/>
                  <w:rFonts w:ascii="Times New Roman" w:hAnsi="Times New Roman" w:cs="Times New Roman"/>
                  <w:b/>
                  <w:sz w:val="24"/>
                  <w:szCs w:val="24"/>
                  <w:u w:val="single"/>
                  <w:shd w:val="clear" w:color="auto" w:fill="FFFFFF"/>
                </w:rPr>
                <w:t>кристаллы</w:t>
              </w:r>
            </w:hyperlink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белого</w:t>
            </w:r>
            <w:r w:rsidRPr="0085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розоватого</w:t>
            </w:r>
            <w:r w:rsidRPr="0085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85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светло</w:t>
            </w:r>
            <w:r w:rsidRPr="0085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серого</w:t>
            </w:r>
            <w:r w:rsidRPr="0085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цвета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Добывается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8554A3">
                <w:rPr>
                  <w:rStyle w:val="w"/>
                  <w:rFonts w:ascii="Times New Roman" w:hAnsi="Times New Roman" w:cs="Times New Roman"/>
                  <w:color w:val="5F5DB7"/>
                  <w:sz w:val="24"/>
                  <w:szCs w:val="24"/>
                  <w:u w:val="single"/>
                  <w:shd w:val="clear" w:color="auto" w:fill="FFFFFF"/>
                </w:rPr>
                <w:t>морской</w:t>
              </w:r>
              <w:r w:rsidRPr="008554A3">
                <w:rPr>
                  <w:rStyle w:val="af5"/>
                  <w:rFonts w:ascii="Times New Roman" w:hAnsi="Times New Roman" w:cs="Times New Roman"/>
                  <w:color w:val="5F5DB7"/>
                  <w:sz w:val="24"/>
                  <w:szCs w:val="24"/>
                </w:rPr>
                <w:t> </w:t>
              </w:r>
              <w:r w:rsidRPr="008554A3">
                <w:rPr>
                  <w:rStyle w:val="w"/>
                  <w:rFonts w:ascii="Times New Roman" w:hAnsi="Times New Roman" w:cs="Times New Roman"/>
                  <w:color w:val="5F5DB7"/>
                  <w:sz w:val="24"/>
                  <w:szCs w:val="24"/>
                  <w:u w:val="single"/>
                  <w:shd w:val="clear" w:color="auto" w:fill="FFFFFF"/>
                </w:rPr>
                <w:t>воды</w:t>
              </w:r>
            </w:hyperlink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выпариванием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залежей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обычно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наместе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высохших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морей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Поваренную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соль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часто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называют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столовая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соль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каменная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соль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илипросто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соль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Основным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компонентом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8554A3">
                <w:rPr>
                  <w:rStyle w:val="w"/>
                  <w:rFonts w:ascii="Times New Roman" w:hAnsi="Times New Roman" w:cs="Times New Roman"/>
                  <w:color w:val="5F5DB7"/>
                  <w:sz w:val="24"/>
                  <w:szCs w:val="24"/>
                  <w:u w:val="single"/>
                  <w:shd w:val="clear" w:color="auto" w:fill="FFFFFF"/>
                </w:rPr>
                <w:t>хлорид</w:t>
              </w:r>
              <w:r w:rsidRPr="008554A3">
                <w:rPr>
                  <w:rStyle w:val="af5"/>
                  <w:rFonts w:ascii="Times New Roman" w:hAnsi="Times New Roman" w:cs="Times New Roman"/>
                  <w:color w:val="5F5DB7"/>
                  <w:sz w:val="24"/>
                  <w:szCs w:val="24"/>
                </w:rPr>
                <w:t> </w:t>
              </w:r>
              <w:r w:rsidRPr="008554A3">
                <w:rPr>
                  <w:rStyle w:val="w"/>
                  <w:rFonts w:ascii="Times New Roman" w:hAnsi="Times New Roman" w:cs="Times New Roman"/>
                  <w:color w:val="5F5DB7"/>
                  <w:sz w:val="24"/>
                  <w:szCs w:val="24"/>
                  <w:u w:val="single"/>
                  <w:shd w:val="clear" w:color="auto" w:fill="FFFFFF"/>
                </w:rPr>
                <w:t>натрия</w:t>
              </w:r>
            </w:hyperlink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поваренная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соль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природногопроисхождения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всегда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примеси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других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минеральных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солей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примеси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могут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придавать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оттенки</w:t>
            </w:r>
            <w:r w:rsidR="002375F5"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разных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цветов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правило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сероватый</w:t>
            </w:r>
            <w:r w:rsidRPr="00855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4A3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цвет</w:t>
            </w:r>
            <w:r w:rsidRPr="008554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2375F5" w:rsidRPr="008554A3" w:rsidRDefault="002375F5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D7" w:rsidRPr="008554A3" w:rsidRDefault="002375F5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071"/>
              <w:gridCol w:w="973"/>
              <w:gridCol w:w="1022"/>
              <w:gridCol w:w="1022"/>
              <w:gridCol w:w="1022"/>
              <w:gridCol w:w="1022"/>
              <w:gridCol w:w="1022"/>
            </w:tblGrid>
            <w:tr w:rsidR="00025F6C" w:rsidRPr="008554A3" w:rsidTr="00CC145B">
              <w:trPr>
                <w:trHeight w:val="747"/>
              </w:trPr>
              <w:tc>
                <w:tcPr>
                  <w:tcW w:w="107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ind w:right="-250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Полезное ископаемое</w:t>
                  </w:r>
                </w:p>
              </w:tc>
              <w:tc>
                <w:tcPr>
                  <w:tcW w:w="973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цвет</w:t>
                  </w: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запах</w:t>
                  </w: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ind w:right="-64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пропускает   воду</w:t>
                  </w: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растворяется в воде</w:t>
                  </w: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другие свойства</w:t>
                  </w: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использование</w:t>
                  </w:r>
                </w:p>
              </w:tc>
            </w:tr>
            <w:tr w:rsidR="00025F6C" w:rsidRPr="008554A3" w:rsidTr="00CC145B">
              <w:trPr>
                <w:trHeight w:val="255"/>
              </w:trPr>
              <w:tc>
                <w:tcPr>
                  <w:tcW w:w="1071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8554A3">
                    <w:rPr>
                      <w:rFonts w:ascii="Times New Roman" w:hAnsi="Times New Roman" w:cs="Times New Roman"/>
                    </w:rPr>
                    <w:t>Соль</w:t>
                  </w:r>
                </w:p>
              </w:tc>
              <w:tc>
                <w:tcPr>
                  <w:tcW w:w="973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2" w:type="dxa"/>
                </w:tcPr>
                <w:p w:rsidR="00025F6C" w:rsidRPr="008554A3" w:rsidRDefault="00025F6C" w:rsidP="00DC2699">
                  <w:pPr>
                    <w:framePr w:hSpace="180" w:wrap="around" w:vAnchor="text" w:hAnchor="text" w:x="74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932B6" w:rsidRPr="008554A3" w:rsidRDefault="009932B6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DD7" w:rsidRDefault="009D005B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Инструкция для проведения</w:t>
            </w:r>
            <w:r w:rsidR="00060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опыта</w:t>
            </w:r>
            <w:r w:rsidR="00991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53BB3" w:rsidRDefault="0099198F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b/>
                <w:sz w:val="24"/>
                <w:szCs w:val="24"/>
              </w:rPr>
              <w:t>ОПЫТ 1: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В стакан ставится стеклянная воронка, на дно которой ложится промокательная бумага, сверху насыпается ископаемое, затем наливается вода.</w:t>
            </w:r>
          </w:p>
          <w:p w:rsidR="0099198F" w:rsidRPr="004C3199" w:rsidRDefault="00D53BB3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="0099198F"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198F" w:rsidRPr="004C3199">
              <w:rPr>
                <w:rFonts w:ascii="Times New Roman" w:hAnsi="Times New Roman" w:cs="Times New Roman"/>
                <w:sz w:val="24"/>
                <w:szCs w:val="24"/>
              </w:rPr>
              <w:t>Если вода прошла в воронку – пропускает воду, если вода осталось на ископаемом – не пропускает)</w:t>
            </w:r>
            <w:proofErr w:type="gramEnd"/>
          </w:p>
          <w:p w:rsidR="0099198F" w:rsidRPr="004C3199" w:rsidRDefault="0099198F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802EC">
              <w:rPr>
                <w:rFonts w:ascii="Times New Roman" w:hAnsi="Times New Roman" w:cs="Times New Roman"/>
                <w:b/>
                <w:sz w:val="24"/>
                <w:szCs w:val="24"/>
              </w:rPr>
              <w:t>ОПЫТ 2: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- А теперь определим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растворяются ли данные ископаемые в воде</w:t>
            </w:r>
            <w:proofErr w:type="gramStart"/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5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стакан наливается вода, опускается в него ископаемое и размешивается ложечкой).</w:t>
            </w:r>
          </w:p>
          <w:p w:rsidR="0099198F" w:rsidRPr="004C3199" w:rsidRDefault="0099198F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данные ис</w:t>
            </w:r>
            <w:r w:rsidR="00D53BB3">
              <w:rPr>
                <w:rFonts w:ascii="Times New Roman" w:hAnsi="Times New Roman" w:cs="Times New Roman"/>
                <w:sz w:val="24"/>
                <w:szCs w:val="24"/>
              </w:rPr>
              <w:t>копаемые не растворяются в воде или нет</w:t>
            </w:r>
          </w:p>
          <w:p w:rsidR="0099198F" w:rsidRPr="004C3199" w:rsidRDefault="0099198F" w:rsidP="00DC26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802EC">
              <w:rPr>
                <w:rFonts w:ascii="Times New Roman" w:hAnsi="Times New Roman" w:cs="Times New Roman"/>
                <w:b/>
                <w:sz w:val="24"/>
                <w:szCs w:val="24"/>
              </w:rPr>
              <w:t>ОПЫТ 3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9108C">
              <w:rPr>
                <w:rFonts w:ascii="Times New Roman" w:hAnsi="Times New Roman" w:cs="Times New Roman"/>
                <w:sz w:val="24"/>
                <w:szCs w:val="24"/>
              </w:rPr>
              <w:t>- Определите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прочность ископаемых. </w:t>
            </w:r>
          </w:p>
          <w:p w:rsidR="0099198F" w:rsidRPr="004C3199" w:rsidRDefault="00D53BB3" w:rsidP="00DC2699">
            <w:pPr>
              <w:pStyle w:val="af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Пересыпаете </w:t>
            </w:r>
            <w:r w:rsidR="0099198F"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из одной чашечки в другую.</w:t>
            </w:r>
          </w:p>
          <w:p w:rsidR="0099198F" w:rsidRPr="004C3199" w:rsidRDefault="0099198F" w:rsidP="00DC2699">
            <w:pPr>
              <w:pStyle w:val="af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="00D5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сыпучий</w:t>
            </w:r>
            <w:r w:rsidR="00D53B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108C">
              <w:rPr>
                <w:rFonts w:ascii="Times New Roman" w:hAnsi="Times New Roman" w:cs="Times New Roman"/>
                <w:sz w:val="24"/>
                <w:szCs w:val="24"/>
              </w:rPr>
              <w:t xml:space="preserve"> прочный, твердый, хрупкий.</w:t>
            </w:r>
          </w:p>
          <w:p w:rsidR="0099198F" w:rsidRPr="004C3199" w:rsidRDefault="0099198F" w:rsidP="00DC2699">
            <w:pPr>
              <w:pStyle w:val="af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>В блюдце положить глину и добавить в него воды, затем ра</w:t>
            </w:r>
            <w:r w:rsidR="0059108C">
              <w:rPr>
                <w:rFonts w:ascii="Times New Roman" w:hAnsi="Times New Roman" w:cs="Times New Roman"/>
                <w:sz w:val="24"/>
                <w:szCs w:val="24"/>
              </w:rPr>
              <w:t>змять глину</w:t>
            </w:r>
          </w:p>
          <w:p w:rsidR="0099198F" w:rsidRDefault="0099198F" w:rsidP="00DC2699">
            <w:pPr>
              <w:pStyle w:val="af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9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4C319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пластичная, вязкая</w:t>
            </w:r>
            <w:proofErr w:type="gramStart"/>
            <w:r w:rsidR="005910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9108C">
              <w:rPr>
                <w:rFonts w:ascii="Times New Roman" w:hAnsi="Times New Roman" w:cs="Times New Roman"/>
                <w:sz w:val="24"/>
                <w:szCs w:val="24"/>
              </w:rPr>
              <w:t xml:space="preserve"> клейкая</w:t>
            </w:r>
          </w:p>
          <w:p w:rsidR="008554A3" w:rsidRDefault="008554A3" w:rsidP="00DC2699">
            <w:pPr>
              <w:pStyle w:val="af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08C" w:rsidRPr="008554A3" w:rsidRDefault="0059108C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Презентация: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один учени</w:t>
            </w:r>
            <w:proofErr w:type="gramStart"/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лаборант</w:t>
            </w:r>
            <w:r w:rsidR="00025F6C"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из группы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F6C" w:rsidRPr="008554A3">
              <w:rPr>
                <w:rFonts w:ascii="Times New Roman" w:hAnsi="Times New Roman" w:cs="Times New Roman"/>
                <w:sz w:val="28"/>
                <w:szCs w:val="28"/>
              </w:rPr>
              <w:t>рассказывает всем о</w:t>
            </w:r>
            <w:r w:rsidR="00855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F6C" w:rsidRPr="008554A3">
              <w:rPr>
                <w:rFonts w:ascii="Times New Roman" w:hAnsi="Times New Roman" w:cs="Times New Roman"/>
                <w:sz w:val="28"/>
                <w:szCs w:val="28"/>
              </w:rPr>
              <w:t>том полезном ископаемом, которое исследовали.</w:t>
            </w:r>
          </w:p>
          <w:p w:rsidR="00025F6C" w:rsidRPr="008554A3" w:rsidRDefault="00025F6C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В каждой группе есть листок оценивания с критериями, группы слушают и по критериям оценивают выступающего.</w:t>
            </w:r>
          </w:p>
          <w:p w:rsidR="0099198F" w:rsidRPr="008554A3" w:rsidRDefault="00025F6C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группа оценивает вторую, вторая – третью, третья, четвертую, четверта</w:t>
            </w:r>
            <w:proofErr w:type="gramStart"/>
            <w:r w:rsidRPr="008554A3">
              <w:rPr>
                <w:rFonts w:ascii="Times New Roman" w:hAnsi="Times New Roman" w:cs="Times New Roman"/>
                <w:bCs/>
                <w:sz w:val="28"/>
                <w:szCs w:val="28"/>
              </w:rPr>
              <w:t>я-</w:t>
            </w:r>
            <w:proofErr w:type="gramEnd"/>
            <w:r w:rsidRPr="008554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первую.</w:t>
            </w:r>
          </w:p>
          <w:p w:rsidR="0050491E" w:rsidRDefault="00DC2699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="00025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успеха: </w:t>
            </w:r>
          </w:p>
          <w:p w:rsidR="00025F6C" w:rsidRDefault="00025F6C" w:rsidP="00DC2699">
            <w:pPr>
              <w:pStyle w:val="ac"/>
              <w:numPr>
                <w:ilvl w:val="0"/>
                <w:numId w:val="18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 цвет ископаемого</w:t>
            </w:r>
          </w:p>
          <w:p w:rsidR="00025F6C" w:rsidRDefault="00025F6C" w:rsidP="00DC2699">
            <w:pPr>
              <w:pStyle w:val="ac"/>
              <w:numPr>
                <w:ilvl w:val="0"/>
                <w:numId w:val="18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 запах ископаемого</w:t>
            </w:r>
          </w:p>
          <w:p w:rsidR="00025F6C" w:rsidRDefault="00025F6C" w:rsidP="00DC2699">
            <w:pPr>
              <w:pStyle w:val="ac"/>
              <w:numPr>
                <w:ilvl w:val="0"/>
                <w:numId w:val="18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пропускает ли воду</w:t>
            </w:r>
          </w:p>
          <w:p w:rsidR="00025F6C" w:rsidRDefault="00025F6C" w:rsidP="00DC2699">
            <w:pPr>
              <w:pStyle w:val="ac"/>
              <w:numPr>
                <w:ilvl w:val="0"/>
                <w:numId w:val="18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растворяется л в воде</w:t>
            </w:r>
          </w:p>
          <w:p w:rsidR="00025F6C" w:rsidRDefault="00025F6C" w:rsidP="00DC2699">
            <w:pPr>
              <w:pStyle w:val="ac"/>
              <w:numPr>
                <w:ilvl w:val="0"/>
                <w:numId w:val="18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 другие свойства</w:t>
            </w:r>
          </w:p>
          <w:p w:rsidR="006A28EE" w:rsidRDefault="005E4743" w:rsidP="00DC2699">
            <w:pPr>
              <w:pStyle w:val="ac"/>
              <w:numPr>
                <w:ilvl w:val="0"/>
                <w:numId w:val="18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</w:t>
            </w:r>
          </w:p>
          <w:p w:rsidR="0050491E" w:rsidRDefault="0050491E" w:rsidP="0050491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ФО:   смайлик Отлично-6 б, </w:t>
            </w:r>
          </w:p>
          <w:p w:rsidR="0050491E" w:rsidRDefault="0050491E" w:rsidP="0050491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смайлик Молодец- 5б, </w:t>
            </w:r>
          </w:p>
          <w:p w:rsidR="0050491E" w:rsidRDefault="0050491E" w:rsidP="0050491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смайлик Хорошо- 4 б, </w:t>
            </w:r>
          </w:p>
          <w:p w:rsidR="0050491E" w:rsidRDefault="0050491E" w:rsidP="0050491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смайлик старайся- 3 б –1 б)</w:t>
            </w:r>
          </w:p>
          <w:p w:rsidR="0050491E" w:rsidRPr="0050491E" w:rsidRDefault="0050491E" w:rsidP="0050491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4A3" w:rsidRPr="00142769" w:rsidRDefault="00142769" w:rsidP="00DC2699">
            <w:pPr>
              <w:pStyle w:val="ac"/>
              <w:tabs>
                <w:tab w:val="left" w:pos="1490"/>
                <w:tab w:val="left" w:pos="7133"/>
              </w:tabs>
              <w:spacing w:after="0" w:line="240" w:lineRule="atLeast"/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6A28EE" w:rsidRPr="00142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 все очень хорошо </w:t>
            </w:r>
            <w:proofErr w:type="gramStart"/>
            <w:r w:rsidR="006A28EE" w:rsidRPr="00142769">
              <w:rPr>
                <w:rFonts w:ascii="Times New Roman" w:hAnsi="Times New Roman" w:cs="Times New Roman"/>
                <w:bCs/>
                <w:sz w:val="28"/>
                <w:szCs w:val="28"/>
              </w:rPr>
              <w:t>поработали и каждая гр</w:t>
            </w:r>
            <w:r w:rsidR="0050491E" w:rsidRPr="00142769">
              <w:rPr>
                <w:rFonts w:ascii="Times New Roman" w:hAnsi="Times New Roman" w:cs="Times New Roman"/>
                <w:bCs/>
                <w:sz w:val="28"/>
                <w:szCs w:val="28"/>
              </w:rPr>
              <w:t>уппа сделала</w:t>
            </w:r>
            <w:proofErr w:type="gramEnd"/>
            <w:r w:rsidR="0050491E" w:rsidRPr="00142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вывод,</w:t>
            </w:r>
            <w:r w:rsidR="006A28EE" w:rsidRPr="00142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что их ископаемое самое важное. </w:t>
            </w:r>
          </w:p>
          <w:p w:rsidR="006A28EE" w:rsidRPr="008554A3" w:rsidRDefault="00142769" w:rsidP="00DC2699">
            <w:pPr>
              <w:pStyle w:val="ac"/>
              <w:tabs>
                <w:tab w:val="left" w:pos="1490"/>
                <w:tab w:val="left" w:pos="7133"/>
              </w:tabs>
              <w:spacing w:after="0" w:line="240" w:lineRule="atLeast"/>
              <w:ind w:lef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6A28EE" w:rsidRPr="00855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Давайте ответим на вопрос: какое же самое важное и полезное нерудное ископаемое?</w:t>
            </w:r>
          </w:p>
          <w:p w:rsidR="006A28EE" w:rsidRPr="008554A3" w:rsidRDefault="006A28EE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се нерудные полезные ископаемые необходимы человеку.</w:t>
            </w:r>
          </w:p>
          <w:p w:rsidR="006A28EE" w:rsidRPr="008554A3" w:rsidRDefault="006A28EE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Человек использует многие  нерудные ископаемые в строительстве, потому что они не растворяются в воде, твердые.</w:t>
            </w:r>
          </w:p>
          <w:p w:rsidR="006A28EE" w:rsidRPr="008554A3" w:rsidRDefault="006A28EE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Помимо рассмотренных нами на уроке</w:t>
            </w:r>
            <w:r w:rsidR="00D56DAF"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полезных ископаемых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существует большое множество</w:t>
            </w:r>
            <w:r w:rsidR="00D56DAF"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других 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нерудных полезных ископаемых. Среди них:</w:t>
            </w:r>
          </w:p>
          <w:p w:rsidR="006A28EE" w:rsidRPr="008554A3" w:rsidRDefault="006A28EE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Фосфориты.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Это осадочные горные породы, из которых получают удобрения. Фосфориты измельчают в муку и получают фосфорное удобрение, которые добавляют в почву, чтобы растения лучше росли. </w:t>
            </w:r>
          </w:p>
          <w:p w:rsidR="006A28EE" w:rsidRPr="008554A3" w:rsidRDefault="006A28EE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Ракушечник –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пористый камень, состоящий из спрессованных морских раковин. Используется в строительстве для облицовки стен.</w:t>
            </w:r>
          </w:p>
          <w:p w:rsidR="006A28EE" w:rsidRPr="008554A3" w:rsidRDefault="006A28EE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Грани</w:t>
            </w:r>
            <w:proofErr w:type="gramStart"/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очень красивая горная порода. Может быть и </w:t>
            </w: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серого, и тёмно-красного цвета, и дымчатого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. Есть в нем и </w:t>
            </w: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черные, и белые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4A3">
              <w:rPr>
                <w:rFonts w:ascii="Times New Roman" w:hAnsi="Times New Roman" w:cs="Times New Roman"/>
                <w:b/>
                <w:sz w:val="28"/>
                <w:szCs w:val="28"/>
              </w:rPr>
              <w:t>крапинки.</w:t>
            </w:r>
            <w:r w:rsidRPr="008554A3">
              <w:rPr>
                <w:rFonts w:ascii="Times New Roman" w:hAnsi="Times New Roman" w:cs="Times New Roman"/>
                <w:sz w:val="28"/>
                <w:szCs w:val="28"/>
              </w:rPr>
              <w:t xml:space="preserve"> Больше всего человек любит гранит за то, что может построить фундамент здания</w:t>
            </w:r>
          </w:p>
          <w:p w:rsidR="006A28EE" w:rsidRDefault="006A28EE" w:rsidP="00DC2699">
            <w:pPr>
              <w:pStyle w:val="af4"/>
            </w:pPr>
          </w:p>
          <w:p w:rsidR="006A28EE" w:rsidRPr="00142769" w:rsidRDefault="006A28EE" w:rsidP="00DC2699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427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ПОКАЗ ВИДЕОФИЛЬМА </w:t>
            </w:r>
            <w:r w:rsidR="00D56DAF" w:rsidRPr="001427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«Нерудные полезные ископаемые и их применение»</w:t>
            </w:r>
          </w:p>
          <w:p w:rsidR="006A28EE" w:rsidRPr="00142769" w:rsidRDefault="006A28EE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932B6" w:rsidRPr="00142769" w:rsidRDefault="009932B6" w:rsidP="00DC269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b/>
                <w:sz w:val="28"/>
                <w:szCs w:val="28"/>
              </w:rPr>
              <w:t>Дифф</w:t>
            </w:r>
            <w:r w:rsidR="002375F5" w:rsidRPr="00142769">
              <w:rPr>
                <w:rFonts w:ascii="Times New Roman" w:hAnsi="Times New Roman" w:cs="Times New Roman"/>
                <w:b/>
                <w:sz w:val="28"/>
                <w:szCs w:val="28"/>
              </w:rPr>
              <w:t>еренциация</w:t>
            </w:r>
            <w:r w:rsidRPr="0014276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C6D4E" w:rsidRPr="00142769" w:rsidRDefault="006A28EE" w:rsidP="00DC26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8EE"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теперь, геологи, вы отправляетесь в самостоятельный поиск.</w:t>
            </w:r>
            <w:r w:rsidR="00EC6D4E" w:rsidRPr="00142769">
              <w:rPr>
                <w:rFonts w:ascii="Times New Roman" w:hAnsi="Times New Roman"/>
                <w:sz w:val="28"/>
                <w:szCs w:val="28"/>
              </w:rPr>
              <w:t xml:space="preserve"> Чтобы проверить, насколько каждый из вас усвоил материал, я предлагаю вам выполнить тест. Перед вами два теста. Выберите для себя тест, с которым, как вам кажется, вы сможете справиться. Будьте внимательны.</w:t>
            </w:r>
          </w:p>
          <w:p w:rsidR="006A28EE" w:rsidRDefault="00EC6D4E" w:rsidP="00DC26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proofErr w:type="gramStart"/>
            <w:r w:rsidRPr="0008600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86007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Формат</w:t>
            </w:r>
            <w:r w:rsidR="00D56DAF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 карточки одинаковый, но они </w:t>
            </w:r>
            <w:proofErr w:type="spellStart"/>
            <w:r w:rsidR="00D56DAF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двух</w:t>
            </w:r>
            <w:r w:rsidRPr="00086007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х</w:t>
            </w:r>
            <w:proofErr w:type="spellEnd"/>
            <w:r w:rsidRPr="00086007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 видов по уровню трудности.</w:t>
            </w:r>
            <w:proofErr w:type="gramEnd"/>
            <w:r w:rsidRPr="00086007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086007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Жёлтая карточк</w:t>
            </w:r>
            <w:r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а лёгкая, зелёная – сложнее)</w:t>
            </w:r>
            <w:proofErr w:type="gramEnd"/>
          </w:p>
          <w:p w:rsidR="00EC6D4E" w:rsidRPr="00086007" w:rsidRDefault="00EC6D4E" w:rsidP="00DC2699">
            <w:pPr>
              <w:shd w:val="clear" w:color="auto" w:fill="FFFFFF"/>
              <w:spacing w:after="0" w:line="240" w:lineRule="auto"/>
              <w:ind w:left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007">
              <w:rPr>
                <w:rFonts w:ascii="Times New Roman" w:hAnsi="Times New Roman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>Зелёная карточка</w:t>
            </w:r>
          </w:p>
          <w:p w:rsidR="00EC6D4E" w:rsidRPr="00EC6D4E" w:rsidRDefault="00EC6D4E" w:rsidP="0014276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EC6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Люди, какой профессии отыскивают месторождения полезных ископаемых в природе?</w:t>
            </w:r>
          </w:p>
          <w:p w:rsidR="00EC6D4E" w:rsidRPr="00EC6D4E" w:rsidRDefault="004A3869" w:rsidP="00142769">
            <w:pPr>
              <w:shd w:val="clear" w:color="auto" w:fill="FFFFFF"/>
              <w:spacing w:after="100" w:afterAutospacing="1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C6D4E"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врачи;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C6D4E"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геологи;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C6D4E"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строители.</w:t>
            </w:r>
          </w:p>
          <w:p w:rsidR="00EC6D4E" w:rsidRPr="00EC6D4E" w:rsidRDefault="00EC6D4E" w:rsidP="0014276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C6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2.Какие из полезных ископаемых используются в строительстве?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песок, глина;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гранит, торф;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каменный уголь, поваренная соль.</w:t>
            </w:r>
          </w:p>
          <w:p w:rsidR="00EC6D4E" w:rsidRPr="00EC6D4E" w:rsidRDefault="00EC6D4E" w:rsidP="0014276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C6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Какие из полезных ископаемых служат топливом?</w:t>
            </w:r>
            <w:r w:rsidR="00142769" w:rsidRPr="00142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оловянная и медные руды;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каменный уголь, природный газ;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графит, сера.</w:t>
            </w:r>
          </w:p>
          <w:p w:rsidR="00EC6D4E" w:rsidRPr="00EC6D4E" w:rsidRDefault="00EC6D4E" w:rsidP="0014276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C6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Какие полезные ископаемые добывают при помощи буровых установок?</w:t>
            </w:r>
            <w:r w:rsidR="00142769" w:rsidRPr="00142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мрамор, гранит;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природный газ, нефть;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золото,</w:t>
            </w:r>
          </w:p>
          <w:p w:rsidR="00EC6D4E" w:rsidRPr="00142769" w:rsidRDefault="00EC6D4E" w:rsidP="0014276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C6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5.3ачем мы собираем металлолом?</w:t>
            </w:r>
            <w:r w:rsidR="00142769" w:rsidRPr="00142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мы сохраняем запасы руды;</w:t>
            </w:r>
            <w:r w:rsidR="0014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4A386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</w:rPr>
              <w:t>) очищаем территорию от мусора;</w:t>
            </w:r>
          </w:p>
          <w:p w:rsidR="00EC6D4E" w:rsidRPr="00EC6D4E" w:rsidRDefault="00EC6D4E" w:rsidP="0014276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EC6D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Жёлтая карточка</w:t>
            </w:r>
          </w:p>
          <w:p w:rsidR="00EC6D4E" w:rsidRPr="00EC6D4E" w:rsidRDefault="00EC6D4E" w:rsidP="001427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EC6D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 Места, где в глубинах Земли или на её поверхности залегают полезные ископаемые, называются:</w:t>
            </w:r>
            <w:r w:rsidR="00142769" w:rsidRPr="0014276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А) руда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Б) шахты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В) месторождения</w:t>
            </w:r>
          </w:p>
          <w:p w:rsidR="00EC6D4E" w:rsidRPr="00EC6D4E" w:rsidRDefault="00EC6D4E" w:rsidP="001427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6D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2. Металлы получают из …</w:t>
            </w:r>
            <w:r w:rsidR="00142769" w:rsidRPr="0014276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А) каменного угля, янтаря, мела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Б) жемчуга, известняка, торфа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В) железной руды, медной руды</w:t>
            </w:r>
          </w:p>
          <w:p w:rsidR="00EC6D4E" w:rsidRPr="00EC6D4E" w:rsidRDefault="00EC6D4E" w:rsidP="001427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6D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3. Горные породы, которые добывают из земной коры и используют для нужд человека, называются …</w:t>
            </w:r>
            <w:r w:rsidR="00142769" w:rsidRPr="0014276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А) месторождением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Б) полезными ископаемыми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В) терриконами</w:t>
            </w:r>
          </w:p>
          <w:p w:rsidR="00EC6D4E" w:rsidRPr="00EC6D4E" w:rsidRDefault="00EC6D4E" w:rsidP="001427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4276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  <w:r w:rsidRPr="00EC6D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 Месторождения полезных ископаемых отыскивают:</w:t>
            </w:r>
          </w:p>
          <w:p w:rsidR="00EC6D4E" w:rsidRPr="00EC6D4E" w:rsidRDefault="00EC6D4E" w:rsidP="0014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А) археологи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Б) строители 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В) геологи</w:t>
            </w:r>
          </w:p>
          <w:p w:rsidR="00EC6D4E" w:rsidRPr="00142769" w:rsidRDefault="00EC6D4E" w:rsidP="0014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 w:type="textWrapping" w:clear="all"/>
            </w:r>
            <w:r w:rsidRPr="0014276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  <w:r w:rsidRPr="00EC6D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 Самое распространённое нерудное полезное ископаемое: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А) фосфориты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Б) асбест</w:t>
            </w:r>
            <w:r w:rsidR="00142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Pr="00EC6D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В) соль</w:t>
            </w:r>
          </w:p>
          <w:p w:rsidR="004A3869" w:rsidRPr="00EC6D4E" w:rsidRDefault="004A3869" w:rsidP="00DC26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4276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Критерии успеха: </w:t>
            </w:r>
          </w:p>
          <w:p w:rsidR="004A3869" w:rsidRPr="00142769" w:rsidRDefault="004A3869" w:rsidP="00DC2699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Учащиеся выполняют задания по уровню знаний</w:t>
            </w:r>
          </w:p>
          <w:p w:rsidR="004A3869" w:rsidRPr="00142769" w:rsidRDefault="004A3869" w:rsidP="00DC2699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«5»балло</w:t>
            </w:r>
            <w:proofErr w:type="gramStart"/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в-</w:t>
            </w:r>
            <w:proofErr w:type="gramEnd"/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Отлично! Ты в этом разобрался!</w:t>
            </w:r>
          </w:p>
          <w:p w:rsidR="004A3869" w:rsidRPr="00142769" w:rsidRDefault="004A3869" w:rsidP="00DC2699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«4» балл</w:t>
            </w:r>
            <w:proofErr w:type="gramStart"/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а-</w:t>
            </w:r>
            <w:proofErr w:type="gramEnd"/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Молодец! Ты на верном пути!</w:t>
            </w:r>
          </w:p>
          <w:p w:rsidR="00EC6D4E" w:rsidRPr="00142769" w:rsidRDefault="004A3869" w:rsidP="00DC2699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«3» балл</w:t>
            </w:r>
            <w:proofErr w:type="gramStart"/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а-</w:t>
            </w:r>
            <w:proofErr w:type="gramEnd"/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Старайся! Я знаю, ты можешь лучше!</w:t>
            </w:r>
          </w:p>
          <w:p w:rsidR="004A3869" w:rsidRPr="00142769" w:rsidRDefault="004A3869" w:rsidP="00DC2699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i/>
                <w:sz w:val="28"/>
                <w:szCs w:val="28"/>
              </w:rPr>
              <w:t>Оценивание «Поезд»</w:t>
            </w:r>
          </w:p>
          <w:p w:rsidR="004A3869" w:rsidRPr="00142769" w:rsidRDefault="004A3869" w:rsidP="00DC269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sz w:val="28"/>
                <w:szCs w:val="28"/>
              </w:rPr>
              <w:t>Вагоны поезда: учащиеся прикрепляют свои фото к вагончику, оценив свой тест:</w:t>
            </w:r>
          </w:p>
          <w:p w:rsidR="004A3869" w:rsidRPr="00142769" w:rsidRDefault="004A3869" w:rsidP="00DC2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sz w:val="28"/>
                <w:szCs w:val="28"/>
              </w:rPr>
              <w:t>Зелёный вагон - Отлично!</w:t>
            </w:r>
          </w:p>
          <w:p w:rsidR="004A3869" w:rsidRPr="00142769" w:rsidRDefault="004A3869" w:rsidP="00DC2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2769">
              <w:rPr>
                <w:rFonts w:ascii="Times New Roman" w:eastAsiaTheme="minorHAnsi" w:hAnsi="Times New Roman"/>
                <w:sz w:val="28"/>
                <w:szCs w:val="28"/>
              </w:rPr>
              <w:t>Жёлтый вагон - Молодец!</w:t>
            </w:r>
          </w:p>
          <w:p w:rsidR="004A3869" w:rsidRPr="004A3869" w:rsidRDefault="004A3869" w:rsidP="00DC2699">
            <w:pPr>
              <w:spacing w:after="0" w:line="240" w:lineRule="auto"/>
              <w:rPr>
                <w:sz w:val="24"/>
                <w:szCs w:val="24"/>
              </w:rPr>
            </w:pPr>
            <w:r w:rsidRPr="00142769">
              <w:rPr>
                <w:sz w:val="28"/>
                <w:szCs w:val="28"/>
              </w:rPr>
              <w:t>Красный вагон – Старайся!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B6" w:rsidRPr="00A74A0D" w:rsidRDefault="009932B6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Pr="00A74A0D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14276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69">
              <w:rPr>
                <w:rFonts w:ascii="Times New Roman" w:hAnsi="Times New Roman" w:cs="Times New Roman"/>
                <w:sz w:val="24"/>
                <w:szCs w:val="24"/>
              </w:rPr>
              <w:t>карточки с названиями полезных ископаемых</w:t>
            </w:r>
          </w:p>
          <w:p w:rsidR="00DC2699" w:rsidRPr="0014276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99" w:rsidRPr="0014276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6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9932B6" w:rsidRPr="00142769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Pr="00A74A0D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на доске 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Pr="00A74A0D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Pr="00A74A0D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 цветной</w:t>
            </w: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8554A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киндер-сюрприз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Pr="0014276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69">
              <w:rPr>
                <w:rFonts w:ascii="Times New Roman" w:hAnsi="Times New Roman" w:cs="Times New Roman"/>
                <w:sz w:val="24"/>
                <w:szCs w:val="24"/>
              </w:rPr>
              <w:t>карточки с информацией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таблица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инструкция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8554A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A3" w:rsidRDefault="008554A3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50491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</w:t>
            </w: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699" w:rsidRPr="00A74A0D" w:rsidRDefault="00DC2699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Pr="00A74A0D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9932B6" w:rsidRPr="00A74A0D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B6" w:rsidRDefault="009932B6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14276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Pr="00A74A0D" w:rsidRDefault="0050491E" w:rsidP="00DC269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поезд</w:t>
            </w:r>
          </w:p>
        </w:tc>
      </w:tr>
      <w:tr w:rsidR="009932B6" w:rsidRPr="00A74A0D" w:rsidTr="00CC145B">
        <w:trPr>
          <w:trHeight w:val="693"/>
        </w:trPr>
        <w:tc>
          <w:tcPr>
            <w:tcW w:w="8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9932B6" w:rsidRPr="00A74A0D" w:rsidRDefault="009932B6" w:rsidP="00DC2699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sz w:val="24"/>
                <w:szCs w:val="24"/>
              </w:rPr>
              <w:t>35- 40 мин</w:t>
            </w:r>
          </w:p>
        </w:tc>
        <w:tc>
          <w:tcPr>
            <w:tcW w:w="3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32B6" w:rsidRDefault="009932B6" w:rsidP="00DC26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A74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  <w:r w:rsidRPr="00A74A0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</w:p>
          <w:p w:rsidR="00D56DAF" w:rsidRDefault="00350748" w:rsidP="00DC26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Помотрите еще один видеоролик</w:t>
            </w:r>
          </w:p>
          <w:p w:rsidR="00D56DAF" w:rsidRPr="00142769" w:rsidRDefault="00D56DAF" w:rsidP="00DC26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 видеоролика «Как решить проблему</w:t>
            </w:r>
            <w:r w:rsidR="00350748"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D56DAF" w:rsidRPr="00142769" w:rsidRDefault="00D56DAF" w:rsidP="00DC26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DAF" w:rsidRPr="00142769" w:rsidRDefault="009932B6" w:rsidP="00DC26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27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D56DAF"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 известно, полезные ископаемые, относятся к неживой природе. Но, оказывается, многие из них образовались из остатков живых организмов. Это удивительно!</w:t>
            </w:r>
          </w:p>
          <w:p w:rsidR="00D56DAF" w:rsidRPr="00142769" w:rsidRDefault="00D56DAF" w:rsidP="00DC26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Земле очень много полезных ископаемых. В природе нет ничего бесполезного. Сегодня мы с вами поговорили о самых важных полезных ископаемых. Геологи и сейчас </w:t>
            </w:r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продолжают открывать новые месторождения полезных ископаемых. К сожалению, полезные ископаемые - это такие богатства, которые нельзя восстановить. Ведь они образовались в недрах Земли за многие миллионы лет!</w:t>
            </w:r>
          </w:p>
          <w:p w:rsidR="00350748" w:rsidRPr="00142769" w:rsidRDefault="00350748" w:rsidP="00DC26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решить проблему, чтобы мы не остались без полезных ископаемых?</w:t>
            </w:r>
          </w:p>
          <w:p w:rsidR="00350748" w:rsidRPr="00142769" w:rsidRDefault="00350748" w:rsidP="00DC26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Ответы детей, рассматривание детских </w:t>
            </w:r>
            <w:proofErr w:type="spellStart"/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постеров</w:t>
            </w:r>
            <w:proofErr w:type="spellEnd"/>
            <w:r w:rsidRPr="001427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«Берегите нашу планету!»</w:t>
            </w:r>
          </w:p>
          <w:p w:rsidR="00350748" w:rsidRDefault="00350748" w:rsidP="00DC2699">
            <w:pPr>
              <w:spacing w:after="0" w:line="240" w:lineRule="atLeast"/>
              <w:rPr>
                <w:rFonts w:ascii="Verdana" w:hAnsi="Verdana"/>
                <w:color w:val="606615"/>
                <w:sz w:val="19"/>
                <w:szCs w:val="19"/>
                <w:shd w:val="clear" w:color="auto" w:fill="FFFFFF"/>
              </w:rPr>
            </w:pP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задание:</w:t>
            </w: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 Поднимите руку, кто из вас хочет больше узнать о полезных ископаемых? Дома подготовьте сообщение о полезном ископаемом.  Прочитайте текст на стр.38-39, ответьте на вопросы.</w:t>
            </w:r>
          </w:p>
          <w:p w:rsidR="009932B6" w:rsidRPr="00142769" w:rsidRDefault="009932B6" w:rsidP="00DC269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Рефлексия:</w:t>
            </w: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 Один искатель счастья увидел большой камень, на котором было написано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>"Переверни и ты узнаешь что-то новое”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Он долго и с огромным трудом старался перевернуть камень. И когда он все же перевернул его, то увидел надпись на обратной стороне "Зачем ты ищешь новые знания, если ты не обращаешь внимания на то, что уже знаешь. И зачем тебе знать, если то, что ты знаешь, ты не обращаешь в действие". 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>- Надеюсь, что знания, которые вы получили сегодня на уроке, помогут вам в дальнейшем, и вы сможете их применить в жизни.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   Подойдите и опустите камень в один из стаканов</w:t>
            </w:r>
            <w:proofErr w:type="gramStart"/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>В первый – если вам было интересно на уроке, вы были активны, и вы узнали новое о полезных ископаемых;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Во второй стакан – вам не очень интересно, 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>В третий стакан – если урок для вас был просто тяжелым камнем, вам было скучно и неинтересно на уроке.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    Судя по наполняемости стаканов, урок прошел для вас интересно, вы открыли для себя что-то новое.</w:t>
            </w:r>
          </w:p>
          <w:p w:rsidR="00350748" w:rsidRPr="00142769" w:rsidRDefault="00350748" w:rsidP="00DC2699">
            <w:pPr>
              <w:pStyle w:val="af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2769">
              <w:rPr>
                <w:rFonts w:ascii="Times New Roman" w:hAnsi="Times New Roman" w:cs="Times New Roman"/>
                <w:sz w:val="28"/>
                <w:szCs w:val="28"/>
              </w:rPr>
              <w:t xml:space="preserve"> В вашей жизни будет много интересных уроков, на которых вы будете делать открытия и узнавать много нового. Спасибо за работу. Молодцы</w:t>
            </w:r>
            <w:r w:rsidR="0050491E" w:rsidRPr="0014276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932B6" w:rsidRPr="00A74A0D" w:rsidRDefault="009932B6" w:rsidP="00DC269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32B6" w:rsidRDefault="009932B6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</w:t>
            </w: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камни</w:t>
            </w: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стаканы</w:t>
            </w: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91E" w:rsidRPr="00A74A0D" w:rsidRDefault="0050491E" w:rsidP="00DC26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</w:tc>
      </w:tr>
    </w:tbl>
    <w:p w:rsidR="00DC2699" w:rsidRDefault="00DC2699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99" w:rsidRDefault="00DC2699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99" w:rsidRDefault="00DC2699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99" w:rsidRDefault="00DC2699" w:rsidP="00FD4058">
      <w:pPr>
        <w:tabs>
          <w:tab w:val="left" w:pos="547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F7866" w:rsidRPr="00FD4058" w:rsidRDefault="004A3869" w:rsidP="00FD405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B150F" w:rsidRDefault="005B150F" w:rsidP="00FD4058">
      <w:pPr>
        <w:tabs>
          <w:tab w:val="left" w:pos="4125"/>
        </w:tabs>
        <w:spacing w:line="600" w:lineRule="auto"/>
        <w:sectPr w:rsidR="005B150F" w:rsidSect="00CC145B">
          <w:pgSz w:w="11906" w:h="16838"/>
          <w:pgMar w:top="284" w:right="424" w:bottom="284" w:left="426" w:header="1134" w:footer="708" w:gutter="0"/>
          <w:cols w:space="708"/>
          <w:docGrid w:linePitch="360"/>
        </w:sectPr>
      </w:pPr>
    </w:p>
    <w:p w:rsidR="005B150F" w:rsidRPr="005B150F" w:rsidRDefault="005B150F" w:rsidP="00FD4058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DCD" w:rsidRDefault="00034DCD" w:rsidP="00BB7614">
      <w:pPr>
        <w:spacing w:after="0" w:line="240" w:lineRule="auto"/>
      </w:pPr>
      <w:r>
        <w:separator/>
      </w:r>
    </w:p>
  </w:endnote>
  <w:endnote w:type="continuationSeparator" w:id="0">
    <w:p w:rsidR="00034DCD" w:rsidRDefault="00034DCD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DCD" w:rsidRDefault="00034DCD" w:rsidP="00BB7614">
      <w:pPr>
        <w:spacing w:after="0" w:line="240" w:lineRule="auto"/>
      </w:pPr>
      <w:r>
        <w:separator/>
      </w:r>
    </w:p>
  </w:footnote>
  <w:footnote w:type="continuationSeparator" w:id="0">
    <w:p w:rsidR="00034DCD" w:rsidRDefault="00034DCD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5"/>
    <w:multiLevelType w:val="hybridMultilevel"/>
    <w:tmpl w:val="A6942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681"/>
    <w:multiLevelType w:val="hybridMultilevel"/>
    <w:tmpl w:val="6726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46D2D"/>
    <w:multiLevelType w:val="multilevel"/>
    <w:tmpl w:val="30F6CF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07988"/>
    <w:multiLevelType w:val="multilevel"/>
    <w:tmpl w:val="4A8E9F8E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A4ADC"/>
    <w:multiLevelType w:val="multilevel"/>
    <w:tmpl w:val="5398631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66A83"/>
    <w:multiLevelType w:val="hybridMultilevel"/>
    <w:tmpl w:val="3AEE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4962"/>
    <w:multiLevelType w:val="multilevel"/>
    <w:tmpl w:val="D34A64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76670A"/>
    <w:multiLevelType w:val="hybridMultilevel"/>
    <w:tmpl w:val="4C8CEEB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292D5B93"/>
    <w:multiLevelType w:val="multilevel"/>
    <w:tmpl w:val="CF4ADD3E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D87068"/>
    <w:multiLevelType w:val="multilevel"/>
    <w:tmpl w:val="06AC3D9E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779A3"/>
    <w:multiLevelType w:val="multilevel"/>
    <w:tmpl w:val="580071C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C26C13"/>
    <w:multiLevelType w:val="hybridMultilevel"/>
    <w:tmpl w:val="695A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C992D61"/>
    <w:multiLevelType w:val="multilevel"/>
    <w:tmpl w:val="22F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A75B16"/>
    <w:multiLevelType w:val="multilevel"/>
    <w:tmpl w:val="541E919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9364ED"/>
    <w:multiLevelType w:val="multilevel"/>
    <w:tmpl w:val="3A52EBA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673437"/>
    <w:multiLevelType w:val="multilevel"/>
    <w:tmpl w:val="B88C6E6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FD11E5"/>
    <w:multiLevelType w:val="multilevel"/>
    <w:tmpl w:val="74289D0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6"/>
  </w:num>
  <w:num w:numId="9">
    <w:abstractNumId w:val="14"/>
  </w:num>
  <w:num w:numId="10">
    <w:abstractNumId w:val="6"/>
  </w:num>
  <w:num w:numId="11">
    <w:abstractNumId w:val="15"/>
  </w:num>
  <w:num w:numId="12">
    <w:abstractNumId w:val="17"/>
  </w:num>
  <w:num w:numId="13">
    <w:abstractNumId w:val="10"/>
  </w:num>
  <w:num w:numId="14">
    <w:abstractNumId w:val="2"/>
  </w:num>
  <w:num w:numId="15">
    <w:abstractNumId w:val="9"/>
  </w:num>
  <w:num w:numId="16">
    <w:abstractNumId w:val="5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447"/>
    <w:rsid w:val="00001B41"/>
    <w:rsid w:val="00014A5A"/>
    <w:rsid w:val="00014DAA"/>
    <w:rsid w:val="00025F6C"/>
    <w:rsid w:val="00026351"/>
    <w:rsid w:val="00027075"/>
    <w:rsid w:val="00034DCD"/>
    <w:rsid w:val="0004237B"/>
    <w:rsid w:val="000443F7"/>
    <w:rsid w:val="000451D7"/>
    <w:rsid w:val="00051616"/>
    <w:rsid w:val="00060DD7"/>
    <w:rsid w:val="00061E87"/>
    <w:rsid w:val="0006444B"/>
    <w:rsid w:val="0006570E"/>
    <w:rsid w:val="00065CF5"/>
    <w:rsid w:val="0007388F"/>
    <w:rsid w:val="00075C77"/>
    <w:rsid w:val="00076268"/>
    <w:rsid w:val="000813D7"/>
    <w:rsid w:val="00087147"/>
    <w:rsid w:val="00087A82"/>
    <w:rsid w:val="00091D22"/>
    <w:rsid w:val="000A1BE4"/>
    <w:rsid w:val="000A3800"/>
    <w:rsid w:val="000B3DFD"/>
    <w:rsid w:val="000D2E97"/>
    <w:rsid w:val="000E510C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1750E"/>
    <w:rsid w:val="001264D9"/>
    <w:rsid w:val="00142769"/>
    <w:rsid w:val="001478A6"/>
    <w:rsid w:val="0015414C"/>
    <w:rsid w:val="00154EDC"/>
    <w:rsid w:val="00161999"/>
    <w:rsid w:val="00164B65"/>
    <w:rsid w:val="0016651D"/>
    <w:rsid w:val="00166A0B"/>
    <w:rsid w:val="001773DA"/>
    <w:rsid w:val="00180787"/>
    <w:rsid w:val="0018224D"/>
    <w:rsid w:val="00183E0D"/>
    <w:rsid w:val="00185895"/>
    <w:rsid w:val="001949C9"/>
    <w:rsid w:val="00196C54"/>
    <w:rsid w:val="001A0A4F"/>
    <w:rsid w:val="001A3766"/>
    <w:rsid w:val="001B3AC4"/>
    <w:rsid w:val="001D0411"/>
    <w:rsid w:val="001D1771"/>
    <w:rsid w:val="001D1826"/>
    <w:rsid w:val="001E0EAB"/>
    <w:rsid w:val="001F0D3B"/>
    <w:rsid w:val="001F375F"/>
    <w:rsid w:val="00200FF9"/>
    <w:rsid w:val="00201256"/>
    <w:rsid w:val="00213F03"/>
    <w:rsid w:val="002226E8"/>
    <w:rsid w:val="002237B2"/>
    <w:rsid w:val="00226107"/>
    <w:rsid w:val="00227805"/>
    <w:rsid w:val="00231965"/>
    <w:rsid w:val="002375F5"/>
    <w:rsid w:val="00254F73"/>
    <w:rsid w:val="002558A3"/>
    <w:rsid w:val="002560DB"/>
    <w:rsid w:val="00264D14"/>
    <w:rsid w:val="00264EBE"/>
    <w:rsid w:val="00266E9C"/>
    <w:rsid w:val="002721C1"/>
    <w:rsid w:val="00276170"/>
    <w:rsid w:val="00282A77"/>
    <w:rsid w:val="002840D0"/>
    <w:rsid w:val="002A4121"/>
    <w:rsid w:val="002B08D3"/>
    <w:rsid w:val="002B2F96"/>
    <w:rsid w:val="002C10BE"/>
    <w:rsid w:val="002C2E44"/>
    <w:rsid w:val="002C6B7C"/>
    <w:rsid w:val="002C6E2E"/>
    <w:rsid w:val="002D15C3"/>
    <w:rsid w:val="002D7C66"/>
    <w:rsid w:val="002E27EE"/>
    <w:rsid w:val="0031390D"/>
    <w:rsid w:val="00313E54"/>
    <w:rsid w:val="00315669"/>
    <w:rsid w:val="00316081"/>
    <w:rsid w:val="0033093E"/>
    <w:rsid w:val="00330F87"/>
    <w:rsid w:val="00332D31"/>
    <w:rsid w:val="0034265C"/>
    <w:rsid w:val="00342671"/>
    <w:rsid w:val="00343277"/>
    <w:rsid w:val="00350748"/>
    <w:rsid w:val="00352791"/>
    <w:rsid w:val="00353690"/>
    <w:rsid w:val="0035594F"/>
    <w:rsid w:val="003658E1"/>
    <w:rsid w:val="00365A56"/>
    <w:rsid w:val="00374AFE"/>
    <w:rsid w:val="00380F87"/>
    <w:rsid w:val="003866DE"/>
    <w:rsid w:val="003875E1"/>
    <w:rsid w:val="0039227D"/>
    <w:rsid w:val="00392942"/>
    <w:rsid w:val="00392F10"/>
    <w:rsid w:val="00393C73"/>
    <w:rsid w:val="003B188B"/>
    <w:rsid w:val="003B1CA9"/>
    <w:rsid w:val="003B28E5"/>
    <w:rsid w:val="003B63C4"/>
    <w:rsid w:val="003B7C63"/>
    <w:rsid w:val="003C3173"/>
    <w:rsid w:val="003C41A0"/>
    <w:rsid w:val="003D208F"/>
    <w:rsid w:val="003D3F7E"/>
    <w:rsid w:val="003E1116"/>
    <w:rsid w:val="003E7752"/>
    <w:rsid w:val="003F0AD4"/>
    <w:rsid w:val="003F73A8"/>
    <w:rsid w:val="00403E43"/>
    <w:rsid w:val="004064AA"/>
    <w:rsid w:val="00407C48"/>
    <w:rsid w:val="00417685"/>
    <w:rsid w:val="0042094C"/>
    <w:rsid w:val="00431543"/>
    <w:rsid w:val="004318EC"/>
    <w:rsid w:val="00431930"/>
    <w:rsid w:val="00437931"/>
    <w:rsid w:val="00441FCF"/>
    <w:rsid w:val="004443ED"/>
    <w:rsid w:val="00450616"/>
    <w:rsid w:val="00452CCB"/>
    <w:rsid w:val="0045422E"/>
    <w:rsid w:val="00454DF9"/>
    <w:rsid w:val="00455174"/>
    <w:rsid w:val="00462D55"/>
    <w:rsid w:val="004635F8"/>
    <w:rsid w:val="00470743"/>
    <w:rsid w:val="00481280"/>
    <w:rsid w:val="00485EF9"/>
    <w:rsid w:val="00493573"/>
    <w:rsid w:val="004A0FAA"/>
    <w:rsid w:val="004A10DE"/>
    <w:rsid w:val="004A3869"/>
    <w:rsid w:val="004A5418"/>
    <w:rsid w:val="004A67B1"/>
    <w:rsid w:val="004A6B23"/>
    <w:rsid w:val="004A766A"/>
    <w:rsid w:val="004A768D"/>
    <w:rsid w:val="004B5069"/>
    <w:rsid w:val="004C4132"/>
    <w:rsid w:val="004C569A"/>
    <w:rsid w:val="004D2EB3"/>
    <w:rsid w:val="004D5E92"/>
    <w:rsid w:val="004D7ECB"/>
    <w:rsid w:val="004F02F3"/>
    <w:rsid w:val="005027A0"/>
    <w:rsid w:val="00503A90"/>
    <w:rsid w:val="0050491E"/>
    <w:rsid w:val="005053BB"/>
    <w:rsid w:val="005055CD"/>
    <w:rsid w:val="00506FFB"/>
    <w:rsid w:val="00513145"/>
    <w:rsid w:val="005209D9"/>
    <w:rsid w:val="005231B9"/>
    <w:rsid w:val="00527A24"/>
    <w:rsid w:val="00527ED3"/>
    <w:rsid w:val="005319E3"/>
    <w:rsid w:val="00545BBE"/>
    <w:rsid w:val="0055238D"/>
    <w:rsid w:val="0055636F"/>
    <w:rsid w:val="00561A82"/>
    <w:rsid w:val="0056319D"/>
    <w:rsid w:val="005710E9"/>
    <w:rsid w:val="005868CC"/>
    <w:rsid w:val="0059108C"/>
    <w:rsid w:val="005A4EF0"/>
    <w:rsid w:val="005B150F"/>
    <w:rsid w:val="005B261E"/>
    <w:rsid w:val="005B2C62"/>
    <w:rsid w:val="005C1CAD"/>
    <w:rsid w:val="005C3A82"/>
    <w:rsid w:val="005D139A"/>
    <w:rsid w:val="005D39D1"/>
    <w:rsid w:val="005D3E2F"/>
    <w:rsid w:val="005E45BB"/>
    <w:rsid w:val="005E4743"/>
    <w:rsid w:val="005F6BBD"/>
    <w:rsid w:val="00600B2C"/>
    <w:rsid w:val="006033D2"/>
    <w:rsid w:val="00604D0F"/>
    <w:rsid w:val="006050A4"/>
    <w:rsid w:val="006077E4"/>
    <w:rsid w:val="0062288A"/>
    <w:rsid w:val="006264FC"/>
    <w:rsid w:val="00627D16"/>
    <w:rsid w:val="00636A7B"/>
    <w:rsid w:val="00640073"/>
    <w:rsid w:val="00641988"/>
    <w:rsid w:val="0064259D"/>
    <w:rsid w:val="006516D0"/>
    <w:rsid w:val="00652BA0"/>
    <w:rsid w:val="00653EE5"/>
    <w:rsid w:val="00653FA1"/>
    <w:rsid w:val="006556CD"/>
    <w:rsid w:val="00667FA7"/>
    <w:rsid w:val="00672ACD"/>
    <w:rsid w:val="00675B23"/>
    <w:rsid w:val="006803D7"/>
    <w:rsid w:val="006808F1"/>
    <w:rsid w:val="006833FD"/>
    <w:rsid w:val="0068493B"/>
    <w:rsid w:val="00686BB3"/>
    <w:rsid w:val="00693DF4"/>
    <w:rsid w:val="00695ACB"/>
    <w:rsid w:val="006A28EE"/>
    <w:rsid w:val="006A5040"/>
    <w:rsid w:val="006B0E8C"/>
    <w:rsid w:val="006E1AB0"/>
    <w:rsid w:val="006E4D4F"/>
    <w:rsid w:val="006E54AD"/>
    <w:rsid w:val="006F08CB"/>
    <w:rsid w:val="006F4DE7"/>
    <w:rsid w:val="006F7866"/>
    <w:rsid w:val="0070379E"/>
    <w:rsid w:val="00704B38"/>
    <w:rsid w:val="00705A24"/>
    <w:rsid w:val="0071402C"/>
    <w:rsid w:val="00716AEA"/>
    <w:rsid w:val="0072112B"/>
    <w:rsid w:val="00721CAA"/>
    <w:rsid w:val="0073278B"/>
    <w:rsid w:val="00742C63"/>
    <w:rsid w:val="00744898"/>
    <w:rsid w:val="007457AB"/>
    <w:rsid w:val="00747ACD"/>
    <w:rsid w:val="00757844"/>
    <w:rsid w:val="0076026D"/>
    <w:rsid w:val="00770424"/>
    <w:rsid w:val="007742AF"/>
    <w:rsid w:val="00777024"/>
    <w:rsid w:val="00790410"/>
    <w:rsid w:val="007944C5"/>
    <w:rsid w:val="007A029A"/>
    <w:rsid w:val="007A27BB"/>
    <w:rsid w:val="007A4F04"/>
    <w:rsid w:val="007A66AA"/>
    <w:rsid w:val="007B21B9"/>
    <w:rsid w:val="007B2705"/>
    <w:rsid w:val="007B2E18"/>
    <w:rsid w:val="007B3351"/>
    <w:rsid w:val="007B35C6"/>
    <w:rsid w:val="007B39DA"/>
    <w:rsid w:val="007B665E"/>
    <w:rsid w:val="007C1B77"/>
    <w:rsid w:val="007C4B19"/>
    <w:rsid w:val="007C6090"/>
    <w:rsid w:val="007D2340"/>
    <w:rsid w:val="007D3E3A"/>
    <w:rsid w:val="007D47B4"/>
    <w:rsid w:val="007D68F5"/>
    <w:rsid w:val="007D6EAA"/>
    <w:rsid w:val="007E13CE"/>
    <w:rsid w:val="007E4B02"/>
    <w:rsid w:val="007F60F7"/>
    <w:rsid w:val="007F7412"/>
    <w:rsid w:val="008006D2"/>
    <w:rsid w:val="008036D3"/>
    <w:rsid w:val="008072E6"/>
    <w:rsid w:val="00811A31"/>
    <w:rsid w:val="00812D84"/>
    <w:rsid w:val="00815CDA"/>
    <w:rsid w:val="00822F91"/>
    <w:rsid w:val="00824334"/>
    <w:rsid w:val="00826151"/>
    <w:rsid w:val="00837FA6"/>
    <w:rsid w:val="008419CD"/>
    <w:rsid w:val="00842115"/>
    <w:rsid w:val="00853896"/>
    <w:rsid w:val="008554A3"/>
    <w:rsid w:val="0086303A"/>
    <w:rsid w:val="00863CBF"/>
    <w:rsid w:val="00867646"/>
    <w:rsid w:val="00873A1A"/>
    <w:rsid w:val="008825B2"/>
    <w:rsid w:val="0089048E"/>
    <w:rsid w:val="00891A53"/>
    <w:rsid w:val="008A7CDC"/>
    <w:rsid w:val="008B14B6"/>
    <w:rsid w:val="008B1AB6"/>
    <w:rsid w:val="008B494A"/>
    <w:rsid w:val="008B710E"/>
    <w:rsid w:val="008B720F"/>
    <w:rsid w:val="008C2C4D"/>
    <w:rsid w:val="008D188F"/>
    <w:rsid w:val="008F585A"/>
    <w:rsid w:val="0090002C"/>
    <w:rsid w:val="00902A81"/>
    <w:rsid w:val="00914DAC"/>
    <w:rsid w:val="0091505E"/>
    <w:rsid w:val="00921AA8"/>
    <w:rsid w:val="00921EE2"/>
    <w:rsid w:val="00923201"/>
    <w:rsid w:val="009247E9"/>
    <w:rsid w:val="0092532D"/>
    <w:rsid w:val="00935104"/>
    <w:rsid w:val="009426D6"/>
    <w:rsid w:val="0094294C"/>
    <w:rsid w:val="009504C9"/>
    <w:rsid w:val="00956BB9"/>
    <w:rsid w:val="0096270B"/>
    <w:rsid w:val="00966502"/>
    <w:rsid w:val="00971827"/>
    <w:rsid w:val="00972CC3"/>
    <w:rsid w:val="00974939"/>
    <w:rsid w:val="00975C6B"/>
    <w:rsid w:val="00976A65"/>
    <w:rsid w:val="00980075"/>
    <w:rsid w:val="009802C0"/>
    <w:rsid w:val="00987D0D"/>
    <w:rsid w:val="0099198F"/>
    <w:rsid w:val="009932B6"/>
    <w:rsid w:val="00997E35"/>
    <w:rsid w:val="009A2115"/>
    <w:rsid w:val="009A3B20"/>
    <w:rsid w:val="009A735F"/>
    <w:rsid w:val="009B2335"/>
    <w:rsid w:val="009B4F04"/>
    <w:rsid w:val="009C1B5A"/>
    <w:rsid w:val="009D005B"/>
    <w:rsid w:val="009D6B1C"/>
    <w:rsid w:val="009E544F"/>
    <w:rsid w:val="009F42E8"/>
    <w:rsid w:val="009F58FA"/>
    <w:rsid w:val="009F66B9"/>
    <w:rsid w:val="00A031E4"/>
    <w:rsid w:val="00A03CCD"/>
    <w:rsid w:val="00A058E2"/>
    <w:rsid w:val="00A070FB"/>
    <w:rsid w:val="00A1603A"/>
    <w:rsid w:val="00A24599"/>
    <w:rsid w:val="00A32DF5"/>
    <w:rsid w:val="00A343B1"/>
    <w:rsid w:val="00A44A0B"/>
    <w:rsid w:val="00A5229B"/>
    <w:rsid w:val="00A52D09"/>
    <w:rsid w:val="00A57A19"/>
    <w:rsid w:val="00A6354E"/>
    <w:rsid w:val="00A65B71"/>
    <w:rsid w:val="00A665CF"/>
    <w:rsid w:val="00A66CB6"/>
    <w:rsid w:val="00A74A0D"/>
    <w:rsid w:val="00A82B21"/>
    <w:rsid w:val="00A83885"/>
    <w:rsid w:val="00A845B7"/>
    <w:rsid w:val="00A87B11"/>
    <w:rsid w:val="00AB4447"/>
    <w:rsid w:val="00AC1342"/>
    <w:rsid w:val="00AC27DF"/>
    <w:rsid w:val="00AC41F1"/>
    <w:rsid w:val="00AC502F"/>
    <w:rsid w:val="00AC557A"/>
    <w:rsid w:val="00AC7635"/>
    <w:rsid w:val="00AD1ECC"/>
    <w:rsid w:val="00AD3AAB"/>
    <w:rsid w:val="00AD6A35"/>
    <w:rsid w:val="00AE1486"/>
    <w:rsid w:val="00B02303"/>
    <w:rsid w:val="00B0387D"/>
    <w:rsid w:val="00B11723"/>
    <w:rsid w:val="00B134AE"/>
    <w:rsid w:val="00B141C3"/>
    <w:rsid w:val="00B14644"/>
    <w:rsid w:val="00B222C6"/>
    <w:rsid w:val="00B35007"/>
    <w:rsid w:val="00B36BE3"/>
    <w:rsid w:val="00B4018A"/>
    <w:rsid w:val="00B4494B"/>
    <w:rsid w:val="00B5573B"/>
    <w:rsid w:val="00B561E9"/>
    <w:rsid w:val="00B56699"/>
    <w:rsid w:val="00B6485E"/>
    <w:rsid w:val="00B72D05"/>
    <w:rsid w:val="00B946EB"/>
    <w:rsid w:val="00B968CD"/>
    <w:rsid w:val="00B96DFA"/>
    <w:rsid w:val="00B97C67"/>
    <w:rsid w:val="00BA0887"/>
    <w:rsid w:val="00BA1E4A"/>
    <w:rsid w:val="00BA3528"/>
    <w:rsid w:val="00BA3EA8"/>
    <w:rsid w:val="00BB33BA"/>
    <w:rsid w:val="00BB4950"/>
    <w:rsid w:val="00BB6DC4"/>
    <w:rsid w:val="00BB7614"/>
    <w:rsid w:val="00BB784C"/>
    <w:rsid w:val="00BC4FA9"/>
    <w:rsid w:val="00BD26C8"/>
    <w:rsid w:val="00BD6353"/>
    <w:rsid w:val="00BE720C"/>
    <w:rsid w:val="00BF5CAA"/>
    <w:rsid w:val="00C21794"/>
    <w:rsid w:val="00C22434"/>
    <w:rsid w:val="00C225EF"/>
    <w:rsid w:val="00C2388E"/>
    <w:rsid w:val="00C357CA"/>
    <w:rsid w:val="00C37EC8"/>
    <w:rsid w:val="00C417F7"/>
    <w:rsid w:val="00C51099"/>
    <w:rsid w:val="00C61EEA"/>
    <w:rsid w:val="00C62331"/>
    <w:rsid w:val="00C64491"/>
    <w:rsid w:val="00C81211"/>
    <w:rsid w:val="00C839E2"/>
    <w:rsid w:val="00C84BF5"/>
    <w:rsid w:val="00C85CA1"/>
    <w:rsid w:val="00C86955"/>
    <w:rsid w:val="00C9756E"/>
    <w:rsid w:val="00CA413D"/>
    <w:rsid w:val="00CB3DFE"/>
    <w:rsid w:val="00CC145B"/>
    <w:rsid w:val="00CC17EE"/>
    <w:rsid w:val="00CC325F"/>
    <w:rsid w:val="00CC53DE"/>
    <w:rsid w:val="00CC6E34"/>
    <w:rsid w:val="00CD0DE7"/>
    <w:rsid w:val="00CD2F9D"/>
    <w:rsid w:val="00CD5D2F"/>
    <w:rsid w:val="00CE2F9A"/>
    <w:rsid w:val="00CF0B36"/>
    <w:rsid w:val="00CF0E9E"/>
    <w:rsid w:val="00CF24CF"/>
    <w:rsid w:val="00CF5198"/>
    <w:rsid w:val="00D1677D"/>
    <w:rsid w:val="00D17B99"/>
    <w:rsid w:val="00D2387B"/>
    <w:rsid w:val="00D266D8"/>
    <w:rsid w:val="00D47BF3"/>
    <w:rsid w:val="00D53BB3"/>
    <w:rsid w:val="00D53FFB"/>
    <w:rsid w:val="00D56DAF"/>
    <w:rsid w:val="00D603B0"/>
    <w:rsid w:val="00D60776"/>
    <w:rsid w:val="00D67164"/>
    <w:rsid w:val="00D8158C"/>
    <w:rsid w:val="00D84EC2"/>
    <w:rsid w:val="00D8503A"/>
    <w:rsid w:val="00D85832"/>
    <w:rsid w:val="00D866EF"/>
    <w:rsid w:val="00D93B50"/>
    <w:rsid w:val="00D95FAC"/>
    <w:rsid w:val="00D966BC"/>
    <w:rsid w:val="00DA47C0"/>
    <w:rsid w:val="00DB644C"/>
    <w:rsid w:val="00DB66F5"/>
    <w:rsid w:val="00DC0092"/>
    <w:rsid w:val="00DC23AF"/>
    <w:rsid w:val="00DC2699"/>
    <w:rsid w:val="00DC7281"/>
    <w:rsid w:val="00DC7321"/>
    <w:rsid w:val="00DD0BDA"/>
    <w:rsid w:val="00DD5694"/>
    <w:rsid w:val="00DE73BA"/>
    <w:rsid w:val="00DF3060"/>
    <w:rsid w:val="00DF7275"/>
    <w:rsid w:val="00DF7968"/>
    <w:rsid w:val="00E028D3"/>
    <w:rsid w:val="00E05414"/>
    <w:rsid w:val="00E13660"/>
    <w:rsid w:val="00E216BC"/>
    <w:rsid w:val="00E254DA"/>
    <w:rsid w:val="00E25D68"/>
    <w:rsid w:val="00E31594"/>
    <w:rsid w:val="00E444DF"/>
    <w:rsid w:val="00E50DD7"/>
    <w:rsid w:val="00E55E4A"/>
    <w:rsid w:val="00E601DC"/>
    <w:rsid w:val="00E6236B"/>
    <w:rsid w:val="00E63D62"/>
    <w:rsid w:val="00E6432B"/>
    <w:rsid w:val="00E660B0"/>
    <w:rsid w:val="00E6662B"/>
    <w:rsid w:val="00E76655"/>
    <w:rsid w:val="00E86661"/>
    <w:rsid w:val="00E92079"/>
    <w:rsid w:val="00E93153"/>
    <w:rsid w:val="00EA2E40"/>
    <w:rsid w:val="00EA630B"/>
    <w:rsid w:val="00EA69FB"/>
    <w:rsid w:val="00EB3B4C"/>
    <w:rsid w:val="00EC07C0"/>
    <w:rsid w:val="00EC2E50"/>
    <w:rsid w:val="00EC3713"/>
    <w:rsid w:val="00EC5367"/>
    <w:rsid w:val="00EC6D4E"/>
    <w:rsid w:val="00ED003F"/>
    <w:rsid w:val="00ED6C26"/>
    <w:rsid w:val="00ED7E6D"/>
    <w:rsid w:val="00EE18EE"/>
    <w:rsid w:val="00EE467C"/>
    <w:rsid w:val="00F011FD"/>
    <w:rsid w:val="00F04381"/>
    <w:rsid w:val="00F06F66"/>
    <w:rsid w:val="00F16EC5"/>
    <w:rsid w:val="00F207DC"/>
    <w:rsid w:val="00F34E00"/>
    <w:rsid w:val="00F41475"/>
    <w:rsid w:val="00F4703C"/>
    <w:rsid w:val="00F473C8"/>
    <w:rsid w:val="00F505AC"/>
    <w:rsid w:val="00F7023F"/>
    <w:rsid w:val="00F72097"/>
    <w:rsid w:val="00F73106"/>
    <w:rsid w:val="00F73D3A"/>
    <w:rsid w:val="00F82C82"/>
    <w:rsid w:val="00F87155"/>
    <w:rsid w:val="00F9040C"/>
    <w:rsid w:val="00F91153"/>
    <w:rsid w:val="00F93DCC"/>
    <w:rsid w:val="00FA3B1A"/>
    <w:rsid w:val="00FA756B"/>
    <w:rsid w:val="00FB06B0"/>
    <w:rsid w:val="00FB2DBA"/>
    <w:rsid w:val="00FB50D1"/>
    <w:rsid w:val="00FB57E4"/>
    <w:rsid w:val="00FC37A2"/>
    <w:rsid w:val="00FD0398"/>
    <w:rsid w:val="00FD3B43"/>
    <w:rsid w:val="00FD4058"/>
    <w:rsid w:val="00FD71AD"/>
    <w:rsid w:val="00FE19F5"/>
    <w:rsid w:val="00FE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ru v:ext="edit" colors="blue"/>
      <o:colormenu v:ext="edit" fillcolor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customStyle="1" w:styleId="75pt">
    <w:name w:val="Основной текст + 7;5 pt"/>
    <w:basedOn w:val="ab"/>
    <w:rsid w:val="007A4F04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Полужирный"/>
    <w:basedOn w:val="ab"/>
    <w:rsid w:val="007A4F04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table" w:styleId="-5">
    <w:name w:val="Light List Accent 5"/>
    <w:basedOn w:val="a1"/>
    <w:uiPriority w:val="61"/>
    <w:rsid w:val="007A4F0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d">
    <w:name w:val="Стиль"/>
    <w:rsid w:val="00976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813D7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21">
    <w:name w:val="Основной текст (2) + Курсив"/>
    <w:basedOn w:val="2"/>
    <w:rsid w:val="000813D7"/>
    <w:rPr>
      <w:i/>
      <w:i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0813D7"/>
    <w:pPr>
      <w:widowControl w:val="0"/>
      <w:shd w:val="clear" w:color="auto" w:fill="FFFFFF"/>
      <w:spacing w:after="0" w:line="202" w:lineRule="exact"/>
      <w:jc w:val="right"/>
    </w:pPr>
    <w:rPr>
      <w:rFonts w:ascii="Segoe UI" w:eastAsia="Segoe UI" w:hAnsi="Segoe UI" w:cs="Segoe UI"/>
      <w:sz w:val="17"/>
      <w:szCs w:val="17"/>
      <w:lang w:eastAsia="en-US"/>
    </w:rPr>
  </w:style>
  <w:style w:type="character" w:customStyle="1" w:styleId="ae">
    <w:name w:val="Основной текст + Курсив"/>
    <w:basedOn w:val="ab"/>
    <w:rsid w:val="000813D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">
    <w:name w:val="Основной текст + Полужирный;Курсив"/>
    <w:basedOn w:val="ab"/>
    <w:rsid w:val="000813D7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22">
    <w:name w:val="Основной текст2"/>
    <w:basedOn w:val="a"/>
    <w:rsid w:val="00675B23"/>
    <w:pPr>
      <w:widowControl w:val="0"/>
      <w:shd w:val="clear" w:color="auto" w:fill="FFFFFF"/>
      <w:spacing w:after="0" w:line="210" w:lineRule="exact"/>
      <w:ind w:firstLine="300"/>
      <w:jc w:val="both"/>
    </w:pPr>
    <w:rPr>
      <w:rFonts w:ascii="Segoe UI" w:eastAsia="Segoe UI" w:hAnsi="Segoe UI" w:cs="Segoe UI"/>
      <w:color w:val="000000"/>
      <w:sz w:val="18"/>
      <w:szCs w:val="18"/>
    </w:rPr>
  </w:style>
  <w:style w:type="character" w:customStyle="1" w:styleId="1pt">
    <w:name w:val="Основной текст + Полужирный;Интервал 1 pt"/>
    <w:basedOn w:val="ab"/>
    <w:rsid w:val="00956BB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character" w:customStyle="1" w:styleId="95pt">
    <w:name w:val="Основной текст + 9;5 pt;Полужирный"/>
    <w:basedOn w:val="ab"/>
    <w:rsid w:val="00956BB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b"/>
    <w:rsid w:val="00971827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paragraph" w:customStyle="1" w:styleId="30">
    <w:name w:val="Основной текст3"/>
    <w:basedOn w:val="a"/>
    <w:rsid w:val="00EE18EE"/>
    <w:pPr>
      <w:widowControl w:val="0"/>
      <w:shd w:val="clear" w:color="auto" w:fill="FFFFFF"/>
      <w:spacing w:after="0" w:line="203" w:lineRule="exact"/>
      <w:jc w:val="both"/>
    </w:pPr>
    <w:rPr>
      <w:rFonts w:ascii="Microsoft Sans Serif" w:eastAsia="Microsoft Sans Serif" w:hAnsi="Microsoft Sans Serif" w:cs="Microsoft Sans Serif"/>
      <w:color w:val="000000"/>
      <w:sz w:val="16"/>
      <w:szCs w:val="16"/>
    </w:rPr>
  </w:style>
  <w:style w:type="character" w:customStyle="1" w:styleId="af0">
    <w:name w:val="Основной текст + Полужирный"/>
    <w:basedOn w:val="ab"/>
    <w:rsid w:val="009B4F0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pt0">
    <w:name w:val="Основной текст + 9 pt;Полужирный"/>
    <w:basedOn w:val="ab"/>
    <w:rsid w:val="000423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5pt0">
    <w:name w:val="Основной текст + 7;5 pt;Курсив"/>
    <w:basedOn w:val="ab"/>
    <w:rsid w:val="00ED003F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4pt">
    <w:name w:val="Основной текст (2) + 4 pt;Не курсив"/>
    <w:basedOn w:val="2"/>
    <w:rsid w:val="00264EB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0pt">
    <w:name w:val="Основной текст + Интервал 0 pt"/>
    <w:basedOn w:val="ab"/>
    <w:rsid w:val="0094294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Полужирный;Интервал 0 pt"/>
    <w:basedOn w:val="ab"/>
    <w:rsid w:val="0094294C"/>
    <w:rPr>
      <w:rFonts w:ascii="Segoe UI" w:eastAsia="Segoe UI" w:hAnsi="Segoe UI" w:cs="Segoe U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3">
    <w:name w:val="Основной текст (2) + Не полужирный;Не курсив"/>
    <w:basedOn w:val="2"/>
    <w:rsid w:val="00F505A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Georgia">
    <w:name w:val="Основной текст + Georgia;Курсив"/>
    <w:basedOn w:val="ab"/>
    <w:rsid w:val="007C609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11pt">
    <w:name w:val="Основной текст (2) + 11 pt;Не полужирный"/>
    <w:basedOn w:val="2"/>
    <w:rsid w:val="009D6B1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b"/>
    <w:rsid w:val="009D6B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1">
    <w:name w:val="Основной текст + Полужирный;Не курсив"/>
    <w:basedOn w:val="ab"/>
    <w:rsid w:val="009D6B1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8pt1">
    <w:name w:val="Основной текст + 8 pt;Курсив"/>
    <w:basedOn w:val="ab"/>
    <w:rsid w:val="004A6B2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2">
    <w:name w:val="Основной текст + Не курсив"/>
    <w:basedOn w:val="ab"/>
    <w:rsid w:val="004B506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 (2) + Не курсив"/>
    <w:basedOn w:val="2"/>
    <w:rsid w:val="0007388F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 (2) + Полужирный"/>
    <w:basedOn w:val="2"/>
    <w:rsid w:val="0007388F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pt">
    <w:name w:val="Основной текст (2) + Не полужирный;Интервал 0 pt"/>
    <w:basedOn w:val="2"/>
    <w:rsid w:val="00AC502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pt0pt">
    <w:name w:val="Основной текст + 8 pt;Полужирный;Курсив;Интервал 0 pt"/>
    <w:basedOn w:val="ab"/>
    <w:rsid w:val="001478A6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styleId="af3">
    <w:name w:val="Emphasis"/>
    <w:basedOn w:val="a0"/>
    <w:qFormat/>
    <w:rsid w:val="00A74A0D"/>
    <w:rPr>
      <w:i/>
      <w:iCs/>
    </w:rPr>
  </w:style>
  <w:style w:type="paragraph" w:styleId="af4">
    <w:name w:val="No Spacing"/>
    <w:uiPriority w:val="1"/>
    <w:qFormat/>
    <w:rsid w:val="00F06F66"/>
    <w:pPr>
      <w:spacing w:after="0" w:line="240" w:lineRule="auto"/>
    </w:pPr>
  </w:style>
  <w:style w:type="character" w:customStyle="1" w:styleId="w">
    <w:name w:val="w"/>
    <w:basedOn w:val="a0"/>
    <w:rsid w:val="00D95FAC"/>
  </w:style>
  <w:style w:type="character" w:styleId="af5">
    <w:name w:val="Hyperlink"/>
    <w:basedOn w:val="a0"/>
    <w:uiPriority w:val="99"/>
    <w:semiHidden/>
    <w:unhideWhenUsed/>
    <w:rsid w:val="00D95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9468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.academic.ru/dic.nsf/ruwiki/20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c.academic.ru/dic.nsf/ruwiki/160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.academic.ru/dic.nsf/ruwiki/14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3154416</TotalTime>
  <Pages>1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Sveta</cp:lastModifiedBy>
  <cp:revision>54</cp:revision>
  <cp:lastPrinted>2020-02-26T17:24:00Z</cp:lastPrinted>
  <dcterms:created xsi:type="dcterms:W3CDTF">2017-12-11T05:26:00Z</dcterms:created>
  <dcterms:modified xsi:type="dcterms:W3CDTF">2021-02-16T14:56:00Z</dcterms:modified>
</cp:coreProperties>
</file>