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FEC" w:rsidRDefault="00D57FEC" w:rsidP="00D57FEC">
      <w:pPr>
        <w:spacing w:after="0"/>
        <w:jc w:val="center"/>
      </w:pPr>
    </w:p>
    <w:p w:rsidR="00D57FEC" w:rsidRPr="00E40DB4" w:rsidRDefault="00B63FB2" w:rsidP="00D57F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z449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</w:t>
      </w:r>
      <w:r w:rsidR="00D57FEC" w:rsidRPr="00E40DB4">
        <w:rPr>
          <w:rFonts w:ascii="Times New Roman" w:hAnsi="Times New Roman" w:cs="Times New Roman"/>
          <w:b/>
          <w:color w:val="000000"/>
          <w:sz w:val="28"/>
          <w:szCs w:val="28"/>
        </w:rPr>
        <w:t>раткосрочный план по познанию мира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1" w:name="_GoBack"/>
      <w:bookmarkEnd w:id="1"/>
    </w:p>
    <w:p w:rsidR="00D57FEC" w:rsidRDefault="00D57FEC" w:rsidP="00E40DB4">
      <w:pPr>
        <w:shd w:val="clear" w:color="auto" w:fill="FFFFFF"/>
        <w:spacing w:before="86" w:after="0" w:line="210" w:lineRule="atLeast"/>
        <w:rPr>
          <w:b/>
          <w:color w:val="000000"/>
        </w:rPr>
      </w:pPr>
      <w:r w:rsidRPr="00E40D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960"/>
        <w:gridCol w:w="3857"/>
      </w:tblGrid>
      <w:tr w:rsidR="00D57FEC" w:rsidRPr="00D57FEC" w:rsidTr="00E40DB4">
        <w:trPr>
          <w:trHeight w:val="3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:rsidR="00D57FEC" w:rsidRPr="00D57FEC" w:rsidRDefault="00D57FEC" w:rsidP="009F692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FEC" w:rsidRPr="00D57FEC" w:rsidRDefault="00D57FEC" w:rsidP="00510B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0BA9">
              <w:rPr>
                <w:rFonts w:ascii="Times New Roman" w:hAnsi="Times New Roman" w:cs="Times New Roman"/>
                <w:sz w:val="24"/>
                <w:szCs w:val="24"/>
              </w:rPr>
              <w:t>Традиции и фольклор</w:t>
            </w:r>
          </w:p>
        </w:tc>
      </w:tr>
      <w:tr w:rsidR="00D57FEC" w:rsidRPr="00D57FEC" w:rsidTr="00E40DB4">
        <w:trPr>
          <w:trHeight w:val="3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FEC" w:rsidRPr="00D57FEC" w:rsidRDefault="00D57FEC" w:rsidP="009F692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FEC" w:rsidRPr="00D57FEC" w:rsidRDefault="00D57FEC" w:rsidP="009F69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E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57FEC" w:rsidRPr="00D57FEC" w:rsidTr="00E40DB4">
        <w:trPr>
          <w:trHeight w:val="3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FEC" w:rsidRPr="00D57FEC" w:rsidRDefault="00D57FEC" w:rsidP="009F692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Дата: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FEC" w:rsidRPr="00D57FEC" w:rsidRDefault="00D57FEC" w:rsidP="00510B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FE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57FEC" w:rsidRPr="00D57FEC" w:rsidTr="00E40DB4">
        <w:trPr>
          <w:trHeight w:val="3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FEC" w:rsidRPr="00D57FEC" w:rsidRDefault="00D57FEC" w:rsidP="009F692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Класс: 2 «___»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FEC" w:rsidRPr="00D57FEC" w:rsidRDefault="00D57FEC" w:rsidP="003A25B3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присутствующих: _ чел.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FEC" w:rsidRPr="00D57FEC" w:rsidRDefault="00D57FEC" w:rsidP="009F692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отсутствующих: _ чел.</w:t>
            </w:r>
          </w:p>
        </w:tc>
      </w:tr>
      <w:tr w:rsidR="00D57FEC" w:rsidRPr="00D57FEC" w:rsidTr="00E40DB4">
        <w:trPr>
          <w:trHeight w:val="3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FEC" w:rsidRPr="00D57FEC" w:rsidRDefault="00D57FEC" w:rsidP="009F692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FEC" w:rsidRPr="00D57FEC" w:rsidRDefault="00D57FEC" w:rsidP="00510BA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  <w:r w:rsidR="00510BA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D57FE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63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Аль-</w:t>
            </w:r>
            <w:proofErr w:type="spellStart"/>
            <w:r w:rsidR="00510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Фараби</w:t>
            </w:r>
            <w:proofErr w:type="spellEnd"/>
            <w:r w:rsidR="00510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57FEC" w:rsidRPr="00D57FEC" w:rsidTr="00E40DB4">
        <w:trPr>
          <w:trHeight w:val="3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FEC" w:rsidRPr="00D57FEC" w:rsidRDefault="00D57FEC" w:rsidP="009F692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z450" w:colFirst="0" w:colLast="0"/>
            <w:r w:rsidRPr="00D57F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Цели обучения в соответствии </w:t>
            </w:r>
            <w:r w:rsidRPr="00D57FE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57F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 учебной программой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FEC" w:rsidRPr="00510BA9" w:rsidRDefault="00510BA9" w:rsidP="00D63F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2.3.4.1 рассказывать о вкладе Аль-</w:t>
            </w:r>
            <w:proofErr w:type="spellStart"/>
            <w:r w:rsidRPr="00510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Фараби</w:t>
            </w:r>
            <w:proofErr w:type="spellEnd"/>
            <w:r w:rsidRPr="00510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развитие науки</w:t>
            </w:r>
            <w:r w:rsidR="00D57FEC" w:rsidRPr="00510B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bookmarkEnd w:id="2"/>
      <w:tr w:rsidR="00D57FEC" w:rsidRPr="00D57FEC" w:rsidTr="00E40DB4">
        <w:trPr>
          <w:trHeight w:val="3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FEC" w:rsidRPr="00D57FEC" w:rsidRDefault="00D57FEC" w:rsidP="00B63FB2">
            <w:pPr>
              <w:spacing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BA9" w:rsidRPr="009B5EBE" w:rsidRDefault="00510BA9" w:rsidP="00510B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  <w:b/>
              </w:rPr>
              <w:t xml:space="preserve">Все учащиеся смогут: </w:t>
            </w:r>
          </w:p>
          <w:p w:rsidR="00510BA9" w:rsidRPr="009B5EBE" w:rsidRDefault="00510BA9" w:rsidP="00510B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- определять личностный смысл изучения темы урока;</w:t>
            </w:r>
          </w:p>
          <w:p w:rsidR="00510BA9" w:rsidRPr="009B5EBE" w:rsidRDefault="00510BA9" w:rsidP="00510B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- понять, какой вклад внёс Аль-</w:t>
            </w:r>
            <w:proofErr w:type="spellStart"/>
            <w:r w:rsidRPr="009B5EBE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9B5EBE">
              <w:rPr>
                <w:rFonts w:ascii="Times New Roman" w:hAnsi="Times New Roman" w:cs="Times New Roman"/>
              </w:rPr>
              <w:t xml:space="preserve"> в развитие науки.</w:t>
            </w:r>
          </w:p>
          <w:p w:rsidR="00510BA9" w:rsidRPr="009B5EBE" w:rsidRDefault="00510BA9" w:rsidP="00510B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B5EBE">
              <w:rPr>
                <w:rFonts w:ascii="Times New Roman" w:hAnsi="Times New Roman" w:cs="Times New Roman"/>
                <w:b/>
              </w:rPr>
              <w:t>Большинство учащихся смогут:</w:t>
            </w:r>
          </w:p>
          <w:p w:rsidR="00510BA9" w:rsidRPr="009B5EBE" w:rsidRDefault="00510BA9" w:rsidP="00510B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- познакомиться с жизненным путём учёного Аль-</w:t>
            </w:r>
            <w:proofErr w:type="spellStart"/>
            <w:r w:rsidRPr="009B5EBE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9B5EBE">
              <w:rPr>
                <w:rFonts w:ascii="Times New Roman" w:hAnsi="Times New Roman" w:cs="Times New Roman"/>
              </w:rPr>
              <w:t xml:space="preserve"> и его творчеством;</w:t>
            </w:r>
          </w:p>
          <w:p w:rsidR="00510BA9" w:rsidRPr="009B5EBE" w:rsidRDefault="00510BA9" w:rsidP="00510B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- понять необходимость обучения в школе, чтобы постичь основы наук;</w:t>
            </w:r>
          </w:p>
          <w:p w:rsidR="00510BA9" w:rsidRPr="009B5EBE" w:rsidRDefault="00510BA9" w:rsidP="00510B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- переработать полученную информацию: найти ответы на вопросы, используя свой жизненный опыт.</w:t>
            </w:r>
          </w:p>
          <w:p w:rsidR="00510BA9" w:rsidRPr="009B5EBE" w:rsidRDefault="00510BA9" w:rsidP="00510B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B5EBE">
              <w:rPr>
                <w:rFonts w:ascii="Times New Roman" w:hAnsi="Times New Roman" w:cs="Times New Roman"/>
                <w:b/>
              </w:rPr>
              <w:t>Некоторые учащиеся смогут:</w:t>
            </w:r>
          </w:p>
          <w:p w:rsidR="00510BA9" w:rsidRPr="009B5EBE" w:rsidRDefault="00510BA9" w:rsidP="00510B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- получить информацию из текста и иллюстраций учебника, обсуждают её, формулируют вопросы;</w:t>
            </w:r>
          </w:p>
          <w:p w:rsidR="00D57FEC" w:rsidRPr="00D57FEC" w:rsidRDefault="00510BA9" w:rsidP="00510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EBE">
              <w:rPr>
                <w:rFonts w:ascii="Times New Roman" w:hAnsi="Times New Roman" w:cs="Times New Roman"/>
              </w:rPr>
              <w:t>- испытывать чувство уважения к деятелям науки прошлого.</w:t>
            </w:r>
            <w:r w:rsidR="00D57FEC" w:rsidRPr="00D57FE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D57FEC" w:rsidRPr="00D63F3D" w:rsidRDefault="00D57FEC" w:rsidP="00D57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z451"/>
      <w:r w:rsidRPr="00D63F3D">
        <w:rPr>
          <w:rFonts w:ascii="Times New Roman" w:hAnsi="Times New Roman" w:cs="Times New Roman"/>
          <w:b/>
          <w:color w:val="000000"/>
          <w:sz w:val="24"/>
          <w:szCs w:val="24"/>
        </w:rPr>
        <w:t>                                                               Ход урока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4578"/>
        <w:gridCol w:w="1559"/>
        <w:gridCol w:w="1276"/>
        <w:gridCol w:w="2545"/>
      </w:tblGrid>
      <w:tr w:rsidR="00D57FEC" w:rsidRPr="00D63F3D" w:rsidTr="00E40DB4">
        <w:trPr>
          <w:trHeight w:val="30"/>
        </w:trPr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bookmarkEnd w:id="3"/>
          <w:p w:rsidR="00D57FEC" w:rsidRPr="00D63F3D" w:rsidRDefault="00D57FEC" w:rsidP="009F692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 урока/ Время</w:t>
            </w:r>
          </w:p>
        </w:tc>
        <w:tc>
          <w:tcPr>
            <w:tcW w:w="457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7FEC" w:rsidRPr="00D63F3D" w:rsidRDefault="00D57FEC" w:rsidP="009F692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7FEC" w:rsidRPr="00D63F3D" w:rsidRDefault="00D57FEC" w:rsidP="009F692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7FEC" w:rsidRPr="00D63F3D" w:rsidRDefault="00D57FEC" w:rsidP="009F692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7FEC" w:rsidRPr="00D63F3D" w:rsidRDefault="00D57FEC" w:rsidP="009F692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</w:p>
        </w:tc>
      </w:tr>
      <w:tr w:rsidR="00E40DB4" w:rsidRPr="00D63F3D" w:rsidTr="00E40DB4">
        <w:trPr>
          <w:trHeight w:val="30"/>
        </w:trPr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0DB4" w:rsidRPr="009B5EBE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Организационный этап.</w:t>
            </w:r>
          </w:p>
          <w:p w:rsidR="00E40DB4" w:rsidRPr="009B5EBE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Психологический настрой на урок.</w:t>
            </w:r>
          </w:p>
          <w:p w:rsidR="00E40DB4" w:rsidRPr="009B5EBE" w:rsidRDefault="00E40DB4" w:rsidP="00E40D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5EBE"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457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- Здравствуйте, ребята! Я хочу пожелать вам успехов на уроке и дать такое напутствие:</w:t>
            </w:r>
          </w:p>
          <w:p w:rsidR="00E40DB4" w:rsidRPr="00D647D5" w:rsidRDefault="00E40DB4" w:rsidP="00E40DB4">
            <w:pPr>
              <w:rPr>
                <w:rFonts w:ascii="Times New Roman" w:hAnsi="Times New Roman" w:cs="Times New Roman"/>
                <w:i/>
              </w:rPr>
            </w:pPr>
            <w:r w:rsidRPr="00D647D5">
              <w:rPr>
                <w:rFonts w:ascii="Times New Roman" w:hAnsi="Times New Roman" w:cs="Times New Roman"/>
                <w:i/>
              </w:rPr>
              <w:t>На уроке будь старательным, будь спокойным и внимательным!</w:t>
            </w:r>
          </w:p>
          <w:p w:rsidR="00E40DB4" w:rsidRPr="00D647D5" w:rsidRDefault="00E40DB4" w:rsidP="00E40DB4">
            <w:pPr>
              <w:rPr>
                <w:rFonts w:ascii="Times New Roman" w:hAnsi="Times New Roman" w:cs="Times New Roman"/>
                <w:i/>
              </w:rPr>
            </w:pPr>
            <w:r w:rsidRPr="00D647D5">
              <w:rPr>
                <w:rFonts w:ascii="Times New Roman" w:hAnsi="Times New Roman" w:cs="Times New Roman"/>
                <w:i/>
              </w:rPr>
              <w:t>Всё пиши, не отставая. Слушай, не перебивая.</w:t>
            </w:r>
          </w:p>
          <w:p w:rsidR="00E40DB4" w:rsidRPr="00D647D5" w:rsidRDefault="00E40DB4" w:rsidP="00E40DB4">
            <w:pPr>
              <w:rPr>
                <w:rFonts w:ascii="Times New Roman" w:hAnsi="Times New Roman" w:cs="Times New Roman"/>
                <w:i/>
              </w:rPr>
            </w:pPr>
            <w:r w:rsidRPr="00D647D5">
              <w:rPr>
                <w:rFonts w:ascii="Times New Roman" w:hAnsi="Times New Roman" w:cs="Times New Roman"/>
                <w:i/>
              </w:rPr>
              <w:t>Говорите чётко, внятно, чтобы было всё понятно.</w:t>
            </w:r>
          </w:p>
          <w:p w:rsidR="00E40DB4" w:rsidRPr="00D647D5" w:rsidRDefault="00E40DB4" w:rsidP="00E40DB4">
            <w:pPr>
              <w:rPr>
                <w:rFonts w:ascii="Times New Roman" w:hAnsi="Times New Roman" w:cs="Times New Roman"/>
                <w:i/>
              </w:rPr>
            </w:pPr>
            <w:r w:rsidRPr="00D647D5">
              <w:rPr>
                <w:rFonts w:ascii="Times New Roman" w:hAnsi="Times New Roman" w:cs="Times New Roman"/>
                <w:i/>
              </w:rPr>
              <w:t>Если друг стал отвечать, не спеши перебивать.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(Учащиеся приветствуют учителя).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0DB4" w:rsidRPr="009B5EBE" w:rsidRDefault="00E40DB4" w:rsidP="00E40D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0DB4" w:rsidRPr="00D63F3D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3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0DB4" w:rsidRPr="00D63F3D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DB4" w:rsidRPr="00D63F3D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DB4" w:rsidRPr="00D63F3D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DB4" w:rsidRPr="00D63F3D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3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40DB4" w:rsidRPr="00D63F3D" w:rsidTr="00E40DB4">
        <w:trPr>
          <w:trHeight w:val="30"/>
        </w:trPr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9B5EBE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 xml:space="preserve">Деление на группы </w:t>
            </w:r>
          </w:p>
          <w:p w:rsidR="00E40DB4" w:rsidRPr="009B5EBE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1 мин</w:t>
            </w:r>
          </w:p>
        </w:tc>
        <w:tc>
          <w:tcPr>
            <w:tcW w:w="4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- Сегодня у нас необычный урок. Сейчас у меня на столе лежат картинки с изображением росточка и книги. Вы должны подойти и каждый выбрать свою картинку.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(Дети подходят к столу и выбирают картинки).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 xml:space="preserve">- Получились две малые группы: </w:t>
            </w: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lastRenderedPageBreak/>
              <w:t xml:space="preserve">1 группа «Великие учёные»   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2 группа «Великие мыслители»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 xml:space="preserve">                 </w:t>
            </w:r>
            <w:r w:rsidRPr="009B5EB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CE247BD" wp14:editId="2FE6E5BE">
                  <wp:extent cx="472300" cy="360000"/>
                  <wp:effectExtent l="19050" t="0" r="3950" b="0"/>
                  <wp:docPr id="5" name="Рисунок 1" descr="https://wiki.soiro.ru/images/%D0%9A%D0%BD%D0%B8%D0%B6%D0%BA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iki.soiro.ru/images/%D0%9A%D0%BD%D0%B8%D0%B6%D0%BA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3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EBE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9B5EB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80879D2" wp14:editId="0836584A">
                  <wp:extent cx="520299" cy="360000"/>
                  <wp:effectExtent l="19050" t="0" r="0" b="0"/>
                  <wp:docPr id="6" name="Рисунок 4" descr="http://wwww.pravostok.ru/upload/information_system_1/4/4/8/item_44881/information_items_448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w.pravostok.ru/upload/information_system_1/4/4/8/item_44881/information_items_448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299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Деление на группы, но каждый учащийся сидит в ряду один за партой.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ряд – 1 группа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D63F3D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Default="00E40DB4" w:rsidP="00E40DB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5EBE">
              <w:rPr>
                <w:rFonts w:ascii="Times New Roman" w:hAnsi="Times New Roman" w:cs="Times New Roman"/>
              </w:rPr>
              <w:t>Картинки с изображением книги и росточка</w:t>
            </w:r>
          </w:p>
        </w:tc>
      </w:tr>
      <w:tr w:rsidR="00E40DB4" w:rsidRPr="00D63F3D" w:rsidTr="00E40DB4">
        <w:trPr>
          <w:trHeight w:val="30"/>
        </w:trPr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0DB4" w:rsidRPr="009B5EBE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lastRenderedPageBreak/>
              <w:t>Опрос домашнего задания</w:t>
            </w:r>
          </w:p>
          <w:p w:rsidR="00E40DB4" w:rsidRPr="009B5EBE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5 мин</w:t>
            </w:r>
          </w:p>
          <w:p w:rsidR="00E40DB4" w:rsidRPr="009B5EBE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0DB4" w:rsidRPr="009B5EBE" w:rsidRDefault="00E40DB4" w:rsidP="00E40D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П</w:t>
            </w:r>
            <w:r w:rsidRPr="009B5EBE">
              <w:rPr>
                <w:rFonts w:ascii="Times New Roman" w:hAnsi="Times New Roman" w:cs="Times New Roman"/>
                <w:lang w:val="kk-KZ"/>
              </w:rPr>
              <w:t>режде чем мы начнём изучение новой темы, давайте вспомним, что мы изучали ранее.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  <w:lang w:val="kk-KZ"/>
              </w:rPr>
            </w:pPr>
            <w:r w:rsidRPr="009B5EBE">
              <w:rPr>
                <w:rFonts w:ascii="Times New Roman" w:hAnsi="Times New Roman" w:cs="Times New Roman"/>
                <w:lang w:val="kk-KZ"/>
              </w:rPr>
              <w:t>(Дети выполняют тест по пройденному материалу).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B5EBE">
              <w:rPr>
                <w:rFonts w:ascii="Times New Roman" w:hAnsi="Times New Roman" w:cs="Times New Roman"/>
                <w:b/>
                <w:lang w:val="kk-KZ"/>
              </w:rPr>
              <w:t>Тест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9B5EBE">
              <w:rPr>
                <w:rFonts w:ascii="Times New Roman" w:hAnsi="Times New Roman" w:cs="Times New Roman"/>
                <w:u w:val="single"/>
                <w:lang w:val="kk-KZ"/>
              </w:rPr>
              <w:t>1 группа</w:t>
            </w:r>
          </w:p>
          <w:p w:rsidR="00E40DB4" w:rsidRPr="009B5EBE" w:rsidRDefault="00E40DB4" w:rsidP="00E40DB4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B5EBE">
              <w:rPr>
                <w:rFonts w:ascii="Times New Roman" w:hAnsi="Times New Roman" w:cs="Times New Roman"/>
                <w:lang w:val="kk-KZ"/>
              </w:rPr>
              <w:t>Чем занимались люди из древних племён?</w:t>
            </w:r>
          </w:p>
          <w:p w:rsidR="00E40DB4" w:rsidRPr="009B5EBE" w:rsidRDefault="00E40DB4" w:rsidP="00E40DB4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B5EBE">
              <w:rPr>
                <w:rFonts w:ascii="Times New Roman" w:hAnsi="Times New Roman" w:cs="Times New Roman"/>
                <w:lang w:val="kk-KZ"/>
              </w:rPr>
              <w:t xml:space="preserve">Как появилось земледелие? </w:t>
            </w:r>
          </w:p>
          <w:p w:rsidR="00E40DB4" w:rsidRPr="009B5EBE" w:rsidRDefault="00E40DB4" w:rsidP="00E40DB4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9B5EBE">
              <w:rPr>
                <w:rFonts w:ascii="Times New Roman" w:hAnsi="Times New Roman" w:cs="Times New Roman"/>
                <w:lang w:val="kk-KZ"/>
              </w:rPr>
              <w:t>Как возникло скотоводство?</w:t>
            </w:r>
          </w:p>
          <w:p w:rsidR="00E40DB4" w:rsidRPr="009B5EBE" w:rsidRDefault="00E40DB4" w:rsidP="00E40DB4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B5EBE">
              <w:rPr>
                <w:rFonts w:ascii="Times New Roman" w:hAnsi="Times New Roman" w:cs="Times New Roman"/>
                <w:lang w:val="kk-KZ"/>
              </w:rPr>
              <w:t>Почему с появлением земледелия и скотоводства люди стали жить лучше?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9B5EBE">
              <w:rPr>
                <w:rFonts w:ascii="Times New Roman" w:hAnsi="Times New Roman" w:cs="Times New Roman"/>
                <w:u w:val="single"/>
                <w:lang w:val="kk-KZ"/>
              </w:rPr>
              <w:t>2 группа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  <w:lang w:val="kk-KZ"/>
              </w:rPr>
            </w:pPr>
            <w:r w:rsidRPr="009B5EBE">
              <w:rPr>
                <w:rFonts w:ascii="Times New Roman" w:hAnsi="Times New Roman" w:cs="Times New Roman"/>
                <w:lang w:val="kk-KZ"/>
              </w:rPr>
              <w:t>Соедини части, чтобы получилось верное предложение.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9B5EBE">
              <w:rPr>
                <w:rFonts w:ascii="Times New Roman" w:hAnsi="Times New Roman" w:cs="Times New Roman"/>
                <w:lang w:val="kk-KZ"/>
              </w:rPr>
              <w:t xml:space="preserve">Аттила - ...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 </w:t>
            </w:r>
            <w:r w:rsidRPr="009B5EBE">
              <w:rPr>
                <w:rFonts w:ascii="Times New Roman" w:hAnsi="Times New Roman" w:cs="Times New Roman"/>
                <w:lang w:val="kk-KZ"/>
              </w:rPr>
              <w:t xml:space="preserve"> а) называли Едилем.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9B5EBE">
              <w:rPr>
                <w:rFonts w:ascii="Times New Roman" w:hAnsi="Times New Roman" w:cs="Times New Roman"/>
                <w:lang w:val="kk-KZ"/>
              </w:rPr>
              <w:t xml:space="preserve">Гунны вели - ...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</w:t>
            </w:r>
            <w:r w:rsidRPr="009B5EBE">
              <w:rPr>
                <w:rFonts w:ascii="Times New Roman" w:hAnsi="Times New Roman" w:cs="Times New Roman"/>
                <w:lang w:val="kk-KZ"/>
              </w:rPr>
              <w:t>б) предводитель гуннов.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Pr="009B5EBE">
              <w:rPr>
                <w:rFonts w:ascii="Times New Roman" w:hAnsi="Times New Roman" w:cs="Times New Roman"/>
                <w:lang w:val="kk-KZ"/>
              </w:rPr>
              <w:t>В казахских легендах Атиллу - ... в) кочевой образ  жизни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9B5EBE">
              <w:rPr>
                <w:rFonts w:ascii="Times New Roman" w:hAnsi="Times New Roman" w:cs="Times New Roman"/>
                <w:i/>
                <w:lang w:val="kk-KZ"/>
              </w:rPr>
              <w:t xml:space="preserve">Оценивание. 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  <w:lang w:val="kk-KZ"/>
              </w:rPr>
            </w:pPr>
            <w:r w:rsidRPr="009B5EBE">
              <w:rPr>
                <w:rFonts w:ascii="Times New Roman" w:hAnsi="Times New Roman" w:cs="Times New Roman"/>
                <w:i/>
                <w:lang w:val="kk-KZ"/>
              </w:rPr>
              <w:t>Взаимопроверка.</w:t>
            </w:r>
            <w:r w:rsidRPr="009B5EBE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9B5EBE">
              <w:rPr>
                <w:rFonts w:ascii="Times New Roman" w:hAnsi="Times New Roman" w:cs="Times New Roman"/>
                <w:lang w:val="kk-KZ"/>
              </w:rPr>
              <w:t>Итак, мы с вами вспом</w:t>
            </w:r>
            <w:r>
              <w:rPr>
                <w:rFonts w:ascii="Times New Roman" w:hAnsi="Times New Roman" w:cs="Times New Roman"/>
                <w:lang w:val="kk-KZ"/>
              </w:rPr>
              <w:t>нили, что мы изучали ранее,</w:t>
            </w:r>
            <w:r w:rsidRPr="009B5EBE">
              <w:rPr>
                <w:rFonts w:ascii="Times New Roman" w:hAnsi="Times New Roman" w:cs="Times New Roman"/>
                <w:lang w:val="kk-KZ"/>
              </w:rPr>
              <w:t xml:space="preserve"> а теперь пришло время пополнить наш сосуд со знаниями новым интересным материалом.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карточке,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Карточка у каждого ученика.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0DB4" w:rsidRPr="00D63F3D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3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40DB4" w:rsidRPr="00D63F3D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EBE">
              <w:rPr>
                <w:rFonts w:ascii="Times New Roman" w:hAnsi="Times New Roman" w:cs="Times New Roman"/>
              </w:rPr>
              <w:t>Карточки с заданием</w:t>
            </w:r>
            <w:r w:rsidRPr="00D63F3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40DB4" w:rsidRPr="00D63F3D" w:rsidTr="00E40DB4">
        <w:trPr>
          <w:trHeight w:val="55"/>
        </w:trPr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9B5EBE" w:rsidRDefault="00E40DB4" w:rsidP="00E40D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Вызов. Постановка проблемы.</w:t>
            </w:r>
          </w:p>
          <w:p w:rsidR="00E40DB4" w:rsidRPr="009B5EBE" w:rsidRDefault="00E40DB4" w:rsidP="00E40D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7 мин</w:t>
            </w:r>
          </w:p>
          <w:p w:rsidR="00E40DB4" w:rsidRDefault="00E40DB4" w:rsidP="00E40D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0DB4" w:rsidRPr="009B5EBE" w:rsidRDefault="00E40DB4" w:rsidP="00E40D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5EBE">
              <w:rPr>
                <w:rFonts w:ascii="Times New Roman" w:hAnsi="Times New Roman" w:cs="Times New Roman"/>
              </w:rPr>
              <w:t>Полиязычие</w:t>
            </w:r>
            <w:proofErr w:type="spellEnd"/>
          </w:p>
        </w:tc>
        <w:tc>
          <w:tcPr>
            <w:tcW w:w="4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9B5EBE" w:rsidRDefault="00E40DB4" w:rsidP="00E40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 xml:space="preserve">- Теперь я вам предлагаю в паре, затем в группе поговорить о том, каких знаменитых великих людей вы знаете. </w:t>
            </w:r>
          </w:p>
          <w:p w:rsidR="00E40DB4" w:rsidRDefault="00E40DB4" w:rsidP="00E40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- Главный вопрос, который вам придётся обсудить, почему их все знают и помнят, а также объяснить их роль в развитии челове</w:t>
            </w:r>
            <w:r>
              <w:rPr>
                <w:rFonts w:ascii="Times New Roman" w:hAnsi="Times New Roman" w:cs="Times New Roman"/>
              </w:rPr>
              <w:t>к.</w:t>
            </w:r>
          </w:p>
          <w:p w:rsidR="00E40DB4" w:rsidRDefault="00E40DB4" w:rsidP="00E40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 xml:space="preserve"> (Объясняют их роль в развитии человечества).</w:t>
            </w:r>
          </w:p>
          <w:p w:rsidR="00E40DB4" w:rsidRDefault="00E40DB4" w:rsidP="00E40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0DB4" w:rsidRPr="009B5EBE" w:rsidRDefault="00E40DB4" w:rsidP="00E40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  <w:b/>
                <w:i/>
                <w:lang w:val="kk-KZ"/>
              </w:rPr>
              <w:t xml:space="preserve">Ғалым, учёный, </w:t>
            </w:r>
            <w:r w:rsidRPr="009B5EBE">
              <w:rPr>
                <w:rFonts w:ascii="Times New Roman" w:hAnsi="Times New Roman" w:cs="Times New Roman"/>
                <w:b/>
                <w:i/>
                <w:lang w:val="en-US"/>
              </w:rPr>
              <w:t>scientist</w:t>
            </w:r>
            <w:r w:rsidRPr="009B5EBE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</w:t>
            </w: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D63F3D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На интерактивной доске фотографии знаменитых людей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40DB4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40DB4" w:rsidRPr="00D63F3D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Слова на доске</w:t>
            </w:r>
          </w:p>
        </w:tc>
      </w:tr>
      <w:tr w:rsidR="00E40DB4" w:rsidRPr="00D63F3D" w:rsidTr="00E40DB4">
        <w:trPr>
          <w:trHeight w:val="30"/>
        </w:trPr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9B5EBE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- А кому мы посвятим наш урок, вы узнаете, если отгадаете таблицу – шифр из цифр.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596"/>
              <w:gridCol w:w="596"/>
              <w:gridCol w:w="596"/>
              <w:gridCol w:w="596"/>
              <w:gridCol w:w="596"/>
              <w:gridCol w:w="596"/>
              <w:gridCol w:w="596"/>
              <w:gridCol w:w="596"/>
              <w:gridCol w:w="597"/>
            </w:tblGrid>
            <w:tr w:rsidR="00E40DB4" w:rsidRPr="009B5EBE" w:rsidTr="004C6528">
              <w:tc>
                <w:tcPr>
                  <w:tcW w:w="596" w:type="dxa"/>
                </w:tcPr>
                <w:p w:rsidR="00E40DB4" w:rsidRPr="009B5EBE" w:rsidRDefault="00E40DB4" w:rsidP="00E40DB4">
                  <w:pPr>
                    <w:rPr>
                      <w:rFonts w:ascii="Times New Roman" w:hAnsi="Times New Roman" w:cs="Times New Roman"/>
                    </w:rPr>
                  </w:pPr>
                  <w:r w:rsidRPr="009B5EB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96" w:type="dxa"/>
                </w:tcPr>
                <w:p w:rsidR="00E40DB4" w:rsidRPr="009B5EBE" w:rsidRDefault="00E40DB4" w:rsidP="00E40DB4">
                  <w:pPr>
                    <w:rPr>
                      <w:rFonts w:ascii="Times New Roman" w:hAnsi="Times New Roman" w:cs="Times New Roman"/>
                    </w:rPr>
                  </w:pPr>
                  <w:r w:rsidRPr="009B5EBE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596" w:type="dxa"/>
                </w:tcPr>
                <w:p w:rsidR="00E40DB4" w:rsidRPr="009B5EBE" w:rsidRDefault="00E40DB4" w:rsidP="00E40DB4">
                  <w:pPr>
                    <w:rPr>
                      <w:rFonts w:ascii="Times New Roman" w:hAnsi="Times New Roman" w:cs="Times New Roman"/>
                    </w:rPr>
                  </w:pPr>
                  <w:r w:rsidRPr="009B5EBE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596" w:type="dxa"/>
                </w:tcPr>
                <w:p w:rsidR="00E40DB4" w:rsidRPr="009B5EBE" w:rsidRDefault="00E40DB4" w:rsidP="00E40DB4">
                  <w:pPr>
                    <w:rPr>
                      <w:rFonts w:ascii="Times New Roman" w:hAnsi="Times New Roman" w:cs="Times New Roman"/>
                    </w:rPr>
                  </w:pPr>
                  <w:r w:rsidRPr="009B5EBE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596" w:type="dxa"/>
                </w:tcPr>
                <w:p w:rsidR="00E40DB4" w:rsidRPr="009B5EBE" w:rsidRDefault="00E40DB4" w:rsidP="00E40DB4">
                  <w:pPr>
                    <w:rPr>
                      <w:rFonts w:ascii="Times New Roman" w:hAnsi="Times New Roman" w:cs="Times New Roman"/>
                    </w:rPr>
                  </w:pPr>
                  <w:r w:rsidRPr="009B5EBE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596" w:type="dxa"/>
                </w:tcPr>
                <w:p w:rsidR="00E40DB4" w:rsidRPr="009B5EBE" w:rsidRDefault="00E40DB4" w:rsidP="00E40DB4">
                  <w:pPr>
                    <w:rPr>
                      <w:rFonts w:ascii="Times New Roman" w:hAnsi="Times New Roman" w:cs="Times New Roman"/>
                    </w:rPr>
                  </w:pPr>
                  <w:r w:rsidRPr="009B5EB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96" w:type="dxa"/>
                </w:tcPr>
                <w:p w:rsidR="00E40DB4" w:rsidRPr="009B5EBE" w:rsidRDefault="00E40DB4" w:rsidP="00E40DB4">
                  <w:pPr>
                    <w:rPr>
                      <w:rFonts w:ascii="Times New Roman" w:hAnsi="Times New Roman" w:cs="Times New Roman"/>
                    </w:rPr>
                  </w:pPr>
                  <w:r w:rsidRPr="009B5EBE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596" w:type="dxa"/>
                </w:tcPr>
                <w:p w:rsidR="00E40DB4" w:rsidRPr="009B5EBE" w:rsidRDefault="00E40DB4" w:rsidP="00E40DB4">
                  <w:pPr>
                    <w:rPr>
                      <w:rFonts w:ascii="Times New Roman" w:hAnsi="Times New Roman" w:cs="Times New Roman"/>
                    </w:rPr>
                  </w:pPr>
                  <w:r w:rsidRPr="009B5EB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96" w:type="dxa"/>
                </w:tcPr>
                <w:p w:rsidR="00E40DB4" w:rsidRPr="009B5EBE" w:rsidRDefault="00E40DB4" w:rsidP="00E40DB4">
                  <w:pPr>
                    <w:rPr>
                      <w:rFonts w:ascii="Times New Roman" w:hAnsi="Times New Roman" w:cs="Times New Roman"/>
                    </w:rPr>
                  </w:pPr>
                  <w:r w:rsidRPr="009B5EB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97" w:type="dxa"/>
                </w:tcPr>
                <w:p w:rsidR="00E40DB4" w:rsidRPr="009B5EBE" w:rsidRDefault="00E40DB4" w:rsidP="00E40DB4">
                  <w:pPr>
                    <w:rPr>
                      <w:rFonts w:ascii="Times New Roman" w:hAnsi="Times New Roman" w:cs="Times New Roman"/>
                    </w:rPr>
                  </w:pPr>
                  <w:r w:rsidRPr="009B5EBE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E40DB4" w:rsidRPr="009B5EBE" w:rsidTr="004C6528">
              <w:tc>
                <w:tcPr>
                  <w:tcW w:w="596" w:type="dxa"/>
                </w:tcPr>
                <w:p w:rsidR="00E40DB4" w:rsidRPr="009B5EBE" w:rsidRDefault="00E40DB4" w:rsidP="00E40DB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6" w:type="dxa"/>
                </w:tcPr>
                <w:p w:rsidR="00E40DB4" w:rsidRPr="009B5EBE" w:rsidRDefault="00E40DB4" w:rsidP="00E40DB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6" w:type="dxa"/>
                </w:tcPr>
                <w:p w:rsidR="00E40DB4" w:rsidRPr="009B5EBE" w:rsidRDefault="00E40DB4" w:rsidP="00E40DB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6" w:type="dxa"/>
                </w:tcPr>
                <w:p w:rsidR="00E40DB4" w:rsidRPr="009B5EBE" w:rsidRDefault="00E40DB4" w:rsidP="00E40DB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6" w:type="dxa"/>
                </w:tcPr>
                <w:p w:rsidR="00E40DB4" w:rsidRPr="009B5EBE" w:rsidRDefault="00E40DB4" w:rsidP="00E40DB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6" w:type="dxa"/>
                </w:tcPr>
                <w:p w:rsidR="00E40DB4" w:rsidRPr="009B5EBE" w:rsidRDefault="00E40DB4" w:rsidP="00E40DB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6" w:type="dxa"/>
                </w:tcPr>
                <w:p w:rsidR="00E40DB4" w:rsidRPr="009B5EBE" w:rsidRDefault="00E40DB4" w:rsidP="00E40DB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6" w:type="dxa"/>
                </w:tcPr>
                <w:p w:rsidR="00E40DB4" w:rsidRPr="009B5EBE" w:rsidRDefault="00E40DB4" w:rsidP="00E40DB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6" w:type="dxa"/>
                </w:tcPr>
                <w:p w:rsidR="00E40DB4" w:rsidRPr="009B5EBE" w:rsidRDefault="00E40DB4" w:rsidP="00E40DB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7" w:type="dxa"/>
                </w:tcPr>
                <w:p w:rsidR="00E40DB4" w:rsidRPr="009B5EBE" w:rsidRDefault="00E40DB4" w:rsidP="00E40DB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lastRenderedPageBreak/>
              <w:t>(Учащиеся с помощью алфавита расшифровывают слово и называют тему урока «Аль-</w:t>
            </w:r>
            <w:proofErr w:type="spellStart"/>
            <w:r w:rsidRPr="009B5EBE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9B5EBE">
              <w:rPr>
                <w:rFonts w:ascii="Times New Roman" w:hAnsi="Times New Roman" w:cs="Times New Roman"/>
              </w:rPr>
              <w:t>»).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Тема нашего урока «Аль-</w:t>
            </w:r>
            <w:proofErr w:type="spellStart"/>
            <w:r>
              <w:rPr>
                <w:rFonts w:ascii="Times New Roman" w:hAnsi="Times New Roman" w:cs="Times New Roman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- Какие ассоциации вызывает у вас данное слово, имя?</w:t>
            </w: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- Рассмотрите портрет Аль-</w:t>
            </w:r>
            <w:proofErr w:type="spellStart"/>
            <w:r w:rsidRPr="009B5EBE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9B5EBE">
              <w:rPr>
                <w:rFonts w:ascii="Times New Roman" w:hAnsi="Times New Roman" w:cs="Times New Roman"/>
              </w:rPr>
              <w:t xml:space="preserve">. Как вы думаете, кто этот человек? Чем же он занимался?  (Учащиеся высказывают свои 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предположения).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 xml:space="preserve">- </w:t>
            </w:r>
            <w:r w:rsidRPr="009B5EBE">
              <w:rPr>
                <w:rFonts w:ascii="Times New Roman" w:hAnsi="Times New Roman" w:cs="Times New Roman"/>
                <w:b/>
              </w:rPr>
              <w:t>Аль–</w:t>
            </w:r>
            <w:proofErr w:type="spellStart"/>
            <w:r w:rsidRPr="009B5EBE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  <w:r w:rsidRPr="009B5EBE">
              <w:rPr>
                <w:rFonts w:ascii="Times New Roman" w:hAnsi="Times New Roman" w:cs="Times New Roman"/>
              </w:rPr>
              <w:t xml:space="preserve"> – гордость всей мировой науки и культуры. Его имя известно во всём мире. Его именем названы высшие образовательные учреждения, улицы. Талант его обширен и многогранен.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9B5EBE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D63F3D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Словестная похвала.</w:t>
            </w: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 xml:space="preserve">Портрет 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t>Аль-</w:t>
            </w:r>
            <w:proofErr w:type="spellStart"/>
            <w:r w:rsidRPr="009B5EBE">
              <w:rPr>
                <w:rFonts w:ascii="Times New Roman" w:hAnsi="Times New Roman" w:cs="Times New Roman"/>
              </w:rPr>
              <w:t>Фараби</w:t>
            </w:r>
            <w:proofErr w:type="spellEnd"/>
          </w:p>
          <w:p w:rsidR="00E40DB4" w:rsidRPr="00D63F3D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EBE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2BB2BDFE" wp14:editId="032F8EB2">
                  <wp:extent cx="952500" cy="1477392"/>
                  <wp:effectExtent l="0" t="0" r="0" b="8890"/>
                  <wp:docPr id="29" name="Рисунок 7" descr="https://www.nastroy.net/pic/images/201809/497436-1537048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nastroy.net/pic/images/201809/497436-1537048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223" cy="1489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DB4" w:rsidRPr="00D63F3D" w:rsidTr="00E40DB4">
        <w:trPr>
          <w:trHeight w:val="30"/>
        </w:trPr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9B5EBE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lastRenderedPageBreak/>
              <w:t>Этап усвоения новых знаний 15 мин</w:t>
            </w: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Pr="009B5EBE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A112F">
              <w:rPr>
                <w:rFonts w:ascii="Times New Roman" w:hAnsi="Times New Roman" w:cs="Times New Roman"/>
              </w:rPr>
              <w:t>Физкультми-нутка</w:t>
            </w:r>
            <w:proofErr w:type="spellEnd"/>
            <w:proofErr w:type="gramEnd"/>
          </w:p>
        </w:tc>
        <w:tc>
          <w:tcPr>
            <w:tcW w:w="4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  <w:r w:rsidRPr="009B5EBE">
              <w:rPr>
                <w:rFonts w:ascii="Times New Roman" w:hAnsi="Times New Roman" w:cs="Times New Roman"/>
              </w:rPr>
              <w:lastRenderedPageBreak/>
              <w:t>- Мы посвятим наш урок великому учёному, мыслителю и музыканту Востока; человеку энциклопедических знаний.</w:t>
            </w:r>
            <w:r>
              <w:rPr>
                <w:rFonts w:ascii="Times New Roman" w:hAnsi="Times New Roman" w:cs="Times New Roman"/>
              </w:rPr>
              <w:t xml:space="preserve"> Сегодня мы прикоснёмся только к трём вершинам его гения.</w:t>
            </w: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Откроем учебники, поочерёдно читаем текст. По ходу чтения обдумывайте вопрос, который относится к нашей теме. После чтения задайте вопрос классу, начав со слова: «Хочу спросить…» Ответить на ваш вопрос может любой ученик или, в случае затруднений, - учитель. На полученный ответ вы сообщаете своё эмоциональное отношение: «Я удовлетворён…» или «Я </w:t>
            </w:r>
            <w:proofErr w:type="spellStart"/>
            <w:r>
              <w:rPr>
                <w:rFonts w:ascii="Times New Roman" w:hAnsi="Times New Roman" w:cs="Times New Roman"/>
              </w:rPr>
              <w:t>неудовлетворён</w:t>
            </w:r>
            <w:proofErr w:type="spellEnd"/>
            <w:r>
              <w:rPr>
                <w:rFonts w:ascii="Times New Roman" w:hAnsi="Times New Roman" w:cs="Times New Roman"/>
              </w:rPr>
              <w:t>, потому что…»</w:t>
            </w:r>
          </w:p>
          <w:p w:rsidR="00E40DB4" w:rsidRDefault="00E40DB4" w:rsidP="00E40DB4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E40DB4" w:rsidRDefault="00E40DB4" w:rsidP="00E40DB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Творческая работа в группах.</w:t>
            </w: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Дальнейшая наша работа пройдёт в научных группах. </w:t>
            </w:r>
          </w:p>
          <w:p w:rsidR="00E40DB4" w:rsidRPr="00D647D5" w:rsidRDefault="00E40DB4" w:rsidP="00E40DB4">
            <w:pPr>
              <w:rPr>
                <w:rFonts w:ascii="Times New Roman" w:hAnsi="Times New Roman" w:cs="Times New Roman"/>
              </w:rPr>
            </w:pPr>
            <w:r w:rsidRPr="00D647D5">
              <w:rPr>
                <w:rFonts w:ascii="Times New Roman" w:hAnsi="Times New Roman" w:cs="Times New Roman"/>
                <w:u w:val="single"/>
              </w:rPr>
              <w:t>1 группа</w:t>
            </w:r>
            <w:r>
              <w:rPr>
                <w:rFonts w:ascii="Times New Roman" w:hAnsi="Times New Roman" w:cs="Times New Roman"/>
              </w:rPr>
              <w:t xml:space="preserve">. Работа с экспертными листами. Учащиеся в течение 3 мин. должны ознакомиться с текстом. Затем на столах у учащихся заранее приготовлены вопросы. Ребята должны ответить на вопросы, подчёркивая правильные ответы по тексту. </w:t>
            </w: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2 группа</w:t>
            </w:r>
            <w:r>
              <w:rPr>
                <w:rFonts w:ascii="Times New Roman" w:hAnsi="Times New Roman" w:cs="Times New Roman"/>
              </w:rPr>
              <w:t>. Найдите и обведите кружочками на карте Казахстана город, где родился учёный и города, где побывал Аль-</w:t>
            </w:r>
            <w:proofErr w:type="spellStart"/>
            <w:r>
              <w:rPr>
                <w:rFonts w:ascii="Times New Roman" w:hAnsi="Times New Roman" w:cs="Times New Roman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40DB4" w:rsidRDefault="00E40DB4" w:rsidP="00E40DB4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Для музыкального искусства Аль-</w:t>
            </w:r>
            <w:proofErr w:type="spellStart"/>
            <w:r>
              <w:rPr>
                <w:rFonts w:ascii="Times New Roman" w:hAnsi="Times New Roman" w:cs="Times New Roman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сделал очень многое. Он изобрёл и сам сделал музыкальный инструмент ГИПЧАК, </w:t>
            </w:r>
            <w:r>
              <w:rPr>
                <w:rFonts w:ascii="Times New Roman" w:hAnsi="Times New Roman" w:cs="Times New Roman"/>
              </w:rPr>
              <w:lastRenderedPageBreak/>
              <w:t xml:space="preserve">усовершенствовал древний инструмент Востока – АЛЬ КАНУН. Он не только работал над созданием музыкальных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инструмен-тов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но и прекрасно владел игрой на них. Звуки АЛЬ КАНУНА вы сейчас послушаете. Возьмите конверт с заданием № 2. Откройте его. Вы можете увидеть музыкальные инструменты, которые изобрёл Аль-</w:t>
            </w:r>
            <w:proofErr w:type="spellStart"/>
            <w:r>
              <w:rPr>
                <w:rFonts w:ascii="Times New Roman" w:hAnsi="Times New Roman" w:cs="Times New Roman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 какой казахский музыкальный инструмент похож </w:t>
            </w:r>
            <w:proofErr w:type="spellStart"/>
            <w:r>
              <w:rPr>
                <w:rFonts w:ascii="Times New Roman" w:hAnsi="Times New Roman" w:cs="Times New Roman"/>
              </w:rPr>
              <w:t>гипчак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? (На домбру). </w:t>
            </w: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1B375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EFCBCA4" wp14:editId="40DDE10E">
                  <wp:extent cx="508710" cy="720000"/>
                  <wp:effectExtent l="19050" t="0" r="5640" b="0"/>
                  <wp:docPr id="23" name="Рисунок 40" descr="https://elvisablimit.jozan.net/wp-content/uploads/2017/12/101998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elvisablimit.jozan.net/wp-content/uploads/2017/12/101998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71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1B375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B0FAB22" wp14:editId="4324F10C">
                  <wp:extent cx="525025" cy="720000"/>
                  <wp:effectExtent l="19050" t="0" r="8375" b="0"/>
                  <wp:docPr id="24" name="Рисунок 43" descr="https://ru-static.z-dn.net/files/da6/756a83313f3d0671ec6122aeaf79f9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ru-static.z-dn.net/files/da6/756a83313f3d0671ec6122aeaf79f9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025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Давайте изобразим, как на нём играл Аль-</w:t>
            </w:r>
            <w:proofErr w:type="spellStart"/>
            <w:r>
              <w:rPr>
                <w:rFonts w:ascii="Times New Roman" w:hAnsi="Times New Roman" w:cs="Times New Roman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</w:rPr>
              <w:t>. Поднимите левую руку вверх, а правой рукой перебирайте кистью по струнам (изображается игра).</w:t>
            </w: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 какой казахский инструмент похож аль-канун? (На </w:t>
            </w:r>
            <w:proofErr w:type="spellStart"/>
            <w:r>
              <w:rPr>
                <w:rFonts w:ascii="Times New Roman" w:hAnsi="Times New Roman" w:cs="Times New Roman"/>
              </w:rPr>
              <w:t>жетыген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  <w:p w:rsidR="00E40DB4" w:rsidRPr="000A0A23" w:rsidRDefault="00E40DB4" w:rsidP="00E40DB4">
            <w:pPr>
              <w:rPr>
                <w:rFonts w:ascii="Times New Roman" w:hAnsi="Times New Roman" w:cs="Times New Roman"/>
              </w:rPr>
            </w:pPr>
            <w:r w:rsidRPr="001B375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B402DF3" wp14:editId="682FC640">
                  <wp:extent cx="1273140" cy="576000"/>
                  <wp:effectExtent l="19050" t="0" r="3210" b="0"/>
                  <wp:docPr id="26" name="Рисунок 47" descr="https://www.alifart.com/pictures/product/K0809-371x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www.alifart.com/pictures/product/K0809-371x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140" cy="57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1B375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BD57293" wp14:editId="16992568">
                  <wp:extent cx="1229967" cy="684000"/>
                  <wp:effectExtent l="19050" t="0" r="8283" b="0"/>
                  <wp:docPr id="27" name="Рисунок 50" descr="http://www.mfa.gov.kz/mobile/demos/resources/C4_CULTURE/c4p2/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mfa.gov.kz/mobile/demos/resources/C4_CULTURE/c4p2/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67" cy="68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Давайте изобразим, как на нём играл Аль-</w:t>
            </w:r>
            <w:proofErr w:type="spellStart"/>
            <w:r>
              <w:rPr>
                <w:rFonts w:ascii="Times New Roman" w:hAnsi="Times New Roman" w:cs="Times New Roman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40DB4" w:rsidRPr="000A0A23" w:rsidRDefault="00E40DB4" w:rsidP="00E4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Поставьте ноги вместе. Представьте, что у вас на коленях лежит инструмент. Левая рука лежит на колене, а правой рукой пальцами щипайте струны (изображается игра).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</w:p>
          <w:p w:rsidR="00E40DB4" w:rsidRPr="001B3754" w:rsidRDefault="00E40DB4" w:rsidP="00E40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стр. 71 - 72</w:t>
            </w: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Конверты с заданиями</w:t>
            </w: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№ </w:t>
            </w:r>
            <w:proofErr w:type="gramStart"/>
            <w:r>
              <w:rPr>
                <w:rFonts w:ascii="Times New Roman" w:hAnsi="Times New Roman" w:cs="Times New Roman"/>
              </w:rPr>
              <w:t>1:  текст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вопросами;</w:t>
            </w: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</w:p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инструмен</w:t>
            </w:r>
            <w:proofErr w:type="spellEnd"/>
            <w:r>
              <w:rPr>
                <w:rFonts w:ascii="Times New Roman" w:hAnsi="Times New Roman" w:cs="Times New Roman"/>
              </w:rPr>
              <w:t>-ты</w:t>
            </w:r>
            <w:proofErr w:type="gramEnd"/>
            <w:r>
              <w:rPr>
                <w:rFonts w:ascii="Times New Roman" w:hAnsi="Times New Roman" w:cs="Times New Roman"/>
              </w:rPr>
              <w:t xml:space="preserve"> ГИПЧАК, АЛЬ КАНУН</w:t>
            </w:r>
          </w:p>
          <w:p w:rsidR="00E40DB4" w:rsidRPr="00B62020" w:rsidRDefault="00E40DB4" w:rsidP="00E40D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0DB4" w:rsidRPr="00D63F3D" w:rsidTr="00E40DB4">
        <w:trPr>
          <w:trHeight w:val="30"/>
        </w:trPr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9B5EBE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Этап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понима-ния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нового </w:t>
            </w:r>
            <w:proofErr w:type="spellStart"/>
            <w:r>
              <w:rPr>
                <w:rFonts w:ascii="Times New Roman" w:hAnsi="Times New Roman" w:cs="Times New Roman"/>
              </w:rPr>
              <w:t>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териала</w:t>
            </w:r>
            <w:proofErr w:type="spellEnd"/>
            <w:r>
              <w:rPr>
                <w:rFonts w:ascii="Times New Roman" w:hAnsi="Times New Roman" w:cs="Times New Roman"/>
              </w:rPr>
              <w:t>, 3 мин</w:t>
            </w:r>
          </w:p>
        </w:tc>
        <w:tc>
          <w:tcPr>
            <w:tcW w:w="4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заданий 1, 2 в тетрадях.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D63F3D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D63F3D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Рабочая тетрадь стр. 56 - 57</w:t>
            </w:r>
          </w:p>
        </w:tc>
      </w:tr>
      <w:tr w:rsidR="00E40DB4" w:rsidRPr="00D63F3D" w:rsidTr="00E40DB4">
        <w:trPr>
          <w:trHeight w:val="30"/>
        </w:trPr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закрепления нового материала </w:t>
            </w:r>
          </w:p>
          <w:p w:rsidR="00E40DB4" w:rsidRPr="009B5EBE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</w:t>
            </w:r>
          </w:p>
        </w:tc>
        <w:tc>
          <w:tcPr>
            <w:tcW w:w="4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Default="00E40DB4" w:rsidP="00E40DB4">
            <w:pPr>
              <w:rPr>
                <w:rFonts w:ascii="Times New Roman" w:hAnsi="Times New Roman" w:cs="Times New Roman"/>
                <w:i/>
              </w:rPr>
            </w:pPr>
            <w:r w:rsidRPr="00B5390F">
              <w:rPr>
                <w:rFonts w:ascii="Times New Roman" w:hAnsi="Times New Roman" w:cs="Times New Roman"/>
                <w:i/>
              </w:rPr>
              <w:t>Создание альбома об Аль-</w:t>
            </w:r>
            <w:proofErr w:type="spellStart"/>
            <w:r w:rsidRPr="00B5390F">
              <w:rPr>
                <w:rFonts w:ascii="Times New Roman" w:hAnsi="Times New Roman" w:cs="Times New Roman"/>
                <w:i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</w:rPr>
              <w:t>. Важным критерием для оценивания альбома, должна быть информация о вкладе Аль-</w:t>
            </w:r>
            <w:proofErr w:type="spellStart"/>
            <w:r>
              <w:rPr>
                <w:rFonts w:ascii="Times New Roman" w:hAnsi="Times New Roman" w:cs="Times New Roman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развитие науки. (Подбирают необходимые изображения для оформления альбома). </w:t>
            </w:r>
            <w:r w:rsidRPr="00B5390F">
              <w:rPr>
                <w:rFonts w:ascii="Times New Roman" w:hAnsi="Times New Roman" w:cs="Times New Roman"/>
                <w:i/>
              </w:rPr>
              <w:t>Защита проектов.</w:t>
            </w:r>
          </w:p>
          <w:p w:rsidR="00E40DB4" w:rsidRPr="001F4AC1" w:rsidRDefault="00E40DB4" w:rsidP="00E40DB4">
            <w:pPr>
              <w:rPr>
                <w:rFonts w:ascii="Times New Roman" w:hAnsi="Times New Roman" w:cs="Times New Roman"/>
                <w:lang w:val="kk-KZ"/>
              </w:rPr>
            </w:pPr>
            <w:r w:rsidRPr="00B5390F">
              <w:rPr>
                <w:rFonts w:ascii="Times New Roman" w:hAnsi="Times New Roman" w:cs="Times New Roman"/>
                <w:i/>
                <w:noProof/>
                <w:lang w:eastAsia="ru-RU"/>
              </w:rPr>
              <w:lastRenderedPageBreak/>
              <w:drawing>
                <wp:inline distT="0" distB="0" distL="0" distR="0" wp14:anchorId="61070862" wp14:editId="65D99362">
                  <wp:extent cx="1445438" cy="1080000"/>
                  <wp:effectExtent l="19050" t="0" r="2362" b="0"/>
                  <wp:docPr id="12" name="Рисунок 10" descr="https://cf.ppt-online.org/files2/slide/7/7HCON2vaVMgpRz4byfekDI9WnitqLumrlxGYFdE83/slide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f.ppt-online.org/files2/slide/7/7HCON2vaVMgpRz4byfekDI9WnitqLumrlxGYFdE83/slide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438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F4AC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6F7F323" wp14:editId="51376C11">
                  <wp:extent cx="1136684" cy="1080000"/>
                  <wp:effectExtent l="19050" t="0" r="6316" b="0"/>
                  <wp:docPr id="14" name="Рисунок 13" descr="https://www.kazcoins.com/wp-content/uploads/2015/05/2002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kazcoins.com/wp-content/uploads/2015/05/2002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84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C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639A6A9" wp14:editId="7CBB7D1A">
                  <wp:extent cx="1056316" cy="792000"/>
                  <wp:effectExtent l="19050" t="0" r="0" b="0"/>
                  <wp:docPr id="15" name="Рисунок 25" descr="https://images.crafta.ua/collecting-items/6498615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images.crafta.ua/collecting-items/6498615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316" cy="79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  <w:r w:rsidRPr="00B5390F">
              <w:rPr>
                <w:rFonts w:ascii="Times New Roman" w:hAnsi="Times New Roman" w:cs="Times New Roman"/>
                <w:i/>
              </w:rPr>
              <w:lastRenderedPageBreak/>
              <w:t>Защита проектов.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D63F3D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ФО</w:t>
            </w: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D63F3D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тетрадь.</w:t>
            </w:r>
          </w:p>
        </w:tc>
      </w:tr>
      <w:tr w:rsidR="00E40DB4" w:rsidRPr="00D63F3D" w:rsidTr="00E40DB4">
        <w:trPr>
          <w:trHeight w:val="30"/>
        </w:trPr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Default="00E40DB4" w:rsidP="00E40D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Рефлексия.</w:t>
            </w:r>
          </w:p>
          <w:p w:rsidR="00E40DB4" w:rsidRPr="001F4AC1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</w:t>
            </w:r>
          </w:p>
        </w:tc>
        <w:tc>
          <w:tcPr>
            <w:tcW w:w="4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Приём «Путь к вершинам знаний».</w:t>
            </w:r>
          </w:p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каждом уроке вы поднимаетесь на вершину знаний. Оцените, как вы усвоили новый материал. Обведите в кружочек, на какой вершине вы находитесь.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Какие задания были наиболее интересными на уроке? Где могут пригодиться знания, полученные сегодня на уроке? Всё ли у вас получилось, как вы хотели? Почему? Чему бы вы ещё хотели научиться?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D63F3D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3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63F3D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D63F3D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Рабочая тетрадь</w:t>
            </w:r>
          </w:p>
        </w:tc>
      </w:tr>
      <w:tr w:rsidR="00E40DB4" w:rsidRPr="00D63F3D" w:rsidTr="00E40DB4">
        <w:trPr>
          <w:trHeight w:val="30"/>
        </w:trPr>
        <w:tc>
          <w:tcPr>
            <w:tcW w:w="9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подведения итогов</w:t>
            </w:r>
          </w:p>
          <w:p w:rsidR="00E40DB4" w:rsidRPr="009B5EBE" w:rsidRDefault="00E40DB4" w:rsidP="00E40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</w:t>
            </w:r>
          </w:p>
        </w:tc>
        <w:tc>
          <w:tcPr>
            <w:tcW w:w="45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Default="00E40DB4" w:rsidP="00E4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 сегодняшнем уроке мы познакомились с выдающейся личностью науки и культуры средневекового Казахстана, который внёс вклад не только в культуру и науку нашей страны, но и во всю мировую цивилизацию. Развитие духовности, науки ведёт людей благоразумию, созиданию, толерантности, ну и конечно, является залогом стабильного, единого, процветающего государства. </w:t>
            </w:r>
          </w:p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 в заключение нашего урока, хочу вам пожелать, верьте в свои силы и у вас всё получится. А примером для вас будет человек, который верил в себя и свои силы, это великий учёный, мыслитель, музыкант – Аль-</w:t>
            </w:r>
            <w:proofErr w:type="spellStart"/>
            <w:r>
              <w:rPr>
                <w:rFonts w:ascii="Times New Roman" w:hAnsi="Times New Roman" w:cs="Times New Roman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Он жил более 1000 лет назад, но его имя продолжает сиять в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веках.  </w:t>
            </w:r>
            <w:proofErr w:type="gramEnd"/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9B5EBE" w:rsidRDefault="00E40DB4" w:rsidP="00E40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D63F3D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0DB4" w:rsidRPr="00D63F3D" w:rsidRDefault="00E40DB4" w:rsidP="00E40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«Свободный микрофон»</w:t>
            </w:r>
          </w:p>
        </w:tc>
      </w:tr>
    </w:tbl>
    <w:p w:rsidR="00B62020" w:rsidRDefault="00B62020">
      <w:pPr>
        <w:rPr>
          <w:rFonts w:ascii="Times New Roman" w:hAnsi="Times New Roman" w:cs="Times New Roman"/>
          <w:sz w:val="24"/>
          <w:szCs w:val="24"/>
        </w:rPr>
      </w:pPr>
    </w:p>
    <w:p w:rsidR="00515AD1" w:rsidRDefault="00515AD1">
      <w:pPr>
        <w:rPr>
          <w:rFonts w:ascii="Times New Roman" w:hAnsi="Times New Roman" w:cs="Times New Roman"/>
          <w:sz w:val="24"/>
          <w:szCs w:val="24"/>
        </w:rPr>
      </w:pPr>
    </w:p>
    <w:p w:rsidR="00515AD1" w:rsidRPr="001F4AC1" w:rsidRDefault="00515AD1" w:rsidP="00515AD1">
      <w:pPr>
        <w:tabs>
          <w:tab w:val="left" w:pos="2056"/>
        </w:tabs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Приложение № 1</w:t>
      </w:r>
      <w:r>
        <w:rPr>
          <w:rFonts w:ascii="Times New Roman" w:hAnsi="Times New Roman" w:cs="Times New Roman"/>
          <w:b/>
          <w:lang w:val="kk-KZ"/>
        </w:rPr>
        <w:tab/>
      </w:r>
    </w:p>
    <w:p w:rsidR="00515AD1" w:rsidRPr="00590BEF" w:rsidRDefault="00515AD1" w:rsidP="00515A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Абу </w:t>
      </w:r>
      <w:proofErr w:type="spellStart"/>
      <w:r>
        <w:rPr>
          <w:rFonts w:ascii="Times New Roman" w:hAnsi="Times New Roman" w:cs="Times New Roman"/>
        </w:rPr>
        <w:t>Насыр</w:t>
      </w:r>
      <w:proofErr w:type="spellEnd"/>
      <w:r>
        <w:rPr>
          <w:rFonts w:ascii="Times New Roman" w:hAnsi="Times New Roman" w:cs="Times New Roman"/>
        </w:rPr>
        <w:t xml:space="preserve"> ибн </w:t>
      </w:r>
      <w:proofErr w:type="spellStart"/>
      <w:r>
        <w:rPr>
          <w:rFonts w:ascii="Times New Roman" w:hAnsi="Times New Roman" w:cs="Times New Roman"/>
        </w:rPr>
        <w:t>Мухамед</w:t>
      </w:r>
      <w:proofErr w:type="spellEnd"/>
      <w:r>
        <w:rPr>
          <w:rFonts w:ascii="Times New Roman" w:hAnsi="Times New Roman" w:cs="Times New Roman"/>
        </w:rPr>
        <w:t xml:space="preserve"> Тархан ибн </w:t>
      </w:r>
      <w:proofErr w:type="spellStart"/>
      <w:r>
        <w:rPr>
          <w:rFonts w:ascii="Times New Roman" w:hAnsi="Times New Roman" w:cs="Times New Roman"/>
        </w:rPr>
        <w:t>Узлаг</w:t>
      </w:r>
      <w:proofErr w:type="spellEnd"/>
      <w:r>
        <w:rPr>
          <w:rFonts w:ascii="Times New Roman" w:hAnsi="Times New Roman" w:cs="Times New Roman"/>
        </w:rPr>
        <w:t xml:space="preserve"> Аль-</w:t>
      </w:r>
      <w:proofErr w:type="spellStart"/>
      <w:r>
        <w:rPr>
          <w:rFonts w:ascii="Times New Roman" w:hAnsi="Times New Roman" w:cs="Times New Roman"/>
        </w:rPr>
        <w:t>Фараби</w:t>
      </w:r>
      <w:proofErr w:type="spellEnd"/>
      <w:r>
        <w:rPr>
          <w:rFonts w:ascii="Times New Roman" w:hAnsi="Times New Roman" w:cs="Times New Roman"/>
        </w:rPr>
        <w:t xml:space="preserve"> родился в 870 г. в городе </w:t>
      </w:r>
      <w:proofErr w:type="spellStart"/>
      <w:r>
        <w:rPr>
          <w:rFonts w:ascii="Times New Roman" w:hAnsi="Times New Roman" w:cs="Times New Roman"/>
        </w:rPr>
        <w:t>Отраре</w:t>
      </w:r>
      <w:proofErr w:type="spellEnd"/>
      <w:r>
        <w:rPr>
          <w:rFonts w:ascii="Times New Roman" w:hAnsi="Times New Roman" w:cs="Times New Roman"/>
        </w:rPr>
        <w:t xml:space="preserve"> (Фараб) в семье военачальника, выходца из кыпчакской </w:t>
      </w:r>
      <w:proofErr w:type="spellStart"/>
      <w:r>
        <w:rPr>
          <w:rFonts w:ascii="Times New Roman" w:hAnsi="Times New Roman" w:cs="Times New Roman"/>
        </w:rPr>
        <w:t>среды.С</w:t>
      </w:r>
      <w:proofErr w:type="spellEnd"/>
      <w:r>
        <w:rPr>
          <w:rFonts w:ascii="Times New Roman" w:hAnsi="Times New Roman" w:cs="Times New Roman"/>
        </w:rPr>
        <w:t xml:space="preserve"> детства Абу </w:t>
      </w:r>
      <w:proofErr w:type="spellStart"/>
      <w:r>
        <w:rPr>
          <w:rFonts w:ascii="Times New Roman" w:hAnsi="Times New Roman" w:cs="Times New Roman"/>
        </w:rPr>
        <w:t>Насыр</w:t>
      </w:r>
      <w:proofErr w:type="spellEnd"/>
      <w:r>
        <w:rPr>
          <w:rFonts w:ascii="Times New Roman" w:hAnsi="Times New Roman" w:cs="Times New Roman"/>
        </w:rPr>
        <w:t xml:space="preserve"> увлёкся науками, к его счастью, в </w:t>
      </w:r>
      <w:proofErr w:type="spellStart"/>
      <w:r>
        <w:rPr>
          <w:rFonts w:ascii="Times New Roman" w:hAnsi="Times New Roman" w:cs="Times New Roman"/>
        </w:rPr>
        <w:t>Отраре</w:t>
      </w:r>
      <w:proofErr w:type="spellEnd"/>
      <w:r>
        <w:rPr>
          <w:rFonts w:ascii="Times New Roman" w:hAnsi="Times New Roman" w:cs="Times New Roman"/>
        </w:rPr>
        <w:t xml:space="preserve"> была богатейшая библиотека. Первоначально он получил образование у себя на родине на кыпчакском языке. Аль-</w:t>
      </w:r>
      <w:proofErr w:type="spellStart"/>
      <w:r>
        <w:rPr>
          <w:rFonts w:ascii="Times New Roman" w:hAnsi="Times New Roman" w:cs="Times New Roman"/>
        </w:rPr>
        <w:t>Фараби</w:t>
      </w:r>
      <w:proofErr w:type="spellEnd"/>
      <w:r>
        <w:rPr>
          <w:rFonts w:ascii="Times New Roman" w:hAnsi="Times New Roman" w:cs="Times New Roman"/>
        </w:rPr>
        <w:t xml:space="preserve"> изучал персидский, греческие языки, изучал научные трактаты на этих языках. Достигнув совершеннолетия, он отправляется в ведущие культурные центры, чтобы продолжить образование. Побывал в </w:t>
      </w:r>
      <w:proofErr w:type="spellStart"/>
      <w:r>
        <w:rPr>
          <w:rFonts w:ascii="Times New Roman" w:hAnsi="Times New Roman" w:cs="Times New Roman"/>
        </w:rPr>
        <w:t>Шаше</w:t>
      </w:r>
      <w:proofErr w:type="spellEnd"/>
      <w:r>
        <w:rPr>
          <w:rFonts w:ascii="Times New Roman" w:hAnsi="Times New Roman" w:cs="Times New Roman"/>
        </w:rPr>
        <w:t xml:space="preserve"> (Ташкенте), Самарканде, Исфахане, </w:t>
      </w:r>
      <w:proofErr w:type="spellStart"/>
      <w:r>
        <w:rPr>
          <w:rFonts w:ascii="Times New Roman" w:hAnsi="Times New Roman" w:cs="Times New Roman"/>
        </w:rPr>
        <w:t>Хамадане</w:t>
      </w:r>
      <w:proofErr w:type="spellEnd"/>
      <w:r>
        <w:rPr>
          <w:rFonts w:ascii="Times New Roman" w:hAnsi="Times New Roman" w:cs="Times New Roman"/>
        </w:rPr>
        <w:t xml:space="preserve"> и других городах. Долгое время он провёл в Багдаде – столице Халифата, центре развития науки и культуры того времени. Здесь он основательно пополняет свои знания, входит в контакт с видными учёными и довольно быстро занимает среди них ведущее место. Аль-</w:t>
      </w:r>
      <w:proofErr w:type="spellStart"/>
      <w:r>
        <w:rPr>
          <w:rFonts w:ascii="Times New Roman" w:hAnsi="Times New Roman" w:cs="Times New Roman"/>
        </w:rPr>
        <w:t>Фараби</w:t>
      </w:r>
      <w:proofErr w:type="spellEnd"/>
      <w:r>
        <w:rPr>
          <w:rFonts w:ascii="Times New Roman" w:hAnsi="Times New Roman" w:cs="Times New Roman"/>
        </w:rPr>
        <w:t xml:space="preserve"> был учёным-энциклопедистом, внёсшим значительный вклад почти во все отрасли научных знаний. Его перу принадлежит более 150 трудов по философии, логике, математике, медицине, астрологии, социологии, юриспруденции, физике, теории музыки. Продолжив и развив учение </w:t>
      </w:r>
      <w:r w:rsidRPr="00590BEF">
        <w:rPr>
          <w:rFonts w:ascii="Times New Roman" w:hAnsi="Times New Roman" w:cs="Times New Roman"/>
        </w:rPr>
        <w:t>Аристотеля, Аль-</w:t>
      </w:r>
      <w:proofErr w:type="spellStart"/>
      <w:r w:rsidRPr="00590BEF">
        <w:rPr>
          <w:rFonts w:ascii="Times New Roman" w:hAnsi="Times New Roman" w:cs="Times New Roman"/>
        </w:rPr>
        <w:t>Фараби</w:t>
      </w:r>
      <w:proofErr w:type="spellEnd"/>
      <w:r w:rsidRPr="00590BEF">
        <w:rPr>
          <w:rFonts w:ascii="Times New Roman" w:hAnsi="Times New Roman" w:cs="Times New Roman"/>
        </w:rPr>
        <w:t xml:space="preserve"> при жизни </w:t>
      </w:r>
      <w:r w:rsidRPr="00590BEF">
        <w:rPr>
          <w:rFonts w:ascii="Times New Roman" w:hAnsi="Times New Roman" w:cs="Times New Roman"/>
        </w:rPr>
        <w:lastRenderedPageBreak/>
        <w:t>удостоился почётного звания «Второй учитель» (после самого Аристотеля). Именно на работах Аль-</w:t>
      </w:r>
      <w:proofErr w:type="spellStart"/>
      <w:r w:rsidRPr="00590BEF">
        <w:rPr>
          <w:rFonts w:ascii="Times New Roman" w:hAnsi="Times New Roman" w:cs="Times New Roman"/>
        </w:rPr>
        <w:t>Фараби</w:t>
      </w:r>
      <w:proofErr w:type="spellEnd"/>
      <w:r w:rsidRPr="00590BEF">
        <w:rPr>
          <w:rFonts w:ascii="Times New Roman" w:hAnsi="Times New Roman" w:cs="Times New Roman"/>
        </w:rPr>
        <w:t xml:space="preserve"> формировалась арабская средневековая наука.</w:t>
      </w:r>
    </w:p>
    <w:p w:rsidR="00515AD1" w:rsidRPr="00590BEF" w:rsidRDefault="00515AD1" w:rsidP="00515AD1">
      <w:pPr>
        <w:spacing w:after="0"/>
        <w:rPr>
          <w:rFonts w:ascii="Times New Roman" w:hAnsi="Times New Roman" w:cs="Times New Roman"/>
        </w:rPr>
      </w:pPr>
      <w:r w:rsidRPr="00590BEF">
        <w:rPr>
          <w:rFonts w:ascii="Times New Roman" w:hAnsi="Times New Roman" w:cs="Times New Roman"/>
        </w:rPr>
        <w:t>Аль-</w:t>
      </w:r>
      <w:proofErr w:type="spellStart"/>
      <w:r w:rsidRPr="00590BEF">
        <w:rPr>
          <w:rFonts w:ascii="Times New Roman" w:hAnsi="Times New Roman" w:cs="Times New Roman"/>
        </w:rPr>
        <w:t>Фараби</w:t>
      </w:r>
      <w:proofErr w:type="spellEnd"/>
      <w:r w:rsidRPr="00590BEF">
        <w:rPr>
          <w:rFonts w:ascii="Times New Roman" w:hAnsi="Times New Roman" w:cs="Times New Roman"/>
        </w:rPr>
        <w:t xml:space="preserve"> родился в городе … (</w:t>
      </w:r>
      <w:proofErr w:type="spellStart"/>
      <w:r w:rsidRPr="00590BEF">
        <w:rPr>
          <w:rFonts w:ascii="Times New Roman" w:hAnsi="Times New Roman" w:cs="Times New Roman"/>
        </w:rPr>
        <w:t>Отрар</w:t>
      </w:r>
      <w:proofErr w:type="spellEnd"/>
      <w:r w:rsidRPr="00590BEF">
        <w:rPr>
          <w:rFonts w:ascii="Times New Roman" w:hAnsi="Times New Roman" w:cs="Times New Roman"/>
        </w:rPr>
        <w:t>).</w:t>
      </w:r>
    </w:p>
    <w:p w:rsidR="00515AD1" w:rsidRPr="00590BEF" w:rsidRDefault="00515AD1" w:rsidP="00515AD1">
      <w:pPr>
        <w:spacing w:after="0"/>
        <w:rPr>
          <w:rFonts w:ascii="Times New Roman" w:hAnsi="Times New Roman" w:cs="Times New Roman"/>
        </w:rPr>
      </w:pPr>
      <w:r w:rsidRPr="00590BEF">
        <w:rPr>
          <w:rFonts w:ascii="Times New Roman" w:hAnsi="Times New Roman" w:cs="Times New Roman"/>
        </w:rPr>
        <w:t>Отец Аль-</w:t>
      </w:r>
      <w:proofErr w:type="spellStart"/>
      <w:r w:rsidRPr="00590BEF">
        <w:rPr>
          <w:rFonts w:ascii="Times New Roman" w:hAnsi="Times New Roman" w:cs="Times New Roman"/>
        </w:rPr>
        <w:t>Фараби</w:t>
      </w:r>
      <w:proofErr w:type="spellEnd"/>
      <w:r w:rsidRPr="00590BEF">
        <w:rPr>
          <w:rFonts w:ascii="Times New Roman" w:hAnsi="Times New Roman" w:cs="Times New Roman"/>
        </w:rPr>
        <w:t xml:space="preserve"> был … (военачальником).</w:t>
      </w:r>
    </w:p>
    <w:p w:rsidR="00515AD1" w:rsidRPr="00D63F3D" w:rsidRDefault="00515AD1">
      <w:pPr>
        <w:rPr>
          <w:rFonts w:ascii="Times New Roman" w:hAnsi="Times New Roman" w:cs="Times New Roman"/>
          <w:sz w:val="24"/>
          <w:szCs w:val="24"/>
        </w:rPr>
      </w:pPr>
    </w:p>
    <w:sectPr w:rsidR="00515AD1" w:rsidRPr="00D63F3D" w:rsidSect="00D57FE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">
    <w:nsid w:val="02F81448"/>
    <w:multiLevelType w:val="multilevel"/>
    <w:tmpl w:val="8A42A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86A35"/>
    <w:multiLevelType w:val="hybridMultilevel"/>
    <w:tmpl w:val="3E4A194C"/>
    <w:lvl w:ilvl="0" w:tplc="E624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31DE4"/>
    <w:multiLevelType w:val="hybridMultilevel"/>
    <w:tmpl w:val="48FA2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56BB6"/>
    <w:multiLevelType w:val="multilevel"/>
    <w:tmpl w:val="D996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E95F65"/>
    <w:multiLevelType w:val="hybridMultilevel"/>
    <w:tmpl w:val="EFD2D968"/>
    <w:lvl w:ilvl="0" w:tplc="E624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3E0C4A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07"/>
    <w:rsid w:val="003A25B3"/>
    <w:rsid w:val="00510BA9"/>
    <w:rsid w:val="00515AD1"/>
    <w:rsid w:val="0059620D"/>
    <w:rsid w:val="00905507"/>
    <w:rsid w:val="00B32F55"/>
    <w:rsid w:val="00B62020"/>
    <w:rsid w:val="00B63FB2"/>
    <w:rsid w:val="00CA705E"/>
    <w:rsid w:val="00D57FEC"/>
    <w:rsid w:val="00D63F3D"/>
    <w:rsid w:val="00E4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EE538-16B2-4651-B609-738A52B5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FEC"/>
  </w:style>
  <w:style w:type="paragraph" w:styleId="1">
    <w:name w:val="heading 1"/>
    <w:basedOn w:val="a"/>
    <w:link w:val="10"/>
    <w:uiPriority w:val="9"/>
    <w:qFormat/>
    <w:rsid w:val="00B620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F3D"/>
    <w:rPr>
      <w:rFonts w:ascii="Segoe UI" w:hAnsi="Segoe UI" w:cs="Segoe UI"/>
      <w:sz w:val="18"/>
      <w:szCs w:val="18"/>
    </w:rPr>
  </w:style>
  <w:style w:type="paragraph" w:customStyle="1" w:styleId="ParagraphStyle">
    <w:name w:val="Paragraph Style"/>
    <w:rsid w:val="00D63F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5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,Знак4 Знак Знак"/>
    <w:basedOn w:val="a"/>
    <w:rsid w:val="00D63F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59620D"/>
    <w:rPr>
      <w:rFonts w:cs="Times New Roman"/>
      <w:i/>
      <w:iCs/>
    </w:rPr>
  </w:style>
  <w:style w:type="paragraph" w:customStyle="1" w:styleId="Default">
    <w:name w:val="Default"/>
    <w:rsid w:val="005962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1"/>
    <w:locked/>
    <w:rsid w:val="0059620D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9620D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shd w:val="clear" w:color="auto" w:fill="FFFFFF"/>
    </w:rPr>
  </w:style>
  <w:style w:type="table" w:styleId="a7">
    <w:name w:val="Table Grid"/>
    <w:basedOn w:val="a1"/>
    <w:uiPriority w:val="59"/>
    <w:rsid w:val="00B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20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qFormat/>
    <w:rsid w:val="003A25B3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styleId="a9">
    <w:name w:val="List Paragraph"/>
    <w:basedOn w:val="a"/>
    <w:uiPriority w:val="34"/>
    <w:qFormat/>
    <w:rsid w:val="00E40DB4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6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2020-12-23T07:50:00Z</cp:lastPrinted>
  <dcterms:created xsi:type="dcterms:W3CDTF">2021-05-05T05:27:00Z</dcterms:created>
  <dcterms:modified xsi:type="dcterms:W3CDTF">2021-05-05T05:27:00Z</dcterms:modified>
</cp:coreProperties>
</file>