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7513"/>
        <w:gridCol w:w="1843"/>
      </w:tblGrid>
      <w:tr w:rsidR="00415475" w:rsidRPr="00157F6E" w:rsidTr="00E30599">
        <w:tc>
          <w:tcPr>
            <w:tcW w:w="11483" w:type="dxa"/>
            <w:gridSpan w:val="4"/>
          </w:tcPr>
          <w:p w:rsidR="00415475" w:rsidRPr="00157F6E" w:rsidRDefault="00C5020D" w:rsidP="00301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="00415475"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  <w:r w:rsidR="00415475"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:  Естествознание</w:t>
            </w:r>
            <w:r w:rsidR="00415475" w:rsidRPr="0015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15475" w:rsidRPr="00157F6E" w:rsidTr="00E30599">
        <w:tc>
          <w:tcPr>
            <w:tcW w:w="11483" w:type="dxa"/>
            <w:gridSpan w:val="4"/>
          </w:tcPr>
          <w:p w:rsidR="00415475" w:rsidRPr="002326F3" w:rsidRDefault="00415475" w:rsidP="00546C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Класс:  2</w:t>
            </w:r>
            <w:r w:rsidR="00546C64"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«И»</w:t>
            </w:r>
            <w:proofErr w:type="gramStart"/>
            <w:r w:rsidR="002326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="002326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 w:rsidR="00C502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</w:t>
            </w:r>
            <w:r w:rsidR="002326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учитель: </w:t>
            </w:r>
            <w:proofErr w:type="spellStart"/>
            <w:r w:rsidR="002326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Борко</w:t>
            </w:r>
            <w:proofErr w:type="spellEnd"/>
            <w:r w:rsidR="002326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Тамара Николаевна</w:t>
            </w:r>
          </w:p>
        </w:tc>
      </w:tr>
      <w:tr w:rsidR="00415475" w:rsidRPr="00157F6E" w:rsidTr="00E30599">
        <w:tc>
          <w:tcPr>
            <w:tcW w:w="11483" w:type="dxa"/>
            <w:gridSpan w:val="4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долгосрочного плана:  </w:t>
            </w:r>
            <w:r w:rsidR="00C502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Физика природы</w:t>
            </w:r>
          </w:p>
        </w:tc>
      </w:tr>
      <w:tr w:rsidR="00415475" w:rsidRPr="00157F6E" w:rsidTr="00E30599">
        <w:tc>
          <w:tcPr>
            <w:tcW w:w="11483" w:type="dxa"/>
            <w:gridSpan w:val="4"/>
          </w:tcPr>
          <w:p w:rsidR="00415475" w:rsidRPr="00157F6E" w:rsidRDefault="00415475" w:rsidP="00CA03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546C64"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02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546C64" w:rsidRPr="00157F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такое звук?</w:t>
            </w:r>
            <w:r w:rsidR="004A1D79" w:rsidRPr="0015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A0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Какие бывают</w:t>
            </w:r>
            <w:r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звуки?</w:t>
            </w:r>
          </w:p>
        </w:tc>
      </w:tr>
      <w:tr w:rsidR="00415475" w:rsidRPr="00157F6E" w:rsidTr="00E30599">
        <w:tc>
          <w:tcPr>
            <w:tcW w:w="2127" w:type="dxa"/>
            <w:gridSpan w:val="2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9356" w:type="dxa"/>
            <w:gridSpan w:val="2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2.5.3.1. </w:t>
            </w:r>
            <w:r w:rsidR="007422F2">
              <w:rPr>
                <w:rFonts w:ascii="Times New Roman" w:eastAsia="Calibri" w:hAnsi="Times New Roman" w:cs="Times New Roman"/>
                <w:sz w:val="24"/>
                <w:szCs w:val="24"/>
              </w:rPr>
              <w:t>классифицировать источники</w:t>
            </w: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звука</w:t>
            </w:r>
            <w:r w:rsidR="007422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громкости.</w:t>
            </w:r>
            <w:bookmarkStart w:id="0" w:name="_GoBack"/>
            <w:bookmarkEnd w:id="0"/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2.1.2.6. определять ведущие признаки эксперимента;</w:t>
            </w: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2.1.2.7. проводить эксперимент и фиксировать его результаты в виде таблицы</w:t>
            </w:r>
          </w:p>
        </w:tc>
      </w:tr>
      <w:tr w:rsidR="00415475" w:rsidRPr="00157F6E" w:rsidTr="00E30599">
        <w:tc>
          <w:tcPr>
            <w:tcW w:w="2127" w:type="dxa"/>
            <w:gridSpan w:val="2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9356" w:type="dxa"/>
            <w:gridSpan w:val="2"/>
          </w:tcPr>
          <w:p w:rsidR="00415475" w:rsidRPr="00157F6E" w:rsidRDefault="00415475" w:rsidP="00301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учащиеся смогут:</w:t>
            </w:r>
          </w:p>
          <w:p w:rsidR="00415475" w:rsidRPr="00157F6E" w:rsidRDefault="00415475" w:rsidP="00301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воспроизвести звуки с помощью различных предметов;</w:t>
            </w:r>
          </w:p>
          <w:p w:rsidR="00415475" w:rsidRPr="00157F6E" w:rsidRDefault="00415475" w:rsidP="00301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сказать, что уши – орган слуха;</w:t>
            </w:r>
          </w:p>
          <w:p w:rsidR="00415475" w:rsidRPr="00157F6E" w:rsidRDefault="00415475" w:rsidP="00301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определить звуки на слух.</w:t>
            </w:r>
          </w:p>
          <w:p w:rsidR="00415475" w:rsidRPr="00157F6E" w:rsidRDefault="00415475" w:rsidP="00301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Большинство учащихся смогут:</w:t>
            </w:r>
          </w:p>
          <w:p w:rsidR="00415475" w:rsidRPr="00157F6E" w:rsidRDefault="00415475" w:rsidP="00301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сказать, что звук распространяется волной;</w:t>
            </w:r>
          </w:p>
          <w:p w:rsidR="00415475" w:rsidRPr="00157F6E" w:rsidRDefault="00415475" w:rsidP="00301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предлагать источники для поиска ответов на вопросы, понимать, что каждый предмет имеет свой звук;</w:t>
            </w:r>
          </w:p>
          <w:p w:rsidR="00415475" w:rsidRPr="00157F6E" w:rsidRDefault="00415475" w:rsidP="00301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различать звуки живой природы, проводить опыт по извлечению  звуков.</w:t>
            </w:r>
          </w:p>
          <w:p w:rsidR="00415475" w:rsidRPr="00157F6E" w:rsidRDefault="00415475" w:rsidP="00301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Некоторые учащиеся смогут:</w:t>
            </w:r>
          </w:p>
          <w:p w:rsidR="00415475" w:rsidRPr="00CA0382" w:rsidRDefault="00415475" w:rsidP="00CA03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доказать, что звук распространяется волной, с опорой на </w:t>
            </w:r>
            <w:r w:rsidR="00CA0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полученную на уроке информацию;</w:t>
            </w:r>
            <w:r w:rsidRPr="0015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15475" w:rsidRPr="00157F6E" w:rsidTr="00E30599">
        <w:tc>
          <w:tcPr>
            <w:tcW w:w="2127" w:type="dxa"/>
            <w:gridSpan w:val="2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9356" w:type="dxa"/>
            <w:gridSpan w:val="2"/>
          </w:tcPr>
          <w:p w:rsidR="00415475" w:rsidRPr="00157F6E" w:rsidRDefault="00415475" w:rsidP="00301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навыков:</w:t>
            </w:r>
          </w:p>
          <w:p w:rsidR="00415475" w:rsidRPr="00157F6E" w:rsidRDefault="00415475" w:rsidP="003010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активный диалог в ходе проведения экспериментов со звуком, уметь объяснить товарищам, как распространяется звук</w:t>
            </w:r>
            <w:r w:rsidRPr="00157F6E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.</w:t>
            </w:r>
          </w:p>
        </w:tc>
      </w:tr>
      <w:tr w:rsidR="00415475" w:rsidRPr="00157F6E" w:rsidTr="00E30599">
        <w:tc>
          <w:tcPr>
            <w:tcW w:w="2127" w:type="dxa"/>
            <w:gridSpan w:val="2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9356" w:type="dxa"/>
            <w:gridSpan w:val="2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Ценности, основанные на национальной идее «</w:t>
            </w:r>
            <w:proofErr w:type="spellStart"/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Мәңгілі</w:t>
            </w:r>
            <w:proofErr w:type="gramStart"/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ел»: </w:t>
            </w:r>
            <w:proofErr w:type="gramStart"/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казахстанский</w:t>
            </w:r>
            <w:proofErr w:type="gramEnd"/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415475" w:rsidRPr="00157F6E" w:rsidTr="00E30599">
        <w:tc>
          <w:tcPr>
            <w:tcW w:w="2127" w:type="dxa"/>
            <w:gridSpan w:val="2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9356" w:type="dxa"/>
            <w:gridSpan w:val="2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Музыка, </w:t>
            </w:r>
            <w:proofErr w:type="gramStart"/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, познание мира</w:t>
            </w:r>
          </w:p>
        </w:tc>
      </w:tr>
      <w:tr w:rsidR="00415475" w:rsidRPr="00157F6E" w:rsidTr="00E30599">
        <w:tc>
          <w:tcPr>
            <w:tcW w:w="2127" w:type="dxa"/>
            <w:gridSpan w:val="2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9356" w:type="dxa"/>
            <w:gridSpan w:val="2"/>
          </w:tcPr>
          <w:p w:rsidR="00415475" w:rsidRPr="005F477C" w:rsidRDefault="00103A1F" w:rsidP="00CA03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музыки</w:t>
            </w:r>
            <w:proofErr w:type="gramStart"/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47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="005F477C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 «Что такое звук?»</w:t>
            </w:r>
          </w:p>
        </w:tc>
      </w:tr>
      <w:tr w:rsidR="00415475" w:rsidRPr="00157F6E" w:rsidTr="00E30599">
        <w:tc>
          <w:tcPr>
            <w:tcW w:w="2127" w:type="dxa"/>
            <w:gridSpan w:val="2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9356" w:type="dxa"/>
            <w:gridSpan w:val="2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представление о разнообразных звуках – природных и искусственных, умеют проводить простейшие эксперименты.</w:t>
            </w:r>
          </w:p>
        </w:tc>
      </w:tr>
      <w:tr w:rsidR="00415475" w:rsidRPr="00157F6E" w:rsidTr="00E30599">
        <w:tc>
          <w:tcPr>
            <w:tcW w:w="11483" w:type="dxa"/>
            <w:gridSpan w:val="4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415475" w:rsidRPr="00157F6E" w:rsidTr="00E30599">
        <w:tc>
          <w:tcPr>
            <w:tcW w:w="1702" w:type="dxa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7938" w:type="dxa"/>
            <w:gridSpan w:val="2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1843" w:type="dxa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Ресурсы</w:t>
            </w:r>
          </w:p>
        </w:tc>
      </w:tr>
      <w:tr w:rsidR="00415475" w:rsidRPr="00157F6E" w:rsidTr="00E30599">
        <w:trPr>
          <w:trHeight w:val="3389"/>
        </w:trPr>
        <w:tc>
          <w:tcPr>
            <w:tcW w:w="1702" w:type="dxa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Начало</w:t>
            </w:r>
          </w:p>
          <w:p w:rsidR="00415475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1-3мин</w:t>
            </w: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3-10мин</w:t>
            </w: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Pr="00157F6E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546C64" w:rsidRPr="00157F6E" w:rsidRDefault="00415475" w:rsidP="00301066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57F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lastRenderedPageBreak/>
              <w:t>I</w:t>
            </w:r>
            <w:r w:rsidRPr="00157F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 Создание положительного эмоционального настроя</w:t>
            </w:r>
            <w:r w:rsidR="00546C64" w:rsidRPr="00157F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:</w:t>
            </w:r>
          </w:p>
          <w:p w:rsidR="00415475" w:rsidRPr="00157F6E" w:rsidRDefault="00546C64" w:rsidP="00301066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57F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-Я нашла себе настрой и хочу поделиться с вами…..</w:t>
            </w:r>
          </w:p>
          <w:p w:rsidR="008B1FA2" w:rsidRDefault="008B1FA2" w:rsidP="003010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526DB" w:rsidRPr="00157F6E" w:rsidRDefault="008526DB" w:rsidP="003010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.Введение в тему. Целеполагание</w:t>
            </w:r>
          </w:p>
          <w:p w:rsidR="00863F48" w:rsidRDefault="008F1275" w:rsidP="00863F48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F317C7" w:rsidRPr="0015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(К, И)</w:t>
            </w:r>
          </w:p>
          <w:p w:rsidR="00863F48" w:rsidRPr="00C633A1" w:rsidRDefault="00863F48" w:rsidP="00863F48">
            <w:pPr>
              <w:pStyle w:val="a9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F317C7" w:rsidRPr="0015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633A1">
              <w:rPr>
                <w:lang w:eastAsia="ru-RU"/>
              </w:rPr>
              <w:t>Как прекрасно слышать звук:</w:t>
            </w:r>
          </w:p>
          <w:p w:rsidR="00863F48" w:rsidRPr="00C633A1" w:rsidRDefault="00863F48" w:rsidP="00863F48">
            <w:pPr>
              <w:pStyle w:val="a9"/>
              <w:rPr>
                <w:lang w:eastAsia="ru-RU"/>
              </w:rPr>
            </w:pPr>
            <w:r w:rsidRPr="00C633A1">
              <w:rPr>
                <w:lang w:eastAsia="ru-RU"/>
              </w:rPr>
              <w:t>Шум дождя и сердца стук!</w:t>
            </w:r>
          </w:p>
          <w:p w:rsidR="00863F48" w:rsidRPr="00C633A1" w:rsidRDefault="00863F48" w:rsidP="00863F48">
            <w:pPr>
              <w:pStyle w:val="a9"/>
              <w:rPr>
                <w:lang w:eastAsia="ru-RU"/>
              </w:rPr>
            </w:pPr>
            <w:r w:rsidRPr="00C633A1">
              <w:rPr>
                <w:lang w:eastAsia="ru-RU"/>
              </w:rPr>
              <w:t>Мы кричим, смеемся, дышим,</w:t>
            </w:r>
          </w:p>
          <w:p w:rsidR="00863F48" w:rsidRPr="00C633A1" w:rsidRDefault="00863F48" w:rsidP="00863F48">
            <w:pPr>
              <w:pStyle w:val="a9"/>
              <w:rPr>
                <w:lang w:eastAsia="ru-RU"/>
              </w:rPr>
            </w:pPr>
            <w:r w:rsidRPr="00C633A1">
              <w:rPr>
                <w:lang w:eastAsia="ru-RU"/>
              </w:rPr>
              <w:t>Мы слова и мысли слышим,</w:t>
            </w:r>
          </w:p>
          <w:p w:rsidR="00863F48" w:rsidRPr="00C633A1" w:rsidRDefault="00863F48" w:rsidP="00863F48">
            <w:pPr>
              <w:pStyle w:val="a9"/>
              <w:rPr>
                <w:lang w:eastAsia="ru-RU"/>
              </w:rPr>
            </w:pPr>
            <w:r w:rsidRPr="00C633A1">
              <w:rPr>
                <w:lang w:eastAsia="ru-RU"/>
              </w:rPr>
              <w:t>Слышим даже тишину…</w:t>
            </w:r>
          </w:p>
          <w:p w:rsidR="00863F48" w:rsidRPr="00C633A1" w:rsidRDefault="00863F48" w:rsidP="00863F48">
            <w:pPr>
              <w:pStyle w:val="a9"/>
              <w:rPr>
                <w:lang w:eastAsia="ru-RU"/>
              </w:rPr>
            </w:pPr>
            <w:r w:rsidRPr="00C633A1">
              <w:rPr>
                <w:lang w:eastAsia="ru-RU"/>
              </w:rPr>
              <w:t>Как гуляет кот по крыше,</w:t>
            </w:r>
          </w:p>
          <w:p w:rsidR="00863F48" w:rsidRPr="00C633A1" w:rsidRDefault="00863F48" w:rsidP="00863F48">
            <w:pPr>
              <w:pStyle w:val="a9"/>
              <w:rPr>
                <w:lang w:eastAsia="ru-RU"/>
              </w:rPr>
            </w:pPr>
            <w:r w:rsidRPr="00C633A1">
              <w:rPr>
                <w:lang w:eastAsia="ru-RU"/>
              </w:rPr>
              <w:t>Как шуршат за стенкой мыши,</w:t>
            </w:r>
          </w:p>
          <w:p w:rsidR="00863F48" w:rsidRPr="00C633A1" w:rsidRDefault="00863F48" w:rsidP="00863F48">
            <w:pPr>
              <w:pStyle w:val="a9"/>
              <w:rPr>
                <w:lang w:eastAsia="ru-RU"/>
              </w:rPr>
            </w:pPr>
            <w:r w:rsidRPr="00C633A1">
              <w:rPr>
                <w:lang w:eastAsia="ru-RU"/>
              </w:rPr>
              <w:t>Волки воют на луну.</w:t>
            </w:r>
          </w:p>
          <w:p w:rsidR="00863F48" w:rsidRPr="00C633A1" w:rsidRDefault="00863F48" w:rsidP="00863F48">
            <w:pPr>
              <w:pStyle w:val="a9"/>
              <w:rPr>
                <w:lang w:eastAsia="ru-RU"/>
              </w:rPr>
            </w:pPr>
            <w:r w:rsidRPr="00C633A1">
              <w:rPr>
                <w:lang w:eastAsia="ru-RU"/>
              </w:rPr>
              <w:t>Мир без звуков был бы грустный,</w:t>
            </w:r>
          </w:p>
          <w:p w:rsidR="00863F48" w:rsidRPr="00C633A1" w:rsidRDefault="00863F48" w:rsidP="00863F48">
            <w:pPr>
              <w:pStyle w:val="a9"/>
              <w:rPr>
                <w:lang w:eastAsia="ru-RU"/>
              </w:rPr>
            </w:pPr>
            <w:r w:rsidRPr="00C633A1">
              <w:rPr>
                <w:lang w:eastAsia="ru-RU"/>
              </w:rPr>
              <w:t>Серый, скучный и «невкусный»!</w:t>
            </w:r>
          </w:p>
          <w:p w:rsidR="00863F48" w:rsidRPr="00157F6E" w:rsidRDefault="00863F48" w:rsidP="00863F48">
            <w:pPr>
              <w:pStyle w:val="a7"/>
              <w:spacing w:before="0" w:beforeAutospacing="0" w:after="0" w:afterAutospacing="0"/>
            </w:pPr>
            <w:r w:rsidRPr="00157F6E">
              <w:t xml:space="preserve"> </w:t>
            </w:r>
            <w:r w:rsidR="008B1FA2">
              <w:t>-</w:t>
            </w:r>
            <w:r>
              <w:t>Человек живет в мире звуков.</w:t>
            </w:r>
          </w:p>
          <w:p w:rsidR="00F317C7" w:rsidRPr="00157F6E" w:rsidRDefault="008F1275" w:rsidP="00F317C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F317C7" w:rsidRPr="0015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шифр, прочитайте слово (акустика). Что изучает этот раздел физики? (звук)</w:t>
            </w:r>
            <w:r w:rsidR="00F317C7" w:rsidRPr="00157F6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317C7" w:rsidRDefault="00F317C7" w:rsidP="003010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18E7C18" wp14:editId="523B4B02">
                  <wp:extent cx="2463960" cy="923925"/>
                  <wp:effectExtent l="0" t="0" r="0" b="0"/>
                  <wp:docPr id="4" name="Рисунок 4" descr="https://fsd.multiurok.ru/html/2019/04/07/s_5ca9ca6532063/1133719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9/04/07/s_5ca9ca6532063/1133719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505" cy="927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0548" w:rsidRDefault="008F1275" w:rsidP="0030106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="007965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A20548" w:rsidRPr="00C633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Первые учёные исследователи звука</w:t>
            </w:r>
            <w:proofErr w:type="gramStart"/>
            <w:r w:rsidR="00A20548" w:rsidRPr="00C633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E30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E30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proofErr w:type="spellStart"/>
            <w:r w:rsidR="00E30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="00E305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)</w:t>
            </w:r>
          </w:p>
          <w:p w:rsidR="0079659E" w:rsidRDefault="0079659E" w:rsidP="003010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B95E99" wp14:editId="2D6EF4D7">
                  <wp:extent cx="2387599" cy="1485900"/>
                  <wp:effectExtent l="0" t="0" r="0" b="0"/>
                  <wp:docPr id="9" name="Рисунок 9" descr="C:\Users\Владелец\Desktop\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ладелец\Desktop\img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021"/>
                          <a:stretch/>
                        </pic:blipFill>
                        <pic:spPr bwMode="auto">
                          <a:xfrm>
                            <a:off x="0" y="0"/>
                            <a:ext cx="2395928" cy="1491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63F48" w:rsidRDefault="00863F48" w:rsidP="00863F48">
            <w:pPr>
              <w:pStyle w:val="a7"/>
              <w:spacing w:before="0" w:beforeAutospacing="0" w:after="0" w:afterAutospacing="0"/>
            </w:pPr>
            <w:r w:rsidRPr="00157F6E">
              <w:t>-Как вы думаете, что такое звук?</w:t>
            </w:r>
          </w:p>
          <w:p w:rsidR="00863F48" w:rsidRPr="005F477C" w:rsidRDefault="008F1275" w:rsidP="00863F48">
            <w:pPr>
              <w:pStyle w:val="a9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="00863F48" w:rsidRPr="00A86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видео</w:t>
            </w:r>
            <w:r w:rsidR="00863F48" w:rsidRPr="00157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863F48" w:rsidRPr="00C35FF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="00863F4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>«Что такое звук?»</w:t>
            </w:r>
          </w:p>
          <w:p w:rsidR="008B1FA2" w:rsidRPr="008B1FA2" w:rsidRDefault="008B1FA2" w:rsidP="00863F48">
            <w:pPr>
              <w:pStyle w:val="a7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8B1FA2">
              <w:rPr>
                <w:b/>
                <w:bCs/>
                <w:color w:val="333333"/>
                <w:shd w:val="clear" w:color="auto" w:fill="FFFFFF"/>
              </w:rPr>
              <w:t>Звук</w:t>
            </w:r>
            <w:r w:rsidRPr="008B1FA2">
              <w:rPr>
                <w:color w:val="333333"/>
                <w:shd w:val="clear" w:color="auto" w:fill="FFFFFF"/>
              </w:rPr>
              <w:t> – это волны, которые распространяются в какой-то определенной среде (вода, воздух, камень и т.д.), и создают в ней механические колебания (вибрация), слышимые нами.</w:t>
            </w:r>
          </w:p>
          <w:p w:rsidR="00863F48" w:rsidRPr="008B1FA2" w:rsidRDefault="008B1FA2" w:rsidP="008B1FA2">
            <w:pPr>
              <w:pStyle w:val="a7"/>
              <w:spacing w:before="0" w:beforeAutospacing="0" w:after="0" w:afterAutospacing="0"/>
            </w:pPr>
            <w:r>
              <w:t>-</w:t>
            </w:r>
            <w:r w:rsidR="00863F48" w:rsidRPr="00157F6E">
              <w:t xml:space="preserve"> Звук для человека является источником информации.</w:t>
            </w:r>
          </w:p>
          <w:p w:rsidR="00D57C6E" w:rsidRPr="00157F6E" w:rsidRDefault="00D57C6E" w:rsidP="0030106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796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 </w:t>
            </w:r>
            <w:proofErr w:type="gramStart"/>
            <w:r w:rsidR="00796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уже</w:t>
            </w:r>
            <w:proofErr w:type="gramEnd"/>
            <w:r w:rsidR="00796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наверное догадались</w:t>
            </w:r>
            <w:r w:rsidRPr="00157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о чем пойдет речь сегодня на уроке? – Представьте, что вы исследователи. Какой вопрос бы вас интересовал больше всего</w:t>
            </w:r>
            <w:proofErr w:type="gramStart"/>
            <w:r w:rsidRPr="00157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?</w:t>
            </w:r>
            <w:r w:rsidR="00796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7965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ответы детей)</w:t>
            </w:r>
          </w:p>
          <w:p w:rsidR="00D57C6E" w:rsidRPr="00157F6E" w:rsidRDefault="00D57C6E" w:rsidP="00301066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Наша задача – узнать, что такое звук,</w:t>
            </w:r>
            <w:proofErr w:type="gramStart"/>
            <w:r w:rsidR="00060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5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понять, откуда он берется и всегда ли звук, который мы слышим, одинаковый.</w:t>
            </w:r>
          </w:p>
          <w:p w:rsidR="00A366A8" w:rsidRDefault="00415475" w:rsidP="003010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.Актуализация</w:t>
            </w:r>
            <w:r w:rsidRPr="0015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7F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</w:t>
            </w:r>
            <w:r w:rsidR="00A366A8" w:rsidRPr="00157F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ний</w:t>
            </w:r>
          </w:p>
          <w:p w:rsidR="00CA0382" w:rsidRPr="00157F6E" w:rsidRDefault="00CA0382" w:rsidP="003010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 се</w:t>
            </w:r>
            <w:r w:rsidR="00E00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йчас я </w:t>
            </w:r>
            <w:proofErr w:type="gramStart"/>
            <w:r w:rsidR="00E00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хочу</w:t>
            </w:r>
            <w:proofErr w:type="gramEnd"/>
            <w:r w:rsidR="00E00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чтобы вы вспомнили</w:t>
            </w:r>
            <w:r w:rsidR="00A74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:-</w:t>
            </w:r>
            <w:r w:rsidR="00E00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кто</w:t>
            </w:r>
            <w:r w:rsidR="00A74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E00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звуки</w:t>
            </w:r>
            <w:r w:rsidR="00E00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произносит</w:t>
            </w:r>
            <w:r w:rsidR="00A74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</w:t>
            </w:r>
            <w:r w:rsidR="00E00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задания</w:t>
            </w:r>
            <w:r w:rsidR="00E00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366A8" w:rsidRPr="00E002EF" w:rsidRDefault="008F1275" w:rsidP="008F127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2E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5.</w:t>
            </w:r>
            <w:r w:rsidR="00CA0382" w:rsidRPr="00E002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(Ф.О</w:t>
            </w:r>
            <w:proofErr w:type="gramStart"/>
            <w:r w:rsidR="00CA0382" w:rsidRPr="00E002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317C7" w:rsidRPr="00E002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F317C7" w:rsidRPr="00E002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абота по карточкам</w:t>
            </w:r>
            <w:r w:rsidRPr="00E002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«Кто как голос подаёт?». </w:t>
            </w:r>
            <w:r w:rsidR="00A74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60F9C" w:rsidRPr="00E002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взаимопроверка</w:t>
            </w:r>
            <w:r w:rsidR="00CA0382" w:rsidRPr="00E002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74D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B1FA2" w:rsidRPr="00E002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взаимооценка</w:t>
            </w:r>
            <w:proofErr w:type="spellEnd"/>
            <w:r w:rsidR="008B1FA2" w:rsidRPr="00E002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66A8" w:rsidRPr="00E002EF" w:rsidRDefault="00F317C7" w:rsidP="00301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E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366A8" w:rsidRPr="00E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пределите</w:t>
            </w:r>
            <w:proofErr w:type="gramEnd"/>
            <w:r w:rsidR="00A366A8" w:rsidRPr="00E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это источник звука ?.</w:t>
            </w:r>
          </w:p>
          <w:p w:rsidR="0079659E" w:rsidRPr="00E002EF" w:rsidRDefault="00D57C6E" w:rsidP="0079659E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02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0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руках у меня </w:t>
            </w:r>
            <w:r w:rsidR="009F1286" w:rsidRPr="00E0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колокольчик</w:t>
            </w:r>
            <w:proofErr w:type="gramStart"/>
            <w:r w:rsidR="009F1286" w:rsidRPr="00E0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0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E002EF" w:rsidRPr="00E002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 </w:t>
            </w:r>
            <w:r w:rsidR="00E002E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002EF" w:rsidRPr="00E002EF">
              <w:rPr>
                <w:rFonts w:ascii="Times New Roman" w:hAnsi="Times New Roman" w:cs="Times New Roman"/>
                <w:sz w:val="24"/>
                <w:szCs w:val="24"/>
              </w:rPr>
              <w:t xml:space="preserve">то необходимо сделать, для того чтобы тело стало источником звука? </w:t>
            </w:r>
            <w:proofErr w:type="gramStart"/>
            <w:r w:rsidR="00E002EF" w:rsidRPr="00E002EF">
              <w:rPr>
                <w:rFonts w:ascii="Times New Roman" w:hAnsi="Times New Roman" w:cs="Times New Roman"/>
                <w:sz w:val="24"/>
                <w:szCs w:val="24"/>
              </w:rPr>
              <w:t>(Необходимо тело привести в движение, сделать так, чтобы оно совершало колебания.</w:t>
            </w:r>
            <w:r w:rsidR="00E0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79659E" w:rsidRDefault="0079659E" w:rsidP="0021546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4B3AD1B" wp14:editId="4C04A5D9">
                  <wp:extent cx="1428750" cy="1071563"/>
                  <wp:effectExtent l="0" t="0" r="0" b="0"/>
                  <wp:docPr id="10" name="Рисунок 10" descr="C:\Users\Владелец\Desktop\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ладелец\Desktop\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77" cy="1075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3A1" w:rsidRDefault="00E30599" w:rsidP="008F1275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  <w:r w:rsidR="009B5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Групповая рабо</w:t>
            </w:r>
            <w:r w:rsidR="00C63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</w:t>
            </w:r>
            <w:proofErr w:type="gramStart"/>
            <w:r w:rsidR="008F1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8F1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Классификация звуков</w:t>
            </w:r>
          </w:p>
          <w:p w:rsidR="00E002EF" w:rsidRPr="00A74D85" w:rsidRDefault="00A74D85" w:rsidP="00A74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002EF" w:rsidRPr="00A74D85">
              <w:rPr>
                <w:rFonts w:ascii="Times New Roman" w:hAnsi="Times New Roman" w:cs="Times New Roman"/>
              </w:rPr>
              <w:t>Исследования показали, что человеческое ухо способно воспринимать звук механических колебаний тел, происходящие с частотой от 20 до20000 Гц.</w:t>
            </w:r>
          </w:p>
          <w:p w:rsidR="0079659E" w:rsidRPr="00C633A1" w:rsidRDefault="00C633A1" w:rsidP="00215462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215462" w:rsidRPr="0015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иллюстрациями</w:t>
            </w:r>
            <w:proofErr w:type="gramStart"/>
            <w:r w:rsidR="00215462" w:rsidRPr="0015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9B5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(составление кластера</w:t>
            </w:r>
            <w:r w:rsidR="008F1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«Тихие ,громкие звуки»</w:t>
            </w:r>
          </w:p>
          <w:p w:rsidR="009B5FEC" w:rsidRPr="00A74D85" w:rsidRDefault="00E30599" w:rsidP="00E3059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5FEC" w:rsidRPr="00A74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Рубрика «В мире  </w:t>
            </w:r>
            <w:proofErr w:type="gramStart"/>
            <w:r w:rsidR="009B5FEC" w:rsidRPr="00A74D85">
              <w:rPr>
                <w:rFonts w:ascii="Times New Roman" w:hAnsi="Times New Roman" w:cs="Times New Roman"/>
                <w:b/>
                <w:sz w:val="24"/>
                <w:szCs w:val="24"/>
              </w:rPr>
              <w:t>интересного</w:t>
            </w:r>
            <w:proofErr w:type="gramEnd"/>
            <w:r w:rsidR="009B5FEC" w:rsidRPr="00A74D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B5FEC" w:rsidRPr="00014B38" w:rsidRDefault="009B5FEC" w:rsidP="009B5FE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4B3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014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мире животных самый громкий звук - это крик синего кит</w:t>
            </w:r>
            <w:proofErr w:type="gramStart"/>
            <w:r w:rsidRPr="00014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014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блювала.)</w:t>
            </w:r>
          </w:p>
          <w:p w:rsidR="009B5FEC" w:rsidRPr="00014B38" w:rsidRDefault="009B5FEC" w:rsidP="009B5FEC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4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(В Индонезии между Явой и Суматрой, разваливался на куски и уходил под воду остров Кракатау.</w:t>
            </w:r>
            <w:proofErr w:type="gramEnd"/>
            <w:r w:rsidRPr="00014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По мнению ученых, катастрофическое извержение одноименного вулкана было самым громким звуком, когда-либо зафиксированным человечеством.</w:t>
            </w:r>
            <w:proofErr w:type="gramStart"/>
            <w:r w:rsidRPr="00014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9F1286" w:rsidRPr="00A20548" w:rsidRDefault="009B5FEC" w:rsidP="009B5FEC">
            <w:pPr>
              <w:spacing w:after="15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4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 (Согласно Книге рекордов Гиннеса самый громкий голос принадлежит жительнице Великобритании </w:t>
            </w:r>
            <w:proofErr w:type="spellStart"/>
            <w:r w:rsidRPr="00014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Джилл</w:t>
            </w:r>
            <w:proofErr w:type="spellEnd"/>
            <w:r w:rsidRPr="00014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Дрейк.</w:t>
            </w:r>
            <w:proofErr w:type="gramEnd"/>
            <w:r w:rsidRPr="00014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Она способна кричать с</w:t>
            </w:r>
            <w:r w:rsidR="00C633A1" w:rsidRPr="00A2054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такой</w:t>
            </w:r>
            <w:r w:rsidRPr="00014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громкостью в 129 децибел — это громче любого рок-концерта и отбойного молотка, и лишь на 10 децибел тише мотора реактивного самолета.</w:t>
            </w:r>
            <w:proofErr w:type="gramStart"/>
            <w:r w:rsidRPr="00014B3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A20548" w:rsidRPr="00A20548" w:rsidRDefault="00A20548" w:rsidP="00A20548">
            <w:pPr>
              <w:shd w:val="clear" w:color="auto" w:fill="FFFFFF"/>
              <w:spacing w:after="1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н</w:t>
            </w:r>
            <w:r w:rsidRPr="00A205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ациональн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</w:t>
            </w:r>
            <w:r w:rsidRPr="00A205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парк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Pr="00A205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Алтын-</w:t>
            </w:r>
            <w:proofErr w:type="spellStart"/>
            <w:r w:rsidRPr="00A205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Эмель</w:t>
            </w:r>
            <w:proofErr w:type="spellEnd"/>
            <w:r w:rsidRPr="00A205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есть </w:t>
            </w:r>
            <w:r w:rsidRPr="00A205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поющ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ий </w:t>
            </w:r>
            <w:r w:rsidRPr="00A205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барха</w:t>
            </w:r>
            <w:proofErr w:type="gramStart"/>
            <w:r w:rsidRPr="00A205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н–</w:t>
            </w:r>
            <w:proofErr w:type="gramEnd"/>
            <w:r w:rsidRPr="00A205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песчаной дюны высотой около сотни метров и длиной более 3 километров. Бархан образовался от постоянного ветра </w:t>
            </w:r>
            <w:proofErr w:type="spellStart"/>
            <w:r w:rsidRPr="00A205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Шилик</w:t>
            </w:r>
            <w:proofErr w:type="spellEnd"/>
            <w:r w:rsidRPr="00A205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который гуляет в этой местности. Поющим он называется по той причине, что его зыбучие пески </w:t>
            </w:r>
            <w:r w:rsidRPr="00A205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издают неповторимый вибрирующий гул, чем-то напоминающий звук органа. Гул является результатом трения песч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инок друг об друга</w:t>
            </w:r>
          </w:p>
          <w:p w:rsidR="00C633A1" w:rsidRDefault="008F1275" w:rsidP="009B5FE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95B42C8" wp14:editId="6D1DE166">
                  <wp:simplePos x="0" y="0"/>
                  <wp:positionH relativeFrom="column">
                    <wp:posOffset>2098675</wp:posOffset>
                  </wp:positionH>
                  <wp:positionV relativeFrom="paragraph">
                    <wp:posOffset>75565</wp:posOffset>
                  </wp:positionV>
                  <wp:extent cx="1461770" cy="1025525"/>
                  <wp:effectExtent l="0" t="0" r="5080" b="3175"/>
                  <wp:wrapNone/>
                  <wp:docPr id="11" name="Рисунок 11" descr="C:\Users\Владелец\Desktop\kNGAeCIdy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ладелец\Desktop\kNGAeCIdyl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405"/>
                          <a:stretch/>
                        </pic:blipFill>
                        <pic:spPr bwMode="auto">
                          <a:xfrm>
                            <a:off x="0" y="0"/>
                            <a:ext cx="146177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2B82">
              <w:rPr>
                <w:rFonts w:ascii="Helvetica" w:eastAsia="Times New Roman" w:hAnsi="Helvetica" w:cs="Helvetica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E5CF1BA" wp14:editId="3EB24729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39370</wp:posOffset>
                  </wp:positionV>
                  <wp:extent cx="1552575" cy="1034415"/>
                  <wp:effectExtent l="0" t="0" r="9525" b="0"/>
                  <wp:wrapNone/>
                  <wp:docPr id="8" name="Рисунок 8" descr="Поющий бархан заповедника Алтын-Эмель - достопримечательности Казахст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оющий бархан заповедника Алтын-Эмель - достопримечательности Казахст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1275" w:rsidRDefault="008F1275" w:rsidP="008B1FA2">
            <w:pPr>
              <w:spacing w:after="150"/>
            </w:pPr>
          </w:p>
          <w:p w:rsidR="008F1275" w:rsidRDefault="008F1275" w:rsidP="008B1FA2">
            <w:pPr>
              <w:spacing w:after="150"/>
            </w:pPr>
          </w:p>
          <w:p w:rsidR="008F1275" w:rsidRDefault="008F1275" w:rsidP="008B1FA2">
            <w:pPr>
              <w:spacing w:after="150"/>
            </w:pPr>
          </w:p>
          <w:p w:rsidR="00A20548" w:rsidRDefault="008B1FA2" w:rsidP="009B5FEC">
            <w:pPr>
              <w:spacing w:after="150"/>
            </w:pPr>
            <w:r>
              <w:t xml:space="preserve">Слух – это бесценный подарок, который большинство из нас получают при рождении. </w:t>
            </w:r>
            <w:proofErr w:type="gramStart"/>
            <w:r>
              <w:t>Но среди нас есть люди, которым по нелепому или странному стечению обстоятельств, называйте это как хотите, досталась лишь небольшая часть этого дара или не досталось ничего и поэтому, ребята, вы должны знать, что необходимо защищать уши от сильного ветра, воды, громких звуков, нельзя также вставлять в уши острые предметы и глубоко засовывать ушные палочки!</w:t>
            </w:r>
            <w:proofErr w:type="gramEnd"/>
          </w:p>
          <w:p w:rsidR="00E46614" w:rsidRPr="008F1275" w:rsidRDefault="00E46614" w:rsidP="009B5FEC">
            <w:pPr>
              <w:spacing w:after="150"/>
            </w:pPr>
            <w:proofErr w:type="spellStart"/>
            <w:r w:rsidRPr="001A74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</w:p>
        </w:tc>
        <w:tc>
          <w:tcPr>
            <w:tcW w:w="1843" w:type="dxa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1FA2" w:rsidRDefault="008B1FA2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1FA2" w:rsidRDefault="008B1FA2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1FA2" w:rsidRDefault="008B1FA2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1FA2" w:rsidRDefault="008B1FA2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1FA2" w:rsidRDefault="008B1FA2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1FA2" w:rsidRDefault="008B1FA2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1FA2" w:rsidRDefault="008B1FA2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1FA2" w:rsidRDefault="008B1FA2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1FA2" w:rsidRDefault="008B1FA2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1FA2" w:rsidRDefault="008B1FA2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1FA2" w:rsidRDefault="008B1FA2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1FA2" w:rsidRDefault="008B1FA2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1FA2" w:rsidRDefault="008B1FA2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1FA2" w:rsidRDefault="008B1FA2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546C64"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чебник</w:t>
            </w: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F9C" w:rsidRDefault="00060F9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7957" w:rsidRDefault="000A7957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7957" w:rsidRDefault="000A7957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7957" w:rsidRDefault="000A7957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7957" w:rsidRDefault="000A7957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Default="009B5FE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</w:t>
            </w:r>
            <w:proofErr w:type="spellEnd"/>
          </w:p>
          <w:p w:rsidR="009B5FEC" w:rsidRDefault="009B5FEC" w:rsidP="009B5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FEC" w:rsidRPr="00157F6E" w:rsidRDefault="009B5FEC" w:rsidP="009B5F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 ученых</w:t>
            </w:r>
          </w:p>
          <w:p w:rsidR="009B5FEC" w:rsidRPr="00157F6E" w:rsidRDefault="009B5FEC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5475" w:rsidRPr="00157F6E" w:rsidTr="00E30599">
        <w:tc>
          <w:tcPr>
            <w:tcW w:w="1702" w:type="dxa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Середина</w:t>
            </w:r>
          </w:p>
          <w:p w:rsidR="00415475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30599"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рока</w:t>
            </w:r>
          </w:p>
          <w:p w:rsidR="00E30599" w:rsidRPr="00157F6E" w:rsidRDefault="00A864D4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25мин</w:t>
            </w:r>
          </w:p>
        </w:tc>
        <w:tc>
          <w:tcPr>
            <w:tcW w:w="7938" w:type="dxa"/>
            <w:gridSpan w:val="2"/>
          </w:tcPr>
          <w:p w:rsidR="00415475" w:rsidRPr="00157F6E" w:rsidRDefault="00415475" w:rsidP="003010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1V. Работа по теме урока</w:t>
            </w:r>
          </w:p>
          <w:p w:rsidR="00415475" w:rsidRPr="00157F6E" w:rsidRDefault="00E46614" w:rsidP="00301066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1.</w:t>
            </w:r>
            <w:r w:rsidR="00415475" w:rsidRPr="00157F6E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(К) Наблюдение. Комментарий педагога</w:t>
            </w:r>
            <w:r w:rsidR="00E30599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366A8" w:rsidRPr="00157F6E" w:rsidRDefault="00A366A8" w:rsidP="0030106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-Итак</w:t>
            </w:r>
            <w:r w:rsidRPr="0015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предположим</w:t>
            </w:r>
            <w:r w:rsidRPr="00157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что звук возникает в результате колебаний предметов.</w:t>
            </w:r>
          </w:p>
          <w:p w:rsidR="00A366A8" w:rsidRPr="00157F6E" w:rsidRDefault="00A366A8" w:rsidP="0030106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-Что происходит дальше?</w:t>
            </w:r>
          </w:p>
          <w:p w:rsidR="00157F6E" w:rsidRPr="00157F6E" w:rsidRDefault="00A366A8" w:rsidP="00DD15BB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-Воздух передает колебания органам слуха.</w:t>
            </w:r>
          </w:p>
          <w:p w:rsidR="00D57C6E" w:rsidRPr="00157F6E" w:rsidRDefault="00A366A8" w:rsidP="003010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5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Данные предположения мы должны доказать или опровергнуть  при помощи опытов.</w:t>
            </w:r>
          </w:p>
          <w:p w:rsidR="00D40B1D" w:rsidRPr="00157F6E" w:rsidRDefault="00D40B1D" w:rsidP="00301066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157F6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Проведём опыты и посмотрим, как образуется звуковая волна.</w:t>
            </w:r>
          </w:p>
          <w:p w:rsidR="00C633A1" w:rsidRDefault="00E46614" w:rsidP="003010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415475"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Практическая работа. </w:t>
            </w:r>
          </w:p>
          <w:p w:rsidR="007A34EC" w:rsidRPr="00157F6E" w:rsidRDefault="00415475" w:rsidP="003010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Деление на группы.</w:t>
            </w: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(Г). </w:t>
            </w:r>
            <w:r w:rsidRPr="00157F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в группах.</w:t>
            </w: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57F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– опыт № 1.</w:t>
            </w: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57F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– опыт № 2.</w:t>
            </w: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57F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– опыт № 3.</w:t>
            </w:r>
          </w:p>
          <w:p w:rsidR="0050485B" w:rsidRPr="00157F6E" w:rsidRDefault="0050485B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опыт  №4 </w:t>
            </w:r>
          </w:p>
          <w:p w:rsidR="00F20253" w:rsidRPr="00157F6E" w:rsidRDefault="00F20253" w:rsidP="00F2025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 ваших столах лежат карточки с вопросами, ответы на вопрос и будете заносить в таблицу, четко следуя  алгоритму проведения исследования. Сделайте вывод после выполнения опыт</w:t>
            </w:r>
            <w:r w:rsidR="002E3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15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475" w:rsidRPr="00157F6E" w:rsidRDefault="00415475" w:rsidP="003010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Pr="00157F6E" w:rsidRDefault="00415475" w:rsidP="00301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.Опыт № 1.</w:t>
            </w:r>
          </w:p>
          <w:p w:rsidR="00F20253" w:rsidRPr="00157F6E" w:rsidRDefault="00F20253" w:rsidP="00F2025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Положили линейку на край стола.</w:t>
            </w:r>
          </w:p>
          <w:p w:rsidR="00F20253" w:rsidRPr="00157F6E" w:rsidRDefault="00F20253" w:rsidP="00F2025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Крепко прижали ее рукой.</w:t>
            </w:r>
          </w:p>
          <w:p w:rsidR="00F20253" w:rsidRPr="00157F6E" w:rsidRDefault="00F20253" w:rsidP="00F2025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Слегка ударили по ней.</w:t>
            </w:r>
          </w:p>
          <w:p w:rsidR="00F20253" w:rsidRPr="00157F6E" w:rsidRDefault="00F20253" w:rsidP="00F2025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Услышали звук.</w:t>
            </w:r>
          </w:p>
          <w:p w:rsidR="00F20253" w:rsidRPr="00157F6E" w:rsidRDefault="00F20253" w:rsidP="00F2025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Проделали этот опыт с разными линейками: деревянной, металлической, пластиковой.</w:t>
            </w:r>
          </w:p>
          <w:p w:rsidR="00F20253" w:rsidRPr="00157F6E" w:rsidRDefault="00F20253" w:rsidP="00F2025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Сравнили звуки.</w:t>
            </w:r>
          </w:p>
          <w:p w:rsidR="00F20253" w:rsidRPr="00157F6E" w:rsidRDefault="00F20253" w:rsidP="00F2025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Сделали вывод.</w:t>
            </w:r>
          </w:p>
          <w:p w:rsidR="00415475" w:rsidRPr="00157F6E" w:rsidRDefault="00415475" w:rsidP="00301066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15475" w:rsidRPr="00157F6E" w:rsidRDefault="00415475" w:rsidP="003010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Опыт № 2.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Надели резиновое кольцо на стакан.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Побренчали натянутой резинкой.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Послушали звук.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Приложили стакан дном к уху.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Снова побренчали.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Послушали звук.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Вопрос. Какой звук громче?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 xml:space="preserve">- Вывод: </w:t>
            </w:r>
            <w:proofErr w:type="gramStart"/>
            <w:r w:rsidRPr="00014B38">
              <w:rPr>
                <w:lang w:eastAsia="ru-RU"/>
              </w:rPr>
              <w:t>Звук от резинового кольца, надетого на перевёрнутый стакан и приложенный дном к уху громче.)</w:t>
            </w:r>
            <w:proofErr w:type="gramEnd"/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Учитель</w:t>
            </w:r>
            <w:r>
              <w:rPr>
                <w:lang w:eastAsia="ru-RU"/>
              </w:rPr>
              <w:t>: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 xml:space="preserve">-Колеблющаяся резинка привела в колебательное движение не только частицы </w:t>
            </w:r>
            <w:r w:rsidRPr="00014B38">
              <w:rPr>
                <w:lang w:eastAsia="ru-RU"/>
              </w:rPr>
              <w:lastRenderedPageBreak/>
              <w:t>воздуха, но и стенки стакана. Звук слышен громче, когда он попадает в ухо прямо от стенок стакана и когда стакан находится ближе к уху. Колеблются стенки стакана вместе с резинкой.</w:t>
            </w:r>
          </w:p>
          <w:p w:rsidR="00415475" w:rsidRPr="00157F6E" w:rsidRDefault="00415475" w:rsidP="00301066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Pr="00157F6E" w:rsidRDefault="00415475" w:rsidP="003010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Опыт № 3.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Взяли металлическую ложку.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Стукнули по ней карандашом.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Прислушались к звуку.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Привязали к ложке нитку.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Стукнули по ней карандашом.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Еще раз прислушались.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Поднесли нитку с ложкой к уху.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Стукнули по ложке карандашом.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Прислушались к звуку.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Вопрос.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Какой звук громче?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 xml:space="preserve">- Вывод: </w:t>
            </w:r>
            <w:proofErr w:type="gramStart"/>
            <w:r w:rsidRPr="00014B38">
              <w:rPr>
                <w:lang w:eastAsia="ru-RU"/>
              </w:rPr>
              <w:t>Звук от удара по ложке, привязанной к нитке, если поднести эту нитку с ложкой к уху громче.)</w:t>
            </w:r>
            <w:proofErr w:type="gramEnd"/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Учитель</w:t>
            </w:r>
            <w:r>
              <w:rPr>
                <w:lang w:eastAsia="ru-RU"/>
              </w:rPr>
              <w:t>: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 Колебание от ложки передаётся нитке, которая колеблется быстрее, поэтому звук меняется. Чем ближе к нам источник звука, тем громче мы слышим звук. Вот почему, когда мы поднесли ложку к уху, она звучала громче.</w:t>
            </w:r>
          </w:p>
          <w:p w:rsidR="00D63DC8" w:rsidRPr="00157F6E" w:rsidRDefault="00D63DC8" w:rsidP="00301066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Опыт №4 </w:t>
            </w:r>
          </w:p>
          <w:p w:rsidR="006E34FA" w:rsidRDefault="006E34FA" w:rsidP="001C373B">
            <w:pPr>
              <w:pStyle w:val="a9"/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14B38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вращ</w:t>
            </w:r>
            <w:r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>ение</w:t>
            </w:r>
            <w:r w:rsidRPr="00014B38"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eastAsia="ru-RU"/>
              </w:rPr>
              <w:t xml:space="preserve"> шарика с гайками внутри. </w:t>
            </w:r>
          </w:p>
          <w:p w:rsidR="001C373B" w:rsidRPr="00157F6E" w:rsidRDefault="001C373B" w:rsidP="001C373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Сравнили звуки.</w:t>
            </w:r>
          </w:p>
          <w:p w:rsidR="001C373B" w:rsidRDefault="001C373B" w:rsidP="001C373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Сделали вывод.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Учитель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-Когда мы услышали звуки?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i/>
                <w:iCs/>
                <w:lang w:eastAsia="ru-RU"/>
              </w:rPr>
              <w:t>- (Звуки мы услышали, когда приводил</w:t>
            </w:r>
            <w:r>
              <w:rPr>
                <w:i/>
                <w:iCs/>
                <w:lang w:eastAsia="ru-RU"/>
              </w:rPr>
              <w:t>и</w:t>
            </w:r>
            <w:r w:rsidRPr="00014B38">
              <w:rPr>
                <w:i/>
                <w:iCs/>
                <w:lang w:eastAsia="ru-RU"/>
              </w:rPr>
              <w:t xml:space="preserve"> предметы в движения.)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 w:rsidRPr="00014B38">
              <w:rPr>
                <w:lang w:eastAsia="ru-RU"/>
              </w:rPr>
              <w:t>Учитель</w:t>
            </w:r>
            <w:r w:rsidR="00E46614">
              <w:rPr>
                <w:lang w:eastAsia="ru-RU"/>
              </w:rPr>
              <w:t>:</w:t>
            </w:r>
          </w:p>
          <w:p w:rsidR="006E34FA" w:rsidRPr="00014B38" w:rsidRDefault="006E34FA" w:rsidP="006E34FA">
            <w:pPr>
              <w:pStyle w:val="a9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014B38">
              <w:rPr>
                <w:lang w:eastAsia="ru-RU"/>
              </w:rPr>
              <w:t>В результате чего они образовались?</w:t>
            </w:r>
          </w:p>
          <w:p w:rsidR="00157F6E" w:rsidRPr="001A7461" w:rsidRDefault="006E34FA" w:rsidP="001A7461">
            <w:pPr>
              <w:pStyle w:val="a9"/>
              <w:rPr>
                <w:lang w:eastAsia="ru-RU"/>
              </w:rPr>
            </w:pPr>
            <w:r w:rsidRPr="00014B38">
              <w:rPr>
                <w:i/>
                <w:iCs/>
                <w:lang w:eastAsia="ru-RU"/>
              </w:rPr>
              <w:t>-( В результате колебания предметов.)</w:t>
            </w:r>
          </w:p>
          <w:p w:rsidR="001A7461" w:rsidRPr="002E3896" w:rsidRDefault="00157F6E" w:rsidP="00E4661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A34EC" w:rsidRPr="00157F6E">
              <w:rPr>
                <w:rFonts w:ascii="Times New Roman" w:hAnsi="Times New Roman" w:cs="Times New Roman"/>
                <w:sz w:val="24"/>
                <w:szCs w:val="24"/>
              </w:rPr>
              <w:t xml:space="preserve">-Уважаемые исследователи, представьте отчет о проделанной работе. А вы, уважаемые сотрудники, внимательно выслушайте и дайте оценку с помощью сигнальных </w:t>
            </w:r>
            <w:r w:rsidR="00301066" w:rsidRPr="00157F6E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7A34EC" w:rsidRPr="00157F6E">
              <w:rPr>
                <w:rFonts w:ascii="Times New Roman" w:hAnsi="Times New Roman" w:cs="Times New Roman"/>
                <w:sz w:val="24"/>
                <w:szCs w:val="24"/>
              </w:rPr>
              <w:t xml:space="preserve">: если вы согласны и вам понравилась работа – поднимите </w:t>
            </w:r>
            <w:r w:rsidR="00301066" w:rsidRPr="00157F6E">
              <w:rPr>
                <w:rFonts w:ascii="Times New Roman" w:hAnsi="Times New Roman" w:cs="Times New Roman"/>
                <w:sz w:val="24"/>
                <w:szCs w:val="24"/>
              </w:rPr>
              <w:t>палец вверх</w:t>
            </w:r>
            <w:r w:rsidR="007A34EC" w:rsidRPr="00157F6E">
              <w:rPr>
                <w:rFonts w:ascii="Times New Roman" w:hAnsi="Times New Roman" w:cs="Times New Roman"/>
                <w:sz w:val="24"/>
                <w:szCs w:val="24"/>
              </w:rPr>
              <w:t xml:space="preserve">, если нет- то </w:t>
            </w:r>
            <w:r w:rsidR="00301066" w:rsidRPr="00157F6E">
              <w:rPr>
                <w:rFonts w:ascii="Times New Roman" w:hAnsi="Times New Roman" w:cs="Times New Roman"/>
                <w:sz w:val="24"/>
                <w:szCs w:val="24"/>
              </w:rPr>
              <w:t>вниз</w:t>
            </w:r>
          </w:p>
        </w:tc>
        <w:tc>
          <w:tcPr>
            <w:tcW w:w="1843" w:type="dxa"/>
          </w:tcPr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Металлическая линейка</w:t>
            </w: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Линейки (металлическая</w:t>
            </w:r>
            <w:proofErr w:type="gramStart"/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60F9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="00060F9C">
              <w:rPr>
                <w:rFonts w:ascii="Times New Roman" w:eastAsia="Calibri" w:hAnsi="Times New Roman" w:cs="Times New Roman"/>
                <w:sz w:val="24"/>
                <w:szCs w:val="24"/>
              </w:rPr>
              <w:t>пластмассовая</w:t>
            </w: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деревянная),</w:t>
            </w: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стакан,</w:t>
            </w: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резиновое кольцо,</w:t>
            </w: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металлическая</w:t>
            </w: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ложка,</w:t>
            </w:r>
          </w:p>
          <w:p w:rsidR="00415475" w:rsidRPr="00157F6E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карандаш,</w:t>
            </w:r>
          </w:p>
          <w:p w:rsidR="00415475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t>нитка</w:t>
            </w: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0599" w:rsidRPr="00157F6E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Шарик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айки</w:t>
            </w:r>
            <w:proofErr w:type="spellEnd"/>
          </w:p>
        </w:tc>
      </w:tr>
      <w:tr w:rsidR="00415475" w:rsidRPr="00157F6E" w:rsidTr="00E30599">
        <w:tc>
          <w:tcPr>
            <w:tcW w:w="1702" w:type="dxa"/>
          </w:tcPr>
          <w:p w:rsidR="00E30599" w:rsidRDefault="00415475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Конец урока</w:t>
            </w:r>
            <w:r w:rsidR="00E3059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30599" w:rsidRPr="00157F6E" w:rsidRDefault="00E30599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35-40 мин</w:t>
            </w:r>
          </w:p>
        </w:tc>
        <w:tc>
          <w:tcPr>
            <w:tcW w:w="7938" w:type="dxa"/>
            <w:gridSpan w:val="2"/>
          </w:tcPr>
          <w:p w:rsidR="00A864D4" w:rsidRDefault="00E46614" w:rsidP="00301066">
            <w:pPr>
              <w:rPr>
                <w:color w:val="000000"/>
                <w:sz w:val="27"/>
                <w:szCs w:val="27"/>
                <w:shd w:val="clear" w:color="auto" w:fill="F5F5F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50485B"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Домашнее задание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A864D4">
              <w:rPr>
                <w:color w:val="000000"/>
                <w:sz w:val="27"/>
                <w:szCs w:val="27"/>
                <w:shd w:val="clear" w:color="auto" w:fill="F5F5F5"/>
              </w:rPr>
              <w:t xml:space="preserve"> </w:t>
            </w:r>
          </w:p>
          <w:p w:rsidR="0050485B" w:rsidRPr="00A864D4" w:rsidRDefault="00A864D4" w:rsidP="00A864D4">
            <w:r w:rsidRPr="00A864D4">
              <w:t>- Подготовь дополнительную информацию о влиянии звуков на растения и животных.</w:t>
            </w:r>
          </w:p>
          <w:p w:rsidR="0050485B" w:rsidRPr="00157F6E" w:rsidRDefault="0050485B" w:rsidP="003010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в </w:t>
            </w:r>
            <w:proofErr w:type="gramStart"/>
            <w:r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Научном</w:t>
            </w:r>
            <w:proofErr w:type="gramEnd"/>
            <w:r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дневничке</w:t>
            </w:r>
            <w:proofErr w:type="spellEnd"/>
            <w:r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стр.31</w:t>
            </w:r>
          </w:p>
          <w:p w:rsidR="0050485B" w:rsidRPr="00157F6E" w:rsidRDefault="00E46614" w:rsidP="00301066">
            <w:pPr>
              <w:pStyle w:val="a7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 w:rsidR="0050485B" w:rsidRPr="00157F6E">
              <w:rPr>
                <w:b/>
                <w:bCs/>
              </w:rPr>
              <w:t xml:space="preserve"> Итог урока. </w:t>
            </w:r>
          </w:p>
          <w:p w:rsidR="0050485B" w:rsidRPr="00157F6E" w:rsidRDefault="0050485B" w:rsidP="0030106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</w:t>
            </w:r>
          </w:p>
          <w:p w:rsidR="007A34EC" w:rsidRPr="00157F6E" w:rsidRDefault="007A34EC" w:rsidP="0030106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57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Какую задачу ставили на уроке?</w:t>
            </w:r>
          </w:p>
          <w:p w:rsidR="007A34EC" w:rsidRPr="00157F6E" w:rsidRDefault="007A34EC" w:rsidP="0030106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 Как вы думаете, наши предположения, что звук возникает в результате колебаний</w:t>
            </w:r>
            <w:r w:rsidR="006E34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и бывают тихие и громкие  </w:t>
            </w:r>
            <w:r w:rsidRPr="00157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подтвердились?</w:t>
            </w:r>
          </w:p>
          <w:p w:rsidR="007A34EC" w:rsidRPr="00157F6E" w:rsidRDefault="007A34EC" w:rsidP="0030106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-А как мы это доказали</w:t>
            </w:r>
            <w:proofErr w:type="gramStart"/>
            <w:r w:rsidRPr="00157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?</w:t>
            </w:r>
            <w:r w:rsidR="007050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7050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проводили опыты)</w:t>
            </w:r>
          </w:p>
          <w:p w:rsidR="00A864D4" w:rsidRDefault="007A34EC" w:rsidP="00A864D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57F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 Оцените свою работу на уроке.</w:t>
            </w:r>
          </w:p>
          <w:p w:rsidR="001E4BC7" w:rsidRPr="00A74D85" w:rsidRDefault="001E4BC7" w:rsidP="00A74D85">
            <w:pPr>
              <w:rPr>
                <w:rFonts w:ascii="Times New Roman" w:hAnsi="Times New Roman" w:cs="Times New Roman"/>
              </w:rPr>
            </w:pPr>
            <w:r w:rsidRPr="00A74D85">
              <w:rPr>
                <w:rFonts w:ascii="Times New Roman" w:hAnsi="Times New Roman" w:cs="Times New Roman"/>
              </w:rPr>
              <w:t>Узнал, что такое звук? (+ или</w:t>
            </w:r>
            <w:proofErr w:type="gramStart"/>
            <w:r w:rsidRPr="00A74D85">
              <w:rPr>
                <w:rFonts w:ascii="Times New Roman" w:hAnsi="Times New Roman" w:cs="Times New Roman"/>
              </w:rPr>
              <w:t xml:space="preserve"> -)</w:t>
            </w:r>
            <w:proofErr w:type="gramEnd"/>
          </w:p>
          <w:p w:rsidR="001E4BC7" w:rsidRPr="00A74D85" w:rsidRDefault="001E4BC7" w:rsidP="00A74D85">
            <w:pPr>
              <w:rPr>
                <w:rFonts w:ascii="Times New Roman" w:hAnsi="Times New Roman" w:cs="Times New Roman"/>
              </w:rPr>
            </w:pPr>
            <w:r w:rsidRPr="00A74D85">
              <w:rPr>
                <w:rFonts w:ascii="Times New Roman" w:hAnsi="Times New Roman" w:cs="Times New Roman"/>
              </w:rPr>
              <w:t>Умеешь ли представлять информацию, которую получили в ходе исследования, разными способами? (+ или</w:t>
            </w:r>
            <w:proofErr w:type="gramStart"/>
            <w:r w:rsidRPr="00A74D85">
              <w:rPr>
                <w:rFonts w:ascii="Times New Roman" w:hAnsi="Times New Roman" w:cs="Times New Roman"/>
              </w:rPr>
              <w:t xml:space="preserve"> -)</w:t>
            </w:r>
            <w:proofErr w:type="gramEnd"/>
          </w:p>
          <w:p w:rsidR="00415475" w:rsidRPr="00157F6E" w:rsidRDefault="00A864D4" w:rsidP="00A864D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 изучение звука мы продолжим на следующем  уроке.</w:t>
            </w:r>
          </w:p>
        </w:tc>
        <w:tc>
          <w:tcPr>
            <w:tcW w:w="1843" w:type="dxa"/>
          </w:tcPr>
          <w:p w:rsidR="00301222" w:rsidRPr="00157F6E" w:rsidRDefault="00301222" w:rsidP="0030106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301222" w:rsidRPr="00157F6E" w:rsidRDefault="00301222" w:rsidP="0030106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415475" w:rsidRPr="00157F6E" w:rsidRDefault="00301222" w:rsidP="003010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7F6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82A8F40" wp14:editId="63C64B96">
                  <wp:extent cx="1072575" cy="1362075"/>
                  <wp:effectExtent l="0" t="0" r="0" b="0"/>
                  <wp:docPr id="5" name="Рисунок 5" descr="https://fsd.multiurok.ru/html/2019/04/07/s_5ca9ca6532063/1133719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9/04/07/s_5ca9ca6532063/1133719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02" cy="1371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5475" w:rsidRPr="00157F6E" w:rsidRDefault="00415475" w:rsidP="004154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C5640" w:rsidRPr="00157F6E" w:rsidRDefault="004C5640" w:rsidP="00C86C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53C51" w:rsidRPr="00157F6E" w:rsidRDefault="00C53C51" w:rsidP="00C86C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A7461" w:rsidRDefault="001A7461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7461" w:rsidRDefault="001A7461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7461" w:rsidRDefault="001A7461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7461" w:rsidRDefault="001A7461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7461" w:rsidRDefault="001A7461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7461" w:rsidRDefault="001A7461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7461" w:rsidRDefault="001A7461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7461" w:rsidRDefault="001A7461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7461" w:rsidRDefault="001A7461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A7461" w:rsidRDefault="001A7461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E4BC7" w:rsidRDefault="001E4BC7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 xml:space="preserve"> </w:t>
      </w:r>
    </w:p>
    <w:p w:rsidR="001E4BC7" w:rsidRDefault="001E4BC7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</w:p>
    <w:p w:rsidR="001E4BC7" w:rsidRDefault="001E4BC7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</w:p>
    <w:p w:rsidR="001E4BC7" w:rsidRDefault="001E4BC7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</w:p>
    <w:p w:rsidR="001E4BC7" w:rsidRDefault="001E4BC7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</w:p>
    <w:p w:rsidR="001E4BC7" w:rsidRDefault="001E4BC7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</w:p>
    <w:p w:rsidR="001E4BC7" w:rsidRDefault="001E4BC7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</w:p>
    <w:p w:rsidR="001E4BC7" w:rsidRDefault="001E4BC7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</w:p>
    <w:p w:rsidR="001E4BC7" w:rsidRDefault="001E4BC7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</w:p>
    <w:p w:rsidR="001E4BC7" w:rsidRDefault="001E4BC7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</w:p>
    <w:p w:rsidR="001E4BC7" w:rsidRDefault="001E4BC7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</w:p>
    <w:p w:rsidR="001E4BC7" w:rsidRDefault="001E4BC7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</w:p>
    <w:p w:rsidR="001E4BC7" w:rsidRDefault="001E4BC7" w:rsidP="001C373B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</w:pPr>
    </w:p>
    <w:p w:rsidR="001C373B" w:rsidRPr="001C373B" w:rsidRDefault="001E4BC7" w:rsidP="00C5020D">
      <w:pPr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72"/>
          <w:szCs w:val="72"/>
          <w:lang w:eastAsia="ru-RU"/>
        </w:rPr>
        <w:t xml:space="preserve">     </w:t>
      </w:r>
    </w:p>
    <w:p w:rsidR="00C53C51" w:rsidRPr="002B4920" w:rsidRDefault="00C53C51" w:rsidP="00C53C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72"/>
          <w:szCs w:val="72"/>
        </w:rPr>
      </w:pPr>
    </w:p>
    <w:sectPr w:rsidR="00C53C51" w:rsidRPr="002B4920" w:rsidSect="002B4920">
      <w:pgSz w:w="11906" w:h="16838"/>
      <w:pgMar w:top="284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C4179E"/>
    <w:lvl w:ilvl="0">
      <w:numFmt w:val="bullet"/>
      <w:lvlText w:val="*"/>
      <w:lvlJc w:val="left"/>
    </w:lvl>
  </w:abstractNum>
  <w:abstractNum w:abstractNumId="1">
    <w:nsid w:val="0957788D"/>
    <w:multiLevelType w:val="multilevel"/>
    <w:tmpl w:val="22A8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B0437"/>
    <w:multiLevelType w:val="multilevel"/>
    <w:tmpl w:val="CD30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16CAC"/>
    <w:multiLevelType w:val="multilevel"/>
    <w:tmpl w:val="8B2E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576D4C"/>
    <w:multiLevelType w:val="multilevel"/>
    <w:tmpl w:val="933C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C61CF"/>
    <w:multiLevelType w:val="multilevel"/>
    <w:tmpl w:val="29EA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D11A0A"/>
    <w:multiLevelType w:val="multilevel"/>
    <w:tmpl w:val="463C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06"/>
    <w:rsid w:val="00000966"/>
    <w:rsid w:val="00060F9C"/>
    <w:rsid w:val="0007306E"/>
    <w:rsid w:val="000A7957"/>
    <w:rsid w:val="00103A1F"/>
    <w:rsid w:val="001505AC"/>
    <w:rsid w:val="00157F6E"/>
    <w:rsid w:val="001A7461"/>
    <w:rsid w:val="001C373B"/>
    <w:rsid w:val="001E0AC0"/>
    <w:rsid w:val="001E4BC7"/>
    <w:rsid w:val="001F7EAB"/>
    <w:rsid w:val="00215462"/>
    <w:rsid w:val="002326F3"/>
    <w:rsid w:val="002B4920"/>
    <w:rsid w:val="002C201F"/>
    <w:rsid w:val="002E3896"/>
    <w:rsid w:val="002F10B4"/>
    <w:rsid w:val="00301066"/>
    <w:rsid w:val="00301222"/>
    <w:rsid w:val="00415475"/>
    <w:rsid w:val="004A1D79"/>
    <w:rsid w:val="004C5640"/>
    <w:rsid w:val="004C7D09"/>
    <w:rsid w:val="004E4517"/>
    <w:rsid w:val="0050485B"/>
    <w:rsid w:val="00546C64"/>
    <w:rsid w:val="005F477C"/>
    <w:rsid w:val="006E34FA"/>
    <w:rsid w:val="006F54BB"/>
    <w:rsid w:val="00705074"/>
    <w:rsid w:val="007422F2"/>
    <w:rsid w:val="0079659E"/>
    <w:rsid w:val="007A34EC"/>
    <w:rsid w:val="00800B40"/>
    <w:rsid w:val="008526DB"/>
    <w:rsid w:val="00863F48"/>
    <w:rsid w:val="00866FF1"/>
    <w:rsid w:val="008B1FA2"/>
    <w:rsid w:val="008E1993"/>
    <w:rsid w:val="008F1275"/>
    <w:rsid w:val="009743B4"/>
    <w:rsid w:val="009B5FEC"/>
    <w:rsid w:val="009F1286"/>
    <w:rsid w:val="00A20548"/>
    <w:rsid w:val="00A366A8"/>
    <w:rsid w:val="00A74D85"/>
    <w:rsid w:val="00A857DB"/>
    <w:rsid w:val="00A864D4"/>
    <w:rsid w:val="00A9436C"/>
    <w:rsid w:val="00AF621E"/>
    <w:rsid w:val="00C35FFD"/>
    <w:rsid w:val="00C5020D"/>
    <w:rsid w:val="00C53C51"/>
    <w:rsid w:val="00C633A1"/>
    <w:rsid w:val="00C86C62"/>
    <w:rsid w:val="00CA0382"/>
    <w:rsid w:val="00CF36EC"/>
    <w:rsid w:val="00D40B1D"/>
    <w:rsid w:val="00D57C6E"/>
    <w:rsid w:val="00D63DC8"/>
    <w:rsid w:val="00DD15BB"/>
    <w:rsid w:val="00E002EF"/>
    <w:rsid w:val="00E25106"/>
    <w:rsid w:val="00E30599"/>
    <w:rsid w:val="00E46614"/>
    <w:rsid w:val="00F00F84"/>
    <w:rsid w:val="00F20253"/>
    <w:rsid w:val="00F317C7"/>
    <w:rsid w:val="00F8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1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1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4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0966"/>
    <w:pPr>
      <w:ind w:left="720"/>
      <w:contextualSpacing/>
    </w:pPr>
  </w:style>
  <w:style w:type="paragraph" w:styleId="a7">
    <w:name w:val="Normal (Web)"/>
    <w:basedOn w:val="a"/>
    <w:unhideWhenUsed/>
    <w:rsid w:val="0085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743B4"/>
    <w:rPr>
      <w:i/>
      <w:iCs/>
    </w:rPr>
  </w:style>
  <w:style w:type="paragraph" w:styleId="a9">
    <w:name w:val="No Spacing"/>
    <w:uiPriority w:val="1"/>
    <w:qFormat/>
    <w:rsid w:val="00F202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1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1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4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0966"/>
    <w:pPr>
      <w:ind w:left="720"/>
      <w:contextualSpacing/>
    </w:pPr>
  </w:style>
  <w:style w:type="paragraph" w:styleId="a7">
    <w:name w:val="Normal (Web)"/>
    <w:basedOn w:val="a"/>
    <w:unhideWhenUsed/>
    <w:rsid w:val="0085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743B4"/>
    <w:rPr>
      <w:i/>
      <w:iCs/>
    </w:rPr>
  </w:style>
  <w:style w:type="paragraph" w:styleId="a9">
    <w:name w:val="No Spacing"/>
    <w:uiPriority w:val="1"/>
    <w:qFormat/>
    <w:rsid w:val="00F20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</TotalTime>
  <Pages>1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16</cp:revision>
  <cp:lastPrinted>2021-04-15T00:09:00Z</cp:lastPrinted>
  <dcterms:created xsi:type="dcterms:W3CDTF">2018-04-24T06:10:00Z</dcterms:created>
  <dcterms:modified xsi:type="dcterms:W3CDTF">2021-04-15T16:23:00Z</dcterms:modified>
</cp:coreProperties>
</file>