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9" w:rsidRPr="00DF5569" w:rsidRDefault="00DF5569" w:rsidP="00DF55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F55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Виды словарной работы на уроках русского языка в начальной школе</w:t>
      </w:r>
    </w:p>
    <w:p w:rsidR="00C6763E" w:rsidRDefault="00C6763E" w:rsidP="00C6763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Словарные занятия на уроках русского языка в начальных классах являются одним из основных звеньев разнообразной работы по развитию речи учащихся. Овладение словарным составом литературного языка является необходимым условием освоения учащимися родного языка: его орфоэпии, орфографии, грамматики, правильного словоупотребления, и, наконец, связной речи вообще.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повышения речевой к</w:t>
      </w:r>
      <w:bookmarkStart w:id="0" w:name="_GoBack"/>
      <w:bookmarkEnd w:id="0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ультуры видное место должны занимать упражнения, направленные на расширение активного словаря детей, а также на выработку у них умения выбирать из своего словарного запаса для выражения мысли те слова, которые наиболее соответствуют содержанию высказывания и делают его правильным, точным и выразительным.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Словарная работа преследует различные </w:t>
      </w: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имеет разное </w:t>
      </w: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Она может быть направлена на ознакомление учащихся с лексическим значением новых для них слов (словосочетаний), значение которых дети понимают неправильно или неточно.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Она может преследовать цели грамматические: усвоение некоторых грамматических форм, образование которых вызывает у детей затруднения (например, родительный падеж существительных множественного числа: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носков, но чулок; волос, голов, апельсинов, килограммов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3.Словарные упражнения могут проводиться с целью обучения детей орфоэпическому произношению слов и, прежде всего, соблюдению нормативного ударения (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щавель, позвонит, красивее, километр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др.).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Для усвоения правописания слов с непроверяемыми орфограммами необходимо проводить словарно-орфографическую работу.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словарной работы зависит от того, проводится ли она планомерно и систематически на протяжении всех лет обучения или носит случайный характер, и насколько целесообразно она построена. Направляя внимание детей на сознательное и прочное усвоение затруднительных, но жизненно необходимых им слов, включённых в тексты учебной и художественной книги, можно легко связать различные виды словарной работы с содержанием занятий. Работа со словом должна являться обязательным компонентом в структуре урока по любому предмету, а не только по русскому языку.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Раскроем подробнее работу по первому и четвертому направлениям.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активного словаря учащихся предполагает </w:t>
      </w: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выяснение лексического значения слова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Непонимание смысла слов и неумение употреблять их в речи самым отрицательным образом сказывается на успешности обучения детей и на их речевом развитии. Великому русскому педагогу К.Д.Ушинскому принадлежат слова: “Дитя, которое не привыкло вникать в смысл слова, темно понимает или вовсе не понимает его настоящего значения и не получило навыка распоряжаться им свободно в устной и письменной речи, всегда будет страдать от этого коренного недостатка при изучении всякого другого предмета”.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(Кроме отдельных слов, требуют разъяснения смысла и многие фразеологические обороты: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белая ворона, ни </w:t>
      </w:r>
      <w:proofErr w:type="gramStart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свет</w:t>
      </w:r>
      <w:proofErr w:type="gramEnd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ни заря, столбовая дорога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т. д.)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Методикой разработано немало приёмов объяснения детям значения непонятных слов.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Иногда лексическое значение слов подсказывается контекстом, и в этих случаях дети могут понять смысл слова самостоятельно, без специальных разъяснений.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слов с предметным значением лучше предложить наглядное объяснение, показав или сам предмет, или его изображение на рисунке, на слайде, в учебном фильме.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наглядное объяснение не представляется возможным, можно раскрыть содержание слова путём краткого словесного толкования.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 применение следующих способов определений: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путём подбора к нему синонимов (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изумрудный – ярко-зелёный);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путём перечислений предметов (признаков, действий), общую группу которых называют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данным словом (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насекомые - это бабочки, жуки, муравьи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описательным способом (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адресат – тот, кому отправляют письмо, телеграмму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путём родовидового определения (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амбар – здание, постройка для хранения зерна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не может быть усвоено вне сочетания его с другими словами, без употребления его в речи, и главное – это учить детей правильному и точному употреблению слова.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Словарно – орфографические занятия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нельзя сводить только к заучиванию правописания слов с непроверяемыми орфограммами и бесконечной тренировке их написания. Словарно – орфографические упражнения будут эффективными и обеспечат прочное усвоение детьми правописания слов только в том случае, если применять разнообразные приёмы изучения и закрепления их и систематически проверять умение учащихся безошибочно писать изученные ими слова с непроверяемыми орфограммами.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Хорошо давать задания, которые направлены в комплексе и на усвоение орфографии, и на орфоэпическое произношение, и на правильное построение грамматических категорий, и на активизацию детского словаря, и на развитие связной речи. Мы используем следующие задания: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различные виды работы с орфографическим словарем (</w:t>
      </w:r>
      <w:proofErr w:type="gram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см.далее</w:t>
      </w:r>
      <w:proofErr w:type="gram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подбор к изучаемому слову однокоренных слов, а также образование от слов с непроверяемым написанием новых слов при помощи приставок и суффиксов; это не только помогает избежать ошибок при написании, но и значительно расширяет лексикон ребенка;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разбор слова по составу, что приводит к осознанию учащимися морфологической структуры слова. В процессе этой работы они осмысливают значение каждой морфемы в слове. Так, выделение в слове корня позволяет детям глубже понять основное значение слова, так как найти в слове корень – это значит найти главный внутренний смысл слова, это примерно то же, что зажечь внутри фонаря огонёк;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подбор к изучаемому слову синонимов и антонимов, которые помогают нам передать свою мысль выразительно, ярко, красиво;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“проникновение в тайну” слова. Часто этимология слова помогает ученику понять, почему именно так мы пишем слово. Кроме того, узнавание происхождения слова очень увлекательно для детей младшего школьного возраста;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различные виды работы с фразеологическими выражениями, загадками и отрывками из стихотворений; разгадывание кроссвордов;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7) составление с изучаемым словом словосочетаний и предложений, а с группой слов мини-рассказы.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обучении детей правописанию мы обязательно используем орфографический словарь, причем не только маленький, находящийся, как правило, в конце учебника, но и специальное издание для школьников (под ред.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Грушникова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др.), и самодельный словарик с собственными иллюстрациями. Чтобы рационально и эффективно использовать словарь, ученику необходимо знать принципы его построения, лексический состав и структуру.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упражнений, связанных с использованием словаря, применяем следующие: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Устные упражнения в отыскивании в словарике слов, названных учителем, в нахождении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них “опасного” при письме места.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Выписывание из словаря слов по определённым смысловым, грамматическим и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прочим признакам (по теме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“животные”, “вежливые слова”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др.; наречия: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быстро, вдруг;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имена прилагательные: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красивый, уважаемый;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одушевленные имена существительные: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ребята, заяц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имена существительные 1-го склонения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 ягода, собака;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с безударной гласной “а”: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барабан, картофель;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из трех слогов: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малина, урожай,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с ударением на первом слоге: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русский, скоро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т. д. Приветствуются и собственные классификации детей).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Списывание слов с пропущенными буквами с заданием проверить написание по словарю. Пропуск трудных букв мобилизует внимание учащихся, а обращение к орфографическому словарю способствует закреплению правильного зрительного образа слова.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Упражнения в составлении словосочетаний и предложений со словами из словаря.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Постоянное обращение к словарю способствует созданию ценного навыка быстро схватывать и запоминать правильное написание слов. У нас словарь является постоянным спутником ученика в его повседневной работе на уроках.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 для работы со словарными словами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Подбор однокоренных слов: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Адрес, адресат, адресант, адресный, адресок, переадресовка.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- Берёза, берёзка, березонька, </w:t>
      </w:r>
      <w:proofErr w:type="spellStart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березник</w:t>
      </w:r>
      <w:proofErr w:type="spellEnd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, березняк, березовый, подберёзовик.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- Болото, </w:t>
      </w:r>
      <w:proofErr w:type="spellStart"/>
      <w:proofErr w:type="gramStart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болотце,болотный</w:t>
      </w:r>
      <w:proofErr w:type="gramEnd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,болотистый</w:t>
      </w:r>
      <w:proofErr w:type="spellEnd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Борода, бородка, бородища, бороденка, бородушка, бородач.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Воробей, воробьиха, воробьенок, воробушек, воробышек, воробьиный.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- Ворона, вороний, воронье, вороненок, </w:t>
      </w:r>
      <w:proofErr w:type="spellStart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вороненочек</w:t>
      </w:r>
      <w:proofErr w:type="spellEnd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, проворонить.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Жёлтый, жёлтенький, желтизна, желтоватый, желток, желтопузик, желтоцвет, желтуха, </w:t>
      </w:r>
      <w:proofErr w:type="spellStart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Желтухин</w:t>
      </w:r>
      <w:proofErr w:type="spellEnd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кличка воробья),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пожелтеть, </w:t>
      </w:r>
      <w:proofErr w:type="spellStart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янтарно</w:t>
      </w:r>
      <w:proofErr w:type="spellEnd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-жёлтый.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Сахар, сахарок, сахаринка, сахарить, сахарный, сахарница.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Серебро, серебрение, серебряный, серебристый, серебряник (мастер).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- Солдат, солдатский, солдатка, </w:t>
      </w:r>
      <w:proofErr w:type="spellStart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солдатушки</w:t>
      </w:r>
      <w:proofErr w:type="spellEnd"/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Соловей, соловьиха, соловьиный, соловушка, соловьенок.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- Солома, соломка, соломинка, соломина, соломенный.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Разбор слова по составу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для такой работы часто предлагаем слова, однокоренные тем, которые изучаются в словаре учебника: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Аптечный, багажник, валенок, газетчик, дорожный, железяка, заячий, интересно, картофелина, малинник, ореховый, погодка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Подбор к изучаемому слову синонимов и антонимов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Синонимы: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алмаз – бриллиант,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алфавит - азбука,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вдруг – внезапно,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весело – радостно,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ветер – ураган – вихрь,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воин – боец – солдат – витязь,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желать – хотеть,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извините – простите,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иногда – изредка – подчас – порой,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комната – светлица – горница – каморка,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космос – вселенная,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красивый – прекрасный,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путешественник – путник – турист,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рассвет – восход,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ребёнок – малыш – дитя - крошка – детёныш - малютка,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спасибо - благодарю.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Антонимы: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богатство – бедность,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быстро – медленно,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весело – грустно,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город – деревня,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дорога – аллея, шоссе,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дорогой – дешёвый (товар),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женщина – мужчина,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здоровый – больной,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здравствуй – до свидания, прощай,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красиво – уродливо,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мороз – жара,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пришел – ушел,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рассвет – закат,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родина – чужбина,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спасибо – пожалуйста,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устный – письменный,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хорошо – плохо,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чёрный – белый.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Этимологические сведения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аквариум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(от лат.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aqua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“вода”)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аллея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(от франц.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allee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“проход, дорога”)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балкон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заимств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 итальянского яз.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balcone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“балкон”)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бутерброд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gram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немец</w:t>
      </w:r>
      <w:proofErr w:type="gram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яз.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butter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“масло” +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brot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“хлеб”)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велосипед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(из франц. яз.; произошло от двух лат. слов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velox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“быстрый +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“нога”)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вермишель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лат.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vermis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“червяк”)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герой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греч.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heros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“богатырь древних времён”)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гимназия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греч.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gymnasion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“площадка для гимнастических упражнений”, позднее – “школа”, где философы вели беседы со своими слушателями)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зоопарк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(образовано сложением слов: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зоо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(от греч.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zon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“животное”) + </w:t>
      </w:r>
      <w:proofErr w:type="gram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парк )</w:t>
      </w:r>
      <w:proofErr w:type="gramEnd"/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изумруд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заимств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тюркск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яз.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zumrud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капуста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лат.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caputium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“головка”)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карандаш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(из тюркских языков кара – “чёрный”,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даш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“камень”)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килограмм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греч.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chilioi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“тысяча”)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колесо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древнеславян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слова коло “круг”)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компас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лат.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compasso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“измеряю”)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конверт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франц.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couvert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“покрытый”)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корзина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древнеслав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корза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“древесная кора”)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корова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древнеслав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корва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“рогатая”)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космос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(греч.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kosmos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“порядок, гармония, красота”)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пассажир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(от франц. слова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passer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“проезжать”)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сметана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(исконно русское, от глагола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сметати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“сгребать, собирать в кучу”, буквально “собранное молоко”)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спасибо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(образовалось путём слияния русских слов “спаси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богъ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затем конечные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г, ъ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отпали)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телеграмма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(состоит из двух греч. корней: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tele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“далеко” +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gramma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“запись”)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телефон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(образовано сложением двух греч. основ: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tele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“далеко” +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phone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“звук”)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тетрадь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заимств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 греч. яз.: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tetradion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“тетрадь”, образовано от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tetras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“четвёртая часть листа”)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трамвай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tramway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где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tram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“трамвай” +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way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“дорога, путь”)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тротуар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(франц.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trottoir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“тротуар”, образованное от глагола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trotter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“ходить”)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футбол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заимств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яз.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football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foot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“нога” +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ball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“мяч”)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цирк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заимств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 лат. яз. </w:t>
      </w: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сircus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“круг”)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шахматы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(персидское выражение “шах умер”)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со словарными словами, входящими в состав фразеологизмов.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Эта работа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не только укрепляет орфографический навык, но и обогащает словарный запас ребёнка, воспитывает внимательное отношение к слову и языковое чутьё. Предлагается списывание и толкование </w:t>
      </w: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фразеологических сочетаний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(поговорок), замена ими в тексте синонимичных слов или словосочетаний.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Без году неделя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(совсем недавно).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Белая ворона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(необычный, странный человек, который сильно выделяется среди других людей).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Беречь как зеницу ока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(тщательно, заботливо оберегать что-либо).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Бросать слова на ветер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(говорить впустую, необдуманно).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Галопом по Европе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(поверхностно, несерьёзно).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Держать язык за зубами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(молчать, не говорить лишнего).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Ждать у моря погоды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(надеяться на что-либо, самостоятельно ничего не предпринимать).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Обвести вокруг пальца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(обмануть).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Одного поля ягоды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(похожи друг на друга, обычно отрицательными качествами).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 зари до зари 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(весь день).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Писать как курица лапой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(писать очень плохо, неразборчиво).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Скатертью дорога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(пожелание убираться вон, куда угодно).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Язык хорошо подвешен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(умеет хорошо, гладко говорить).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пословицами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ведется подобная работа. Кроме того, с ними уместно предлагать и вставление пропущенных букв, и письмо по памяти, и т.д., а также выбор пословицы, подходящей по смыслу к тексту, из нескольких данных.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Аппетит приходит во время еды.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Слово не воробей, вылетит – не поймаешь.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Тот герой, кто за Родину горой.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Декабрь – хвостик года.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Золото добывают из земли, а знания из книг.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Большому кораблю большое плавание.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Захотел медведь мёду, да вспомнил про пчёл.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Не разгрызёшь орешка, не съешь и ядра.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Растение – земли украшение.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Трава соломы зеленее.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Дружные сороки и гуся утащат.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Сам погибай, а товарища выручай.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Крепкую дружбу топором не разрубить.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Упустишь время, потеряешь урожай.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Хорошее начало – половина дела.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О человеке судят по его труду.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Яблоко от яблони недалеко падает.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Письмо по памяти</w:t>
      </w: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(отрывки включают словарные слова)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Музыканты прибежали,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В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 барабаны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застучали.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Вдруг забили барабаны.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Прибежали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обезьяны.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(К. Чуковский)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Белая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берёза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Под моим окном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Принакрылась снегом,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Словно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серебром.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(С. Есенин)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Ехали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медведи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на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 велосипеде,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А за ними кот задом наперёд. (К. Чуковский)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>Бежит тропинка через луг,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Ныряет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влево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,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вправо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 (И. Суриков)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Осторожно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ветер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Из калитки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вышел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Постучал в окошко,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Пробежал по крыше. (М. Исаковский)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Вот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ворона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на крыше покатой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Так с зимы и осталась лохматой …(А. Блок)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Ночевала тучка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золотая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На груди утёса-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великана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 (М.Лермонтов)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 рощах птичье пение,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А в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классе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–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тишина.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(Я. Аким)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Одеяло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убежало,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Улетела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простыня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И подушка,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как лягушка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Ускакала от меня. (К. Чуковский)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Месяц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под косой блестит,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А во лбу звезда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горит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 (А. Пушкин)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Петушок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с высокой спицы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Стал стеречь его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границы.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(А. Пушкин)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Наш 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язык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и скромен и</w:t>
      </w:r>
      <w:r w:rsidRPr="00C67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 богат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 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В каждом слове скрыт чудесный клад. (Э. Куклина)</w:t>
      </w:r>
    </w:p>
    <w:p w:rsidR="00C6763E" w:rsidRPr="00C6763E" w:rsidRDefault="00C6763E" w:rsidP="00C676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Отгадывание загадок и написание отгадок, которыми являются словарные слова.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Сам алый, сахарный.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Кафтан зелёный, бархатный. (Арбуз)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Без рук, без ног, а ворота открывает. (Ветер)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Это кто бежит такой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По лесной опушке,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Белый весь, как снег зимой,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Ушки на макушке? (Заяц)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Не снег, не лёд,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А серебром деревья уберёт. (Иней)</w:t>
      </w:r>
    </w:p>
    <w:p w:rsidR="00C6763E" w:rsidRPr="00C6763E" w:rsidRDefault="00C6763E" w:rsidP="00C6763E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На грядке – зелёный, а в бочке – солёный. (Огурец)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За стеной костяной,</w:t>
      </w:r>
      <w:r w:rsidRPr="00C676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br/>
        <w:t>Соловейко, спой! (Язык)</w:t>
      </w:r>
    </w:p>
    <w:p w:rsidR="00C6763E" w:rsidRPr="00C6763E" w:rsidRDefault="00C6763E" w:rsidP="00C6763E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C67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Литература</w:t>
      </w:r>
    </w:p>
    <w:p w:rsidR="00C6763E" w:rsidRPr="00C6763E" w:rsidRDefault="00C6763E" w:rsidP="00C6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Волина В.В. Русский язык. Учимся играя. – Екатеринбург, 1996.</w:t>
      </w:r>
    </w:p>
    <w:p w:rsidR="00C6763E" w:rsidRPr="00C6763E" w:rsidRDefault="00C6763E" w:rsidP="00C6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Купров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В.Д. Словарная работа на уроках русского языка. //Начальная школа. 1990, №3.</w:t>
      </w:r>
    </w:p>
    <w:p w:rsidR="00C6763E" w:rsidRPr="00C6763E" w:rsidRDefault="00C6763E" w:rsidP="00C6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Львов М.Р. Словарик синонимов и антонимов русского языка. – М., 2003.</w:t>
      </w:r>
    </w:p>
    <w:p w:rsidR="00C6763E" w:rsidRPr="00C6763E" w:rsidRDefault="00C6763E" w:rsidP="00C6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Потецкая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Т.В. Элементарный словообразовательный анализ на уроке русского языка. //Начальная школа. 1986, №5.</w:t>
      </w:r>
    </w:p>
    <w:p w:rsidR="00C6763E" w:rsidRPr="00C6763E" w:rsidRDefault="00C6763E" w:rsidP="00C6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Универсальный словарь русского языка. /Под ред. Соболевой О.Л.- М., 2003.</w:t>
      </w:r>
    </w:p>
    <w:p w:rsidR="00C6763E" w:rsidRPr="00C6763E" w:rsidRDefault="00C6763E" w:rsidP="00C6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Шанский</w:t>
      </w:r>
      <w:proofErr w:type="spellEnd"/>
      <w:r w:rsidRPr="00C67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Н.М. Школьный фразеологический словарь русского языка. - М., 2000.</w:t>
      </w:r>
    </w:p>
    <w:p w:rsidR="002A59AF" w:rsidRDefault="002A59AF">
      <w:pPr>
        <w:rPr>
          <w:rFonts w:ascii="Times New Roman" w:hAnsi="Times New Roman" w:cs="Times New Roman"/>
          <w:sz w:val="24"/>
          <w:szCs w:val="24"/>
        </w:rPr>
      </w:pPr>
    </w:p>
    <w:p w:rsidR="00C6763E" w:rsidRDefault="00C6763E">
      <w:pPr>
        <w:rPr>
          <w:rFonts w:ascii="Times New Roman" w:hAnsi="Times New Roman" w:cs="Times New Roman"/>
          <w:sz w:val="24"/>
          <w:szCs w:val="24"/>
        </w:rPr>
      </w:pPr>
    </w:p>
    <w:p w:rsidR="00C6763E" w:rsidRDefault="00C6763E">
      <w:pPr>
        <w:rPr>
          <w:rFonts w:ascii="Times New Roman" w:hAnsi="Times New Roman" w:cs="Times New Roman"/>
          <w:sz w:val="24"/>
          <w:szCs w:val="24"/>
        </w:rPr>
      </w:pPr>
    </w:p>
    <w:p w:rsidR="00C6763E" w:rsidRPr="00C6763E" w:rsidRDefault="00C6763E" w:rsidP="00C6763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Виды словарной работы на уроках русского языка в начальной школе.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Загадки (ответы загадок являются словарными словами).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Пословицы (в тексте пословицы есть словарное слово, найти его, объяснить смысл пословицы).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Кроссворд (загадываемые слова являются словарными).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Запись слов по алфавиту (слова записаны на доске).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Запись слов по теме (из данных словарных слов выписать только те, которые относятся к теме «Огород» или «Школа» и т.п.)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Составление рассказа из группы словарных слов (декабрь, мороз, коньки, ребята).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Картинный диктант (показывают картинки с изображением предметов, дети записывают названия предметов).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Списать словарные слова в порядке возрастания слогов или наоборот.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Дописать предложение (в предложении пропущено словарное слово).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Образование единственного числа из множественного или наоборот (учитель – учителя, огороды – огород).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Образование другой части речи (береза – березовая, восточная – восток, продавец – продавать).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Связь словарной работы с минуткой чистописания (на чистописании повторяем букву З, из словарика выписываем слова на эту букву или с этой буквой).</w:t>
      </w:r>
    </w:p>
    <w:p w:rsidR="00C6763E" w:rsidRPr="00C6763E" w:rsidRDefault="00C6763E" w:rsidP="00C6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Выписывание данных словарных слов в несколько столбиков:</w:t>
      </w:r>
    </w:p>
    <w:p w:rsidR="00C6763E" w:rsidRPr="00C6763E" w:rsidRDefault="00C6763E" w:rsidP="00C67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 родам;</w:t>
      </w:r>
    </w:p>
    <w:p w:rsidR="00C6763E" w:rsidRPr="00C6763E" w:rsidRDefault="00C6763E" w:rsidP="00C67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 числам;</w:t>
      </w:r>
    </w:p>
    <w:p w:rsidR="00C6763E" w:rsidRPr="00C6763E" w:rsidRDefault="00C6763E" w:rsidP="00C67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по склонениям; с непроверяемыми гласными А, </w:t>
      </w:r>
      <w:proofErr w:type="gram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</w:t>
      </w:r>
      <w:proofErr w:type="gram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 Е, И;</w:t>
      </w:r>
    </w:p>
    <w:p w:rsidR="00C6763E" w:rsidRPr="00C6763E" w:rsidRDefault="00C6763E" w:rsidP="00C67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 непроверяемой и проверяемой гласной;</w:t>
      </w:r>
    </w:p>
    <w:p w:rsidR="00C6763E" w:rsidRPr="00C6763E" w:rsidRDefault="00C6763E" w:rsidP="00C67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одушевленные или неодушевленные предметы;</w:t>
      </w:r>
    </w:p>
    <w:p w:rsidR="00C6763E" w:rsidRPr="00C6763E" w:rsidRDefault="00C6763E" w:rsidP="00C67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 тематике – «Город» и «Деревня»;</w:t>
      </w:r>
    </w:p>
    <w:p w:rsidR="00C6763E" w:rsidRPr="00C6763E" w:rsidRDefault="00C6763E" w:rsidP="00C67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 частям речи;</w:t>
      </w:r>
    </w:p>
    <w:p w:rsidR="00C6763E" w:rsidRPr="00C6763E" w:rsidRDefault="00C6763E" w:rsidP="00C67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 непроверяемой гласной в первом слоге и с непроверяемой гласной во втором слоге.</w:t>
      </w:r>
    </w:p>
    <w:p w:rsidR="00C6763E" w:rsidRPr="00C6763E" w:rsidRDefault="00C6763E" w:rsidP="00C676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Выписать из данных слов:</w:t>
      </w:r>
    </w:p>
    <w:p w:rsidR="00C6763E" w:rsidRPr="00C6763E" w:rsidRDefault="00C6763E" w:rsidP="00C676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слова, состоящие из двух, трех слогов;</w:t>
      </w:r>
    </w:p>
    <w:p w:rsidR="00C6763E" w:rsidRPr="00C6763E" w:rsidRDefault="00C6763E" w:rsidP="00C676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слова с Й;</w:t>
      </w:r>
    </w:p>
    <w:p w:rsidR="00C6763E" w:rsidRPr="00C6763E" w:rsidRDefault="00C6763E" w:rsidP="00C676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слова с шипящими.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Подвести ряд словарных слов под видовые понятия (ворона, воробей, сорока, петух, соловей – птицы).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Выборочный диктант (каждый вариант пишет свою группу слов).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Работа с сигнальными карточками (учитель называет слова, а дети поднимают нужную букву и работа проходит устно или учитель поднимает карточку с буквой, а дети выписывают слово с этой буквой).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lastRenderedPageBreak/>
        <w:t>Списывание или запись слов с подчеркиванием звонких и глухих согласных, твердых или мягких согласных.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Придумывание словосочетаний со словарными словами (помидор красный, улица широкая).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Запись слов под диктовку, с постановкой ударения, подчеркиванием непроверяемой орфограммы, выбором слова для 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звуко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–буквенного анализа.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Подбор однокоренных слов.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Восстановление деформированного текста или предложения (ребята, огороде, в, собирали, и, огурцы, помидоры, горох, корзины).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Разбор слов по составу.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Запись слов с разными приставками (шел, пришел, ушел, зашел).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Запись слов с разными предлогами (к площади, у площади, на площади).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Поставить слово в нужный падеж, просклонять словарное слово.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Образовать новое слово при помощи суффикса (береза – березка, берег – бережок).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Заменить одним слово (человек, который управляет трактором – тракторист, широкая проезжая асфальтовая дорога – шоссе, одерживать победу - побеждать).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Письмо по памяти.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Самодиктант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 взаимопроверка.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Списать, вставить одну или две согласных (С или СС – 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кла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…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ный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керо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…ин, 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шо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…е, 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ро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…а, ка…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ир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 ба…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ейн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Перфокарты, </w:t>
      </w:r>
      <w:proofErr w:type="spell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перфоконверты</w:t>
      </w:r>
      <w:proofErr w:type="spell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Из данного текста выписать слова с непроверяемыми гласными (согласными).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Из данных словарных слов выписать по порядку слова, состоящие из корня и окончания; корня и суффикса; приставки, корня, суффикса; приставки, корня, окончания.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Данные слова заменить по смыслу другими (группа – коллектив, магазин – универмаг, перерыв – антракт, врач – хирург, друг – товарищ).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К данным прилагательным подобрать по смыслу </w:t>
      </w:r>
      <w:proofErr w:type="gramStart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существительные</w:t>
      </w:r>
      <w:proofErr w:type="gramEnd"/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являющиеся словарными словами (красное яблоко, художественная литература, драматический театр).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Заменить синонимами (водитель – шофер) или антонимами (юг – север).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Закончить предложение однородными членами предложения (В овощном магазине можно купить…….).</w:t>
      </w:r>
    </w:p>
    <w:p w:rsidR="00C6763E" w:rsidRPr="00C6763E" w:rsidRDefault="00C6763E" w:rsidP="00C67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C6763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От глагола неопределенной формы образовать глагол будущего, настоящего или прошедшего времени.</w:t>
      </w:r>
    </w:p>
    <w:p w:rsidR="00C6763E" w:rsidRPr="00C6763E" w:rsidRDefault="00C6763E">
      <w:pPr>
        <w:rPr>
          <w:rFonts w:ascii="Times New Roman" w:hAnsi="Times New Roman" w:cs="Times New Roman"/>
          <w:sz w:val="24"/>
          <w:szCs w:val="24"/>
        </w:rPr>
      </w:pPr>
    </w:p>
    <w:sectPr w:rsidR="00C6763E" w:rsidRPr="00C6763E" w:rsidSect="002A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FD9"/>
    <w:multiLevelType w:val="multilevel"/>
    <w:tmpl w:val="40B4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65DF4"/>
    <w:multiLevelType w:val="multilevel"/>
    <w:tmpl w:val="4FD0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D1664"/>
    <w:multiLevelType w:val="multilevel"/>
    <w:tmpl w:val="57A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72BA6"/>
    <w:multiLevelType w:val="multilevel"/>
    <w:tmpl w:val="33C4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5669D"/>
    <w:multiLevelType w:val="multilevel"/>
    <w:tmpl w:val="E198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B5F45"/>
    <w:multiLevelType w:val="multilevel"/>
    <w:tmpl w:val="56F4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63E"/>
    <w:rsid w:val="002A59AF"/>
    <w:rsid w:val="00C6763E"/>
    <w:rsid w:val="00D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0C6B"/>
  <w15:docId w15:val="{C468B0CB-E9E8-499D-BD3A-E91AA5D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2825</Words>
  <Characters>16107</Characters>
  <Application>Microsoft Office Word</Application>
  <DocSecurity>0</DocSecurity>
  <Lines>134</Lines>
  <Paragraphs>37</Paragraphs>
  <ScaleCrop>false</ScaleCrop>
  <Company>DG Win&amp;Soft</Company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и Маня</dc:creator>
  <cp:lastModifiedBy>Windows User</cp:lastModifiedBy>
  <cp:revision>3</cp:revision>
  <cp:lastPrinted>2019-06-03T16:48:00Z</cp:lastPrinted>
  <dcterms:created xsi:type="dcterms:W3CDTF">2019-06-03T16:42:00Z</dcterms:created>
  <dcterms:modified xsi:type="dcterms:W3CDTF">2021-05-26T06:49:00Z</dcterms:modified>
</cp:coreProperties>
</file>