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</w:rPr>
      </w:pPr>
      <w:r w:rsidRPr="004B2373">
        <w:rPr>
          <w:i/>
          <w:iCs/>
          <w:color w:val="333333"/>
        </w:rPr>
        <w:t>Дебаты по естествознанию в 3</w:t>
      </w:r>
      <w:proofErr w:type="gramStart"/>
      <w:r w:rsidRPr="004B2373">
        <w:rPr>
          <w:i/>
          <w:iCs/>
          <w:color w:val="333333"/>
        </w:rPr>
        <w:t xml:space="preserve"> Б</w:t>
      </w:r>
      <w:proofErr w:type="gramEnd"/>
      <w:r w:rsidRPr="004B2373">
        <w:rPr>
          <w:i/>
          <w:iCs/>
          <w:color w:val="333333"/>
        </w:rPr>
        <w:t xml:space="preserve"> классе по теме: «Солнце – источник света и тепла»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</w:rPr>
      </w:pPr>
      <w:r w:rsidRPr="004B2373">
        <w:rPr>
          <w:i/>
          <w:iCs/>
          <w:color w:val="333333"/>
        </w:rPr>
        <w:t>Спикер</w:t>
      </w:r>
      <w:proofErr w:type="gramStart"/>
      <w:r w:rsidRPr="004B2373">
        <w:rPr>
          <w:i/>
          <w:iCs/>
          <w:color w:val="333333"/>
        </w:rPr>
        <w:t>1</w:t>
      </w:r>
      <w:proofErr w:type="gramEnd"/>
      <w:r w:rsidRPr="004B2373">
        <w:rPr>
          <w:i/>
          <w:iCs/>
          <w:color w:val="333333"/>
        </w:rPr>
        <w:t xml:space="preserve"> команды утверждения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>Здравствуйте, уважаемые гости, уважаемые судьи и уважаемые оппоненты.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 xml:space="preserve">Резолюция сегодняшнего </w:t>
      </w:r>
      <w:proofErr w:type="spellStart"/>
      <w:r w:rsidRPr="004B2373">
        <w:rPr>
          <w:iCs/>
          <w:color w:val="333333"/>
        </w:rPr>
        <w:t>дебатного</w:t>
      </w:r>
      <w:proofErr w:type="spellEnd"/>
      <w:r w:rsidRPr="004B2373">
        <w:rPr>
          <w:iCs/>
          <w:color w:val="333333"/>
        </w:rPr>
        <w:t xml:space="preserve"> турнира гласит: «Солнце – источник света и тепла». И мы как команда Утверждения, подтверждаем данную резолюцию. Презентация команды. Я наш 1 первый спикер ФИ, наш 2 спикер ФИ, наш 3 спикер ФИ.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4B2373">
        <w:rPr>
          <w:iCs/>
          <w:color w:val="333333"/>
        </w:rPr>
        <w:t>Резрешите</w:t>
      </w:r>
      <w:proofErr w:type="spellEnd"/>
      <w:r w:rsidRPr="004B2373">
        <w:rPr>
          <w:iCs/>
          <w:color w:val="333333"/>
        </w:rPr>
        <w:t xml:space="preserve"> представить наш Кейс утверждения. Наш критерий:</w:t>
      </w:r>
      <w:r w:rsidRPr="004B2373">
        <w:rPr>
          <w:i/>
          <w:iCs/>
          <w:color w:val="333333"/>
          <w:u w:val="single"/>
        </w:rPr>
        <w:t xml:space="preserve"> Солнце согревает и освещает Землю уже миллиарды лет. Благодаря его свету и теплу на земле возникла и продолжает развиваться жизнь.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>Я представлю наш 1 аргумент и приведу соответствующие доказательства.</w:t>
      </w:r>
    </w:p>
    <w:p w:rsidR="00065357" w:rsidRPr="004B2373" w:rsidRDefault="004B2373" w:rsidP="00065357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r>
        <w:rPr>
          <w:color w:val="202122"/>
        </w:rPr>
        <w:t>1</w:t>
      </w:r>
      <w:r w:rsidR="00065357" w:rsidRPr="004B2373">
        <w:rPr>
          <w:color w:val="202122"/>
        </w:rPr>
        <w:t xml:space="preserve">аргумент </w:t>
      </w:r>
      <w:proofErr w:type="gramStart"/>
      <w:r w:rsidR="00065357" w:rsidRPr="004B2373">
        <w:rPr>
          <w:color w:val="202122"/>
        </w:rPr>
        <w:t>:С</w:t>
      </w:r>
      <w:proofErr w:type="gramEnd"/>
      <w:r w:rsidR="00065357" w:rsidRPr="004B2373">
        <w:rPr>
          <w:color w:val="202122"/>
        </w:rPr>
        <w:t>олнце играет очень важную роль в жизни Земли.</w:t>
      </w:r>
    </w:p>
    <w:p w:rsidR="00065357" w:rsidRPr="004B2373" w:rsidRDefault="00065357" w:rsidP="00065357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r w:rsidRPr="004B2373">
        <w:rPr>
          <w:color w:val="202122"/>
        </w:rPr>
        <w:t>До</w:t>
      </w:r>
      <w:r w:rsidR="004B2373">
        <w:rPr>
          <w:color w:val="202122"/>
        </w:rPr>
        <w:t>ка</w:t>
      </w:r>
      <w:r w:rsidRPr="004B2373">
        <w:rPr>
          <w:color w:val="202122"/>
        </w:rPr>
        <w:t>зательство: и животным, и растениям очень важен свет Солнца (в частности, это касается и людей). Некоторые люди просыпаются и бодрствуют только тогда, когда светит Солнце (это касается и большинства млекопитающих, земноводных и даже большинства </w:t>
      </w:r>
      <w:hyperlink r:id="rId5" w:tooltip="Рыбы" w:history="1">
        <w:r w:rsidRPr="004B2373">
          <w:rPr>
            <w:rStyle w:val="a4"/>
            <w:color w:val="0B0080"/>
          </w:rPr>
          <w:t>рыб</w:t>
        </w:r>
      </w:hyperlink>
      <w:r w:rsidRPr="004B2373">
        <w:rPr>
          <w:color w:val="202122"/>
        </w:rPr>
        <w:t>). Протяженность солнечного дня оказывает значительное влияние на жизнедеятельность организмов на Земле. В частности, зимой и осенью, когда Солнце в </w:t>
      </w:r>
      <w:hyperlink r:id="rId6" w:tooltip="Северное полушарие" w:history="1">
        <w:r w:rsidRPr="004B2373">
          <w:rPr>
            <w:rStyle w:val="a4"/>
            <w:color w:val="0B0080"/>
          </w:rPr>
          <w:t>Северном полушарии</w:t>
        </w:r>
      </w:hyperlink>
      <w:r w:rsidRPr="004B2373">
        <w:rPr>
          <w:color w:val="202122"/>
        </w:rPr>
        <w:t> стоит низко над горизонтом и продолжительность светового дня мала и мало поступление солнечного </w:t>
      </w:r>
      <w:hyperlink r:id="rId7" w:tooltip="Тепловая энергия" w:history="1">
        <w:r w:rsidRPr="004B2373">
          <w:rPr>
            <w:rStyle w:val="a4"/>
            <w:color w:val="0B0080"/>
          </w:rPr>
          <w:t>тепла</w:t>
        </w:r>
      </w:hyperlink>
      <w:r w:rsidRPr="004B2373">
        <w:rPr>
          <w:color w:val="202122"/>
        </w:rPr>
        <w:t>, </w:t>
      </w:r>
      <w:hyperlink r:id="rId8" w:tooltip="Природа" w:history="1">
        <w:r w:rsidRPr="004B2373">
          <w:rPr>
            <w:rStyle w:val="a4"/>
            <w:color w:val="0B0080"/>
          </w:rPr>
          <w:t>природа</w:t>
        </w:r>
      </w:hyperlink>
      <w:r w:rsidRPr="004B2373">
        <w:rPr>
          <w:color w:val="202122"/>
        </w:rPr>
        <w:t> увядает и засыпает — </w:t>
      </w:r>
      <w:hyperlink r:id="rId9" w:tooltip="Деревья" w:history="1">
        <w:r w:rsidRPr="004B2373">
          <w:rPr>
            <w:rStyle w:val="a4"/>
            <w:color w:val="0B0080"/>
          </w:rPr>
          <w:t>деревья</w:t>
        </w:r>
      </w:hyperlink>
      <w:r w:rsidRPr="004B2373">
        <w:rPr>
          <w:color w:val="202122"/>
        </w:rPr>
        <w:t> сбрасывают листья, многие животные впадают на длительный срок в спячку (</w:t>
      </w:r>
      <w:hyperlink r:id="rId10" w:tooltip="Медвежьи" w:history="1">
        <w:r w:rsidRPr="004B2373">
          <w:rPr>
            <w:rStyle w:val="a4"/>
            <w:color w:val="0B0080"/>
          </w:rPr>
          <w:t>медведи</w:t>
        </w:r>
      </w:hyperlink>
      <w:r w:rsidRPr="004B2373">
        <w:rPr>
          <w:color w:val="202122"/>
        </w:rPr>
        <w:t>, </w:t>
      </w:r>
      <w:hyperlink r:id="rId11" w:tooltip="Барсук" w:history="1">
        <w:r w:rsidRPr="004B2373">
          <w:rPr>
            <w:rStyle w:val="a4"/>
            <w:color w:val="0B0080"/>
          </w:rPr>
          <w:t>барсуки</w:t>
        </w:r>
      </w:hyperlink>
      <w:r w:rsidRPr="004B2373">
        <w:rPr>
          <w:color w:val="202122"/>
        </w:rPr>
        <w:t>) или же сильно снижают свою активность. Вблизи полюсов даже во время лета поступает мало солнечного тепла, из-за этого растительность там скудная — причина унылого </w:t>
      </w:r>
      <w:hyperlink r:id="rId12" w:tooltip="Тундра" w:history="1">
        <w:r w:rsidRPr="004B2373">
          <w:rPr>
            <w:rStyle w:val="a4"/>
            <w:color w:val="0B0080"/>
          </w:rPr>
          <w:t>тундрового</w:t>
        </w:r>
      </w:hyperlink>
      <w:r w:rsidRPr="004B2373">
        <w:rPr>
          <w:color w:val="202122"/>
        </w:rPr>
        <w:t> пейзажа, и мало какие животные могут проживать в таких условиях. Весной же вся природа просыпается, </w:t>
      </w:r>
      <w:hyperlink r:id="rId13" w:tooltip="Трава" w:history="1">
        <w:r w:rsidRPr="004B2373">
          <w:rPr>
            <w:rStyle w:val="a4"/>
            <w:color w:val="0B0080"/>
          </w:rPr>
          <w:t>трава</w:t>
        </w:r>
      </w:hyperlink>
      <w:r w:rsidRPr="004B2373">
        <w:rPr>
          <w:color w:val="202122"/>
        </w:rPr>
        <w:t xml:space="preserve"> распускается, деревья выпускают листья, появляются цветы, оживает животный мир. И всё это </w:t>
      </w:r>
      <w:proofErr w:type="gramStart"/>
      <w:r w:rsidRPr="004B2373">
        <w:rPr>
          <w:color w:val="202122"/>
        </w:rPr>
        <w:t>благодаря</w:t>
      </w:r>
      <w:proofErr w:type="gramEnd"/>
      <w:r w:rsidRPr="004B2373">
        <w:rPr>
          <w:color w:val="202122"/>
        </w:rPr>
        <w:t xml:space="preserve"> </w:t>
      </w:r>
      <w:proofErr w:type="gramStart"/>
      <w:r w:rsidRPr="004B2373">
        <w:rPr>
          <w:color w:val="202122"/>
        </w:rPr>
        <w:t>всего</w:t>
      </w:r>
      <w:proofErr w:type="gramEnd"/>
      <w:r w:rsidRPr="004B2373">
        <w:rPr>
          <w:color w:val="202122"/>
        </w:rPr>
        <w:t xml:space="preserve"> одному-единственному Солнцу. </w:t>
      </w:r>
    </w:p>
    <w:p w:rsidR="00065357" w:rsidRPr="004B2373" w:rsidRDefault="00065357" w:rsidP="00065357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r w:rsidRPr="004B2373">
        <w:rPr>
          <w:color w:val="202122"/>
        </w:rPr>
        <w:t>В зелёных листьях растений содержится зелёный пигмен</w:t>
      </w:r>
      <w:proofErr w:type="gramStart"/>
      <w:r w:rsidRPr="004B2373">
        <w:rPr>
          <w:color w:val="202122"/>
        </w:rPr>
        <w:t>т-</w:t>
      </w:r>
      <w:proofErr w:type="gramEnd"/>
      <w:r w:rsidRPr="004B2373">
        <w:rPr>
          <w:color w:val="202122"/>
        </w:rPr>
        <w:fldChar w:fldCharType="begin"/>
      </w:r>
      <w:r w:rsidRPr="004B2373">
        <w:rPr>
          <w:color w:val="202122"/>
        </w:rPr>
        <w:instrText xml:space="preserve"> HYPERLINK "https://ru.wikipedia.org/wiki/%D0%A5%D0%BB%D0%BE%D1%80%D0%BE%D1%84%D0%B8%D0%BB%D0%BB" \o "Хлорофилл" </w:instrText>
      </w:r>
      <w:r w:rsidRPr="004B2373">
        <w:rPr>
          <w:color w:val="202122"/>
        </w:rPr>
        <w:fldChar w:fldCharType="separate"/>
      </w:r>
      <w:r w:rsidRPr="004B2373">
        <w:rPr>
          <w:rStyle w:val="a4"/>
          <w:color w:val="0B0080"/>
        </w:rPr>
        <w:t>хлорофилл</w:t>
      </w:r>
      <w:r w:rsidRPr="004B2373">
        <w:rPr>
          <w:color w:val="202122"/>
        </w:rPr>
        <w:fldChar w:fldCharType="end"/>
      </w:r>
      <w:r w:rsidRPr="004B2373">
        <w:rPr>
          <w:color w:val="202122"/>
        </w:rPr>
        <w:t>. Этот пигмент является важнейшим </w:t>
      </w:r>
      <w:hyperlink r:id="rId14" w:tooltip="Катализатор" w:history="1">
        <w:r w:rsidRPr="004B2373">
          <w:rPr>
            <w:rStyle w:val="a4"/>
            <w:color w:val="0B0080"/>
          </w:rPr>
          <w:t>катализатором</w:t>
        </w:r>
      </w:hyperlink>
      <w:r w:rsidRPr="004B2373">
        <w:rPr>
          <w:color w:val="202122"/>
        </w:rPr>
        <w:t> на Земле в процессе </w:t>
      </w:r>
      <w:hyperlink r:id="rId15" w:tooltip="Фотосинтез" w:history="1">
        <w:r w:rsidRPr="004B2373">
          <w:rPr>
            <w:rStyle w:val="a4"/>
            <w:color w:val="0B0080"/>
          </w:rPr>
          <w:t>фотосинтеза</w:t>
        </w:r>
      </w:hyperlink>
      <w:r w:rsidRPr="004B2373">
        <w:rPr>
          <w:color w:val="202122"/>
        </w:rPr>
        <w:t>. С помощью </w:t>
      </w:r>
      <w:hyperlink r:id="rId16" w:tooltip="Хлорофилл" w:history="1">
        <w:r w:rsidRPr="004B2373">
          <w:rPr>
            <w:rStyle w:val="a4"/>
            <w:color w:val="0B0080"/>
          </w:rPr>
          <w:t>хлорофилла</w:t>
        </w:r>
      </w:hyperlink>
      <w:r w:rsidRPr="004B2373">
        <w:rPr>
          <w:color w:val="202122"/>
        </w:rPr>
        <w:t> происходит реакция </w:t>
      </w:r>
      <w:hyperlink r:id="rId17" w:tooltip="Диоксид углерода" w:history="1">
        <w:r w:rsidRPr="004B2373">
          <w:rPr>
            <w:rStyle w:val="a4"/>
            <w:color w:val="0B0080"/>
          </w:rPr>
          <w:t>диоксида углерода</w:t>
        </w:r>
      </w:hyperlink>
      <w:r w:rsidRPr="004B2373">
        <w:rPr>
          <w:color w:val="202122"/>
        </w:rPr>
        <w:t> и </w:t>
      </w:r>
      <w:hyperlink r:id="rId18" w:tooltip="Вода" w:history="1">
        <w:r w:rsidRPr="004B2373">
          <w:rPr>
            <w:rStyle w:val="a4"/>
            <w:color w:val="0B0080"/>
          </w:rPr>
          <w:t>воды</w:t>
        </w:r>
      </w:hyperlink>
      <w:r w:rsidRPr="004B2373">
        <w:rPr>
          <w:color w:val="202122"/>
        </w:rPr>
        <w:t> — </w:t>
      </w:r>
      <w:hyperlink r:id="rId19" w:tooltip="Фотосинтез" w:history="1">
        <w:r w:rsidRPr="004B2373">
          <w:rPr>
            <w:rStyle w:val="a4"/>
            <w:color w:val="0B0080"/>
          </w:rPr>
          <w:t>фотосинтез</w:t>
        </w:r>
      </w:hyperlink>
      <w:r w:rsidRPr="004B2373">
        <w:rPr>
          <w:color w:val="202122"/>
        </w:rPr>
        <w:t>, и одним из продуктов этой реакции является </w:t>
      </w:r>
      <w:hyperlink r:id="rId20" w:tooltip="Кислород" w:history="1">
        <w:r w:rsidRPr="004B2373">
          <w:rPr>
            <w:rStyle w:val="a4"/>
            <w:color w:val="0B0080"/>
          </w:rPr>
          <w:t>кислород</w:t>
        </w:r>
      </w:hyperlink>
      <w:r w:rsidRPr="004B2373">
        <w:rPr>
          <w:color w:val="202122"/>
        </w:rPr>
        <w:t>, который необходим для жизни почти всему живому на Земле и глобально повлиял на </w:t>
      </w:r>
      <w:hyperlink r:id="rId21" w:tooltip="Эволюция" w:history="1">
        <w:r w:rsidRPr="004B2373">
          <w:rPr>
            <w:rStyle w:val="a4"/>
            <w:color w:val="0B0080"/>
          </w:rPr>
          <w:t>эволюцию</w:t>
        </w:r>
      </w:hyperlink>
      <w:r w:rsidRPr="004B2373">
        <w:rPr>
          <w:color w:val="202122"/>
        </w:rPr>
        <w:t> нашей планеты — в частности, радикально изменился состав </w:t>
      </w:r>
      <w:hyperlink r:id="rId22" w:tooltip="Минерал" w:history="1">
        <w:r w:rsidRPr="004B2373">
          <w:rPr>
            <w:rStyle w:val="a4"/>
            <w:color w:val="0B0080"/>
          </w:rPr>
          <w:t>минералов</w:t>
        </w:r>
      </w:hyperlink>
      <w:r w:rsidRPr="004B2373">
        <w:rPr>
          <w:color w:val="202122"/>
        </w:rPr>
        <w:t>. Реакция воды и углекислого газа происходит с поглощением энергии, поэтому в темноте фотосинтез не происходит. Фотосинтез, преобразуя солнечную энергию и производя при этом кислород, дал начало всему живому на Земле. При этой реакции образуется </w:t>
      </w:r>
      <w:hyperlink r:id="rId23" w:tooltip="Глюкоза" w:history="1">
        <w:r w:rsidRPr="004B2373">
          <w:rPr>
            <w:rStyle w:val="a4"/>
            <w:color w:val="0B0080"/>
          </w:rPr>
          <w:t>глюкоза</w:t>
        </w:r>
      </w:hyperlink>
      <w:r w:rsidRPr="004B2373">
        <w:rPr>
          <w:color w:val="202122"/>
        </w:rPr>
        <w:t>, которая является важнейшим сырьём для синтеза </w:t>
      </w:r>
      <w:hyperlink r:id="rId24" w:tooltip="Целлюлоза" w:history="1">
        <w:r w:rsidRPr="004B2373">
          <w:rPr>
            <w:rStyle w:val="a4"/>
            <w:color w:val="0B0080"/>
          </w:rPr>
          <w:t>целлюлозы</w:t>
        </w:r>
      </w:hyperlink>
      <w:r w:rsidRPr="004B2373">
        <w:rPr>
          <w:color w:val="202122"/>
        </w:rPr>
        <w:t>, из которой состоят все растения. Поедая растения, в которых за счёт Солнца накоплена энергия, существуют и животные и человек.</w:t>
      </w:r>
    </w:p>
    <w:p w:rsidR="00065357" w:rsidRPr="004B2373" w:rsidRDefault="00065357" w:rsidP="004B2373">
      <w:pPr>
        <w:pStyle w:val="a3"/>
        <w:shd w:val="clear" w:color="auto" w:fill="FFFFFF"/>
        <w:spacing w:before="120" w:beforeAutospacing="0" w:after="120" w:afterAutospacing="0"/>
        <w:rPr>
          <w:i/>
          <w:iCs/>
          <w:color w:val="333333"/>
          <w:u w:val="single"/>
        </w:rPr>
      </w:pPr>
      <w:r w:rsidRPr="004B2373">
        <w:rPr>
          <w:color w:val="202122"/>
        </w:rPr>
        <w:t>Спасибо за внимание, я готов к перекрестному опросу.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u w:val="single"/>
        </w:rPr>
      </w:pPr>
      <w:r w:rsidRPr="004B2373">
        <w:rPr>
          <w:i/>
          <w:iCs/>
          <w:color w:val="333333"/>
          <w:u w:val="single"/>
        </w:rPr>
        <w:t>1 спикер команды Опровержения.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 xml:space="preserve">Здравствуйте, уважаемые гости, уважаемые судьи и уважаемые оппоненты. Резолюция сегодняшнего </w:t>
      </w:r>
      <w:proofErr w:type="spellStart"/>
      <w:r w:rsidRPr="004B2373">
        <w:rPr>
          <w:iCs/>
          <w:color w:val="333333"/>
        </w:rPr>
        <w:t>дебатного</w:t>
      </w:r>
      <w:proofErr w:type="spellEnd"/>
      <w:r w:rsidRPr="004B2373">
        <w:rPr>
          <w:iCs/>
          <w:color w:val="333333"/>
        </w:rPr>
        <w:t xml:space="preserve"> турнира гласит: «Солнце – источник света и тепла». И мы как команда Опровержения опровергаем данную резолюцию и выдвигаем свою: «Солнце - не только источник света и тепла, но также источник электромагнитного излучения и губительных ультрафиолетовых лучей</w:t>
      </w:r>
      <w:proofErr w:type="gramStart"/>
      <w:r w:rsidRPr="004B2373">
        <w:rPr>
          <w:iCs/>
          <w:color w:val="333333"/>
        </w:rPr>
        <w:t>.»</w:t>
      </w:r>
      <w:proofErr w:type="gramEnd"/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>Презентация команды. Я наш 1 первый спикер ФИ, наш 2 спикер ФИ, наш 3 спикер ФИ.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proofErr w:type="spellStart"/>
      <w:r w:rsidRPr="004B2373">
        <w:rPr>
          <w:iCs/>
          <w:color w:val="333333"/>
        </w:rPr>
        <w:t>Резрешите</w:t>
      </w:r>
      <w:proofErr w:type="spellEnd"/>
      <w:r w:rsidRPr="004B2373">
        <w:rPr>
          <w:iCs/>
          <w:color w:val="333333"/>
        </w:rPr>
        <w:t xml:space="preserve"> представить наш Кейс Опровержения. Наш критерий: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color w:val="000000"/>
          <w:bdr w:val="none" w:sz="0" w:space="0" w:color="auto" w:frame="1"/>
        </w:rPr>
        <w:lastRenderedPageBreak/>
        <w:t xml:space="preserve">Солнце </w:t>
      </w:r>
      <w:r w:rsidRPr="004B2373">
        <w:rPr>
          <w:color w:val="000000"/>
        </w:rPr>
        <w:t xml:space="preserve">- </w:t>
      </w:r>
      <w:r w:rsidRPr="004B2373">
        <w:rPr>
          <w:color w:val="000000"/>
          <w:bdr w:val="none" w:sz="0" w:space="0" w:color="auto" w:frame="1"/>
        </w:rPr>
        <w:t xml:space="preserve">звезда, громаднейший раскалённый газовый шар, источник </w:t>
      </w:r>
      <w:r w:rsidRPr="004B2373">
        <w:rPr>
          <w:iCs/>
          <w:color w:val="333333"/>
        </w:rPr>
        <w:t>электромагнитного излучения и губительных ультрафиолетовых лучей.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 xml:space="preserve">Доказательство: </w:t>
      </w:r>
    </w:p>
    <w:p w:rsidR="00065357" w:rsidRPr="004B2373" w:rsidRDefault="00065357" w:rsidP="00065357">
      <w:pPr>
        <w:pStyle w:val="4"/>
        <w:shd w:val="clear" w:color="auto" w:fill="FFFFFF"/>
        <w:spacing w:before="0" w:beforeAutospacing="0" w:after="90" w:afterAutospacing="0" w:line="270" w:lineRule="atLeast"/>
        <w:ind w:right="300"/>
        <w:textAlignment w:val="baseline"/>
        <w:rPr>
          <w:b w:val="0"/>
          <w:color w:val="333333"/>
        </w:rPr>
      </w:pPr>
      <w:r w:rsidRPr="004B2373">
        <w:rPr>
          <w:b w:val="0"/>
          <w:color w:val="333333"/>
          <w:shd w:val="clear" w:color="auto" w:fill="FFFFFF"/>
        </w:rPr>
        <w:t xml:space="preserve">Каждый из нас подвергается воздействию солнечного ультрафиолетового (УФ) излучения, и все возрастающее число людей испытывает воздействие искусственных источников </w:t>
      </w:r>
      <w:proofErr w:type="gramStart"/>
      <w:r w:rsidRPr="004B2373">
        <w:rPr>
          <w:b w:val="0"/>
          <w:color w:val="333333"/>
          <w:shd w:val="clear" w:color="auto" w:fill="FFFFFF"/>
        </w:rPr>
        <w:t>УФ-излучения</w:t>
      </w:r>
      <w:proofErr w:type="gramEnd"/>
      <w:r w:rsidRPr="004B2373">
        <w:rPr>
          <w:b w:val="0"/>
          <w:color w:val="333333"/>
          <w:shd w:val="clear" w:color="auto" w:fill="FFFFFF"/>
        </w:rPr>
        <w:t xml:space="preserve"> – в промышленности, торговле и на отдыхе. Излучение солнца включает видимый свет, тепловую энергию и </w:t>
      </w:r>
      <w:proofErr w:type="gramStart"/>
      <w:r w:rsidRPr="004B2373">
        <w:rPr>
          <w:b w:val="0"/>
          <w:color w:val="333333"/>
          <w:shd w:val="clear" w:color="auto" w:fill="FFFFFF"/>
        </w:rPr>
        <w:t>УФ-излучение</w:t>
      </w:r>
      <w:proofErr w:type="gramEnd"/>
      <w:r w:rsidRPr="004B2373">
        <w:rPr>
          <w:b w:val="0"/>
          <w:color w:val="333333"/>
          <w:shd w:val="clear" w:color="auto" w:fill="FFFFFF"/>
        </w:rPr>
        <w:t>.</w:t>
      </w:r>
      <w:r w:rsidRPr="004B2373">
        <w:rPr>
          <w:b w:val="0"/>
          <w:color w:val="333333"/>
        </w:rPr>
        <w:t xml:space="preserve"> Экологические факторы, влияющие на уровень У</w:t>
      </w:r>
      <w:proofErr w:type="gramStart"/>
      <w:r w:rsidRPr="004B2373">
        <w:rPr>
          <w:b w:val="0"/>
          <w:color w:val="333333"/>
        </w:rPr>
        <w:t>Ф-</w:t>
      </w:r>
      <w:proofErr w:type="gramEnd"/>
      <w:r w:rsidRPr="004B2373">
        <w:rPr>
          <w:b w:val="0"/>
          <w:color w:val="333333"/>
        </w:rPr>
        <w:t xml:space="preserve"> излучения</w:t>
      </w:r>
    </w:p>
    <w:p w:rsidR="00065357" w:rsidRPr="004B2373" w:rsidRDefault="00065357" w:rsidP="00065357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r w:rsidRPr="004B2373">
        <w:rPr>
          <w:color w:val="333333"/>
          <w:shd w:val="clear" w:color="auto" w:fill="FFFFFF"/>
        </w:rPr>
        <w:t xml:space="preserve">Высота солнца над горизонтом: чем выше солнце, тем выше уровень </w:t>
      </w:r>
      <w:proofErr w:type="gramStart"/>
      <w:r w:rsidRPr="004B2373">
        <w:rPr>
          <w:color w:val="333333"/>
          <w:shd w:val="clear" w:color="auto" w:fill="FFFFFF"/>
        </w:rPr>
        <w:t>УФ-излучения</w:t>
      </w:r>
      <w:proofErr w:type="gramEnd"/>
      <w:r w:rsidRPr="004B2373">
        <w:rPr>
          <w:color w:val="333333"/>
          <w:shd w:val="clear" w:color="auto" w:fill="FFFFFF"/>
        </w:rPr>
        <w:t xml:space="preserve">. Истощение озонового слоя, вероятно, еще более усугубит отрицательные эффекты для здоровья от воздействия </w:t>
      </w:r>
      <w:proofErr w:type="gramStart"/>
      <w:r w:rsidRPr="004B2373">
        <w:rPr>
          <w:color w:val="333333"/>
          <w:shd w:val="clear" w:color="auto" w:fill="FFFFFF"/>
        </w:rPr>
        <w:t>УФ-излучения</w:t>
      </w:r>
      <w:proofErr w:type="gramEnd"/>
      <w:r w:rsidRPr="004B2373">
        <w:rPr>
          <w:color w:val="333333"/>
          <w:shd w:val="clear" w:color="auto" w:fill="FFFFFF"/>
        </w:rPr>
        <w:t xml:space="preserve">, поскольку стратосферный озон особенно эффективно поглощает УФ-лучи. По мере того, как озоновый слой истончается, атмосферный защитный фильтр становится все слабее и слабее. В результате, люди и окружающая среда оказываются под воздействием более высоких уровней </w:t>
      </w:r>
      <w:proofErr w:type="gramStart"/>
      <w:r w:rsidRPr="004B2373">
        <w:rPr>
          <w:color w:val="333333"/>
          <w:shd w:val="clear" w:color="auto" w:fill="FFFFFF"/>
        </w:rPr>
        <w:t>УФ-излучения</w:t>
      </w:r>
      <w:proofErr w:type="gramEnd"/>
      <w:r w:rsidRPr="004B2373">
        <w:rPr>
          <w:color w:val="333333"/>
          <w:shd w:val="clear" w:color="auto" w:fill="FFFFFF"/>
        </w:rPr>
        <w:t>, особенно УФ-В излучения, а ведь именно УФ-В лучи оказывают наиболее сильное неблагоприятное воздействие на здоровье людей, животных, морские организмы и жизнь растений.</w:t>
      </w:r>
      <w:r w:rsidRPr="004B2373">
        <w:rPr>
          <w:color w:val="202122"/>
        </w:rPr>
        <w:t xml:space="preserve"> </w:t>
      </w:r>
    </w:p>
    <w:p w:rsidR="00065357" w:rsidRPr="004B2373" w:rsidRDefault="00065357" w:rsidP="00065357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4B2373">
        <w:rPr>
          <w:rStyle w:val="mw-headlin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Влияние ультрафиолетового излучения</w:t>
      </w:r>
    </w:p>
    <w:p w:rsidR="00065357" w:rsidRPr="004B2373" w:rsidRDefault="004C2761" w:rsidP="00065357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hyperlink r:id="rId25" w:tooltip="Ультрафиолетовое излучение" w:history="1">
        <w:proofErr w:type="gramStart"/>
        <w:r w:rsidR="00065357" w:rsidRPr="004B2373">
          <w:rPr>
            <w:rStyle w:val="a4"/>
            <w:color w:val="0B0080"/>
          </w:rPr>
          <w:t>Ультрафиолетовое излучение</w:t>
        </w:r>
      </w:hyperlink>
      <w:r w:rsidR="00065357" w:rsidRPr="004B2373">
        <w:rPr>
          <w:color w:val="202122"/>
        </w:rPr>
        <w:t> Солнца разрушает молекулу кислорода, которая распадается на два составляющих её атома (атомарный кислород), и возникшие таким путём свободные атомы кислорода соединяются с другими молекулами кислорода, которые ещё не успели разрушиться солнечным ультрафиолетовым излучением, и в результате получается его </w:t>
      </w:r>
      <w:hyperlink r:id="rId26" w:tooltip="Аллотропия" w:history="1">
        <w:r w:rsidR="00065357" w:rsidRPr="004B2373">
          <w:rPr>
            <w:rStyle w:val="a4"/>
            <w:color w:val="0B0080"/>
          </w:rPr>
          <w:t>аллотропная</w:t>
        </w:r>
      </w:hyperlink>
      <w:r w:rsidR="00065357" w:rsidRPr="004B2373">
        <w:rPr>
          <w:color w:val="202122"/>
        </w:rPr>
        <w:t> модификация, состоящая из трёх атомов кислорода — </w:t>
      </w:r>
      <w:hyperlink r:id="rId27" w:tooltip="Озон" w:history="1">
        <w:r w:rsidR="00065357" w:rsidRPr="004B2373">
          <w:rPr>
            <w:rStyle w:val="a4"/>
            <w:color w:val="0B0080"/>
          </w:rPr>
          <w:t>озон</w:t>
        </w:r>
      </w:hyperlink>
      <w:r w:rsidR="00065357" w:rsidRPr="004B2373">
        <w:rPr>
          <w:color w:val="202122"/>
        </w:rPr>
        <w:t>. Озон жизненно важен для существования жизни на Земле.</w:t>
      </w:r>
      <w:proofErr w:type="gramEnd"/>
      <w:r w:rsidR="00065357" w:rsidRPr="004B2373">
        <w:rPr>
          <w:color w:val="202122"/>
        </w:rPr>
        <w:t xml:space="preserve"> Образуется он за счёт солнечного излучения и магнитного поля Земли, вследствие их взаимодействия возникает </w:t>
      </w:r>
      <w:hyperlink r:id="rId28" w:tooltip="Электростатическое поле" w:history="1">
        <w:r w:rsidR="00065357" w:rsidRPr="004B2373">
          <w:rPr>
            <w:rStyle w:val="a4"/>
            <w:color w:val="0B0080"/>
          </w:rPr>
          <w:t>электростатическое поле</w:t>
        </w:r>
      </w:hyperlink>
      <w:r w:rsidR="00065357" w:rsidRPr="004B2373">
        <w:rPr>
          <w:color w:val="202122"/>
        </w:rPr>
        <w:t> в высоких слоях атмосферы, ниже которого образуется озон и формируется </w:t>
      </w:r>
      <w:hyperlink r:id="rId29" w:tooltip="Озоновый слой" w:history="1">
        <w:r w:rsidR="00065357" w:rsidRPr="004B2373">
          <w:rPr>
            <w:rStyle w:val="a4"/>
            <w:color w:val="0B0080"/>
          </w:rPr>
          <w:t>озоновый слой</w:t>
        </w:r>
      </w:hyperlink>
      <w:r w:rsidR="00065357" w:rsidRPr="004B2373">
        <w:rPr>
          <w:color w:val="202122"/>
        </w:rPr>
        <w:t>, а электростатическое поле Земли выражается благодаря атмосферным электрическим разрядам — молниям. Благодаря этому процессу до поверхности Земли доходит лишь малая часть жёсткого ультрафиолетового излучения. Ультрафиолетовые лучи опасны для человека и животных, и поэтому образование </w:t>
      </w:r>
      <w:hyperlink r:id="rId30" w:tooltip="Озоновая дыра" w:history="1">
        <w:r w:rsidR="00065357" w:rsidRPr="004B2373">
          <w:rPr>
            <w:rStyle w:val="a4"/>
            <w:color w:val="0B0080"/>
          </w:rPr>
          <w:t>озоновых дыр</w:t>
        </w:r>
      </w:hyperlink>
      <w:r w:rsidR="00065357" w:rsidRPr="004B2373">
        <w:rPr>
          <w:color w:val="202122"/>
        </w:rPr>
        <w:t> представляет серьёзную угрозу для человечества.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>Спасибо за внимание, я готов к перекрестному опросу.</w:t>
      </w:r>
    </w:p>
    <w:p w:rsidR="00065357" w:rsidRPr="004B2373" w:rsidRDefault="004B2373" w:rsidP="00065357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</w:rPr>
      </w:pPr>
      <w:r>
        <w:rPr>
          <w:i/>
          <w:iCs/>
          <w:color w:val="333333"/>
        </w:rPr>
        <w:t xml:space="preserve">2 </w:t>
      </w:r>
      <w:r w:rsidR="00065357" w:rsidRPr="004B2373">
        <w:rPr>
          <w:i/>
          <w:iCs/>
          <w:color w:val="333333"/>
        </w:rPr>
        <w:t>Спике</w:t>
      </w:r>
      <w:r>
        <w:rPr>
          <w:i/>
          <w:iCs/>
          <w:color w:val="333333"/>
        </w:rPr>
        <w:t>р</w:t>
      </w:r>
      <w:r w:rsidR="00065357" w:rsidRPr="004B2373">
        <w:rPr>
          <w:i/>
          <w:iCs/>
          <w:color w:val="333333"/>
        </w:rPr>
        <w:t xml:space="preserve"> команды утверждения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>Здравствуйте, уважаемые гости, уважаемые судьи и уважаемые оппоненты.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 xml:space="preserve">Резолюция сегодняшнего </w:t>
      </w:r>
      <w:proofErr w:type="spellStart"/>
      <w:r w:rsidRPr="004B2373">
        <w:rPr>
          <w:iCs/>
          <w:color w:val="333333"/>
        </w:rPr>
        <w:t>дебатного</w:t>
      </w:r>
      <w:proofErr w:type="spellEnd"/>
      <w:r w:rsidRPr="004B2373">
        <w:rPr>
          <w:iCs/>
          <w:color w:val="333333"/>
        </w:rPr>
        <w:t xml:space="preserve"> турнира гласит: «Солнце – источник света и тепла». И мы как команда Утверждения, подтверждаем данную резолюцию. 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B2373">
        <w:rPr>
          <w:iCs/>
          <w:color w:val="333333"/>
        </w:rPr>
        <w:t>Наш 1 спикер представил наш Кейс утверждения. Наш критерий:</w:t>
      </w:r>
      <w:r w:rsidRPr="004B2373">
        <w:rPr>
          <w:i/>
          <w:iCs/>
          <w:color w:val="333333"/>
          <w:u w:val="single"/>
        </w:rPr>
        <w:t xml:space="preserve"> </w:t>
      </w:r>
      <w:r w:rsidRPr="004B2373">
        <w:rPr>
          <w:iCs/>
          <w:color w:val="333333"/>
        </w:rPr>
        <w:t>Солнце согревает и освещает Землю уже миллиарды лет. Благодаря его свету и теплу на земле возникла и продолжает развиваться жизнь.</w:t>
      </w:r>
    </w:p>
    <w:p w:rsidR="00065357" w:rsidRPr="004B2373" w:rsidRDefault="00065357" w:rsidP="00065357">
      <w:pPr>
        <w:pStyle w:val="a3"/>
        <w:shd w:val="clear" w:color="auto" w:fill="FFFFFF"/>
        <w:spacing w:before="120" w:beforeAutospacing="0" w:after="120" w:afterAutospacing="0"/>
        <w:rPr>
          <w:iCs/>
          <w:color w:val="333333"/>
        </w:rPr>
      </w:pPr>
      <w:r w:rsidRPr="004B2373">
        <w:rPr>
          <w:iCs/>
          <w:color w:val="333333"/>
        </w:rPr>
        <w:t>А также представил наш 1 аргумент</w:t>
      </w:r>
      <w:r w:rsidRPr="004B2373">
        <w:rPr>
          <w:color w:val="202122"/>
        </w:rPr>
        <w:t xml:space="preserve">: Солнце играет очень важную роль в жизни Земли </w:t>
      </w:r>
      <w:r w:rsidRPr="004B2373">
        <w:rPr>
          <w:iCs/>
          <w:color w:val="333333"/>
        </w:rPr>
        <w:t xml:space="preserve"> и привел соответствующие доказательства.</w:t>
      </w:r>
    </w:p>
    <w:p w:rsidR="00065357" w:rsidRPr="004B2373" w:rsidRDefault="00065357" w:rsidP="00065357">
      <w:pPr>
        <w:pStyle w:val="a3"/>
        <w:shd w:val="clear" w:color="auto" w:fill="FFFFFF"/>
        <w:spacing w:before="120" w:beforeAutospacing="0" w:after="120" w:afterAutospacing="0"/>
        <w:rPr>
          <w:iCs/>
          <w:color w:val="333333"/>
        </w:rPr>
      </w:pPr>
      <w:r w:rsidRPr="004B2373">
        <w:rPr>
          <w:iCs/>
          <w:color w:val="333333"/>
        </w:rPr>
        <w:t>Я же приведу 2 аргумент и соответствующие доказательства.</w:t>
      </w:r>
    </w:p>
    <w:p w:rsidR="00065357" w:rsidRPr="004B2373" w:rsidRDefault="00065357" w:rsidP="00065357">
      <w:pPr>
        <w:pStyle w:val="a3"/>
        <w:shd w:val="clear" w:color="auto" w:fill="FFFFFF"/>
        <w:spacing w:before="120" w:beforeAutospacing="0" w:after="120" w:afterAutospacing="0"/>
        <w:rPr>
          <w:iCs/>
          <w:color w:val="333333"/>
        </w:rPr>
      </w:pPr>
      <w:r w:rsidRPr="004B2373">
        <w:rPr>
          <w:iCs/>
          <w:color w:val="333333"/>
        </w:rPr>
        <w:t>Итак, наш 2 аргумент: солнце необходимо не только всему живому на Земле, но также необходимо и неживой природе.</w:t>
      </w:r>
    </w:p>
    <w:p w:rsidR="00065357" w:rsidRPr="004B2373" w:rsidRDefault="00065357" w:rsidP="00065357">
      <w:pPr>
        <w:pStyle w:val="a3"/>
        <w:shd w:val="clear" w:color="auto" w:fill="FFFFFF"/>
        <w:spacing w:before="120" w:beforeAutospacing="0" w:after="120" w:afterAutospacing="0"/>
        <w:rPr>
          <w:i/>
          <w:iCs/>
          <w:color w:val="333333"/>
          <w:u w:val="single"/>
        </w:rPr>
      </w:pPr>
      <w:r w:rsidRPr="004B2373">
        <w:rPr>
          <w:iCs/>
          <w:color w:val="333333"/>
        </w:rPr>
        <w:t>Доказательства:</w:t>
      </w:r>
    </w:p>
    <w:p w:rsidR="00065357" w:rsidRPr="004B2373" w:rsidRDefault="00065357" w:rsidP="00065357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r w:rsidRPr="004B2373">
        <w:rPr>
          <w:color w:val="202122"/>
        </w:rPr>
        <w:lastRenderedPageBreak/>
        <w:t>Под действием солнечного света и понижения атмосферного давления умеренного или резкого, на Земле происходят такие природные явления, как </w:t>
      </w:r>
      <w:hyperlink r:id="rId31" w:tooltip="Туман" w:history="1">
        <w:r w:rsidRPr="004B2373">
          <w:rPr>
            <w:rStyle w:val="a4"/>
            <w:color w:val="0B0080"/>
          </w:rPr>
          <w:t>туман</w:t>
        </w:r>
      </w:hyperlink>
      <w:r w:rsidRPr="004B2373">
        <w:rPr>
          <w:color w:val="202122"/>
        </w:rPr>
        <w:t>, </w:t>
      </w:r>
      <w:hyperlink r:id="rId32" w:tooltip="Дождь" w:history="1">
        <w:r w:rsidRPr="004B2373">
          <w:rPr>
            <w:rStyle w:val="a4"/>
            <w:color w:val="0B0080"/>
          </w:rPr>
          <w:t>дождь</w:t>
        </w:r>
      </w:hyperlink>
      <w:r w:rsidRPr="004B2373">
        <w:rPr>
          <w:color w:val="202122"/>
        </w:rPr>
        <w:t>, </w:t>
      </w:r>
      <w:hyperlink r:id="rId33" w:tooltip="Снег" w:history="1">
        <w:r w:rsidRPr="004B2373">
          <w:rPr>
            <w:rStyle w:val="a4"/>
            <w:color w:val="0B0080"/>
          </w:rPr>
          <w:t>снег</w:t>
        </w:r>
      </w:hyperlink>
      <w:r w:rsidRPr="004B2373">
        <w:rPr>
          <w:color w:val="202122"/>
        </w:rPr>
        <w:t>, </w:t>
      </w:r>
      <w:hyperlink r:id="rId34" w:tooltip="Град" w:history="1">
        <w:r w:rsidRPr="004B2373">
          <w:rPr>
            <w:rStyle w:val="a4"/>
            <w:color w:val="0B0080"/>
          </w:rPr>
          <w:t>град</w:t>
        </w:r>
      </w:hyperlink>
      <w:r w:rsidRPr="004B2373">
        <w:rPr>
          <w:color w:val="202122"/>
        </w:rPr>
        <w:t>, </w:t>
      </w:r>
      <w:hyperlink r:id="rId35" w:tooltip="Смерч" w:history="1">
        <w:r w:rsidRPr="004B2373">
          <w:rPr>
            <w:rStyle w:val="a4"/>
            <w:color w:val="0B0080"/>
          </w:rPr>
          <w:t>смерч</w:t>
        </w:r>
      </w:hyperlink>
      <w:r w:rsidRPr="004B2373">
        <w:rPr>
          <w:color w:val="202122"/>
        </w:rPr>
        <w:t>, </w:t>
      </w:r>
      <w:hyperlink r:id="rId36" w:tooltip="Тропический циклон" w:history="1">
        <w:r w:rsidRPr="004B2373">
          <w:rPr>
            <w:rStyle w:val="a4"/>
            <w:color w:val="0B0080"/>
          </w:rPr>
          <w:t>ураган</w:t>
        </w:r>
      </w:hyperlink>
      <w:r w:rsidRPr="004B2373">
        <w:rPr>
          <w:color w:val="202122"/>
        </w:rPr>
        <w:t>.</w:t>
      </w:r>
    </w:p>
    <w:p w:rsidR="00065357" w:rsidRPr="004B2373" w:rsidRDefault="00065357" w:rsidP="00065357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r w:rsidRPr="004B2373">
        <w:rPr>
          <w:color w:val="202122"/>
        </w:rPr>
        <w:t>Происходит перемещение огромного количества воды на Земле, действуют такие океанические течения как </w:t>
      </w:r>
      <w:hyperlink r:id="rId37" w:tooltip="Гольфстрим" w:history="1">
        <w:r w:rsidRPr="004B2373">
          <w:rPr>
            <w:rStyle w:val="a4"/>
            <w:color w:val="0B0080"/>
          </w:rPr>
          <w:t>Гольфстрим</w:t>
        </w:r>
      </w:hyperlink>
      <w:r w:rsidRPr="004B2373">
        <w:rPr>
          <w:color w:val="202122"/>
        </w:rPr>
        <w:t>, </w:t>
      </w:r>
      <w:hyperlink r:id="rId38" w:tooltip="Течение Западных Ветров" w:history="1">
        <w:r w:rsidRPr="004B2373">
          <w:rPr>
            <w:rStyle w:val="a4"/>
            <w:color w:val="0B0080"/>
          </w:rPr>
          <w:t>течение Западных Ветров</w:t>
        </w:r>
      </w:hyperlink>
      <w:r w:rsidRPr="004B2373">
        <w:rPr>
          <w:color w:val="202122"/>
        </w:rPr>
        <w:t xml:space="preserve"> и т. д. Достаточно знать, что одно изменение русла теплого океанского течения, вызвало засуху </w:t>
      </w:r>
      <w:proofErr w:type="gramStart"/>
      <w:r w:rsidRPr="004B2373">
        <w:rPr>
          <w:color w:val="202122"/>
        </w:rPr>
        <w:t>на большей части территории</w:t>
      </w:r>
      <w:proofErr w:type="gramEnd"/>
      <w:r w:rsidRPr="004B2373">
        <w:rPr>
          <w:color w:val="202122"/>
        </w:rPr>
        <w:t xml:space="preserve"> Африки несколько тысяч лет назад, следствия чего наблюдаются сегодня. Вследствие влияния так же явлений </w:t>
      </w:r>
      <w:hyperlink r:id="rId39" w:tooltip="Эль-Ниньо" w:history="1">
        <w:r w:rsidRPr="004B2373">
          <w:rPr>
            <w:rStyle w:val="a4"/>
            <w:color w:val="0B0080"/>
          </w:rPr>
          <w:t>Эль-Ниньо — Ла-</w:t>
        </w:r>
        <w:proofErr w:type="spellStart"/>
        <w:r w:rsidRPr="004B2373">
          <w:rPr>
            <w:rStyle w:val="a4"/>
            <w:color w:val="0B0080"/>
          </w:rPr>
          <w:t>Нинья</w:t>
        </w:r>
        <w:proofErr w:type="spellEnd"/>
      </w:hyperlink>
      <w:r w:rsidRPr="004B2373">
        <w:rPr>
          <w:color w:val="202122"/>
        </w:rPr>
        <w:t> на гидрометеорологические и экологические условия океанов, морей и материков не только экваториальной зоны, происходит интенсивное испарение влаги, которая затем охлаждается и выпадает в виде дождя. Не будь всего этого — на Земле не было бы </w:t>
      </w:r>
      <w:hyperlink r:id="rId40" w:tooltip="Жизнь" w:history="1">
        <w:r w:rsidRPr="004B2373">
          <w:rPr>
            <w:rStyle w:val="a4"/>
            <w:color w:val="0B0080"/>
          </w:rPr>
          <w:t>жизни</w:t>
        </w:r>
      </w:hyperlink>
      <w:r w:rsidRPr="004B2373">
        <w:rPr>
          <w:color w:val="202122"/>
        </w:rPr>
        <w:t>. Под действием солнечного тепла образуются </w:t>
      </w:r>
      <w:hyperlink r:id="rId41" w:tooltip="Облако" w:history="1">
        <w:r w:rsidRPr="004B2373">
          <w:rPr>
            <w:rStyle w:val="a4"/>
            <w:color w:val="0B0080"/>
          </w:rPr>
          <w:t>облака</w:t>
        </w:r>
      </w:hyperlink>
      <w:r w:rsidRPr="004B2373">
        <w:rPr>
          <w:color w:val="202122"/>
        </w:rPr>
        <w:t>, бушуют ураганы, дует </w:t>
      </w:r>
      <w:hyperlink r:id="rId42" w:tooltip="Ветер" w:history="1">
        <w:r w:rsidRPr="004B2373">
          <w:rPr>
            <w:rStyle w:val="a4"/>
            <w:color w:val="0B0080"/>
          </w:rPr>
          <w:t>ветер</w:t>
        </w:r>
      </w:hyperlink>
      <w:r w:rsidRPr="004B2373">
        <w:rPr>
          <w:color w:val="202122"/>
        </w:rPr>
        <w:t>, существуют </w:t>
      </w:r>
      <w:hyperlink r:id="rId43" w:tooltip="Волна" w:history="1">
        <w:r w:rsidRPr="004B2373">
          <w:rPr>
            <w:rStyle w:val="a4"/>
            <w:color w:val="0B0080"/>
          </w:rPr>
          <w:t>волны</w:t>
        </w:r>
      </w:hyperlink>
      <w:r w:rsidRPr="004B2373">
        <w:rPr>
          <w:color w:val="202122"/>
        </w:rPr>
        <w:t> на </w:t>
      </w:r>
      <w:hyperlink r:id="rId44" w:tooltip="Море" w:history="1">
        <w:r w:rsidRPr="004B2373">
          <w:rPr>
            <w:rStyle w:val="a4"/>
            <w:color w:val="0B0080"/>
          </w:rPr>
          <w:t>море</w:t>
        </w:r>
      </w:hyperlink>
      <w:r w:rsidRPr="004B2373">
        <w:rPr>
          <w:color w:val="202122"/>
        </w:rPr>
        <w:t>, а также происходят медленные, но необратимые процессы </w:t>
      </w:r>
      <w:hyperlink r:id="rId45" w:tooltip="Выветривание" w:history="1">
        <w:r w:rsidRPr="004B2373">
          <w:rPr>
            <w:rStyle w:val="a4"/>
            <w:color w:val="0B0080"/>
          </w:rPr>
          <w:t>выветривания</w:t>
        </w:r>
      </w:hyperlink>
      <w:r w:rsidRPr="004B2373">
        <w:rPr>
          <w:color w:val="202122"/>
        </w:rPr>
        <w:t>, </w:t>
      </w:r>
      <w:hyperlink r:id="rId46" w:tooltip="Эрозия (геология)" w:history="1">
        <w:r w:rsidRPr="004B2373">
          <w:rPr>
            <w:rStyle w:val="a4"/>
            <w:color w:val="0B0080"/>
          </w:rPr>
          <w:t>эрозии</w:t>
        </w:r>
      </w:hyperlink>
      <w:r w:rsidRPr="004B2373">
        <w:rPr>
          <w:color w:val="202122"/>
        </w:rPr>
        <w:t> </w:t>
      </w:r>
      <w:hyperlink r:id="rId47" w:tooltip="Горная порода" w:history="1">
        <w:r w:rsidRPr="004B2373">
          <w:rPr>
            <w:rStyle w:val="a4"/>
            <w:color w:val="0B0080"/>
          </w:rPr>
          <w:t>горных пород</w:t>
        </w:r>
      </w:hyperlink>
      <w:r w:rsidRPr="004B2373">
        <w:rPr>
          <w:color w:val="202122"/>
        </w:rPr>
        <w:t>. Все эти явления и делают нашу планету настолько разнообразной, неповторимой и красивой. Все эти процессы на Земле происходят за счёт воздействия на Землю не всех видов солнечного </w:t>
      </w:r>
      <w:hyperlink r:id="rId48" w:tooltip="Свет" w:history="1">
        <w:r w:rsidRPr="004B2373">
          <w:rPr>
            <w:rStyle w:val="a4"/>
            <w:color w:val="0B0080"/>
          </w:rPr>
          <w:t>излучения</w:t>
        </w:r>
      </w:hyperlink>
      <w:r w:rsidRPr="004B2373">
        <w:rPr>
          <w:color w:val="202122"/>
        </w:rPr>
        <w:t>, а только некоторых его видов — это, в основном, </w:t>
      </w:r>
      <w:hyperlink r:id="rId49" w:tooltip="Видимое излучение" w:history="1">
        <w:r w:rsidRPr="004B2373">
          <w:rPr>
            <w:rStyle w:val="a4"/>
            <w:color w:val="0B0080"/>
          </w:rPr>
          <w:t>видимое</w:t>
        </w:r>
      </w:hyperlink>
      <w:r w:rsidRPr="004B2373">
        <w:rPr>
          <w:color w:val="202122"/>
        </w:rPr>
        <w:t> и </w:t>
      </w:r>
      <w:hyperlink r:id="rId50" w:tooltip="Инфракрасное излучение" w:history="1">
        <w:r w:rsidRPr="004B2373">
          <w:rPr>
            <w:rStyle w:val="a4"/>
            <w:color w:val="0B0080"/>
          </w:rPr>
          <w:t>инфракрасное излучение</w:t>
        </w:r>
      </w:hyperlink>
      <w:r w:rsidRPr="004B2373">
        <w:rPr>
          <w:color w:val="202122"/>
        </w:rPr>
        <w:t>. Именно воздействие последнего вида излучения нагревает Землю и создаёт </w:t>
      </w:r>
      <w:hyperlink r:id="rId51" w:tooltip="Погода" w:history="1">
        <w:r w:rsidRPr="004B2373">
          <w:rPr>
            <w:rStyle w:val="a4"/>
            <w:color w:val="0B0080"/>
          </w:rPr>
          <w:t>погоду</w:t>
        </w:r>
      </w:hyperlink>
      <w:r w:rsidRPr="004B2373">
        <w:rPr>
          <w:color w:val="202122"/>
        </w:rPr>
        <w:t> на ней, определяет тепловой режим планеты.</w:t>
      </w:r>
    </w:p>
    <w:p w:rsidR="00065357" w:rsidRPr="004B2373" w:rsidRDefault="004C2761" w:rsidP="004B2373">
      <w:pPr>
        <w:pStyle w:val="a3"/>
        <w:shd w:val="clear" w:color="auto" w:fill="FFFFFF"/>
        <w:spacing w:before="120" w:beforeAutospacing="0" w:after="120" w:afterAutospacing="0"/>
        <w:rPr>
          <w:i/>
          <w:iCs/>
          <w:color w:val="333333"/>
          <w:u w:val="single"/>
        </w:rPr>
      </w:pPr>
      <w:hyperlink r:id="rId52" w:tooltip="Приливные силы" w:history="1">
        <w:r w:rsidR="00065357" w:rsidRPr="004B2373">
          <w:rPr>
            <w:rStyle w:val="a4"/>
            <w:color w:val="0B0080"/>
          </w:rPr>
          <w:t>Приливные силы</w:t>
        </w:r>
      </w:hyperlink>
      <w:r w:rsidR="00065357" w:rsidRPr="004B2373">
        <w:rPr>
          <w:color w:val="202122"/>
        </w:rPr>
        <w:t>, создаваемые гравитацией Солнца, (примерно в два раза более слабые, чем приливные силы Луны), вносят свой вклад в формирование </w:t>
      </w:r>
      <w:hyperlink r:id="rId53" w:tooltip="Прилив и отлив" w:history="1">
        <w:r w:rsidR="00065357" w:rsidRPr="004B2373">
          <w:rPr>
            <w:rStyle w:val="a4"/>
            <w:color w:val="0B0080"/>
          </w:rPr>
          <w:t>приливов и отливов</w:t>
        </w:r>
      </w:hyperlink>
      <w:r w:rsidR="00065357" w:rsidRPr="004B2373">
        <w:rPr>
          <w:color w:val="202122"/>
        </w:rPr>
        <w:t> в морях и океанах Земли.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u w:val="single"/>
        </w:rPr>
      </w:pPr>
      <w:r w:rsidRPr="004B2373">
        <w:rPr>
          <w:i/>
          <w:iCs/>
          <w:color w:val="333333"/>
          <w:u w:val="single"/>
        </w:rPr>
        <w:t>Спасибо за внимание, я готов к перекрестному опросу.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u w:val="single"/>
        </w:rPr>
      </w:pPr>
      <w:r w:rsidRPr="004B2373">
        <w:rPr>
          <w:i/>
          <w:iCs/>
          <w:color w:val="333333"/>
          <w:u w:val="single"/>
        </w:rPr>
        <w:t>2 спикер команды Опровержения.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 xml:space="preserve">Здравствуйте, уважаемые гости, уважаемые судьи и уважаемые оппоненты. Резолюция сегодняшнего </w:t>
      </w:r>
      <w:proofErr w:type="spellStart"/>
      <w:r w:rsidRPr="004B2373">
        <w:rPr>
          <w:iCs/>
          <w:color w:val="333333"/>
        </w:rPr>
        <w:t>дебатного</w:t>
      </w:r>
      <w:proofErr w:type="spellEnd"/>
      <w:r w:rsidRPr="004B2373">
        <w:rPr>
          <w:iCs/>
          <w:color w:val="333333"/>
        </w:rPr>
        <w:t xml:space="preserve"> турнира гласит: «Солнце – источник света и тепла». И мы как команда Опровержения опровергаем данную резолюцию и выдвигаем свою: «Солнце - не только источник света и тепла, но также источник электромагнитного излучения и губительных ультрафиолетовых лучей</w:t>
      </w:r>
      <w:proofErr w:type="gramStart"/>
      <w:r w:rsidRPr="004B2373">
        <w:rPr>
          <w:iCs/>
          <w:color w:val="333333"/>
        </w:rPr>
        <w:t>.»</w:t>
      </w:r>
      <w:proofErr w:type="gramEnd"/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>Наш 1 спикер  представил наш Кейс Опровержения. Наш критерий: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color w:val="000000"/>
          <w:bdr w:val="none" w:sz="0" w:space="0" w:color="auto" w:frame="1"/>
        </w:rPr>
        <w:t xml:space="preserve">Солнце </w:t>
      </w:r>
      <w:r w:rsidRPr="004B2373">
        <w:rPr>
          <w:color w:val="000000"/>
        </w:rPr>
        <w:t xml:space="preserve">- </w:t>
      </w:r>
      <w:r w:rsidRPr="004B2373">
        <w:rPr>
          <w:color w:val="000000"/>
          <w:bdr w:val="none" w:sz="0" w:space="0" w:color="auto" w:frame="1"/>
        </w:rPr>
        <w:t xml:space="preserve">звезда, громаднейший раскалённый газовый шар, источник </w:t>
      </w:r>
      <w:r w:rsidRPr="004B2373">
        <w:rPr>
          <w:iCs/>
          <w:color w:val="333333"/>
        </w:rPr>
        <w:t>электромагнитного излучения и губительных ультрафиолетовых лучей.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>А также привел соответствующие доказательства.</w:t>
      </w:r>
      <w:r w:rsidR="00CB6649" w:rsidRPr="004B2373">
        <w:rPr>
          <w:iCs/>
          <w:color w:val="333333"/>
        </w:rPr>
        <w:t xml:space="preserve"> Я же приведу 2 аргумент: Солнце – первичный источник энергии. Доказательства: </w:t>
      </w:r>
    </w:p>
    <w:p w:rsidR="00065357" w:rsidRPr="004B2373" w:rsidRDefault="00065357" w:rsidP="00065357">
      <w:pPr>
        <w:pStyle w:val="a3"/>
        <w:shd w:val="clear" w:color="auto" w:fill="FFFFFF"/>
        <w:jc w:val="both"/>
        <w:rPr>
          <w:color w:val="222222"/>
        </w:rPr>
      </w:pPr>
      <w:r w:rsidRPr="004B2373">
        <w:rPr>
          <w:color w:val="222222"/>
        </w:rPr>
        <w:t xml:space="preserve">Солнце – специфический гидродинамический объект диаметром 1 390 000 км, образовавшийся из облака газа, в основном водорода. Температура его недр настолько высока, что обеспечивает синтез водорода в гелий. Этот синтез, происходящий в недрах Солнца, высвобождает энергию в виде высокочастотного электромагнитного излучения, которое, </w:t>
      </w:r>
      <w:proofErr w:type="spellStart"/>
      <w:r w:rsidRPr="004B2373">
        <w:rPr>
          <w:color w:val="222222"/>
        </w:rPr>
        <w:t>переизлучаясь</w:t>
      </w:r>
      <w:proofErr w:type="spellEnd"/>
      <w:r w:rsidRPr="004B2373">
        <w:rPr>
          <w:color w:val="222222"/>
        </w:rPr>
        <w:t>, постепенно доходит до его поверхности. Излучение, достигающее в конечном итоге Земли, исходит из тонкого поверхностного слоя Солнца, наз</w:t>
      </w:r>
      <w:r w:rsidR="00CB6649" w:rsidRPr="004B2373">
        <w:rPr>
          <w:color w:val="222222"/>
        </w:rPr>
        <w:t xml:space="preserve">ываемого фотосферой </w:t>
      </w:r>
    </w:p>
    <w:p w:rsidR="00065357" w:rsidRPr="004B2373" w:rsidRDefault="00065357" w:rsidP="00065357">
      <w:pPr>
        <w:pStyle w:val="a3"/>
        <w:shd w:val="clear" w:color="auto" w:fill="FFFFFF"/>
        <w:jc w:val="both"/>
        <w:rPr>
          <w:color w:val="222222"/>
        </w:rPr>
      </w:pPr>
      <w:r w:rsidRPr="004B2373">
        <w:rPr>
          <w:color w:val="222222"/>
        </w:rPr>
        <w:t>Электромагнитное излучение фотосферы Солнца распространяется в космическом пространстве со скоростью света (300 000 км/с) в виде</w:t>
      </w:r>
      <w:r w:rsidR="00CB6649" w:rsidRPr="004B2373">
        <w:rPr>
          <w:color w:val="222222"/>
        </w:rPr>
        <w:t xml:space="preserve"> расходящихся лучей </w:t>
      </w:r>
    </w:p>
    <w:p w:rsidR="00065357" w:rsidRPr="004B2373" w:rsidRDefault="00065357" w:rsidP="00065357">
      <w:pPr>
        <w:pStyle w:val="a3"/>
        <w:shd w:val="clear" w:color="auto" w:fill="FFFFFF"/>
        <w:jc w:val="both"/>
        <w:rPr>
          <w:color w:val="222222"/>
        </w:rPr>
      </w:pPr>
      <w:r w:rsidRPr="004B2373">
        <w:rPr>
          <w:color w:val="222222"/>
        </w:rPr>
        <w:t>Мощность излучения Солнца (3,8·10 </w:t>
      </w:r>
      <w:r w:rsidRPr="004B2373">
        <w:rPr>
          <w:rStyle w:val="rf14"/>
          <w:color w:val="231F20"/>
          <w:position w:val="4"/>
        </w:rPr>
        <w:t>2</w:t>
      </w:r>
      <w:r w:rsidRPr="004B2373">
        <w:rPr>
          <w:color w:val="222222"/>
        </w:rPr>
        <w:t> </w:t>
      </w:r>
      <w:r w:rsidRPr="004B2373">
        <w:rPr>
          <w:rStyle w:val="rf21"/>
          <w:color w:val="231F20"/>
        </w:rPr>
        <w:t>0</w:t>
      </w:r>
      <w:r w:rsidRPr="004B2373">
        <w:rPr>
          <w:color w:val="222222"/>
        </w:rPr>
        <w:t xml:space="preserve"> МВт) очень велика. Энергия, излучаемая Солнцем каждый день, является источником жизни на Земле. Она поддерживает в газообразном состоянии земную атмосферу, постоянно нагревает сушу и водоёмы, даёт </w:t>
      </w:r>
      <w:r w:rsidRPr="004B2373">
        <w:rPr>
          <w:color w:val="222222"/>
        </w:rPr>
        <w:lastRenderedPageBreak/>
        <w:t>энергию ветрам и водопадам, морским течениям и волнам, обеспечивает жизнедеятельность животных и растений. Часть солнечной энергии запасена в недрах Земли в виде каменного угля, нефти, природного газа и других полезных ископаемых. Всё это подчёркивает роль Солнца как первичного источника энергии.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>Спасибо за внимание, я готов к перекрестному опросу.</w:t>
      </w:r>
    </w:p>
    <w:p w:rsidR="00CB6649" w:rsidRPr="004B2373" w:rsidRDefault="004B2373" w:rsidP="00CB6649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</w:rPr>
      </w:pPr>
      <w:r>
        <w:rPr>
          <w:i/>
          <w:iCs/>
          <w:color w:val="333333"/>
        </w:rPr>
        <w:t>3</w:t>
      </w:r>
      <w:r w:rsidR="00CB6649" w:rsidRPr="004B2373">
        <w:rPr>
          <w:i/>
          <w:iCs/>
          <w:color w:val="333333"/>
        </w:rPr>
        <w:t>Спике</w:t>
      </w:r>
      <w:r>
        <w:rPr>
          <w:i/>
          <w:iCs/>
          <w:color w:val="333333"/>
        </w:rPr>
        <w:t>р</w:t>
      </w:r>
      <w:r w:rsidR="00CB6649" w:rsidRPr="004B2373">
        <w:rPr>
          <w:i/>
          <w:iCs/>
          <w:color w:val="333333"/>
        </w:rPr>
        <w:t xml:space="preserve"> команды утверждения</w:t>
      </w:r>
    </w:p>
    <w:p w:rsidR="00CB6649" w:rsidRPr="004B2373" w:rsidRDefault="00CB6649" w:rsidP="00CB6649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>Здравствуйте, уважаемые гости, уважаемые судьи и уважаемые оппоненты.</w:t>
      </w:r>
    </w:p>
    <w:p w:rsidR="00CB6649" w:rsidRPr="004B2373" w:rsidRDefault="00CB6649" w:rsidP="00CB6649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 xml:space="preserve">Резолюция сегодняшнего </w:t>
      </w:r>
      <w:proofErr w:type="spellStart"/>
      <w:r w:rsidRPr="004B2373">
        <w:rPr>
          <w:iCs/>
          <w:color w:val="333333"/>
        </w:rPr>
        <w:t>дебатного</w:t>
      </w:r>
      <w:proofErr w:type="spellEnd"/>
      <w:r w:rsidRPr="004B2373">
        <w:rPr>
          <w:iCs/>
          <w:color w:val="333333"/>
        </w:rPr>
        <w:t xml:space="preserve"> турнира гласит: «Солнце – источник света и тепла». И мы как команда Утверждения, подтверждаем данную резолюцию. </w:t>
      </w:r>
    </w:p>
    <w:p w:rsidR="00CB6649" w:rsidRPr="004B2373" w:rsidRDefault="00CB6649" w:rsidP="00CB664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B2373">
        <w:rPr>
          <w:iCs/>
          <w:color w:val="333333"/>
        </w:rPr>
        <w:t>Наш 1 спикер представил наш Кейс утверждения. Наш критерий:</w:t>
      </w:r>
      <w:r w:rsidRPr="004B2373">
        <w:rPr>
          <w:i/>
          <w:iCs/>
          <w:color w:val="333333"/>
          <w:u w:val="single"/>
        </w:rPr>
        <w:t xml:space="preserve"> </w:t>
      </w:r>
      <w:r w:rsidRPr="004B2373">
        <w:rPr>
          <w:iCs/>
          <w:color w:val="333333"/>
        </w:rPr>
        <w:t>Солнце согревает и освещает Землю уже миллиарды лет. Благодаря его свету и теплу на земле возникла и продолжает развиваться жизнь.</w:t>
      </w:r>
    </w:p>
    <w:p w:rsidR="00CB6649" w:rsidRPr="004B2373" w:rsidRDefault="00CB6649" w:rsidP="00CB6649">
      <w:pPr>
        <w:pStyle w:val="a3"/>
        <w:shd w:val="clear" w:color="auto" w:fill="FFFFFF"/>
        <w:spacing w:before="120" w:beforeAutospacing="0" w:after="120" w:afterAutospacing="0"/>
        <w:rPr>
          <w:iCs/>
          <w:color w:val="333333"/>
        </w:rPr>
      </w:pPr>
      <w:r w:rsidRPr="004B2373">
        <w:rPr>
          <w:iCs/>
          <w:color w:val="333333"/>
        </w:rPr>
        <w:t>А также представил наш 1 аргумент</w:t>
      </w:r>
      <w:r w:rsidRPr="004B2373">
        <w:rPr>
          <w:color w:val="202122"/>
        </w:rPr>
        <w:t xml:space="preserve">: Солнце играет очень важную роль в жизни Земли </w:t>
      </w:r>
      <w:r w:rsidRPr="004B2373">
        <w:rPr>
          <w:iCs/>
          <w:color w:val="333333"/>
        </w:rPr>
        <w:t xml:space="preserve"> и привел соответствующие доказательства.</w:t>
      </w:r>
    </w:p>
    <w:p w:rsidR="00CB6649" w:rsidRPr="004B2373" w:rsidRDefault="00CB6649" w:rsidP="00CB6649">
      <w:pPr>
        <w:pStyle w:val="a3"/>
        <w:shd w:val="clear" w:color="auto" w:fill="FFFFFF"/>
        <w:spacing w:before="120" w:beforeAutospacing="0" w:after="120" w:afterAutospacing="0"/>
        <w:rPr>
          <w:iCs/>
          <w:color w:val="333333"/>
        </w:rPr>
      </w:pPr>
      <w:r w:rsidRPr="004B2373">
        <w:rPr>
          <w:iCs/>
          <w:color w:val="333333"/>
        </w:rPr>
        <w:t>Наш 2 спикер привел 2 аргумент: Солнце необходимо не только всему живому на Земле, но также необходимо и неживой природе и привел  соответствующие доказательства.</w:t>
      </w:r>
    </w:p>
    <w:p w:rsidR="00065357" w:rsidRPr="004B2373" w:rsidRDefault="00CB6649" w:rsidP="00CB6649">
      <w:pPr>
        <w:pStyle w:val="a3"/>
        <w:shd w:val="clear" w:color="auto" w:fill="FFFFFF"/>
        <w:spacing w:before="120" w:beforeAutospacing="0" w:after="120" w:afterAutospacing="0"/>
        <w:rPr>
          <w:iCs/>
          <w:color w:val="333333"/>
        </w:rPr>
      </w:pPr>
      <w:r w:rsidRPr="004B2373">
        <w:rPr>
          <w:iCs/>
          <w:color w:val="333333"/>
        </w:rPr>
        <w:t>Я подведу итог игры.</w:t>
      </w:r>
    </w:p>
    <w:p w:rsidR="004B2373" w:rsidRPr="004B2373" w:rsidRDefault="004B2373" w:rsidP="004B2373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r w:rsidRPr="004B2373">
        <w:rPr>
          <w:color w:val="202122"/>
        </w:rPr>
        <w:t>В небольшом количестве ультрафиолет необходим человеку. Так, под действием ультрафиолета образуется жизненно необходимый </w:t>
      </w:r>
      <w:hyperlink r:id="rId54" w:tooltip="Витамин D" w:history="1">
        <w:r w:rsidRPr="004B2373">
          <w:rPr>
            <w:rStyle w:val="a4"/>
            <w:color w:val="0B0080"/>
          </w:rPr>
          <w:t>витамин D</w:t>
        </w:r>
      </w:hyperlink>
      <w:r w:rsidRPr="004B2373">
        <w:rPr>
          <w:color w:val="202122"/>
        </w:rPr>
        <w:t>. При его недостатке возникает серьёзное заболевание — </w:t>
      </w:r>
      <w:hyperlink r:id="rId55" w:tooltip="Рахит" w:history="1">
        <w:r w:rsidRPr="004B2373">
          <w:rPr>
            <w:rStyle w:val="a4"/>
            <w:color w:val="0B0080"/>
          </w:rPr>
          <w:t>рахит</w:t>
        </w:r>
      </w:hyperlink>
      <w:r w:rsidRPr="004B2373">
        <w:rPr>
          <w:color w:val="202122"/>
        </w:rPr>
        <w:t>, которое может возникнуть по оплошности родителей, которые прячут своих детей вдали от солнечного света. Недостаток витамина D опасен и для взрослых, при недостатке данного витамина наблюдается размягчение костей не только у детей, но и у взрослых (остеомаляция). Из-за недостатка поступления ультрафиолетовых лучей может нарушиться нормальное поступление кальция, вследствие чего усиливается хрупкость мелких кровеносных сосудов, увеличивается проницаемость тканей. Недостаточность солнечного света проявляется также в бессоннице, быстрой утомляемости и др. Поэтому человеку периодически необходимо бывать на солнце.</w:t>
      </w:r>
    </w:p>
    <w:p w:rsidR="004B2373" w:rsidRPr="004B2373" w:rsidRDefault="004B2373" w:rsidP="00CB6649">
      <w:pPr>
        <w:pStyle w:val="a3"/>
        <w:shd w:val="clear" w:color="auto" w:fill="FFFFFF"/>
        <w:spacing w:before="120" w:beforeAutospacing="0" w:after="120" w:afterAutospacing="0"/>
        <w:rPr>
          <w:iCs/>
          <w:color w:val="333333"/>
        </w:rPr>
      </w:pPr>
      <w:r w:rsidRPr="004B2373">
        <w:rPr>
          <w:color w:val="202122"/>
        </w:rPr>
        <w:t>Ультрафиолетовые лучи также в небольшом количестве (в большом количестве они могут вызвать </w:t>
      </w:r>
      <w:hyperlink r:id="rId56" w:tooltip="Рак кожи" w:history="1">
        <w:r w:rsidRPr="004B2373">
          <w:rPr>
            <w:rStyle w:val="a4"/>
            <w:color w:val="0B0080"/>
          </w:rPr>
          <w:t>рак кожи</w:t>
        </w:r>
      </w:hyperlink>
      <w:r w:rsidRPr="004B2373">
        <w:rPr>
          <w:color w:val="202122"/>
        </w:rPr>
        <w:t>) усиливают работу кровеносных органов: повышается количество белых и красных кровяных телец (</w:t>
      </w:r>
      <w:hyperlink r:id="rId57" w:tooltip="Эритроцит" w:history="1">
        <w:r w:rsidRPr="004B2373">
          <w:rPr>
            <w:rStyle w:val="a4"/>
            <w:color w:val="0B0080"/>
          </w:rPr>
          <w:t>эритроцитов</w:t>
        </w:r>
      </w:hyperlink>
      <w:r w:rsidRPr="004B2373">
        <w:rPr>
          <w:color w:val="202122"/>
        </w:rPr>
        <w:t> и </w:t>
      </w:r>
      <w:hyperlink r:id="rId58" w:tooltip="Тромбоцит" w:history="1">
        <w:r w:rsidRPr="004B2373">
          <w:rPr>
            <w:rStyle w:val="a4"/>
            <w:color w:val="0B0080"/>
          </w:rPr>
          <w:t>тромбоцитов</w:t>
        </w:r>
      </w:hyperlink>
      <w:r w:rsidRPr="004B2373">
        <w:rPr>
          <w:color w:val="202122"/>
        </w:rPr>
        <w:t>), </w:t>
      </w:r>
      <w:hyperlink r:id="rId59" w:tooltip="Гемоглобин" w:history="1">
        <w:r w:rsidRPr="004B2373">
          <w:rPr>
            <w:rStyle w:val="a4"/>
            <w:color w:val="0B0080"/>
          </w:rPr>
          <w:t>гемоглобина</w:t>
        </w:r>
      </w:hyperlink>
      <w:r w:rsidRPr="004B2373">
        <w:rPr>
          <w:color w:val="202122"/>
        </w:rPr>
        <w:t>, увеличивается щелочной резерв организма и повышается свёртывание крови. При этом дыхание клеток усиливается, процессы обмена веществ идут активнее. Ультрафиолетовые лучи позитивно воздействуют на организм и посредством других природных факторов — они способствуют ускорению самоочищения </w:t>
      </w:r>
      <w:hyperlink r:id="rId60" w:tooltip="Атмосфера" w:history="1">
        <w:r w:rsidRPr="004B2373">
          <w:rPr>
            <w:rStyle w:val="a4"/>
            <w:color w:val="0B0080"/>
          </w:rPr>
          <w:t>атмосферы</w:t>
        </w:r>
      </w:hyperlink>
      <w:r w:rsidRPr="004B2373">
        <w:rPr>
          <w:color w:val="202122"/>
        </w:rPr>
        <w:t> от загрязнения, вызванного антропогенными факторами, способствуют устранению в атмосфере частичек пыли и дыма, устраняя </w:t>
      </w:r>
      <w:hyperlink r:id="rId61" w:tooltip="Смог" w:history="1">
        <w:r w:rsidRPr="004B2373">
          <w:rPr>
            <w:rStyle w:val="a4"/>
            <w:color w:val="0B0080"/>
          </w:rPr>
          <w:t>смог</w:t>
        </w:r>
      </w:hyperlink>
      <w:r w:rsidRPr="004B2373">
        <w:rPr>
          <w:color w:val="202122"/>
        </w:rPr>
        <w:t>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color w:val="222222"/>
          <w:shd w:val="clear" w:color="auto" w:fill="FFFFFF"/>
        </w:rPr>
      </w:pPr>
      <w:r w:rsidRPr="004B2373">
        <w:rPr>
          <w:color w:val="222222"/>
          <w:shd w:val="clear" w:color="auto" w:fill="FFFFFF"/>
        </w:rPr>
        <w:t xml:space="preserve">Одна из главнейших задач нового столетия – уменьшить техногенное влияние на климат Земли. При этом альтернатива – солнечная энергетика. Солнечные (как наземные, так и космические) электростанции, солнечные и термальные батареи, солнечные пруды, </w:t>
      </w:r>
      <w:proofErr w:type="spellStart"/>
      <w:r w:rsidRPr="004B2373">
        <w:rPr>
          <w:color w:val="222222"/>
          <w:shd w:val="clear" w:color="auto" w:fill="FFFFFF"/>
        </w:rPr>
        <w:t>гелиохимия</w:t>
      </w:r>
      <w:proofErr w:type="spellEnd"/>
      <w:r w:rsidRPr="004B2373">
        <w:rPr>
          <w:color w:val="222222"/>
          <w:shd w:val="clear" w:color="auto" w:fill="FFFFFF"/>
        </w:rPr>
        <w:t xml:space="preserve">, солнечно-водородная энергетика, солнечные </w:t>
      </w:r>
      <w:proofErr w:type="spellStart"/>
      <w:r w:rsidRPr="004B2373">
        <w:rPr>
          <w:color w:val="222222"/>
          <w:shd w:val="clear" w:color="auto" w:fill="FFFFFF"/>
        </w:rPr>
        <w:t>термовоздушные</w:t>
      </w:r>
      <w:proofErr w:type="spellEnd"/>
      <w:r w:rsidRPr="004B2373">
        <w:rPr>
          <w:color w:val="222222"/>
          <w:shd w:val="clear" w:color="auto" w:fill="FFFFFF"/>
        </w:rPr>
        <w:t xml:space="preserve"> электростанции, системы </w:t>
      </w:r>
      <w:proofErr w:type="spellStart"/>
      <w:r w:rsidRPr="004B2373">
        <w:rPr>
          <w:color w:val="222222"/>
          <w:shd w:val="clear" w:color="auto" w:fill="FFFFFF"/>
        </w:rPr>
        <w:t>биоконверсии</w:t>
      </w:r>
      <w:proofErr w:type="spellEnd"/>
      <w:r w:rsidRPr="004B2373">
        <w:rPr>
          <w:color w:val="222222"/>
          <w:shd w:val="clear" w:color="auto" w:fill="FFFFFF"/>
        </w:rPr>
        <w:t xml:space="preserve"> – это всего лишь наиболее яркие вехи, штрихи, отдельные черточки того сценария, который пишется на наших глазах и который можно назвать завтрашним днём энергетики.</w:t>
      </w:r>
    </w:p>
    <w:p w:rsidR="004B2373" w:rsidRPr="004B2373" w:rsidRDefault="004B2373" w:rsidP="00065357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u w:val="single"/>
        </w:rPr>
      </w:pPr>
      <w:r w:rsidRPr="004B2373">
        <w:rPr>
          <w:iCs/>
          <w:color w:val="333333"/>
        </w:rPr>
        <w:t>Спасибо за внимание!</w:t>
      </w:r>
    </w:p>
    <w:p w:rsidR="004C2761" w:rsidRDefault="004C2761" w:rsidP="00CB6649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u w:val="single"/>
        </w:rPr>
      </w:pPr>
    </w:p>
    <w:p w:rsidR="00CB6649" w:rsidRPr="004B2373" w:rsidRDefault="00CB6649" w:rsidP="00CB6649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u w:val="single"/>
        </w:rPr>
      </w:pPr>
      <w:bookmarkStart w:id="0" w:name="_GoBack"/>
      <w:bookmarkEnd w:id="0"/>
      <w:r w:rsidRPr="004B2373">
        <w:rPr>
          <w:i/>
          <w:iCs/>
          <w:color w:val="333333"/>
          <w:u w:val="single"/>
        </w:rPr>
        <w:lastRenderedPageBreak/>
        <w:t>3 спикер команды Опровержения.</w:t>
      </w:r>
    </w:p>
    <w:p w:rsidR="00CB6649" w:rsidRPr="004B2373" w:rsidRDefault="00CB6649" w:rsidP="00CB6649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 xml:space="preserve">Здравствуйте, уважаемые гости, уважаемые судьи и уважаемые оппоненты. Резолюция сегодняшнего </w:t>
      </w:r>
      <w:proofErr w:type="spellStart"/>
      <w:r w:rsidRPr="004B2373">
        <w:rPr>
          <w:iCs/>
          <w:color w:val="333333"/>
        </w:rPr>
        <w:t>дебатного</w:t>
      </w:r>
      <w:proofErr w:type="spellEnd"/>
      <w:r w:rsidRPr="004B2373">
        <w:rPr>
          <w:iCs/>
          <w:color w:val="333333"/>
        </w:rPr>
        <w:t xml:space="preserve"> турнира гласит: «Солнце – источник света и тепла». И мы как команда Опровержения опровергаем данную резолюцию и выдвигаем свою: «Солнце - не только источник света и тепла, но также источник электромагнитного излучения и губительных ультрафиолетовых лучей</w:t>
      </w:r>
      <w:proofErr w:type="gramStart"/>
      <w:r w:rsidRPr="004B2373">
        <w:rPr>
          <w:iCs/>
          <w:color w:val="333333"/>
        </w:rPr>
        <w:t>.»</w:t>
      </w:r>
      <w:proofErr w:type="gramEnd"/>
    </w:p>
    <w:p w:rsidR="00CB6649" w:rsidRPr="004B2373" w:rsidRDefault="00CB6649" w:rsidP="00CB6649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>Наш 1 спикер  представил наш Кейс Опровержения. Наш критерий:</w:t>
      </w:r>
    </w:p>
    <w:p w:rsidR="00CB6649" w:rsidRPr="004B2373" w:rsidRDefault="00CB6649" w:rsidP="00CB6649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color w:val="000000"/>
          <w:bdr w:val="none" w:sz="0" w:space="0" w:color="auto" w:frame="1"/>
        </w:rPr>
        <w:t xml:space="preserve">Солнце </w:t>
      </w:r>
      <w:r w:rsidRPr="004B2373">
        <w:rPr>
          <w:color w:val="000000"/>
        </w:rPr>
        <w:t xml:space="preserve">- </w:t>
      </w:r>
      <w:r w:rsidRPr="004B2373">
        <w:rPr>
          <w:color w:val="000000"/>
          <w:bdr w:val="none" w:sz="0" w:space="0" w:color="auto" w:frame="1"/>
        </w:rPr>
        <w:t xml:space="preserve">звезда, громаднейший раскалённый газовый шар, источник </w:t>
      </w:r>
      <w:r w:rsidRPr="004B2373">
        <w:rPr>
          <w:iCs/>
          <w:color w:val="333333"/>
        </w:rPr>
        <w:t>электромагнитного излучения и губительных ультрафиолетовых лучей.</w:t>
      </w:r>
    </w:p>
    <w:p w:rsidR="00CB6649" w:rsidRPr="004B2373" w:rsidRDefault="00CB6649" w:rsidP="00CB6649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</w:rPr>
      </w:pPr>
      <w:r w:rsidRPr="004B2373">
        <w:rPr>
          <w:iCs/>
          <w:color w:val="333333"/>
        </w:rPr>
        <w:t>А также привел соответствующие доказательства.</w:t>
      </w:r>
      <w:r w:rsidR="004B2373" w:rsidRPr="004B2373">
        <w:rPr>
          <w:iCs/>
          <w:color w:val="333333"/>
        </w:rPr>
        <w:t xml:space="preserve"> Я же подведу итог нашего выступления.</w:t>
      </w:r>
    </w:p>
    <w:p w:rsidR="004B2373" w:rsidRPr="004B2373" w:rsidRDefault="004B2373" w:rsidP="004B2373">
      <w:pPr>
        <w:pStyle w:val="a3"/>
        <w:shd w:val="clear" w:color="auto" w:fill="FAFAFA"/>
        <w:spacing w:before="0" w:beforeAutospacing="0" w:after="375" w:afterAutospacing="0" w:line="360" w:lineRule="atLeast"/>
        <w:rPr>
          <w:color w:val="333333"/>
        </w:rPr>
      </w:pPr>
      <w:r w:rsidRPr="004B2373">
        <w:rPr>
          <w:color w:val="333333"/>
          <w:shd w:val="clear" w:color="auto" w:fill="FAFAFA"/>
        </w:rPr>
        <w:t xml:space="preserve">Небольшие количества </w:t>
      </w:r>
      <w:proofErr w:type="gramStart"/>
      <w:r w:rsidRPr="004B2373">
        <w:rPr>
          <w:color w:val="333333"/>
          <w:shd w:val="clear" w:color="auto" w:fill="FAFAFA"/>
        </w:rPr>
        <w:t>УФ-радиации</w:t>
      </w:r>
      <w:proofErr w:type="gramEnd"/>
      <w:r w:rsidRPr="004B2373">
        <w:rPr>
          <w:color w:val="333333"/>
          <w:shd w:val="clear" w:color="auto" w:fill="FAFAFA"/>
        </w:rPr>
        <w:t xml:space="preserve"> полезны для здоровья и необходимы для выработки витамина D. Но избыточная экспозиция под </w:t>
      </w:r>
      <w:proofErr w:type="gramStart"/>
      <w:r w:rsidRPr="004B2373">
        <w:rPr>
          <w:color w:val="333333"/>
          <w:shd w:val="clear" w:color="auto" w:fill="FAFAFA"/>
        </w:rPr>
        <w:t>УФ-лучами</w:t>
      </w:r>
      <w:proofErr w:type="gramEnd"/>
      <w:r w:rsidRPr="004B2373">
        <w:rPr>
          <w:color w:val="333333"/>
          <w:shd w:val="clear" w:color="auto" w:fill="FAFAFA"/>
        </w:rPr>
        <w:t xml:space="preserve"> повышает риск различных видов рака кожи, ускоряет её старение, вызывает катаракту и другие болезни глаз. Есть доказательства, что </w:t>
      </w:r>
      <w:proofErr w:type="gramStart"/>
      <w:r w:rsidRPr="004B2373">
        <w:rPr>
          <w:color w:val="333333"/>
          <w:shd w:val="clear" w:color="auto" w:fill="FAFAFA"/>
        </w:rPr>
        <w:t>УФ-радиация</w:t>
      </w:r>
      <w:proofErr w:type="gramEnd"/>
      <w:r w:rsidRPr="004B2373">
        <w:rPr>
          <w:color w:val="333333"/>
          <w:shd w:val="clear" w:color="auto" w:fill="FAFAFA"/>
        </w:rPr>
        <w:t xml:space="preserve"> снижает эффективность работы иммунной системы путем изменения активности иммунокомпетентных клеток, говорится </w:t>
      </w:r>
      <w:hyperlink r:id="rId62" w:tgtFrame="_blank" w:history="1">
        <w:r w:rsidRPr="004B2373">
          <w:rPr>
            <w:rStyle w:val="a4"/>
            <w:b/>
            <w:bCs/>
            <w:bdr w:val="none" w:sz="0" w:space="0" w:color="auto" w:frame="1"/>
            <w:shd w:val="clear" w:color="auto" w:fill="FAFAFA"/>
          </w:rPr>
          <w:t>в информационном бюллетене INTERSUN</w:t>
        </w:r>
      </w:hyperlink>
      <w:r w:rsidRPr="004B2373">
        <w:rPr>
          <w:color w:val="333333"/>
          <w:shd w:val="clear" w:color="auto" w:fill="FAFAFA"/>
        </w:rPr>
        <w:t> – программы Всемирной организации здравоохранения.</w:t>
      </w:r>
      <w:r w:rsidRPr="004B2373">
        <w:rPr>
          <w:color w:val="333333"/>
        </w:rPr>
        <w:t xml:space="preserve"> </w:t>
      </w:r>
      <w:proofErr w:type="gramStart"/>
      <w:r w:rsidRPr="004B2373">
        <w:rPr>
          <w:color w:val="333333"/>
        </w:rPr>
        <w:t>УФ-радиация</w:t>
      </w:r>
      <w:proofErr w:type="gramEnd"/>
      <w:r w:rsidRPr="004B2373">
        <w:rPr>
          <w:color w:val="333333"/>
        </w:rPr>
        <w:t xml:space="preserve"> и солнечные ожоги повышают частоту трех типов рака кожи. Один из них — это меланома, агрессивный рак, представляющий угрозу для жизни. Это одна из наиболее опасных злокачественных опухолей человека, развивающаяся из </w:t>
      </w:r>
      <w:proofErr w:type="spellStart"/>
      <w:r w:rsidRPr="004B2373">
        <w:rPr>
          <w:color w:val="333333"/>
        </w:rPr>
        <w:t>меланоцитов</w:t>
      </w:r>
      <w:proofErr w:type="spellEnd"/>
      <w:r w:rsidRPr="004B2373">
        <w:rPr>
          <w:color w:val="333333"/>
        </w:rPr>
        <w:t xml:space="preserve"> — пигментных клеток, продуцирующих меланин, природный темный пигмент, содержащийся в коже, волосах, сетчатке глаза. По недавно опубликованным данным, в Великобритании от меланомы умирает 2 тыс. человек ежегодно, и это заставляет экспертов чаще говорить о том, как защитить себя от солнечных лучей. Два других вида — это подвиды карциномы, вида злокачественной опухоли, развивающейся из клеток эпителиальной ткани различных органов (кожи, слизистых оболочек и многих внутренних органов). Плоскоклеточная карцинома кожи, как правило, развивается не так быстро, как меланома, и с меньшей вероятностью приводит к смерти. Базальноклеточная карцинома — медленно развивающийся рак кожи, поражающий преимущественно пожилых людей.</w:t>
      </w:r>
    </w:p>
    <w:p w:rsidR="00065357" w:rsidRPr="004B2373" w:rsidRDefault="00065357" w:rsidP="00065357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u w:val="single"/>
        </w:rPr>
      </w:pPr>
    </w:p>
    <w:p w:rsidR="00065357" w:rsidRPr="004B2373" w:rsidRDefault="004B2373" w:rsidP="00065357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u w:val="single"/>
        </w:rPr>
      </w:pPr>
      <w:r w:rsidRPr="004B2373">
        <w:rPr>
          <w:iCs/>
          <w:color w:val="333333"/>
        </w:rPr>
        <w:t>Спасибо за внимание!</w:t>
      </w:r>
    </w:p>
    <w:p w:rsidR="00065357" w:rsidRPr="008F3B12" w:rsidRDefault="00065357" w:rsidP="00065357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0"/>
          <w:szCs w:val="20"/>
          <w:lang w:eastAsia="ru-RU"/>
        </w:rPr>
      </w:pPr>
      <w:r w:rsidRPr="008F3B12">
        <w:rPr>
          <w:rFonts w:ascii="ff4" w:eastAsia="Times New Roman" w:hAnsi="ff4" w:cs="Times New Roman"/>
          <w:color w:val="000000"/>
          <w:sz w:val="20"/>
          <w:szCs w:val="20"/>
          <w:lang w:eastAsia="ru-RU"/>
        </w:rPr>
        <w:t xml:space="preserve">что расстояние от Земли до Солнца маленькое, оно составляет 150 млн. км </w:t>
      </w:r>
    </w:p>
    <w:sectPr w:rsidR="00065357" w:rsidRPr="008F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4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A8"/>
    <w:rsid w:val="00065357"/>
    <w:rsid w:val="004B2373"/>
    <w:rsid w:val="004C2761"/>
    <w:rsid w:val="00773BA8"/>
    <w:rsid w:val="00A056DB"/>
    <w:rsid w:val="00CB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5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3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653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5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653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5357"/>
    <w:rPr>
      <w:color w:val="0000FF"/>
      <w:u w:val="single"/>
    </w:rPr>
  </w:style>
  <w:style w:type="character" w:customStyle="1" w:styleId="mw-headline">
    <w:name w:val="mw-headline"/>
    <w:basedOn w:val="a0"/>
    <w:rsid w:val="00065357"/>
  </w:style>
  <w:style w:type="character" w:customStyle="1" w:styleId="mw-editsection-bracket">
    <w:name w:val="mw-editsection-bracket"/>
    <w:basedOn w:val="a0"/>
    <w:rsid w:val="00065357"/>
  </w:style>
  <w:style w:type="character" w:customStyle="1" w:styleId="mw-editsection-divider">
    <w:name w:val="mw-editsection-divider"/>
    <w:basedOn w:val="a0"/>
    <w:rsid w:val="00065357"/>
  </w:style>
  <w:style w:type="character" w:customStyle="1" w:styleId="ts-direct-speech">
    <w:name w:val="ts-direct-speech"/>
    <w:basedOn w:val="a0"/>
    <w:rsid w:val="00065357"/>
  </w:style>
  <w:style w:type="character" w:customStyle="1" w:styleId="rf14">
    <w:name w:val="rf14"/>
    <w:basedOn w:val="a0"/>
    <w:rsid w:val="00065357"/>
  </w:style>
  <w:style w:type="character" w:customStyle="1" w:styleId="rf21">
    <w:name w:val="rf21"/>
    <w:basedOn w:val="a0"/>
    <w:rsid w:val="00065357"/>
  </w:style>
  <w:style w:type="character" w:customStyle="1" w:styleId="idea">
    <w:name w:val="idea"/>
    <w:basedOn w:val="a0"/>
    <w:rsid w:val="00065357"/>
  </w:style>
  <w:style w:type="paragraph" w:styleId="a5">
    <w:name w:val="Balloon Text"/>
    <w:basedOn w:val="a"/>
    <w:link w:val="a6"/>
    <w:uiPriority w:val="99"/>
    <w:semiHidden/>
    <w:unhideWhenUsed/>
    <w:rsid w:val="0006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5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3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653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5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653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5357"/>
    <w:rPr>
      <w:color w:val="0000FF"/>
      <w:u w:val="single"/>
    </w:rPr>
  </w:style>
  <w:style w:type="character" w:customStyle="1" w:styleId="mw-headline">
    <w:name w:val="mw-headline"/>
    <w:basedOn w:val="a0"/>
    <w:rsid w:val="00065357"/>
  </w:style>
  <w:style w:type="character" w:customStyle="1" w:styleId="mw-editsection-bracket">
    <w:name w:val="mw-editsection-bracket"/>
    <w:basedOn w:val="a0"/>
    <w:rsid w:val="00065357"/>
  </w:style>
  <w:style w:type="character" w:customStyle="1" w:styleId="mw-editsection-divider">
    <w:name w:val="mw-editsection-divider"/>
    <w:basedOn w:val="a0"/>
    <w:rsid w:val="00065357"/>
  </w:style>
  <w:style w:type="character" w:customStyle="1" w:styleId="ts-direct-speech">
    <w:name w:val="ts-direct-speech"/>
    <w:basedOn w:val="a0"/>
    <w:rsid w:val="00065357"/>
  </w:style>
  <w:style w:type="character" w:customStyle="1" w:styleId="rf14">
    <w:name w:val="rf14"/>
    <w:basedOn w:val="a0"/>
    <w:rsid w:val="00065357"/>
  </w:style>
  <w:style w:type="character" w:customStyle="1" w:styleId="rf21">
    <w:name w:val="rf21"/>
    <w:basedOn w:val="a0"/>
    <w:rsid w:val="00065357"/>
  </w:style>
  <w:style w:type="character" w:customStyle="1" w:styleId="idea">
    <w:name w:val="idea"/>
    <w:basedOn w:val="a0"/>
    <w:rsid w:val="00065357"/>
  </w:style>
  <w:style w:type="paragraph" w:styleId="a5">
    <w:name w:val="Balloon Text"/>
    <w:basedOn w:val="a"/>
    <w:link w:val="a6"/>
    <w:uiPriority w:val="99"/>
    <w:semiHidden/>
    <w:unhideWhenUsed/>
    <w:rsid w:val="0006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2%D1%80%D0%B0%D0%B2%D0%B0" TargetMode="External"/><Relationship Id="rId18" Type="http://schemas.openxmlformats.org/officeDocument/2006/relationships/hyperlink" Target="https://ru.wikipedia.org/wiki/%D0%92%D0%BE%D0%B4%D0%B0" TargetMode="External"/><Relationship Id="rId26" Type="http://schemas.openxmlformats.org/officeDocument/2006/relationships/hyperlink" Target="https://ru.wikipedia.org/wiki/%D0%90%D0%BB%D0%BB%D0%BE%D1%82%D1%80%D0%BE%D0%BF%D0%B8%D1%8F" TargetMode="External"/><Relationship Id="rId39" Type="http://schemas.openxmlformats.org/officeDocument/2006/relationships/hyperlink" Target="https://ru.wikipedia.org/wiki/%D0%AD%D0%BB%D1%8C-%D0%9D%D0%B8%D0%BD%D1%8C%D0%BE" TargetMode="External"/><Relationship Id="rId21" Type="http://schemas.openxmlformats.org/officeDocument/2006/relationships/hyperlink" Target="https://ru.wikipedia.org/wiki/%D0%AD%D0%B2%D0%BE%D0%BB%D1%8E%D1%86%D0%B8%D1%8F" TargetMode="External"/><Relationship Id="rId34" Type="http://schemas.openxmlformats.org/officeDocument/2006/relationships/hyperlink" Target="https://ru.wikipedia.org/wiki/%D0%93%D1%80%D0%B0%D0%B4" TargetMode="External"/><Relationship Id="rId42" Type="http://schemas.openxmlformats.org/officeDocument/2006/relationships/hyperlink" Target="https://ru.wikipedia.org/wiki/%D0%92%D0%B5%D1%82%D0%B5%D1%80" TargetMode="External"/><Relationship Id="rId47" Type="http://schemas.openxmlformats.org/officeDocument/2006/relationships/hyperlink" Target="https://ru.wikipedia.org/wiki/%D0%93%D0%BE%D1%80%D0%BD%D0%B0%D1%8F_%D0%BF%D0%BE%D1%80%D0%BE%D0%B4%D0%B0" TargetMode="External"/><Relationship Id="rId50" Type="http://schemas.openxmlformats.org/officeDocument/2006/relationships/hyperlink" Target="https://ru.wikipedia.org/wiki/%D0%98%D0%BD%D1%84%D1%80%D0%B0%D0%BA%D1%80%D0%B0%D1%81%D0%BD%D0%BE%D0%B5_%D0%B8%D0%B7%D0%BB%D1%83%D1%87%D0%B5%D0%BD%D0%B8%D0%B5" TargetMode="External"/><Relationship Id="rId55" Type="http://schemas.openxmlformats.org/officeDocument/2006/relationships/hyperlink" Target="https://ru.wikipedia.org/wiki/%D0%A0%D0%B0%D1%85%D0%B8%D1%8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ru.wikipedia.org/wiki/%D0%A2%D0%B5%D0%BF%D0%BB%D0%BE%D0%B2%D0%B0%D1%8F_%D1%8D%D0%BD%D0%B5%D1%80%D0%B3%D0%B8%D1%8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A5%D0%BB%D0%BE%D1%80%D0%BE%D1%84%D0%B8%D0%BB%D0%BB" TargetMode="External"/><Relationship Id="rId20" Type="http://schemas.openxmlformats.org/officeDocument/2006/relationships/hyperlink" Target="https://ru.wikipedia.org/wiki/%D0%9A%D0%B8%D1%81%D0%BB%D0%BE%D1%80%D0%BE%D0%B4" TargetMode="External"/><Relationship Id="rId29" Type="http://schemas.openxmlformats.org/officeDocument/2006/relationships/hyperlink" Target="https://ru.wikipedia.org/wiki/%D0%9E%D0%B7%D0%BE%D0%BD%D0%BE%D0%B2%D1%8B%D0%B9_%D1%81%D0%BB%D0%BE%D0%B9" TargetMode="External"/><Relationship Id="rId41" Type="http://schemas.openxmlformats.org/officeDocument/2006/relationships/hyperlink" Target="https://ru.wikipedia.org/wiki/%D0%9E%D0%B1%D0%BB%D0%B0%D0%BA%D0%BE" TargetMode="External"/><Relationship Id="rId54" Type="http://schemas.openxmlformats.org/officeDocument/2006/relationships/hyperlink" Target="https://ru.wikipedia.org/wiki/%D0%92%D0%B8%D1%82%D0%B0%D0%BC%D0%B8%D0%BD_D" TargetMode="External"/><Relationship Id="rId62" Type="http://schemas.openxmlformats.org/officeDocument/2006/relationships/hyperlink" Target="http://www.who.int/mediacentre/factsheets/fs305/en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5%D0%B2%D0%B5%D1%80%D0%BD%D0%BE%D0%B5_%D0%BF%D0%BE%D0%BB%D1%83%D1%88%D0%B0%D1%80%D0%B8%D0%B5" TargetMode="External"/><Relationship Id="rId11" Type="http://schemas.openxmlformats.org/officeDocument/2006/relationships/hyperlink" Target="https://ru.wikipedia.org/wiki/%D0%91%D0%B0%D1%80%D1%81%D1%83%D0%BA" TargetMode="External"/><Relationship Id="rId24" Type="http://schemas.openxmlformats.org/officeDocument/2006/relationships/hyperlink" Target="https://ru.wikipedia.org/wiki/%D0%A6%D0%B5%D0%BB%D0%BB%D1%8E%D0%BB%D0%BE%D0%B7%D0%B0" TargetMode="External"/><Relationship Id="rId32" Type="http://schemas.openxmlformats.org/officeDocument/2006/relationships/hyperlink" Target="https://ru.wikipedia.org/wiki/%D0%94%D0%BE%D0%B6%D0%B4%D1%8C" TargetMode="External"/><Relationship Id="rId37" Type="http://schemas.openxmlformats.org/officeDocument/2006/relationships/hyperlink" Target="https://ru.wikipedia.org/wiki/%D0%93%D0%BE%D0%BB%D1%8C%D1%84%D1%81%D1%82%D1%80%D0%B8%D0%BC" TargetMode="External"/><Relationship Id="rId40" Type="http://schemas.openxmlformats.org/officeDocument/2006/relationships/hyperlink" Target="https://ru.wikipedia.org/wiki/%D0%96%D0%B8%D0%B7%D0%BD%D1%8C" TargetMode="External"/><Relationship Id="rId45" Type="http://schemas.openxmlformats.org/officeDocument/2006/relationships/hyperlink" Target="https://ru.wikipedia.org/wiki/%D0%92%D1%8B%D0%B2%D0%B5%D1%82%D1%80%D0%B8%D0%B2%D0%B0%D0%BD%D0%B8%D0%B5" TargetMode="External"/><Relationship Id="rId53" Type="http://schemas.openxmlformats.org/officeDocument/2006/relationships/hyperlink" Target="https://ru.wikipedia.org/wiki/%D0%9F%D1%80%D0%B8%D0%BB%D0%B8%D0%B2_%D0%B8_%D0%BE%D1%82%D0%BB%D0%B8%D0%B2" TargetMode="External"/><Relationship Id="rId58" Type="http://schemas.openxmlformats.org/officeDocument/2006/relationships/hyperlink" Target="https://ru.wikipedia.org/wiki/%D0%A2%D1%80%D0%BE%D0%BC%D0%B1%D0%BE%D1%86%D0%B8%D1%82" TargetMode="External"/><Relationship Id="rId5" Type="http://schemas.openxmlformats.org/officeDocument/2006/relationships/hyperlink" Target="https://ru.wikipedia.org/wiki/%D0%A0%D1%8B%D0%B1%D1%8B" TargetMode="External"/><Relationship Id="rId15" Type="http://schemas.openxmlformats.org/officeDocument/2006/relationships/hyperlink" Target="https://ru.wikipedia.org/wiki/%D0%A4%D0%BE%D1%82%D0%BE%D1%81%D0%B8%D0%BD%D1%82%D0%B5%D0%B7" TargetMode="External"/><Relationship Id="rId23" Type="http://schemas.openxmlformats.org/officeDocument/2006/relationships/hyperlink" Target="https://ru.wikipedia.org/wiki/%D0%93%D0%BB%D1%8E%D0%BA%D0%BE%D0%B7%D0%B0" TargetMode="External"/><Relationship Id="rId28" Type="http://schemas.openxmlformats.org/officeDocument/2006/relationships/hyperlink" Target="https://ru.wikipedia.org/wiki/%D0%AD%D0%BB%D0%B5%D0%BA%D1%82%D1%80%D0%BE%D1%81%D1%82%D0%B0%D1%82%D0%B8%D1%87%D0%B5%D1%81%D0%BA%D0%BE%D0%B5_%D0%BF%D0%BE%D0%BB%D0%B5" TargetMode="External"/><Relationship Id="rId36" Type="http://schemas.openxmlformats.org/officeDocument/2006/relationships/hyperlink" Target="https://ru.wikipedia.org/wiki/%D0%A2%D1%80%D0%BE%D0%BF%D0%B8%D1%87%D0%B5%D1%81%D0%BA%D0%B8%D0%B9_%D1%86%D0%B8%D0%BA%D0%BB%D0%BE%D0%BD" TargetMode="External"/><Relationship Id="rId49" Type="http://schemas.openxmlformats.org/officeDocument/2006/relationships/hyperlink" Target="https://ru.wikipedia.org/wiki/%D0%92%D0%B8%D0%B4%D0%B8%D0%BC%D0%BE%D0%B5_%D0%B8%D0%B7%D0%BB%D1%83%D1%87%D0%B5%D0%BD%D0%B8%D0%B5" TargetMode="External"/><Relationship Id="rId57" Type="http://schemas.openxmlformats.org/officeDocument/2006/relationships/hyperlink" Target="https://ru.wikipedia.org/wiki/%D0%AD%D1%80%D0%B8%D1%82%D1%80%D0%BE%D1%86%D0%B8%D1%82" TargetMode="External"/><Relationship Id="rId61" Type="http://schemas.openxmlformats.org/officeDocument/2006/relationships/hyperlink" Target="https://ru.wikipedia.org/wiki/%D0%A1%D0%BC%D0%BE%D0%B3" TargetMode="External"/><Relationship Id="rId10" Type="http://schemas.openxmlformats.org/officeDocument/2006/relationships/hyperlink" Target="https://ru.wikipedia.org/wiki/%D0%9C%D0%B5%D0%B4%D0%B2%D0%B5%D0%B6%D1%8C%D0%B8" TargetMode="External"/><Relationship Id="rId19" Type="http://schemas.openxmlformats.org/officeDocument/2006/relationships/hyperlink" Target="https://ru.wikipedia.org/wiki/%D0%A4%D0%BE%D1%82%D0%BE%D1%81%D0%B8%D0%BD%D1%82%D0%B5%D0%B7" TargetMode="External"/><Relationship Id="rId31" Type="http://schemas.openxmlformats.org/officeDocument/2006/relationships/hyperlink" Target="https://ru.wikipedia.org/wiki/%D0%A2%D1%83%D0%BC%D0%B0%D0%BD" TargetMode="External"/><Relationship Id="rId44" Type="http://schemas.openxmlformats.org/officeDocument/2006/relationships/hyperlink" Target="https://ru.wikipedia.org/wiki/%D0%9C%D0%BE%D1%80%D0%B5" TargetMode="External"/><Relationship Id="rId52" Type="http://schemas.openxmlformats.org/officeDocument/2006/relationships/hyperlink" Target="https://ru.wikipedia.org/wiki/%D0%9F%D1%80%D0%B8%D0%BB%D0%B8%D0%B2%D0%BD%D1%8B%D0%B5_%D1%81%D0%B8%D0%BB%D1%8B" TargetMode="External"/><Relationship Id="rId60" Type="http://schemas.openxmlformats.org/officeDocument/2006/relationships/hyperlink" Target="https://ru.wikipedia.org/wiki/%D0%90%D1%82%D0%BC%D0%BE%D1%81%D1%84%D0%B5%D1%80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5%D1%80%D0%B5%D0%B2%D1%8C%D1%8F" TargetMode="External"/><Relationship Id="rId14" Type="http://schemas.openxmlformats.org/officeDocument/2006/relationships/hyperlink" Target="https://ru.wikipedia.org/wiki/%D0%9A%D0%B0%D1%82%D0%B0%D0%BB%D0%B8%D0%B7%D0%B0%D1%82%D0%BE%D1%80" TargetMode="External"/><Relationship Id="rId22" Type="http://schemas.openxmlformats.org/officeDocument/2006/relationships/hyperlink" Target="https://ru.wikipedia.org/wiki/%D0%9C%D0%B8%D0%BD%D0%B5%D1%80%D0%B0%D0%BB" TargetMode="External"/><Relationship Id="rId27" Type="http://schemas.openxmlformats.org/officeDocument/2006/relationships/hyperlink" Target="https://ru.wikipedia.org/wiki/%D0%9E%D0%B7%D0%BE%D0%BD" TargetMode="External"/><Relationship Id="rId30" Type="http://schemas.openxmlformats.org/officeDocument/2006/relationships/hyperlink" Target="https://ru.wikipedia.org/wiki/%D0%9E%D0%B7%D0%BE%D0%BD%D0%BE%D0%B2%D0%B0%D1%8F_%D0%B4%D1%8B%D1%80%D0%B0" TargetMode="External"/><Relationship Id="rId35" Type="http://schemas.openxmlformats.org/officeDocument/2006/relationships/hyperlink" Target="https://ru.wikipedia.org/wiki/%D0%A1%D0%BC%D0%B5%D1%80%D1%87" TargetMode="External"/><Relationship Id="rId43" Type="http://schemas.openxmlformats.org/officeDocument/2006/relationships/hyperlink" Target="https://ru.wikipedia.org/wiki/%D0%92%D0%BE%D0%BB%D0%BD%D0%B0" TargetMode="External"/><Relationship Id="rId48" Type="http://schemas.openxmlformats.org/officeDocument/2006/relationships/hyperlink" Target="https://ru.wikipedia.org/wiki/%D0%A1%D0%B2%D0%B5%D1%82" TargetMode="External"/><Relationship Id="rId56" Type="http://schemas.openxmlformats.org/officeDocument/2006/relationships/hyperlink" Target="https://ru.wikipedia.org/wiki/%D0%A0%D0%B0%D0%BA_%D0%BA%D0%BE%D0%B6%D0%B8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ru.wikipedia.org/wiki/%D0%9F%D1%80%D0%B8%D1%80%D0%BE%D0%B4%D0%B0" TargetMode="External"/><Relationship Id="rId51" Type="http://schemas.openxmlformats.org/officeDocument/2006/relationships/hyperlink" Target="https://ru.wikipedia.org/wiki/%D0%9F%D0%BE%D0%B3%D0%BE%D0%B4%D0%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2%D1%83%D0%BD%D0%B4%D1%80%D0%B0" TargetMode="External"/><Relationship Id="rId17" Type="http://schemas.openxmlformats.org/officeDocument/2006/relationships/hyperlink" Target="https://ru.wikipedia.org/wiki/%D0%94%D0%B8%D0%BE%D0%BA%D1%81%D0%B8%D0%B4_%D1%83%D0%B3%D0%BB%D0%B5%D1%80%D0%BE%D0%B4%D0%B0" TargetMode="External"/><Relationship Id="rId25" Type="http://schemas.openxmlformats.org/officeDocument/2006/relationships/hyperlink" Target="https://ru.wikipedia.org/wiki/%D0%A3%D0%BB%D1%8C%D1%82%D1%80%D0%B0%D1%84%D0%B8%D0%BE%D0%BB%D0%B5%D1%82%D0%BE%D0%B2%D0%BE%D0%B5_%D0%B8%D0%B7%D0%BB%D1%83%D1%87%D0%B5%D0%BD%D0%B8%D0%B5" TargetMode="External"/><Relationship Id="rId33" Type="http://schemas.openxmlformats.org/officeDocument/2006/relationships/hyperlink" Target="https://ru.wikipedia.org/wiki/%D0%A1%D0%BD%D0%B5%D0%B3" TargetMode="External"/><Relationship Id="rId38" Type="http://schemas.openxmlformats.org/officeDocument/2006/relationships/hyperlink" Target="https://ru.wikipedia.org/wiki/%D0%A2%D0%B5%D1%87%D0%B5%D0%BD%D0%B8%D0%B5_%D0%97%D0%B0%D0%BF%D0%B0%D0%B4%D0%BD%D1%8B%D1%85_%D0%92%D0%B5%D1%82%D1%80%D0%BE%D0%B2" TargetMode="External"/><Relationship Id="rId46" Type="http://schemas.openxmlformats.org/officeDocument/2006/relationships/hyperlink" Target="https://ru.wikipedia.org/wiki/%D0%AD%D1%80%D0%BE%D0%B7%D0%B8%D1%8F_(%D0%B3%D0%B5%D0%BE%D0%BB%D0%BE%D0%B3%D0%B8%D1%8F)" TargetMode="External"/><Relationship Id="rId59" Type="http://schemas.openxmlformats.org/officeDocument/2006/relationships/hyperlink" Target="https://ru.wikipedia.org/wiki/%D0%93%D0%B5%D0%BC%D0%BE%D0%B3%D0%BB%D0%BE%D0%B1%D0%B8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3246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2021-07-01T10:28:00Z</dcterms:created>
  <dcterms:modified xsi:type="dcterms:W3CDTF">2021-07-01T10:52:00Z</dcterms:modified>
</cp:coreProperties>
</file>