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A3C" w:rsidRDefault="00490A3C" w:rsidP="00490A3C">
      <w:pP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</w:p>
    <w:p w:rsidR="00490A3C" w:rsidRDefault="00490A3C" w:rsidP="00490A3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D222A">
        <w:rPr>
          <w:rFonts w:ascii="Times New Roman" w:hAnsi="Times New Roman" w:cs="Times New Roman"/>
          <w:b/>
          <w:color w:val="000000"/>
          <w:sz w:val="24"/>
          <w:szCs w:val="24"/>
        </w:rPr>
        <w:t>Поурочный план или краткосрочный план для педагога организаций среднего образования</w:t>
      </w:r>
    </w:p>
    <w:p w:rsidR="00490A3C" w:rsidRPr="00AD222A" w:rsidRDefault="00490A3C" w:rsidP="00490A3C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Естествознание                                                                         2 класс </w:t>
      </w:r>
    </w:p>
    <w:p w:rsidR="00490A3C" w:rsidRPr="0083535C" w:rsidRDefault="00490A3C" w:rsidP="00490A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222A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 (тема урока)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841"/>
        <w:gridCol w:w="2270"/>
        <w:gridCol w:w="2966"/>
      </w:tblGrid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Раздел 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FE0A4D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2. </w:t>
            </w:r>
            <w:r w:rsidRPr="00FE0A4D">
              <w:rPr>
                <w:rFonts w:ascii="Times New Roman" w:hAnsi="Times New Roman" w:cs="Times New Roman"/>
                <w:b/>
                <w:sz w:val="24"/>
                <w:szCs w:val="24"/>
              </w:rPr>
              <w:t>Живая природа. Растения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ФИО педагога 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FE0A4D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Руденко В.Я.</w:t>
            </w: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Дата: </w:t>
            </w:r>
            <w:r w:rsidRPr="00835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FE0A4D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Класс </w:t>
            </w:r>
            <w:r w:rsidRPr="00835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FE0A4D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D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присутствующих:</w:t>
            </w:r>
          </w:p>
        </w:tc>
        <w:tc>
          <w:tcPr>
            <w:tcW w:w="29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отсутствующих</w:t>
            </w:r>
            <w:r w:rsidRPr="00835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FE0A4D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E0A4D">
              <w:rPr>
                <w:rFonts w:ascii="Times New Roman" w:hAnsi="Times New Roman" w:cs="Times New Roman"/>
                <w:b/>
                <w:sz w:val="24"/>
                <w:szCs w:val="24"/>
              </w:rPr>
              <w:t>« Какие бывают растения».</w:t>
            </w: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 обучения в соответствии</w:t>
            </w:r>
          </w:p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2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0A4D">
              <w:rPr>
                <w:rFonts w:ascii="Times New Roman" w:hAnsi="Times New Roman" w:cs="Times New Roman"/>
                <w:b/>
                <w:sz w:val="24"/>
                <w:szCs w:val="24"/>
              </w:rPr>
              <w:t>2.2.1.4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.Сравнивать группы растений в зависимости от среды обитания и способов приспособления </w:t>
            </w: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 различным условиям среды обитания (влага).</w:t>
            </w: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5">
              <w:rPr>
                <w:rFonts w:ascii="Times New Roman" w:hAnsi="Times New Roman" w:cs="Times New Roman"/>
                <w:b/>
                <w:sz w:val="24"/>
                <w:szCs w:val="24"/>
              </w:rPr>
              <w:t>2.2.1.</w:t>
            </w:r>
            <w:proofErr w:type="gramStart"/>
            <w:r w:rsidRPr="000055F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.Описывает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группы растений своей местности.</w:t>
            </w:r>
          </w:p>
          <w:p w:rsidR="00490A3C" w:rsidRPr="00FE0A4D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5F5">
              <w:rPr>
                <w:rFonts w:ascii="Times New Roman" w:hAnsi="Times New Roman" w:cs="Times New Roman"/>
                <w:b/>
                <w:sz w:val="24"/>
                <w:szCs w:val="24"/>
              </w:rPr>
              <w:t>2.2.1.7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Объяснять важность бережного отношения к растениям.</w:t>
            </w: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48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Цель урока </w:t>
            </w:r>
          </w:p>
        </w:tc>
        <w:tc>
          <w:tcPr>
            <w:tcW w:w="523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Находить разницу между группами растений и различными условиями среды обитания.</w:t>
            </w: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Описывать группы растений своей местности.</w:t>
            </w:r>
          </w:p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бережное отношение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ратениям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490A3C" w:rsidRPr="00AD222A" w:rsidRDefault="00490A3C" w:rsidP="00490A3C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ра</w:t>
      </w:r>
      <w:proofErr w:type="spellEnd"/>
      <w:r w:rsidRPr="0083535C">
        <w:rPr>
          <w:rFonts w:ascii="Times New Roman" w:hAnsi="Times New Roman" w:cs="Times New Roman"/>
          <w:color w:val="000000"/>
          <w:sz w:val="24"/>
          <w:szCs w:val="24"/>
        </w:rPr>
        <w:t xml:space="preserve">     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Ход урока </w:t>
      </w:r>
    </w:p>
    <w:tbl>
      <w:tblPr>
        <w:tblW w:w="10227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679"/>
        <w:gridCol w:w="2559"/>
        <w:gridCol w:w="2322"/>
        <w:gridCol w:w="1437"/>
        <w:gridCol w:w="3164"/>
      </w:tblGrid>
      <w:tr w:rsidR="00490A3C" w:rsidRPr="0083535C" w:rsidTr="001D0744">
        <w:trPr>
          <w:trHeight w:val="30"/>
          <w:tblCellSpacing w:w="0" w:type="auto"/>
        </w:trPr>
        <w:tc>
          <w:tcPr>
            <w:tcW w:w="2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Этап урока / Время </w:t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Действия педагога </w:t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Действия уч-ся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</w:t>
            </w:r>
          </w:p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ание </w:t>
            </w:r>
          </w:p>
        </w:tc>
        <w:tc>
          <w:tcPr>
            <w:tcW w:w="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353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ы</w:t>
            </w:r>
          </w:p>
          <w:p w:rsidR="00490A3C" w:rsidRPr="00AD222A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90A3C" w:rsidRPr="0083535C" w:rsidTr="001D0744">
        <w:trPr>
          <w:trHeight w:val="30"/>
          <w:tblCellSpacing w:w="0" w:type="auto"/>
        </w:trPr>
        <w:tc>
          <w:tcPr>
            <w:tcW w:w="2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Pr="00C42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начоло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2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Орг.момент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 ( 2 мин.)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426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2 – середина урока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( 35 мин.)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Pr="00F32968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</w:t>
            </w:r>
            <w:r w:rsidRPr="00F329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-конец урока</w:t>
            </w:r>
          </w:p>
          <w:p w:rsidR="00490A3C" w:rsidRPr="00184387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Итого и </w:t>
            </w:r>
            <w:r w:rsidRPr="00F3296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рефлексия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( 3 мин.)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Pr="00F85B08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Применяются </w:t>
            </w:r>
            <w:r w:rsidRPr="00F85B0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мыслительные навыки: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Знание, понимание, анализ, оценка.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Ребята отгадайте загадку:» Дышат и растут, а ходить не могут».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Сегодня наш урок мы посвятим растениям и выясним какую роль они играют в нашей жизни.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Чтобы лучше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вам понять,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 чём пойдет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речь на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уроке,давайте просмотрим с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вами видеоматериал.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Включает демонстрацию видеоролика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« Какие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бывают растения»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Из увиденного иатериала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какие выводы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 можем сделать?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Задаёт детям наводящие вопросы: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.Вспомни нашу загадку-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1.К какому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виду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природы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можно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отнети растения?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2.Какие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бывают растения?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3.На какие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группы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мы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можем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разделить растения?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(этажи леса).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4.Какие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различия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бывают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у деревьев?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( по листьям).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5.Какие растения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рстут в пустыне?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6.Каким образом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они приспособились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к жизни в пустыне?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Во время ответов детей учитель, указкой, показывает на плакат с изображением лесных, полевых, пустынных, луговых, садовых, растений растущих в огороде, на воде и в воде.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Также акцентирует внимание на листенных  хвойных деревьях.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После закрепления материала учитель предлагает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Небольшую физминутку...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Далее предлагается детям поработать в рабочей тетради и раскрасить различные растения по их видам.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Ребята, а какие виды растений растут в нашем крае?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Все растения играют очень важную роль в жизни человека.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 знаем,что чем больше растений, тем больше кислорода в окружающей нас среде. Есть много лекарственныхрастений,  которые используютя для изготовления различных лекарств. Благодаря растениям наш стол богат разнообразием пищи.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Мебель, которой мы пользуемся тоже продукт растений.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Бумага, на которой мы пишем и рисуем, тоже сделана из дерева.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Мы не можем представить нашу жизнь без растений и без природы.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Давайте будем бережно к ней относится и сами сажать зелёные насаждения.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Сегодня на уроке мы говорили о растениях и их видах. Выяснили какие бывают растения , где и как они растут.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Какие растения растут в нашем родном крае.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Что для нормальной жизни нам просто необходимы растения и что наша задача беречь окружающий нас мир.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Понравился ли вам наш урок?.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Что нового вы узнали благодаря нашему уроку?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Спасибо вам ребята за хорошую, активную работу на уроке.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Дома ещё раз повторите материал и закончите работу в рабочих тетрадях.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Дети отвечают,. что это растения.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Смотрят демонстпацию на экра не..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</w:t>
            </w:r>
            <w:r w:rsidRPr="00C8233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Предположительные ответы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1.Растения-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это 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живая природа.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2.Растения. кот.растут в лесу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, в пустыне, на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полях, на лугах,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в садах , огородах,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на воде и в воде.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3.Деревья, кустарники и травы.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 xml:space="preserve">     4.Лиственные и хвойные.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5. В пустыне растут кактусы.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6.Вместо листьев у них колючки, они и помогают кактусам долгое время существовать без воды.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Выполняют вместе с учителем несколько физических упражнений.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Дети в рабочей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 тетади 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раскрашивают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    растений.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Дети отвечают, что у нас растут лиственные и хвойные деревья. Различные кустарники, травы. Полевые и садовые цветы.</w:t>
            </w:r>
          </w:p>
          <w:p w:rsidR="00490A3C" w:rsidRDefault="00490A3C" w:rsidP="001D0744">
            <w:pPr>
              <w:spacing w:after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Предусматриваются различные ответы детей.</w:t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Оцениваются ответы детей.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Оценивается рвбота в тетради.</w:t>
            </w:r>
          </w:p>
        </w:tc>
        <w:tc>
          <w:tcPr>
            <w:tcW w:w="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Видеоролик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«Какие бывают растения»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класс.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E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https://youtu.be/TSxrTSXWLn0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Наглядности с изображением 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растений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указка, </w:t>
            </w:r>
          </w:p>
          <w:p w:rsidR="00490A3C" w:rsidRPr="0068016F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учебники, рабочие тетради.</w:t>
            </w: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0A3C" w:rsidRPr="0083535C" w:rsidRDefault="00490A3C" w:rsidP="001D0744">
            <w:pPr>
              <w:spacing w:after="2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90A3C" w:rsidRPr="0083535C" w:rsidTr="001D0744">
        <w:trPr>
          <w:trHeight w:val="8827"/>
          <w:tblCellSpacing w:w="0" w:type="auto"/>
        </w:trPr>
        <w:tc>
          <w:tcPr>
            <w:tcW w:w="295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</w:r>
          </w:p>
        </w:tc>
        <w:tc>
          <w:tcPr>
            <w:tcW w:w="193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32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32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35C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A3C" w:rsidRPr="0083535C" w:rsidRDefault="00490A3C" w:rsidP="001D074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0A3C" w:rsidRPr="0083535C" w:rsidRDefault="00490A3C" w:rsidP="00490A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90A3C" w:rsidRDefault="00490A3C" w:rsidP="00490A3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A3595B" w:rsidRPr="00490A3C" w:rsidRDefault="00A3595B">
      <w:pPr>
        <w:rPr>
          <w:lang w:val="kk-KZ"/>
        </w:rPr>
      </w:pPr>
      <w:bookmarkStart w:id="0" w:name="_GoBack"/>
      <w:bookmarkEnd w:id="0"/>
    </w:p>
    <w:sectPr w:rsidR="00A3595B" w:rsidRPr="00490A3C" w:rsidSect="002B4E3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A3C"/>
    <w:rsid w:val="00490A3C"/>
    <w:rsid w:val="00A3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095D64-D601-4D36-9E34-572C0766B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A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2021-08-11T04:13:00Z</dcterms:created>
  <dcterms:modified xsi:type="dcterms:W3CDTF">2021-08-11T04:14:00Z</dcterms:modified>
</cp:coreProperties>
</file>