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6D" w:rsidRPr="00695B6D" w:rsidRDefault="00695B6D" w:rsidP="004C6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449"/>
    </w:p>
    <w:tbl>
      <w:tblPr>
        <w:tblW w:w="10069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793"/>
        <w:gridCol w:w="4211"/>
        <w:gridCol w:w="4065"/>
      </w:tblGrid>
      <w:tr w:rsidR="00695B6D" w:rsidRPr="00695B6D" w:rsidTr="00695B6D">
        <w:trPr>
          <w:trHeight w:val="27"/>
        </w:trPr>
        <w:tc>
          <w:tcPr>
            <w:tcW w:w="3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695B6D" w:rsidRPr="00695B6D" w:rsidRDefault="00695B6D" w:rsidP="00695B6D">
            <w:pPr>
              <w:spacing w:after="20" w:line="240" w:lineRule="auto"/>
              <w:ind w:left="-562" w:firstLine="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6F78" w:rsidRDefault="004C6F78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Мурумбаева </w:t>
            </w:r>
          </w:p>
          <w:p w:rsidR="004C6F78" w:rsidRDefault="004C6F78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Гульмира </w:t>
            </w:r>
          </w:p>
          <w:p w:rsidR="00695B6D" w:rsidRPr="00695B6D" w:rsidRDefault="004C6F78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5B6D"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95B6D" w:rsidRPr="00695B6D" w:rsidTr="00695B6D">
        <w:trPr>
          <w:trHeight w:val="27"/>
        </w:trPr>
        <w:tc>
          <w:tcPr>
            <w:tcW w:w="3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Дата: 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C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01.09.2021г</w:t>
            </w:r>
          </w:p>
        </w:tc>
      </w:tr>
      <w:tr w:rsidR="00695B6D" w:rsidRPr="00695B6D" w:rsidTr="00695B6D">
        <w:trPr>
          <w:trHeight w:val="27"/>
        </w:trPr>
        <w:tc>
          <w:tcPr>
            <w:tcW w:w="3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Класс: </w:t>
            </w:r>
          </w:p>
        </w:tc>
        <w:tc>
          <w:tcPr>
            <w:tcW w:w="32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присутствующих: </w:t>
            </w:r>
          </w:p>
        </w:tc>
        <w:tc>
          <w:tcPr>
            <w:tcW w:w="31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695B6D" w:rsidRPr="00695B6D" w:rsidTr="00695B6D">
        <w:trPr>
          <w:trHeight w:val="27"/>
        </w:trPr>
        <w:tc>
          <w:tcPr>
            <w:tcW w:w="3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4C6F78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«Независимый Казахстан страна мира, добра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!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5B6D" w:rsidRPr="00695B6D" w:rsidTr="00695B6D">
        <w:trPr>
          <w:trHeight w:val="27"/>
        </w:trPr>
        <w:tc>
          <w:tcPr>
            <w:tcW w:w="3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D05" w:rsidRPr="006C3819" w:rsidRDefault="00695B6D" w:rsidP="00CD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D2D05"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1.Воспитывать чувство патриотизма, любви и уважения к Родине: обычаям, традициям; дружеские взаимоотношения между людьми разных национальностей.</w:t>
            </w:r>
          </w:p>
          <w:p w:rsidR="00695B6D" w:rsidRPr="00695B6D" w:rsidRDefault="00CD2D05" w:rsidP="00CD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Закрепить и дополнить знания воспитанников об историческом и культурном наследии.</w:t>
            </w:r>
          </w:p>
        </w:tc>
      </w:tr>
    </w:tbl>
    <w:p w:rsidR="00695B6D" w:rsidRPr="00695B6D" w:rsidRDefault="00695B6D" w:rsidP="00695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51"/>
      <w:r w:rsidRPr="00695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Ход урока</w:t>
      </w:r>
    </w:p>
    <w:tbl>
      <w:tblPr>
        <w:tblW w:w="10268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269"/>
        <w:gridCol w:w="4110"/>
        <w:gridCol w:w="2268"/>
        <w:gridCol w:w="1621"/>
      </w:tblGrid>
      <w:tr w:rsidR="00695B6D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695B6D" w:rsidP="00695B6D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695B6D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C3819" w:rsidRDefault="00695B6D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Организационный момент.</w:t>
            </w:r>
          </w:p>
          <w:p w:rsidR="00695B6D" w:rsidRPr="00695B6D" w:rsidRDefault="00695B6D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(Тренинг</w:t>
            </w:r>
            <w:proofErr w:type="gramStart"/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 w:rsidRPr="00695B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9D50F0"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9D50F0"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мин)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D05" w:rsidRPr="006C3819" w:rsidRDefault="00CD2D05" w:rsidP="00CD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-Добрый день, дорогие друзья!  Сегодня я шла в школу с отличным настроением. Как вы думаете, почему?</w:t>
            </w:r>
          </w:p>
          <w:p w:rsidR="00695B6D" w:rsidRPr="00695B6D" w:rsidRDefault="00CD2D05" w:rsidP="00CD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все, что вы сказали, верно: и на улице стало совсем тепло, и солнышко светит, и нашей с вами встрече я рада. А еще у меня такое приподнятое настроение от ожидания интересных открытий на нашем уроке ….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D05" w:rsidRPr="006C3819" w:rsidRDefault="00CD2D05" w:rsidP="00CD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-Потому что вы хотели быстрее с нами </w:t>
            </w:r>
            <w:proofErr w:type="gramStart"/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встретиться.</w:t>
            </w:r>
            <w:r w:rsidR="00695B6D"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Потому что наступил праздник.</w:t>
            </w:r>
          </w:p>
          <w:p w:rsidR="00CD2D05" w:rsidRPr="006C3819" w:rsidRDefault="00CD2D05" w:rsidP="00CD2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Сегодня светит солнце.</w:t>
            </w:r>
          </w:p>
          <w:p w:rsidR="00695B6D" w:rsidRPr="00695B6D" w:rsidRDefault="00695B6D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CD2D05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оформление кабинета</w:t>
            </w:r>
            <w:r w:rsidR="00695B6D"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95B6D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Default="00695B6D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5B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="00CD2D05"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Погружение в тему</w:t>
            </w:r>
          </w:p>
          <w:p w:rsidR="009D50F0" w:rsidRPr="00695B6D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(5 мин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является Казахстан для нас?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А.Алимжанов</w:t>
            </w:r>
            <w:proofErr w:type="spellEnd"/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сказал: «Для того, чтобы открыть свою Родину, надо сначала открыть её в своём сердце!»</w:t>
            </w:r>
          </w:p>
          <w:p w:rsidR="000F7DCE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сердце открыто и в нём одна Родина – это Казахстан</w:t>
            </w:r>
            <w:r w:rsidR="000F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5B6D" w:rsidRPr="00695B6D" w:rsidRDefault="000F7DCE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урок посвящен 30 лети Независимости РК</w:t>
            </w:r>
            <w:r w:rsidR="006C3819"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95B6D"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Ученики читают наизусть: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Пою тебе, мой Казахстан великий!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ты равный среди равных навсегда!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Живи, трудись и процветай, наш многоликий,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вечной дружбе нашей вместе скажем: «ДА!»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Великую землю, любимую землю,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мы родились и живем,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родиной светлой,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родиной милой,</w:t>
            </w:r>
          </w:p>
          <w:p w:rsidR="00695B6D" w:rsidRPr="00695B6D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родиной нашей зовем</w:t>
            </w:r>
            <w:r w:rsidR="00695B6D"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5B6D" w:rsidRPr="00695B6D" w:rsidRDefault="009D260A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</w:t>
            </w:r>
            <w:proofErr w:type="gramEnd"/>
            <w:r w:rsid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Казахстане.</w:t>
            </w:r>
            <w:r w:rsidR="00695B6D" w:rsidRPr="0069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D2D05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CD2D05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  <w:p w:rsidR="009D50F0" w:rsidRPr="006C3819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(15 мин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 истории даты, которые поневоле заставляют оглянуться назад и не только для того, чтобы вспомнить прошлое, но и для того, чтобы понять будущее. В 1991 году 16 декабря был принят конституционный закон РК «О Государственной Независимости РК». Именно в этот день сбылась мечта всех поколений нашего народа. На древней казахской земле было провозглаш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 молодое государство. 30 лет</w:t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— срок незначительный, но для всех нас это и победы, и промахи, и надежды. За короткий период Казахстан сумел провести крупномасштабные реформы во всех сферах государства: политике, экономике, культуре — и занять достойное место в мировом сообществе.</w:t>
            </w:r>
          </w:p>
          <w:p w:rsidR="006C3819" w:rsidRP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назовите вашу ассоциацию со словом «Казахстан»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и обсуждают видеоролик «Независимый Казахстан»</w:t>
            </w: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— это наше будущее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— это свобода Казахстан</w:t>
            </w:r>
          </w:p>
          <w:p w:rsidR="006C3819" w:rsidRP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— это солнечный свет</w:t>
            </w:r>
          </w:p>
          <w:p w:rsidR="006C3819" w:rsidRDefault="006C3819" w:rsidP="006C3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— это крылья побед.</w:t>
            </w: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Составляют кластер.</w:t>
            </w:r>
          </w:p>
          <w:p w:rsidR="006C3819" w:rsidRP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«Независимый Казахстан»</w:t>
            </w: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819" w:rsidRPr="006C3819" w:rsidRDefault="006C3819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Постер, маркеры</w:t>
            </w:r>
          </w:p>
        </w:tc>
      </w:tr>
      <w:tr w:rsidR="00CD2D05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CD2D05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часть</w:t>
            </w:r>
          </w:p>
          <w:p w:rsidR="00275652" w:rsidRDefault="00275652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Байга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»)</w:t>
            </w:r>
          </w:p>
          <w:p w:rsidR="009D50F0" w:rsidRP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(5</w:t>
            </w: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652" w:rsidRDefault="00275652" w:rsidP="0027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Казахстанский народ, как и любой другой, имеет свои традиции, культуру, искусство. Я предлагаю поиграть в игру «</w:t>
            </w:r>
            <w:proofErr w:type="spellStart"/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</w:t>
            </w:r>
            <w:proofErr w:type="spellEnd"/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этого необходимо две сборные команды по 6 человек. </w:t>
            </w:r>
          </w:p>
          <w:p w:rsidR="00CD2D05" w:rsidRPr="006C3819" w:rsidRDefault="00275652" w:rsidP="00275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proofErr w:type="gramEnd"/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знают казахские пословицы и поговорки. Сейчас мы их проверим. </w:t>
            </w:r>
            <w:r w:rsidRPr="002756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(Учитель раздает пословицы, поделенные на две части. Ребята должны их собрать и прочитать.)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275652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выходят</w:t>
            </w:r>
          </w:p>
          <w:p w:rsidR="00275652" w:rsidRPr="006C3819" w:rsidRDefault="00275652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задания, собирают пословицы. За каждый правильно собранную пословицу ставится один балл.</w:t>
            </w: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Pr="006C3819" w:rsidRDefault="00275652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Конверт с заданиями </w:t>
            </w:r>
            <w:r w:rsidRPr="002756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(разрезанные пословицы)</w:t>
            </w:r>
          </w:p>
        </w:tc>
      </w:tr>
      <w:tr w:rsidR="00CD2D05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CD2D05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Подведение итогов</w:t>
            </w:r>
          </w:p>
          <w:p w:rsid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(5 мин)</w:t>
            </w:r>
          </w:p>
          <w:p w:rsidR="009D50F0" w:rsidRP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«Символы и знаки Независимого Казахстана»</w:t>
            </w:r>
          </w:p>
          <w:p w:rsidR="009D50F0" w:rsidRPr="006C3819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 чувствами у Вас ассоциируется слово «Патриотизм»?</w:t>
            </w:r>
          </w:p>
          <w:p w:rsid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авторов </w:t>
            </w:r>
            <w:proofErr w:type="gramStart"/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 ,</w:t>
            </w:r>
            <w:proofErr w:type="gramEnd"/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герба ,</w:t>
            </w:r>
          </w:p>
          <w:p w:rsid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РК.</w:t>
            </w:r>
          </w:p>
          <w:p w:rsidR="009D50F0" w:rsidRP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 w:rsidRPr="009D5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 государствами граничит Казахстан?</w:t>
            </w:r>
            <w:r>
              <w:t xml:space="preserve"> </w:t>
            </w: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Россия, Узбекистан, Кыргызстан, Туркменистан, Китай, Россией</w:t>
            </w:r>
          </w:p>
          <w:p w:rsidR="00462EFF" w:rsidRPr="004C6F78" w:rsidRDefault="009D50F0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462EFF">
              <w:t xml:space="preserve"> </w:t>
            </w:r>
            <w:r w:rsidR="00462EFF"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относится к символам независимости Казахстана?</w:t>
            </w:r>
            <w:r w:rsidR="00462EFF">
              <w:t xml:space="preserve"> </w:t>
            </w:r>
            <w:r w:rsidR="00462EFF"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1Конституция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2Президент РК и знаки отличия Главы государства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Государственные символы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День Независимости РК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Карта территории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6Государственный язык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7Астана - столица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8 Национальная валюта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 Высшие знаки отличия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Монумент «</w:t>
            </w:r>
            <w:proofErr w:type="spellStart"/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Байтерек</w:t>
            </w:r>
            <w:proofErr w:type="spellEnd"/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Ак Орда - резиденция Президента Республики Казахстан</w:t>
            </w:r>
          </w:p>
          <w:p w:rsidR="00462EFF" w:rsidRPr="004C6F78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 Монумент независимости в Алматы</w:t>
            </w:r>
          </w:p>
          <w:p w:rsidR="00462EFF" w:rsidRPr="004C6F78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 Монумент «</w:t>
            </w:r>
            <w:proofErr w:type="spellStart"/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Қазақ</w:t>
            </w:r>
            <w:proofErr w:type="spellEnd"/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елi</w:t>
            </w:r>
            <w:proofErr w:type="spellEnd"/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9D50F0" w:rsidRPr="004C6F78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5.Назовите знаки отличия Президента Казахстана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4C6F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Президент республики имеет знаки отличия - нагрудный знак и штандарт Президента Республики Казахстан.</w:t>
            </w:r>
          </w:p>
          <w:p w:rsidR="00462EFF" w:rsidRPr="00462EFF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6.Что является символом независимости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состоятельности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государства?</w:t>
            </w:r>
            <w:r w:rsidRPr="00462EF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Наша</w:t>
            </w:r>
            <w:proofErr w:type="spellEnd"/>
            <w:proofErr w:type="gramEnd"/>
            <w:r w:rsidRPr="00462EF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национальная валюта-тенге –есть символ независимости и состоятельности государства.</w:t>
            </w:r>
          </w:p>
          <w:p w:rsidR="009D50F0" w:rsidRPr="006C3819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Pr="006C3819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опросе. Высказывают своё мнение.</w:t>
            </w: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Pr="006C3819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Слайды, презентация.</w:t>
            </w:r>
          </w:p>
        </w:tc>
      </w:tr>
      <w:tr w:rsidR="00CD2D05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</w:t>
            </w:r>
            <w:r w:rsidR="00CD2D05" w:rsidRPr="006C38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ефлексия</w:t>
            </w:r>
          </w:p>
          <w:p w:rsidR="009D50F0" w:rsidRPr="009D50F0" w:rsidRDefault="009D50F0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50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F7C" w:rsidRPr="00880F7C" w:rsidRDefault="00462EFF" w:rsidP="0088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«Казахстан»</w:t>
            </w:r>
            <w:r w:rsidR="00880F7C"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80F7C"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="00880F7C"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proofErr w:type="spellStart"/>
            <w:r w:rsidR="00880F7C"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пятистрочная</w:t>
            </w:r>
            <w:proofErr w:type="spellEnd"/>
            <w:r w:rsidR="00880F7C"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строфа.</w:t>
            </w:r>
          </w:p>
          <w:p w:rsidR="00880F7C" w:rsidRPr="00880F7C" w:rsidRDefault="00880F7C" w:rsidP="0088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строка – одно ключевое слово, определяющее содержание </w:t>
            </w:r>
            <w:proofErr w:type="spellStart"/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80F7C" w:rsidRPr="00880F7C" w:rsidRDefault="00880F7C" w:rsidP="0088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строка – два прилагательных, характеризующих данное понятие;</w:t>
            </w:r>
          </w:p>
          <w:p w:rsidR="00880F7C" w:rsidRPr="00880F7C" w:rsidRDefault="00880F7C" w:rsidP="0088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строка – три глагола, обозначающих действие в рамках заданной темы;</w:t>
            </w:r>
          </w:p>
          <w:p w:rsidR="00880F7C" w:rsidRPr="00880F7C" w:rsidRDefault="00880F7C" w:rsidP="0088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строка – короткое предложение, раскрывающее суть темы или отношение к ней;</w:t>
            </w:r>
          </w:p>
          <w:p w:rsidR="00462EFF" w:rsidRPr="00462EFF" w:rsidRDefault="00880F7C" w:rsidP="00880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 строка – синоним ключевого слова (существительное).</w:t>
            </w:r>
          </w:p>
          <w:p w:rsidR="00CD2D05" w:rsidRPr="006C3819" w:rsidRDefault="00CD2D05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Default="00880F7C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</w:p>
          <w:p w:rsidR="00880F7C" w:rsidRPr="006C3819" w:rsidRDefault="00880F7C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«Казахстан»</w:t>
            </w: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2D05" w:rsidRPr="006C3819" w:rsidRDefault="00880F7C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</w:t>
            </w:r>
            <w:proofErr w:type="gramEnd"/>
          </w:p>
        </w:tc>
      </w:tr>
      <w:tr w:rsidR="00462EFF" w:rsidRPr="006C3819" w:rsidTr="006C3819">
        <w:trPr>
          <w:trHeight w:val="32"/>
        </w:trPr>
        <w:tc>
          <w:tcPr>
            <w:tcW w:w="22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F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Завершение </w:t>
            </w:r>
          </w:p>
          <w:p w:rsidR="00880F7C" w:rsidRPr="00880F7C" w:rsidRDefault="00880F7C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0F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(2 мин)</w:t>
            </w:r>
          </w:p>
        </w:tc>
        <w:tc>
          <w:tcPr>
            <w:tcW w:w="41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F" w:rsidRPr="00462EFF" w:rsidRDefault="00462EFF" w:rsidP="0046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казахов есть хороший обычай: любое хорошее событие сопровождается «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62E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(разбрасывание 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онфет на счастье,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благополучие)</w:t>
            </w:r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proofErr w:type="gram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пожелаем всем «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Денсаулык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достык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Счастья, участья, здоровья»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62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живет и процветает наша Родина-Республика Казахстан!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F" w:rsidRPr="006C3819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обряде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F" w:rsidRPr="006C3819" w:rsidRDefault="00462EFF" w:rsidP="006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Конфеты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</w:t>
            </w:r>
            <w:proofErr w:type="spellEnd"/>
          </w:p>
        </w:tc>
      </w:tr>
    </w:tbl>
    <w:p w:rsidR="00275652" w:rsidRPr="004C6F78" w:rsidRDefault="00275652" w:rsidP="002756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6F78">
        <w:rPr>
          <w:rFonts w:ascii="Times New Roman" w:hAnsi="Times New Roman" w:cs="Times New Roman"/>
          <w:b/>
          <w:i/>
          <w:sz w:val="24"/>
          <w:szCs w:val="24"/>
        </w:rPr>
        <w:t>Пословицы:</w:t>
      </w:r>
    </w:p>
    <w:p w:rsidR="00275652" w:rsidRPr="004C6F78" w:rsidRDefault="00275652" w:rsidP="00275652">
      <w:pPr>
        <w:rPr>
          <w:rFonts w:ascii="Times New Roman" w:hAnsi="Times New Roman" w:cs="Times New Roman"/>
          <w:sz w:val="24"/>
          <w:szCs w:val="24"/>
        </w:rPr>
      </w:pPr>
      <w:r w:rsidRPr="004C6F78">
        <w:rPr>
          <w:rFonts w:ascii="Times New Roman" w:hAnsi="Times New Roman" w:cs="Times New Roman"/>
          <w:sz w:val="24"/>
          <w:szCs w:val="24"/>
        </w:rPr>
        <w:t>От Родины веет теплом, а от чужбины холодом.</w:t>
      </w:r>
    </w:p>
    <w:p w:rsidR="00275652" w:rsidRPr="004C6F78" w:rsidRDefault="00275652" w:rsidP="00275652">
      <w:pPr>
        <w:rPr>
          <w:rFonts w:ascii="Times New Roman" w:hAnsi="Times New Roman" w:cs="Times New Roman"/>
          <w:sz w:val="24"/>
          <w:szCs w:val="24"/>
        </w:rPr>
      </w:pPr>
      <w:r w:rsidRPr="004C6F78">
        <w:rPr>
          <w:rFonts w:ascii="Times New Roman" w:hAnsi="Times New Roman" w:cs="Times New Roman"/>
          <w:sz w:val="24"/>
          <w:szCs w:val="24"/>
        </w:rPr>
        <w:t>Если дружба велика, значит Родина сильна.</w:t>
      </w:r>
    </w:p>
    <w:p w:rsidR="00275652" w:rsidRPr="004C6F78" w:rsidRDefault="00275652" w:rsidP="00275652">
      <w:pPr>
        <w:rPr>
          <w:rFonts w:ascii="Times New Roman" w:hAnsi="Times New Roman" w:cs="Times New Roman"/>
          <w:sz w:val="24"/>
          <w:szCs w:val="24"/>
        </w:rPr>
      </w:pPr>
      <w:r w:rsidRPr="004C6F78">
        <w:rPr>
          <w:rFonts w:ascii="Times New Roman" w:hAnsi="Times New Roman" w:cs="Times New Roman"/>
          <w:sz w:val="24"/>
          <w:szCs w:val="24"/>
        </w:rPr>
        <w:t>Народная дружба и братство — дороже богатства.</w:t>
      </w:r>
    </w:p>
    <w:p w:rsidR="004C6F78" w:rsidRPr="004C6F78" w:rsidRDefault="00275652" w:rsidP="00275652">
      <w:pPr>
        <w:rPr>
          <w:rFonts w:ascii="Times New Roman" w:hAnsi="Times New Roman" w:cs="Times New Roman"/>
          <w:sz w:val="24"/>
          <w:szCs w:val="24"/>
        </w:rPr>
      </w:pPr>
      <w:r w:rsidRPr="004C6F78">
        <w:rPr>
          <w:rFonts w:ascii="Times New Roman" w:hAnsi="Times New Roman" w:cs="Times New Roman"/>
          <w:sz w:val="24"/>
          <w:szCs w:val="24"/>
        </w:rPr>
        <w:t>Родная земля — золотая колыбель.</w:t>
      </w:r>
    </w:p>
    <w:p w:rsidR="004C6F78" w:rsidRPr="00531958" w:rsidRDefault="00275652" w:rsidP="004C6F78">
      <w:pPr>
        <w:rPr>
          <w:rFonts w:ascii="Times New Roman" w:hAnsi="Times New Roman" w:cs="Times New Roman"/>
          <w:sz w:val="28"/>
          <w:szCs w:val="28"/>
        </w:rPr>
      </w:pPr>
      <w:r w:rsidRPr="004C6F78">
        <w:rPr>
          <w:rFonts w:ascii="Times New Roman" w:hAnsi="Times New Roman" w:cs="Times New Roman"/>
          <w:sz w:val="24"/>
          <w:szCs w:val="24"/>
        </w:rPr>
        <w:t>Человек без родины, что соловей без леса</w:t>
      </w:r>
      <w:r w:rsidR="004C6F78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4C6F78" w:rsidRPr="0053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D"/>
    <w:rsid w:val="000C0AFB"/>
    <w:rsid w:val="000F7DCE"/>
    <w:rsid w:val="00275652"/>
    <w:rsid w:val="0031261F"/>
    <w:rsid w:val="00462EFF"/>
    <w:rsid w:val="00481D39"/>
    <w:rsid w:val="004C6F78"/>
    <w:rsid w:val="00531958"/>
    <w:rsid w:val="00695B6D"/>
    <w:rsid w:val="006C3819"/>
    <w:rsid w:val="00745E99"/>
    <w:rsid w:val="00877EFD"/>
    <w:rsid w:val="00880F7C"/>
    <w:rsid w:val="009D260A"/>
    <w:rsid w:val="009D50F0"/>
    <w:rsid w:val="00C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F022-40B0-4059-B562-722F46B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cp:lastPrinted>2021-08-29T14:21:00Z</cp:lastPrinted>
  <dcterms:created xsi:type="dcterms:W3CDTF">2021-08-16T15:23:00Z</dcterms:created>
  <dcterms:modified xsi:type="dcterms:W3CDTF">2021-08-29T14:23:00Z</dcterms:modified>
</cp:coreProperties>
</file>