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D1" w:rsidRPr="009C54EB" w:rsidRDefault="00991AD1" w:rsidP="00991AD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54EB">
        <w:rPr>
          <w:rFonts w:ascii="Times New Roman" w:hAnsi="Times New Roman" w:cs="Times New Roman"/>
          <w:sz w:val="28"/>
          <w:szCs w:val="28"/>
          <w:lang w:val="kk-KZ"/>
        </w:rPr>
        <w:t xml:space="preserve">Оқу ісінің меңгерушісі:                                                    </w:t>
      </w:r>
    </w:p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1986"/>
        <w:gridCol w:w="708"/>
        <w:gridCol w:w="993"/>
        <w:gridCol w:w="2126"/>
        <w:gridCol w:w="780"/>
        <w:gridCol w:w="921"/>
        <w:gridCol w:w="1417"/>
        <w:gridCol w:w="1701"/>
      </w:tblGrid>
      <w:tr w:rsidR="00991AD1" w:rsidRPr="002566DF" w:rsidTr="00CF2CCA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Дүниетану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Ұзақ мерзімді жоспар бөлімі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:Қоршаған орта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тақырыбы: 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Өсімдіктер мен жануарлардың  адам өміріндегі рөлі</w:t>
            </w:r>
          </w:p>
        </w:tc>
        <w:tc>
          <w:tcPr>
            <w:tcW w:w="48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аты-жөні: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Тоғызбаева С</w:t>
            </w:r>
          </w:p>
          <w:p w:rsidR="00991AD1" w:rsidRPr="009C54EB" w:rsidRDefault="009A761A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  26</w:t>
            </w:r>
            <w:r w:rsidR="00A359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.04.1</w:t>
            </w:r>
            <w:r w:rsidR="00991AD1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91AD1" w:rsidRPr="009C54EB" w:rsidTr="009C54EB"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  <w:t>СЫНЫП</w:t>
            </w:r>
            <w:r w:rsidRPr="009C54EB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:  2  «А»</w:t>
            </w:r>
          </w:p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Қатысқан оқушылар  саны:  </w:t>
            </w:r>
          </w:p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Қатыспаған  оқушылар саны: 0 </w:t>
            </w:r>
          </w:p>
        </w:tc>
      </w:tr>
      <w:tr w:rsidR="00991AD1" w:rsidRPr="00A35935" w:rsidTr="009C54EB">
        <w:trPr>
          <w:trHeight w:val="558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  <w:t>Осы сабақта қол жеткізілетін</w:t>
            </w:r>
            <w:r w:rsidRPr="009C54EB"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  <w:lang w:val="kk-KZ"/>
              </w:rPr>
              <w:t xml:space="preserve"> оқу мақсаттары(оқу бағдарламасына  сілтеме)</w:t>
            </w: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91AD1" w:rsidRPr="009C54EB" w:rsidRDefault="00613458" w:rsidP="00AA46C0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2.2.3</w:t>
            </w:r>
            <w:r w:rsidR="00991AD1" w:rsidRPr="009C54EB">
              <w:rPr>
                <w:rFonts w:ascii="Times New Roman" w:hAnsi="Times New Roman"/>
                <w:sz w:val="28"/>
                <w:szCs w:val="28"/>
                <w:lang w:val="kk-KZ"/>
              </w:rPr>
              <w:t>.1 .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Зерттеу негізінде өз  өңіріндегі табиғи жағдайлардың (жер бедері,климат,өсімдік,жануарлар   әлемісу  ны</w:t>
            </w:r>
            <w:r w:rsidR="00AA46C0" w:rsidRPr="009C54EB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андары) ауа райының адам өмірі мен шаруашылық әс-әрекетіне оң және кері әсерін талдау. </w:t>
            </w:r>
          </w:p>
        </w:tc>
      </w:tr>
      <w:tr w:rsidR="00991AD1" w:rsidRPr="00A35935" w:rsidTr="009C54EB">
        <w:trPr>
          <w:trHeight w:val="282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  <w:t>Сабақ  мақсаттары:</w:t>
            </w:r>
          </w:p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барлығы : </w:t>
            </w:r>
            <w:r w:rsidR="00613458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Табиғаттың не екенін</w:t>
            </w:r>
            <w:r w:rsidR="00613458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 w:rsidR="00613458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дамдардың табиғатсыз тіршілік ете алмайтыны</w:t>
            </w:r>
            <w:r w:rsidR="00613458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және не себепті табиғатты қорғау керек екенін 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біледі. Оқулықта берілген тапсырмаларды орындау барысында қиянат жасамау құндылығының маңыздылығын түсінеді. 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көпшілігі: 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Жануарлардың тіршілігі туралы жалпы түсініктерін жеткізе білу арқылы,тапсырмаларды дұрыс шешеді және практикада дұрыс пайдаланады. </w:t>
            </w:r>
          </w:p>
          <w:p w:rsidR="00991AD1" w:rsidRPr="009C54EB" w:rsidRDefault="00991AD1" w:rsidP="00991A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кейбіреуі: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 сыныптастарына түсіндіріп оқулықтан тыс ресурстар қоса алады, тақырып бойынша қосымша мәліметтер мен дәлелдер келтіре алады</w:t>
            </w:r>
            <w:r w:rsidR="00AA46C0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оларды талдайды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991AD1" w:rsidRPr="00A35935" w:rsidTr="009C54EB">
        <w:trPr>
          <w:trHeight w:val="803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  критерийі</w:t>
            </w: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1AD1" w:rsidRPr="009C54EB" w:rsidRDefault="00991AD1" w:rsidP="00AA46C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Туған өлкенің табиғатын талдайды.</w:t>
            </w:r>
          </w:p>
          <w:p w:rsidR="00991AD1" w:rsidRPr="009C54EB" w:rsidRDefault="00991AD1" w:rsidP="00AA46C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Адам өміріндегі табиғаттың рөлін анықтайды.</w:t>
            </w:r>
          </w:p>
          <w:p w:rsidR="00991AD1" w:rsidRPr="009C54EB" w:rsidRDefault="00991AD1" w:rsidP="00AA46C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Адам,өсімдік,жануар арасындағы байланысты біледі.</w:t>
            </w:r>
          </w:p>
        </w:tc>
      </w:tr>
      <w:tr w:rsidR="00991AD1" w:rsidRPr="00A35935" w:rsidTr="009C54EB">
        <w:trPr>
          <w:trHeight w:val="148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Жануарлар мен өсімдіктердің негізгі сипатын айтады.</w:t>
            </w:r>
            <w:r w:rsidR="009946E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946E2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Пәнге тән лексика </w:t>
            </w: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мен терминология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:жануар,өсімдік,адам,жер бедері.</w:t>
            </w:r>
          </w:p>
          <w:p w:rsidR="00991AD1" w:rsidRPr="009C54EB" w:rsidRDefault="00991AD1" w:rsidP="00534DA3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Диалог пен жазу үшін пайдалы сөздер мен тіркестер:</w:t>
            </w:r>
          </w:p>
          <w:p w:rsidR="00AA46C0" w:rsidRPr="009C54EB" w:rsidRDefault="00991AD1" w:rsidP="00AA46C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Қандай жануарларды білесіңдер?</w:t>
            </w:r>
          </w:p>
          <w:p w:rsidR="00991AD1" w:rsidRPr="009C54EB" w:rsidRDefault="00991AD1" w:rsidP="00AA46C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Қандай өсімдіктерді білесіңдер?</w:t>
            </w:r>
          </w:p>
          <w:p w:rsidR="00991AD1" w:rsidRPr="009C54EB" w:rsidRDefault="00991AD1" w:rsidP="00AA46C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Олар адам өмірінде қандай маңызды рөл атқарады? </w:t>
            </w:r>
          </w:p>
        </w:tc>
      </w:tr>
      <w:tr w:rsidR="00991AD1" w:rsidRPr="00A35935" w:rsidTr="009C54EB">
        <w:trPr>
          <w:trHeight w:val="15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Сын тұрғысынан ойлау,шығармашылыққа,еңбексүйгіштікке баулу.</w:t>
            </w:r>
          </w:p>
          <w:p w:rsidR="00991AD1" w:rsidRPr="009C54EB" w:rsidRDefault="00991AD1" w:rsidP="00534DA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Топтық жұмыс    барысында қарым-қатынас жасау қабілетін  дамыту.</w:t>
            </w:r>
          </w:p>
        </w:tc>
      </w:tr>
      <w:tr w:rsidR="00991AD1" w:rsidRPr="00A35935" w:rsidTr="009C54EB">
        <w:trPr>
          <w:trHeight w:val="516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</w:t>
            </w: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991AD1" w:rsidRPr="009C54EB" w:rsidTr="009C54EB"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Сұрақ-жауап, әңгімелеу, түсіндіру, ойын, көрнекілік. 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Рефлексия.</w:t>
            </w:r>
          </w:p>
        </w:tc>
      </w:tr>
      <w:tr w:rsidR="00991AD1" w:rsidRPr="00A35935" w:rsidTr="009C54EB">
        <w:trPr>
          <w:trHeight w:val="465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Пәнаралық байланыс</w:t>
            </w:r>
          </w:p>
        </w:tc>
        <w:tc>
          <w:tcPr>
            <w:tcW w:w="79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1AD1" w:rsidRPr="009C54EB" w:rsidRDefault="00991AD1" w:rsidP="00E708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Музыка-сергіту сәті</w:t>
            </w:r>
            <w:r w:rsidR="00E7080C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AD774E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тілі,жаратылыстану.</w:t>
            </w:r>
          </w:p>
        </w:tc>
      </w:tr>
      <w:tr w:rsidR="00991AD1" w:rsidRPr="00A35935" w:rsidTr="009C54EB">
        <w:trPr>
          <w:trHeight w:val="39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 қолдану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тақтадан жануарлар мен өсімдіктердің</w:t>
            </w:r>
            <w:r w:rsidR="00E7080C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видеосын көрсету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91AD1" w:rsidRPr="00A35935" w:rsidTr="009C54EB">
        <w:trPr>
          <w:trHeight w:val="14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Бастапқы білім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 мен өсімдіктер тіршілігі туралы біледі және олардың пайдалы екенін меңгерген.</w:t>
            </w:r>
          </w:p>
        </w:tc>
      </w:tr>
      <w:tr w:rsidR="00991AD1" w:rsidRPr="009C54EB" w:rsidTr="00CF2CCA">
        <w:tc>
          <w:tcPr>
            <w:tcW w:w="1063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  <w:t>Сабақтың жоспары</w:t>
            </w:r>
          </w:p>
        </w:tc>
      </w:tr>
      <w:tr w:rsidR="00991AD1" w:rsidRPr="009C54EB" w:rsidTr="00AC1420">
        <w:trPr>
          <w:trHeight w:val="58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Жоспарланғануақыт</w:t>
            </w:r>
          </w:p>
        </w:tc>
        <w:tc>
          <w:tcPr>
            <w:tcW w:w="6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1AD1" w:rsidRPr="009C54EB" w:rsidRDefault="00991AD1" w:rsidP="00534DA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түрлері</w:t>
            </w:r>
          </w:p>
        </w:tc>
      </w:tr>
      <w:tr w:rsidR="00241365" w:rsidRPr="00A35935" w:rsidTr="009C54EB">
        <w:trPr>
          <w:trHeight w:val="2595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Басталуы</w:t>
            </w: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6560E8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241365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минут</w:t>
            </w: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 минут</w:t>
            </w: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6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Сәлемдесу. </w:t>
            </w:r>
          </w:p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1.</w:t>
            </w: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Психологиялық жағымды ахуал қалыптастыру: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Гүлмен тілек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»тренинг</w:t>
            </w:r>
          </w:p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Мақсаты: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Әрбір қатысушының сол топтың мүшесі екенін сезінуі, қатысушылардың көңіл-күйін көтеру, жағымды эмоция туғызу,бір-біріне жылылық сыйлау.</w:t>
            </w:r>
          </w:p>
          <w:p w:rsidR="00241365" w:rsidRPr="009C54EB" w:rsidRDefault="00241365" w:rsidP="0061765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нұсқаулық беруі: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Балалар бір-біріне ыстық ықылас,жылы лебіздерін айтады.Балалар,қазір көктем мезгілі.Бір-бірімізге гүл ұсына отырып,жақсы сөз,ізгі тілектер айтайық.Рахмет балалар,осындай керемет көңіл күймен сабағымызды бастаймыз.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Қима қағаздары  арқылы топтарға бөлу.</w:t>
            </w:r>
          </w:p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41365" w:rsidRPr="009C54EB" w:rsidTr="009C54EB">
        <w:trPr>
          <w:trHeight w:val="426"/>
        </w:trPr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65" w:rsidRPr="009C54EB" w:rsidRDefault="00241365" w:rsidP="00534DA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Кинометафора</w:t>
            </w:r>
            <w:r w:rsidR="001120BC"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="00F313A3" w:rsidRPr="009C54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Менен-сұрақ,сізден-жауап</w:t>
            </w:r>
            <w:r w:rsidRPr="009C54E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»әдісі бойынша</w:t>
            </w: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: </w:t>
            </w:r>
          </w:p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орнымызға жайғасып алдымыздағы </w:t>
            </w:r>
            <w:r w:rsidR="00A66F81"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бейнежазбаға</w:t>
            </w:r>
            <w:r w:rsidR="001120BC"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назар аударайық</w:t>
            </w:r>
          </w:p>
          <w:p w:rsidR="00241365" w:rsidRPr="009C54EB" w:rsidRDefault="00241365" w:rsidP="004F717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1.Бейнежазбадан нені көре алдыңыздар?</w:t>
            </w:r>
          </w:p>
          <w:p w:rsidR="00241365" w:rsidRPr="009C54EB" w:rsidRDefault="00241365" w:rsidP="004F717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2.Жануарлар ,өсімдіктер не үшін керек?  </w:t>
            </w:r>
          </w:p>
          <w:p w:rsidR="00241365" w:rsidRPr="009C54EB" w:rsidRDefault="00241365" w:rsidP="0024136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Мақсаты:</w:t>
            </w:r>
            <w:r w:rsidR="00A66F81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Дереккөздерінен бейнежазба</w:t>
            </w:r>
            <w:r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көрсету арқылы  жаңа тақырыпты ашып,мақсатымен таныстыру  арқылы жануарлар мен өсімдіктердің адамға тигізетін пайдасын анықтайды.</w:t>
            </w:r>
            <w:r w:rsidR="00574E2E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Берілген сұраққа тез ойлап,жауап айтады.</w:t>
            </w:r>
          </w:p>
          <w:p w:rsidR="00241365" w:rsidRPr="009C54EB" w:rsidRDefault="00241365" w:rsidP="0024136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  <w:t>Бағалау.</w:t>
            </w:r>
            <w:r w:rsidR="006D4CC0" w:rsidRPr="009C54EB">
              <w:rPr>
                <w:rFonts w:ascii="Times New Roman" w:hAnsi="Times New Roman"/>
                <w:sz w:val="28"/>
                <w:szCs w:val="28"/>
                <w:lang w:val="kk-KZ"/>
              </w:rPr>
              <w:t>Өзімізге көтеріңкі көңіл-күй сыйлау</w:t>
            </w:r>
            <w:r w:rsidR="006D4CC0"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6D4CC0" w:rsidRPr="009C54EB">
              <w:rPr>
                <w:rFonts w:ascii="Times New Roman" w:hAnsi="Times New Roman"/>
                <w:sz w:val="28"/>
                <w:szCs w:val="28"/>
                <w:lang w:val="kk-KZ"/>
              </w:rPr>
              <w:t>үшін,</w:t>
            </w:r>
            <w:r w:rsidR="006D4CC0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D4CC0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Отшашумен» </w:t>
            </w:r>
            <w:r w:rsidR="006D4CC0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қошемет жасап жіберейік.</w:t>
            </w:r>
          </w:p>
          <w:p w:rsidR="00241365" w:rsidRPr="009C54EB" w:rsidRDefault="00241365" w:rsidP="004F717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нұсқаулық беруі:</w:t>
            </w:r>
            <w:r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Олай болса,</w:t>
            </w:r>
            <w:r w:rsidR="001120BC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осы </w:t>
            </w:r>
            <w:r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өс</w:t>
            </w:r>
            <w:r w:rsidR="001120BC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імдік пен </w:t>
            </w:r>
            <w:r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жан</w:t>
            </w:r>
            <w:r w:rsidR="001120BC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уарлардың адам өміріндегі рөлі жайлы бүгінгі сабағымызда білетін боламыз.</w:t>
            </w:r>
          </w:p>
          <w:p w:rsidR="00241365" w:rsidRPr="009C54EB" w:rsidRDefault="00241365" w:rsidP="00ED15D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Сабақтың т</w:t>
            </w:r>
            <w:r w:rsidR="00A66F81"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ақырыбы</w:t>
            </w:r>
            <w:r w:rsidR="009A761A"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оқу мақсаттары 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ай</w:t>
            </w:r>
            <w:r w:rsidR="009A761A" w:rsidRPr="009C54EB">
              <w:rPr>
                <w:rFonts w:ascii="Times New Roman" w:hAnsi="Times New Roman"/>
                <w:sz w:val="28"/>
                <w:szCs w:val="28"/>
                <w:lang w:val="kk-KZ"/>
              </w:rPr>
              <w:t>тыла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ды.</w:t>
            </w:r>
          </w:p>
          <w:p w:rsidR="00241365" w:rsidRPr="009C54EB" w:rsidRDefault="00241365" w:rsidP="00ED15D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Топқа бөлу: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(өз қажеттіліктеріне қарай сараланған тапсырма беру,танымын анықтау мақсатында) топқа бөлінеді, яғни  тірі табиғаттың  үш тобы бойынша топқа</w:t>
            </w:r>
            <w:r w:rsidR="006560E8"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 оқушыдан 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бөлінеді.</w:t>
            </w:r>
          </w:p>
          <w:p w:rsidR="00241365" w:rsidRPr="009C54EB" w:rsidRDefault="006560E8" w:rsidP="00ED15D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топ: Жер-Ана</w:t>
            </w:r>
          </w:p>
          <w:p w:rsidR="00241365" w:rsidRPr="009C54EB" w:rsidRDefault="00241365" w:rsidP="00ED15D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2 топ: Жануарлар</w:t>
            </w:r>
          </w:p>
          <w:p w:rsidR="00A66F81" w:rsidRPr="009C54EB" w:rsidRDefault="00241365" w:rsidP="00A66F8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3топ:  Өсімдіктер</w:t>
            </w:r>
          </w:p>
          <w:p w:rsidR="00241365" w:rsidRPr="009C54EB" w:rsidRDefault="009946E2" w:rsidP="00ED15D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Жүргізу </w:t>
            </w:r>
            <w:r w:rsidR="00241365"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барысы:</w:t>
            </w:r>
            <w:r w:rsidR="00A66F81"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</w:t>
            </w:r>
            <w:r w:rsidR="00241365"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оқушы алдындағы жануарлар,өсімдіктер,адамдар суреттері бойынша топтасады.</w:t>
            </w:r>
          </w:p>
          <w:p w:rsidR="00A66F81" w:rsidRPr="009C54EB" w:rsidRDefault="00A66F81" w:rsidP="00A66F8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Кәне балалар, осы тобымыздың атын 3 тілде айтып көрейікші.</w:t>
            </w:r>
          </w:p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Шағын топта топ мүшелері сайланады.</w:t>
            </w:r>
          </w:p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Капитан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-топ ішіне тапсырма береді.</w:t>
            </w:r>
          </w:p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Бақылаушы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-іс-әрекетті бақылап отырады.</w:t>
            </w:r>
          </w:p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 сақшысы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-тапсырманың орындалуын қадағалап отырады.</w:t>
            </w:r>
          </w:p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Спикер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–берілген тапсырманы баяндайды.</w:t>
            </w:r>
          </w:p>
          <w:p w:rsidR="00241365" w:rsidRPr="009C54EB" w:rsidRDefault="00241365" w:rsidP="00241365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Дәптермен жұмыс.</w:t>
            </w:r>
            <w:r w:rsidR="001120BC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Күннің ретін,ө</w:t>
            </w:r>
            <w:r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тілетін тақырыбымызды көркем етіп жазып аламыз. </w:t>
            </w:r>
            <w:r w:rsidRPr="009C54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Жарайсыңдар!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Тақтаға күні, сабақтың тақырыбы жазылады. Сабақтың мақсатымен тағы бір рет таныстыр</w:t>
            </w:r>
            <w:r w:rsidR="00A66F81" w:rsidRPr="009C54EB">
              <w:rPr>
                <w:rFonts w:ascii="Times New Roman" w:hAnsi="Times New Roman"/>
                <w:sz w:val="28"/>
                <w:szCs w:val="28"/>
                <w:lang w:val="kk-KZ"/>
              </w:rPr>
              <w:t>ыл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ады..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365" w:rsidRPr="009C54EB" w:rsidRDefault="00A66F81" w:rsidP="002413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Бейнежазба</w:t>
            </w:r>
          </w:p>
          <w:p w:rsidR="00241365" w:rsidRPr="009C54EB" w:rsidRDefault="00241365" w:rsidP="00534DA3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991AD1" w:rsidRPr="009C54EB" w:rsidTr="009C54EB">
        <w:trPr>
          <w:trHeight w:val="415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7D" w:rsidRPr="009C54EB" w:rsidRDefault="004F717D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Сабақтың ортасы </w:t>
            </w:r>
          </w:p>
          <w:p w:rsidR="004F717D" w:rsidRPr="009C54EB" w:rsidRDefault="004F717D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Жаңа білім- </w:t>
            </w:r>
          </w:p>
          <w:p w:rsidR="00991AD1" w:rsidRDefault="00312294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991AD1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EF35E1" w:rsidRDefault="00EF35E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5E1" w:rsidRDefault="00EF35E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5E1" w:rsidRDefault="00EF35E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5E1" w:rsidRDefault="00EF35E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5E1" w:rsidRDefault="00EF35E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5E1" w:rsidRDefault="00EF35E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5E1" w:rsidRDefault="00EF35E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5E1" w:rsidRDefault="00EF35E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EF35E1" w:rsidRDefault="00EF35E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5E1" w:rsidRDefault="00EF35E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F35E1" w:rsidRPr="009C54EB" w:rsidRDefault="00EF35E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  <w:p w:rsidR="00991AD1" w:rsidRPr="009C54EB" w:rsidRDefault="00991AD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Білу және түсіну</w:t>
            </w:r>
            <w:r w:rsidR="003B1230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326652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313A3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Балалар,бізді табиғат деп аталатын ауа,су,тау,өсімдік,жануарлар дүниесі қоршап тұрады екен.Олар бір-бірінсіз өмір сүре алма</w:t>
            </w:r>
            <w:r w:rsidR="00A3791A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йды екен.</w:t>
            </w:r>
            <w:r w:rsidR="00F313A3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 шеті мен бұ шетіне көз жеткісіз ұлы дарқан кең жазира даламыз бар.</w:t>
            </w:r>
            <w:r w:rsidR="00A3791A"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Осы дүниемізді көзіміздің қарашығындай сақтау-әрбір адамның азаматтық борышы деп ойлаймын.</w:t>
            </w:r>
          </w:p>
          <w:p w:rsidR="00A3791A" w:rsidRPr="009C54EB" w:rsidRDefault="00A3791A" w:rsidP="00534D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Табиғатсыз адамдардың күні жоқ</w:t>
            </w:r>
          </w:p>
          <w:p w:rsidR="00A3791A" w:rsidRPr="009C54EB" w:rsidRDefault="00A3791A" w:rsidP="00534DA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Мұны айтуға табиғаттың тілі жоқ-деп ақын жырына қосқан табиғатымыз туралы ойымызды жалғастырамыз.</w:t>
            </w:r>
          </w:p>
          <w:p w:rsidR="00326652" w:rsidRPr="009C54EB" w:rsidRDefault="00326652" w:rsidP="00534DA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Оқулықпен жұмыс. </w:t>
            </w:r>
            <w:r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Балалар мәтінді тізбектей оқып шығады.</w:t>
            </w:r>
          </w:p>
          <w:p w:rsidR="0033603F" w:rsidRPr="009C54EB" w:rsidRDefault="0033603F" w:rsidP="0033603F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 xml:space="preserve">Ж.«Бір минуттық әңгіме 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әдісі.»</w:t>
            </w:r>
          </w:p>
          <w:p w:rsidR="0033603F" w:rsidRPr="009C54EB" w:rsidRDefault="0033603F" w:rsidP="0033603F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Жұппен  1 минут әңгіме жүргізіп,берілген тапсырмалар бойынша өз ойларымен бөліседі.</w:t>
            </w:r>
          </w:p>
          <w:p w:rsidR="00326652" w:rsidRPr="009C54EB" w:rsidRDefault="0033603F" w:rsidP="00326652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Ежелгі адамдар немен айналысты? </w:t>
            </w:r>
          </w:p>
          <w:p w:rsidR="00326652" w:rsidRPr="009C54EB" w:rsidRDefault="00326652" w:rsidP="00326652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1 топқа: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1.Ежелгі адамдар қай жерде пайда болды?</w:t>
            </w:r>
          </w:p>
          <w:p w:rsidR="00326652" w:rsidRPr="009C54EB" w:rsidRDefault="00326652" w:rsidP="00326652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2.Олар қалай  тіршілік етті? Қандай еңбек құралдарын пайдаланды?</w:t>
            </w:r>
          </w:p>
          <w:p w:rsidR="001C3A7E" w:rsidRPr="009C54EB" w:rsidRDefault="00326652" w:rsidP="0033603F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3.Ежелгі адамдар немен айналысты?  </w:t>
            </w:r>
            <w:r w:rsidR="0033603F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сұрағына жауап іздейді.</w:t>
            </w:r>
          </w:p>
          <w:p w:rsidR="001C3A7E" w:rsidRPr="009C54EB" w:rsidRDefault="001C3A7E" w:rsidP="001C3A7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Кері байланыс:  Жалған- ақиқат әдісі</w:t>
            </w:r>
          </w:p>
          <w:tbl>
            <w:tblPr>
              <w:tblStyle w:val="a5"/>
              <w:tblW w:w="6691" w:type="dxa"/>
              <w:tblLayout w:type="fixed"/>
              <w:tblLook w:val="04A0"/>
            </w:tblPr>
            <w:tblGrid>
              <w:gridCol w:w="3147"/>
              <w:gridCol w:w="1985"/>
              <w:gridCol w:w="1559"/>
            </w:tblGrid>
            <w:tr w:rsidR="001C3A7E" w:rsidRPr="009C54EB" w:rsidTr="00875068">
              <w:trPr>
                <w:trHeight w:val="269"/>
              </w:trPr>
              <w:tc>
                <w:tcPr>
                  <w:tcW w:w="3147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9C54E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Тұжырым</w:t>
                  </w:r>
                </w:p>
              </w:tc>
              <w:tc>
                <w:tcPr>
                  <w:tcW w:w="1985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9C54E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Ия</w:t>
                  </w:r>
                </w:p>
              </w:tc>
              <w:tc>
                <w:tcPr>
                  <w:tcW w:w="1559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9C54EB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Жоқ</w:t>
                  </w:r>
                </w:p>
              </w:tc>
            </w:tr>
            <w:tr w:rsidR="001C3A7E" w:rsidRPr="009C54EB" w:rsidTr="00875068">
              <w:trPr>
                <w:trHeight w:val="1425"/>
              </w:trPr>
              <w:tc>
                <w:tcPr>
                  <w:tcW w:w="3147" w:type="dxa"/>
                </w:tcPr>
                <w:p w:rsidR="001C3A7E" w:rsidRPr="009C54EB" w:rsidRDefault="001C3A7E" w:rsidP="00875068">
                  <w:pPr>
                    <w:pStyle w:val="a4"/>
                    <w:rPr>
                      <w:rFonts w:ascii="Times New Roman" w:eastAsia="Arial" w:hAnsi="Times New Roman"/>
                      <w:sz w:val="28"/>
                      <w:szCs w:val="28"/>
                      <w:lang w:val="kk-KZ"/>
                    </w:rPr>
                  </w:pPr>
                  <w:r w:rsidRPr="009C54EB">
                    <w:rPr>
                      <w:rFonts w:ascii="Times New Roman" w:eastAsia="Arial" w:hAnsi="Times New Roman"/>
                      <w:sz w:val="28"/>
                      <w:szCs w:val="28"/>
                      <w:lang w:val="kk-KZ"/>
                    </w:rPr>
                    <w:lastRenderedPageBreak/>
                    <w:t>Ежелгі адамдар тек  егінмен ғана  айналысқан.</w:t>
                  </w:r>
                </w:p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85" w:type="dxa"/>
                </w:tcPr>
                <w:p w:rsidR="001C3A7E" w:rsidRPr="009C54EB" w:rsidRDefault="001C3A7E" w:rsidP="00875068">
                  <w:pPr>
                    <w:ind w:right="283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C3A7E" w:rsidRPr="009C54EB" w:rsidTr="00875068">
              <w:trPr>
                <w:trHeight w:val="1441"/>
              </w:trPr>
              <w:tc>
                <w:tcPr>
                  <w:tcW w:w="3147" w:type="dxa"/>
                </w:tcPr>
                <w:p w:rsidR="001C3A7E" w:rsidRPr="009C54EB" w:rsidRDefault="001C3A7E" w:rsidP="00875068">
                  <w:pPr>
                    <w:pStyle w:val="a4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9C54EB">
                    <w:rPr>
                      <w:rFonts w:ascii="Times New Roman" w:eastAsia="Arial" w:hAnsi="Times New Roman"/>
                      <w:sz w:val="28"/>
                      <w:szCs w:val="28"/>
                      <w:lang w:val="kk-KZ"/>
                    </w:rPr>
                    <w:t>Ежелгі адамдар біздің елімізде  Қазақстанның  жерінде пайда болған.</w:t>
                  </w:r>
                </w:p>
              </w:tc>
              <w:tc>
                <w:tcPr>
                  <w:tcW w:w="1985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C3A7E" w:rsidRPr="009C54EB" w:rsidTr="00875068">
              <w:trPr>
                <w:trHeight w:val="1061"/>
              </w:trPr>
              <w:tc>
                <w:tcPr>
                  <w:tcW w:w="3147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54E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Барлық өсімдіктер дәрілік қасиеттерімен ерекшеленеді</w:t>
                  </w:r>
                </w:p>
              </w:tc>
              <w:tc>
                <w:tcPr>
                  <w:tcW w:w="1985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C3A7E" w:rsidRPr="009C54EB" w:rsidTr="00875068">
              <w:trPr>
                <w:trHeight w:val="538"/>
              </w:trPr>
              <w:tc>
                <w:tcPr>
                  <w:tcW w:w="3147" w:type="dxa"/>
                </w:tcPr>
                <w:p w:rsidR="001C3A7E" w:rsidRPr="009C54EB" w:rsidRDefault="0071535D" w:rsidP="0087506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Адаммен табиғат тығыз байланысты</w:t>
                  </w:r>
                </w:p>
              </w:tc>
              <w:tc>
                <w:tcPr>
                  <w:tcW w:w="1985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C3A7E" w:rsidRPr="009C54EB" w:rsidTr="00875068">
              <w:trPr>
                <w:trHeight w:val="538"/>
              </w:trPr>
              <w:tc>
                <w:tcPr>
                  <w:tcW w:w="3147" w:type="dxa"/>
                </w:tcPr>
                <w:p w:rsidR="001C3A7E" w:rsidRPr="009C54EB" w:rsidRDefault="001C3A7E" w:rsidP="00875068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C54E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Табиғатты қорғау </w:t>
                  </w:r>
                  <w:r w:rsidR="0071535D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–адамзаттың міндеті</w:t>
                  </w:r>
                </w:p>
              </w:tc>
              <w:tc>
                <w:tcPr>
                  <w:tcW w:w="1985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59" w:type="dxa"/>
                </w:tcPr>
                <w:p w:rsidR="001C3A7E" w:rsidRPr="009C54EB" w:rsidRDefault="001C3A7E" w:rsidP="0087506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C3A7E" w:rsidRPr="009C54EB" w:rsidRDefault="001C3A7E" w:rsidP="0033603F">
            <w:pPr>
              <w:pStyle w:val="a4"/>
              <w:rPr>
                <w:rFonts w:ascii="Times New Roman" w:eastAsia="Arial" w:hAnsi="Times New Roman"/>
                <w:sz w:val="28"/>
                <w:szCs w:val="28"/>
              </w:rPr>
            </w:pPr>
          </w:p>
          <w:p w:rsidR="0033603F" w:rsidRDefault="00F57F80" w:rsidP="0033603F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Кері байл</w:t>
            </w:r>
            <w:r w:rsidR="00326652"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аныс:</w:t>
            </w:r>
            <w:r w:rsidR="00A3791A"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 xml:space="preserve"> «</w:t>
            </w:r>
            <w:r w:rsidR="00326652"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Жалған-ақиқат »</w:t>
            </w:r>
            <w:r w:rsidR="0033603F"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әдісі</w:t>
            </w:r>
            <w:r w:rsidR="003B1230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</w:t>
            </w:r>
            <w:r w:rsidR="00326652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арқылы жабық </w:t>
            </w:r>
            <w:r w:rsidR="0033603F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сұрақтар беру.</w:t>
            </w:r>
          </w:p>
          <w:p w:rsidR="009C54EB" w:rsidRDefault="009C54EB" w:rsidP="009C54EB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Интерактивті тақтада кілті беріледі</w:t>
            </w:r>
          </w:p>
          <w:p w:rsidR="0033603F" w:rsidRPr="009C54EB" w:rsidRDefault="003B1230" w:rsidP="0033603F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Бағалау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: «</w:t>
            </w:r>
            <w:r w:rsidR="00574E2E"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Сен- маған, мен-саған</w:t>
            </w:r>
            <w:r w:rsidR="0033603F"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»</w:t>
            </w:r>
            <w:r w:rsidR="0033603F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әдісі.</w:t>
            </w:r>
          </w:p>
          <w:p w:rsidR="00860F8F" w:rsidRPr="009C54EB" w:rsidRDefault="00574E2E" w:rsidP="00860F8F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 xml:space="preserve">Менің жұбымда мынадай ұшқыр ой айтылды..... сөйлеммен бастап бір-біріне </w:t>
            </w:r>
            <w:r w:rsidRPr="009C54E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кері байланыс береді</w:t>
            </w:r>
            <w:r w:rsidRPr="009C54E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мәтіндер.</w:t>
            </w:r>
          </w:p>
        </w:tc>
      </w:tr>
      <w:tr w:rsidR="00991AD1" w:rsidRPr="00A35935" w:rsidTr="009C54EB">
        <w:trPr>
          <w:trHeight w:val="424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Ортасы  </w:t>
            </w:r>
          </w:p>
          <w:p w:rsidR="00991AD1" w:rsidRPr="009C54EB" w:rsidRDefault="00991AD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:rsidR="00991AD1" w:rsidRPr="009C54EB" w:rsidRDefault="00991AD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lastRenderedPageBreak/>
              <w:t>Қолдану</w:t>
            </w:r>
            <w:r w:rsidR="007B48A7" w:rsidRPr="009C54EB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- Әр топ постер құрастырады, оларды галереяға орналастырады</w:t>
            </w:r>
          </w:p>
          <w:p w:rsidR="002E13BF" w:rsidRPr="009C54EB" w:rsidRDefault="002E13BF" w:rsidP="00534DA3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Бірлесіп тапсырманы бағалауға критерийлерді айқындайды:</w:t>
            </w:r>
          </w:p>
          <w:p w:rsidR="002E13BF" w:rsidRPr="009C54EB" w:rsidRDefault="002E13BF" w:rsidP="002E13B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Туған өлкенің табиғатын талдайды.</w:t>
            </w:r>
          </w:p>
          <w:p w:rsidR="002E13BF" w:rsidRPr="009C54EB" w:rsidRDefault="002E13BF" w:rsidP="002E13BF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Адам өміріндегі табиғаттың рөлін анықтайды.</w:t>
            </w:r>
          </w:p>
          <w:p w:rsidR="002E13BF" w:rsidRPr="009C54EB" w:rsidRDefault="002E13BF" w:rsidP="002E13BF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Адам,өсімдік,жануар арасындағы байланысты біледі.</w:t>
            </w:r>
          </w:p>
          <w:p w:rsidR="002E13BF" w:rsidRPr="009C54EB" w:rsidRDefault="002E13BF" w:rsidP="00FF344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Адамға өсімдік,жануарлардың кем дегенде 4-5 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зиянымен пайдасын анық көрсете алады</w:t>
            </w: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991AD1" w:rsidRPr="009C54EB" w:rsidRDefault="00991AD1" w:rsidP="00534DA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</w:t>
            </w:r>
            <w:r w:rsidR="00742FC6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.«Ой шарлау галереясы</w:t>
            </w: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әдісі. Берілген тапсырмаларды топта  топта ой бөліседі.Әр топ өз жерінің табиғат жағдайының  қолайлы (+),қолайсыз (-) жағын анықтауы керек.</w:t>
            </w:r>
          </w:p>
          <w:p w:rsidR="00991AD1" w:rsidRPr="009C54EB" w:rsidRDefault="00991AD1" w:rsidP="00534DA3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1-топ:</w:t>
            </w:r>
            <w:r w:rsidR="007B48A7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Табиғат</w:t>
            </w: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Карта мен мәтін бойынша    жергілікті жердің жер бедерін және өзен,көлдерін тауып анықтаңдар.Сурет пен мәтін бойынша жергілікті жердегі климаттың ерекшелігін түсіндіреді.   </w:t>
            </w:r>
          </w:p>
          <w:p w:rsidR="00991AD1" w:rsidRPr="009C54EB" w:rsidRDefault="006C541E" w:rsidP="00534DA3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2-топ.Өсімдіктер:</w:t>
            </w:r>
            <w:r w:rsidR="00991AD1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Сурет пен мәтін бойыншажергілікті жердің</w:t>
            </w:r>
            <w:r w:rsidR="009A761A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</w:t>
            </w:r>
            <w:r w:rsidR="00991AD1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өсімдіктер дүниесін анықтайды.Мұнда қандай мәдени өсімдіктер өсетінін </w:t>
            </w:r>
            <w:r w:rsidR="002E13BF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жә</w:t>
            </w:r>
            <w:r w:rsidR="00767DF7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не олардың </w:t>
            </w:r>
            <w:r w:rsidR="002E13BF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адам өміріне </w:t>
            </w:r>
            <w:r w:rsidR="002E13BF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lastRenderedPageBreak/>
              <w:t>зияны</w:t>
            </w:r>
            <w:r w:rsidR="009A761A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</w:t>
            </w:r>
            <w:r w:rsidR="002E13BF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мен пайдасын анықтайды</w:t>
            </w:r>
            <w:r w:rsidR="00991AD1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.</w:t>
            </w:r>
          </w:p>
          <w:p w:rsidR="002E13BF" w:rsidRPr="009C54EB" w:rsidRDefault="00991AD1" w:rsidP="00534DA3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3-топ.</w:t>
            </w:r>
            <w:r w:rsidR="007B48A7"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Жануарлар</w:t>
            </w:r>
            <w:r w:rsidR="006C541E" w:rsidRPr="009C54E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Сурет пен мәтін бойынша жергілікті жердің жабайы жануарлары мен үй жануарларын</w:t>
            </w:r>
            <w:r w:rsidR="009A761A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</w:t>
            </w:r>
            <w:r w:rsidR="002E13BF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және олардың  адам өміріне зияны</w:t>
            </w:r>
            <w:r w:rsidR="009A761A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</w:t>
            </w:r>
            <w:r w:rsidR="002E13BF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мен пайдасын анықтайды.</w:t>
            </w:r>
          </w:p>
          <w:p w:rsidR="00683E80" w:rsidRPr="009C54EB" w:rsidRDefault="0009542F" w:rsidP="00534DA3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Жұмыс тапсырмасын постерге орындап,оны қабырғаға іліп, қорғайды</w:t>
            </w:r>
          </w:p>
          <w:p w:rsidR="00991AD1" w:rsidRPr="009C54EB" w:rsidRDefault="002E13BF" w:rsidP="00534DA3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Бағалау</w:t>
            </w:r>
            <w:r w:rsidR="00683E80"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: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Стикерле</w:t>
            </w:r>
            <w:r w:rsidR="00683E80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р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ге </w:t>
            </w:r>
            <w:r w:rsidR="00786978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критерийлерге сүйене отырып, </w:t>
            </w: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кері байланыс түрінде</w:t>
            </w:r>
            <w:r w:rsidR="00991AD1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бер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іл</w:t>
            </w:r>
            <w:r w:rsidR="00991AD1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еді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және галереядағы постерге іліп кетеді</w:t>
            </w:r>
            <w:r w:rsidR="00991AD1"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.</w:t>
            </w:r>
          </w:p>
          <w:p w:rsidR="00F8699C" w:rsidRPr="009C54EB" w:rsidRDefault="0009542F" w:rsidP="00534DA3">
            <w:pPr>
              <w:pStyle w:val="a4"/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 xml:space="preserve">Мұғалім кері </w:t>
            </w:r>
            <w:r w:rsidR="00683E80"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байланыстарды оқып береді.</w:t>
            </w: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.</w:t>
            </w:r>
          </w:p>
          <w:p w:rsidR="001C3A7E" w:rsidRPr="009C54EB" w:rsidRDefault="001C3A7E" w:rsidP="00534DA3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8F1113">
            <w:pPr>
              <w:pStyle w:val="a4"/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Оқулық,қабырғаға ілінген  ватмандар, түрлі-түсті маркерлер</w:t>
            </w:r>
          </w:p>
          <w:p w:rsidR="007B48A7" w:rsidRPr="009C54EB" w:rsidRDefault="00991AD1" w:rsidP="007B48A7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Топтық жұмысқа арналған </w:t>
            </w:r>
          </w:p>
          <w:p w:rsidR="00991AD1" w:rsidRPr="009C54EB" w:rsidRDefault="00854C29" w:rsidP="007B48A7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7B48A7" w:rsidRPr="009C54EB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1,2,3 </w:t>
            </w:r>
            <w:r w:rsidR="00991AD1" w:rsidRPr="009C54EB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ресурстар</w:t>
            </w:r>
            <w:r w:rsidR="007B48A7" w:rsidRPr="009C54EB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 таратылады</w:t>
            </w:r>
          </w:p>
        </w:tc>
      </w:tr>
      <w:tr w:rsidR="007337E5" w:rsidRPr="009C54EB" w:rsidTr="009C54EB">
        <w:trPr>
          <w:trHeight w:val="424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E5" w:rsidRPr="009C54EB" w:rsidRDefault="007337E5" w:rsidP="007337E5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Сергіту сәті</w:t>
            </w:r>
          </w:p>
          <w:p w:rsidR="007337E5" w:rsidRPr="009C54EB" w:rsidRDefault="00EF35E1" w:rsidP="007337E5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7337E5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</w:tc>
        <w:tc>
          <w:tcPr>
            <w:tcW w:w="6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E5" w:rsidRPr="009C54EB" w:rsidRDefault="007337E5" w:rsidP="007337E5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Сергіту сәті.« </w:t>
            </w:r>
            <w:r w:rsidRPr="009C54EB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Қызыл гүлім-ай».</w:t>
            </w:r>
          </w:p>
          <w:p w:rsidR="007337E5" w:rsidRPr="009C54EB" w:rsidRDefault="007337E5" w:rsidP="007337E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noProof/>
                <w:color w:val="0D0D0D" w:themeColor="text1" w:themeTint="F2"/>
                <w:sz w:val="28"/>
                <w:szCs w:val="28"/>
              </w:rPr>
              <w:drawing>
                <wp:inline distT="0" distB="0" distL="0" distR="0">
                  <wp:extent cx="3048000" cy="1809750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440" t="21245" r="32716" b="9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7E5" w:rsidRPr="009C54EB" w:rsidRDefault="007337E5" w:rsidP="007337E5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Оқушылар би билеп сергіп қалады.</w:t>
            </w:r>
          </w:p>
        </w:tc>
      </w:tr>
      <w:tr w:rsidR="00991AD1" w:rsidRPr="009C54EB" w:rsidTr="009C54EB">
        <w:trPr>
          <w:trHeight w:val="799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1120BC" w:rsidP="001120BC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7337E5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</w:tr>
      <w:tr w:rsidR="008F1113" w:rsidRPr="009C54EB" w:rsidTr="009C54EB">
        <w:trPr>
          <w:trHeight w:val="799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294" w:rsidRPr="009C54EB" w:rsidRDefault="00312294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6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113" w:rsidRPr="009C54EB" w:rsidRDefault="008F1113" w:rsidP="00534DA3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1113" w:rsidRPr="009C54EB" w:rsidRDefault="008F1113" w:rsidP="00534DA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</w:tr>
      <w:tr w:rsidR="00991AD1" w:rsidRPr="00A35935" w:rsidTr="009C54EB">
        <w:trPr>
          <w:trHeight w:val="1363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Аяқталуы </w:t>
            </w:r>
          </w:p>
          <w:p w:rsidR="00991AD1" w:rsidRPr="009C54EB" w:rsidRDefault="00991AD1" w:rsidP="00534DA3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бекіту</w:t>
            </w:r>
          </w:p>
          <w:p w:rsidR="00991AD1" w:rsidRPr="009C54EB" w:rsidRDefault="009C54EB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 w:rsidR="00991AD1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минут</w:t>
            </w: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4CC0" w:rsidRPr="009C54EB" w:rsidRDefault="006D4CC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0BC" w:rsidRPr="009C54EB" w:rsidRDefault="001120B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0BC" w:rsidRPr="009C54EB" w:rsidRDefault="001120B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0BC" w:rsidRPr="009C54EB" w:rsidRDefault="001120B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0BC" w:rsidRPr="009C54EB" w:rsidRDefault="001120B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0BC" w:rsidRPr="009C54EB" w:rsidRDefault="001120B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120BC" w:rsidRPr="009C54EB" w:rsidRDefault="001120B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E4B23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 қорыту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03352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FF6450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жұмыс.</w:t>
            </w:r>
            <w:r w:rsidR="00E62ED6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«Бақыт құсы» </w:t>
            </w:r>
            <w:r w:rsidR="00E62ED6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әдісі.</w:t>
            </w:r>
          </w:p>
          <w:p w:rsidR="00991AD1" w:rsidRPr="009C54EB" w:rsidRDefault="00FF645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Сызбаға қарап,«Біз табиғаттан не аламыз?»сұрағына жауап алу.Әр топтан бір оқушыдан жауап береді.</w:t>
            </w:r>
          </w:p>
          <w:p w:rsidR="00E62ED6" w:rsidRPr="009C54EB" w:rsidRDefault="00477728" w:rsidP="00E62E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Топтар арасында өзара бағалау к</w:t>
            </w:r>
            <w:r w:rsidR="00E62ED6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ері байланыс</w:t>
            </w:r>
            <w:r w:rsidR="00F40182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E4B23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лер бойынша</w:t>
            </w:r>
            <w:r w:rsidR="008E4B23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беріледі</w:t>
            </w:r>
            <w:r w:rsidR="00E62ED6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E62ED6" w:rsidRPr="009C54EB" w:rsidRDefault="00E62ED6" w:rsidP="00E62E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1.Табиғаттан адам не алатынын айтады.</w:t>
            </w:r>
          </w:p>
          <w:p w:rsidR="008E4B23" w:rsidRPr="009C54EB" w:rsidRDefault="008E4B23" w:rsidP="00E62E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Нақты мысал келтіреді.</w:t>
            </w:r>
          </w:p>
          <w:p w:rsidR="00477728" w:rsidRPr="009C54EB" w:rsidRDefault="00477728" w:rsidP="008E4B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дәптерімен жұмыс.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Әрбір оқушы дәптеріне 2 сөйлемнен жазады.</w:t>
            </w:r>
          </w:p>
          <w:p w:rsidR="001120BC" w:rsidRPr="009C54EB" w:rsidRDefault="001120BC" w:rsidP="001120BC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Кері байланыс:  «Интервью »әдісі.</w:t>
            </w:r>
          </w:p>
          <w:p w:rsidR="001120BC" w:rsidRPr="009C54EB" w:rsidRDefault="001120BC" w:rsidP="001120BC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Балалар біздің сабағымызға «</w:t>
            </w: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Қазақстан –Қызылорда»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 телеарнасынан тілші қонаққа келді.Кәне сөзді тілшіге берейік. </w:t>
            </w:r>
          </w:p>
          <w:p w:rsidR="001120BC" w:rsidRPr="009C54EB" w:rsidRDefault="001120BC" w:rsidP="001120BC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</w:p>
          <w:p w:rsidR="001120BC" w:rsidRPr="009C54EB" w:rsidRDefault="001120BC" w:rsidP="001120BC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1.Табиғат адамды қоректендіреді,киіндіреді,емдейді дегенді қалай түсінеміз?</w:t>
            </w:r>
          </w:p>
          <w:p w:rsidR="001120BC" w:rsidRPr="009C54EB" w:rsidRDefault="001120BC" w:rsidP="001120BC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</w:p>
          <w:p w:rsidR="001120BC" w:rsidRPr="009C54EB" w:rsidRDefault="001120BC" w:rsidP="001120BC">
            <w:pPr>
              <w:pStyle w:val="a4"/>
              <w:rPr>
                <w:rFonts w:ascii="Times New Roman" w:eastAsia="Arial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lastRenderedPageBreak/>
              <w:t>2.Адам табиғатты  не үшін сақтап,қорғауы тиіс?</w:t>
            </w:r>
          </w:p>
          <w:p w:rsidR="001120BC" w:rsidRPr="009C54EB" w:rsidRDefault="001120BC" w:rsidP="001120B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Бағалау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>«</w:t>
            </w: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Ашық алақан</w:t>
            </w:r>
            <w:r w:rsidRPr="009C54EB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»әдісімен </w:t>
            </w:r>
            <w:r w:rsidRPr="009C54EB">
              <w:rPr>
                <w:rFonts w:ascii="Times New Roman" w:eastAsia="Arial" w:hAnsi="Times New Roman"/>
                <w:b/>
                <w:sz w:val="28"/>
                <w:szCs w:val="28"/>
                <w:lang w:val="kk-KZ"/>
              </w:rPr>
              <w:t>жүргізіледі.</w:t>
            </w:r>
          </w:p>
          <w:p w:rsidR="00991AD1" w:rsidRPr="009C54EB" w:rsidRDefault="00991AD1" w:rsidP="002033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Тақырып бойынша түйген білімдерін жазады.</w:t>
            </w:r>
          </w:p>
        </w:tc>
      </w:tr>
      <w:tr w:rsidR="00991AD1" w:rsidRPr="00A35935" w:rsidTr="009C54EB">
        <w:trPr>
          <w:trHeight w:val="779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4EB" w:rsidRDefault="009C54EB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54EB" w:rsidRDefault="009C54EB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54EB" w:rsidRDefault="009C54EB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54EB" w:rsidRDefault="009C54EB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54EB" w:rsidRDefault="009C54EB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  <w:p w:rsidR="00991AD1" w:rsidRPr="009C54EB" w:rsidRDefault="0008678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Мұғалімнің к</w:t>
            </w:r>
            <w:r w:rsidR="00991AD1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ері байланыс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352" w:rsidRPr="009C54EB" w:rsidRDefault="00203352" w:rsidP="002033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Енді сіздерге таратылған гүлдердің бір шетінде жануар немесе өсімдіктің атаулары жазылған. Сол жануар немесе өсімдікке арнап </w:t>
            </w: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«Аяқталмаған тезис»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әдісімен  сабақты қорытындылаймыз.</w:t>
            </w:r>
          </w:p>
          <w:p w:rsidR="00203352" w:rsidRPr="009C54EB" w:rsidRDefault="00203352" w:rsidP="0008678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91AD1" w:rsidRPr="009C54EB" w:rsidRDefault="000C680A" w:rsidP="000867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Кері байланыс: </w:t>
            </w:r>
            <w:r w:rsidR="00086781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«Білім гулдер шоғы»</w:t>
            </w:r>
            <w:r w:rsidR="00203352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203352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бүгінгі сабақта</w:t>
            </w:r>
            <w:r w:rsidR="00203352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203352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 әсерлерін стикерге жазып,гүл сабағына жапсырады.</w:t>
            </w:r>
          </w:p>
          <w:p w:rsidR="006A5A2F" w:rsidRDefault="00086781" w:rsidP="000867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Мұғалім: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Балалар,бүгінгі сабақта  сендер туған өлкеміздегі жануарлар мен өсімдіктер әлемінің адам өміріндегі рөлі ерекше маңызды екеніне көз жеткізе отырып, алған білімдеріңмен еліміздің табиғатына үлкен үлестеріңді қостыңдар деп ойлаймын.</w:t>
            </w:r>
          </w:p>
          <w:p w:rsidR="006A5A2F" w:rsidRDefault="006A5A2F" w:rsidP="000867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Табиғат-Ана,құшағын саялайық,</w:t>
            </w:r>
          </w:p>
          <w:p w:rsidR="006A5A2F" w:rsidRDefault="006A5A2F" w:rsidP="000867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 үшін ,күш-жігер аямайық.</w:t>
            </w:r>
          </w:p>
          <w:p w:rsidR="006A5A2F" w:rsidRDefault="006A5A2F" w:rsidP="000867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болмаса ,сен жоқсың осыны ұқ,</w:t>
            </w:r>
          </w:p>
          <w:p w:rsidR="006A5A2F" w:rsidRDefault="006A5A2F" w:rsidP="000867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Адамзат!Табиғатты аялайық! </w:t>
            </w:r>
          </w:p>
          <w:p w:rsidR="00086781" w:rsidRPr="009C54EB" w:rsidRDefault="00086781" w:rsidP="000867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белсене қатысқандарың</w:t>
            </w:r>
            <w:r w:rsidR="006A5A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ыз 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мың алғыс!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әсерлерін</w:t>
            </w:r>
            <w:r w:rsidR="000C680A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стикерге жазып, гүл сабағына 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жабыстырады.</w:t>
            </w:r>
          </w:p>
        </w:tc>
      </w:tr>
      <w:tr w:rsidR="00991AD1" w:rsidRPr="00A35935" w:rsidTr="00CF2CCA">
        <w:tc>
          <w:tcPr>
            <w:tcW w:w="10632" w:type="dxa"/>
            <w:gridSpan w:val="8"/>
          </w:tcPr>
          <w:p w:rsidR="00BC02B7" w:rsidRPr="009C54EB" w:rsidRDefault="00991AD1" w:rsidP="00BC02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Үйге тапсырма:</w:t>
            </w:r>
            <w:r w:rsidR="00BC02B7" w:rsidRPr="009C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тапсырма:</w:t>
            </w:r>
          </w:p>
          <w:p w:rsidR="00BC02B7" w:rsidRPr="009C54EB" w:rsidRDefault="00BC02B7" w:rsidP="00BC02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1.Табиғат жайлы халық болжамы.</w:t>
            </w:r>
          </w:p>
          <w:p w:rsidR="00BC02B7" w:rsidRPr="009C54EB" w:rsidRDefault="00BC02B7" w:rsidP="00BC02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2.Жануарлар туралы мақал-мәтелдер</w:t>
            </w:r>
          </w:p>
          <w:p w:rsidR="00BC02B7" w:rsidRPr="009C54EB" w:rsidRDefault="00BC02B7" w:rsidP="00BC02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3.Табиғат туралы өлеңдер.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991AD1" w:rsidRPr="00A35935" w:rsidTr="00CF2CCA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Саралау – Сіз қосымша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көмек көрсетуді қалай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жоспарлайсыз? Сіз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қабілеті жоғары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оқушыларғатапсырманы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күрделендіруді қалай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жоспарлайсыз</w:t>
            </w:r>
            <w:proofErr w:type="spellEnd"/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  <w:p w:rsidR="00E86B1E" w:rsidRPr="009C54EB" w:rsidRDefault="00BA2E2A" w:rsidP="00BA2E2A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Нәтиже бойынша</w:t>
            </w:r>
          </w:p>
          <w:p w:rsidR="00BA2E2A" w:rsidRPr="009C54EB" w:rsidRDefault="00BA2E2A" w:rsidP="00BA2E2A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Тапсырма бойынша</w:t>
            </w:r>
          </w:p>
          <w:p w:rsidR="00BA2E2A" w:rsidRPr="009C54EB" w:rsidRDefault="00BA2E2A" w:rsidP="00BA2E2A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Ресурс бойынша</w:t>
            </w:r>
          </w:p>
          <w:p w:rsidR="00BA2E2A" w:rsidRPr="009C54EB" w:rsidRDefault="00BA2E2A" w:rsidP="00BA2E2A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Қарқын бойынша</w:t>
            </w:r>
          </w:p>
          <w:p w:rsidR="00BA2E2A" w:rsidRPr="009C54EB" w:rsidRDefault="00BA2E2A" w:rsidP="00BA2E2A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Қолдау көрсету</w:t>
            </w:r>
          </w:p>
          <w:p w:rsidR="00E86B1E" w:rsidRPr="009C54EB" w:rsidRDefault="00E86B1E" w:rsidP="00534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6B1E" w:rsidRPr="009C54EB" w:rsidRDefault="00E86B1E" w:rsidP="00534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6B1E" w:rsidRPr="009C54EB" w:rsidRDefault="00E86B1E" w:rsidP="00534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6B1E" w:rsidRPr="009C54EB" w:rsidRDefault="00E86B1E" w:rsidP="00534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6B1E" w:rsidRPr="009C54EB" w:rsidRDefault="00E86B1E" w:rsidP="00534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6B1E" w:rsidRPr="009C54EB" w:rsidRDefault="00E86B1E" w:rsidP="00534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6B1E" w:rsidRPr="009C54EB" w:rsidRDefault="00E86B1E" w:rsidP="00534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6B1E" w:rsidRPr="009C54EB" w:rsidRDefault="00E86B1E" w:rsidP="00534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Бағалау - Оқушылардың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үйренгенінтексеруді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қалайжоспарлайсыз?</w:t>
            </w:r>
          </w:p>
          <w:p w:rsidR="00BA2E2A" w:rsidRPr="009C54EB" w:rsidRDefault="00BA2E2A" w:rsidP="00BA2E2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Критерий бойынша</w:t>
            </w:r>
          </w:p>
          <w:p w:rsidR="00BA2E2A" w:rsidRPr="009C54EB" w:rsidRDefault="00BA2E2A" w:rsidP="00BA2E2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 жәшік»</w:t>
            </w:r>
          </w:p>
          <w:p w:rsidR="00BA2E2A" w:rsidRPr="009C54EB" w:rsidRDefault="00BA2E2A" w:rsidP="00BA2E2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 бойынша</w:t>
            </w:r>
          </w:p>
          <w:p w:rsidR="00BA2E2A" w:rsidRPr="009C54EB" w:rsidRDefault="00BA2E2A" w:rsidP="00BA2E2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  <w:p w:rsidR="00BA2E2A" w:rsidRPr="009C54EB" w:rsidRDefault="00BA2E2A" w:rsidP="00BA2E2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 өзі бағалау</w:t>
            </w:r>
          </w:p>
          <w:p w:rsidR="00BA2E2A" w:rsidRPr="009C54EB" w:rsidRDefault="00BA2E2A" w:rsidP="00BA2E2A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бағалау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əнаралықбайланыс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Қауіпсізді</w:t>
            </w:r>
            <w:proofErr w:type="gramStart"/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ж</w:t>
            </w:r>
            <w:proofErr w:type="gramEnd"/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əне еңбекті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қорғауережелері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АКТ-мен</w:t>
            </w:r>
            <w:proofErr w:type="spellEnd"/>
            <w:proofErr w:type="gramEnd"/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Құндылықтардағы</w:t>
            </w:r>
          </w:p>
          <w:p w:rsidR="00991AD1" w:rsidRPr="009C54EB" w:rsidRDefault="00946A4B" w:rsidP="00534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="00991AD1"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айланыс</w:t>
            </w:r>
            <w:proofErr w:type="spellEnd"/>
          </w:p>
          <w:p w:rsidR="00946A4B" w:rsidRPr="009C54EB" w:rsidRDefault="00946A4B" w:rsidP="00946A4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Сын тұрғысынан ойлау,шығармашылыққа,еңбексүйгіштікке баулу.</w:t>
            </w:r>
          </w:p>
          <w:p w:rsidR="00946A4B" w:rsidRPr="009C54EB" w:rsidRDefault="00946A4B" w:rsidP="00946A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/>
                <w:sz w:val="28"/>
                <w:szCs w:val="28"/>
                <w:lang w:val="kk-KZ"/>
              </w:rPr>
              <w:t>Топтық жұмыс    барысында қарым-қатынас жасау қабілетін  дамыту.</w:t>
            </w:r>
          </w:p>
        </w:tc>
      </w:tr>
      <w:tr w:rsidR="00991AD1" w:rsidRPr="00A35935" w:rsidTr="00CF2CCA">
        <w:trPr>
          <w:trHeight w:val="282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Рефлексия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/ оқу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мақсаттары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шынайыма?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оқушылар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білді?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Сыныптағы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ахуал</w:t>
            </w:r>
          </w:p>
          <w:p w:rsidR="00991AD1" w:rsidRPr="009C54EB" w:rsidRDefault="00EF35E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991AD1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991AD1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болды?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жоспарлаған</w:t>
            </w:r>
          </w:p>
          <w:p w:rsidR="00991AD1" w:rsidRPr="009C54EB" w:rsidRDefault="00EF35E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991AD1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91AD1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шаралары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тиімді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болдыма?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берілген</w:t>
            </w:r>
          </w:p>
          <w:p w:rsidR="00991AD1" w:rsidRPr="009C54EB" w:rsidRDefault="00EF35E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991AD1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91AD1"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ішінде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үлгердімбе? Мен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жоспарыма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түзетулер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енгізді</w:t>
            </w:r>
            <w:proofErr w:type="gram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əне</w:t>
            </w:r>
          </w:p>
          <w:p w:rsidR="00991AD1" w:rsidRPr="009C54EB" w:rsidRDefault="00991AD1" w:rsidP="0053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неліктен</w:t>
            </w:r>
            <w:proofErr w:type="spellEnd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945" w:type="dxa"/>
            <w:gridSpan w:val="5"/>
            <w:tcBorders>
              <w:left w:val="single" w:sz="4" w:space="0" w:color="auto"/>
            </w:tcBorders>
          </w:tcPr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Төмендегі бос ұяшыққа сабақ туралы өз пікіріңізді жазыңыз.</w:t>
            </w:r>
          </w:p>
          <w:p w:rsidR="00991AD1" w:rsidRPr="00EF35E1" w:rsidRDefault="00991AD1" w:rsidP="00EF3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Сол ұяшықтағы Сіздің сабағыңыздың тақырыбына сəйкес</w:t>
            </w:r>
            <w:r w:rsidR="00EF35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EF35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келетін</w:t>
            </w:r>
            <w:r w:rsidR="00EF35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EF35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сұрақтарға</w:t>
            </w:r>
            <w:r w:rsidR="00EF35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EF35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</w:t>
            </w:r>
            <w:r w:rsidR="00EF35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EF35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беріңіз.</w:t>
            </w:r>
          </w:p>
        </w:tc>
      </w:tr>
      <w:tr w:rsidR="00991AD1" w:rsidRPr="00A35935" w:rsidTr="00CF2CCA">
        <w:tc>
          <w:tcPr>
            <w:tcW w:w="10632" w:type="dxa"/>
            <w:gridSpan w:val="8"/>
          </w:tcPr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Қорытынды бағамдау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нəрсе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 xml:space="preserve"> (оқытуды да, </w:t>
            </w:r>
            <w:proofErr w:type="gram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қуды да ескеріңіз)?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Қандай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нəрсе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сабақты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жақсарта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алды</w:t>
            </w:r>
            <w:proofErr w:type="spellEnd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 xml:space="preserve"> (оқытуды да, </w:t>
            </w:r>
            <w:proofErr w:type="gram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қуды да ескеріңіз)?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991AD1" w:rsidRPr="009C54EB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EF35E1" w:rsidRDefault="00991AD1" w:rsidP="00534D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Сабақ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оқушылар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r w:rsid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9C54EB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</w:p>
          <w:p w:rsidR="00991AD1" w:rsidRPr="00EF35E1" w:rsidRDefault="00EF35E1" w:rsidP="00EF3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991AD1" w:rsidRP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абағымды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ж</w:t>
            </w:r>
            <w:r w:rsidR="00991AD1" w:rsidRP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етілдіруге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991AD1" w:rsidRP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көмектесетін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91AD1" w:rsidRPr="00EF35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 білдім?</w:t>
            </w: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Pr="009C54EB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699C" w:rsidRDefault="00F8699C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420" w:rsidRDefault="00AC142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420" w:rsidRDefault="00AC142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420" w:rsidRDefault="00AC142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420" w:rsidRDefault="00AC142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420" w:rsidRDefault="00AC142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C1420" w:rsidRPr="009C54EB" w:rsidRDefault="00AC1420" w:rsidP="00534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63532" w:rsidRDefault="00263532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Pr="002566DF" w:rsidRDefault="002566DF">
      <w:pPr>
        <w:rPr>
          <w:sz w:val="32"/>
          <w:szCs w:val="32"/>
          <w:lang w:val="kk-KZ"/>
        </w:rPr>
      </w:pPr>
      <w:r>
        <w:rPr>
          <w:lang w:val="kk-KZ"/>
        </w:rPr>
        <w:lastRenderedPageBreak/>
        <w:t xml:space="preserve">                                           </w:t>
      </w:r>
      <w:r w:rsidRPr="002566DF">
        <w:rPr>
          <w:sz w:val="32"/>
          <w:szCs w:val="32"/>
          <w:lang w:val="kk-KZ"/>
        </w:rPr>
        <w:t xml:space="preserve">Жамбыл атындағы № 120 орта мектеп </w:t>
      </w: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Default="002566DF">
      <w:pPr>
        <w:rPr>
          <w:lang w:val="kk-KZ"/>
        </w:rPr>
      </w:pPr>
    </w:p>
    <w:p w:rsidR="002566DF" w:rsidRPr="002566DF" w:rsidRDefault="002566DF">
      <w:pPr>
        <w:rPr>
          <w:sz w:val="40"/>
          <w:szCs w:val="40"/>
          <w:lang w:val="kk-KZ"/>
        </w:rPr>
      </w:pPr>
    </w:p>
    <w:p w:rsidR="002566DF" w:rsidRPr="002566DF" w:rsidRDefault="002566DF">
      <w:pPr>
        <w:rPr>
          <w:sz w:val="40"/>
          <w:szCs w:val="40"/>
          <w:lang w:val="kk-KZ"/>
        </w:rPr>
      </w:pPr>
      <w:r w:rsidRPr="002566DF">
        <w:rPr>
          <w:sz w:val="40"/>
          <w:szCs w:val="40"/>
          <w:lang w:val="kk-KZ"/>
        </w:rPr>
        <w:t xml:space="preserve">            </w:t>
      </w:r>
      <w:r>
        <w:rPr>
          <w:sz w:val="40"/>
          <w:szCs w:val="40"/>
          <w:lang w:val="kk-KZ"/>
        </w:rPr>
        <w:t xml:space="preserve">                        </w:t>
      </w:r>
      <w:r w:rsidRPr="002566DF">
        <w:rPr>
          <w:sz w:val="40"/>
          <w:szCs w:val="40"/>
          <w:lang w:val="kk-KZ"/>
        </w:rPr>
        <w:t xml:space="preserve"> Ашық сабақ</w:t>
      </w:r>
    </w:p>
    <w:p w:rsidR="002566DF" w:rsidRPr="002566DF" w:rsidRDefault="002566DF">
      <w:pPr>
        <w:rPr>
          <w:sz w:val="32"/>
          <w:szCs w:val="32"/>
          <w:lang w:val="kk-KZ"/>
        </w:rPr>
      </w:pPr>
      <w:r w:rsidRPr="002566DF">
        <w:rPr>
          <w:sz w:val="32"/>
          <w:szCs w:val="32"/>
          <w:lang w:val="kk-KZ"/>
        </w:rPr>
        <w:t>Тақырыбы: Өсімдіктер мен жануарлардың адам өміріндегі рөлі.</w:t>
      </w:r>
    </w:p>
    <w:p w:rsidR="002566DF" w:rsidRPr="002566DF" w:rsidRDefault="002566DF">
      <w:pPr>
        <w:rPr>
          <w:sz w:val="32"/>
          <w:szCs w:val="32"/>
          <w:lang w:val="kk-KZ"/>
        </w:rPr>
      </w:pPr>
      <w:r w:rsidRPr="002566DF">
        <w:rPr>
          <w:sz w:val="32"/>
          <w:szCs w:val="32"/>
          <w:lang w:val="kk-KZ"/>
        </w:rPr>
        <w:t>Пәні: Дүниетану</w:t>
      </w:r>
    </w:p>
    <w:p w:rsidR="002566DF" w:rsidRPr="002566DF" w:rsidRDefault="002566DF">
      <w:pPr>
        <w:rPr>
          <w:sz w:val="32"/>
          <w:szCs w:val="32"/>
          <w:lang w:val="kk-KZ"/>
        </w:rPr>
      </w:pPr>
      <w:r w:rsidRPr="002566DF">
        <w:rPr>
          <w:sz w:val="32"/>
          <w:szCs w:val="32"/>
          <w:lang w:val="kk-KZ"/>
        </w:rPr>
        <w:t>Сыныбы: 3«А»</w:t>
      </w:r>
    </w:p>
    <w:p w:rsidR="002566DF" w:rsidRPr="002566DF" w:rsidRDefault="002566DF">
      <w:pPr>
        <w:rPr>
          <w:sz w:val="32"/>
          <w:szCs w:val="32"/>
          <w:lang w:val="kk-KZ"/>
        </w:rPr>
      </w:pPr>
      <w:r w:rsidRPr="002566DF">
        <w:rPr>
          <w:sz w:val="32"/>
          <w:szCs w:val="32"/>
          <w:lang w:val="kk-KZ"/>
        </w:rPr>
        <w:t>Мұғалімі. Тоғызбаева С.Ә</w:t>
      </w:r>
    </w:p>
    <w:sectPr w:rsidR="002566DF" w:rsidRPr="002566DF" w:rsidSect="00A9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D6556"/>
    <w:multiLevelType w:val="hybridMultilevel"/>
    <w:tmpl w:val="DD443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A1A9C"/>
    <w:multiLevelType w:val="hybridMultilevel"/>
    <w:tmpl w:val="2708D0DC"/>
    <w:lvl w:ilvl="0" w:tplc="82F45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A05EC"/>
    <w:multiLevelType w:val="hybridMultilevel"/>
    <w:tmpl w:val="83AE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B31F0"/>
    <w:multiLevelType w:val="hybridMultilevel"/>
    <w:tmpl w:val="229E8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81D62"/>
    <w:multiLevelType w:val="hybridMultilevel"/>
    <w:tmpl w:val="B9A0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014459"/>
    <w:multiLevelType w:val="hybridMultilevel"/>
    <w:tmpl w:val="83585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AD1"/>
    <w:rsid w:val="000106F9"/>
    <w:rsid w:val="00086781"/>
    <w:rsid w:val="0009542F"/>
    <w:rsid w:val="000C626B"/>
    <w:rsid w:val="000C680A"/>
    <w:rsid w:val="001120BC"/>
    <w:rsid w:val="0012050B"/>
    <w:rsid w:val="00126F63"/>
    <w:rsid w:val="001C3A7E"/>
    <w:rsid w:val="001F3D17"/>
    <w:rsid w:val="00203352"/>
    <w:rsid w:val="002176B0"/>
    <w:rsid w:val="00241365"/>
    <w:rsid w:val="002566DF"/>
    <w:rsid w:val="00263532"/>
    <w:rsid w:val="002E13BF"/>
    <w:rsid w:val="00312294"/>
    <w:rsid w:val="003204CB"/>
    <w:rsid w:val="00326652"/>
    <w:rsid w:val="0033603F"/>
    <w:rsid w:val="003378EE"/>
    <w:rsid w:val="003B1230"/>
    <w:rsid w:val="003B14F1"/>
    <w:rsid w:val="00421D38"/>
    <w:rsid w:val="00477728"/>
    <w:rsid w:val="004F717D"/>
    <w:rsid w:val="00574E2E"/>
    <w:rsid w:val="00590BB7"/>
    <w:rsid w:val="00593AEA"/>
    <w:rsid w:val="005D3D81"/>
    <w:rsid w:val="00603673"/>
    <w:rsid w:val="00613458"/>
    <w:rsid w:val="0061765B"/>
    <w:rsid w:val="006560E8"/>
    <w:rsid w:val="00683E80"/>
    <w:rsid w:val="006A5A2F"/>
    <w:rsid w:val="006C541E"/>
    <w:rsid w:val="006D4CC0"/>
    <w:rsid w:val="0071535D"/>
    <w:rsid w:val="007337E5"/>
    <w:rsid w:val="00742FC6"/>
    <w:rsid w:val="00745746"/>
    <w:rsid w:val="00766BD5"/>
    <w:rsid w:val="00767DF7"/>
    <w:rsid w:val="00786978"/>
    <w:rsid w:val="007B48A7"/>
    <w:rsid w:val="00854C29"/>
    <w:rsid w:val="00860F8F"/>
    <w:rsid w:val="008E4B23"/>
    <w:rsid w:val="008F1113"/>
    <w:rsid w:val="00946A4B"/>
    <w:rsid w:val="009640F4"/>
    <w:rsid w:val="00991AD1"/>
    <w:rsid w:val="009946E2"/>
    <w:rsid w:val="009A1B29"/>
    <w:rsid w:val="009A761A"/>
    <w:rsid w:val="009C54EB"/>
    <w:rsid w:val="00A11E2E"/>
    <w:rsid w:val="00A35935"/>
    <w:rsid w:val="00A3791A"/>
    <w:rsid w:val="00A66F81"/>
    <w:rsid w:val="00A907B4"/>
    <w:rsid w:val="00AA46C0"/>
    <w:rsid w:val="00AB62F3"/>
    <w:rsid w:val="00AC1420"/>
    <w:rsid w:val="00AC2B13"/>
    <w:rsid w:val="00AD774E"/>
    <w:rsid w:val="00AE3DE4"/>
    <w:rsid w:val="00BA2E2A"/>
    <w:rsid w:val="00BC02B7"/>
    <w:rsid w:val="00CC3E68"/>
    <w:rsid w:val="00CF2CCA"/>
    <w:rsid w:val="00D34D18"/>
    <w:rsid w:val="00D4310C"/>
    <w:rsid w:val="00DE0C5C"/>
    <w:rsid w:val="00E62ED6"/>
    <w:rsid w:val="00E7080C"/>
    <w:rsid w:val="00E86B1E"/>
    <w:rsid w:val="00ED15D7"/>
    <w:rsid w:val="00EF35E1"/>
    <w:rsid w:val="00F313A3"/>
    <w:rsid w:val="00F40182"/>
    <w:rsid w:val="00F57F80"/>
    <w:rsid w:val="00F8699C"/>
    <w:rsid w:val="00FF6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91AD1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991AD1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991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9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1A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E1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527E-CC7E-413C-A07E-4CA0CCC7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50</cp:revision>
  <cp:lastPrinted>2019-04-25T05:15:00Z</cp:lastPrinted>
  <dcterms:created xsi:type="dcterms:W3CDTF">2019-04-20T12:46:00Z</dcterms:created>
  <dcterms:modified xsi:type="dcterms:W3CDTF">2021-04-19T18:29:00Z</dcterms:modified>
</cp:coreProperties>
</file>