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A9F" w:rsidRPr="00B42A9F" w:rsidRDefault="00B42A9F" w:rsidP="00B42A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9F">
        <w:rPr>
          <w:rFonts w:ascii="Times New Roman" w:hAnsi="Times New Roman" w:cs="Times New Roman"/>
          <w:b/>
        </w:rPr>
        <w:t>Русский язык.</w:t>
      </w:r>
    </w:p>
    <w:p w:rsidR="00B42A9F" w:rsidRPr="00B42A9F" w:rsidRDefault="00B42A9F" w:rsidP="00B42A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9F">
        <w:rPr>
          <w:rFonts w:ascii="Times New Roman" w:hAnsi="Times New Roman" w:cs="Times New Roman"/>
          <w:b/>
        </w:rPr>
        <w:t>Краткосрочный план урока № 49.</w:t>
      </w:r>
    </w:p>
    <w:tbl>
      <w:tblPr>
        <w:tblpPr w:leftFromText="180" w:rightFromText="180" w:bottomFromText="200" w:vertAnchor="text" w:tblpX="-1378" w:tblpY="1"/>
        <w:tblOverlap w:val="never"/>
        <w:tblW w:w="5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116"/>
        <w:gridCol w:w="3668"/>
        <w:gridCol w:w="61"/>
        <w:gridCol w:w="1667"/>
        <w:gridCol w:w="1558"/>
        <w:gridCol w:w="1135"/>
      </w:tblGrid>
      <w:tr w:rsidR="00B42A9F" w:rsidRPr="00B42A9F" w:rsidTr="00B42A9F">
        <w:trPr>
          <w:cantSplit/>
          <w:trHeight w:val="13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Предмет: Русский язык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E1493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Школа: </w:t>
            </w:r>
          </w:p>
        </w:tc>
      </w:tr>
      <w:tr w:rsidR="00B42A9F" w:rsidRPr="00B42A9F" w:rsidTr="00B42A9F">
        <w:trPr>
          <w:cantSplit/>
          <w:trHeight w:val="59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E1493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Дата</w:t>
            </w:r>
            <w:r w:rsidRPr="00B42A9F">
              <w:rPr>
                <w:rFonts w:ascii="Times New Roman" w:hAnsi="Times New Roman"/>
                <w:sz w:val="22"/>
                <w:szCs w:val="22"/>
              </w:rPr>
              <w:t>:</w:t>
            </w: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E1493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ФИО учителя: </w:t>
            </w:r>
          </w:p>
        </w:tc>
      </w:tr>
      <w:tr w:rsidR="00B42A9F" w:rsidRPr="00B42A9F" w:rsidTr="00C20F63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E1493C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Класс</w:t>
            </w:r>
            <w:r w:rsidRPr="00B42A9F">
              <w:rPr>
                <w:rFonts w:ascii="Times New Roman" w:hAnsi="Times New Roman"/>
                <w:sz w:val="22"/>
                <w:szCs w:val="22"/>
              </w:rPr>
              <w:t>:</w:t>
            </w: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Количество </w:t>
            </w:r>
          </w:p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присутствующих</w:t>
            </w:r>
            <w:r w:rsidRPr="00B42A9F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9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Количество    </w:t>
            </w:r>
          </w:p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отсутствующих:             </w:t>
            </w:r>
          </w:p>
        </w:tc>
      </w:tr>
      <w:tr w:rsidR="00B42A9F" w:rsidRPr="00B42A9F" w:rsidTr="00C20F63">
        <w:trPr>
          <w:cantSplit/>
          <w:trHeight w:val="41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Раздел (сквозная тема):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  <w:iCs/>
              </w:rPr>
              <w:t>В контексте сквозной темы «Мир профессий».</w:t>
            </w:r>
          </w:p>
        </w:tc>
      </w:tr>
      <w:tr w:rsidR="00B42A9F" w:rsidRPr="00B42A9F" w:rsidTr="00C20F63">
        <w:trPr>
          <w:cantSplit/>
          <w:trHeight w:val="502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42A9F">
              <w:rPr>
                <w:rFonts w:ascii="Times New Roman" w:hAnsi="Times New Roman"/>
                <w:sz w:val="22"/>
                <w:szCs w:val="22"/>
                <w:lang w:val="ru-RU"/>
              </w:rPr>
              <w:t>Тема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Default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 xml:space="preserve">Имя прилагательное. Роль имён прилагательных в речи. </w:t>
            </w:r>
          </w:p>
          <w:p w:rsidR="00B42A9F" w:rsidRPr="00B42A9F" w:rsidRDefault="00B42A9F" w:rsidP="00C20F6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>Путешествие в мир профессий</w:t>
            </w:r>
          </w:p>
        </w:tc>
      </w:tr>
      <w:tr w:rsidR="00B42A9F" w:rsidRPr="00B42A9F" w:rsidTr="00C20F63">
        <w:trPr>
          <w:cantSplit/>
          <w:trHeight w:val="859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8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lang w:eastAsia="en-US"/>
              </w:rPr>
            </w:pPr>
            <w:r w:rsidRPr="00B42A9F">
              <w:rPr>
                <w:rFonts w:ascii="Times New Roman" w:hAnsi="Times New Roman" w:cs="Times New Roman"/>
                <w:lang w:eastAsia="en-US"/>
              </w:rPr>
              <w:t xml:space="preserve">4.1.4.1 участвовать в диалоге/дискуссии по обсуждаемой теме, соблюдая речевые нормы, понимать различные способы ведения диалога </w:t>
            </w:r>
          </w:p>
          <w:p w:rsidR="00B42A9F" w:rsidRPr="00B42A9F" w:rsidRDefault="00B42A9F" w:rsidP="00C20F63">
            <w:pPr>
              <w:pStyle w:val="a8"/>
              <w:widowControl w:val="0"/>
              <w:shd w:val="clear" w:color="auto" w:fill="FFFFFF"/>
              <w:ind w:left="34"/>
              <w:rPr>
                <w:rFonts w:ascii="Times New Roman" w:hAnsi="Times New Roman" w:cs="Times New Roman"/>
                <w:lang w:eastAsia="en-US"/>
              </w:rPr>
            </w:pPr>
            <w:r w:rsidRPr="00B42A9F">
              <w:rPr>
                <w:rFonts w:ascii="Times New Roman" w:hAnsi="Times New Roman" w:cs="Times New Roman"/>
                <w:lang w:eastAsia="en-US"/>
              </w:rPr>
              <w:t xml:space="preserve">4.2.3.1 формулировать вопросы и ответы, отражающие понимание и </w:t>
            </w:r>
          </w:p>
          <w:p w:rsidR="00B42A9F" w:rsidRPr="00B42A9F" w:rsidRDefault="00B42A9F" w:rsidP="00C20F63">
            <w:pPr>
              <w:pStyle w:val="a8"/>
              <w:widowControl w:val="0"/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lang w:eastAsia="en-US"/>
              </w:rPr>
            </w:pPr>
            <w:r w:rsidRPr="00B42A9F">
              <w:rPr>
                <w:rFonts w:ascii="Times New Roman" w:hAnsi="Times New Roman" w:cs="Times New Roman"/>
                <w:lang w:eastAsia="en-US"/>
              </w:rPr>
              <w:t xml:space="preserve">свое отношение к содержанию текста, чтобы углубить понимание и уточнить ответ; </w:t>
            </w: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color w:val="1A171B"/>
              </w:rPr>
            </w:pPr>
            <w:r w:rsidRPr="00B42A9F">
              <w:rPr>
                <w:rFonts w:ascii="Times New Roman" w:hAnsi="Times New Roman" w:cs="Times New Roman"/>
                <w:lang w:eastAsia="en-US"/>
              </w:rPr>
              <w:t>4.3.8.1 различать на основе существенных признаков имена существительные, прилагательные, глаголы, местоимения, числительные, наречия, предлоги и союзы и определять их роль в предложении;</w:t>
            </w:r>
          </w:p>
        </w:tc>
      </w:tr>
      <w:tr w:rsidR="00B42A9F" w:rsidRPr="00B42A9F" w:rsidTr="00C20F63">
        <w:trPr>
          <w:cantSplit/>
          <w:trHeight w:val="576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Цели урока: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Default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 xml:space="preserve">Имя прилагательное. Роль имён прилагательных в речи. </w:t>
            </w:r>
          </w:p>
          <w:p w:rsidR="00B42A9F" w:rsidRPr="00B42A9F" w:rsidRDefault="00B42A9F" w:rsidP="00C20F63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42A9F" w:rsidRPr="00B42A9F" w:rsidTr="00C20F63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Ход урока:</w:t>
            </w:r>
          </w:p>
        </w:tc>
      </w:tr>
      <w:tr w:rsidR="00B42A9F" w:rsidRPr="00B42A9F" w:rsidTr="00C20F63">
        <w:trPr>
          <w:trHeight w:val="528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Этап урока/ Время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Действия ученика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42A9F" w:rsidRPr="00B42A9F" w:rsidTr="00C20F63">
        <w:trPr>
          <w:trHeight w:val="286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8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B42A9F">
              <w:rPr>
                <w:rFonts w:ascii="Times New Roman" w:eastAsia="PMingLiU" w:hAnsi="Times New Roman" w:cs="Times New Roman"/>
                <w:b/>
              </w:rPr>
              <w:t xml:space="preserve">1.Начало урока. </w:t>
            </w:r>
          </w:p>
          <w:p w:rsidR="00B42A9F" w:rsidRPr="00B42A9F" w:rsidRDefault="00B42A9F" w:rsidP="00C20F63">
            <w:pPr>
              <w:pStyle w:val="a8"/>
              <w:spacing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B42A9F">
              <w:rPr>
                <w:rFonts w:ascii="Times New Roman" w:eastAsia="PMingLiU" w:hAnsi="Times New Roman" w:cs="Times New Roman"/>
                <w:b/>
              </w:rPr>
              <w:t>0-1 мин</w:t>
            </w: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8"/>
              <w:spacing w:after="0" w:line="240" w:lineRule="atLeast"/>
              <w:ind w:left="0"/>
              <w:rPr>
                <w:rFonts w:ascii="Times New Roman" w:eastAsia="PMingLiU" w:hAnsi="Times New Roman" w:cs="Times New Roman"/>
                <w:b/>
              </w:rPr>
            </w:pPr>
            <w:r w:rsidRPr="00B42A9F">
              <w:rPr>
                <w:rFonts w:ascii="Times New Roman" w:eastAsia="PMingLiU" w:hAnsi="Times New Roman" w:cs="Times New Roman"/>
                <w:b/>
              </w:rPr>
              <w:t>Создание положительного эмоционального настроя: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- Прошу поприветствовать наших гостей! 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(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>повернулись головки наклонили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 1,2,3)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Садитесь!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– Уважаемые гости, ребята, на столах у каждого есть белая салфетка, возьмите ее, сложите пополам вот так, и оторвите любой уголок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 ,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 теперь сложите еще раз пополам, и оторвите один из уголков, любой. И в последний раз сложите салфетку и оторвите любой уголок.</w:t>
            </w:r>
          </w:p>
          <w:p w:rsidR="00B42A9F" w:rsidRPr="00B42A9F" w:rsidRDefault="00B42A9F" w:rsidP="00C20F63">
            <w:pPr>
              <w:pStyle w:val="a8"/>
              <w:spacing w:line="240" w:lineRule="atLeast"/>
              <w:ind w:left="0"/>
              <w:rPr>
                <w:rFonts w:ascii="Times New Roman" w:hAnsi="Times New Roman" w:cs="Times New Roman"/>
                <w:color w:val="2976A4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А теперь разверните и 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>посмотрите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 какие снежинки у вас получились. Попробуйте найти копию своей снежинки. Ее нет, точно так же, как нет одинаковых людей. Все мы индивидуальны, не похожи друг на друга. И сегодня я 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>хочу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333333"/>
              </w:rPr>
              <w:t xml:space="preserve"> чтобы вы ребята продемонстрировали свои индивидуальные знания и умения.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8"/>
              <w:spacing w:line="24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>Приветствуют учителей. Организуют свое рабочее место, проверяют наличие индивидуальных учебных принадлежностей.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A9F" w:rsidRPr="00B42A9F" w:rsidRDefault="00B42A9F" w:rsidP="00C20F63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ФО</w:t>
            </w:r>
          </w:p>
          <w:p w:rsidR="00B42A9F" w:rsidRPr="00B42A9F" w:rsidRDefault="00B42A9F" w:rsidP="00C20F63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Оценивание эмоционального состояния</w:t>
            </w:r>
          </w:p>
          <w:p w:rsidR="00B42A9F" w:rsidRPr="00B42A9F" w:rsidRDefault="00B42A9F" w:rsidP="00C20F63">
            <w:pPr>
              <w:pStyle w:val="a8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color w:val="2976A4"/>
              </w:rPr>
            </w:pPr>
            <w:r w:rsidRPr="00B42A9F">
              <w:rPr>
                <w:rFonts w:ascii="Times New Roman" w:hAnsi="Times New Roman" w:cs="Times New Roman"/>
                <w:color w:val="2976A4"/>
              </w:rPr>
              <w:t>салфетки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42A9F">
              <w:rPr>
                <w:rFonts w:ascii="Times New Roman" w:hAnsi="Times New Roman" w:cs="Times New Roman"/>
                <w:b/>
              </w:rPr>
              <w:t>Эмоц</w:t>
            </w:r>
            <w:proofErr w:type="spellEnd"/>
            <w:r w:rsidRPr="00B42A9F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42A9F">
              <w:rPr>
                <w:rFonts w:ascii="Times New Roman" w:hAnsi="Times New Roman" w:cs="Times New Roman"/>
                <w:b/>
              </w:rPr>
              <w:t>Настрой</w:t>
            </w:r>
            <w:proofErr w:type="gramStart"/>
            <w:r w:rsidRPr="00B42A9F">
              <w:rPr>
                <w:rFonts w:ascii="Times New Roman" w:hAnsi="Times New Roman" w:cs="Times New Roman"/>
                <w:b/>
              </w:rPr>
              <w:t>.С</w:t>
            </w:r>
            <w:proofErr w:type="gramEnd"/>
            <w:r w:rsidRPr="00B42A9F">
              <w:rPr>
                <w:rFonts w:ascii="Times New Roman" w:hAnsi="Times New Roman" w:cs="Times New Roman"/>
                <w:b/>
              </w:rPr>
              <w:t>тихотворение</w:t>
            </w:r>
            <w:proofErr w:type="spellEnd"/>
            <w:r w:rsidRPr="00B42A9F">
              <w:rPr>
                <w:rFonts w:ascii="Times New Roman" w:hAnsi="Times New Roman" w:cs="Times New Roman"/>
                <w:b/>
              </w:rPr>
              <w:t>.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2A9F" w:rsidRPr="00B42A9F" w:rsidTr="00C20F63">
        <w:trPr>
          <w:trHeight w:val="569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t xml:space="preserve">2. Середина урока. </w:t>
            </w: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ind w:left="23" w:right="181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spacing w:after="0" w:line="240" w:lineRule="atLeast"/>
              <w:rPr>
                <w:rStyle w:val="75pt"/>
                <w:rFonts w:eastAsiaTheme="minorEastAsia"/>
                <w:b/>
                <w:sz w:val="22"/>
                <w:szCs w:val="22"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Актуализация жизненного опыта.  </w:t>
            </w:r>
            <w:proofErr w:type="spellStart"/>
            <w:r w:rsidRPr="00B42A9F">
              <w:rPr>
                <w:rFonts w:ascii="Times New Roman" w:eastAsia="Times New Roman" w:hAnsi="Times New Roman" w:cs="Times New Roman"/>
                <w:b/>
              </w:rPr>
              <w:t>Целеполагание</w:t>
            </w:r>
            <w:proofErr w:type="spellEnd"/>
            <w:r w:rsidRPr="00B42A9F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Чистописание. Словарная работа.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color w:val="333333"/>
              </w:rPr>
              <w:t>Запишите в тетрадь число, классная работа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в парах</w:t>
            </w:r>
          </w:p>
          <w:p w:rsidR="00D51287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Анаграмма 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Пнрлоьфдезсхсбиюярсшпжелцвиуацлйькнчовсютбь</w:t>
            </w:r>
            <w:proofErr w:type="spellEnd"/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Выпишите буквы через одну,  начиная с первой. Какие слова у вас получились. 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Слова профессия  и специальность для нас новые. Как вы думаете, что они обозначают? (ответы детей)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– Где мы можем найти точное толкование слов?</w:t>
            </w:r>
          </w:p>
          <w:p w:rsidR="00D51287" w:rsidRDefault="00D51287" w:rsidP="00C2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42A9F" w:rsidRPr="00B42A9F" w:rsidRDefault="00B42A9F" w:rsidP="00C2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  <w:b/>
                <w:bCs/>
              </w:rPr>
              <w:t xml:space="preserve">Профессия </w:t>
            </w:r>
            <w:r w:rsidRPr="00B42A9F">
              <w:rPr>
                <w:rFonts w:ascii="Times New Roman" w:hAnsi="Times New Roman" w:cs="Times New Roman"/>
              </w:rPr>
              <w:t>– это основной род занятий, дело, кото</w:t>
            </w:r>
            <w:r w:rsidRPr="00B42A9F">
              <w:rPr>
                <w:rFonts w:ascii="Times New Roman" w:hAnsi="Times New Roman" w:cs="Times New Roman"/>
              </w:rPr>
              <w:softHyphen/>
              <w:t xml:space="preserve">рому человек научен заниматься. Например: врач, учитель. </w:t>
            </w:r>
          </w:p>
          <w:p w:rsidR="00B42A9F" w:rsidRPr="00B42A9F" w:rsidRDefault="00B42A9F" w:rsidP="00C20F63">
            <w:pPr>
              <w:pStyle w:val="ac"/>
              <w:shd w:val="clear" w:color="auto" w:fill="FFFFFF"/>
              <w:jc w:val="both"/>
              <w:rPr>
                <w:sz w:val="22"/>
                <w:szCs w:val="22"/>
                <w:shd w:val="clear" w:color="auto" w:fill="FFFFFF"/>
              </w:rPr>
            </w:pPr>
            <w:r w:rsidRPr="00B42A9F">
              <w:rPr>
                <w:b/>
                <w:bCs/>
                <w:sz w:val="22"/>
                <w:szCs w:val="22"/>
              </w:rPr>
              <w:t xml:space="preserve">Специальность </w:t>
            </w:r>
            <w:r w:rsidRPr="00B42A9F">
              <w:rPr>
                <w:sz w:val="22"/>
                <w:szCs w:val="22"/>
              </w:rPr>
              <w:t>– это дело, которым человек зани</w:t>
            </w:r>
            <w:r w:rsidRPr="00B42A9F">
              <w:rPr>
                <w:sz w:val="22"/>
                <w:szCs w:val="22"/>
              </w:rPr>
              <w:softHyphen/>
              <w:t>мается в рамках своей профессии. Например: врач- хирург, врач-терапевт, учитель музыки, учитель начальных классов.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Какие орфограммы встретились вам в словах, поставьте ударения. </w:t>
            </w:r>
          </w:p>
          <w:p w:rsid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Запишем предложение со словом Профессия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Пальчиковая гимнастика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Много есть профессий знатных,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2A9F">
              <w:rPr>
                <w:rFonts w:ascii="Times New Roman" w:hAnsi="Times New Roman" w:cs="Times New Roman"/>
                <w:bCs/>
                <w:i/>
              </w:rPr>
              <w:t xml:space="preserve">(Соединять пальцы правой руки с </w:t>
            </w:r>
            <w:proofErr w:type="gramStart"/>
            <w:r w:rsidRPr="00B42A9F">
              <w:rPr>
                <w:rFonts w:ascii="Times New Roman" w:hAnsi="Times New Roman" w:cs="Times New Roman"/>
                <w:bCs/>
                <w:i/>
              </w:rPr>
              <w:t>большим</w:t>
            </w:r>
            <w:proofErr w:type="gramEnd"/>
            <w:r w:rsidRPr="00B42A9F">
              <w:rPr>
                <w:rFonts w:ascii="Times New Roman" w:hAnsi="Times New Roman" w:cs="Times New Roman"/>
                <w:bCs/>
                <w:i/>
              </w:rPr>
              <w:t>)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И полезных, и приятных.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2A9F">
              <w:rPr>
                <w:rFonts w:ascii="Times New Roman" w:hAnsi="Times New Roman" w:cs="Times New Roman"/>
                <w:bCs/>
                <w:i/>
              </w:rPr>
              <w:t xml:space="preserve">(Соединять пальцы левой руки с </w:t>
            </w:r>
            <w:proofErr w:type="gramStart"/>
            <w:r w:rsidRPr="00B42A9F">
              <w:rPr>
                <w:rFonts w:ascii="Times New Roman" w:hAnsi="Times New Roman" w:cs="Times New Roman"/>
                <w:bCs/>
                <w:i/>
              </w:rPr>
              <w:t>большим</w:t>
            </w:r>
            <w:proofErr w:type="gramEnd"/>
            <w:r w:rsidRPr="00B42A9F">
              <w:rPr>
                <w:rFonts w:ascii="Times New Roman" w:hAnsi="Times New Roman" w:cs="Times New Roman"/>
                <w:bCs/>
                <w:i/>
              </w:rPr>
              <w:t>)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Повар, врач, маляр, учитель,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Продавец, шахтёр, строитель…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2A9F">
              <w:rPr>
                <w:rFonts w:ascii="Times New Roman" w:hAnsi="Times New Roman" w:cs="Times New Roman"/>
                <w:bCs/>
                <w:i/>
              </w:rPr>
              <w:t xml:space="preserve">(Последовательно соединять пальцы обеих рук с </w:t>
            </w:r>
            <w:proofErr w:type="gramStart"/>
            <w:r w:rsidRPr="00B42A9F">
              <w:rPr>
                <w:rFonts w:ascii="Times New Roman" w:hAnsi="Times New Roman" w:cs="Times New Roman"/>
                <w:bCs/>
                <w:i/>
              </w:rPr>
              <w:t>большим</w:t>
            </w:r>
            <w:proofErr w:type="gramEnd"/>
            <w:r w:rsidRPr="00B42A9F">
              <w:rPr>
                <w:rFonts w:ascii="Times New Roman" w:hAnsi="Times New Roman" w:cs="Times New Roman"/>
                <w:bCs/>
                <w:i/>
              </w:rPr>
              <w:t>)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Сразу всех не называю,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42A9F">
              <w:rPr>
                <w:rFonts w:ascii="Times New Roman" w:hAnsi="Times New Roman" w:cs="Times New Roman"/>
                <w:bCs/>
                <w:i/>
              </w:rPr>
              <w:t>(Сжимать и разжимать кулачки)</w:t>
            </w:r>
          </w:p>
          <w:p w:rsidR="00B42A9F" w:rsidRPr="00B42A9F" w:rsidRDefault="00B42A9F" w:rsidP="00B42A9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B42A9F">
              <w:rPr>
                <w:rFonts w:ascii="Times New Roman" w:hAnsi="Times New Roman" w:cs="Times New Roman"/>
                <w:bCs/>
              </w:rPr>
              <w:t>Вам продолжить предлагаю.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hAnsi="Times New Roman" w:cs="Times New Roman"/>
                <w:bCs/>
                <w:i/>
              </w:rPr>
              <w:t>(Вытянуть руки вперёд ладонями вверх)</w:t>
            </w:r>
          </w:p>
          <w:p w:rsid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по учебнику с 47 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пословицей по плану 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drawing>
                <wp:inline distT="0" distB="0" distL="0" distR="0">
                  <wp:extent cx="3592830" cy="714446"/>
                  <wp:effectExtent l="19050" t="0" r="762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472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2A9F" w:rsidRPr="00B42A9F" w:rsidRDefault="00B42A9F" w:rsidP="00C20F63">
            <w:pPr>
              <w:numPr>
                <w:ilvl w:val="0"/>
                <w:numId w:val="6"/>
              </w:num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Чтение пословицы</w:t>
            </w:r>
          </w:p>
          <w:p w:rsidR="00B42A9F" w:rsidRPr="00B42A9F" w:rsidRDefault="00B42A9F" w:rsidP="00C20F63">
            <w:pPr>
              <w:numPr>
                <w:ilvl w:val="0"/>
                <w:numId w:val="6"/>
              </w:num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Объяснить значение непонятных слов</w:t>
            </w:r>
          </w:p>
          <w:p w:rsidR="00B42A9F" w:rsidRPr="00B42A9F" w:rsidRDefault="00B42A9F" w:rsidP="00C20F63">
            <w:pPr>
              <w:numPr>
                <w:ilvl w:val="0"/>
                <w:numId w:val="6"/>
              </w:num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Выяснить смысл пословицы в целом, о чем она и чему учит?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- Подобрать жизненную ситуацию, в которой можно употребить данную пословицу.  Спиши.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Чтобы стать хорошим специалистом, человек должен много знать и много уметь.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Сегодня вы за школьной партой. Учение – тоже труд, и труд не простой. Пройдут школьные годы. Вы будете молодыми людьми, и перед вами встанет серьезный вопрос: “Кем быть?” Вы сейчас много мечтаете, и мы, взрослые, должны помочь вам выбрать профессию на всю жизнь и не ошибиться в выборе.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Правильно выбрать профессию — сложный и очень ответственный шаг в жизни человека. Любимое дело выбирается раз и на всю жизнь. Этот выбор будет сделать намного легче, если вы уже сегодня задумаетесь над вопросом «Кем быть?»</w:t>
            </w:r>
          </w:p>
          <w:p w:rsidR="00B42A9F" w:rsidRPr="00B42A9F" w:rsidRDefault="00B42A9F" w:rsidP="00C20F6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Итак, мы начинаем раздел «Мир профессий»! И сегодня отправляемся в путешествие по миру профессий.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Стихотворение Маяковского «Кем быть?» </w:t>
            </w:r>
          </w:p>
          <w:p w:rsidR="00B42A9F" w:rsidRPr="00B42A9F" w:rsidRDefault="00B42A9F" w:rsidP="00C20F63">
            <w:pPr>
              <w:pStyle w:val="ac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 xml:space="preserve">Работа в группах </w:t>
            </w:r>
          </w:p>
          <w:p w:rsidR="00B42A9F" w:rsidRPr="00B42A9F" w:rsidRDefault="00DE5B9E" w:rsidP="00C20F63">
            <w:pPr>
              <w:pStyle w:val="ac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 разделила стихотворение на</w:t>
            </w:r>
            <w:r w:rsidR="00B42A9F" w:rsidRPr="00B42A9F">
              <w:rPr>
                <w:b/>
                <w:sz w:val="22"/>
                <w:szCs w:val="22"/>
              </w:rPr>
              <w:t xml:space="preserve"> част</w:t>
            </w:r>
            <w:r>
              <w:rPr>
                <w:b/>
                <w:sz w:val="22"/>
                <w:szCs w:val="22"/>
              </w:rPr>
              <w:t>и</w:t>
            </w:r>
            <w:r w:rsidR="00B42A9F" w:rsidRPr="00B42A9F">
              <w:rPr>
                <w:sz w:val="22"/>
                <w:szCs w:val="22"/>
              </w:rPr>
              <w:t xml:space="preserve">, для каждой группы своя часть стихотворения </w:t>
            </w:r>
          </w:p>
          <w:p w:rsidR="00B42A9F" w:rsidRPr="00B42A9F" w:rsidRDefault="00B42A9F" w:rsidP="00C20F63">
            <w:pPr>
              <w:pStyle w:val="ac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Выберите  из стих</w:t>
            </w:r>
            <w:r w:rsidR="00DE5B9E">
              <w:rPr>
                <w:sz w:val="22"/>
                <w:szCs w:val="22"/>
              </w:rPr>
              <w:t>отворения описание профессий</w:t>
            </w:r>
            <w:r w:rsidRPr="00B42A9F">
              <w:rPr>
                <w:sz w:val="22"/>
                <w:szCs w:val="22"/>
              </w:rPr>
              <w:t xml:space="preserve">, </w:t>
            </w:r>
            <w:r w:rsidR="00DE5B9E">
              <w:rPr>
                <w:sz w:val="22"/>
                <w:szCs w:val="22"/>
              </w:rPr>
              <w:t xml:space="preserve"> на </w:t>
            </w:r>
            <w:proofErr w:type="spellStart"/>
            <w:r w:rsidR="00DE5B9E" w:rsidRPr="00DE5B9E">
              <w:rPr>
                <w:b/>
                <w:sz w:val="22"/>
                <w:szCs w:val="22"/>
              </w:rPr>
              <w:t>постерах</w:t>
            </w:r>
            <w:proofErr w:type="spellEnd"/>
            <w:r w:rsidR="00DE5B9E" w:rsidRPr="00DE5B9E">
              <w:rPr>
                <w:b/>
                <w:sz w:val="22"/>
                <w:szCs w:val="22"/>
              </w:rPr>
              <w:t xml:space="preserve"> </w:t>
            </w:r>
          </w:p>
          <w:p w:rsidR="00B42A9F" w:rsidRPr="00B42A9F" w:rsidRDefault="00B42A9F" w:rsidP="00C20F63">
            <w:pPr>
              <w:pStyle w:val="ac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Докажи фактами из текста, что это ин</w:t>
            </w:r>
            <w:r w:rsidRPr="00B42A9F">
              <w:rPr>
                <w:sz w:val="22"/>
                <w:szCs w:val="22"/>
              </w:rPr>
              <w:softHyphen/>
              <w:t>тересные профессии.</w:t>
            </w:r>
          </w:p>
          <w:p w:rsidR="00B42A9F" w:rsidRPr="00DE5B9E" w:rsidRDefault="00DE5B9E" w:rsidP="00C20F63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DE5B9E">
              <w:rPr>
                <w:rFonts w:ascii="Times New Roman" w:eastAsia="Times New Roman" w:hAnsi="Times New Roman" w:cs="Times New Roman"/>
                <w:b/>
              </w:rPr>
              <w:t xml:space="preserve">Подчеркните в тексте </w:t>
            </w:r>
          </w:p>
          <w:p w:rsidR="000F0B5A" w:rsidRDefault="00B42A9F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0F0B5A">
              <w:rPr>
                <w:rFonts w:ascii="Times New Roman" w:eastAsia="Times New Roman" w:hAnsi="Times New Roman" w:cs="Times New Roman"/>
                <w:b/>
              </w:rPr>
              <w:t>1 группа     Столяр и плотник,</w:t>
            </w:r>
          </w:p>
          <w:p w:rsidR="00B42A9F" w:rsidRPr="000F0B5A" w:rsidRDefault="000F0B5A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92707A">
              <w:rPr>
                <w:rFonts w:ascii="Times New Roman" w:eastAsia="Times New Roman" w:hAnsi="Times New Roman" w:cs="Times New Roman"/>
                <w:i/>
              </w:rPr>
              <w:t>Нужные работники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столяры и плотники!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Сработать мебель мудрено: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сначала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мы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r w:rsidRPr="0092707A">
              <w:rPr>
                <w:rFonts w:ascii="Times New Roman" w:eastAsia="Times New Roman" w:hAnsi="Times New Roman" w:cs="Times New Roman"/>
                <w:i/>
              </w:rPr>
              <w:lastRenderedPageBreak/>
              <w:t>берем бревно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пилим доски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длинные и плоские.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Эти доски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вот так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зажимает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стол-верстак.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От работы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пила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раскалилась добела.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Из-под пилки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сыплются опилки.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Рубанок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 руки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работа другая: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 xml:space="preserve">сучки, </w:t>
            </w:r>
            <w:proofErr w:type="gramStart"/>
            <w:r w:rsidRPr="0092707A">
              <w:rPr>
                <w:rFonts w:ascii="Times New Roman" w:eastAsia="Times New Roman" w:hAnsi="Times New Roman" w:cs="Times New Roman"/>
                <w:i/>
              </w:rPr>
              <w:t>закорюки</w:t>
            </w:r>
            <w:proofErr w:type="gramEnd"/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рубанком стругаем.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Хороши стружки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желтые игрушки.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 если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нужен шар нам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круглый очень,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 станке токарном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  <w:i/>
              </w:rPr>
              <w:t>круглое</w:t>
            </w:r>
            <w:proofErr w:type="gramEnd"/>
            <w:r w:rsidRPr="0092707A">
              <w:rPr>
                <w:rFonts w:ascii="Times New Roman" w:eastAsia="Times New Roman" w:hAnsi="Times New Roman" w:cs="Times New Roman"/>
                <w:i/>
              </w:rPr>
              <w:t xml:space="preserve"> точим.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 xml:space="preserve">Готовим </w:t>
            </w:r>
            <w:proofErr w:type="gramStart"/>
            <w:r w:rsidRPr="0092707A">
              <w:rPr>
                <w:rFonts w:ascii="Times New Roman" w:eastAsia="Times New Roman" w:hAnsi="Times New Roman" w:cs="Times New Roman"/>
                <w:i/>
              </w:rPr>
              <w:t>понемножку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то</w:t>
            </w:r>
            <w:proofErr w:type="gramEnd"/>
            <w:r w:rsidRPr="0092707A">
              <w:rPr>
                <w:rFonts w:ascii="Times New Roman" w:eastAsia="Times New Roman" w:hAnsi="Times New Roman" w:cs="Times New Roman"/>
                <w:i/>
              </w:rPr>
              <w:t> ящик,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то ножку.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Сделали вот столько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стульев и столиков!</w:t>
            </w:r>
            <w:r w:rsidRPr="0092707A">
              <w:rPr>
                <w:rFonts w:ascii="Times New Roman" w:eastAsia="Times New Roman" w:hAnsi="Times New Roman" w:cs="Times New Roman"/>
                <w:u w:val="single"/>
              </w:rPr>
              <w:br/>
            </w:r>
            <w:proofErr w:type="gramStart"/>
            <w:r w:rsidRPr="0092707A">
              <w:rPr>
                <w:rFonts w:ascii="Times New Roman" w:hAnsi="Times New Roman" w:cs="Times New Roman"/>
                <w:color w:val="000000"/>
              </w:rPr>
              <w:t xml:space="preserve">Выносливый, ловкий, сильный, аккуратный, внимательный, ответственный, целеустремленный, усидчивый, </w:t>
            </w:r>
            <w:r w:rsidRPr="0092707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честный, порядочный, интеллигентный, человечный, добрый, надежный, вежливый,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самостоятельный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инициативный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стрессоустойчивый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, энергичный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внимательный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мобильный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бдительный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дисциплинированный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дружелюбный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исполнительный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наблюдательный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осторожный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предусмотрительный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пунктуальный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сдержанный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уравновешенный</w:t>
            </w:r>
            <w:proofErr w:type="gramEnd"/>
          </w:p>
          <w:p w:rsidR="000F0B5A" w:rsidRPr="000F0B5A" w:rsidRDefault="00B42A9F" w:rsidP="00C20F63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0F0B5A">
              <w:rPr>
                <w:rFonts w:ascii="Times New Roman" w:eastAsia="Times New Roman" w:hAnsi="Times New Roman" w:cs="Times New Roman"/>
                <w:b/>
              </w:rPr>
              <w:t>2 группа     Инженер и  доктор</w:t>
            </w:r>
          </w:p>
          <w:p w:rsidR="000F0B5A" w:rsidRPr="0092707A" w:rsidRDefault="000F0B5A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92707A">
              <w:rPr>
                <w:rFonts w:ascii="Times New Roman" w:eastAsia="Times New Roman" w:hAnsi="Times New Roman" w:cs="Times New Roman"/>
              </w:rPr>
              <w:t>Столяру хорошо,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а инженеру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бы строить дом пошел,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сначала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начерчу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дом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такой,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какой хочу.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Самое главное,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чтоб было нарисовано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здание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славное,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живое словно.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Это будет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перёд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t>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называется фасад.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Это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каждый разберет —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это ванна,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это сад.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План готов,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 вокруг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r w:rsidRPr="0092707A">
              <w:rPr>
                <w:rFonts w:ascii="Times New Roman" w:eastAsia="Times New Roman" w:hAnsi="Times New Roman" w:cs="Times New Roman"/>
              </w:rPr>
              <w:lastRenderedPageBreak/>
              <w:t>сто работ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 xml:space="preserve">на </w:t>
            </w:r>
            <w:proofErr w:type="spellStart"/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тыщу</w:t>
            </w:r>
            <w:proofErr w:type="spellEnd"/>
            <w:proofErr w:type="gramEnd"/>
            <w:r w:rsidRPr="0092707A">
              <w:rPr>
                <w:rFonts w:ascii="Times New Roman" w:eastAsia="Times New Roman" w:hAnsi="Times New Roman" w:cs="Times New Roman"/>
              </w:rPr>
              <w:t xml:space="preserve"> рук.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Упираются леса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 самые небеса.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Где трудна работка,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там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визжит лебедка;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подымает балки,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будто палки.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Перетащит кирпичи,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закаленные в печи́.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 крыше выложили жесть.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 дом готов,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 крыша есть.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Хороший дом,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большущий дом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на все четыре стороны,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 заживут ребята в нем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удобно и просторно.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Инженеру хорошо,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а доктору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б детей лечить пошел,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приеду к Пете,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приеду к Поле.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— Здравствуйте, дети!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Кто у вас болен?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Как живете,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как животик?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Погляжу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из очков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кончики язычков.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— Поставьте этот градусник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под мышку, детишки.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 ставят дети радостно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градусник под мышки.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— Вам бы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очень хорошо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проглотить порошок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 микстуру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ложечкой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пить понемножечку.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Вам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 постельку лечь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поспать бы,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вам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компрессик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 xml:space="preserve"> на живот,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 тогда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у вас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до свадьбы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всё, конечно, заживет.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</w:p>
          <w:p w:rsidR="000F0B5A" w:rsidRPr="0092707A" w:rsidRDefault="000F0B5A" w:rsidP="000F0B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696969"/>
              </w:rPr>
            </w:pPr>
            <w:proofErr w:type="gramStart"/>
            <w:r w:rsidRPr="0092707A">
              <w:rPr>
                <w:rFonts w:ascii="Times New Roman" w:hAnsi="Times New Roman" w:cs="Times New Roman"/>
                <w:color w:val="000000"/>
              </w:rPr>
              <w:t xml:space="preserve">Выносливый, ловкий, сильный, аккуратный, внимательный, ответственный, целеустремленный, усидчивый, </w:t>
            </w:r>
            <w:r w:rsidRPr="0092707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честный, порядочный, интеллигентный, человечный, добрый, надежный, вежливый,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самостоятельный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инициативный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стрессоустойчивый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, энергичный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внимательный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мобильный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бдительный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дисциплинированный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дружелюбный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исполнительный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наблюдательный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осторожный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предусмотрительный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пунктуальный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сдержанный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уравновешенный.</w:t>
            </w:r>
            <w:proofErr w:type="gramEnd"/>
          </w:p>
          <w:p w:rsidR="000F0B5A" w:rsidRPr="000F0B5A" w:rsidRDefault="00B42A9F" w:rsidP="00C20F63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</w:rPr>
              <w:br/>
            </w:r>
            <w:r w:rsidRPr="000F0B5A">
              <w:rPr>
                <w:rFonts w:ascii="Times New Roman" w:eastAsia="Times New Roman" w:hAnsi="Times New Roman" w:cs="Times New Roman"/>
                <w:b/>
              </w:rPr>
              <w:t>3 группа     Рабочи</w:t>
            </w:r>
            <w:r w:rsidR="00DE5B9E" w:rsidRPr="000F0B5A">
              <w:rPr>
                <w:rFonts w:ascii="Times New Roman" w:eastAsia="Times New Roman" w:hAnsi="Times New Roman" w:cs="Times New Roman"/>
                <w:b/>
              </w:rPr>
              <w:t>й</w:t>
            </w:r>
            <w:r w:rsidRPr="000F0B5A">
              <w:rPr>
                <w:rFonts w:ascii="Times New Roman" w:eastAsia="Times New Roman" w:hAnsi="Times New Roman" w:cs="Times New Roman"/>
                <w:b/>
              </w:rPr>
              <w:t xml:space="preserve"> и кондуктор </w:t>
            </w:r>
          </w:p>
          <w:p w:rsidR="000F0B5A" w:rsidRPr="000F0B5A" w:rsidRDefault="000F0B5A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</w:rPr>
            </w:pPr>
            <w:r w:rsidRPr="0092707A">
              <w:rPr>
                <w:rFonts w:ascii="Times New Roman" w:eastAsia="Times New Roman" w:hAnsi="Times New Roman" w:cs="Times New Roman"/>
                <w:i/>
              </w:rPr>
              <w:lastRenderedPageBreak/>
              <w:t>Докторам хорошо,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 рабочим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 б в рабочие пошел,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Вставай!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Иди!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Гудок зовет,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мы приходим на завод.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Народа — уйма целая,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тысяча двести.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Чего один не сделает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сделаем вместе.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Можем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железо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ножницами резать,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  <w:i/>
              </w:rPr>
              <w:t>краном</w:t>
            </w:r>
            <w:proofErr w:type="gramEnd"/>
            <w:r w:rsidRPr="0092707A">
              <w:rPr>
                <w:rFonts w:ascii="Times New Roman" w:eastAsia="Times New Roman" w:hAnsi="Times New Roman" w:cs="Times New Roman"/>
                <w:i/>
              </w:rPr>
              <w:t xml:space="preserve"> висящим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тяжести тащим;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молот паровой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гнет и рельсы травой.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Олово плавим,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машинами правим.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Работа всякого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нужна одинаково.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 гайки делаю,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 ты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для гайки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делаешь винты.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идет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работа всех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прямо в сборочный цех.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Болты,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лезьте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 дыры ровные,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части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вместе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сбей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огромные.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Там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дым,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здесь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гром.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  <w:i/>
              </w:rPr>
              <w:t>Гр</w:t>
            </w:r>
            <w:proofErr w:type="gramStart"/>
            <w:r w:rsidRPr="0092707A">
              <w:rPr>
                <w:rFonts w:ascii="Times New Roman" w:eastAsia="Times New Roman" w:hAnsi="Times New Roman" w:cs="Times New Roman"/>
                <w:i/>
              </w:rPr>
              <w:t>о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i/>
              </w:rPr>
              <w:t>-</w:t>
            </w:r>
            <w:proofErr w:type="gramEnd"/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мим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весь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дом.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вот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  <w:i/>
              </w:rPr>
              <w:t>вылазит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i/>
              </w:rPr>
              <w:t xml:space="preserve"> паровоз,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чтоб вас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 нас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 нес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 вез.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 заводе хорошо,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 в трамвае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 б кондуктором пошел,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Кондукторам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езда везде.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 большою сумкой кожаной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ему всегда,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ему весь день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в трамваях ездить можно.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— Большие и дети,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</w:r>
            <w:r w:rsidRPr="0092707A">
              <w:rPr>
                <w:rFonts w:ascii="Times New Roman" w:eastAsia="Times New Roman" w:hAnsi="Times New Roman" w:cs="Times New Roman"/>
                <w:i/>
              </w:rPr>
              <w:lastRenderedPageBreak/>
              <w:t>берите билетик,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билеты разные,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бери любые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зеленые,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красные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i/>
              </w:rPr>
              <w:t>голубые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i/>
              </w:rPr>
              <w:t>.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Ездим рельсами.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Окончилась рельса,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 слезли у леса мы,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садись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и грейся.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hAnsi="Times New Roman" w:cs="Times New Roman"/>
                <w:color w:val="000000"/>
              </w:rPr>
              <w:t xml:space="preserve">Выносливый, ловкий, сильный, аккуратный, внимательный, ответственный, целеустремленный, усидчивый, </w:t>
            </w:r>
            <w:r w:rsidRPr="0092707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честный, порядочный, интеллигентный, человечный, добрый, надежный, вежливый,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самостоятельный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инициативный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стрессоустойчивый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, энергичный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внимательный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мобильный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бдительный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дисциплинированный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дружелюбный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исполнительный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наблюдательный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осторожный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предусмотрительный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пунктуальный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сдержанный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уравновешенный.</w:t>
            </w:r>
            <w:proofErr w:type="gramEnd"/>
          </w:p>
          <w:p w:rsidR="000F0B5A" w:rsidRDefault="00B42A9F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0F0B5A">
              <w:rPr>
                <w:rFonts w:ascii="Times New Roman" w:eastAsia="Times New Roman" w:hAnsi="Times New Roman" w:cs="Times New Roman"/>
                <w:b/>
              </w:rPr>
              <w:t>4 группа     Шофер и летчик</w:t>
            </w:r>
          </w:p>
          <w:p w:rsidR="000F0B5A" w:rsidRPr="000F0B5A" w:rsidRDefault="000F0B5A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92707A">
              <w:rPr>
                <w:rFonts w:ascii="Times New Roman" w:eastAsia="Times New Roman" w:hAnsi="Times New Roman" w:cs="Times New Roman"/>
              </w:rPr>
              <w:t>Кондуктору хорошо,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а шоферу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б в шоферы пошел,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Фырчит машина скорая,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летит, скользя,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хороший шофер я 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сдержать нельзя.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Только скажите,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вам куда надо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без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рельсы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br/>
              <w:t>жителей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доставлю на дом.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дем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ду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-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дим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: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«С </w:t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ти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уй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-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92707A">
              <w:rPr>
                <w:rFonts w:ascii="Times New Roman" w:eastAsia="Times New Roman" w:hAnsi="Times New Roman" w:cs="Times New Roman"/>
              </w:rPr>
              <w:t>ди</w:t>
            </w:r>
            <w:proofErr w:type="spellEnd"/>
            <w:r w:rsidRPr="0092707A">
              <w:rPr>
                <w:rFonts w:ascii="Times New Roman" w:eastAsia="Times New Roman" w:hAnsi="Times New Roman" w:cs="Times New Roman"/>
              </w:rPr>
              <w:t>!»</w:t>
            </w:r>
            <w:r w:rsidRPr="0092707A">
              <w:rPr>
                <w:rFonts w:ascii="Times New Roman" w:eastAsia="Times New Roman" w:hAnsi="Times New Roman" w:cs="Times New Roman"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Быть шофером хорошо,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а летчиком —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я бы в летчики пошел,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Наливаю в бак бензин,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завожу пропеллер.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«В небеса, мотор, вези,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чтобы птицы пели».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Бояться не надо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ни дождя,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ни града.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Облетаю тучку,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тучку-летучку.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Белой чайкой паря,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полетел за моря.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Без разговору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облетаю гору.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eastAsia="Times New Roman" w:hAnsi="Times New Roman" w:cs="Times New Roman"/>
              </w:rPr>
              <w:t>«Вези, мотор,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чтоб нас довез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до звезд</w:t>
            </w:r>
            <w:r w:rsidRPr="0092707A">
              <w:rPr>
                <w:rFonts w:ascii="Times New Roman" w:eastAsia="Times New Roman" w:hAnsi="Times New Roman" w:cs="Times New Roman"/>
              </w:rPr>
              <w:br/>
            </w:r>
            <w:r w:rsidRPr="0092707A">
              <w:rPr>
                <w:rFonts w:ascii="Times New Roman" w:eastAsia="Times New Roman" w:hAnsi="Times New Roman" w:cs="Times New Roman"/>
              </w:rPr>
              <w:lastRenderedPageBreak/>
              <w:t>и до луны,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хотя луна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и масса звезд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</w:rPr>
              <w:br/>
              <w:t>совсем отдалены».</w:t>
            </w:r>
            <w:proofErr w:type="gramEnd"/>
            <w:r w:rsidRPr="0092707A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92707A">
              <w:rPr>
                <w:rFonts w:ascii="Times New Roman" w:hAnsi="Times New Roman" w:cs="Times New Roman"/>
                <w:color w:val="000000"/>
              </w:rPr>
              <w:t xml:space="preserve">Выносливый, ловкий, сильный, аккуратный, внимательный, ответственный, целеустремленный, усидчивый, </w:t>
            </w:r>
            <w:r w:rsidRPr="0092707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честный, порядочный, интеллигентный, человечный, добрый, надежный, вежливый,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самостоятельный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инициативный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стрессоустойчивый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, энергичный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внимательный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мобильный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бдительный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дисциплинированный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дружелюбный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исполнительный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наблюдательный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осторожный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предусмотрительный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пунктуальный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сдержанный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уравновешенный.</w:t>
            </w:r>
            <w:proofErr w:type="gramEnd"/>
          </w:p>
          <w:p w:rsidR="000F0B5A" w:rsidRDefault="00B42A9F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0F0B5A">
              <w:rPr>
                <w:rFonts w:ascii="Times New Roman" w:eastAsia="Times New Roman" w:hAnsi="Times New Roman" w:cs="Times New Roman"/>
                <w:b/>
              </w:rPr>
              <w:t>5 групп       Летчик и матрос</w:t>
            </w:r>
          </w:p>
          <w:p w:rsidR="000F0B5A" w:rsidRPr="000F0B5A" w:rsidRDefault="000F0B5A" w:rsidP="000F0B5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</w:rPr>
            </w:pPr>
            <w:r w:rsidRPr="0092707A">
              <w:rPr>
                <w:rFonts w:ascii="Times New Roman" w:eastAsia="Times New Roman" w:hAnsi="Times New Roman" w:cs="Times New Roman"/>
                <w:i/>
              </w:rPr>
              <w:t>Летчику хорошо,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 матросу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лучше,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 б в матросы пошел,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пусть меня научат.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У меня на шапке лента,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 матроске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якоря.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 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Я проплавал это лето,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 xml:space="preserve">океаны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i/>
              </w:rPr>
              <w:t>покоря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i/>
              </w:rPr>
              <w:t>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Напрасно, волны, скачете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морской дорожкой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 реях и по мачте,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карабкаюсь кошкой.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Сдавайся, ветер вьюжный,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сдавайся, буря скверная,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открою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полюс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Южный,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а Северный —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br/>
              <w:t>наверное.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  <w:r w:rsidRPr="0092707A">
              <w:rPr>
                <w:rFonts w:ascii="Times New Roman" w:eastAsia="Times New Roman" w:hAnsi="Times New Roman" w:cs="Times New Roman"/>
                <w:i/>
              </w:rPr>
              <w:t> </w:t>
            </w:r>
          </w:p>
          <w:p w:rsidR="00B42A9F" w:rsidRPr="000F0B5A" w:rsidRDefault="000F0B5A" w:rsidP="000F0B5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96969"/>
              </w:rPr>
            </w:pPr>
            <w:proofErr w:type="gramStart"/>
            <w:r w:rsidRPr="0092707A">
              <w:rPr>
                <w:rFonts w:ascii="Times New Roman" w:hAnsi="Times New Roman" w:cs="Times New Roman"/>
                <w:color w:val="000000"/>
              </w:rPr>
              <w:t xml:space="preserve">Выносливый, ловкий, сильный, аккуратный, внимательный, ответственный, целеустремленный, усидчивый, </w:t>
            </w:r>
            <w:r w:rsidRPr="0092707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>честный, порядочный, интеллигентный, человечный, добрый, надежный, вежливый,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самостоятельный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инициативный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proofErr w:type="spellStart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стрессоустойчивый</w:t>
            </w:r>
            <w:proofErr w:type="spellEnd"/>
            <w:r w:rsidRPr="0092707A">
              <w:rPr>
                <w:rFonts w:ascii="Times New Roman" w:eastAsia="Times New Roman" w:hAnsi="Times New Roman" w:cs="Times New Roman"/>
                <w:color w:val="202124"/>
              </w:rPr>
              <w:t>, энергичный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внимательный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02124"/>
              </w:rPr>
              <w:t>мобильный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бдительный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дисциплинированный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дружелюбный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исполнительный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наблюдательный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осторожный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предусмотрительный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пунктуальный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сдержанный</w:t>
            </w:r>
            <w:r w:rsidRPr="0092707A">
              <w:rPr>
                <w:rFonts w:ascii="Times New Roman" w:eastAsia="Times New Roman" w:hAnsi="Times New Roman" w:cs="Times New Roman"/>
                <w:color w:val="696969"/>
              </w:rPr>
              <w:t xml:space="preserve">, </w:t>
            </w:r>
            <w:r w:rsidRPr="0092707A">
              <w:rPr>
                <w:rFonts w:ascii="Times New Roman" w:eastAsia="Times New Roman" w:hAnsi="Times New Roman" w:cs="Times New Roman"/>
                <w:color w:val="252525"/>
              </w:rPr>
              <w:t>уравновешенный.</w:t>
            </w:r>
            <w:proofErr w:type="gramEnd"/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rFonts w:eastAsiaTheme="minorEastAsia"/>
                <w:b/>
                <w:sz w:val="22"/>
                <w:szCs w:val="22"/>
              </w:rPr>
            </w:pPr>
            <w:r w:rsidRPr="00B42A9F">
              <w:rPr>
                <w:rFonts w:eastAsiaTheme="minorEastAsia"/>
                <w:b/>
                <w:sz w:val="22"/>
                <w:szCs w:val="22"/>
              </w:rPr>
              <w:t>Подберите к   профессиям  качества, которыми должен обладать человек. Докажите почему вы выбрали именно такие качества.</w:t>
            </w:r>
          </w:p>
          <w:p w:rsidR="00B42A9F" w:rsidRPr="00B42A9F" w:rsidRDefault="00B42A9F" w:rsidP="00C20F63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1" w:lineRule="atLeast"/>
              <w:ind w:left="141" w:hanging="142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 xml:space="preserve">Какая часть речи помогла вам ярко представить профессию? 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Как вы думаете,  какая тема урока сегодня? Цель?</w:t>
            </w:r>
          </w:p>
          <w:p w:rsidR="00DE5B9E" w:rsidRDefault="00B42A9F" w:rsidP="00DE5B9E">
            <w:pPr>
              <w:pStyle w:val="Default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>Имя прилагательное. Роль имён прилагательных в речи.  Путешествие в мир профессий.</w:t>
            </w:r>
          </w:p>
          <w:p w:rsidR="00B42A9F" w:rsidRDefault="00B42A9F" w:rsidP="00DE5B9E">
            <w:pPr>
              <w:pStyle w:val="Default"/>
              <w:rPr>
                <w:color w:val="333333"/>
                <w:shd w:val="clear" w:color="auto" w:fill="FFFFFF"/>
              </w:rPr>
            </w:pPr>
            <w:r w:rsidRPr="00B42A9F">
              <w:rPr>
                <w:rFonts w:eastAsia="Times New Roman"/>
                <w:color w:val="333333"/>
              </w:rPr>
              <w:t xml:space="preserve">Цель: </w:t>
            </w:r>
            <w:r w:rsidRPr="00B42A9F">
              <w:rPr>
                <w:color w:val="333333"/>
                <w:shd w:val="clear" w:color="auto" w:fill="FFFFFF"/>
              </w:rPr>
              <w:t xml:space="preserve">Сегодня на уроке мы с вами выясним, какую роль играет имя прилагательное в нашей речи </w:t>
            </w:r>
          </w:p>
          <w:p w:rsidR="00DE5B9E" w:rsidRPr="00DE5B9E" w:rsidRDefault="00DE5B9E" w:rsidP="00DE5B9E">
            <w:pPr>
              <w:pStyle w:val="Default"/>
              <w:rPr>
                <w:b/>
                <w:sz w:val="22"/>
                <w:szCs w:val="22"/>
                <w:shd w:val="clear" w:color="auto" w:fill="FFFFFF"/>
              </w:rPr>
            </w:pPr>
          </w:p>
          <w:p w:rsidR="00B42A9F" w:rsidRPr="00B42A9F" w:rsidRDefault="00B42A9F" w:rsidP="00DE5B9E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1" w:hanging="142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 xml:space="preserve">Вспомним, что вы уже знаете об этой части речи. </w:t>
            </w:r>
          </w:p>
          <w:p w:rsidR="00B42A9F" w:rsidRPr="00B42A9F" w:rsidRDefault="00B42A9F" w:rsidP="00C20F63">
            <w:pPr>
              <w:shd w:val="clear" w:color="auto" w:fill="FFFFFF"/>
              <w:spacing w:before="180"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Игра «Да и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 xml:space="preserve"> Н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ет».</w:t>
            </w: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 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.        Имя прилагательное относится к служебным частям речи (нет).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– самостоятельная часть речи (да).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>·        Имя прилагательное обозначает предмет (нет).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обозначает признак предмета (да).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отвечает на вопросы где? куда? откуда? как? (нет).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 xml:space="preserve">·        Имя прилагательное отвечает на вопросы 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222222"/>
              </w:rPr>
              <w:t>какой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222222"/>
              </w:rPr>
              <w:t>? какая? какое? какие? (да)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в предложении чаще всего бывает определением? (да)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имеет постоянный род (нет).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Имя прилагательное изменяется по родам, числам и падежам (да).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222222"/>
              </w:rPr>
              <w:t>·        Род, число, падеж имени прилагательного зависит от имени существительного, с которым оно связано (да).</w:t>
            </w:r>
          </w:p>
          <w:p w:rsidR="00B42A9F" w:rsidRPr="00B42A9F" w:rsidRDefault="00B42A9F" w:rsidP="00C20F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B42A9F" w:rsidRPr="00D51287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D51287">
              <w:rPr>
                <w:rFonts w:ascii="Times New Roman" w:eastAsia="Times New Roman" w:hAnsi="Times New Roman" w:cs="Times New Roman"/>
                <w:b/>
                <w:noProof/>
                <w:color w:val="333333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134620</wp:posOffset>
                  </wp:positionV>
                  <wp:extent cx="2449830" cy="975360"/>
                  <wp:effectExtent l="19050" t="0" r="7620" b="0"/>
                  <wp:wrapNone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287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Работа над правилом с 48  № 2 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105410</wp:posOffset>
                  </wp:positionV>
                  <wp:extent cx="2160270" cy="1798320"/>
                  <wp:effectExtent l="19050" t="0" r="0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179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249"/>
              </w:tabs>
              <w:spacing w:before="0" w:line="240" w:lineRule="atLeast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 xml:space="preserve"> (К) </w:t>
            </w:r>
            <w:proofErr w:type="spellStart"/>
            <w:r w:rsidRPr="00B42A9F">
              <w:rPr>
                <w:b/>
                <w:sz w:val="22"/>
                <w:szCs w:val="22"/>
              </w:rPr>
              <w:t>Физминутка</w:t>
            </w:r>
            <w:proofErr w:type="spellEnd"/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«Если нравится тебе, то делай так!»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Хочешь стать ты гитаристом,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(имитируют игру на гитаре)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Хочешь стать ты пианистом,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(имитируют игру на пианино)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и другим ты покажи,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(хлопки в ладоши)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Хочешь стать ты маляром, то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(имитируют покраску стены)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Хочешь поваром ты быть, то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(имитируют помешивания ковшом)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и других ты научи,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(топают ногами)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хочешь стать спортсменом,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(имитируют бег, прыжок)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хочешь стать артистом,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(поют, танцуют)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и другим ты покажи,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Если нравится тебе, то делай так… </w:t>
            </w:r>
            <w:r w:rsidRPr="00B42A9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(хлопают и топают</w:t>
            </w:r>
            <w:proofErr w:type="gramEnd"/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9</w:t>
            </w: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. </w:t>
            </w:r>
            <w:proofErr w:type="spellStart"/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Разноуровневая</w:t>
            </w:r>
            <w:proofErr w:type="spellEnd"/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самостоятельная работа 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-Сейчас вы выберите себе задания по уровням, чтобы проверить свои знания.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1 уровень</w:t>
            </w: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 xml:space="preserve">Восстанови текст, используя имена прилагательные. Запиши. Подчеркни имена прилагательные волнистой </w:t>
            </w:r>
            <w:r w:rsidRPr="00B42A9F">
              <w:rPr>
                <w:sz w:val="22"/>
                <w:szCs w:val="22"/>
              </w:rPr>
              <w:lastRenderedPageBreak/>
              <w:t>линией.</w:t>
            </w:r>
          </w:p>
          <w:p w:rsid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color w:val="333333"/>
              </w:rPr>
              <w:t> 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color w:val="333333"/>
              </w:rPr>
              <w:t>2 уровень</w:t>
            </w: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Восстанови текст, используя имена прилагательные. Запиши. Подчеркни имена прилагательные волнистой линией. Разбери слова по составу.</w:t>
            </w:r>
          </w:p>
          <w:p w:rsid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</w:rPr>
              <w:t>3 уровень</w:t>
            </w: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 xml:space="preserve">Восстанови текст, используя имена прилагательные. Запиши. Подчеркни имена прилагательные волнистой линией. Разбери слова по составу. Сделай морфологический разбор. </w:t>
            </w: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b/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 xml:space="preserve">Дескрипторы </w:t>
            </w: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1873"/>
              <w:gridCol w:w="2658"/>
              <w:gridCol w:w="1088"/>
            </w:tblGrid>
            <w:tr w:rsidR="00B42A9F" w:rsidRPr="00B42A9F" w:rsidTr="00C20F63">
              <w:trPr>
                <w:trHeight w:val="780"/>
              </w:trPr>
              <w:tc>
                <w:tcPr>
                  <w:tcW w:w="1873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 xml:space="preserve">1 уровень 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Восстанавливает текст, используя имена прилагательные</w:t>
                  </w:r>
                </w:p>
              </w:tc>
              <w:tc>
                <w:tcPr>
                  <w:tcW w:w="1088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 xml:space="preserve">  5-6 </w:t>
                  </w:r>
                  <w:proofErr w:type="spellStart"/>
                  <w:r w:rsidRPr="00B42A9F">
                    <w:rPr>
                      <w:sz w:val="22"/>
                      <w:szCs w:val="22"/>
                    </w:rPr>
                    <w:t>баллл</w:t>
                  </w:r>
                  <w:proofErr w:type="spellEnd"/>
                </w:p>
              </w:tc>
            </w:tr>
            <w:tr w:rsidR="00B42A9F" w:rsidRPr="00B42A9F" w:rsidTr="00C20F63">
              <w:trPr>
                <w:trHeight w:val="295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 xml:space="preserve">Записывает без ошибок 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668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Подчеркивает имена прилагательные волнистой линией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804"/>
              </w:trPr>
              <w:tc>
                <w:tcPr>
                  <w:tcW w:w="1873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color w:val="333333"/>
                      <w:sz w:val="22"/>
                      <w:szCs w:val="22"/>
                    </w:rPr>
                    <w:t>2 уровень.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Восстанавливает текст, используя имена прилагательные</w:t>
                  </w:r>
                </w:p>
              </w:tc>
              <w:tc>
                <w:tcPr>
                  <w:tcW w:w="1088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7-8 баллов</w:t>
                  </w:r>
                </w:p>
              </w:tc>
            </w:tr>
            <w:tr w:rsidR="00B42A9F" w:rsidRPr="00B42A9F" w:rsidTr="00C20F63">
              <w:trPr>
                <w:trHeight w:val="127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Записывает без ошибок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713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Подчеркивает имена прилагательные волнистой линией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410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Разбирает слова по составу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840"/>
              </w:trPr>
              <w:tc>
                <w:tcPr>
                  <w:tcW w:w="1873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color w:val="333333"/>
                      <w:sz w:val="22"/>
                      <w:szCs w:val="22"/>
                    </w:rPr>
                    <w:t>3 уровень.</w:t>
                  </w:r>
                </w:p>
              </w:tc>
              <w:tc>
                <w:tcPr>
                  <w:tcW w:w="2658" w:type="dxa"/>
                  <w:tcBorders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Восстанавливает текст, используя имена прилагательные</w:t>
                  </w:r>
                </w:p>
              </w:tc>
              <w:tc>
                <w:tcPr>
                  <w:tcW w:w="1088" w:type="dxa"/>
                  <w:vMerge w:val="restart"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9-10 баллов</w:t>
                  </w:r>
                </w:p>
              </w:tc>
            </w:tr>
            <w:tr w:rsidR="00B42A9F" w:rsidRPr="00B42A9F" w:rsidTr="00C20F63">
              <w:trPr>
                <w:trHeight w:val="267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Записывает без ошибок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852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Подчеркивает имена прилагательные волнистой линией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552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Разбирает слова по составу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  <w:tr w:rsidR="00B42A9F" w:rsidRPr="00B42A9F" w:rsidTr="00C20F63">
              <w:trPr>
                <w:trHeight w:val="494"/>
              </w:trPr>
              <w:tc>
                <w:tcPr>
                  <w:tcW w:w="1873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658" w:type="dxa"/>
                  <w:tcBorders>
                    <w:top w:val="single" w:sz="4" w:space="0" w:color="auto"/>
                  </w:tcBorders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tabs>
                      <w:tab w:val="left" w:pos="451"/>
                    </w:tabs>
                    <w:spacing w:line="240" w:lineRule="atLeast"/>
                    <w:suppressOverlap/>
                    <w:jc w:val="left"/>
                    <w:rPr>
                      <w:sz w:val="22"/>
                      <w:szCs w:val="22"/>
                    </w:rPr>
                  </w:pPr>
                  <w:r w:rsidRPr="00B42A9F">
                    <w:rPr>
                      <w:sz w:val="22"/>
                      <w:szCs w:val="22"/>
                    </w:rPr>
                    <w:t>Выполняет морфологический разбор</w:t>
                  </w:r>
                </w:p>
              </w:tc>
              <w:tc>
                <w:tcPr>
                  <w:tcW w:w="1088" w:type="dxa"/>
                  <w:vMerge/>
                </w:tcPr>
                <w:p w:rsidR="00B42A9F" w:rsidRPr="00B42A9F" w:rsidRDefault="00B42A9F" w:rsidP="00C20F63">
                  <w:pPr>
                    <w:pStyle w:val="20"/>
                    <w:framePr w:hSpace="180" w:wrap="around" w:vAnchor="text" w:hAnchor="text" w:x="-1378" w:y="1"/>
                    <w:shd w:val="clear" w:color="auto" w:fill="auto"/>
                    <w:tabs>
                      <w:tab w:val="left" w:pos="451"/>
                    </w:tabs>
                    <w:spacing w:before="0" w:line="240" w:lineRule="atLeast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B42A9F" w:rsidRPr="00B42A9F" w:rsidRDefault="00B42A9F" w:rsidP="00C20F63">
            <w:pPr>
              <w:pStyle w:val="20"/>
              <w:shd w:val="clear" w:color="auto" w:fill="auto"/>
              <w:tabs>
                <w:tab w:val="left" w:pos="451"/>
              </w:tabs>
              <w:spacing w:before="0" w:line="240" w:lineRule="atLeast"/>
              <w:rPr>
                <w:sz w:val="22"/>
                <w:szCs w:val="22"/>
              </w:rPr>
            </w:pPr>
            <w:r w:rsidRPr="00B42A9F">
              <w:rPr>
                <w:b/>
                <w:sz w:val="22"/>
                <w:szCs w:val="22"/>
              </w:rPr>
              <w:t>Восстанови текст, используя имена прилагательные. Запиши. Подчеркни имена прилагательные волнистой линией.</w:t>
            </w:r>
          </w:p>
          <w:p w:rsidR="00B42A9F" w:rsidRPr="00B42A9F" w:rsidRDefault="00B42A9F" w:rsidP="00C20F63">
            <w:pPr>
              <w:autoSpaceDE w:val="0"/>
              <w:autoSpaceDN w:val="0"/>
              <w:adjustRightInd w:val="0"/>
              <w:spacing w:after="0" w:line="281" w:lineRule="atLeast"/>
              <w:ind w:firstLine="380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>В глубине леса стоит … избушка</w:t>
            </w:r>
            <w:proofErr w:type="gramStart"/>
            <w:r w:rsidRPr="00B42A9F">
              <w:rPr>
                <w:rFonts w:ascii="Times New Roman" w:hAnsi="Times New Roman" w:cs="Times New Roman"/>
              </w:rPr>
              <w:t>2</w:t>
            </w:r>
            <w:proofErr w:type="gramEnd"/>
            <w:r w:rsidRPr="00B42A9F">
              <w:rPr>
                <w:rFonts w:ascii="Times New Roman" w:hAnsi="Times New Roman" w:cs="Times New Roman"/>
              </w:rPr>
              <w:t xml:space="preserve">. Здесь живёт лесник. </w:t>
            </w:r>
          </w:p>
          <w:p w:rsidR="00B42A9F" w:rsidRPr="00B42A9F" w:rsidRDefault="00B42A9F" w:rsidP="00B42A9F">
            <w:pPr>
              <w:autoSpaceDE w:val="0"/>
              <w:autoSpaceDN w:val="0"/>
              <w:adjustRightInd w:val="0"/>
              <w:spacing w:after="100" w:line="281" w:lineRule="atLeast"/>
              <w:jc w:val="both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>Он растит и бережёт лес. Следит, чтобы не было … и … деревьев3. Охраняет лес от … врагов животных – браконье</w:t>
            </w:r>
            <w:r w:rsidRPr="00B42A9F">
              <w:rPr>
                <w:rFonts w:ascii="Times New Roman" w:hAnsi="Times New Roman" w:cs="Times New Roman"/>
              </w:rPr>
              <w:softHyphen/>
              <w:t>ров. А когда зимой от … мороза затихают … птицы, лесник</w:t>
            </w:r>
            <w:proofErr w:type="gramStart"/>
            <w:r w:rsidRPr="00B42A9F">
              <w:rPr>
                <w:rFonts w:ascii="Times New Roman" w:hAnsi="Times New Roman" w:cs="Times New Roman"/>
              </w:rPr>
              <w:t>2</w:t>
            </w:r>
            <w:proofErr w:type="gramEnd"/>
            <w:r w:rsidRPr="00B42A9F">
              <w:rPr>
                <w:rFonts w:ascii="Times New Roman" w:hAnsi="Times New Roman" w:cs="Times New Roman"/>
              </w:rPr>
              <w:t xml:space="preserve"> сооружает и развешивает кормушки2. </w:t>
            </w:r>
          </w:p>
          <w:p w:rsidR="00B42A9F" w:rsidRPr="00B42A9F" w:rsidRDefault="00B42A9F" w:rsidP="00C20F63">
            <w:pPr>
              <w:spacing w:after="0" w:line="240" w:lineRule="atLeast"/>
              <w:ind w:left="79" w:right="23" w:firstLine="31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42A9F">
              <w:rPr>
                <w:rFonts w:ascii="Times New Roman" w:hAnsi="Times New Roman" w:cs="Times New Roman"/>
                <w:b/>
                <w:bCs/>
              </w:rPr>
              <w:t xml:space="preserve">Слова для справок: </w:t>
            </w:r>
            <w:r w:rsidRPr="00B42A9F">
              <w:rPr>
                <w:rFonts w:ascii="Times New Roman" w:hAnsi="Times New Roman" w:cs="Times New Roman"/>
                <w:i/>
                <w:iCs/>
              </w:rPr>
              <w:t xml:space="preserve">сухих, </w:t>
            </w:r>
            <w:proofErr w:type="gramStart"/>
            <w:r w:rsidRPr="00B42A9F">
              <w:rPr>
                <w:rFonts w:ascii="Times New Roman" w:hAnsi="Times New Roman" w:cs="Times New Roman"/>
                <w:i/>
                <w:iCs/>
              </w:rPr>
              <w:t>небольшая</w:t>
            </w:r>
            <w:proofErr w:type="gramEnd"/>
            <w:r w:rsidRPr="00B42A9F">
              <w:rPr>
                <w:rFonts w:ascii="Times New Roman" w:hAnsi="Times New Roman" w:cs="Times New Roman"/>
                <w:i/>
                <w:iCs/>
              </w:rPr>
              <w:t>, злейших, боль</w:t>
            </w:r>
            <w:r w:rsidRPr="00B42A9F">
              <w:rPr>
                <w:rFonts w:ascii="Times New Roman" w:hAnsi="Times New Roman" w:cs="Times New Roman"/>
                <w:i/>
                <w:iCs/>
              </w:rPr>
              <w:softHyphen/>
              <w:t>ных, голодные, сильного.</w:t>
            </w:r>
          </w:p>
          <w:p w:rsidR="00B42A9F" w:rsidRPr="00B42A9F" w:rsidRDefault="00B42A9F" w:rsidP="00C20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(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П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, И) Исследование «Моя профессия»</w:t>
            </w: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Ребята вам нужно в паре составить диалог, в котором вы должны будете рассказать о том, кем бы хотели стать в будущем, описать свою профессию, используя как можно больше прилагательных.</w:t>
            </w:r>
          </w:p>
          <w:p w:rsidR="00B42A9F" w:rsidRPr="00D51287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</w:rPr>
            </w:pPr>
            <w:r w:rsidRPr="00D51287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lastRenderedPageBreak/>
              <w:t>Дескриптор: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Соответствие с темой диалога;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Последовательное изложение;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Использование имен прилагательных.</w:t>
            </w:r>
          </w:p>
          <w:p w:rsidR="00B42A9F" w:rsidRPr="00B42A9F" w:rsidRDefault="00B42A9F" w:rsidP="00B42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B42A9F" w:rsidRPr="00B42A9F" w:rsidRDefault="00B42A9F" w:rsidP="00C20F63">
            <w:pPr>
              <w:spacing w:after="122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B42A9F">
              <w:rPr>
                <w:rFonts w:ascii="Times New Roman" w:eastAsia="Times New Roman" w:hAnsi="Times New Roman" w:cs="Times New Roman"/>
                <w:color w:val="333333"/>
              </w:rPr>
              <w:t>- Ответьте на такой вопрос, зачем нам нужно имя прилагательное?</w:t>
            </w:r>
          </w:p>
          <w:p w:rsidR="00B42A9F" w:rsidRPr="00B42A9F" w:rsidRDefault="00B42A9F" w:rsidP="00C20F63">
            <w:pPr>
              <w:pStyle w:val="Default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42A9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Имена прилагательные украшают нашу речь, делают её более точной, ясной и выразительной.</w:t>
            </w:r>
          </w:p>
          <w:p w:rsidR="00B42A9F" w:rsidRPr="00B42A9F" w:rsidRDefault="00B42A9F" w:rsidP="00DE5B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lastRenderedPageBreak/>
              <w:t>Учащиеся слушают учителя, отвечают на вопросы.</w:t>
            </w:r>
          </w:p>
          <w:p w:rsidR="00B42A9F" w:rsidRPr="00B42A9F" w:rsidRDefault="00B42A9F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Pr="00B42A9F" w:rsidRDefault="000F0B5A" w:rsidP="000F0B5A">
            <w:pPr>
              <w:pStyle w:val="c9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Работают в парах</w:t>
            </w:r>
            <w:proofErr w:type="gramStart"/>
            <w:r w:rsidRPr="00B42A9F">
              <w:rPr>
                <w:sz w:val="22"/>
                <w:szCs w:val="22"/>
              </w:rPr>
              <w:t xml:space="preserve"> ,</w:t>
            </w:r>
            <w:proofErr w:type="gramEnd"/>
            <w:r w:rsidRPr="00B42A9F">
              <w:rPr>
                <w:sz w:val="22"/>
                <w:szCs w:val="22"/>
              </w:rPr>
              <w:t xml:space="preserve"> выполняют задания под руководством учителя.</w:t>
            </w: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Pr="00B42A9F" w:rsidRDefault="000F0B5A" w:rsidP="000F0B5A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Работают со словарной работой</w:t>
            </w: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982DA7" w:rsidRPr="00B42A9F" w:rsidRDefault="00982DA7" w:rsidP="00982DA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Повторяют движения за учителем.</w:t>
            </w: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0F0B5A" w:rsidRPr="00B42A9F" w:rsidRDefault="000F0B5A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2"/>
              <w:spacing w:before="0" w:beforeAutospacing="0" w:after="0" w:afterAutospacing="0" w:line="276" w:lineRule="auto"/>
              <w:rPr>
                <w:rStyle w:val="c0"/>
                <w:rFonts w:eastAsia="Georgia"/>
                <w:color w:val="00000A"/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2"/>
              <w:spacing w:before="0" w:beforeAutospacing="0" w:after="0" w:afterAutospacing="0" w:line="276" w:lineRule="auto"/>
              <w:rPr>
                <w:rFonts w:eastAsia="Georgia"/>
                <w:color w:val="000000"/>
                <w:sz w:val="22"/>
                <w:szCs w:val="22"/>
              </w:rPr>
            </w:pPr>
            <w:r w:rsidRPr="00B42A9F">
              <w:rPr>
                <w:rStyle w:val="c0"/>
                <w:rFonts w:eastAsia="Georgia"/>
                <w:color w:val="00000A"/>
                <w:sz w:val="22"/>
                <w:szCs w:val="22"/>
              </w:rPr>
              <w:t>Формулируют тему урока, определяют цель урока, выполняют задания и отвечают на вопросы учителя.</w:t>
            </w: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982DA7" w:rsidRPr="00B42A9F" w:rsidRDefault="00982DA7" w:rsidP="00982DA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 xml:space="preserve">Работают в коллективе. Отвечают на </w:t>
            </w:r>
            <w:r w:rsidRPr="00B42A9F">
              <w:rPr>
                <w:sz w:val="22"/>
                <w:szCs w:val="22"/>
              </w:rPr>
              <w:lastRenderedPageBreak/>
              <w:t>поставленные вопросы, выполняют задания.</w:t>
            </w:r>
          </w:p>
          <w:p w:rsidR="00B42A9F" w:rsidRPr="00B42A9F" w:rsidRDefault="00B42A9F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Индивидуально работают с учебником</w:t>
            </w: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D5128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D5128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after="0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 xml:space="preserve">Работают в коллективе. Отвечают на </w:t>
            </w:r>
            <w:r w:rsidRPr="00B42A9F">
              <w:rPr>
                <w:sz w:val="22"/>
                <w:szCs w:val="22"/>
              </w:rPr>
              <w:lastRenderedPageBreak/>
              <w:t>поставленные вопросы, выполняют задания.</w:t>
            </w: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D51287" w:rsidRDefault="00D5128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P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B42A9F" w:rsidRDefault="00B42A9F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lastRenderedPageBreak/>
              <w:t>Работают самостоятельно. Выполняют задания.</w:t>
            </w: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Pr="00B42A9F" w:rsidRDefault="00982DA7" w:rsidP="00982DA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t>Повторяют движения за учителем.</w:t>
            </w: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  <w:p w:rsidR="00982DA7" w:rsidRPr="00B42A9F" w:rsidRDefault="00982DA7" w:rsidP="00982DA7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B42A9F">
              <w:rPr>
                <w:sz w:val="22"/>
                <w:szCs w:val="22"/>
              </w:rPr>
              <w:lastRenderedPageBreak/>
              <w:t>Выполняют задания.</w:t>
            </w:r>
          </w:p>
          <w:p w:rsidR="00982DA7" w:rsidRPr="00B42A9F" w:rsidRDefault="00982DA7" w:rsidP="00C20F63">
            <w:pPr>
              <w:pStyle w:val="c9"/>
              <w:tabs>
                <w:tab w:val="left" w:pos="480"/>
              </w:tabs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lastRenderedPageBreak/>
              <w:t>ФО:4.1.5.1 Составление монологического высказывания на заданную тему</w:t>
            </w: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D51287" w:rsidRDefault="00D51287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D51287" w:rsidRDefault="00D51287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D51287" w:rsidRDefault="00D51287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D51287" w:rsidRDefault="00D51287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D51287" w:rsidRDefault="00D51287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  <w:r w:rsidRPr="00B42A9F">
              <w:rPr>
                <w:rFonts w:ascii="Times New Roman" w:eastAsia="Georgia" w:hAnsi="Times New Roman" w:cs="Times New Roman"/>
                <w:b/>
              </w:rPr>
              <w:t>ФО:4.1.4.1 участвовать в диалоге/дискуссии по обсуждаемой теме, соблюдая речевые нормы, понимать различные способы ведения диалога.</w:t>
            </w: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  <w:r w:rsidRPr="00B42A9F">
              <w:rPr>
                <w:rFonts w:ascii="Times New Roman" w:eastAsia="Georgia" w:hAnsi="Times New Roman" w:cs="Times New Roman"/>
                <w:b/>
              </w:rPr>
              <w:t>ФО:4.3.8.1 различать на основе существенных признаков имена существительные, прилагательные, глаголы, местоимения, числительные, наречия, предлоги и союзы и определять их роль в предложении;</w:t>
            </w: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  <w:bookmarkStart w:id="0" w:name="_GoBack"/>
            <w:bookmarkEnd w:id="0"/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  <w:r w:rsidRPr="00B42A9F">
              <w:rPr>
                <w:rFonts w:ascii="Times New Roman" w:eastAsia="Georgia" w:hAnsi="Times New Roman" w:cs="Times New Roman"/>
                <w:b/>
              </w:rPr>
              <w:t>ФО:4.3.8.1 различать на основе существенных признаков имена существительные, прилагательные, глаголы, местоимения, числительные, наречия, предлоги и союзы и определять их роль в предложении</w:t>
            </w:r>
          </w:p>
          <w:p w:rsidR="00B42A9F" w:rsidRPr="00B42A9F" w:rsidRDefault="00B42A9F" w:rsidP="00C20F63">
            <w:pPr>
              <w:rPr>
                <w:rFonts w:ascii="Times New Roman" w:eastAsia="Georgia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eastAsia="Georgia" w:hAns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  <w:b/>
              </w:rPr>
              <w:t>Учебник</w:t>
            </w: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  <w:r w:rsidRPr="00B42A9F">
              <w:rPr>
                <w:rStyle w:val="7"/>
                <w:rFonts w:eastAsiaTheme="minorEastAsia"/>
                <w:sz w:val="22"/>
                <w:szCs w:val="22"/>
              </w:rPr>
              <w:t>Учебник</w:t>
            </w: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B42A9F">
              <w:rPr>
                <w:rStyle w:val="7"/>
                <w:rFonts w:eastAsia="Arial Unicode MS"/>
                <w:sz w:val="22"/>
                <w:szCs w:val="22"/>
              </w:rPr>
              <w:t>Тетрадь</w:t>
            </w: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  <w:r w:rsidRPr="00B42A9F">
              <w:rPr>
                <w:rStyle w:val="7"/>
                <w:rFonts w:eastAsiaTheme="minorEastAsia"/>
                <w:sz w:val="22"/>
                <w:szCs w:val="22"/>
              </w:rPr>
              <w:t>Учебник</w:t>
            </w: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Style w:val="8pt"/>
                <w:rFonts w:eastAsiaTheme="minorEastAsia"/>
                <w:sz w:val="22"/>
                <w:szCs w:val="22"/>
              </w:rPr>
            </w:pPr>
            <w:r w:rsidRPr="00B42A9F">
              <w:rPr>
                <w:rStyle w:val="8pt"/>
                <w:rFonts w:eastAsiaTheme="minorEastAsia"/>
                <w:sz w:val="22"/>
                <w:szCs w:val="22"/>
              </w:rPr>
              <w:t>Учебник</w:t>
            </w:r>
          </w:p>
          <w:p w:rsidR="00B42A9F" w:rsidRPr="00B42A9F" w:rsidRDefault="00B42A9F" w:rsidP="00C20F63">
            <w:pPr>
              <w:spacing w:after="0" w:line="240" w:lineRule="atLeast"/>
              <w:rPr>
                <w:rStyle w:val="8pt"/>
                <w:rFonts w:eastAsiaTheme="minorEastAsia"/>
                <w:sz w:val="22"/>
                <w:szCs w:val="22"/>
              </w:rPr>
            </w:pPr>
            <w:r w:rsidRPr="00B42A9F">
              <w:rPr>
                <w:rStyle w:val="8pt"/>
                <w:rFonts w:eastAsiaTheme="minorEastAsia"/>
                <w:sz w:val="22"/>
                <w:szCs w:val="22"/>
              </w:rPr>
              <w:t>Доп.</w:t>
            </w: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B42A9F">
              <w:rPr>
                <w:rStyle w:val="8pt"/>
                <w:rFonts w:eastAsiaTheme="minorEastAsia"/>
                <w:sz w:val="22"/>
                <w:szCs w:val="22"/>
              </w:rPr>
              <w:t xml:space="preserve">литература </w:t>
            </w: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jc w:val="center"/>
              <w:rPr>
                <w:rStyle w:val="7"/>
                <w:rFonts w:eastAsiaTheme="minorEastAsia"/>
                <w:b/>
                <w:sz w:val="22"/>
                <w:szCs w:val="22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Учебник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Карточка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Учебник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Карточка</w:t>
            </w:r>
          </w:p>
          <w:p w:rsidR="00B42A9F" w:rsidRPr="00B42A9F" w:rsidRDefault="00B42A9F" w:rsidP="00C20F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42A9F" w:rsidRPr="00B42A9F" w:rsidTr="00C20F63">
        <w:trPr>
          <w:trHeight w:val="850"/>
        </w:trPr>
        <w:tc>
          <w:tcPr>
            <w:tcW w:w="4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2A9F" w:rsidRPr="00B42A9F" w:rsidRDefault="00B42A9F" w:rsidP="00C20F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3. Конец урока. </w:t>
            </w: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t xml:space="preserve">40-45мин </w:t>
            </w:r>
          </w:p>
        </w:tc>
        <w:tc>
          <w:tcPr>
            <w:tcW w:w="258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2A9F" w:rsidRPr="00B42A9F" w:rsidRDefault="00B42A9F" w:rsidP="00C20F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t xml:space="preserve">Итог урока. 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Стратегия критического мышления «Выбери одну фразу»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Имя прилагательное обозначает … предмета и отвечает на вопросы …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color w:val="000000"/>
              </w:rPr>
              <w:t>Имена … украшают нашу речь, делают её более точной, ясной и выразительной.</w:t>
            </w:r>
          </w:p>
          <w:p w:rsidR="00B42A9F" w:rsidRPr="00B42A9F" w:rsidRDefault="00B42A9F" w:rsidP="00C20F63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Д.З  с 50 упр. 6</w:t>
            </w:r>
            <w:proofErr w:type="gramStart"/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</w:t>
            </w:r>
            <w:proofErr w:type="gramEnd"/>
            <w:r w:rsidRPr="00B42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писать текст, вставить пропущенные буквы, подчеркнуть прилагательные.</w:t>
            </w:r>
          </w:p>
          <w:p w:rsidR="00B42A9F" w:rsidRPr="00B42A9F" w:rsidRDefault="00B42A9F" w:rsidP="00C20F63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</w:rPr>
            </w:pPr>
            <w:r w:rsidRPr="00B42A9F">
              <w:rPr>
                <w:rFonts w:ascii="Times New Roman" w:eastAsia="Times New Roman" w:hAnsi="Times New Roman" w:cs="Times New Roman"/>
                <w:b/>
              </w:rPr>
              <w:t>Рефлексия.</w:t>
            </w:r>
          </w:p>
          <w:p w:rsidR="00B42A9F" w:rsidRPr="00B42A9F" w:rsidRDefault="00B42A9F" w:rsidP="00C20F63">
            <w:pPr>
              <w:pStyle w:val="c10"/>
              <w:shd w:val="clear" w:color="auto" w:fill="FFFFFF"/>
              <w:spacing w:before="0" w:beforeAutospacing="0" w:after="0" w:afterAutospacing="0"/>
              <w:ind w:right="-184" w:hanging="720"/>
              <w:rPr>
                <w:color w:val="000000"/>
                <w:sz w:val="22"/>
                <w:szCs w:val="22"/>
              </w:rPr>
            </w:pPr>
            <w:proofErr w:type="spellStart"/>
            <w:r w:rsidRPr="00B42A9F">
              <w:rPr>
                <w:rStyle w:val="c19"/>
                <w:b/>
                <w:bCs/>
                <w:color w:val="000000"/>
                <w:sz w:val="22"/>
                <w:szCs w:val="22"/>
              </w:rPr>
              <w:t>ием</w:t>
            </w:r>
            <w:proofErr w:type="spellEnd"/>
            <w:r w:rsidRPr="00B42A9F">
              <w:rPr>
                <w:rStyle w:val="c19"/>
                <w:b/>
                <w:bCs/>
                <w:color w:val="000000"/>
                <w:sz w:val="22"/>
                <w:szCs w:val="22"/>
              </w:rPr>
              <w:t xml:space="preserve"> «</w:t>
            </w:r>
            <w:r>
              <w:rPr>
                <w:rStyle w:val="c19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Pr="00B42A9F">
              <w:rPr>
                <w:rStyle w:val="c19"/>
                <w:b/>
                <w:bCs/>
                <w:color w:val="000000"/>
                <w:sz w:val="22"/>
                <w:szCs w:val="22"/>
              </w:rPr>
              <w:t>Опорные слова»</w:t>
            </w:r>
            <w:r w:rsidRPr="00B42A9F">
              <w:rPr>
                <w:rStyle w:val="c7"/>
                <w:color w:val="000000"/>
                <w:sz w:val="22"/>
                <w:szCs w:val="22"/>
              </w:rPr>
              <w:t xml:space="preserve"> (Дать характеристику урока, используя имена прилагательные) Ребята, а теперь давайте попробуем определить, каким же был сегодняшний урок? И помогут нам в этом,  конечно же, имена прилагательные. На доске есть карточки с именами прилагательными. Выберите самое подходящее слово, характеризующее урок и </w:t>
            </w:r>
            <w:r w:rsidR="00D51287">
              <w:rPr>
                <w:rStyle w:val="c7"/>
                <w:color w:val="000000"/>
                <w:sz w:val="22"/>
                <w:szCs w:val="22"/>
              </w:rPr>
              <w:t xml:space="preserve">свой </w:t>
            </w:r>
            <w:proofErr w:type="spellStart"/>
            <w:r w:rsidR="00D51287">
              <w:rPr>
                <w:rStyle w:val="c7"/>
                <w:color w:val="000000"/>
                <w:sz w:val="22"/>
                <w:szCs w:val="22"/>
              </w:rPr>
              <w:t>стикер</w:t>
            </w:r>
            <w:proofErr w:type="spellEnd"/>
            <w:r w:rsidR="00D51287">
              <w:rPr>
                <w:rStyle w:val="c7"/>
                <w:color w:val="000000"/>
                <w:sz w:val="22"/>
                <w:szCs w:val="22"/>
              </w:rPr>
              <w:t xml:space="preserve"> поместите на карточку. </w:t>
            </w:r>
          </w:p>
          <w:p w:rsidR="00B42A9F" w:rsidRPr="00B42A9F" w:rsidRDefault="00B42A9F" w:rsidP="00C20F63">
            <w:pPr>
              <w:pStyle w:val="c8"/>
              <w:shd w:val="clear" w:color="auto" w:fill="FFFFFF"/>
              <w:spacing w:before="0" w:beforeAutospacing="0" w:after="0" w:afterAutospacing="0"/>
              <w:ind w:left="142" w:right="-184" w:hanging="142"/>
              <w:jc w:val="both"/>
              <w:rPr>
                <w:color w:val="000000"/>
                <w:sz w:val="22"/>
                <w:szCs w:val="22"/>
              </w:rPr>
            </w:pPr>
            <w:r w:rsidRPr="00B42A9F">
              <w:rPr>
                <w:rStyle w:val="c7"/>
                <w:color w:val="000000"/>
                <w:sz w:val="22"/>
                <w:szCs w:val="22"/>
              </w:rPr>
              <w:t>СКУЧНЫЙ</w:t>
            </w:r>
          </w:p>
          <w:p w:rsidR="00B42A9F" w:rsidRPr="00B42A9F" w:rsidRDefault="00B42A9F" w:rsidP="00C20F63">
            <w:pPr>
              <w:pStyle w:val="c8"/>
              <w:shd w:val="clear" w:color="auto" w:fill="FFFFFF"/>
              <w:spacing w:before="0" w:beforeAutospacing="0" w:after="0" w:afterAutospacing="0"/>
              <w:ind w:left="142" w:right="-184" w:hanging="142"/>
              <w:jc w:val="both"/>
              <w:rPr>
                <w:color w:val="000000"/>
                <w:sz w:val="22"/>
                <w:szCs w:val="22"/>
              </w:rPr>
            </w:pPr>
            <w:r w:rsidRPr="00B42A9F">
              <w:rPr>
                <w:rStyle w:val="c7"/>
                <w:color w:val="000000"/>
                <w:sz w:val="22"/>
                <w:szCs w:val="22"/>
              </w:rPr>
              <w:t>УВЛЕКАТЕЛЬНЫЙ</w:t>
            </w:r>
          </w:p>
          <w:p w:rsidR="00B42A9F" w:rsidRPr="00B42A9F" w:rsidRDefault="00B42A9F" w:rsidP="00C20F63">
            <w:pPr>
              <w:pStyle w:val="c8"/>
              <w:shd w:val="clear" w:color="auto" w:fill="FFFFFF"/>
              <w:spacing w:before="0" w:beforeAutospacing="0" w:after="0" w:afterAutospacing="0"/>
              <w:ind w:left="142" w:right="-184" w:hanging="142"/>
              <w:jc w:val="both"/>
              <w:rPr>
                <w:color w:val="000000"/>
                <w:sz w:val="22"/>
                <w:szCs w:val="22"/>
              </w:rPr>
            </w:pPr>
            <w:r w:rsidRPr="00B42A9F">
              <w:rPr>
                <w:rStyle w:val="c7"/>
                <w:color w:val="000000"/>
                <w:sz w:val="22"/>
                <w:szCs w:val="22"/>
              </w:rPr>
              <w:t>ПОЗНАВАТЕЛЬНЫЙ</w:t>
            </w:r>
          </w:p>
          <w:p w:rsidR="00B42A9F" w:rsidRPr="00B42A9F" w:rsidRDefault="00B42A9F" w:rsidP="00C20F63">
            <w:pPr>
              <w:pStyle w:val="c8"/>
              <w:shd w:val="clear" w:color="auto" w:fill="FFFFFF"/>
              <w:spacing w:before="0" w:beforeAutospacing="0" w:after="0" w:afterAutospacing="0"/>
              <w:ind w:left="142" w:right="-184" w:hanging="142"/>
              <w:jc w:val="both"/>
              <w:rPr>
                <w:color w:val="000000"/>
                <w:sz w:val="22"/>
                <w:szCs w:val="22"/>
              </w:rPr>
            </w:pPr>
            <w:r w:rsidRPr="00B42A9F">
              <w:rPr>
                <w:rStyle w:val="c7"/>
                <w:color w:val="000000"/>
                <w:sz w:val="22"/>
                <w:szCs w:val="22"/>
              </w:rPr>
              <w:t>БЕСПОЛЕЗНЫЙ</w:t>
            </w:r>
          </w:p>
          <w:p w:rsidR="00B42A9F" w:rsidRPr="00B42A9F" w:rsidRDefault="00B42A9F" w:rsidP="00B42A9F">
            <w:pPr>
              <w:pStyle w:val="c8"/>
              <w:shd w:val="clear" w:color="auto" w:fill="FFFFFF"/>
              <w:spacing w:before="0" w:beforeAutospacing="0" w:after="0" w:afterAutospacing="0"/>
              <w:ind w:left="142" w:right="-184" w:hanging="142"/>
              <w:jc w:val="both"/>
              <w:rPr>
                <w:color w:val="000000"/>
                <w:sz w:val="22"/>
                <w:szCs w:val="22"/>
              </w:rPr>
            </w:pPr>
            <w:r w:rsidRPr="00B42A9F">
              <w:rPr>
                <w:rStyle w:val="c7"/>
                <w:color w:val="000000"/>
                <w:sz w:val="22"/>
                <w:szCs w:val="22"/>
              </w:rPr>
              <w:t>ЗАПОМИНАЮЩИЙСЯ</w:t>
            </w:r>
          </w:p>
        </w:tc>
        <w:tc>
          <w:tcPr>
            <w:tcW w:w="7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B42A9F">
              <w:rPr>
                <w:rFonts w:ascii="Times New Roman" w:hAnsi="Times New Roman" w:cs="Times New Roman"/>
              </w:rPr>
              <w:t>Отвечают на вопросы учителя, оценивают сою деятельность на уроке</w:t>
            </w:r>
          </w:p>
        </w:tc>
        <w:tc>
          <w:tcPr>
            <w:tcW w:w="6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ФО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42A9F" w:rsidRPr="00B42A9F" w:rsidRDefault="00B42A9F" w:rsidP="00C20F63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42A9F">
              <w:rPr>
                <w:rFonts w:ascii="Times New Roman" w:hAnsi="Times New Roman" w:cs="Times New Roman"/>
                <w:b/>
              </w:rPr>
              <w:t>Картинки к рефлексии.</w:t>
            </w:r>
          </w:p>
        </w:tc>
      </w:tr>
    </w:tbl>
    <w:p w:rsidR="00B42A9F" w:rsidRPr="00B42A9F" w:rsidRDefault="00B42A9F" w:rsidP="00B42A9F">
      <w:pPr>
        <w:shd w:val="clear" w:color="auto" w:fill="FFFFFF"/>
        <w:spacing w:after="120" w:line="240" w:lineRule="auto"/>
        <w:rPr>
          <w:rFonts w:eastAsia="Times New Roman" w:cs="Times New Roman"/>
          <w:color w:val="333333"/>
        </w:rPr>
      </w:pPr>
    </w:p>
    <w:p w:rsidR="00B42A9F" w:rsidRPr="0092707A" w:rsidRDefault="00B42A9F" w:rsidP="000F0B5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696969"/>
        </w:rPr>
      </w:pPr>
      <w:r w:rsidRPr="0092707A">
        <w:rPr>
          <w:rFonts w:ascii="Times New Roman" w:eastAsia="Times New Roman" w:hAnsi="Times New Roman" w:cs="Times New Roman"/>
        </w:rPr>
        <w:br/>
      </w: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B42A9F" w:rsidRDefault="00B42A9F" w:rsidP="00B42A9F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72B59" w:rsidRDefault="00572B59"/>
    <w:sectPr w:rsidR="00572B59" w:rsidSect="00B42A9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67B"/>
    <w:multiLevelType w:val="multilevel"/>
    <w:tmpl w:val="9AB0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331A5"/>
    <w:multiLevelType w:val="multilevel"/>
    <w:tmpl w:val="98B4D35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9"/>
        <w:szCs w:val="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8D2B02"/>
    <w:multiLevelType w:val="multilevel"/>
    <w:tmpl w:val="616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523CF"/>
    <w:multiLevelType w:val="multilevel"/>
    <w:tmpl w:val="0D18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35560"/>
    <w:multiLevelType w:val="multilevel"/>
    <w:tmpl w:val="1884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92949"/>
    <w:multiLevelType w:val="multilevel"/>
    <w:tmpl w:val="1CA2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31585"/>
    <w:multiLevelType w:val="multilevel"/>
    <w:tmpl w:val="8D9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6A0D1B"/>
    <w:multiLevelType w:val="multilevel"/>
    <w:tmpl w:val="CE70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F957C6"/>
    <w:multiLevelType w:val="hybridMultilevel"/>
    <w:tmpl w:val="E558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812A9"/>
    <w:multiLevelType w:val="multilevel"/>
    <w:tmpl w:val="3320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629FC"/>
    <w:multiLevelType w:val="multilevel"/>
    <w:tmpl w:val="A686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603080"/>
    <w:multiLevelType w:val="multilevel"/>
    <w:tmpl w:val="C99C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5C3ED8"/>
    <w:multiLevelType w:val="hybridMultilevel"/>
    <w:tmpl w:val="D73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F4122"/>
    <w:multiLevelType w:val="hybridMultilevel"/>
    <w:tmpl w:val="CA38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A7270"/>
    <w:multiLevelType w:val="multilevel"/>
    <w:tmpl w:val="085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B3F48"/>
    <w:multiLevelType w:val="multilevel"/>
    <w:tmpl w:val="B870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3"/>
  </w:num>
  <w:num w:numId="10">
    <w:abstractNumId w:val="4"/>
  </w:num>
  <w:num w:numId="11">
    <w:abstractNumId w:val="14"/>
  </w:num>
  <w:num w:numId="12">
    <w:abstractNumId w:val="6"/>
  </w:num>
  <w:num w:numId="13">
    <w:abstractNumId w:val="5"/>
  </w:num>
  <w:num w:numId="14">
    <w:abstractNumId w:val="9"/>
  </w:num>
  <w:num w:numId="15">
    <w:abstractNumId w:val="1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2A9F"/>
    <w:rsid w:val="000F0B5A"/>
    <w:rsid w:val="002D44F1"/>
    <w:rsid w:val="00572B59"/>
    <w:rsid w:val="00982DA7"/>
    <w:rsid w:val="00B42A9F"/>
    <w:rsid w:val="00C20F63"/>
    <w:rsid w:val="00D51287"/>
    <w:rsid w:val="00DA3B8C"/>
    <w:rsid w:val="00DE5B9E"/>
    <w:rsid w:val="00E1493C"/>
    <w:rsid w:val="00F9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A9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42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A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A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A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A9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42A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B42A9F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B42A9F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B42A9F"/>
    <w:rPr>
      <w:b/>
      <w:bCs/>
      <w:i/>
      <w:iCs/>
      <w:color w:val="4F81BD" w:themeColor="accent1"/>
    </w:rPr>
  </w:style>
  <w:style w:type="character" w:styleId="a7">
    <w:name w:val="Intense Reference"/>
    <w:basedOn w:val="a0"/>
    <w:uiPriority w:val="32"/>
    <w:qFormat/>
    <w:rsid w:val="00B42A9F"/>
    <w:rPr>
      <w:b/>
      <w:bCs/>
      <w:smallCaps/>
      <w:color w:val="C0504D" w:themeColor="accent2"/>
      <w:spacing w:val="5"/>
      <w:u w:val="single"/>
    </w:rPr>
  </w:style>
  <w:style w:type="paragraph" w:styleId="a8">
    <w:name w:val="Normal (Web)"/>
    <w:aliases w:val="Обычный (Web),Знак Знак6,Знак Знак,Знак,Обычный (веб) Знак1,Обычный (веб) Знак Знак,Знак4,Знак Знак1 Знак,Знак Знак Знак Знак,Знак Знак1 Знак Знак,Обычный (веб) Знак Знак Знак Знак,Знак Знак Знак Знак Зн,Знак4 Знак Знак"/>
    <w:basedOn w:val="a"/>
    <w:uiPriority w:val="99"/>
    <w:unhideWhenUsed/>
    <w:qFormat/>
    <w:rsid w:val="00B42A9F"/>
    <w:pPr>
      <w:ind w:left="720"/>
      <w:contextualSpacing/>
    </w:pPr>
  </w:style>
  <w:style w:type="paragraph" w:customStyle="1" w:styleId="AssignmentTemplate">
    <w:name w:val="AssignmentTemplate"/>
    <w:basedOn w:val="9"/>
    <w:uiPriority w:val="34"/>
    <w:qFormat/>
    <w:rsid w:val="00B42A9F"/>
    <w:pPr>
      <w:keepNext w:val="0"/>
      <w:keepLines w:val="0"/>
      <w:spacing w:before="240" w:after="60" w:line="240" w:lineRule="auto"/>
      <w:contextualSpacing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Default">
    <w:name w:val="Default"/>
    <w:qFormat/>
    <w:rsid w:val="00B42A9F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42A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B42A9F"/>
    <w:pPr>
      <w:widowControl w:val="0"/>
      <w:shd w:val="clear" w:color="auto" w:fill="FFFFFF"/>
      <w:spacing w:before="60" w:after="0" w:line="202" w:lineRule="exact"/>
      <w:contextualSpacing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c2">
    <w:name w:val="c2"/>
    <w:basedOn w:val="a"/>
    <w:qFormat/>
    <w:rsid w:val="00B42A9F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34"/>
    <w:qFormat/>
    <w:rsid w:val="00B42A9F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pt">
    <w:name w:val="Основной текст + 8 pt"/>
    <w:basedOn w:val="a0"/>
    <w:rsid w:val="00B42A9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7">
    <w:name w:val="Основной текст + 7"/>
    <w:aliases w:val="5 pt"/>
    <w:basedOn w:val="a0"/>
    <w:rsid w:val="00B42A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ru-RU"/>
    </w:rPr>
  </w:style>
  <w:style w:type="character" w:customStyle="1" w:styleId="c0">
    <w:name w:val="c0"/>
    <w:basedOn w:val="a0"/>
    <w:rsid w:val="00B42A9F"/>
  </w:style>
  <w:style w:type="character" w:styleId="a9">
    <w:name w:val="Strong"/>
    <w:basedOn w:val="a0"/>
    <w:uiPriority w:val="22"/>
    <w:qFormat/>
    <w:rsid w:val="00B42A9F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B42A9F"/>
    <w:rPr>
      <w:rFonts w:eastAsiaTheme="minorEastAsia"/>
      <w:lang w:eastAsia="ru-RU"/>
    </w:rPr>
  </w:style>
  <w:style w:type="character" w:customStyle="1" w:styleId="75pt">
    <w:name w:val="Основной текст + 7;5 pt"/>
    <w:basedOn w:val="a0"/>
    <w:rsid w:val="00B42A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4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2A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4">
    <w:name w:val="c4"/>
    <w:basedOn w:val="a0"/>
    <w:rsid w:val="00B42A9F"/>
  </w:style>
  <w:style w:type="character" w:customStyle="1" w:styleId="c1">
    <w:name w:val="c1"/>
    <w:basedOn w:val="a0"/>
    <w:rsid w:val="00B42A9F"/>
  </w:style>
  <w:style w:type="paragraph" w:customStyle="1" w:styleId="c22">
    <w:name w:val="c22"/>
    <w:basedOn w:val="a"/>
    <w:rsid w:val="00B4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4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4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42A9F"/>
  </w:style>
  <w:style w:type="character" w:customStyle="1" w:styleId="c7">
    <w:name w:val="c7"/>
    <w:basedOn w:val="a0"/>
    <w:rsid w:val="00B42A9F"/>
  </w:style>
  <w:style w:type="paragraph" w:customStyle="1" w:styleId="c8">
    <w:name w:val="c8"/>
    <w:basedOn w:val="a"/>
    <w:rsid w:val="00B42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тиль"/>
    <w:rsid w:val="00B42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B42A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2A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2A9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2A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2A9F"/>
    <w:rPr>
      <w:rFonts w:ascii="Arial" w:eastAsia="Times New Roman" w:hAnsi="Arial" w:cs="Arial"/>
      <w:vanish/>
      <w:sz w:val="16"/>
      <w:szCs w:val="16"/>
      <w:lang w:eastAsia="ru-RU"/>
    </w:rPr>
  </w:style>
  <w:style w:type="table" w:styleId="ae">
    <w:name w:val="Table Grid"/>
    <w:basedOn w:val="a1"/>
    <w:uiPriority w:val="59"/>
    <w:rsid w:val="00B42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g-buttontext">
    <w:name w:val="sg-button__text"/>
    <w:basedOn w:val="a0"/>
    <w:rsid w:val="00B42A9F"/>
  </w:style>
  <w:style w:type="character" w:customStyle="1" w:styleId="subnavlinkwrapper--3sfe0">
    <w:name w:val="subnav__linkwrapper--3sfe0"/>
    <w:basedOn w:val="a0"/>
    <w:rsid w:val="00B42A9F"/>
  </w:style>
  <w:style w:type="character" w:customStyle="1" w:styleId="sg-text">
    <w:name w:val="sg-text"/>
    <w:basedOn w:val="a0"/>
    <w:rsid w:val="00B42A9F"/>
  </w:style>
  <w:style w:type="character" w:customStyle="1" w:styleId="sg-hide-for-small-only">
    <w:name w:val="sg-hide-for-small-only"/>
    <w:basedOn w:val="a0"/>
    <w:rsid w:val="00B42A9F"/>
  </w:style>
  <w:style w:type="character" w:customStyle="1" w:styleId="sg-text--bold">
    <w:name w:val="sg-text--bold"/>
    <w:basedOn w:val="a0"/>
    <w:rsid w:val="00B42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2021-12-02T19:07:00Z</cp:lastPrinted>
  <dcterms:created xsi:type="dcterms:W3CDTF">2021-12-02T16:52:00Z</dcterms:created>
  <dcterms:modified xsi:type="dcterms:W3CDTF">2022-02-28T18:07:00Z</dcterms:modified>
</cp:coreProperties>
</file>