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6D4" w:rsidRPr="004476D4" w:rsidRDefault="004476D4" w:rsidP="004476D4">
      <w:pPr>
        <w:spacing w:after="200" w:line="276" w:lineRule="auto"/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en-GB"/>
        </w:rPr>
      </w:pPr>
    </w:p>
    <w:tbl>
      <w:tblPr>
        <w:tblW w:w="5613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5"/>
        <w:gridCol w:w="535"/>
        <w:gridCol w:w="24"/>
        <w:gridCol w:w="1001"/>
        <w:gridCol w:w="1001"/>
        <w:gridCol w:w="2196"/>
        <w:gridCol w:w="1147"/>
        <w:gridCol w:w="2495"/>
      </w:tblGrid>
      <w:tr w:rsidR="004476D4" w:rsidRPr="004476D4" w:rsidTr="003628B9">
        <w:trPr>
          <w:cantSplit/>
          <w:trHeight w:val="280"/>
        </w:trPr>
        <w:tc>
          <w:tcPr>
            <w:tcW w:w="2283" w:type="pct"/>
            <w:gridSpan w:val="5"/>
          </w:tcPr>
          <w:p w:rsidR="004476D4" w:rsidRPr="004476D4" w:rsidRDefault="004476D4" w:rsidP="004476D4">
            <w:pPr>
              <w:widowControl w:val="0"/>
              <w:spacing w:after="0" w:line="240" w:lineRule="auto"/>
              <w:jc w:val="right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6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Сквозная  тема:</w:t>
            </w:r>
          </w:p>
        </w:tc>
        <w:tc>
          <w:tcPr>
            <w:tcW w:w="2717" w:type="pct"/>
            <w:gridSpan w:val="3"/>
          </w:tcPr>
          <w:p w:rsidR="004476D4" w:rsidRPr="004476D4" w:rsidRDefault="004476D4" w:rsidP="004476D4">
            <w:pPr>
              <w:widowControl w:val="0"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4476D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  <w:t>Моя</w:t>
            </w:r>
            <w:proofErr w:type="spellEnd"/>
            <w:r w:rsidR="008A316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476D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  <w:t>семья</w:t>
            </w:r>
            <w:proofErr w:type="spellEnd"/>
            <w:r w:rsidRPr="004476D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  <w:t xml:space="preserve"> и </w:t>
            </w:r>
            <w:proofErr w:type="spellStart"/>
            <w:r w:rsidRPr="004476D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  <w:t>друзья</w:t>
            </w:r>
            <w:proofErr w:type="spellEnd"/>
          </w:p>
        </w:tc>
      </w:tr>
      <w:tr w:rsidR="004476D4" w:rsidRPr="004476D4" w:rsidTr="003628B9">
        <w:trPr>
          <w:cantSplit/>
          <w:trHeight w:val="473"/>
        </w:trPr>
        <w:tc>
          <w:tcPr>
            <w:tcW w:w="5000" w:type="pct"/>
            <w:gridSpan w:val="8"/>
          </w:tcPr>
          <w:p w:rsidR="004476D4" w:rsidRPr="004476D4" w:rsidRDefault="00EF7951" w:rsidP="004476D4">
            <w:pPr>
              <w:widowControl w:val="0"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СОШ Ф.И.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учителя</w:t>
            </w:r>
          </w:p>
        </w:tc>
      </w:tr>
      <w:tr w:rsidR="004476D4" w:rsidRPr="004476D4" w:rsidTr="003628B9">
        <w:trPr>
          <w:cantSplit/>
          <w:trHeight w:val="412"/>
        </w:trPr>
        <w:tc>
          <w:tcPr>
            <w:tcW w:w="2283" w:type="pct"/>
            <w:gridSpan w:val="5"/>
          </w:tcPr>
          <w:p w:rsidR="004476D4" w:rsidRPr="004476D4" w:rsidRDefault="004476D4" w:rsidP="004476D4">
            <w:pPr>
              <w:widowControl w:val="0"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6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Класс: </w:t>
            </w:r>
            <w:r w:rsidR="00EF79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717" w:type="pct"/>
            <w:gridSpan w:val="3"/>
          </w:tcPr>
          <w:p w:rsidR="004476D4" w:rsidRPr="004476D4" w:rsidRDefault="004476D4" w:rsidP="004476D4">
            <w:pPr>
              <w:widowControl w:val="0"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6D4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присутствующих</w:t>
            </w:r>
            <w:r w:rsidRPr="004476D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: </w:t>
            </w:r>
          </w:p>
          <w:p w:rsidR="004476D4" w:rsidRPr="004476D4" w:rsidRDefault="004476D4" w:rsidP="004476D4">
            <w:pPr>
              <w:widowControl w:val="0"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отсутствующих</w:t>
            </w:r>
            <w:r w:rsidRPr="004476D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:</w:t>
            </w:r>
          </w:p>
        </w:tc>
      </w:tr>
      <w:tr w:rsidR="004476D4" w:rsidRPr="004476D4" w:rsidTr="003628B9">
        <w:trPr>
          <w:cantSplit/>
          <w:trHeight w:val="412"/>
        </w:trPr>
        <w:tc>
          <w:tcPr>
            <w:tcW w:w="2283" w:type="pct"/>
            <w:gridSpan w:val="5"/>
          </w:tcPr>
          <w:p w:rsidR="004476D4" w:rsidRPr="004476D4" w:rsidRDefault="004476D4" w:rsidP="004476D4">
            <w:pPr>
              <w:widowControl w:val="0"/>
              <w:spacing w:after="0" w:line="240" w:lineRule="auto"/>
              <w:jc w:val="right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6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урока:</w:t>
            </w:r>
          </w:p>
        </w:tc>
        <w:tc>
          <w:tcPr>
            <w:tcW w:w="2717" w:type="pct"/>
            <w:gridSpan w:val="3"/>
          </w:tcPr>
          <w:p w:rsidR="004476D4" w:rsidRPr="004476D4" w:rsidRDefault="004476D4" w:rsidP="004476D4">
            <w:pPr>
              <w:widowControl w:val="0"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76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Моя</w:t>
            </w:r>
            <w:proofErr w:type="spellEnd"/>
            <w:r w:rsidR="006A2D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  <w:proofErr w:type="spellStart"/>
            <w:r w:rsidRPr="004476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семья</w:t>
            </w:r>
            <w:proofErr w:type="spellEnd"/>
          </w:p>
        </w:tc>
      </w:tr>
      <w:tr w:rsidR="004476D4" w:rsidRPr="004476D4" w:rsidTr="003628B9">
        <w:trPr>
          <w:cantSplit/>
        </w:trPr>
        <w:tc>
          <w:tcPr>
            <w:tcW w:w="5000" w:type="pct"/>
            <w:gridSpan w:val="8"/>
          </w:tcPr>
          <w:p w:rsidR="004476D4" w:rsidRPr="004476D4" w:rsidRDefault="004476D4" w:rsidP="0044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1A171B"/>
                <w:sz w:val="20"/>
                <w:szCs w:val="20"/>
                <w:lang w:eastAsia="ru-RU"/>
              </w:rPr>
            </w:pPr>
            <w:r w:rsidRPr="004476D4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Цели обучения, которые достигаются на данном уроке (ссылка на учебную программу):</w:t>
            </w:r>
          </w:p>
        </w:tc>
      </w:tr>
      <w:tr w:rsidR="004476D4" w:rsidRPr="004476D4" w:rsidTr="003628B9">
        <w:trPr>
          <w:cantSplit/>
        </w:trPr>
        <w:tc>
          <w:tcPr>
            <w:tcW w:w="5000" w:type="pct"/>
            <w:gridSpan w:val="8"/>
          </w:tcPr>
          <w:p w:rsidR="004476D4" w:rsidRPr="004476D4" w:rsidRDefault="004476D4" w:rsidP="004476D4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76D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1.1.1.1 понимать и объяснять значение понятия «семья» на основе исследования различных источников</w:t>
            </w:r>
          </w:p>
          <w:p w:rsidR="004476D4" w:rsidRPr="004476D4" w:rsidRDefault="004476D4" w:rsidP="004476D4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76D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1.1.1.2 определять свое место в системе родственных связей относительно других членов семьи</w:t>
            </w:r>
          </w:p>
        </w:tc>
      </w:tr>
      <w:tr w:rsidR="004476D4" w:rsidRPr="004476D4" w:rsidTr="003628B9">
        <w:trPr>
          <w:cantSplit/>
          <w:trHeight w:val="603"/>
        </w:trPr>
        <w:tc>
          <w:tcPr>
            <w:tcW w:w="1351" w:type="pct"/>
            <w:gridSpan w:val="3"/>
          </w:tcPr>
          <w:p w:rsidR="004476D4" w:rsidRPr="004476D4" w:rsidRDefault="004476D4" w:rsidP="004476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476D4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Цели урока:</w:t>
            </w:r>
          </w:p>
        </w:tc>
        <w:tc>
          <w:tcPr>
            <w:tcW w:w="3649" w:type="pct"/>
            <w:gridSpan w:val="5"/>
          </w:tcPr>
          <w:p w:rsidR="004476D4" w:rsidRPr="004476D4" w:rsidRDefault="004476D4" w:rsidP="004476D4">
            <w:pPr>
              <w:numPr>
                <w:ilvl w:val="0"/>
                <w:numId w:val="12"/>
              </w:numPr>
              <w:tabs>
                <w:tab w:val="left" w:pos="4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понимать и объяснять значение понятия "семья" на основе исследования различных источников;</w:t>
            </w:r>
          </w:p>
          <w:p w:rsidR="004476D4" w:rsidRPr="004476D4" w:rsidRDefault="004476D4" w:rsidP="004476D4">
            <w:pPr>
              <w:numPr>
                <w:ilvl w:val="0"/>
                <w:numId w:val="12"/>
              </w:numPr>
              <w:tabs>
                <w:tab w:val="left" w:pos="5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определять свое место в системе родственных связей относительно других членов семьи.</w:t>
            </w:r>
          </w:p>
        </w:tc>
      </w:tr>
      <w:tr w:rsidR="004476D4" w:rsidRPr="004476D4" w:rsidTr="003628B9">
        <w:trPr>
          <w:cantSplit/>
          <w:trHeight w:val="603"/>
        </w:trPr>
        <w:tc>
          <w:tcPr>
            <w:tcW w:w="1340" w:type="pct"/>
            <w:gridSpan w:val="2"/>
          </w:tcPr>
          <w:p w:rsidR="004476D4" w:rsidRPr="004476D4" w:rsidRDefault="004476D4" w:rsidP="004476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476D4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Критерии успеха</w:t>
            </w:r>
          </w:p>
        </w:tc>
        <w:tc>
          <w:tcPr>
            <w:tcW w:w="3660" w:type="pct"/>
            <w:gridSpan w:val="6"/>
          </w:tcPr>
          <w:p w:rsidR="004476D4" w:rsidRPr="004476D4" w:rsidRDefault="004476D4" w:rsidP="00447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6D4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На данном уроке ученики смогут рассказать о своей семье, об обязанностях каждого члена семьи. Расскажут о семейных традициях. Научатся выражать свою точку зрения и оценивать характер взаимоотношений людей в семье. Через ролевую игру осознают важность традиций.</w:t>
            </w:r>
          </w:p>
        </w:tc>
      </w:tr>
      <w:tr w:rsidR="004476D4" w:rsidRPr="004476D4" w:rsidTr="003628B9">
        <w:trPr>
          <w:cantSplit/>
          <w:trHeight w:val="603"/>
        </w:trPr>
        <w:tc>
          <w:tcPr>
            <w:tcW w:w="1340" w:type="pct"/>
            <w:gridSpan w:val="2"/>
          </w:tcPr>
          <w:p w:rsidR="004476D4" w:rsidRPr="004476D4" w:rsidRDefault="004476D4" w:rsidP="004476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476D4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Привитие </w:t>
            </w:r>
          </w:p>
          <w:p w:rsidR="004476D4" w:rsidRPr="004476D4" w:rsidRDefault="004476D4" w:rsidP="004476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476D4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ценностей </w:t>
            </w:r>
          </w:p>
        </w:tc>
        <w:tc>
          <w:tcPr>
            <w:tcW w:w="3660" w:type="pct"/>
            <w:gridSpan w:val="6"/>
          </w:tcPr>
          <w:p w:rsidR="004476D4" w:rsidRPr="004476D4" w:rsidRDefault="004476D4" w:rsidP="004476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76D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Ценности, основанные на национальной идее «Мәңгілік ел»: казахстанский патриотизм и гражданская ответственность; уважение; сотрудничество; труд и творчество; открытость; образование в течение всей жизни.</w:t>
            </w:r>
          </w:p>
        </w:tc>
      </w:tr>
      <w:tr w:rsidR="004476D4" w:rsidRPr="004476D4" w:rsidTr="003628B9">
        <w:trPr>
          <w:cantSplit/>
          <w:trHeight w:val="397"/>
        </w:trPr>
        <w:tc>
          <w:tcPr>
            <w:tcW w:w="1340" w:type="pct"/>
            <w:gridSpan w:val="2"/>
          </w:tcPr>
          <w:p w:rsidR="004476D4" w:rsidRPr="004476D4" w:rsidRDefault="004476D4" w:rsidP="004476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476D4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Межпредметные</w:t>
            </w:r>
            <w:proofErr w:type="spellEnd"/>
          </w:p>
          <w:p w:rsidR="004476D4" w:rsidRPr="004476D4" w:rsidRDefault="004476D4" w:rsidP="004476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476D4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связи</w:t>
            </w:r>
          </w:p>
        </w:tc>
        <w:tc>
          <w:tcPr>
            <w:tcW w:w="3660" w:type="pct"/>
            <w:gridSpan w:val="6"/>
          </w:tcPr>
          <w:p w:rsidR="004476D4" w:rsidRPr="004476D4" w:rsidRDefault="004476D4" w:rsidP="004476D4">
            <w:pPr>
              <w:spacing w:after="0" w:line="240" w:lineRule="auto"/>
              <w:ind w:firstLine="2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6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Художественный труд.</w:t>
            </w:r>
            <w:r w:rsidRPr="00447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Дайте задание нари</w:t>
            </w:r>
            <w:r w:rsidRPr="00447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совать предмет, с которым учащиеся ассоциируют свою семью.</w:t>
            </w:r>
          </w:p>
          <w:p w:rsidR="004476D4" w:rsidRPr="004476D4" w:rsidRDefault="004476D4" w:rsidP="004476D4">
            <w:pPr>
              <w:spacing w:after="0" w:line="240" w:lineRule="auto"/>
              <w:ind w:firstLine="2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Они могут изобразить солнце, радугу, дерево, дом и т. д. Можно к нему придумать название. Например: </w:t>
            </w:r>
            <w:proofErr w:type="gramStart"/>
            <w:r w:rsidRPr="00447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"Мама, папа, я — вместе дружная семья", "Наша семья — крепость", "Один за всех, все за одного!"</w:t>
            </w:r>
            <w:proofErr w:type="gramEnd"/>
            <w:r w:rsidRPr="00447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"Быть всегда вместе!" и т. д.</w:t>
            </w:r>
          </w:p>
        </w:tc>
      </w:tr>
      <w:tr w:rsidR="004476D4" w:rsidRPr="004476D4" w:rsidTr="003628B9">
        <w:trPr>
          <w:cantSplit/>
          <w:trHeight w:val="688"/>
        </w:trPr>
        <w:tc>
          <w:tcPr>
            <w:tcW w:w="1340" w:type="pct"/>
            <w:gridSpan w:val="2"/>
          </w:tcPr>
          <w:p w:rsidR="004476D4" w:rsidRPr="004476D4" w:rsidRDefault="004476D4" w:rsidP="004476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476D4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Навыки </w:t>
            </w:r>
          </w:p>
          <w:p w:rsidR="004476D4" w:rsidRPr="004476D4" w:rsidRDefault="004476D4" w:rsidP="004476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476D4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использования </w:t>
            </w:r>
          </w:p>
          <w:p w:rsidR="004476D4" w:rsidRPr="004476D4" w:rsidRDefault="004476D4" w:rsidP="004476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476D4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ИКТ </w:t>
            </w:r>
          </w:p>
        </w:tc>
        <w:tc>
          <w:tcPr>
            <w:tcW w:w="3660" w:type="pct"/>
            <w:gridSpan w:val="6"/>
          </w:tcPr>
          <w:p w:rsidR="004476D4" w:rsidRPr="004476D4" w:rsidRDefault="004476D4" w:rsidP="004476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76D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На данном уроке учащиеся не используют ИКТ</w:t>
            </w:r>
          </w:p>
        </w:tc>
      </w:tr>
      <w:tr w:rsidR="004476D4" w:rsidRPr="004476D4" w:rsidTr="003628B9">
        <w:trPr>
          <w:cantSplit/>
          <w:trHeight w:val="542"/>
        </w:trPr>
        <w:tc>
          <w:tcPr>
            <w:tcW w:w="1340" w:type="pct"/>
            <w:gridSpan w:val="2"/>
          </w:tcPr>
          <w:p w:rsidR="004476D4" w:rsidRPr="004476D4" w:rsidRDefault="004476D4" w:rsidP="004476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476D4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Предварительные </w:t>
            </w:r>
          </w:p>
          <w:p w:rsidR="004476D4" w:rsidRPr="004476D4" w:rsidRDefault="004476D4" w:rsidP="004476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476D4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знания</w:t>
            </w:r>
          </w:p>
        </w:tc>
        <w:tc>
          <w:tcPr>
            <w:tcW w:w="3660" w:type="pct"/>
            <w:gridSpan w:val="6"/>
          </w:tcPr>
          <w:p w:rsidR="004476D4" w:rsidRPr="004476D4" w:rsidRDefault="004476D4" w:rsidP="004476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476D4" w:rsidRPr="004476D4" w:rsidTr="003628B9">
        <w:trPr>
          <w:trHeight w:val="365"/>
        </w:trPr>
        <w:tc>
          <w:tcPr>
            <w:tcW w:w="5000" w:type="pct"/>
            <w:gridSpan w:val="8"/>
          </w:tcPr>
          <w:p w:rsidR="004476D4" w:rsidRPr="004476D4" w:rsidRDefault="004476D4" w:rsidP="004476D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76D4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Ход урока</w:t>
            </w:r>
          </w:p>
        </w:tc>
      </w:tr>
      <w:tr w:rsidR="004476D4" w:rsidRPr="004476D4" w:rsidTr="003628B9">
        <w:trPr>
          <w:trHeight w:val="528"/>
        </w:trPr>
        <w:tc>
          <w:tcPr>
            <w:tcW w:w="1091" w:type="pct"/>
          </w:tcPr>
          <w:p w:rsidR="004476D4" w:rsidRPr="004476D4" w:rsidRDefault="004476D4" w:rsidP="004476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76D4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Этапы урока</w:t>
            </w:r>
          </w:p>
        </w:tc>
        <w:tc>
          <w:tcPr>
            <w:tcW w:w="2748" w:type="pct"/>
            <w:gridSpan w:val="6"/>
          </w:tcPr>
          <w:p w:rsidR="004476D4" w:rsidRPr="004476D4" w:rsidRDefault="004476D4" w:rsidP="004476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76D4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Запланированная деятельность на уроке</w:t>
            </w:r>
          </w:p>
          <w:p w:rsidR="004476D4" w:rsidRPr="004476D4" w:rsidRDefault="004476D4" w:rsidP="004476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1" w:type="pct"/>
          </w:tcPr>
          <w:p w:rsidR="004476D4" w:rsidRPr="004476D4" w:rsidRDefault="004476D4" w:rsidP="004476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76D4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Ресурсы</w:t>
            </w:r>
          </w:p>
        </w:tc>
      </w:tr>
      <w:tr w:rsidR="004476D4" w:rsidRPr="004476D4" w:rsidTr="003628B9">
        <w:trPr>
          <w:trHeight w:val="851"/>
        </w:trPr>
        <w:tc>
          <w:tcPr>
            <w:tcW w:w="1091" w:type="pct"/>
          </w:tcPr>
          <w:p w:rsidR="004476D4" w:rsidRPr="004476D4" w:rsidRDefault="003628B9" w:rsidP="004476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Психологический настрой.</w:t>
            </w:r>
          </w:p>
        </w:tc>
        <w:tc>
          <w:tcPr>
            <w:tcW w:w="2748" w:type="pct"/>
            <w:gridSpan w:val="6"/>
          </w:tcPr>
          <w:p w:rsidR="004F4575" w:rsidRPr="004F4575" w:rsidRDefault="004F4575" w:rsidP="004F4575">
            <w:pPr>
              <w:shd w:val="clear" w:color="auto" w:fill="FFFFFF"/>
              <w:spacing w:after="15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F45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(На доске изображения солнышек с лицами, выражающими разное настроение).</w:t>
            </w:r>
          </w:p>
          <w:p w:rsidR="004F4575" w:rsidRPr="004F4575" w:rsidRDefault="004F4575" w:rsidP="004F457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Посмотрите внимательно на доску и выберите то солнышко, которое больше вам нравится.</w:t>
            </w:r>
          </w:p>
          <w:p w:rsidR="004F4575" w:rsidRPr="004F4575" w:rsidRDefault="004F4575" w:rsidP="004F4575">
            <w:pPr>
              <w:shd w:val="clear" w:color="auto" w:fill="FFFFFF"/>
              <w:spacing w:after="15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F4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Почему выбрали именно это солнышко?</w:t>
            </w:r>
          </w:p>
          <w:p w:rsidR="004F4575" w:rsidRPr="004F4575" w:rsidRDefault="004F4575" w:rsidP="004F4575">
            <w:pPr>
              <w:shd w:val="clear" w:color="auto" w:fill="FFFFFF"/>
              <w:spacing w:after="15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F4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Вам больше понравилось улыбающееся солнце потому, что у вас хорошее настроение?</w:t>
            </w:r>
          </w:p>
          <w:p w:rsidR="004F4575" w:rsidRPr="004F4575" w:rsidRDefault="004F4575" w:rsidP="004F4575">
            <w:pPr>
              <w:shd w:val="clear" w:color="auto" w:fill="FFFFFF"/>
              <w:spacing w:after="15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F4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Пусть это весёлое солнышко будет с нами всё занятие.</w:t>
            </w:r>
          </w:p>
          <w:p w:rsidR="004F4575" w:rsidRPr="004F4575" w:rsidRDefault="004F4575" w:rsidP="004F4575">
            <w:pPr>
              <w:shd w:val="clear" w:color="auto" w:fill="FFFFFF"/>
              <w:spacing w:after="15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F45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(На доске оставить только улыбающееся солнышко)</w:t>
            </w:r>
          </w:p>
          <w:p w:rsidR="004F4575" w:rsidRPr="004F4575" w:rsidRDefault="004F4575" w:rsidP="004F4575">
            <w:pPr>
              <w:shd w:val="clear" w:color="auto" w:fill="FFFFFF"/>
              <w:spacing w:after="15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F4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Сегодня мы рассмотрим очень интересную и важную тему, и, я надеюсь, что вы будете активно работать, и у всех вас до конца занятия сохранится прекрасное настроение. А сейчас посмотрите на своего соседа по парте и пожелайте друг другу удачи.</w:t>
            </w:r>
          </w:p>
          <w:p w:rsidR="003628B9" w:rsidRPr="004476D4" w:rsidRDefault="004F4575" w:rsidP="004F4575">
            <w:pPr>
              <w:shd w:val="clear" w:color="auto" w:fill="FFFFFF"/>
              <w:spacing w:after="150" w:line="240" w:lineRule="auto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4F45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(Дети желают друг другу удачи).</w:t>
            </w:r>
          </w:p>
        </w:tc>
        <w:tc>
          <w:tcPr>
            <w:tcW w:w="1161" w:type="pct"/>
          </w:tcPr>
          <w:p w:rsidR="003628B9" w:rsidRDefault="003628B9" w:rsidP="004476D4">
            <w:pPr>
              <w:widowControl w:val="0"/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</w:pPr>
          </w:p>
          <w:p w:rsidR="004476D4" w:rsidRPr="004476D4" w:rsidRDefault="003628B9" w:rsidP="004476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2976A4"/>
                <w:sz w:val="24"/>
                <w:szCs w:val="24"/>
                <w:lang w:eastAsia="ru-RU"/>
              </w:rPr>
            </w:pPr>
            <w:r w:rsidRPr="00FA0C37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1390650" cy="1257300"/>
                  <wp:effectExtent l="0" t="0" r="0" b="0"/>
                  <wp:docPr id="18" name="Рисунок 18" descr="hello_html_m76a661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llo_html_m76a6613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0C37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1409700" cy="1409700"/>
                  <wp:effectExtent l="0" t="0" r="0" b="0"/>
                  <wp:docPr id="17" name="Рисунок 17" descr="hello_html_379b0f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ello_html_379b0f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76D4" w:rsidRPr="004476D4" w:rsidTr="003628B9">
        <w:trPr>
          <w:trHeight w:val="1587"/>
        </w:trPr>
        <w:tc>
          <w:tcPr>
            <w:tcW w:w="1091" w:type="pct"/>
            <w:tcBorders>
              <w:bottom w:val="single" w:sz="4" w:space="0" w:color="auto"/>
            </w:tcBorders>
          </w:tcPr>
          <w:p w:rsidR="004476D4" w:rsidRPr="004476D4" w:rsidRDefault="004F4575" w:rsidP="004476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575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Формулирование темы и цели урока</w:t>
            </w:r>
          </w:p>
          <w:p w:rsidR="004476D4" w:rsidRPr="004476D4" w:rsidRDefault="004476D4" w:rsidP="004476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8" w:type="pct"/>
            <w:gridSpan w:val="6"/>
            <w:tcBorders>
              <w:bottom w:val="single" w:sz="4" w:space="0" w:color="auto"/>
            </w:tcBorders>
          </w:tcPr>
          <w:p w:rsidR="004F4575" w:rsidRPr="004F4575" w:rsidRDefault="004F4575" w:rsidP="004F457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F4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меня есть мама,</w:t>
            </w:r>
          </w:p>
          <w:p w:rsidR="004F4575" w:rsidRPr="004F4575" w:rsidRDefault="004F4575" w:rsidP="004F457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F4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меня есть папа,</w:t>
            </w:r>
          </w:p>
          <w:p w:rsidR="004F4575" w:rsidRPr="004F4575" w:rsidRDefault="004F4575" w:rsidP="004F457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F4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меня есть дедушка,</w:t>
            </w:r>
          </w:p>
          <w:p w:rsidR="004F4575" w:rsidRPr="004F4575" w:rsidRDefault="004F4575" w:rsidP="004F457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F4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меня есть бабушка,</w:t>
            </w:r>
          </w:p>
          <w:p w:rsidR="004F4575" w:rsidRPr="004F4575" w:rsidRDefault="004F4575" w:rsidP="004F457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F4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у них есть я.</w:t>
            </w:r>
          </w:p>
          <w:p w:rsidR="004F4575" w:rsidRDefault="004F4575" w:rsidP="004F45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4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это? </w:t>
            </w:r>
            <w:r w:rsidRPr="004F45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СЕМЬЯ.</w:t>
            </w:r>
          </w:p>
          <w:p w:rsidR="004F4575" w:rsidRPr="004F4575" w:rsidRDefault="004F4575" w:rsidP="004F457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Попробуйте сами сформулировать тему урока.</w:t>
            </w:r>
          </w:p>
          <w:p w:rsidR="004476D4" w:rsidRPr="004476D4" w:rsidRDefault="004F4575" w:rsidP="004F4575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F4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Сегодня мы поговорим о семье.</w:t>
            </w:r>
          </w:p>
        </w:tc>
        <w:tc>
          <w:tcPr>
            <w:tcW w:w="1161" w:type="pct"/>
            <w:tcBorders>
              <w:bottom w:val="single" w:sz="4" w:space="0" w:color="auto"/>
            </w:tcBorders>
          </w:tcPr>
          <w:p w:rsidR="004476D4" w:rsidRPr="004476D4" w:rsidRDefault="004476D4" w:rsidP="004476D4">
            <w:pPr>
              <w:widowControl w:val="0"/>
              <w:spacing w:after="0" w:line="240" w:lineRule="auto"/>
              <w:ind w:left="5"/>
              <w:rPr>
                <w:rFonts w:ascii="Times New Roman" w:eastAsia="Arial Unicode MS" w:hAnsi="Times New Roman" w:cs="Times New Roman"/>
                <w:color w:val="2976A4"/>
                <w:sz w:val="20"/>
                <w:szCs w:val="20"/>
                <w:lang w:eastAsia="ru-RU"/>
              </w:rPr>
            </w:pPr>
          </w:p>
        </w:tc>
      </w:tr>
      <w:tr w:rsidR="004476D4" w:rsidRPr="004476D4" w:rsidTr="003628B9">
        <w:trPr>
          <w:trHeight w:val="704"/>
        </w:trPr>
        <w:tc>
          <w:tcPr>
            <w:tcW w:w="10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76D4" w:rsidRPr="004476D4" w:rsidRDefault="004F4575" w:rsidP="004476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748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575" w:rsidRPr="00E97B70" w:rsidRDefault="004F4575" w:rsidP="004F457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7B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</w:t>
            </w:r>
            <w:r w:rsidRPr="00E97B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Pr="00E97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 вы понимаете слово </w:t>
            </w:r>
            <w:r w:rsidRPr="00E97B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семья</w:t>
            </w:r>
            <w:r w:rsidRPr="00E97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(Ответы детей)</w:t>
            </w:r>
          </w:p>
          <w:p w:rsidR="004F4575" w:rsidRPr="00E97B70" w:rsidRDefault="004F4575" w:rsidP="004F45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Семья – это дом. </w:t>
            </w:r>
          </w:p>
          <w:p w:rsidR="004F4575" w:rsidRPr="00E97B70" w:rsidRDefault="004F4575" w:rsidP="004F45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Семья – это мир, где царят любовь, преданность, дружба. </w:t>
            </w:r>
          </w:p>
          <w:p w:rsidR="004F4575" w:rsidRPr="00E97B70" w:rsidRDefault="004F4575" w:rsidP="004F457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7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Семья – это самое дорогое, что есть у каждого человека.</w:t>
            </w:r>
          </w:p>
          <w:p w:rsidR="004F4575" w:rsidRPr="00E97B70" w:rsidRDefault="004F4575" w:rsidP="004F45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Семья - это люди, которые не всегда живут вместе, но они никогда не забывают заботиться друг о друге. А самое главное – они родн</w:t>
            </w:r>
            <w:r w:rsidR="00E97B70" w:rsidRPr="00E97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ые друг другу. </w:t>
            </w:r>
          </w:p>
          <w:p w:rsidR="00E97B70" w:rsidRPr="00E97B70" w:rsidRDefault="00E97B70" w:rsidP="00E97B70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7B70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Семья – это гнездышко, в котором уютно и хорошо.</w:t>
            </w:r>
            <w:r w:rsidRPr="00E97B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E97B70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Семья для человека – самое главное и дорогое.</w:t>
            </w:r>
            <w:r w:rsidRPr="00E97B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E97B70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В семье каждый заботится друг о друге.</w:t>
            </w:r>
            <w:r w:rsidRPr="00E97B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E97B70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 xml:space="preserve">Семья 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– это мама, папа, моя сестра и я.</w:t>
            </w:r>
          </w:p>
          <w:p w:rsidR="00E97B70" w:rsidRPr="00E97B70" w:rsidRDefault="004F4575" w:rsidP="00E97B70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B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Сейчас каждый из вас высказал своё мнение, как он </w:t>
            </w:r>
            <w:r w:rsidRPr="00E97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понимает слово «семья». </w:t>
            </w:r>
          </w:p>
          <w:p w:rsidR="00E97B70" w:rsidRPr="00E97B70" w:rsidRDefault="00E97B70" w:rsidP="00E97B70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Что обозначает слово семья? В словаре С. И. Ожегова семья – это группа родственников, живущих вместе.</w:t>
            </w:r>
          </w:p>
          <w:p w:rsidR="00E97B70" w:rsidRPr="00E97B70" w:rsidRDefault="00E97B70" w:rsidP="00E97B70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Я хочу предложить вам проверить, насколько вы внимательны. Я прочитаю четверостишие, а вы запоминайте, какие члены семьи в нём упоминаются.</w:t>
            </w:r>
          </w:p>
          <w:p w:rsidR="00E97B70" w:rsidRPr="00E97B70" w:rsidRDefault="00E97B70" w:rsidP="00E97B70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B7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Очень люблю, когда все собираются. </w:t>
            </w:r>
            <w:r w:rsidRPr="00E97B7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Белою скатертью стол накрывается. </w:t>
            </w:r>
            <w:r w:rsidRPr="00E97B7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Бабушка с мамой, папа и я, </w:t>
            </w:r>
            <w:r w:rsidRPr="00E97B7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Мы называемся вместе – семья.</w:t>
            </w:r>
          </w:p>
          <w:p w:rsidR="00E97B70" w:rsidRDefault="00E97B70" w:rsidP="004F4575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7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Каких членов семьи перечислили в четверостишии? </w:t>
            </w:r>
            <w:r w:rsidRPr="00E97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О ком не упомянули в этом стихотворении? </w:t>
            </w:r>
            <w:r w:rsidRPr="00E97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Как вы думаете, у каждого из нас одинаковые семьи?</w:t>
            </w:r>
            <w:r w:rsidRPr="00E97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Чем различаются семьи?</w:t>
            </w:r>
            <w:r w:rsidRPr="00E97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– Посчитайте, сколько </w:t>
            </w:r>
            <w:r w:rsidR="00A84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членов в вашей семье, назовите.</w:t>
            </w:r>
          </w:p>
          <w:p w:rsidR="00E97B70" w:rsidRDefault="00E97B70" w:rsidP="004F45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в группе.</w:t>
            </w:r>
          </w:p>
          <w:p w:rsidR="004F4575" w:rsidRPr="00E97B70" w:rsidRDefault="004F4575" w:rsidP="004F45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7B7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Рассказ «Моя семья</w:t>
            </w:r>
            <w:r w:rsidRPr="00E97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F4575" w:rsidRPr="00E97B70" w:rsidRDefault="004F4575" w:rsidP="004F4575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7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у вас семья большая? Расскажите мне о своей семье.</w:t>
            </w:r>
          </w:p>
          <w:p w:rsidR="004F4575" w:rsidRPr="00E97B70" w:rsidRDefault="004F4575" w:rsidP="004F4575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7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есть в вашей семье?</w:t>
            </w:r>
          </w:p>
          <w:p w:rsidR="004F4575" w:rsidRPr="00E97B70" w:rsidRDefault="004F4575" w:rsidP="004F4575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7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человек?</w:t>
            </w:r>
          </w:p>
          <w:p w:rsidR="004F4575" w:rsidRPr="00E97B70" w:rsidRDefault="004F4575" w:rsidP="004F4575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7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делает мама, папа, бабушка и </w:t>
            </w:r>
            <w:proofErr w:type="spellStart"/>
            <w:r w:rsidRPr="00E97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т.д</w:t>
            </w:r>
            <w:proofErr w:type="spellEnd"/>
            <w:r w:rsidRPr="00E97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4F4575" w:rsidRPr="00E97B70" w:rsidRDefault="004F4575" w:rsidP="004F4575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7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ты помогаешь им? </w:t>
            </w:r>
            <w:r w:rsidRPr="00E97B7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(Дети рассказывают о своих семьях).</w:t>
            </w:r>
          </w:p>
          <w:p w:rsidR="004F4575" w:rsidRPr="00E97B70" w:rsidRDefault="004F4575" w:rsidP="004F457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F4575" w:rsidRPr="00E97B70" w:rsidRDefault="00E97B70" w:rsidP="004F4575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4F4575" w:rsidRPr="00E97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Скажите, дети, какая семья называется дружной?</w:t>
            </w:r>
          </w:p>
          <w:p w:rsidR="004F4575" w:rsidRPr="00E97B70" w:rsidRDefault="004F4575" w:rsidP="004F457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97B7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( Дети называют признаки дружной семьи: не </w:t>
            </w:r>
            <w:r w:rsidRPr="00E97B7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ссоря</w:t>
            </w:r>
            <w:r w:rsidR="00E97B7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тся, помогают друг другу, вместе </w:t>
            </w:r>
            <w:r w:rsidRPr="00E97B7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проводят свободное время, уважают старших и т.д.</w:t>
            </w:r>
            <w:proofErr w:type="gramEnd"/>
            <w:r w:rsidRPr="00E97B7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На доску вывешивается планшет с надписью </w:t>
            </w:r>
            <w:r w:rsidR="00E97B7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</w:t>
            </w:r>
            <w:r w:rsidRPr="00E97B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ДРУЖНАЯ СЕМЬЯ</w:t>
            </w:r>
            <w:r w:rsidRPr="00E97B7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).</w:t>
            </w:r>
          </w:p>
          <w:p w:rsidR="004F4575" w:rsidRPr="00E97B70" w:rsidRDefault="004F4575" w:rsidP="004F457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7B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Заучивание наизусть стихотворения</w:t>
            </w:r>
          </w:p>
          <w:p w:rsidR="004F4575" w:rsidRPr="00E97B70" w:rsidRDefault="004F4575" w:rsidP="004F457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7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Наша дружная семья:</w:t>
            </w:r>
          </w:p>
          <w:p w:rsidR="004F4575" w:rsidRPr="00E97B70" w:rsidRDefault="004F4575" w:rsidP="004F457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7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Мама, папа, брат и я.</w:t>
            </w:r>
          </w:p>
          <w:p w:rsidR="004F4575" w:rsidRPr="00E97B70" w:rsidRDefault="004F4575" w:rsidP="004F457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7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Спортом любим заниматься,</w:t>
            </w:r>
          </w:p>
          <w:p w:rsidR="004F4575" w:rsidRPr="00E97B70" w:rsidRDefault="004F4575" w:rsidP="004F457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7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И, конечно, закаляться.</w:t>
            </w:r>
          </w:p>
          <w:p w:rsidR="004F4575" w:rsidRPr="00E97B70" w:rsidRDefault="004F4575" w:rsidP="004F457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7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- счастливая семья,</w:t>
            </w:r>
          </w:p>
          <w:p w:rsidR="004F4575" w:rsidRPr="00E97B70" w:rsidRDefault="004F4575" w:rsidP="004F457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7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Мама, папа, брат и я.</w:t>
            </w:r>
          </w:p>
          <w:p w:rsidR="004F4575" w:rsidRPr="00E97B70" w:rsidRDefault="004F4575" w:rsidP="004F457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7B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Продолжение изучения нового материала (ПРЕЗЕНТАЦИЯ)</w:t>
            </w:r>
          </w:p>
          <w:p w:rsidR="004F4575" w:rsidRPr="00E97B70" w:rsidRDefault="004F4575" w:rsidP="004F457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7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Скажите, а какую семью можно назвать большой?</w:t>
            </w:r>
          </w:p>
          <w:p w:rsidR="004F4575" w:rsidRPr="00E97B70" w:rsidRDefault="004F4575" w:rsidP="004F457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7B7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(Дети перечисляют членов большой семьи и подсчитывают возможное количество).</w:t>
            </w:r>
          </w:p>
          <w:p w:rsidR="004476D4" w:rsidRPr="004476D4" w:rsidRDefault="004F4575" w:rsidP="00E97B7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7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Скажите, а у вас большие семьи? Давайте посчитаем членов ваших семей.</w:t>
            </w:r>
          </w:p>
        </w:tc>
        <w:tc>
          <w:tcPr>
            <w:tcW w:w="11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76D4" w:rsidRPr="00E97B70" w:rsidRDefault="004476D4" w:rsidP="004476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E97B70" w:rsidRPr="00E97B70" w:rsidRDefault="00E97B70" w:rsidP="004476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E97B70" w:rsidRPr="00E97B70" w:rsidRDefault="00E97B70" w:rsidP="004476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E97B70" w:rsidRPr="00E97B70" w:rsidRDefault="00E97B70" w:rsidP="004476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E97B70" w:rsidRPr="00E97B70" w:rsidRDefault="00E97B70" w:rsidP="004476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E97B70" w:rsidRPr="00E97B70" w:rsidRDefault="00E97B70" w:rsidP="004476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E97B70" w:rsidRPr="00E97B70" w:rsidRDefault="00E97B70" w:rsidP="004476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E97B70" w:rsidRPr="00E97B70" w:rsidRDefault="00E97B70" w:rsidP="004476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E97B70" w:rsidRPr="00E97B70" w:rsidRDefault="00E97B70" w:rsidP="004476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E97B70" w:rsidRPr="00E97B70" w:rsidRDefault="00E97B70" w:rsidP="004476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E97B70" w:rsidRPr="00E97B70" w:rsidRDefault="00E97B70" w:rsidP="004476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E97B70" w:rsidRPr="00E97B70" w:rsidRDefault="00E97B70" w:rsidP="004476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E97B70" w:rsidRPr="00E97B70" w:rsidRDefault="00E97B70" w:rsidP="004476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E97B70" w:rsidRPr="00E97B70" w:rsidRDefault="00E97B70" w:rsidP="004476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E97B70" w:rsidRPr="00E97B70" w:rsidRDefault="00E97B70" w:rsidP="004476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E97B70" w:rsidRPr="00E97B70" w:rsidRDefault="00E97B70" w:rsidP="004476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E97B70" w:rsidRPr="00E97B70" w:rsidRDefault="00E97B70" w:rsidP="004476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E97B70" w:rsidRPr="00E97B70" w:rsidRDefault="00E97B70" w:rsidP="004476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E97B70" w:rsidRPr="00E97B70" w:rsidRDefault="00E97B70" w:rsidP="004476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E97B70" w:rsidRPr="00E97B70" w:rsidRDefault="00E97B70" w:rsidP="004476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E97B70" w:rsidRPr="00E97B70" w:rsidRDefault="00E97B70" w:rsidP="004476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E97B70" w:rsidRPr="00E97B70" w:rsidRDefault="00E97B70" w:rsidP="004476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E97B70" w:rsidRPr="00E97B70" w:rsidRDefault="00E97B70" w:rsidP="004476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E97B70" w:rsidRPr="00E97B70" w:rsidRDefault="00E97B70" w:rsidP="004476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E97B70" w:rsidRPr="00E97B70" w:rsidRDefault="00E97B70" w:rsidP="004476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E97B70" w:rsidRPr="00E97B70" w:rsidRDefault="00E97B70" w:rsidP="004476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E97B70" w:rsidRPr="00E97B70" w:rsidRDefault="00E97B70" w:rsidP="004476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E97B70" w:rsidRPr="00E97B70" w:rsidRDefault="00E97B70" w:rsidP="004476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E97B70" w:rsidRPr="00E97B70" w:rsidRDefault="00E97B70" w:rsidP="004476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E97B70" w:rsidRPr="00E97B70" w:rsidRDefault="00E97B70" w:rsidP="004476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E97B70" w:rsidRPr="00E97B70" w:rsidRDefault="00E97B70" w:rsidP="004476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E97B70" w:rsidRPr="00E97B70" w:rsidRDefault="00E97B70" w:rsidP="004476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E97B70" w:rsidRPr="00E97B70" w:rsidRDefault="00E97B70" w:rsidP="004476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E97B70" w:rsidRPr="00E97B70" w:rsidRDefault="00E97B70" w:rsidP="004476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E97B70" w:rsidRPr="00E97B70" w:rsidRDefault="00E97B70" w:rsidP="004476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E97B70" w:rsidRPr="00E97B70" w:rsidRDefault="00E97B70" w:rsidP="004476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E97B70" w:rsidRPr="00E97B70" w:rsidRDefault="00E97B70" w:rsidP="004476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E97B70" w:rsidRPr="00E97B70" w:rsidRDefault="00E97B70" w:rsidP="004476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E97B70" w:rsidRPr="00E97B70" w:rsidRDefault="00E97B70" w:rsidP="004476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E97B70" w:rsidRPr="00E97B70" w:rsidRDefault="00E97B70" w:rsidP="004476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E97B70" w:rsidRPr="00E97B70" w:rsidRDefault="00E97B70" w:rsidP="004476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E97B70" w:rsidRPr="00E97B70" w:rsidRDefault="00E97B70" w:rsidP="004476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E97B70" w:rsidRPr="00E97B70" w:rsidRDefault="00E97B70" w:rsidP="004476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E97B70" w:rsidRPr="00E97B70" w:rsidRDefault="00E97B70" w:rsidP="004476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E97B70" w:rsidRPr="00E97B70" w:rsidRDefault="00E97B70" w:rsidP="004476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E97B70" w:rsidRPr="00E97B70" w:rsidRDefault="00E97B70" w:rsidP="00E97B7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7B7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</w:t>
            </w:r>
            <w:r w:rsidRPr="00E97B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ДРУЖНАЯ СЕМЬЯ</w:t>
            </w:r>
            <w:r w:rsidRPr="00E97B7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).</w:t>
            </w:r>
          </w:p>
          <w:p w:rsidR="00E97B70" w:rsidRPr="00E97B70" w:rsidRDefault="00E97B70" w:rsidP="004476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E97B70" w:rsidRPr="00E97B70" w:rsidRDefault="00E97B70" w:rsidP="004476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E97B70" w:rsidRPr="00E97B70" w:rsidRDefault="00E97B70" w:rsidP="004476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E97B70" w:rsidRPr="00E97B70" w:rsidRDefault="00E97B70" w:rsidP="004476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E97B70" w:rsidRPr="00E97B70" w:rsidRDefault="00E97B70" w:rsidP="004476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E97B70" w:rsidRPr="00E97B70" w:rsidRDefault="00E97B70" w:rsidP="004476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E97B70" w:rsidRPr="00E97B70" w:rsidRDefault="00E97B70" w:rsidP="004476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E97B70" w:rsidRPr="00E97B70" w:rsidRDefault="00E97B70" w:rsidP="004476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97B7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Просмотр презентации</w:t>
            </w:r>
          </w:p>
          <w:p w:rsidR="00E97B70" w:rsidRPr="004476D4" w:rsidRDefault="00E97B70" w:rsidP="004476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76D4" w:rsidRPr="004476D4" w:rsidTr="003628B9">
        <w:trPr>
          <w:trHeight w:val="849"/>
        </w:trPr>
        <w:tc>
          <w:tcPr>
            <w:tcW w:w="10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76D4" w:rsidRPr="004476D4" w:rsidRDefault="00A84175" w:rsidP="004476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215868"/>
                <w:sz w:val="24"/>
                <w:szCs w:val="24"/>
                <w:lang w:eastAsia="ru-RU"/>
              </w:rPr>
            </w:pPr>
            <w:r w:rsidRPr="00A84175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lastRenderedPageBreak/>
              <w:t>Игра «Кто кому кто?»</w:t>
            </w:r>
          </w:p>
        </w:tc>
        <w:tc>
          <w:tcPr>
            <w:tcW w:w="2748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4175" w:rsidRPr="00A84175" w:rsidRDefault="00A84175" w:rsidP="00A841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4175">
              <w:rPr>
                <w:rFonts w:ascii="Times New Roman" w:hAnsi="Times New Roman" w:cs="Times New Roman"/>
                <w:sz w:val="24"/>
                <w:szCs w:val="24"/>
              </w:rPr>
              <w:t>–ты кто для мамы? (дочь, сын)</w:t>
            </w:r>
          </w:p>
          <w:p w:rsidR="00A84175" w:rsidRPr="00A84175" w:rsidRDefault="00A84175" w:rsidP="00A841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4175">
              <w:rPr>
                <w:rFonts w:ascii="Times New Roman" w:hAnsi="Times New Roman" w:cs="Times New Roman"/>
                <w:sz w:val="24"/>
                <w:szCs w:val="24"/>
              </w:rPr>
              <w:t>–кто называет тебя сыном? (папа, мама)</w:t>
            </w:r>
          </w:p>
          <w:p w:rsidR="00A84175" w:rsidRPr="00A84175" w:rsidRDefault="00A84175" w:rsidP="00A841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4175">
              <w:rPr>
                <w:rFonts w:ascii="Times New Roman" w:hAnsi="Times New Roman" w:cs="Times New Roman"/>
                <w:sz w:val="24"/>
                <w:szCs w:val="24"/>
              </w:rPr>
              <w:t>–ты кто для бабушки? (внук)</w:t>
            </w:r>
          </w:p>
          <w:p w:rsidR="00A84175" w:rsidRPr="00A84175" w:rsidRDefault="00A84175" w:rsidP="00A841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4175">
              <w:rPr>
                <w:rFonts w:ascii="Times New Roman" w:hAnsi="Times New Roman" w:cs="Times New Roman"/>
                <w:sz w:val="24"/>
                <w:szCs w:val="24"/>
              </w:rPr>
              <w:t>–у твоего папы есть мама. Кто она тебе? (бабушка)</w:t>
            </w:r>
          </w:p>
          <w:p w:rsidR="00A84175" w:rsidRDefault="00A84175" w:rsidP="00A84175">
            <w:pPr>
              <w:spacing w:after="0"/>
            </w:pPr>
            <w:r w:rsidRPr="00A84175">
              <w:rPr>
                <w:rFonts w:ascii="Times New Roman" w:hAnsi="Times New Roman" w:cs="Times New Roman"/>
                <w:sz w:val="24"/>
                <w:szCs w:val="24"/>
              </w:rPr>
              <w:t>–у мамы твоей есть сестра. Кто она тебе? (тетя</w:t>
            </w:r>
            <w:r>
              <w:t>)</w:t>
            </w:r>
          </w:p>
          <w:p w:rsidR="00A84175" w:rsidRPr="00A84175" w:rsidRDefault="00A84175" w:rsidP="00A84175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3C4046"/>
                <w:sz w:val="28"/>
                <w:szCs w:val="28"/>
              </w:rPr>
              <w:t xml:space="preserve">- </w:t>
            </w:r>
            <w:r>
              <w:rPr>
                <w:rFonts w:ascii="Arial" w:hAnsi="Arial" w:cs="Arial"/>
                <w:color w:val="3C4046"/>
                <w:sz w:val="14"/>
                <w:szCs w:val="14"/>
              </w:rPr>
              <w:t> </w:t>
            </w:r>
            <w:r w:rsidRPr="00A84175">
              <w:t>Кто для тебя мать твоей мамы? (бабушка)</w:t>
            </w:r>
          </w:p>
          <w:p w:rsidR="00A84175" w:rsidRDefault="00A84175" w:rsidP="00A84175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 </w:t>
            </w:r>
            <w:r w:rsidRPr="00A84175">
              <w:t>Дочь моей мамы, но не я? (сестра)</w:t>
            </w:r>
          </w:p>
          <w:p w:rsidR="00A84175" w:rsidRPr="00A84175" w:rsidRDefault="00A84175" w:rsidP="00A84175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Pr="00A84175">
              <w:t> Отец твоего папы? (дедушка)</w:t>
            </w:r>
          </w:p>
          <w:p w:rsidR="00A84175" w:rsidRPr="00A84175" w:rsidRDefault="00A84175" w:rsidP="00A84175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Pr="00A84175">
              <w:t> Кем тебе приходится брат твоего отца? (дядя)</w:t>
            </w:r>
          </w:p>
          <w:p w:rsidR="00A84175" w:rsidRPr="00A84175" w:rsidRDefault="00A84175" w:rsidP="00A84175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Pr="00A84175">
              <w:t> Как зовут по имени отчеству маму, папу, бабушку, дедушку?</w:t>
            </w:r>
          </w:p>
          <w:p w:rsidR="00A84175" w:rsidRDefault="00A84175" w:rsidP="00A84175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Pr="00A84175">
              <w:t> Как на казахский язык переводится слово семья? (</w:t>
            </w:r>
            <w:proofErr w:type="spellStart"/>
            <w:r w:rsidRPr="00A84175">
              <w:t>отбасы</w:t>
            </w:r>
            <w:proofErr w:type="spellEnd"/>
            <w:r w:rsidRPr="00A84175">
              <w:t xml:space="preserve">), </w:t>
            </w:r>
          </w:p>
          <w:p w:rsidR="00A84175" w:rsidRDefault="00A84175" w:rsidP="00A84175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A84175">
              <w:t>мама? (</w:t>
            </w:r>
            <w:proofErr w:type="spellStart"/>
            <w:r w:rsidRPr="00A84175">
              <w:t>шеше</w:t>
            </w:r>
            <w:proofErr w:type="spellEnd"/>
            <w:r w:rsidRPr="00A84175">
              <w:t xml:space="preserve">), </w:t>
            </w:r>
          </w:p>
          <w:p w:rsidR="00A84175" w:rsidRDefault="00A84175" w:rsidP="00A84175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A84175">
              <w:t>отец? (</w:t>
            </w:r>
            <w:proofErr w:type="spellStart"/>
            <w:r w:rsidRPr="00A84175">
              <w:t>аке</w:t>
            </w:r>
            <w:proofErr w:type="spellEnd"/>
            <w:r w:rsidRPr="00A84175">
              <w:t xml:space="preserve">), </w:t>
            </w:r>
          </w:p>
          <w:p w:rsidR="00A84175" w:rsidRDefault="00A84175" w:rsidP="00A84175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A84175">
              <w:t>бабушка? (</w:t>
            </w:r>
            <w:proofErr w:type="spellStart"/>
            <w:r w:rsidRPr="00A84175">
              <w:t>аже</w:t>
            </w:r>
            <w:proofErr w:type="spellEnd"/>
            <w:r w:rsidRPr="00A84175">
              <w:t xml:space="preserve">), </w:t>
            </w:r>
          </w:p>
          <w:p w:rsidR="004476D4" w:rsidRPr="004476D4" w:rsidRDefault="00A84175" w:rsidP="00A84175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A84175">
              <w:t>дедушка? (</w:t>
            </w:r>
            <w:proofErr w:type="spellStart"/>
            <w:r w:rsidRPr="00A84175">
              <w:t>ата</w:t>
            </w:r>
            <w:proofErr w:type="spellEnd"/>
            <w:r w:rsidRPr="00A84175">
              <w:t>).</w:t>
            </w:r>
          </w:p>
        </w:tc>
        <w:tc>
          <w:tcPr>
            <w:tcW w:w="11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76D4" w:rsidRPr="004476D4" w:rsidRDefault="004476D4" w:rsidP="004476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4175" w:rsidRPr="004476D4" w:rsidTr="003628B9">
        <w:trPr>
          <w:trHeight w:val="849"/>
        </w:trPr>
        <w:tc>
          <w:tcPr>
            <w:tcW w:w="10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4175" w:rsidRPr="00A84175" w:rsidRDefault="00A84175" w:rsidP="004476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Физминутка</w:t>
            </w:r>
            <w:proofErr w:type="spellEnd"/>
          </w:p>
        </w:tc>
        <w:tc>
          <w:tcPr>
            <w:tcW w:w="2748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4175" w:rsidRPr="00A84175" w:rsidRDefault="00A84175" w:rsidP="00A8417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84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Этот пальчик – дедушка,</w:t>
            </w:r>
          </w:p>
          <w:p w:rsidR="00A84175" w:rsidRPr="00A84175" w:rsidRDefault="00A84175" w:rsidP="00A8417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841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</w:t>
            </w:r>
            <w:r w:rsidRPr="00A84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Этот пальчик – бабушка,</w:t>
            </w:r>
          </w:p>
          <w:p w:rsidR="00A84175" w:rsidRPr="00A84175" w:rsidRDefault="00A84175" w:rsidP="00A8417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84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Этот пальчик – папочка,</w:t>
            </w:r>
          </w:p>
          <w:p w:rsidR="00A84175" w:rsidRPr="00A84175" w:rsidRDefault="00A84175" w:rsidP="00A8417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841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  <w:r w:rsidRPr="00A84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Этот пальчик – мамочка,</w:t>
            </w:r>
          </w:p>
          <w:p w:rsidR="00A84175" w:rsidRPr="00A84175" w:rsidRDefault="00A84175" w:rsidP="00A8417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8417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  <w:r w:rsidRPr="00A84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вот этот пальчик – я,</w:t>
            </w:r>
          </w:p>
          <w:p w:rsidR="00A84175" w:rsidRPr="00A84175" w:rsidRDefault="00A84175" w:rsidP="00A8417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84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Вместе – дружная семья!</w:t>
            </w:r>
          </w:p>
          <w:p w:rsidR="00A84175" w:rsidRDefault="00A84175" w:rsidP="00A416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841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(На каждую строчку дети соединяют пальца двух рук, встряхивают руками).</w:t>
            </w:r>
          </w:p>
          <w:p w:rsidR="00A41648" w:rsidRPr="00A41648" w:rsidRDefault="00A41648" w:rsidP="00A416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6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Игра «Уголки»</w:t>
            </w:r>
          </w:p>
          <w:p w:rsidR="00A41648" w:rsidRPr="00A41648" w:rsidRDefault="00A41648" w:rsidP="00A416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Сейчас поиграем в игру, которая называется </w:t>
            </w:r>
            <w:r w:rsidRPr="00A416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«Уголки».</w:t>
            </w:r>
          </w:p>
          <w:p w:rsidR="00A41648" w:rsidRPr="00A41648" w:rsidRDefault="00A41648" w:rsidP="00A416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Встаньте:</w:t>
            </w:r>
          </w:p>
          <w:p w:rsidR="00A41648" w:rsidRPr="00A41648" w:rsidRDefault="00A41648" w:rsidP="00A41648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правый угол – кто похож на маму?</w:t>
            </w:r>
          </w:p>
          <w:p w:rsidR="00A41648" w:rsidRPr="00A41648" w:rsidRDefault="00A41648" w:rsidP="00A41648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левый угол – кто похож на папу?</w:t>
            </w:r>
          </w:p>
          <w:p w:rsidR="00A41648" w:rsidRPr="00A41648" w:rsidRDefault="00A41648" w:rsidP="00A41648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 мне – кто похож сам на себя?</w:t>
            </w:r>
          </w:p>
          <w:p w:rsidR="00A41648" w:rsidRPr="00A41648" w:rsidRDefault="00A41648" w:rsidP="00A41648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правый угол – у кого есть сестрёнки?</w:t>
            </w:r>
          </w:p>
          <w:p w:rsidR="00A41648" w:rsidRPr="00A41648" w:rsidRDefault="00A41648" w:rsidP="00A41648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левый угол – у кого есть братишки?</w:t>
            </w:r>
          </w:p>
          <w:p w:rsidR="00A41648" w:rsidRPr="00A41648" w:rsidRDefault="00A41648" w:rsidP="00A41648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 двери – у кого есть и братишки и сестрёнки?</w:t>
            </w:r>
          </w:p>
          <w:p w:rsidR="00A41648" w:rsidRPr="00A41648" w:rsidRDefault="00A41648" w:rsidP="00A41648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окну – у кого пока никого нет?</w:t>
            </w:r>
          </w:p>
          <w:p w:rsidR="00A41648" w:rsidRPr="00A41648" w:rsidRDefault="00A41648" w:rsidP="00A41648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ко мне, кто любит свою семью, дорожит ею! Похлопайте!</w:t>
            </w:r>
          </w:p>
        </w:tc>
        <w:tc>
          <w:tcPr>
            <w:tcW w:w="11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4175" w:rsidRPr="004476D4" w:rsidRDefault="00A84175" w:rsidP="004476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1648" w:rsidRPr="004476D4" w:rsidTr="00A41648">
        <w:trPr>
          <w:trHeight w:val="981"/>
        </w:trPr>
        <w:tc>
          <w:tcPr>
            <w:tcW w:w="10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1648" w:rsidRPr="00A41648" w:rsidRDefault="00A41648" w:rsidP="00A41648">
            <w:pPr>
              <w:shd w:val="clear" w:color="auto" w:fill="FFFFFF"/>
              <w:spacing w:after="15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Рисование-раскрашивание на тему «Моя семья»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48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1648" w:rsidRPr="00B41072" w:rsidRDefault="00A41648" w:rsidP="00A416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 сейчас я предлагаю нарисовать рисунок «Моя семья». Пока вы раскрашиваете, будет звучать песня «Неразлучные друзья». </w:t>
            </w:r>
          </w:p>
          <w:p w:rsidR="00B41072" w:rsidRPr="00B41072" w:rsidRDefault="00B41072" w:rsidP="00A416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72" w:rsidRPr="00B41072" w:rsidRDefault="00B41072" w:rsidP="00B41072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B41072">
              <w:rPr>
                <w:b/>
                <w:bCs/>
              </w:rPr>
              <w:t>Творческая работа.</w:t>
            </w:r>
          </w:p>
          <w:p w:rsidR="00B41072" w:rsidRPr="00B41072" w:rsidRDefault="00B41072" w:rsidP="00B41072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B41072">
              <w:t> -  С древних времен символом семьи являлось дерево, как показатель силы и мощи семьи.</w:t>
            </w:r>
          </w:p>
          <w:p w:rsidR="00B41072" w:rsidRPr="00B41072" w:rsidRDefault="00B41072" w:rsidP="00B41072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B41072">
              <w:t> - Какой орган дерева находится в земле? </w:t>
            </w:r>
            <w:r w:rsidRPr="00B41072">
              <w:rPr>
                <w:i/>
                <w:iCs/>
              </w:rPr>
              <w:t>(Корень)</w:t>
            </w:r>
          </w:p>
          <w:p w:rsidR="00B41072" w:rsidRPr="00B41072" w:rsidRDefault="00B41072" w:rsidP="00B41072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B41072">
              <w:rPr>
                <w:i/>
                <w:iCs/>
              </w:rPr>
              <w:t> </w:t>
            </w:r>
          </w:p>
          <w:p w:rsidR="00B41072" w:rsidRPr="00B41072" w:rsidRDefault="00B41072" w:rsidP="00B41072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B41072">
              <w:t>   Как дерево берет свое начало от корня, так нашим появлением на свет мы обязаны папам и мамам, а папы и мамы появились благодаря бабушкам и дедушкам, а раньше бабушек и дедушек на Земле появились ваши прабабушки и прадедушки. Можно сказать, что прабабушки и прадедушки – это наши корни. Именно от них берут начало наши семьи. Каждому человеку нужно знать корни своей семьи. Вот и сегодня мы попытаемся создать деревья ваших семей.</w:t>
            </w:r>
          </w:p>
          <w:p w:rsidR="00B41072" w:rsidRPr="00B41072" w:rsidRDefault="00B41072" w:rsidP="00B41072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B41072">
              <w:rPr>
                <w:i/>
                <w:iCs/>
              </w:rPr>
              <w:t> </w:t>
            </w:r>
          </w:p>
          <w:p w:rsidR="00B41072" w:rsidRPr="00B41072" w:rsidRDefault="00B41072" w:rsidP="00B41072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B41072">
              <w:rPr>
                <w:i/>
                <w:iCs/>
              </w:rPr>
              <w:t>(Дети под музыку на заранее приготовленный макет дерева приклеивают фото членов своей семьи)</w:t>
            </w:r>
          </w:p>
          <w:p w:rsidR="00B41072" w:rsidRPr="00B41072" w:rsidRDefault="00B41072" w:rsidP="00B41072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B41072">
              <w:rPr>
                <w:i/>
                <w:iCs/>
              </w:rPr>
              <w:t> </w:t>
            </w:r>
          </w:p>
          <w:p w:rsidR="00B41072" w:rsidRPr="00B41072" w:rsidRDefault="00B41072" w:rsidP="00A416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72" w:rsidRPr="00B41072" w:rsidRDefault="00B41072" w:rsidP="00A416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1648" w:rsidRPr="004476D4" w:rsidRDefault="00A41648" w:rsidP="004476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1648" w:rsidRPr="004476D4" w:rsidTr="00A41648">
        <w:trPr>
          <w:trHeight w:val="981"/>
        </w:trPr>
        <w:tc>
          <w:tcPr>
            <w:tcW w:w="10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1648" w:rsidRPr="00B41072" w:rsidRDefault="00A41648" w:rsidP="00A4164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410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 урока</w:t>
            </w:r>
          </w:p>
          <w:p w:rsidR="00A41648" w:rsidRPr="00B41072" w:rsidRDefault="00A41648" w:rsidP="00A416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48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1648" w:rsidRPr="00B41072" w:rsidRDefault="00A41648" w:rsidP="00A4164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41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 же такое семья для каждого из вас? (Это мама, папа, бабушка, дедушка и т.д.)</w:t>
            </w:r>
          </w:p>
          <w:p w:rsidR="00A41648" w:rsidRPr="00B41072" w:rsidRDefault="00A41648" w:rsidP="00A4164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41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Игра: «Назови ласково по имени (маму, папу, сестрёнку, бабушку, дедушку, братика).</w:t>
            </w:r>
          </w:p>
          <w:p w:rsidR="00A41648" w:rsidRDefault="00A41648" w:rsidP="00A416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41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Игра: «Что бы вы хотели пожелать своей семье?»</w:t>
            </w:r>
            <w:r w:rsidRPr="00B410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(Пожелания детей своей семье)</w:t>
            </w:r>
          </w:p>
          <w:p w:rsidR="00B41072" w:rsidRDefault="00B41072" w:rsidP="00B41072">
            <w:pPr>
              <w:pStyle w:val="a3"/>
              <w:spacing w:before="0" w:beforeAutospacing="0" w:after="0" w:afterAutospacing="0" w:line="220" w:lineRule="atLeast"/>
              <w:rPr>
                <w:color w:val="000000"/>
              </w:rPr>
            </w:pPr>
          </w:p>
          <w:p w:rsidR="00B41072" w:rsidRDefault="00B41072" w:rsidP="00B41072">
            <w:pPr>
              <w:pStyle w:val="a3"/>
              <w:spacing w:before="0" w:beforeAutospacing="0" w:after="0" w:afterAutospacing="0" w:line="220" w:lineRule="atLeast"/>
              <w:rPr>
                <w:rFonts w:ascii="roboto" w:hAnsi="roboto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Без чего на белом свете</w:t>
            </w:r>
          </w:p>
          <w:p w:rsidR="00B41072" w:rsidRDefault="00B41072" w:rsidP="00B41072">
            <w:pPr>
              <w:pStyle w:val="a3"/>
              <w:spacing w:before="0" w:beforeAutospacing="0" w:after="0" w:afterAutospacing="0" w:line="220" w:lineRule="atLeast"/>
              <w:rPr>
                <w:rFonts w:ascii="roboto" w:hAnsi="roboto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Взрослым не прожить и детям?</w:t>
            </w:r>
          </w:p>
          <w:p w:rsidR="00B41072" w:rsidRDefault="00B41072" w:rsidP="00B41072">
            <w:pPr>
              <w:pStyle w:val="a3"/>
              <w:spacing w:before="0" w:beforeAutospacing="0" w:after="0" w:afterAutospacing="0" w:line="220" w:lineRule="atLeast"/>
              <w:rPr>
                <w:rFonts w:ascii="roboto" w:hAnsi="roboto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Кто поддержит вас, друзья?</w:t>
            </w:r>
          </w:p>
          <w:p w:rsidR="00B41072" w:rsidRDefault="00B41072" w:rsidP="00B41072">
            <w:pPr>
              <w:pStyle w:val="a3"/>
              <w:spacing w:before="0" w:beforeAutospacing="0" w:after="0" w:afterAutospacing="0" w:line="220" w:lineRule="atLeast"/>
              <w:rPr>
                <w:rFonts w:ascii="roboto" w:hAnsi="roboto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Ваша дружная (все хором) СЕМЬЯ.</w:t>
            </w:r>
          </w:p>
          <w:p w:rsidR="00B41072" w:rsidRDefault="00B41072" w:rsidP="00B41072">
            <w:pPr>
              <w:pStyle w:val="a3"/>
              <w:spacing w:before="0" w:beforeAutospacing="0" w:after="0" w:afterAutospacing="0" w:line="220" w:lineRule="atLeast"/>
              <w:rPr>
                <w:rFonts w:ascii="roboto" w:hAnsi="roboto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Это слово каждый знает,</w:t>
            </w:r>
          </w:p>
          <w:p w:rsidR="00B41072" w:rsidRPr="00B41072" w:rsidRDefault="00B41072" w:rsidP="00B41072">
            <w:pPr>
              <w:pStyle w:val="a3"/>
              <w:spacing w:before="0" w:beforeAutospacing="0" w:after="0" w:afterAutospacing="0" w:line="220" w:lineRule="atLeast"/>
              <w:rPr>
                <w:rFonts w:ascii="roboto" w:hAnsi="roboto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Ни на что не променяет!!!</w:t>
            </w:r>
          </w:p>
        </w:tc>
        <w:tc>
          <w:tcPr>
            <w:tcW w:w="11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1648" w:rsidRPr="004476D4" w:rsidRDefault="00A41648" w:rsidP="004476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1648" w:rsidRPr="004476D4" w:rsidTr="00A41648">
        <w:trPr>
          <w:trHeight w:val="981"/>
        </w:trPr>
        <w:tc>
          <w:tcPr>
            <w:tcW w:w="10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1648" w:rsidRPr="00B41072" w:rsidRDefault="00A41648" w:rsidP="00A41648">
            <w:pPr>
              <w:shd w:val="clear" w:color="auto" w:fill="FFFFFF"/>
              <w:spacing w:after="0" w:line="278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410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Рефлексия</w:t>
            </w:r>
          </w:p>
          <w:p w:rsidR="00A41648" w:rsidRPr="00B41072" w:rsidRDefault="00A41648" w:rsidP="00A416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48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1072" w:rsidRDefault="00A41648" w:rsidP="00A41648">
            <w:pPr>
              <w:shd w:val="clear" w:color="auto" w:fill="FFFFFF"/>
              <w:spacing w:after="0" w:line="2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 теперь я </w:t>
            </w:r>
            <w:proofErr w:type="gramStart"/>
            <w:r w:rsidRPr="00B41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хочу узнать было</w:t>
            </w:r>
            <w:proofErr w:type="gramEnd"/>
            <w:r w:rsidRPr="00B41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1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 вам комфортно и интересно на уроке  </w:t>
            </w:r>
            <w:r w:rsidRPr="00B41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помощи волшебного дерева. Наше дерево пока без листьев. На столах у вас лежат листочки красного и зелёного цвета.</w:t>
            </w:r>
          </w:p>
          <w:p w:rsidR="00A41648" w:rsidRPr="00B41072" w:rsidRDefault="00A41648" w:rsidP="00B41072">
            <w:pPr>
              <w:shd w:val="clear" w:color="auto" w:fill="FFFFFF"/>
              <w:spacing w:after="0" w:line="278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41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Если вам было интересно заниматься, вам </w:t>
            </w:r>
            <w:r w:rsidR="00B41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уроке </w:t>
            </w:r>
            <w:r w:rsidRPr="00B41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понравилось, то возьмите лист</w:t>
            </w:r>
            <w:r w:rsidR="00B41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очки зелёного цвета. Если урок  вам не понравился</w:t>
            </w:r>
            <w:r w:rsidRPr="00B41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вам было не комфортно, страшно, вы ничего не запомнили, то возьмите листочки красного цвета. Выбрали? Прикрепите их к дереву.</w:t>
            </w:r>
          </w:p>
        </w:tc>
        <w:tc>
          <w:tcPr>
            <w:tcW w:w="11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1648" w:rsidRDefault="00B41072" w:rsidP="004476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Листочки зеленого и красного цвета</w:t>
            </w:r>
          </w:p>
          <w:p w:rsidR="00B41072" w:rsidRPr="004476D4" w:rsidRDefault="00B41072" w:rsidP="004476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Дерево </w:t>
            </w:r>
          </w:p>
        </w:tc>
      </w:tr>
      <w:tr w:rsidR="004476D4" w:rsidRPr="004476D4" w:rsidTr="003628B9">
        <w:tc>
          <w:tcPr>
            <w:tcW w:w="1817" w:type="pct"/>
            <w:gridSpan w:val="4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476D4" w:rsidRPr="004476D4" w:rsidRDefault="004476D4" w:rsidP="004476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</w:pPr>
            <w:r w:rsidRPr="004476D4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Дифференциация</w:t>
            </w:r>
          </w:p>
          <w:p w:rsidR="004476D4" w:rsidRPr="004476D4" w:rsidRDefault="004476D4" w:rsidP="004476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476D4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Каким образом Вы планируете оказать 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1488" w:type="pct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6D4" w:rsidRPr="004476D4" w:rsidRDefault="004476D4" w:rsidP="004476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476D4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lastRenderedPageBreak/>
              <w:t>Оценивание</w:t>
            </w:r>
          </w:p>
          <w:p w:rsidR="004476D4" w:rsidRPr="004476D4" w:rsidRDefault="004476D4" w:rsidP="004476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color w:val="2976A4"/>
                <w:sz w:val="20"/>
                <w:szCs w:val="20"/>
                <w:lang w:eastAsia="ru-RU"/>
              </w:rPr>
            </w:pPr>
            <w:r w:rsidRPr="004476D4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Как Вы планируете проверить уровень усвоения материала учащимися?</w:t>
            </w:r>
          </w:p>
          <w:p w:rsidR="004476D4" w:rsidRPr="004476D4" w:rsidRDefault="004476D4" w:rsidP="004476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color w:val="2976A4"/>
                <w:sz w:val="20"/>
                <w:szCs w:val="20"/>
                <w:lang w:eastAsia="ru-RU"/>
              </w:rPr>
            </w:pPr>
            <w:r w:rsidRPr="004476D4">
              <w:rPr>
                <w:rFonts w:ascii="Times New Roman" w:eastAsia="Arial Unicode MS" w:hAnsi="Times New Roman" w:cs="Times New Roman"/>
                <w:i/>
                <w:color w:val="2976A4"/>
                <w:sz w:val="20"/>
                <w:szCs w:val="20"/>
                <w:lang w:eastAsia="ru-RU"/>
              </w:rPr>
              <w:t>Используйте данный раздел для записи методов, которые Вы будете использовать для оценивания того, чему учащиеся научились во время урока.</w:t>
            </w:r>
          </w:p>
        </w:tc>
        <w:tc>
          <w:tcPr>
            <w:tcW w:w="1695" w:type="pct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476D4" w:rsidRPr="004476D4" w:rsidRDefault="004476D4" w:rsidP="004476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color w:val="2976A4"/>
                <w:sz w:val="20"/>
                <w:szCs w:val="20"/>
                <w:lang w:eastAsia="ru-RU"/>
              </w:rPr>
            </w:pPr>
            <w:r w:rsidRPr="004476D4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lastRenderedPageBreak/>
              <w:t xml:space="preserve">Здоровье и соблюдение техники </w:t>
            </w:r>
            <w:r w:rsidRPr="004476D4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lastRenderedPageBreak/>
              <w:t>безопасности</w:t>
            </w:r>
            <w:r w:rsidRPr="004476D4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br/>
            </w:r>
            <w:r w:rsidRPr="004476D4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br/>
            </w:r>
            <w:proofErr w:type="spellStart"/>
            <w:r w:rsidRPr="004476D4">
              <w:rPr>
                <w:rFonts w:ascii="Times New Roman" w:eastAsia="Arial Unicode MS" w:hAnsi="Times New Roman" w:cs="Times New Roman"/>
                <w:i/>
                <w:color w:val="2976A4"/>
                <w:sz w:val="20"/>
                <w:szCs w:val="20"/>
                <w:lang w:eastAsia="ru-RU"/>
              </w:rPr>
              <w:t>Здоровьесберегающие</w:t>
            </w:r>
            <w:proofErr w:type="spellEnd"/>
            <w:r w:rsidRPr="004476D4">
              <w:rPr>
                <w:rFonts w:ascii="Times New Roman" w:eastAsia="Arial Unicode MS" w:hAnsi="Times New Roman" w:cs="Times New Roman"/>
                <w:i/>
                <w:color w:val="2976A4"/>
                <w:sz w:val="20"/>
                <w:szCs w:val="20"/>
                <w:lang w:eastAsia="ru-RU"/>
              </w:rPr>
              <w:t xml:space="preserve"> технологии.</w:t>
            </w:r>
          </w:p>
          <w:p w:rsidR="004476D4" w:rsidRPr="004476D4" w:rsidRDefault="004476D4" w:rsidP="004476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color w:val="2976A4"/>
                <w:sz w:val="20"/>
                <w:szCs w:val="20"/>
                <w:lang w:eastAsia="ru-RU"/>
              </w:rPr>
            </w:pPr>
            <w:r w:rsidRPr="004476D4">
              <w:rPr>
                <w:rFonts w:ascii="Times New Roman" w:eastAsia="Arial Unicode MS" w:hAnsi="Times New Roman" w:cs="Times New Roman"/>
                <w:i/>
                <w:color w:val="2976A4"/>
                <w:sz w:val="20"/>
                <w:szCs w:val="20"/>
                <w:lang w:eastAsia="ru-RU"/>
              </w:rPr>
              <w:t xml:space="preserve">Используемые </w:t>
            </w:r>
            <w:proofErr w:type="spellStart"/>
            <w:r w:rsidRPr="004476D4">
              <w:rPr>
                <w:rFonts w:ascii="Times New Roman" w:eastAsia="Arial Unicode MS" w:hAnsi="Times New Roman" w:cs="Times New Roman"/>
                <w:i/>
                <w:color w:val="2976A4"/>
                <w:sz w:val="20"/>
                <w:szCs w:val="20"/>
                <w:lang w:eastAsia="ru-RU"/>
              </w:rPr>
              <w:t>физминутки</w:t>
            </w:r>
            <w:proofErr w:type="spellEnd"/>
            <w:r w:rsidRPr="004476D4">
              <w:rPr>
                <w:rFonts w:ascii="Times New Roman" w:eastAsia="Arial Unicode MS" w:hAnsi="Times New Roman" w:cs="Times New Roman"/>
                <w:i/>
                <w:color w:val="2976A4"/>
                <w:sz w:val="20"/>
                <w:szCs w:val="20"/>
                <w:lang w:eastAsia="ru-RU"/>
              </w:rPr>
              <w:t xml:space="preserve"> и активные виды деятельности.</w:t>
            </w:r>
          </w:p>
          <w:p w:rsidR="004476D4" w:rsidRPr="004476D4" w:rsidRDefault="004476D4" w:rsidP="004476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highlight w:val="yellow"/>
                <w:u w:val="single"/>
                <w:lang w:eastAsia="ru-RU"/>
              </w:rPr>
            </w:pPr>
          </w:p>
        </w:tc>
      </w:tr>
    </w:tbl>
    <w:p w:rsidR="00B41072" w:rsidRPr="008A316C" w:rsidRDefault="00B41072" w:rsidP="00B41072">
      <w:pPr>
        <w:pStyle w:val="a3"/>
        <w:spacing w:before="0" w:beforeAutospacing="0" w:after="0" w:afterAutospacing="0" w:line="220" w:lineRule="atLeast"/>
        <w:rPr>
          <w:rFonts w:ascii="roboto" w:hAnsi="roboto"/>
          <w:b/>
          <w:color w:val="000000"/>
          <w:sz w:val="22"/>
          <w:szCs w:val="22"/>
        </w:rPr>
      </w:pPr>
      <w:r w:rsidRPr="008A316C">
        <w:rPr>
          <w:b/>
          <w:color w:val="000000"/>
        </w:rPr>
        <w:lastRenderedPageBreak/>
        <w:t>1.Кто нежнее всех на свете?</w:t>
      </w:r>
    </w:p>
    <w:p w:rsidR="00B41072" w:rsidRDefault="00B41072" w:rsidP="00B41072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Кто готовит нам обед?</w:t>
      </w:r>
    </w:p>
    <w:p w:rsidR="00B41072" w:rsidRDefault="00B41072" w:rsidP="00B41072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И кого так любят дети?</w:t>
      </w:r>
    </w:p>
    <w:p w:rsidR="00B41072" w:rsidRDefault="00B41072" w:rsidP="00B41072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И кого прекрасней нет?</w:t>
      </w:r>
    </w:p>
    <w:p w:rsidR="00B41072" w:rsidRDefault="00B41072" w:rsidP="00B41072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Кто читает на ночь книжки?</w:t>
      </w:r>
    </w:p>
    <w:p w:rsidR="00B41072" w:rsidRDefault="00B41072" w:rsidP="00B41072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Разгребая горы хлама.</w:t>
      </w:r>
    </w:p>
    <w:p w:rsidR="00B41072" w:rsidRDefault="00B41072" w:rsidP="00B41072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Не ругает нас с братишкой.</w:t>
      </w:r>
    </w:p>
    <w:p w:rsidR="00B41072" w:rsidRDefault="00B41072" w:rsidP="00B41072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Кто же это? Наша</w:t>
      </w:r>
      <w:proofErr w:type="gramStart"/>
      <w:r>
        <w:rPr>
          <w:color w:val="000000"/>
        </w:rPr>
        <w:t>........(</w:t>
      </w:r>
      <w:proofErr w:type="gramEnd"/>
      <w:r>
        <w:rPr>
          <w:color w:val="000000"/>
        </w:rPr>
        <w:t>МАМА)</w:t>
      </w:r>
    </w:p>
    <w:p w:rsidR="00B41072" w:rsidRPr="008A316C" w:rsidRDefault="00B41072" w:rsidP="00B41072">
      <w:pPr>
        <w:pStyle w:val="a3"/>
        <w:spacing w:before="0" w:beforeAutospacing="0" w:after="0" w:afterAutospacing="0" w:line="220" w:lineRule="atLeast"/>
        <w:rPr>
          <w:rFonts w:ascii="roboto" w:hAnsi="roboto"/>
          <w:b/>
          <w:color w:val="000000"/>
          <w:sz w:val="22"/>
          <w:szCs w:val="22"/>
        </w:rPr>
      </w:pPr>
      <w:r w:rsidRPr="008A316C">
        <w:rPr>
          <w:b/>
          <w:color w:val="000000"/>
        </w:rPr>
        <w:t>2.Кто научит гвоздь забить,</w:t>
      </w:r>
    </w:p>
    <w:p w:rsidR="00B41072" w:rsidRDefault="00B41072" w:rsidP="00B41072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Даст машину порулить</w:t>
      </w:r>
    </w:p>
    <w:p w:rsidR="00B41072" w:rsidRDefault="00B41072" w:rsidP="00B41072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И подскажет, как быть смелым,</w:t>
      </w:r>
    </w:p>
    <w:p w:rsidR="00B41072" w:rsidRDefault="00B41072" w:rsidP="00B41072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Сильным, ловким и умелым?</w:t>
      </w:r>
    </w:p>
    <w:p w:rsidR="00B41072" w:rsidRDefault="00B41072" w:rsidP="00B41072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Все вы знаете, ребята,-</w:t>
      </w:r>
    </w:p>
    <w:p w:rsidR="00B41072" w:rsidRDefault="00B41072" w:rsidP="00B41072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Это наш любимый</w:t>
      </w:r>
      <w:proofErr w:type="gramStart"/>
      <w:r>
        <w:rPr>
          <w:color w:val="000000"/>
        </w:rPr>
        <w:t>.....(</w:t>
      </w:r>
      <w:proofErr w:type="gramEnd"/>
      <w:r>
        <w:rPr>
          <w:color w:val="000000"/>
        </w:rPr>
        <w:t>ПАПА.)</w:t>
      </w:r>
    </w:p>
    <w:p w:rsidR="00B41072" w:rsidRPr="008A316C" w:rsidRDefault="00B41072" w:rsidP="00B41072">
      <w:pPr>
        <w:pStyle w:val="a3"/>
        <w:spacing w:before="0" w:beforeAutospacing="0" w:after="0" w:afterAutospacing="0"/>
        <w:rPr>
          <w:rFonts w:ascii="roboto" w:hAnsi="roboto"/>
          <w:b/>
          <w:color w:val="000000"/>
          <w:sz w:val="22"/>
          <w:szCs w:val="22"/>
        </w:rPr>
      </w:pPr>
      <w:r w:rsidRPr="008A316C">
        <w:rPr>
          <w:b/>
          <w:color w:val="000000"/>
        </w:rPr>
        <w:t>3.Кто носки внучатам свяжет,</w:t>
      </w:r>
    </w:p>
    <w:p w:rsidR="00B41072" w:rsidRDefault="00B41072" w:rsidP="00B41072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Сказку старую расскажет,</w:t>
      </w:r>
    </w:p>
    <w:p w:rsidR="00B41072" w:rsidRDefault="00B41072" w:rsidP="00B41072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С медом даст оладушки?</w:t>
      </w:r>
    </w:p>
    <w:p w:rsidR="00B41072" w:rsidRDefault="00B41072" w:rsidP="00B41072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- Это наша</w:t>
      </w:r>
      <w:proofErr w:type="gramStart"/>
      <w:r>
        <w:rPr>
          <w:color w:val="000000"/>
        </w:rPr>
        <w:t xml:space="preserve">.............( </w:t>
      </w:r>
      <w:proofErr w:type="gramEnd"/>
      <w:r>
        <w:rPr>
          <w:color w:val="000000"/>
        </w:rPr>
        <w:t>БАБУШКА)</w:t>
      </w:r>
    </w:p>
    <w:p w:rsidR="00B41072" w:rsidRPr="008A316C" w:rsidRDefault="00B41072" w:rsidP="00B41072">
      <w:pPr>
        <w:pStyle w:val="a3"/>
        <w:spacing w:before="0" w:beforeAutospacing="0" w:after="0" w:afterAutospacing="0"/>
        <w:rPr>
          <w:rFonts w:ascii="roboto" w:hAnsi="roboto"/>
          <w:b/>
          <w:color w:val="000000"/>
          <w:sz w:val="22"/>
          <w:szCs w:val="22"/>
        </w:rPr>
      </w:pPr>
      <w:r w:rsidRPr="008A316C">
        <w:rPr>
          <w:b/>
          <w:color w:val="000000"/>
        </w:rPr>
        <w:t>4. Кто всю жизнь работал,</w:t>
      </w:r>
    </w:p>
    <w:p w:rsidR="00B41072" w:rsidRDefault="00B41072" w:rsidP="00B41072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Окружал заботой</w:t>
      </w:r>
    </w:p>
    <w:p w:rsidR="00B41072" w:rsidRDefault="00B41072" w:rsidP="00B41072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Внуков, бабушку, детей,</w:t>
      </w:r>
    </w:p>
    <w:p w:rsidR="00B41072" w:rsidRDefault="00B41072" w:rsidP="00B41072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Уважал простых людей?</w:t>
      </w:r>
    </w:p>
    <w:p w:rsidR="00B41072" w:rsidRDefault="00B41072" w:rsidP="00B41072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На пенсии много лет</w:t>
      </w:r>
    </w:p>
    <w:p w:rsidR="00B41072" w:rsidRDefault="00B41072" w:rsidP="00B41072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Нестареющий наш</w:t>
      </w:r>
      <w:proofErr w:type="gramStart"/>
      <w:r>
        <w:rPr>
          <w:color w:val="000000"/>
        </w:rPr>
        <w:t>,,,,,,,,,..(</w:t>
      </w:r>
      <w:proofErr w:type="gramEnd"/>
      <w:r>
        <w:rPr>
          <w:color w:val="000000"/>
        </w:rPr>
        <w:t>ДЕД)</w:t>
      </w:r>
    </w:p>
    <w:p w:rsidR="00B41072" w:rsidRPr="008A316C" w:rsidRDefault="00B41072" w:rsidP="00B41072">
      <w:pPr>
        <w:pStyle w:val="a3"/>
        <w:spacing w:before="0" w:beforeAutospacing="0" w:after="0" w:afterAutospacing="0"/>
        <w:rPr>
          <w:rFonts w:ascii="roboto" w:hAnsi="roboto"/>
          <w:b/>
          <w:color w:val="000000"/>
          <w:sz w:val="22"/>
          <w:szCs w:val="22"/>
        </w:rPr>
      </w:pPr>
      <w:r w:rsidRPr="008A316C">
        <w:rPr>
          <w:b/>
          <w:color w:val="000000"/>
        </w:rPr>
        <w:t>5.Мамы старшая сестра-</w:t>
      </w:r>
    </w:p>
    <w:p w:rsidR="00B41072" w:rsidRDefault="00B41072" w:rsidP="00B41072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 xml:space="preserve">С виду вовсе не </w:t>
      </w:r>
      <w:proofErr w:type="gramStart"/>
      <w:r>
        <w:rPr>
          <w:color w:val="000000"/>
        </w:rPr>
        <w:t>стара</w:t>
      </w:r>
      <w:proofErr w:type="gramEnd"/>
      <w:r>
        <w:rPr>
          <w:color w:val="000000"/>
        </w:rPr>
        <w:t>,</w:t>
      </w:r>
    </w:p>
    <w:p w:rsidR="00B41072" w:rsidRDefault="00B41072" w:rsidP="00B41072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С улыбкой спросит: «Как живете?»</w:t>
      </w:r>
    </w:p>
    <w:p w:rsidR="00B41072" w:rsidRDefault="00B41072" w:rsidP="00B41072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Кто в гости к нам приехал? ….(ТЕТЯ)</w:t>
      </w:r>
    </w:p>
    <w:p w:rsidR="00B41072" w:rsidRPr="008A316C" w:rsidRDefault="00B41072" w:rsidP="00B41072">
      <w:pPr>
        <w:pStyle w:val="a3"/>
        <w:spacing w:before="0" w:beforeAutospacing="0" w:after="0" w:afterAutospacing="0"/>
        <w:rPr>
          <w:rFonts w:ascii="roboto" w:hAnsi="roboto"/>
          <w:b/>
          <w:color w:val="000000"/>
          <w:sz w:val="22"/>
          <w:szCs w:val="22"/>
        </w:rPr>
      </w:pPr>
      <w:r w:rsidRPr="008A316C">
        <w:rPr>
          <w:b/>
          <w:color w:val="000000"/>
        </w:rPr>
        <w:t>6.Кто же с маминой сестрой</w:t>
      </w:r>
    </w:p>
    <w:p w:rsidR="00B41072" w:rsidRDefault="00B41072" w:rsidP="00B41072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Приезжает к нам порой?</w:t>
      </w:r>
    </w:p>
    <w:p w:rsidR="00B41072" w:rsidRDefault="00B41072" w:rsidP="00B41072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На меня с улыбкой глядя,</w:t>
      </w:r>
    </w:p>
    <w:p w:rsidR="00B41072" w:rsidRDefault="00B41072" w:rsidP="00B41072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«Здравствуй!» - говорит мне. …(ДЯДЯ)</w:t>
      </w:r>
    </w:p>
    <w:p w:rsidR="00B41072" w:rsidRDefault="00B41072" w:rsidP="00B41072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 w:rsidRPr="008A316C">
        <w:rPr>
          <w:b/>
          <w:color w:val="000000"/>
        </w:rPr>
        <w:t>7. Я этим человеком очень-очень горжусь</w:t>
      </w:r>
      <w:proofErr w:type="gramStart"/>
      <w:r w:rsidRPr="008A316C">
        <w:rPr>
          <w:b/>
          <w:color w:val="000000"/>
        </w:rPr>
        <w:br/>
      </w:r>
      <w:r>
        <w:rPr>
          <w:color w:val="000000"/>
        </w:rPr>
        <w:t>И</w:t>
      </w:r>
      <w:proofErr w:type="gramEnd"/>
      <w:r>
        <w:rPr>
          <w:color w:val="000000"/>
        </w:rPr>
        <w:t> в этом всем с радостью вновь признаюсь!</w:t>
      </w:r>
      <w:r>
        <w:rPr>
          <w:color w:val="000000"/>
        </w:rPr>
        <w:br/>
        <w:t>Знакомы с рожденья и с детства дружны,</w:t>
      </w:r>
      <w:r>
        <w:rPr>
          <w:color w:val="000000"/>
        </w:rPr>
        <w:br/>
        <w:t>Поэтому очень друг другу нужны!</w:t>
      </w:r>
      <w:r>
        <w:rPr>
          <w:color w:val="000000"/>
        </w:rPr>
        <w:br/>
        <w:t>Спасибо за то, что ты добр и умён,</w:t>
      </w:r>
      <w:r>
        <w:rPr>
          <w:color w:val="000000"/>
        </w:rPr>
        <w:br/>
        <w:t>Отзывчив, надёжен, красив и силён!</w:t>
      </w:r>
      <w:r>
        <w:rPr>
          <w:color w:val="000000"/>
        </w:rPr>
        <w:br/>
        <w:t>Готов ты помочь и понять меня рад,</w:t>
      </w:r>
      <w:r>
        <w:rPr>
          <w:color w:val="000000"/>
        </w:rPr>
        <w:br/>
        <w:t>Ты — самый хороший и преданный ....(БРАТ)</w:t>
      </w:r>
    </w:p>
    <w:p w:rsidR="004476D4" w:rsidRDefault="004476D4" w:rsidP="004476D4">
      <w:pPr>
        <w:spacing w:after="200" w:line="276" w:lineRule="auto"/>
        <w:rPr>
          <w:rFonts w:ascii="Times New Roman" w:eastAsia="Arial Unicode MS" w:hAnsi="Times New Roman" w:cs="Arial Unicode MS"/>
          <w:color w:val="000000"/>
          <w:sz w:val="24"/>
          <w:szCs w:val="24"/>
          <w:lang w:eastAsia="en-GB"/>
        </w:rPr>
      </w:pPr>
    </w:p>
    <w:p w:rsidR="00B41072" w:rsidRPr="004476D4" w:rsidRDefault="00B41072" w:rsidP="004476D4">
      <w:pPr>
        <w:spacing w:after="200" w:line="276" w:lineRule="auto"/>
        <w:rPr>
          <w:rFonts w:ascii="Times New Roman" w:eastAsia="Arial Unicode MS" w:hAnsi="Times New Roman" w:cs="Arial Unicode MS"/>
          <w:color w:val="000000"/>
          <w:sz w:val="24"/>
          <w:szCs w:val="24"/>
          <w:lang w:eastAsia="en-GB"/>
        </w:rPr>
      </w:pPr>
    </w:p>
    <w:p w:rsidR="004476D4" w:rsidRPr="004476D4" w:rsidRDefault="004476D4" w:rsidP="004476D4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:rsidR="004476D4" w:rsidRPr="00B439B8" w:rsidRDefault="004476D4">
      <w:pPr>
        <w:rPr>
          <w:lang w:val="kk-KZ"/>
        </w:rPr>
      </w:pPr>
    </w:p>
    <w:sectPr w:rsidR="004476D4" w:rsidRPr="00B439B8" w:rsidSect="00625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2."/>
      <w:lvlJc w:val="left"/>
    </w:lvl>
    <w:lvl w:ilvl="3">
      <w:start w:val="1"/>
      <w:numFmt w:val="decimal"/>
      <w:lvlText w:val="%2."/>
      <w:lvlJc w:val="left"/>
    </w:lvl>
    <w:lvl w:ilvl="4">
      <w:start w:val="1"/>
      <w:numFmt w:val="decimal"/>
      <w:lvlText w:val="%2."/>
      <w:lvlJc w:val="left"/>
    </w:lvl>
    <w:lvl w:ilvl="5">
      <w:start w:val="1"/>
      <w:numFmt w:val="decimal"/>
      <w:lvlText w:val="%2."/>
      <w:lvlJc w:val="left"/>
    </w:lvl>
    <w:lvl w:ilvl="6">
      <w:start w:val="1"/>
      <w:numFmt w:val="decimal"/>
      <w:lvlText w:val="%2."/>
      <w:lvlJc w:val="left"/>
    </w:lvl>
    <w:lvl w:ilvl="7">
      <w:start w:val="1"/>
      <w:numFmt w:val="decimal"/>
      <w:lvlText w:val="%2."/>
      <w:lvlJc w:val="left"/>
    </w:lvl>
    <w:lvl w:ilvl="8">
      <w:start w:val="1"/>
      <w:numFmt w:val="decimal"/>
      <w:lvlText w:val="%2."/>
      <w:lvlJc w:val="left"/>
    </w:lvl>
  </w:abstractNum>
  <w:abstractNum w:abstractNumId="1">
    <w:nsid w:val="04543A47"/>
    <w:multiLevelType w:val="multilevel"/>
    <w:tmpl w:val="F7DC4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9B7D36"/>
    <w:multiLevelType w:val="multilevel"/>
    <w:tmpl w:val="A906CDEE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1ECB1254"/>
    <w:multiLevelType w:val="multilevel"/>
    <w:tmpl w:val="8B026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FD469F"/>
    <w:multiLevelType w:val="multilevel"/>
    <w:tmpl w:val="F4843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0C7D6B"/>
    <w:multiLevelType w:val="multilevel"/>
    <w:tmpl w:val="7FEAB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6B5197"/>
    <w:multiLevelType w:val="multilevel"/>
    <w:tmpl w:val="CF22C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ED6FB4"/>
    <w:multiLevelType w:val="multilevel"/>
    <w:tmpl w:val="32CE8362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708C753C"/>
    <w:multiLevelType w:val="multilevel"/>
    <w:tmpl w:val="B4F0D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A27D32"/>
    <w:multiLevelType w:val="multilevel"/>
    <w:tmpl w:val="60E6C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50B0043"/>
    <w:multiLevelType w:val="multilevel"/>
    <w:tmpl w:val="6C42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900679"/>
    <w:multiLevelType w:val="multilevel"/>
    <w:tmpl w:val="1C264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5"/>
  </w:num>
  <w:num w:numId="5">
    <w:abstractNumId w:val="8"/>
  </w:num>
  <w:num w:numId="6">
    <w:abstractNumId w:val="9"/>
  </w:num>
  <w:num w:numId="7">
    <w:abstractNumId w:val="1"/>
  </w:num>
  <w:num w:numId="8">
    <w:abstractNumId w:val="3"/>
  </w:num>
  <w:num w:numId="9">
    <w:abstractNumId w:val="4"/>
  </w:num>
  <w:num w:numId="10">
    <w:abstractNumId w:val="2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0B49"/>
    <w:rsid w:val="003628B9"/>
    <w:rsid w:val="004476D4"/>
    <w:rsid w:val="004E75FC"/>
    <w:rsid w:val="004F4575"/>
    <w:rsid w:val="00502056"/>
    <w:rsid w:val="00536FD2"/>
    <w:rsid w:val="00580B21"/>
    <w:rsid w:val="00612C72"/>
    <w:rsid w:val="00625E86"/>
    <w:rsid w:val="006A2D81"/>
    <w:rsid w:val="006D3AF6"/>
    <w:rsid w:val="00707C2E"/>
    <w:rsid w:val="008A316C"/>
    <w:rsid w:val="00A20B49"/>
    <w:rsid w:val="00A41648"/>
    <w:rsid w:val="00A84175"/>
    <w:rsid w:val="00B41072"/>
    <w:rsid w:val="00B439B8"/>
    <w:rsid w:val="00E97B70"/>
    <w:rsid w:val="00EF7951"/>
    <w:rsid w:val="00FA0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E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7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A3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31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817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38294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90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75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003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72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3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170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585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3729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23091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2215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64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749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573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771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535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538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029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174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161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266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554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360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1391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marina.korol73@outlook.com</dc:creator>
  <cp:keywords/>
  <dc:description/>
  <cp:lastModifiedBy>Виктор</cp:lastModifiedBy>
  <cp:revision>13</cp:revision>
  <dcterms:created xsi:type="dcterms:W3CDTF">2017-11-09T17:56:00Z</dcterms:created>
  <dcterms:modified xsi:type="dcterms:W3CDTF">2022-02-28T16:13:00Z</dcterms:modified>
</cp:coreProperties>
</file>