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0B" w:rsidRDefault="002C302C" w:rsidP="002C30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КРАТКОСРОЧНЫЙ ПЛАН УРОКА</w:t>
      </w:r>
      <w:r w:rsidR="00567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60B">
        <w:rPr>
          <w:rFonts w:ascii="Times New Roman" w:hAnsi="Times New Roman" w:cs="Times New Roman"/>
          <w:b/>
          <w:sz w:val="24"/>
          <w:szCs w:val="24"/>
        </w:rPr>
        <w:t>№</w:t>
      </w:r>
      <w:r w:rsidR="0056786B">
        <w:rPr>
          <w:rFonts w:ascii="Times New Roman" w:hAnsi="Times New Roman" w:cs="Times New Roman"/>
          <w:b/>
          <w:sz w:val="24"/>
          <w:szCs w:val="24"/>
        </w:rPr>
        <w:t>57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5B7D" w:rsidRDefault="002C302C" w:rsidP="002C30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БУКВАРЬ, ОБУЧЕНИЕ ГРАМОТЕ</w:t>
      </w:r>
    </w:p>
    <w:p w:rsidR="002C302C" w:rsidRDefault="002C302C" w:rsidP="002C30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</w:t>
      </w:r>
      <w:r w:rsidR="0056786B" w:rsidRPr="0056786B">
        <w:rPr>
          <w:rFonts w:ascii="Times New Roman" w:hAnsi="Times New Roman" w:cs="Times New Roman"/>
        </w:rPr>
        <w:t xml:space="preserve"> </w:t>
      </w:r>
      <w:r w:rsidR="0056786B">
        <w:rPr>
          <w:rFonts w:ascii="Times New Roman" w:hAnsi="Times New Roman" w:cs="Times New Roman"/>
        </w:rPr>
        <w:t>Правописание ЧА, ЩА/Встреча за чашкой чая</w:t>
      </w:r>
    </w:p>
    <w:p w:rsidR="002C302C" w:rsidRDefault="002C302C" w:rsidP="002C302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2C302C" w:rsidTr="00687633"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259" w:type="dxa"/>
            <w:gridSpan w:val="2"/>
          </w:tcPr>
          <w:p w:rsidR="002C302C" w:rsidRDefault="00972BD0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слушание, говорение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2BD0" w:rsidRDefault="00972BD0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чтение</w:t>
            </w:r>
          </w:p>
          <w:p w:rsidR="00972BD0" w:rsidRDefault="00972BD0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письмо</w:t>
            </w:r>
          </w:p>
        </w:tc>
      </w:tr>
      <w:tr w:rsidR="002C302C" w:rsidTr="00E402DA"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0259" w:type="dxa"/>
            <w:gridSpan w:val="2"/>
          </w:tcPr>
          <w:p w:rsidR="002C302C" w:rsidRDefault="00A24839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</w:t>
            </w:r>
          </w:p>
        </w:tc>
      </w:tr>
      <w:tr w:rsidR="002C302C" w:rsidTr="00101E11"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:</w:t>
            </w:r>
          </w:p>
        </w:tc>
        <w:tc>
          <w:tcPr>
            <w:tcW w:w="10259" w:type="dxa"/>
            <w:gridSpan w:val="2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2C" w:rsidTr="002C302C"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</w:tc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5130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2C302C" w:rsidTr="00EE1518"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урока:</w:t>
            </w:r>
          </w:p>
        </w:tc>
        <w:tc>
          <w:tcPr>
            <w:tcW w:w="10259" w:type="dxa"/>
            <w:gridSpan w:val="2"/>
          </w:tcPr>
          <w:p w:rsidR="002C302C" w:rsidRDefault="0056786B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Правописание ЧА, ЩА/Встреча за чашкой чая</w:t>
            </w:r>
          </w:p>
        </w:tc>
      </w:tr>
      <w:tr w:rsidR="002C302C" w:rsidTr="009A105F">
        <w:tc>
          <w:tcPr>
            <w:tcW w:w="5129" w:type="dxa"/>
          </w:tcPr>
          <w:p w:rsidR="002C302C" w:rsidRDefault="002C302C" w:rsidP="002C30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10259" w:type="dxa"/>
            <w:gridSpan w:val="2"/>
          </w:tcPr>
          <w:p w:rsidR="0056786B" w:rsidRPr="0056786B" w:rsidRDefault="0056786B" w:rsidP="005678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1.1.8.1* составлять рассказ по сюжетной иллюстрации, по серии картинок;</w:t>
            </w:r>
          </w:p>
          <w:p w:rsidR="0056786B" w:rsidRPr="0056786B" w:rsidRDefault="0056786B" w:rsidP="005678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1.2.4.1 понимать лексическое значение и смысл слов с учетом обобщенности их значений (слова-предметы, слова-признаки, слова-действия), близкие, противоположные по значению, многозначные слова (с помощью учителя);</w:t>
            </w:r>
          </w:p>
          <w:p w:rsidR="002C302C" w:rsidRDefault="0056786B" w:rsidP="005678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6B">
              <w:rPr>
                <w:rFonts w:ascii="Times New Roman" w:hAnsi="Times New Roman" w:cs="Times New Roman"/>
                <w:sz w:val="24"/>
                <w:szCs w:val="24"/>
              </w:rPr>
              <w:t xml:space="preserve">1.3.7.2* применять правила правописания 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-ща, чу-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нщ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шн</w:t>
            </w:r>
            <w:proofErr w:type="spellEnd"/>
            <w:r w:rsidRPr="005678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6E3D" w:rsidTr="009D746D">
        <w:tc>
          <w:tcPr>
            <w:tcW w:w="5129" w:type="dxa"/>
          </w:tcPr>
          <w:p w:rsidR="00F26E3D" w:rsidRDefault="00F26E3D" w:rsidP="00F26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10259" w:type="dxa"/>
            <w:gridSpan w:val="2"/>
          </w:tcPr>
          <w:p w:rsidR="00F26E3D" w:rsidRDefault="00F26E3D" w:rsidP="00F26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учащиеся смогут составлять рассказ по картинке с помощью учителя, разучат правило правописания слов с сочетаниями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  <w:p w:rsidR="00F26E3D" w:rsidRDefault="00F26E3D" w:rsidP="00F26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смогут смогу составить текст по рисунку с опорой на схему, применять правила правописания слов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  <w:p w:rsidR="00F26E3D" w:rsidRDefault="00F26E3D" w:rsidP="00F26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смогут комментировать написание предложений, оказывать помощь и поддержку при составлении рассказа по картинке.</w:t>
            </w:r>
          </w:p>
        </w:tc>
      </w:tr>
    </w:tbl>
    <w:p w:rsidR="002C302C" w:rsidRDefault="002C302C" w:rsidP="002C30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5"/>
        <w:gridCol w:w="4785"/>
        <w:gridCol w:w="3028"/>
        <w:gridCol w:w="3035"/>
        <w:gridCol w:w="3025"/>
      </w:tblGrid>
      <w:tr w:rsidR="002C302C" w:rsidTr="00147EAF">
        <w:tc>
          <w:tcPr>
            <w:tcW w:w="1515" w:type="dxa"/>
          </w:tcPr>
          <w:p w:rsidR="002C302C" w:rsidRDefault="002C302C" w:rsidP="002C3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урока/Время</w:t>
            </w:r>
          </w:p>
        </w:tc>
        <w:tc>
          <w:tcPr>
            <w:tcW w:w="4785" w:type="dxa"/>
          </w:tcPr>
          <w:p w:rsidR="002C302C" w:rsidRDefault="002C302C" w:rsidP="002C3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3028" w:type="dxa"/>
          </w:tcPr>
          <w:p w:rsidR="002C302C" w:rsidRDefault="002C302C" w:rsidP="002C3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ученика</w:t>
            </w:r>
          </w:p>
        </w:tc>
        <w:tc>
          <w:tcPr>
            <w:tcW w:w="3035" w:type="dxa"/>
          </w:tcPr>
          <w:p w:rsidR="002C302C" w:rsidRDefault="002C302C" w:rsidP="002C3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3025" w:type="dxa"/>
          </w:tcPr>
          <w:p w:rsidR="002C302C" w:rsidRDefault="002C302C" w:rsidP="002C30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147EAF" w:rsidTr="00147EAF">
        <w:tc>
          <w:tcPr>
            <w:tcW w:w="1515" w:type="dxa"/>
          </w:tcPr>
          <w:p w:rsidR="00147EAF" w:rsidRDefault="00712BCE" w:rsidP="0014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4785" w:type="dxa"/>
          </w:tcPr>
          <w:p w:rsidR="00147EAF" w:rsidRPr="00712BCE" w:rsidRDefault="00712BCE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BC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положительного эмоционального настроя на урок.</w:t>
            </w:r>
          </w:p>
          <w:p w:rsidR="00CD6A14" w:rsidRP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К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Учитель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настраивает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класс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продуктивную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деятельность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Встало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солнышко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давно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Заглянуло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к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нам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окно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Нас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оно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торопит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класс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–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BCE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Урок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грамоты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у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нас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работы в тетради.</w:t>
            </w: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6A14" w:rsidRPr="00CD6A14" w:rsidRDefault="000A6FE2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(Ф)</w:t>
            </w:r>
            <w:r w:rsidR="00CD6A1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  <w:p w:rsidR="00CD6A14" w:rsidRP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Чайка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чаек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днём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чай</w:t>
            </w:r>
          </w:p>
          <w:p w:rsidR="00CD6A14" w:rsidRP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lastRenderedPageBreak/>
              <w:t>Пригласила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невзначай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A14" w:rsidRP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чайник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новый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расписной</w:t>
            </w:r>
          </w:p>
          <w:p w:rsidR="00CD6A14" w:rsidRP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Налила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воды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морской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A14" w:rsidRP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Почему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солёный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чай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12BCE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Ну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ка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чайка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6A14">
              <w:rPr>
                <w:rFonts w:ascii="Times New Roman" w:hAnsi="Times New Roman" w:cs="Times New Roman" w:hint="cs"/>
                <w:sz w:val="24"/>
                <w:szCs w:val="24"/>
              </w:rPr>
              <w:t>отвечай</w:t>
            </w:r>
            <w:r w:rsidRPr="00CD6A14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Сегодня на уроке мы будем говорить о чаепитии. Что такое чаепитие?</w:t>
            </w:r>
          </w:p>
          <w:p w:rsid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Какие вы знаете традиции чаепития?</w:t>
            </w:r>
          </w:p>
          <w:p w:rsidR="00CD6A14" w:rsidRDefault="00CD6A14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 чаепитию готовятся не только хозяин, который приглашает на чай, но и гости. Когда вы идёте в гости, принято приносить с собой что-то к чаю.</w:t>
            </w:r>
          </w:p>
          <w:p w:rsidR="00292205" w:rsidRDefault="00292205" w:rsidP="00CD6A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работа.</w:t>
            </w:r>
          </w:p>
          <w:p w:rsidR="00292205" w:rsidRDefault="000A6FE2" w:rsidP="00CD6A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  <w:r w:rsidR="002922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проводит работу по запоминанию правописания словарных слов: </w:t>
            </w:r>
            <w:r w:rsidR="00292205">
              <w:rPr>
                <w:rFonts w:ascii="Times New Roman" w:hAnsi="Times New Roman" w:cs="Times New Roman"/>
                <w:i/>
                <w:sz w:val="24"/>
                <w:szCs w:val="24"/>
              </w:rPr>
              <w:t>пирог, щавель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6FE2" w:rsidRDefault="000A6FE2" w:rsidP="000A6FE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-звуковой анализ слов.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 с печатной основой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2. 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-прочитать слова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-разделить на слоги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-поставить ударение</w:t>
            </w:r>
          </w:p>
          <w:p w:rsidR="000A6FE2" w:rsidRP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-составить схемы слов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чём особенность правописания этих слов?</w:t>
            </w:r>
          </w:p>
          <w:p w:rsidR="006D2FCB" w:rsidRDefault="006D2FCB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Определите тему и цель урока.</w:t>
            </w:r>
          </w:p>
          <w:p w:rsid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Pr="000A6FE2" w:rsidRDefault="000A6FE2" w:rsidP="00CD6A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Каллиграфическая минутка</w:t>
            </w:r>
          </w:p>
          <w:p w:rsidR="000A6FE2" w:rsidRDefault="000A6FE2" w:rsidP="000A6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демонстрирует на доске образец правильного соединения букв в сочетаниях.</w:t>
            </w:r>
          </w:p>
          <w:p w:rsidR="000A6FE2" w:rsidRDefault="000A6FE2" w:rsidP="000A6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Уточняет лексическое значение слова чаща (густой, непроходимый лес).</w:t>
            </w:r>
          </w:p>
          <w:p w:rsidR="000A6FE2" w:rsidRDefault="000A6FE2" w:rsidP="000A6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найти и подчеркнуть знакомые орфограммы  в словах предложения.</w:t>
            </w:r>
          </w:p>
          <w:p w:rsidR="00712BCE" w:rsidRPr="00B91657" w:rsidRDefault="00B91657" w:rsidP="000A6F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8" w:type="dxa"/>
          </w:tcPr>
          <w:p w:rsidR="00147EAF" w:rsidRDefault="00147EAF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дату урока  в тетрадь</w:t>
            </w: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 стихотворения.</w:t>
            </w: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 о традициях чаепития.</w:t>
            </w: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слова: пирог, пирожок, щавель, щавелевый.</w:t>
            </w: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в словах ударение, подчёркивают букву, которую нужно запомнить.</w:t>
            </w: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ученика работают у доски.</w:t>
            </w: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(И)Составляют схему слов</w:t>
            </w: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мягких согласных принято обозначать звук </w:t>
            </w:r>
            <w:r w:rsidRPr="000A6FE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6FE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буквой я. Сочетания ЧА-ЩА пишутся с буквой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опорой на слайд формулируют ему и цель урока.</w:t>
            </w: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сочетания</w:t>
            </w: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 слова на слоги,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ставят ударение, списывают слова.</w:t>
            </w:r>
          </w:p>
          <w:p w:rsidR="00C374F7" w:rsidRPr="000A6FE2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Подчёркивают орфограммы, Списывают предложение.</w:t>
            </w:r>
          </w:p>
        </w:tc>
        <w:tc>
          <w:tcPr>
            <w:tcW w:w="3035" w:type="dxa"/>
          </w:tcPr>
          <w:p w:rsidR="00147EAF" w:rsidRDefault="00147EAF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 похвала.</w:t>
            </w: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благодарит за интересную информацию.</w:t>
            </w: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Само- и взаимопроверка.</w:t>
            </w: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Линеечки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="000A6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147EAF" w:rsidRDefault="00147EAF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Тетрадь </w:t>
            </w: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14" w:rsidRDefault="00CD6A14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57" w:rsidRDefault="00B9165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57" w:rsidRDefault="00B9165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57" w:rsidRDefault="00B9165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57" w:rsidRDefault="00B9165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05" w:rsidRDefault="0029220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57" w:rsidRDefault="00B9165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292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E2" w:rsidRDefault="000A6FE2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Тетрадь с печатной основой стр. 6</w:t>
            </w: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FCB" w:rsidRDefault="006D2FCB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:rsidR="00712BCE" w:rsidRDefault="00712BCE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AF" w:rsidTr="00147EAF">
        <w:tc>
          <w:tcPr>
            <w:tcW w:w="1515" w:type="dxa"/>
          </w:tcPr>
          <w:p w:rsidR="00147EAF" w:rsidRDefault="00712BCE" w:rsidP="0014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этап (Середина урока)</w:t>
            </w:r>
          </w:p>
        </w:tc>
        <w:tc>
          <w:tcPr>
            <w:tcW w:w="4785" w:type="dxa"/>
          </w:tcPr>
          <w:p w:rsidR="00B250C8" w:rsidRDefault="00B250C8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 урока</w:t>
            </w:r>
          </w:p>
          <w:p w:rsidR="00B250C8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374F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1.</w:t>
            </w: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рассмотреть рисунок, прочитать слова и подумать о чём будет рассказ, составленный по данному рисунку.</w:t>
            </w: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заголовок рассказа.</w:t>
            </w:r>
          </w:p>
          <w:p w:rsidR="00C374F7" w:rsidRDefault="00C374F7" w:rsidP="00C374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 на даче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Есть ли у вашей семьи дача или загородный дом?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представим, что есть и составим рассказ от 1-го лица.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 чего начнём рассказ?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 чём нужно рассказать в основной части?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Чем закончим рассказ?</w:t>
            </w:r>
          </w:p>
          <w:p w:rsidR="00033403" w:rsidRDefault="00033403" w:rsidP="00C374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пауза.</w:t>
            </w:r>
          </w:p>
          <w:p w:rsidR="00033403" w:rsidRDefault="00774665" w:rsidP="000334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пропеть частушки.</w:t>
            </w:r>
          </w:p>
          <w:p w:rsidR="006D2FCB" w:rsidRDefault="006D2FCB" w:rsidP="000334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Рассказывает, что частушка – это народная песня.</w:t>
            </w:r>
          </w:p>
          <w:p w:rsidR="000D725D" w:rsidRDefault="000D725D" w:rsidP="000D725D">
            <w:pPr>
              <w:pStyle w:val="a3"/>
              <w:rPr>
                <w:b/>
                <w:spacing w:val="1"/>
              </w:rPr>
            </w:pPr>
            <w:r>
              <w:rPr>
                <w:b/>
              </w:rPr>
              <w:t>Частушки</w:t>
            </w:r>
            <w:r>
              <w:rPr>
                <w:b/>
                <w:spacing w:val="1"/>
              </w:rPr>
              <w:t xml:space="preserve"> 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Посидеть</w:t>
            </w:r>
            <w:r w:rsidRPr="000D7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0D7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самоваром</w:t>
            </w:r>
            <w:r w:rsidRPr="000D72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Рады</w:t>
            </w:r>
            <w:r w:rsidRPr="000D7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0D72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наверняка,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Ярким</w:t>
            </w:r>
            <w:r w:rsidRPr="000D725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солнечным</w:t>
            </w:r>
            <w:r w:rsidRPr="000D725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пожаром</w:t>
            </w:r>
            <w:r w:rsidRPr="000D72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6D2FCB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72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него</w:t>
            </w:r>
            <w:r w:rsidRPr="000D72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горят бока.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столе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72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пирог,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Пышки</w:t>
            </w:r>
            <w:r w:rsidRPr="000D72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и ватрушки.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Pr="000D7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пропойте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0D725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чаёк</w:t>
            </w:r>
            <w:r w:rsidRPr="000D72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Чайные</w:t>
            </w:r>
            <w:r w:rsidRPr="000D7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частушки.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пляске не жалей ботинки!</w:t>
            </w:r>
            <w:r w:rsidRPr="000D725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Наливай-ка</w:t>
            </w:r>
            <w:r w:rsidRPr="000D72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чай друзьям.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Если в чашке есть чаинки,</w:t>
            </w:r>
            <w:r w:rsidRPr="000D72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Значит,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письма</w:t>
            </w:r>
            <w:r w:rsidRPr="000D72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пишут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нам.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Подавай мне чашку чая,</w:t>
            </w:r>
            <w:r w:rsidRPr="000D72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-58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Ведь люблю я крепкий чай.</w:t>
            </w:r>
            <w:r w:rsidRPr="000D725D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В чае я души не чаю,</w:t>
            </w:r>
            <w:r w:rsidRPr="000D725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Наливай горячий чай!</w:t>
            </w:r>
          </w:p>
          <w:p w:rsidR="00033403" w:rsidRDefault="000D725D" w:rsidP="000334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0D725D" w:rsidRDefault="000D725D" w:rsidP="000334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2</w:t>
            </w:r>
          </w:p>
          <w:p w:rsidR="000D725D" w:rsidRDefault="000D725D" w:rsidP="000334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самостоятельно прочитать частушки. Найти слова с сочетанием ЧА</w:t>
            </w:r>
          </w:p>
          <w:p w:rsidR="000D725D" w:rsidRDefault="000D725D" w:rsidP="000334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Г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Учитель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упр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. 4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предлагает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ученикам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со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средним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уровнем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подготовки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отгадать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ребусы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Ответ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чай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чашка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25D" w:rsidRP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Учитель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предлагает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ученикам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высоким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уровнем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подготовки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устно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выбрать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слова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тексте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725D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ЖИ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ШИ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Объяснить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правописание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упр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. 5.</w:t>
            </w:r>
          </w:p>
          <w:p w:rsidR="000D725D" w:rsidRPr="00033403" w:rsidRDefault="000D725D" w:rsidP="000D72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Учитель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предлагает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списать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предложения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вставить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пропущенные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буквы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подчеркнуть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</w:t>
            </w:r>
            <w:proofErr w:type="spellEnd"/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в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упр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. 5.</w:t>
            </w:r>
          </w:p>
        </w:tc>
        <w:tc>
          <w:tcPr>
            <w:tcW w:w="3028" w:type="dxa"/>
          </w:tcPr>
          <w:p w:rsidR="00147EAF" w:rsidRDefault="00147EAF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F7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 Составляют рассказ.</w:t>
            </w:r>
          </w:p>
          <w:p w:rsidR="00C374F7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текст: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нас есть дача. За дачей красивая  роща.</w:t>
            </w:r>
          </w:p>
          <w:p w:rsidR="00C374F7" w:rsidRDefault="00C374F7" w:rsidP="00C374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10 часов у меня встреча с друзьями. </w:t>
            </w:r>
            <w:r w:rsidR="000334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небу плывёт туча, кружит чайка. Около стола растёт </w:t>
            </w:r>
            <w:proofErr w:type="gramStart"/>
            <w:r w:rsidR="00033403">
              <w:rPr>
                <w:rFonts w:ascii="Times New Roman" w:hAnsi="Times New Roman" w:cs="Times New Roman"/>
                <w:i/>
                <w:sz w:val="24"/>
                <w:szCs w:val="24"/>
              </w:rPr>
              <w:t>щавель</w:t>
            </w:r>
            <w:proofErr w:type="gramEnd"/>
            <w:r w:rsidR="000334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 поставил на стол чайник</w:t>
            </w:r>
            <w:r w:rsidR="007336F4">
              <w:rPr>
                <w:rFonts w:ascii="Times New Roman" w:hAnsi="Times New Roman" w:cs="Times New Roman"/>
                <w:i/>
                <w:sz w:val="24"/>
                <w:szCs w:val="24"/>
              </w:rPr>
              <w:t>, налил в чашку горячий чай.</w:t>
            </w:r>
          </w:p>
          <w:p w:rsidR="00033403" w:rsidRDefault="00033403" w:rsidP="00C374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Скоро состоится встреча.</w:t>
            </w:r>
          </w:p>
          <w:p w:rsidR="006D2FCB" w:rsidRDefault="006D2FCB" w:rsidP="00C374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D2FCB" w:rsidRDefault="006D2FCB" w:rsidP="00C374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D2FCB" w:rsidRDefault="006D2FCB" w:rsidP="00C374F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D2FCB" w:rsidRDefault="006D2FCB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сначала читают частушки, затем пытаются пропеть</w:t>
            </w: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(П) По очереди читают частушки. Называют слова с сочетанием ЧА.</w:t>
            </w: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текст. Объясняют правописание пропущенных букв.</w:t>
            </w:r>
          </w:p>
          <w:p w:rsidR="000D725D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Pr="006D2FCB" w:rsidRDefault="000D725D" w:rsidP="00C374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записывают текст в тетрадь.</w:t>
            </w:r>
          </w:p>
        </w:tc>
        <w:tc>
          <w:tcPr>
            <w:tcW w:w="3035" w:type="dxa"/>
          </w:tcPr>
          <w:p w:rsidR="00147EAF" w:rsidRDefault="00147EAF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Выборочная проверка.</w:t>
            </w: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Комментарии.</w:t>
            </w:r>
          </w:p>
          <w:p w:rsidR="00033403" w:rsidRDefault="00033403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Аплодисменты</w:t>
            </w: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спрашивает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слов нашли дети.(9)</w:t>
            </w: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проверяет работы. Комментирует.</w:t>
            </w:r>
          </w:p>
        </w:tc>
        <w:tc>
          <w:tcPr>
            <w:tcW w:w="3025" w:type="dxa"/>
          </w:tcPr>
          <w:p w:rsidR="00147EAF" w:rsidRDefault="00C374F7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стр. 102</w:t>
            </w: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31580C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0C" w:rsidRDefault="00A24839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74665" w:rsidRPr="00365A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https://clck.ru/eYRBy</w:t>
              </w:r>
            </w:hyperlink>
            <w:r w:rsidR="0077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665" w:rsidRDefault="00774665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6D2FCB">
              <w:rPr>
                <w:rFonts w:ascii="Times New Roman" w:hAnsi="Times New Roman" w:cs="Times New Roman"/>
                <w:sz w:val="24"/>
                <w:szCs w:val="24"/>
              </w:rPr>
              <w:t>ы 3-7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47EAF" w:rsidTr="00147EAF">
        <w:tc>
          <w:tcPr>
            <w:tcW w:w="1515" w:type="dxa"/>
          </w:tcPr>
          <w:p w:rsidR="00147EAF" w:rsidRDefault="00712BCE" w:rsidP="00147E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</w:tc>
        <w:tc>
          <w:tcPr>
            <w:tcW w:w="4785" w:type="dxa"/>
          </w:tcPr>
          <w:p w:rsidR="00147EAF" w:rsidRPr="000D725D" w:rsidRDefault="00B250C8" w:rsidP="00712BC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прочитать и закончить рифмовку.</w:t>
            </w:r>
          </w:p>
          <w:p w:rsidR="000D725D" w:rsidRDefault="000D725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Роща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чаща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свеча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Пища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туча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саранча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–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С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буквой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…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пиши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…</w:t>
            </w:r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725D">
              <w:rPr>
                <w:rFonts w:ascii="Times New Roman" w:hAnsi="Times New Roman" w:cs="Times New Roman" w:hint="cs"/>
                <w:sz w:val="24"/>
                <w:szCs w:val="24"/>
              </w:rPr>
              <w:t>…</w:t>
            </w:r>
            <w:proofErr w:type="gramStart"/>
            <w:r w:rsidRPr="000D725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26E3D" w:rsidRDefault="00F26E3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закончить предложения</w:t>
            </w:r>
          </w:p>
          <w:p w:rsidR="00F26E3D" w:rsidRDefault="00F26E3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узнал…</w:t>
            </w:r>
          </w:p>
          <w:p w:rsidR="00F26E3D" w:rsidRDefault="00F26E3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научился…</w:t>
            </w:r>
          </w:p>
          <w:p w:rsidR="00F26E3D" w:rsidRPr="000D725D" w:rsidRDefault="00F26E3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понравилось …</w:t>
            </w:r>
          </w:p>
        </w:tc>
        <w:tc>
          <w:tcPr>
            <w:tcW w:w="3028" w:type="dxa"/>
          </w:tcPr>
          <w:p w:rsidR="00147EAF" w:rsidRDefault="00F26E3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участие в рефлексивной деятельности.</w:t>
            </w:r>
          </w:p>
        </w:tc>
        <w:tc>
          <w:tcPr>
            <w:tcW w:w="3035" w:type="dxa"/>
          </w:tcPr>
          <w:p w:rsidR="00147EAF" w:rsidRDefault="00F26E3D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«Незаконченное предложение»</w:t>
            </w:r>
          </w:p>
        </w:tc>
        <w:tc>
          <w:tcPr>
            <w:tcW w:w="3025" w:type="dxa"/>
          </w:tcPr>
          <w:p w:rsidR="00147EAF" w:rsidRDefault="00147EAF" w:rsidP="00712B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02C" w:rsidRPr="002C302C" w:rsidRDefault="002C302C" w:rsidP="00A2483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02C" w:rsidRPr="002C302C" w:rsidSect="001D7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B38CC"/>
    <w:multiLevelType w:val="hybridMultilevel"/>
    <w:tmpl w:val="5D340FD2"/>
    <w:lvl w:ilvl="0" w:tplc="37087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B"/>
    <w:rsid w:val="00033403"/>
    <w:rsid w:val="000A6FE2"/>
    <w:rsid w:val="000D725D"/>
    <w:rsid w:val="00147EAF"/>
    <w:rsid w:val="001D7D1E"/>
    <w:rsid w:val="00292205"/>
    <w:rsid w:val="002C302C"/>
    <w:rsid w:val="0031580C"/>
    <w:rsid w:val="0056786B"/>
    <w:rsid w:val="006D2FCB"/>
    <w:rsid w:val="00712BCE"/>
    <w:rsid w:val="007336F4"/>
    <w:rsid w:val="00774665"/>
    <w:rsid w:val="00972BD0"/>
    <w:rsid w:val="00A24839"/>
    <w:rsid w:val="00B250C8"/>
    <w:rsid w:val="00B91657"/>
    <w:rsid w:val="00C151C7"/>
    <w:rsid w:val="00C33E1B"/>
    <w:rsid w:val="00C374F7"/>
    <w:rsid w:val="00CD6A14"/>
    <w:rsid w:val="00F1260B"/>
    <w:rsid w:val="00F26E3D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D1E"/>
    <w:pPr>
      <w:spacing w:after="0" w:line="240" w:lineRule="auto"/>
    </w:pPr>
  </w:style>
  <w:style w:type="table" w:styleId="a4">
    <w:name w:val="Table Grid"/>
    <w:basedOn w:val="a1"/>
    <w:uiPriority w:val="39"/>
    <w:rsid w:val="002C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7466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D7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D1E"/>
    <w:pPr>
      <w:spacing w:after="0" w:line="240" w:lineRule="auto"/>
    </w:pPr>
  </w:style>
  <w:style w:type="table" w:styleId="a4">
    <w:name w:val="Table Grid"/>
    <w:basedOn w:val="a1"/>
    <w:uiPriority w:val="39"/>
    <w:rsid w:val="002C3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7466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D7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eYR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Сабира</cp:lastModifiedBy>
  <cp:revision>12</cp:revision>
  <dcterms:created xsi:type="dcterms:W3CDTF">2021-08-31T10:48:00Z</dcterms:created>
  <dcterms:modified xsi:type="dcterms:W3CDTF">2022-05-01T07:51:00Z</dcterms:modified>
</cp:coreProperties>
</file>