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2E5" w:rsidRPr="00DC6605" w:rsidRDefault="00D12D9C" w:rsidP="006622E5">
      <w:pPr>
        <w:pStyle w:val="a4"/>
        <w:rPr>
          <w:rFonts w:ascii="Times New Roman" w:hAnsi="Times New Roman" w:cs="Times New Roman"/>
        </w:rPr>
      </w:pPr>
      <w:r w:rsidRPr="00DC6605">
        <w:rPr>
          <w:rFonts w:ascii="Times New Roman" w:hAnsi="Times New Roman" w:cs="Times New Roman"/>
        </w:rPr>
        <w:t>Школа «Лицей Туран»</w:t>
      </w:r>
    </w:p>
    <w:p w:rsidR="00D12D9C" w:rsidRPr="00DC6605" w:rsidRDefault="006622E5" w:rsidP="006622E5">
      <w:pPr>
        <w:pStyle w:val="a4"/>
        <w:rPr>
          <w:rFonts w:ascii="Times New Roman" w:hAnsi="Times New Roman" w:cs="Times New Roman"/>
        </w:rPr>
      </w:pPr>
      <w:r w:rsidRPr="00DC6605">
        <w:rPr>
          <w:rFonts w:ascii="Times New Roman" w:hAnsi="Times New Roman" w:cs="Times New Roman"/>
        </w:rPr>
        <w:t xml:space="preserve">КСП по естествознанию </w:t>
      </w:r>
    </w:p>
    <w:p w:rsidR="006622E5" w:rsidRPr="00DC6605" w:rsidRDefault="006622E5" w:rsidP="006622E5">
      <w:pPr>
        <w:pStyle w:val="a4"/>
        <w:rPr>
          <w:rFonts w:ascii="Times New Roman" w:hAnsi="Times New Roman" w:cs="Times New Roman"/>
        </w:rPr>
      </w:pPr>
      <w:r w:rsidRPr="00DC6605">
        <w:rPr>
          <w:rFonts w:ascii="Times New Roman" w:hAnsi="Times New Roman" w:cs="Times New Roman"/>
        </w:rPr>
        <w:t>Урок № 28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926"/>
        <w:gridCol w:w="1738"/>
        <w:gridCol w:w="1305"/>
        <w:gridCol w:w="785"/>
        <w:gridCol w:w="916"/>
        <w:gridCol w:w="1417"/>
        <w:gridCol w:w="1496"/>
      </w:tblGrid>
      <w:tr w:rsidR="006622E5" w:rsidRPr="00DC6605" w:rsidTr="00476134">
        <w:tc>
          <w:tcPr>
            <w:tcW w:w="3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b/>
                <w:bCs/>
                <w:sz w:val="22"/>
                <w:szCs w:val="22"/>
              </w:rPr>
              <w:t xml:space="preserve">Раздел долгосрочного плана: </w:t>
            </w:r>
          </w:p>
        </w:tc>
        <w:tc>
          <w:tcPr>
            <w:tcW w:w="5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 xml:space="preserve">Физика природы </w:t>
            </w:r>
          </w:p>
        </w:tc>
      </w:tr>
      <w:tr w:rsidR="006622E5" w:rsidRPr="00DC6605" w:rsidTr="00476134"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76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2E5" w:rsidRPr="00DC6605" w:rsidRDefault="00225539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25.04.2022</w:t>
            </w:r>
          </w:p>
        </w:tc>
      </w:tr>
      <w:tr w:rsidR="006622E5" w:rsidRPr="00DC6605" w:rsidTr="00476134"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ФИО учителя</w:t>
            </w:r>
          </w:p>
        </w:tc>
        <w:tc>
          <w:tcPr>
            <w:tcW w:w="76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2E5" w:rsidRPr="00DC6605" w:rsidRDefault="00225539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DC6605">
              <w:rPr>
                <w:rFonts w:ascii="Times New Roman" w:hAnsi="Times New Roman" w:cs="Times New Roman"/>
              </w:rPr>
              <w:t>Зимухан</w:t>
            </w:r>
            <w:proofErr w:type="spellEnd"/>
            <w:r w:rsidRPr="00DC6605">
              <w:rPr>
                <w:rFonts w:ascii="Times New Roman" w:hAnsi="Times New Roman" w:cs="Times New Roman"/>
              </w:rPr>
              <w:t xml:space="preserve"> А.С.</w:t>
            </w:r>
          </w:p>
        </w:tc>
      </w:tr>
      <w:tr w:rsidR="006622E5" w:rsidRPr="00DC6605" w:rsidTr="00476134"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Класс 1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Количество присутствующих:</w:t>
            </w:r>
          </w:p>
        </w:tc>
        <w:tc>
          <w:tcPr>
            <w:tcW w:w="38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Количество отсутствующих:</w:t>
            </w:r>
          </w:p>
        </w:tc>
      </w:tr>
      <w:tr w:rsidR="006622E5" w:rsidRPr="00DC6605" w:rsidTr="00476134"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Тема урока:</w:t>
            </w:r>
          </w:p>
        </w:tc>
        <w:tc>
          <w:tcPr>
            <w:tcW w:w="76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2E5" w:rsidRPr="00DC6605" w:rsidRDefault="00D12D9C">
            <w:pPr>
              <w:pStyle w:val="Default"/>
              <w:rPr>
                <w:b/>
                <w:color w:val="FF0000"/>
                <w:sz w:val="22"/>
                <w:szCs w:val="22"/>
              </w:rPr>
            </w:pPr>
            <w:r w:rsidRPr="00DC6605">
              <w:rPr>
                <w:b/>
                <w:color w:val="auto"/>
                <w:sz w:val="22"/>
                <w:szCs w:val="22"/>
              </w:rPr>
              <w:t>Искусственные источники света</w:t>
            </w:r>
          </w:p>
        </w:tc>
      </w:tr>
      <w:tr w:rsidR="006622E5" w:rsidRPr="00DC6605" w:rsidTr="00476134"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b/>
                <w:bCs/>
                <w:sz w:val="22"/>
                <w:szCs w:val="22"/>
              </w:rPr>
              <w:t xml:space="preserve">Цели обучения, которые достигаются на данном уроке (ссылка на учебную программу) </w:t>
            </w:r>
          </w:p>
        </w:tc>
        <w:tc>
          <w:tcPr>
            <w:tcW w:w="76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DC6605">
              <w:rPr>
                <w:rFonts w:ascii="Times New Roman" w:hAnsi="Times New Roman" w:cs="Times New Roman"/>
                <w:lang w:val="kk-KZ"/>
              </w:rPr>
              <w:t>1.5.2.3.-  определять необходимость искусственного освещения и его  источники;</w:t>
            </w:r>
          </w:p>
          <w:p w:rsidR="006622E5" w:rsidRPr="00DC6605" w:rsidRDefault="00D12D9C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DC6605">
              <w:rPr>
                <w:rFonts w:ascii="Times New Roman" w:hAnsi="Times New Roman" w:cs="Times New Roman"/>
                <w:lang w:val="kk-KZ"/>
              </w:rPr>
              <w:t>1.5.2.2 различать естественные и искусственные источники света.</w:t>
            </w:r>
          </w:p>
        </w:tc>
      </w:tr>
      <w:tr w:rsidR="006622E5" w:rsidRPr="00DC6605" w:rsidTr="00476134"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b/>
                <w:bCs/>
                <w:sz w:val="22"/>
                <w:szCs w:val="22"/>
              </w:rPr>
              <w:t xml:space="preserve">Цели урока </w:t>
            </w:r>
          </w:p>
        </w:tc>
        <w:tc>
          <w:tcPr>
            <w:tcW w:w="76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D9C" w:rsidRPr="00DC6605" w:rsidRDefault="006622E5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>Познакомить учащихся с и</w:t>
            </w:r>
            <w:r w:rsidR="00D12D9C" w:rsidRPr="00DC6605">
              <w:rPr>
                <w:sz w:val="22"/>
                <w:szCs w:val="22"/>
              </w:rPr>
              <w:t>скусственными источниками света:</w:t>
            </w:r>
          </w:p>
          <w:p w:rsidR="006622E5" w:rsidRPr="00DC6605" w:rsidRDefault="00D12D9C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>-</w:t>
            </w:r>
            <w:r w:rsidR="006622E5" w:rsidRPr="00DC6605">
              <w:rPr>
                <w:sz w:val="22"/>
                <w:szCs w:val="22"/>
              </w:rPr>
              <w:t xml:space="preserve"> объяснять необход</w:t>
            </w:r>
            <w:r w:rsidRPr="00DC6605">
              <w:rPr>
                <w:sz w:val="22"/>
                <w:szCs w:val="22"/>
              </w:rPr>
              <w:t>имость искусственного освещения;</w:t>
            </w:r>
          </w:p>
          <w:p w:rsidR="00D12D9C" w:rsidRPr="00DC6605" w:rsidRDefault="00D12D9C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>- познакомить учащихся с историей возникновения</w:t>
            </w:r>
            <w:r w:rsidR="008E4AAD" w:rsidRPr="00DC6605">
              <w:rPr>
                <w:sz w:val="22"/>
                <w:szCs w:val="22"/>
              </w:rPr>
              <w:t xml:space="preserve"> искусственных источников света;</w:t>
            </w:r>
          </w:p>
          <w:p w:rsidR="008E4AAD" w:rsidRPr="00DC6605" w:rsidRDefault="008E4AAD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>- различать естественные и искусственные источники света.</w:t>
            </w:r>
          </w:p>
        </w:tc>
      </w:tr>
      <w:tr w:rsidR="006622E5" w:rsidRPr="00DC6605" w:rsidTr="00476134">
        <w:tc>
          <w:tcPr>
            <w:tcW w:w="95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2E5" w:rsidRPr="00DC6605" w:rsidRDefault="006622E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Ход урока</w:t>
            </w:r>
          </w:p>
        </w:tc>
      </w:tr>
      <w:tr w:rsidR="006622E5" w:rsidRPr="00DC6605" w:rsidTr="00265C2B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2E5" w:rsidRPr="00DC6605" w:rsidRDefault="003B2466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b/>
                <w:bCs/>
                <w:sz w:val="22"/>
                <w:szCs w:val="22"/>
              </w:rPr>
              <w:t>Этап урока\Время</w:t>
            </w:r>
            <w:r w:rsidR="006622E5" w:rsidRPr="00DC6605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b/>
                <w:bCs/>
                <w:sz w:val="22"/>
                <w:szCs w:val="22"/>
              </w:rPr>
              <w:t xml:space="preserve">Деятельность </w:t>
            </w:r>
            <w:r w:rsidRPr="00DC6605">
              <w:rPr>
                <w:sz w:val="22"/>
                <w:szCs w:val="22"/>
              </w:rPr>
              <w:t xml:space="preserve">педагога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b/>
                <w:bCs/>
                <w:sz w:val="22"/>
                <w:szCs w:val="22"/>
              </w:rPr>
              <w:t xml:space="preserve">Деятельность ученика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b/>
                <w:bCs/>
                <w:sz w:val="22"/>
                <w:szCs w:val="22"/>
              </w:rPr>
              <w:t xml:space="preserve">Оценивание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b/>
                <w:bCs/>
                <w:sz w:val="22"/>
                <w:szCs w:val="22"/>
              </w:rPr>
              <w:t xml:space="preserve">Ресурсы </w:t>
            </w:r>
          </w:p>
        </w:tc>
      </w:tr>
      <w:tr w:rsidR="006622E5" w:rsidRPr="00DC6605" w:rsidTr="00265C2B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 xml:space="preserve">Начало урока </w:t>
            </w:r>
          </w:p>
          <w:p w:rsidR="006622E5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1</w:t>
            </w:r>
            <w:r w:rsidR="006622E5" w:rsidRPr="00DC6605">
              <w:rPr>
                <w:rFonts w:ascii="Times New Roman" w:hAnsi="Times New Roman" w:cs="Times New Roman"/>
              </w:rPr>
              <w:t xml:space="preserve"> мин</w:t>
            </w:r>
          </w:p>
          <w:p w:rsidR="00265C2B" w:rsidRPr="00DC6605" w:rsidRDefault="00265C2B">
            <w:pPr>
              <w:pStyle w:val="a4"/>
              <w:rPr>
                <w:rFonts w:ascii="Times New Roman" w:hAnsi="Times New Roman" w:cs="Times New Roman"/>
              </w:rPr>
            </w:pPr>
          </w:p>
          <w:p w:rsidR="00265C2B" w:rsidRPr="00DC6605" w:rsidRDefault="00265C2B">
            <w:pPr>
              <w:pStyle w:val="a4"/>
              <w:rPr>
                <w:rFonts w:ascii="Times New Roman" w:hAnsi="Times New Roman" w:cs="Times New Roman"/>
              </w:rPr>
            </w:pPr>
          </w:p>
          <w:p w:rsidR="00265C2B" w:rsidRPr="00DC6605" w:rsidRDefault="00265C2B">
            <w:pPr>
              <w:pStyle w:val="a4"/>
              <w:rPr>
                <w:rFonts w:ascii="Times New Roman" w:hAnsi="Times New Roman" w:cs="Times New Roman"/>
              </w:rPr>
            </w:pPr>
          </w:p>
          <w:p w:rsidR="00265C2B" w:rsidRPr="00DC6605" w:rsidRDefault="00265C2B">
            <w:pPr>
              <w:pStyle w:val="a4"/>
              <w:rPr>
                <w:rFonts w:ascii="Times New Roman" w:hAnsi="Times New Roman" w:cs="Times New Roman"/>
              </w:rPr>
            </w:pPr>
          </w:p>
          <w:p w:rsidR="00265C2B" w:rsidRPr="00DC6605" w:rsidRDefault="00265C2B">
            <w:pPr>
              <w:pStyle w:val="a4"/>
              <w:rPr>
                <w:rFonts w:ascii="Times New Roman" w:hAnsi="Times New Roman" w:cs="Times New Roman"/>
              </w:rPr>
            </w:pPr>
          </w:p>
          <w:p w:rsidR="00265C2B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Проверка знаний 3 мин</w:t>
            </w:r>
          </w:p>
          <w:p w:rsidR="00265C2B" w:rsidRPr="00DC6605" w:rsidRDefault="00265C2B">
            <w:pPr>
              <w:pStyle w:val="a4"/>
              <w:rPr>
                <w:rFonts w:ascii="Times New Roman" w:hAnsi="Times New Roman" w:cs="Times New Roman"/>
              </w:rPr>
            </w:pPr>
          </w:p>
          <w:p w:rsidR="00265C2B" w:rsidRPr="00DC6605" w:rsidRDefault="00265C2B">
            <w:pPr>
              <w:pStyle w:val="a4"/>
              <w:rPr>
                <w:rFonts w:ascii="Times New Roman" w:hAnsi="Times New Roman" w:cs="Times New Roman"/>
              </w:rPr>
            </w:pPr>
          </w:p>
          <w:p w:rsidR="00265C2B" w:rsidRPr="00DC6605" w:rsidRDefault="00265C2B">
            <w:pPr>
              <w:pStyle w:val="a4"/>
              <w:rPr>
                <w:rFonts w:ascii="Times New Roman" w:hAnsi="Times New Roman" w:cs="Times New Roman"/>
              </w:rPr>
            </w:pPr>
          </w:p>
          <w:p w:rsidR="00265C2B" w:rsidRPr="00DC6605" w:rsidRDefault="00265C2B">
            <w:pPr>
              <w:pStyle w:val="a4"/>
              <w:rPr>
                <w:rFonts w:ascii="Times New Roman" w:hAnsi="Times New Roman" w:cs="Times New Roman"/>
              </w:rPr>
            </w:pPr>
          </w:p>
          <w:p w:rsidR="00265C2B" w:rsidRPr="00DC6605" w:rsidRDefault="00265C2B">
            <w:pPr>
              <w:pStyle w:val="a4"/>
              <w:rPr>
                <w:rFonts w:ascii="Times New Roman" w:hAnsi="Times New Roman" w:cs="Times New Roman"/>
              </w:rPr>
            </w:pPr>
          </w:p>
          <w:p w:rsidR="00265C2B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  <w:lang w:val="en-US"/>
              </w:rPr>
              <w:t>3</w:t>
            </w:r>
            <w:r w:rsidR="00265C2B" w:rsidRPr="00DC660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265C2B" w:rsidRPr="00DC6605">
              <w:rPr>
                <w:rFonts w:ascii="Times New Roman" w:hAnsi="Times New Roman" w:cs="Times New Roman"/>
              </w:rPr>
              <w:t>мин</w:t>
            </w: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D66" w:rsidRPr="00DC6605" w:rsidRDefault="006622E5" w:rsidP="006622E5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DC6605">
              <w:rPr>
                <w:rFonts w:ascii="Times New Roman" w:hAnsi="Times New Roman" w:cs="Times New Roman"/>
                <w:b/>
              </w:rPr>
              <w:lastRenderedPageBreak/>
              <w:t>Вводно – мотивационный этап.</w:t>
            </w:r>
          </w:p>
          <w:p w:rsidR="004C4292" w:rsidRPr="00DC6605" w:rsidRDefault="006622E5" w:rsidP="006622E5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  <w:b/>
              </w:rPr>
              <w:t xml:space="preserve"> </w:t>
            </w:r>
            <w:r w:rsidR="001B0B5F" w:rsidRPr="00DC6605">
              <w:rPr>
                <w:rFonts w:ascii="Times New Roman" w:hAnsi="Times New Roman" w:cs="Times New Roman"/>
              </w:rPr>
              <w:t>Посмотрите</w:t>
            </w:r>
            <w:r w:rsidRPr="00DC6605">
              <w:rPr>
                <w:rFonts w:ascii="Times New Roman" w:hAnsi="Times New Roman" w:cs="Times New Roman"/>
              </w:rPr>
              <w:t xml:space="preserve"> на звёздное небо. Бесчисленное количество звёзд поражает нас своим сиянием. Вдруг одна звезда упала с небосклона. Мож</w:t>
            </w:r>
            <w:r w:rsidR="004C4292" w:rsidRPr="00DC6605">
              <w:rPr>
                <w:rFonts w:ascii="Times New Roman" w:hAnsi="Times New Roman" w:cs="Times New Roman"/>
              </w:rPr>
              <w:t xml:space="preserve">но загадать желание. </w:t>
            </w:r>
          </w:p>
          <w:p w:rsidR="006622E5" w:rsidRPr="00DC6605" w:rsidRDefault="005F3B5B" w:rsidP="006622E5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DC6605">
              <w:rPr>
                <w:rFonts w:ascii="Times New Roman" w:hAnsi="Times New Roman" w:cs="Times New Roman"/>
              </w:rPr>
              <w:t xml:space="preserve"> </w:t>
            </w:r>
            <w:r w:rsidR="00001D66" w:rsidRPr="00DC6605">
              <w:rPr>
                <w:rFonts w:ascii="Times New Roman" w:hAnsi="Times New Roman" w:cs="Times New Roman"/>
                <w:b/>
              </w:rPr>
              <w:t>Слайд 1</w:t>
            </w:r>
          </w:p>
          <w:p w:rsidR="00115478" w:rsidRPr="00DC6605" w:rsidRDefault="00115478" w:rsidP="006622E5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DC6605">
              <w:rPr>
                <w:rFonts w:ascii="Times New Roman" w:hAnsi="Times New Roman" w:cs="Times New Roman"/>
                <w:b/>
              </w:rPr>
              <w:drawing>
                <wp:inline distT="0" distB="0" distL="0" distR="0" wp14:anchorId="743881F9" wp14:editId="181D9835">
                  <wp:extent cx="1354181" cy="101536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07" cy="1024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5478" w:rsidRPr="00DC6605" w:rsidRDefault="00115478" w:rsidP="006622E5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3B2466" w:rsidRPr="00DC6605" w:rsidRDefault="003B2466" w:rsidP="00476134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001D66" w:rsidRPr="00DC6605" w:rsidRDefault="00A8451B" w:rsidP="00476134">
            <w:pPr>
              <w:pStyle w:val="a4"/>
              <w:rPr>
                <w:rFonts w:ascii="Times New Roman" w:hAnsi="Times New Roman" w:cs="Times New Roman"/>
                <w:b/>
                <w:i/>
                <w:lang w:eastAsia="ru-RU"/>
              </w:rPr>
            </w:pPr>
            <w:r w:rsidRPr="00DC6605">
              <w:rPr>
                <w:rFonts w:ascii="Times New Roman" w:hAnsi="Times New Roman" w:cs="Times New Roman"/>
                <w:b/>
                <w:lang w:eastAsia="ru-RU"/>
              </w:rPr>
              <w:t>Актуализация знаний</w:t>
            </w:r>
            <w:r w:rsidR="00001D66" w:rsidRPr="00DC6605">
              <w:rPr>
                <w:rFonts w:ascii="Times New Roman" w:hAnsi="Times New Roman" w:cs="Times New Roman"/>
                <w:b/>
                <w:i/>
                <w:lang w:eastAsia="ru-RU"/>
              </w:rPr>
              <w:t xml:space="preserve">. </w:t>
            </w:r>
          </w:p>
          <w:p w:rsidR="00476134" w:rsidRPr="00DC6605" w:rsidRDefault="00001D66" w:rsidP="00476134">
            <w:pPr>
              <w:pStyle w:val="a4"/>
              <w:rPr>
                <w:rFonts w:ascii="Times New Roman" w:hAnsi="Times New Roman" w:cs="Times New Roman"/>
                <w:b/>
                <w:lang w:eastAsia="ru-RU"/>
              </w:rPr>
            </w:pPr>
            <w:r w:rsidRPr="00DC6605">
              <w:rPr>
                <w:rFonts w:ascii="Times New Roman" w:hAnsi="Times New Roman" w:cs="Times New Roman"/>
                <w:b/>
                <w:lang w:eastAsia="ru-RU"/>
              </w:rPr>
              <w:t>Задание 1.</w:t>
            </w:r>
          </w:p>
          <w:p w:rsidR="00984A3D" w:rsidRPr="00DC6605" w:rsidRDefault="00001D66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DC6605">
              <w:rPr>
                <w:rFonts w:ascii="Times New Roman" w:hAnsi="Times New Roman" w:cs="Times New Roman"/>
                <w:lang w:eastAsia="ru-RU"/>
              </w:rPr>
              <w:t>Нарисуй естественный источник света.</w:t>
            </w:r>
          </w:p>
          <w:p w:rsidR="00B138DA" w:rsidRPr="00DC6605" w:rsidRDefault="00B138DA">
            <w:pPr>
              <w:pStyle w:val="a4"/>
              <w:rPr>
                <w:rFonts w:ascii="Times New Roman" w:hAnsi="Times New Roman" w:cs="Times New Roman"/>
                <w:b/>
                <w:lang w:eastAsia="ru-RU"/>
              </w:rPr>
            </w:pPr>
          </w:p>
          <w:p w:rsidR="004C4292" w:rsidRPr="00DC6605" w:rsidRDefault="00862780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DC6605">
              <w:rPr>
                <w:rFonts w:ascii="Times New Roman" w:hAnsi="Times New Roman" w:cs="Times New Roman"/>
                <w:b/>
                <w:lang w:eastAsia="ru-RU"/>
              </w:rPr>
              <w:t>Проблема</w:t>
            </w:r>
            <w:r w:rsidRPr="00DC6605">
              <w:rPr>
                <w:rFonts w:ascii="Times New Roman" w:hAnsi="Times New Roman" w:cs="Times New Roman"/>
                <w:lang w:eastAsia="ru-RU"/>
              </w:rPr>
              <w:t xml:space="preserve">. </w:t>
            </w:r>
            <w:r w:rsidR="00563B8C" w:rsidRPr="00DC6605">
              <w:rPr>
                <w:rFonts w:ascii="Times New Roman" w:hAnsi="Times New Roman" w:cs="Times New Roman"/>
                <w:lang w:eastAsia="ru-RU"/>
              </w:rPr>
              <w:t xml:space="preserve">Создание проблемной ситуации «Что в коробке?» (К) Диалоговое обучение, исследовательская беседа, развитие функциональной грамотности, связь с жизнью. </w:t>
            </w:r>
          </w:p>
          <w:p w:rsidR="002E1A25" w:rsidRPr="00DC6605" w:rsidRDefault="00563B8C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DC6605">
              <w:rPr>
                <w:rFonts w:ascii="Times New Roman" w:hAnsi="Times New Roman" w:cs="Times New Roman"/>
                <w:lang w:eastAsia="ru-RU"/>
              </w:rPr>
              <w:t xml:space="preserve">– Посмотрите, у меня в руках коробка. В ней есть отверстие. </w:t>
            </w:r>
          </w:p>
          <w:p w:rsidR="002E1A25" w:rsidRPr="00DC6605" w:rsidRDefault="002E1A25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DC6605">
              <w:rPr>
                <w:rFonts w:ascii="Times New Roman" w:hAnsi="Times New Roman" w:cs="Times New Roman"/>
                <w:lang w:eastAsia="ru-RU"/>
              </w:rPr>
              <w:t xml:space="preserve">– </w:t>
            </w:r>
            <w:r w:rsidR="00563B8C" w:rsidRPr="00DC6605">
              <w:rPr>
                <w:rFonts w:ascii="Times New Roman" w:hAnsi="Times New Roman" w:cs="Times New Roman"/>
                <w:lang w:eastAsia="ru-RU"/>
              </w:rPr>
              <w:t xml:space="preserve">Посмотрите, что лежит в коробке? </w:t>
            </w:r>
            <w:r w:rsidRPr="00DC6605">
              <w:rPr>
                <w:rFonts w:ascii="Times New Roman" w:hAnsi="Times New Roman" w:cs="Times New Roman"/>
                <w:lang w:eastAsia="ru-RU"/>
              </w:rPr>
              <w:t xml:space="preserve">– </w:t>
            </w:r>
            <w:r w:rsidR="00563B8C" w:rsidRPr="00DC6605">
              <w:rPr>
                <w:rFonts w:ascii="Times New Roman" w:hAnsi="Times New Roman" w:cs="Times New Roman"/>
                <w:lang w:eastAsia="ru-RU"/>
              </w:rPr>
              <w:t xml:space="preserve">Почему не видно? </w:t>
            </w:r>
          </w:p>
          <w:p w:rsidR="002E1A25" w:rsidRPr="00DC6605" w:rsidRDefault="002E1A25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DC6605">
              <w:rPr>
                <w:rFonts w:ascii="Times New Roman" w:hAnsi="Times New Roman" w:cs="Times New Roman"/>
                <w:lang w:eastAsia="ru-RU"/>
              </w:rPr>
              <w:t>–</w:t>
            </w:r>
            <w:r w:rsidRPr="00DC6605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563B8C" w:rsidRPr="00DC6605">
              <w:rPr>
                <w:rFonts w:ascii="Times New Roman" w:hAnsi="Times New Roman" w:cs="Times New Roman"/>
                <w:lang w:eastAsia="ru-RU"/>
              </w:rPr>
              <w:t xml:space="preserve">Что поможет нам увидеть предмет в коробке? (Свет.) </w:t>
            </w:r>
          </w:p>
          <w:p w:rsidR="002E1A25" w:rsidRPr="00DC6605" w:rsidRDefault="00563B8C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DC6605">
              <w:rPr>
                <w:rFonts w:ascii="Times New Roman" w:hAnsi="Times New Roman" w:cs="Times New Roman"/>
                <w:lang w:eastAsia="ru-RU"/>
              </w:rPr>
              <w:lastRenderedPageBreak/>
              <w:t>Учитель открывает коробку. В коробке свеча, спички, фонарик, зажигалка.</w:t>
            </w:r>
          </w:p>
          <w:p w:rsidR="002E1A25" w:rsidRPr="00DC6605" w:rsidRDefault="002E1A25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DC6605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DC6605">
              <w:rPr>
                <w:rFonts w:ascii="Times New Roman" w:hAnsi="Times New Roman" w:cs="Times New Roman"/>
                <w:lang w:eastAsia="ru-RU"/>
              </w:rPr>
              <w:t>–</w:t>
            </w:r>
            <w:r w:rsidR="00563B8C" w:rsidRPr="00DC6605">
              <w:rPr>
                <w:rFonts w:ascii="Times New Roman" w:hAnsi="Times New Roman" w:cs="Times New Roman"/>
                <w:lang w:eastAsia="ru-RU"/>
              </w:rPr>
              <w:t xml:space="preserve"> Что из этих предметов нам поможет увидеть то, что лежит в коробке, не открывая её?</w:t>
            </w:r>
          </w:p>
          <w:p w:rsidR="002E1A25" w:rsidRPr="00DC6605" w:rsidRDefault="00563B8C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DC6605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C22E43" w:rsidRPr="00DC6605">
              <w:rPr>
                <w:rFonts w:ascii="Times New Roman" w:hAnsi="Times New Roman" w:cs="Times New Roman"/>
                <w:lang w:eastAsia="ru-RU"/>
              </w:rPr>
              <w:t>–</w:t>
            </w:r>
            <w:r w:rsidRPr="00DC6605">
              <w:rPr>
                <w:rFonts w:ascii="Times New Roman" w:hAnsi="Times New Roman" w:cs="Times New Roman"/>
                <w:lang w:eastAsia="ru-RU"/>
              </w:rPr>
              <w:t xml:space="preserve"> Как</w:t>
            </w:r>
            <w:r w:rsidR="00C22E43" w:rsidRPr="00DC6605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DC6605">
              <w:rPr>
                <w:rFonts w:ascii="Times New Roman" w:hAnsi="Times New Roman" w:cs="Times New Roman"/>
                <w:lang w:eastAsia="ru-RU"/>
              </w:rPr>
              <w:t>сделать,</w:t>
            </w:r>
            <w:r w:rsidR="00B138DA" w:rsidRPr="00DC6605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DC6605">
              <w:rPr>
                <w:rFonts w:ascii="Times New Roman" w:hAnsi="Times New Roman" w:cs="Times New Roman"/>
                <w:lang w:eastAsia="ru-RU"/>
              </w:rPr>
              <w:t>чтобы в коробке было</w:t>
            </w:r>
            <w:r w:rsidR="00B138DA" w:rsidRPr="00DC6605">
              <w:rPr>
                <w:rFonts w:ascii="Times New Roman" w:hAnsi="Times New Roman" w:cs="Times New Roman"/>
                <w:lang w:eastAsia="ru-RU"/>
              </w:rPr>
              <w:t xml:space="preserve"> светло, не открывая коробки? (Безопаснее будет з</w:t>
            </w:r>
            <w:r w:rsidRPr="00DC6605">
              <w:rPr>
                <w:rFonts w:ascii="Times New Roman" w:hAnsi="Times New Roman" w:cs="Times New Roman"/>
                <w:lang w:eastAsia="ru-RU"/>
              </w:rPr>
              <w:t>ажечь фонарик и опустить в коробку</w:t>
            </w:r>
            <w:r w:rsidR="00B138DA" w:rsidRPr="00DC6605">
              <w:rPr>
                <w:rFonts w:ascii="Times New Roman" w:hAnsi="Times New Roman" w:cs="Times New Roman"/>
                <w:lang w:eastAsia="ru-RU"/>
              </w:rPr>
              <w:t>.</w:t>
            </w:r>
          </w:p>
          <w:p w:rsidR="002E1A25" w:rsidRPr="00DC6605" w:rsidRDefault="00B138DA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DC6605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563B8C" w:rsidRPr="00DC6605">
              <w:rPr>
                <w:rFonts w:ascii="Times New Roman" w:hAnsi="Times New Roman" w:cs="Times New Roman"/>
                <w:lang w:eastAsia="ru-RU"/>
              </w:rPr>
              <w:t>У</w:t>
            </w:r>
            <w:r w:rsidR="002E1A25" w:rsidRPr="00DC6605">
              <w:rPr>
                <w:rFonts w:ascii="Times New Roman" w:hAnsi="Times New Roman" w:cs="Times New Roman"/>
                <w:lang w:eastAsia="ru-RU"/>
              </w:rPr>
              <w:t>читель</w:t>
            </w:r>
            <w:r w:rsidR="00563B8C" w:rsidRPr="00DC6605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2E1A25" w:rsidRPr="00DC6605">
              <w:rPr>
                <w:rFonts w:ascii="Times New Roman" w:hAnsi="Times New Roman" w:cs="Times New Roman"/>
                <w:lang w:eastAsia="ru-RU"/>
              </w:rPr>
              <w:t>включает</w:t>
            </w:r>
            <w:r w:rsidR="00563B8C" w:rsidRPr="00DC6605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2E1A25" w:rsidRPr="00DC6605">
              <w:rPr>
                <w:rFonts w:ascii="Times New Roman" w:hAnsi="Times New Roman" w:cs="Times New Roman"/>
                <w:lang w:eastAsia="ru-RU"/>
              </w:rPr>
              <w:t>фонарик и опускает в коробку</w:t>
            </w:r>
            <w:r w:rsidR="00563B8C" w:rsidRPr="00DC6605">
              <w:rPr>
                <w:rFonts w:ascii="Times New Roman" w:hAnsi="Times New Roman" w:cs="Times New Roman"/>
                <w:lang w:eastAsia="ru-RU"/>
              </w:rPr>
              <w:t>.</w:t>
            </w:r>
          </w:p>
          <w:p w:rsidR="002E1A25" w:rsidRPr="00DC6605" w:rsidRDefault="00563B8C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DC6605">
              <w:rPr>
                <w:rFonts w:ascii="Times New Roman" w:hAnsi="Times New Roman" w:cs="Times New Roman"/>
                <w:lang w:eastAsia="ru-RU"/>
              </w:rPr>
              <w:t>– Почему мы теперь увидели предметы в коробке? (В коробке стало св</w:t>
            </w:r>
            <w:r w:rsidR="00265C2B" w:rsidRPr="00DC6605">
              <w:rPr>
                <w:rFonts w:ascii="Times New Roman" w:hAnsi="Times New Roman" w:cs="Times New Roman"/>
                <w:lang w:eastAsia="ru-RU"/>
              </w:rPr>
              <w:t xml:space="preserve">етло.) Вопросы высокого порядка. </w:t>
            </w:r>
            <w:r w:rsidRPr="00DC6605">
              <w:rPr>
                <w:rFonts w:ascii="Times New Roman" w:hAnsi="Times New Roman" w:cs="Times New Roman"/>
                <w:lang w:eastAsia="ru-RU"/>
              </w:rPr>
              <w:t>Дифференциация</w:t>
            </w:r>
            <w:r w:rsidR="00265C2B" w:rsidRPr="00DC6605">
              <w:rPr>
                <w:rFonts w:ascii="Times New Roman" w:hAnsi="Times New Roman" w:cs="Times New Roman"/>
                <w:lang w:eastAsia="ru-RU"/>
              </w:rPr>
              <w:t>:</w:t>
            </w:r>
            <w:r w:rsidRPr="00DC6605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  <w:p w:rsidR="006E7DFC" w:rsidRPr="00DC6605" w:rsidRDefault="002E1A25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DC6605">
              <w:rPr>
                <w:rFonts w:ascii="Times New Roman" w:hAnsi="Times New Roman" w:cs="Times New Roman"/>
                <w:lang w:eastAsia="ru-RU"/>
              </w:rPr>
              <w:t>–</w:t>
            </w:r>
            <w:r w:rsidR="00563B8C" w:rsidRPr="00DC6605">
              <w:rPr>
                <w:rFonts w:ascii="Times New Roman" w:hAnsi="Times New Roman" w:cs="Times New Roman"/>
                <w:lang w:eastAsia="ru-RU"/>
              </w:rPr>
              <w:t xml:space="preserve"> Какие предметы были в коробке?</w:t>
            </w:r>
            <w:r w:rsidR="00265C2B" w:rsidRPr="00DC6605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563B8C" w:rsidRPr="00DC6605">
              <w:rPr>
                <w:rFonts w:ascii="Times New Roman" w:hAnsi="Times New Roman" w:cs="Times New Roman"/>
                <w:lang w:eastAsia="ru-RU"/>
              </w:rPr>
              <w:t xml:space="preserve">свеча, </w:t>
            </w:r>
            <w:r w:rsidR="00A9616B" w:rsidRPr="00DC6605">
              <w:rPr>
                <w:rFonts w:ascii="Times New Roman" w:hAnsi="Times New Roman" w:cs="Times New Roman"/>
                <w:lang w:eastAsia="ru-RU"/>
              </w:rPr>
              <w:t>спички, фонарик, зажигалка.</w:t>
            </w:r>
            <w:r w:rsidR="006137F3" w:rsidRPr="00DC6605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DC6605">
              <w:rPr>
                <w:rFonts w:ascii="Times New Roman" w:hAnsi="Times New Roman" w:cs="Times New Roman"/>
                <w:lang w:eastAsia="ru-RU"/>
              </w:rPr>
              <w:t>–</w:t>
            </w:r>
            <w:r w:rsidRPr="00DC6605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A9616B" w:rsidRPr="00DC6605">
              <w:rPr>
                <w:rFonts w:ascii="Times New Roman" w:hAnsi="Times New Roman" w:cs="Times New Roman"/>
                <w:lang w:eastAsia="ru-RU"/>
              </w:rPr>
              <w:t>Что объединяет</w:t>
            </w:r>
            <w:r w:rsidR="00563B8C" w:rsidRPr="00DC6605">
              <w:rPr>
                <w:rFonts w:ascii="Times New Roman" w:hAnsi="Times New Roman" w:cs="Times New Roman"/>
                <w:lang w:eastAsia="ru-RU"/>
              </w:rPr>
              <w:t xml:space="preserve"> все эти предметы? </w:t>
            </w:r>
            <w:r w:rsidRPr="00DC6605">
              <w:rPr>
                <w:rFonts w:ascii="Times New Roman" w:hAnsi="Times New Roman" w:cs="Times New Roman"/>
                <w:lang w:eastAsia="ru-RU"/>
              </w:rPr>
              <w:t>(О</w:t>
            </w:r>
            <w:r w:rsidR="00265C2B" w:rsidRPr="00DC6605">
              <w:rPr>
                <w:rFonts w:ascii="Times New Roman" w:hAnsi="Times New Roman" w:cs="Times New Roman"/>
                <w:lang w:eastAsia="ru-RU"/>
              </w:rPr>
              <w:t>ни дают свет</w:t>
            </w:r>
            <w:r w:rsidRPr="00DC6605">
              <w:rPr>
                <w:rFonts w:ascii="Times New Roman" w:hAnsi="Times New Roman" w:cs="Times New Roman"/>
                <w:lang w:eastAsia="ru-RU"/>
              </w:rPr>
              <w:t>)</w:t>
            </w:r>
            <w:r w:rsidR="00265C2B" w:rsidRPr="00DC6605">
              <w:rPr>
                <w:rFonts w:ascii="Times New Roman" w:hAnsi="Times New Roman" w:cs="Times New Roman"/>
                <w:lang w:eastAsia="ru-RU"/>
              </w:rPr>
              <w:t xml:space="preserve">. </w:t>
            </w:r>
            <w:r w:rsidR="00C22E43" w:rsidRPr="00DC6605">
              <w:rPr>
                <w:rFonts w:ascii="Times New Roman" w:hAnsi="Times New Roman" w:cs="Times New Roman"/>
                <w:lang w:eastAsia="ru-RU"/>
              </w:rPr>
              <w:t xml:space="preserve">Значит они являются источниками света. А теперь скажите мне, можно ли назвать их естественными источниками света? </w:t>
            </w:r>
          </w:p>
          <w:p w:rsidR="002E1A25" w:rsidRPr="00DC6605" w:rsidRDefault="00AF5D39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DC6605">
              <w:rPr>
                <w:rFonts w:ascii="Times New Roman" w:hAnsi="Times New Roman" w:cs="Times New Roman"/>
                <w:lang w:eastAsia="ru-RU"/>
              </w:rPr>
              <w:t>Свеча, спички, фонарик и зажигалка это искусственные источники света. Искусственные источники света изобрёл человек.</w:t>
            </w:r>
            <w:r w:rsidR="00265C2B" w:rsidRPr="00DC6605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  <w:p w:rsidR="006E7DFC" w:rsidRPr="00DC6605" w:rsidRDefault="00265C2B">
            <w:pPr>
              <w:pStyle w:val="a4"/>
              <w:rPr>
                <w:rFonts w:ascii="Times New Roman" w:hAnsi="Times New Roman" w:cs="Times New Roman"/>
                <w:b/>
                <w:lang w:eastAsia="ru-RU"/>
              </w:rPr>
            </w:pPr>
            <w:r w:rsidRPr="00DC6605">
              <w:rPr>
                <w:rFonts w:ascii="Times New Roman" w:hAnsi="Times New Roman" w:cs="Times New Roman"/>
                <w:b/>
                <w:lang w:eastAsia="ru-RU"/>
              </w:rPr>
              <w:t>Слайд 2</w:t>
            </w:r>
          </w:p>
          <w:p w:rsidR="002E1A25" w:rsidRPr="00DC6605" w:rsidRDefault="002E1A25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DC6605"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 wp14:anchorId="729DF087" wp14:editId="023D334B">
                  <wp:extent cx="1495425" cy="1121270"/>
                  <wp:effectExtent l="0" t="0" r="0" b="31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918" cy="114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3B8C" w:rsidRPr="00DC6605" w:rsidRDefault="00AF5D39">
            <w:pPr>
              <w:pStyle w:val="a4"/>
              <w:rPr>
                <w:rFonts w:ascii="Times New Roman" w:hAnsi="Times New Roman" w:cs="Times New Roman"/>
                <w:b/>
                <w:color w:val="FF0000"/>
              </w:rPr>
            </w:pPr>
            <w:r w:rsidRPr="00DC6605">
              <w:rPr>
                <w:rFonts w:ascii="Times New Roman" w:hAnsi="Times New Roman" w:cs="Times New Roman"/>
                <w:lang w:eastAsia="ru-RU"/>
              </w:rPr>
              <w:t>Итак, о чём мы будем говорить на уроке?</w:t>
            </w:r>
            <w:r w:rsidRPr="00DC6605">
              <w:rPr>
                <w:rFonts w:ascii="Times New Roman" w:hAnsi="Times New Roman" w:cs="Times New Roman"/>
                <w:i/>
                <w:lang w:eastAsia="ru-RU"/>
              </w:rPr>
              <w:t xml:space="preserve"> </w:t>
            </w:r>
            <w:r w:rsidRPr="00DC6605">
              <w:rPr>
                <w:rFonts w:ascii="Times New Roman" w:hAnsi="Times New Roman" w:cs="Times New Roman"/>
                <w:b/>
              </w:rPr>
              <w:t>Сообщение темы урока:</w:t>
            </w:r>
            <w:r w:rsidRPr="00DC6605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Pr="00DC6605">
              <w:rPr>
                <w:rFonts w:ascii="Times New Roman" w:hAnsi="Times New Roman" w:cs="Times New Roman"/>
                <w:b/>
              </w:rPr>
              <w:t>«Искусственные источники света».</w:t>
            </w:r>
          </w:p>
          <w:p w:rsidR="008E4AAD" w:rsidRPr="00DC6605" w:rsidRDefault="008E4AAD">
            <w:pPr>
              <w:pStyle w:val="a4"/>
              <w:rPr>
                <w:rFonts w:ascii="Times New Roman" w:hAnsi="Times New Roman" w:cs="Times New Roman"/>
                <w:b/>
                <w:color w:val="FF0000"/>
              </w:rPr>
            </w:pPr>
          </w:p>
          <w:p w:rsidR="00265C2B" w:rsidRPr="00DC6605" w:rsidRDefault="00A701B8" w:rsidP="00941EB8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DC6605">
              <w:rPr>
                <w:b/>
                <w:bCs/>
                <w:color w:val="000000"/>
                <w:sz w:val="22"/>
                <w:szCs w:val="22"/>
              </w:rPr>
              <w:t>(К) Постановка цели</w:t>
            </w:r>
            <w:proofErr w:type="gramStart"/>
            <w:r w:rsidRPr="00DC6605">
              <w:rPr>
                <w:b/>
                <w:bCs/>
                <w:color w:val="000000"/>
                <w:sz w:val="22"/>
                <w:szCs w:val="22"/>
              </w:rPr>
              <w:t>.</w:t>
            </w:r>
            <w:r w:rsidR="00941EB8" w:rsidRPr="00DC6605">
              <w:rPr>
                <w:color w:val="000000"/>
                <w:sz w:val="22"/>
                <w:szCs w:val="22"/>
              </w:rPr>
              <w:t xml:space="preserve"> прием</w:t>
            </w:r>
            <w:proofErr w:type="gramEnd"/>
            <w:r w:rsidR="00941EB8" w:rsidRPr="00DC6605">
              <w:rPr>
                <w:color w:val="000000"/>
                <w:sz w:val="22"/>
                <w:szCs w:val="22"/>
              </w:rPr>
              <w:t xml:space="preserve"> «</w:t>
            </w:r>
            <w:r w:rsidR="00941EB8" w:rsidRPr="00DC6605">
              <w:rPr>
                <w:b/>
                <w:bCs/>
                <w:color w:val="000000"/>
                <w:sz w:val="22"/>
                <w:szCs w:val="22"/>
              </w:rPr>
              <w:t>Чистая доска».</w:t>
            </w:r>
            <w:r w:rsidR="00941EB8" w:rsidRPr="00DC6605">
              <w:rPr>
                <w:color w:val="000000"/>
                <w:sz w:val="22"/>
                <w:szCs w:val="22"/>
              </w:rPr>
              <w:t xml:space="preserve"> - Как вы думаете, на какие вопросы нужно найти ответ на сегодняшнем уроке?</w:t>
            </w:r>
          </w:p>
          <w:p w:rsidR="00941EB8" w:rsidRPr="00DC6605" w:rsidRDefault="00941EB8" w:rsidP="00941EB8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DC6605">
              <w:rPr>
                <w:color w:val="000000"/>
                <w:sz w:val="22"/>
                <w:szCs w:val="22"/>
              </w:rPr>
              <w:t>(Записывается на доске)</w:t>
            </w:r>
          </w:p>
          <w:p w:rsidR="00A701B8" w:rsidRPr="00DC6605" w:rsidRDefault="00A701B8" w:rsidP="00A701B8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</w:p>
          <w:p w:rsidR="00941EB8" w:rsidRPr="00DC6605" w:rsidRDefault="00941EB8" w:rsidP="00941EB8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DC6605">
              <w:rPr>
                <w:color w:val="000000"/>
                <w:sz w:val="22"/>
                <w:szCs w:val="22"/>
              </w:rPr>
              <w:t xml:space="preserve">- </w:t>
            </w:r>
            <w:r w:rsidR="00D50543" w:rsidRPr="00DC6605">
              <w:rPr>
                <w:color w:val="000000"/>
                <w:sz w:val="22"/>
                <w:szCs w:val="22"/>
              </w:rPr>
              <w:t>Что</w:t>
            </w:r>
            <w:r w:rsidRPr="00DC6605">
              <w:rPr>
                <w:color w:val="000000"/>
                <w:sz w:val="22"/>
                <w:szCs w:val="22"/>
              </w:rPr>
              <w:t xml:space="preserve"> такое искусственные источники света</w:t>
            </w:r>
            <w:r w:rsidR="00D50543" w:rsidRPr="00DC6605">
              <w:rPr>
                <w:color w:val="000000"/>
                <w:sz w:val="22"/>
                <w:szCs w:val="22"/>
              </w:rPr>
              <w:t>?</w:t>
            </w:r>
          </w:p>
          <w:p w:rsidR="00941EB8" w:rsidRPr="00DC6605" w:rsidRDefault="00941EB8" w:rsidP="00941EB8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DC6605">
              <w:rPr>
                <w:color w:val="000000"/>
                <w:sz w:val="22"/>
                <w:szCs w:val="22"/>
              </w:rPr>
              <w:t>- Как отличить искусственные источники света от естественных?</w:t>
            </w:r>
          </w:p>
          <w:p w:rsidR="00265C2B" w:rsidRPr="00DC6605" w:rsidRDefault="00265C2B" w:rsidP="00941EB8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DC6605">
              <w:rPr>
                <w:color w:val="000000"/>
                <w:sz w:val="22"/>
                <w:szCs w:val="22"/>
              </w:rPr>
              <w:t>- Как появились искусственные источники света?</w:t>
            </w:r>
          </w:p>
          <w:p w:rsidR="006622E5" w:rsidRPr="00DC6605" w:rsidRDefault="00941EB8" w:rsidP="008E4AAD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DC6605">
              <w:rPr>
                <w:color w:val="000000"/>
                <w:sz w:val="22"/>
                <w:szCs w:val="22"/>
              </w:rPr>
              <w:t xml:space="preserve">Как только мы найдём ответы на эти вопросы, их можно стереть с доски. </w:t>
            </w:r>
            <w:r w:rsidRPr="00DC6605">
              <w:rPr>
                <w:color w:val="000000"/>
                <w:sz w:val="22"/>
                <w:szCs w:val="22"/>
              </w:rPr>
              <w:lastRenderedPageBreak/>
              <w:t>Если в конце урока наша доска будет чистой, значит це</w:t>
            </w:r>
            <w:r w:rsidR="008E4AAD" w:rsidRPr="00DC6605">
              <w:rPr>
                <w:color w:val="000000"/>
                <w:sz w:val="22"/>
                <w:szCs w:val="22"/>
              </w:rPr>
              <w:t>ли урока достигнуты.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2E5" w:rsidRPr="00DC6605" w:rsidRDefault="00D12D9C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lastRenderedPageBreak/>
              <w:t>Учащиеся загадывают желание.</w:t>
            </w: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115478" w:rsidRPr="00DC6605" w:rsidRDefault="00115478">
            <w:pPr>
              <w:pStyle w:val="Default"/>
              <w:rPr>
                <w:sz w:val="22"/>
                <w:szCs w:val="22"/>
              </w:rPr>
            </w:pPr>
          </w:p>
          <w:p w:rsidR="00115478" w:rsidRPr="00DC6605" w:rsidRDefault="00115478">
            <w:pPr>
              <w:pStyle w:val="Default"/>
              <w:rPr>
                <w:sz w:val="22"/>
                <w:szCs w:val="22"/>
              </w:rPr>
            </w:pPr>
          </w:p>
          <w:p w:rsidR="00115478" w:rsidRPr="00DC6605" w:rsidRDefault="00115478">
            <w:pPr>
              <w:pStyle w:val="Default"/>
              <w:rPr>
                <w:sz w:val="22"/>
                <w:szCs w:val="22"/>
              </w:rPr>
            </w:pPr>
          </w:p>
          <w:p w:rsidR="00115478" w:rsidRPr="00DC6605" w:rsidRDefault="00115478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001D66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>Учащиеся рисуют по одному естественному источнику света, обсуждая работу в своих группах, для того, чтобы рисунки не повторялись.</w:t>
            </w: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 xml:space="preserve">Учащиеся отвечают на вопросы по </w:t>
            </w: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  <w:lang w:eastAsia="ru-RU"/>
              </w:rPr>
              <w:t>Учащиеся</w:t>
            </w:r>
            <w:r w:rsidRPr="00DC6605">
              <w:rPr>
                <w:sz w:val="22"/>
                <w:szCs w:val="22"/>
                <w:lang w:eastAsia="ru-RU"/>
              </w:rPr>
              <w:t xml:space="preserve"> по очереди смотрят в коробку.</w:t>
            </w: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E1A25" w:rsidRPr="00DC6605" w:rsidRDefault="002E1A25">
            <w:pPr>
              <w:pStyle w:val="Default"/>
              <w:rPr>
                <w:sz w:val="22"/>
                <w:szCs w:val="22"/>
              </w:rPr>
            </w:pPr>
          </w:p>
          <w:p w:rsidR="00265C2B" w:rsidRPr="00DC6605" w:rsidRDefault="006622E5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>Учащиеся вместе с учителем формулируют цели урока</w:t>
            </w:r>
          </w:p>
          <w:p w:rsidR="00265C2B" w:rsidRPr="00DC6605" w:rsidRDefault="00265C2B" w:rsidP="00265C2B">
            <w:pPr>
              <w:rPr>
                <w:rFonts w:ascii="Times New Roman" w:hAnsi="Times New Roman"/>
              </w:rPr>
            </w:pPr>
          </w:p>
          <w:p w:rsidR="006622E5" w:rsidRPr="00DC6605" w:rsidRDefault="00265C2B" w:rsidP="00265C2B">
            <w:pPr>
              <w:rPr>
                <w:rFonts w:ascii="Times New Roman" w:hAnsi="Times New Roman"/>
              </w:rPr>
            </w:pPr>
            <w:r w:rsidRPr="00DC6605">
              <w:rPr>
                <w:rFonts w:ascii="Times New Roman" w:hAnsi="Times New Roman"/>
              </w:rPr>
              <w:t>Учащиеся отвечают на вопросы, выходят к теме и целям урока.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2E5" w:rsidRPr="00DC6605" w:rsidRDefault="00D12D9C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lastRenderedPageBreak/>
              <w:t>ФО в течении урока звездочки</w:t>
            </w:r>
          </w:p>
          <w:p w:rsidR="00D12D9C" w:rsidRPr="00DC6605" w:rsidRDefault="00D12D9C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65CE06" wp14:editId="4C9D8802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142875</wp:posOffset>
                      </wp:positionV>
                      <wp:extent cx="198782" cy="206734"/>
                      <wp:effectExtent l="19050" t="38100" r="29845" b="41275"/>
                      <wp:wrapNone/>
                      <wp:docPr id="4" name="5-конечная звезда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782" cy="206734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6077B6" id="5-конечная звезда 4" o:spid="_x0000_s1026" style="position:absolute;margin-left:-5.85pt;margin-top:11.25pt;width:15.65pt;height:1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782,206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" path="m,78965r75928,1l99391,r23463,78966l198782,78965r-61428,48803l160818,206733,99391,157930,37964,206733,61428,127768,,78965xe" fillcolor="#70ad47 [3209]" strokecolor="#375623 [1609]" strokeweight="1pt">
                      <v:stroke joinstyle="miter"/>
                      <v:path arrowok="t" o:connecttype="custom" o:connectlocs="0,78965;75928,78966;99391,0;122854,78966;198782,78965;137354,127768;160818,206733;99391,157930;37964,206733;61428,127768;0,78965" o:connectangles="0,0,0,0,0,0,0,0,0,0,0"/>
                    </v:shape>
                  </w:pict>
                </mc:Fallback>
              </mc:AlternateContent>
            </w:r>
          </w:p>
          <w:p w:rsidR="006622E5" w:rsidRPr="00DC6605" w:rsidRDefault="00D12D9C" w:rsidP="00D12D9C">
            <w:pPr>
              <w:pStyle w:val="Default"/>
              <w:jc w:val="center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>Задание выполнено без ошибок.</w:t>
            </w:r>
          </w:p>
          <w:p w:rsidR="00D12D9C" w:rsidRPr="00DC6605" w:rsidRDefault="00D12D9C" w:rsidP="00D12D9C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6622E5" w:rsidRPr="00DC6605" w:rsidRDefault="00115478" w:rsidP="00D12D9C">
            <w:pPr>
              <w:pStyle w:val="Default"/>
              <w:jc w:val="center"/>
              <w:rPr>
                <w:sz w:val="22"/>
                <w:szCs w:val="22"/>
              </w:rPr>
            </w:pPr>
            <w:r w:rsidRPr="00DC6605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F7B4AD5" wp14:editId="57F2A12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363855</wp:posOffset>
                      </wp:positionV>
                      <wp:extent cx="222609" cy="174929"/>
                      <wp:effectExtent l="38100" t="19050" r="44450" b="34925"/>
                      <wp:wrapNone/>
                      <wp:docPr id="5" name="5-конечная звезда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609" cy="174929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CA1BF4" id="5-конечная звезда 5" o:spid="_x0000_s1026" style="position:absolute;margin-left:-2.2pt;margin-top:28.65pt;width:17.55pt;height:1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2609,174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" path="m,66817r85030,l111305,r26274,66817l222609,66817r-68791,41295l180094,174929,111305,133633,42515,174929,68791,108112,,66817xe" fillcolor="#ffc000 [3207]" strokecolor="#7f5f00 [1607]" strokeweight="1pt">
                      <v:stroke joinstyle="miter"/>
                      <v:path arrowok="t" o:connecttype="custom" o:connectlocs="0,66817;85030,66817;111305,0;137579,66817;222609,66817;153818,108112;180094,174929;111305,133633;42515,174929;68791,108112;0,66817" o:connectangles="0,0,0,0,0,0,0,0,0,0,0"/>
                    </v:shape>
                  </w:pict>
                </mc:Fallback>
              </mc:AlternateContent>
            </w:r>
            <w:r w:rsidR="00D12D9C" w:rsidRPr="00DC6605">
              <w:rPr>
                <w:sz w:val="22"/>
                <w:szCs w:val="22"/>
              </w:rPr>
              <w:t xml:space="preserve">    </w:t>
            </w:r>
            <w:r w:rsidRPr="00DC6605">
              <w:rPr>
                <w:sz w:val="22"/>
                <w:szCs w:val="22"/>
              </w:rPr>
              <w:t xml:space="preserve">                   </w:t>
            </w:r>
            <w:r w:rsidR="00D12D9C" w:rsidRPr="00DC6605">
              <w:rPr>
                <w:sz w:val="22"/>
                <w:szCs w:val="22"/>
              </w:rPr>
              <w:t xml:space="preserve">Допущена </w:t>
            </w:r>
            <w:r w:rsidRPr="00DC6605">
              <w:rPr>
                <w:sz w:val="22"/>
                <w:szCs w:val="22"/>
              </w:rPr>
              <w:t xml:space="preserve">  </w:t>
            </w:r>
            <w:r w:rsidR="00D12D9C" w:rsidRPr="00DC6605">
              <w:rPr>
                <w:sz w:val="22"/>
                <w:szCs w:val="22"/>
              </w:rPr>
              <w:t>1-</w:t>
            </w:r>
            <w:proofErr w:type="gramStart"/>
            <w:r w:rsidR="00D12D9C" w:rsidRPr="00DC6605">
              <w:rPr>
                <w:sz w:val="22"/>
                <w:szCs w:val="22"/>
              </w:rPr>
              <w:t xml:space="preserve">2 </w:t>
            </w:r>
            <w:r w:rsidRPr="00DC6605">
              <w:rPr>
                <w:sz w:val="22"/>
                <w:szCs w:val="22"/>
              </w:rPr>
              <w:t xml:space="preserve"> ошибки</w:t>
            </w:r>
            <w:proofErr w:type="gramEnd"/>
            <w:r w:rsidRPr="00DC6605">
              <w:rPr>
                <w:sz w:val="22"/>
                <w:szCs w:val="22"/>
              </w:rPr>
              <w:t>.</w:t>
            </w: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115478" w:rsidP="00D12D9C">
            <w:pPr>
              <w:pStyle w:val="Default"/>
              <w:jc w:val="center"/>
              <w:rPr>
                <w:sz w:val="22"/>
                <w:szCs w:val="22"/>
              </w:rPr>
            </w:pPr>
            <w:r w:rsidRPr="00DC6605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C45EFAB" wp14:editId="1208300A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58420</wp:posOffset>
                      </wp:positionV>
                      <wp:extent cx="270317" cy="261841"/>
                      <wp:effectExtent l="19050" t="38100" r="34925" b="43180"/>
                      <wp:wrapNone/>
                      <wp:docPr id="6" name="5-конечная звезда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17" cy="261841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77575" id="5-конечная звезда 6" o:spid="_x0000_s1026" style="position:absolute;margin-left:-5.65pt;margin-top:4.6pt;width:21.3pt;height:2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0317,261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" path="m,100014r103252,1l135159,r31906,100015l270317,100014r-83533,61812l218691,261840,135159,200027,51626,261840,83533,161826,,100014xe" fillcolor="red" strokecolor="white [3201]" strokeweight="1.5pt">
                      <v:stroke joinstyle="miter"/>
                      <v:path arrowok="t" o:connecttype="custom" o:connectlocs="0,100014;103252,100015;135159,0;167065,100015;270317,100014;186784,161826;218691,261840;135159,200027;51626,261840;83533,161826;0,100014" o:connectangles="0,0,0,0,0,0,0,0,0,0,0"/>
                    </v:shape>
                  </w:pict>
                </mc:Fallback>
              </mc:AlternateContent>
            </w:r>
            <w:r w:rsidR="00001D66" w:rsidRPr="00DC6605">
              <w:rPr>
                <w:sz w:val="22"/>
                <w:szCs w:val="22"/>
              </w:rPr>
              <w:t xml:space="preserve">  </w:t>
            </w:r>
            <w:r w:rsidRPr="00DC6605">
              <w:rPr>
                <w:sz w:val="22"/>
                <w:szCs w:val="22"/>
              </w:rPr>
              <w:t xml:space="preserve"> </w:t>
            </w:r>
            <w:r w:rsidR="00D12D9C" w:rsidRPr="00DC6605">
              <w:rPr>
                <w:sz w:val="22"/>
                <w:szCs w:val="22"/>
              </w:rPr>
              <w:t>Задание не выполнено.</w:t>
            </w: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4C4292" w:rsidRPr="00DC6605" w:rsidRDefault="004C4292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>ФО</w:t>
            </w:r>
          </w:p>
          <w:p w:rsidR="006622E5" w:rsidRPr="00DC6605" w:rsidRDefault="00001D66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>Участники группы получают по одной зелёной звездочке за каждый правильный ответ.</w:t>
            </w: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>Словесная оценка ФО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D66" w:rsidRPr="00DC6605" w:rsidRDefault="00001D66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lastRenderedPageBreak/>
              <w:t>Презентация</w:t>
            </w:r>
          </w:p>
          <w:p w:rsidR="00001D66" w:rsidRPr="00DC6605" w:rsidRDefault="00115478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>В</w:t>
            </w:r>
            <w:r w:rsidR="00001D66" w:rsidRPr="00DC6605">
              <w:rPr>
                <w:sz w:val="22"/>
                <w:szCs w:val="22"/>
              </w:rPr>
              <w:t>идео</w:t>
            </w:r>
            <w:r w:rsidRPr="00DC6605">
              <w:rPr>
                <w:sz w:val="22"/>
                <w:szCs w:val="22"/>
              </w:rPr>
              <w:t xml:space="preserve"> </w:t>
            </w:r>
          </w:p>
          <w:p w:rsidR="00001D66" w:rsidRPr="00DC6605" w:rsidRDefault="00115478" w:rsidP="00001D66">
            <w:pPr>
              <w:rPr>
                <w:rFonts w:ascii="Times New Roman" w:hAnsi="Times New Roman"/>
              </w:rPr>
            </w:pPr>
            <w:hyperlink r:id="rId7" w:history="1">
              <w:r w:rsidRPr="00DC6605">
                <w:rPr>
                  <w:rStyle w:val="a8"/>
                  <w:rFonts w:ascii="Times New Roman" w:hAnsi="Times New Roman"/>
                </w:rPr>
                <w:t>https://youtu.be/cLY5u2dpo7U</w:t>
              </w:r>
            </w:hyperlink>
          </w:p>
          <w:p w:rsidR="00115478" w:rsidRPr="00DC6605" w:rsidRDefault="00115478" w:rsidP="00001D66">
            <w:pPr>
              <w:rPr>
                <w:rFonts w:ascii="Times New Roman" w:hAnsi="Times New Roman"/>
              </w:rPr>
            </w:pPr>
          </w:p>
          <w:p w:rsidR="00001D66" w:rsidRPr="00DC6605" w:rsidRDefault="00001D66" w:rsidP="00001D66">
            <w:pPr>
              <w:rPr>
                <w:rFonts w:ascii="Times New Roman" w:hAnsi="Times New Roman"/>
              </w:rPr>
            </w:pPr>
          </w:p>
          <w:p w:rsidR="006622E5" w:rsidRPr="00DC6605" w:rsidRDefault="006622E5" w:rsidP="00001D66">
            <w:pPr>
              <w:rPr>
                <w:rFonts w:ascii="Times New Roman" w:hAnsi="Times New Roman"/>
              </w:rPr>
            </w:pPr>
          </w:p>
          <w:p w:rsidR="004C4292" w:rsidRPr="00DC6605" w:rsidRDefault="004C4292" w:rsidP="00001D66">
            <w:pPr>
              <w:rPr>
                <w:rFonts w:ascii="Times New Roman" w:hAnsi="Times New Roman"/>
              </w:rPr>
            </w:pPr>
          </w:p>
          <w:p w:rsidR="004C4292" w:rsidRPr="00DC6605" w:rsidRDefault="004C4292" w:rsidP="00001D66">
            <w:pPr>
              <w:rPr>
                <w:rFonts w:ascii="Times New Roman" w:hAnsi="Times New Roman"/>
              </w:rPr>
            </w:pPr>
          </w:p>
          <w:p w:rsidR="00001D66" w:rsidRPr="00DC6605" w:rsidRDefault="004C4292" w:rsidP="00001D66">
            <w:pPr>
              <w:rPr>
                <w:rFonts w:ascii="Times New Roman" w:hAnsi="Times New Roman"/>
              </w:rPr>
            </w:pPr>
            <w:r w:rsidRPr="00DC6605">
              <w:rPr>
                <w:rFonts w:ascii="Times New Roman" w:hAnsi="Times New Roman"/>
              </w:rPr>
              <w:t>Рабочие листы</w:t>
            </w:r>
            <w:r w:rsidRPr="00DC660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FFACD01" wp14:editId="2397601A">
                  <wp:extent cx="760730" cy="359804"/>
                  <wp:effectExtent l="0" t="0" r="127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126" cy="388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C4292" w:rsidRPr="00DC6605" w:rsidRDefault="004C4292" w:rsidP="00001D66">
            <w:pPr>
              <w:rPr>
                <w:rFonts w:ascii="Times New Roman" w:hAnsi="Times New Roman"/>
              </w:rPr>
            </w:pPr>
          </w:p>
          <w:p w:rsidR="00265C2B" w:rsidRPr="00DC6605" w:rsidRDefault="00265C2B" w:rsidP="00001D66">
            <w:pPr>
              <w:rPr>
                <w:rFonts w:ascii="Times New Roman" w:hAnsi="Times New Roman"/>
              </w:rPr>
            </w:pPr>
          </w:p>
          <w:p w:rsidR="00265C2B" w:rsidRPr="00DC6605" w:rsidRDefault="00265C2B" w:rsidP="00001D66">
            <w:pPr>
              <w:rPr>
                <w:rFonts w:ascii="Times New Roman" w:hAnsi="Times New Roman"/>
              </w:rPr>
            </w:pPr>
          </w:p>
          <w:p w:rsidR="00265C2B" w:rsidRPr="00DC6605" w:rsidRDefault="00265C2B" w:rsidP="00001D66">
            <w:pPr>
              <w:rPr>
                <w:rFonts w:ascii="Times New Roman" w:hAnsi="Times New Roman"/>
              </w:rPr>
            </w:pPr>
          </w:p>
          <w:p w:rsidR="00265C2B" w:rsidRPr="00DC6605" w:rsidRDefault="00265C2B" w:rsidP="00001D66">
            <w:pPr>
              <w:rPr>
                <w:rFonts w:ascii="Times New Roman" w:hAnsi="Times New Roman"/>
              </w:rPr>
            </w:pPr>
          </w:p>
          <w:p w:rsidR="00265C2B" w:rsidRPr="00DC6605" w:rsidRDefault="00265C2B" w:rsidP="00001D66">
            <w:pPr>
              <w:rPr>
                <w:rFonts w:ascii="Times New Roman" w:hAnsi="Times New Roman"/>
              </w:rPr>
            </w:pPr>
          </w:p>
          <w:p w:rsidR="00265C2B" w:rsidRPr="00DC6605" w:rsidRDefault="00265C2B" w:rsidP="00001D66">
            <w:pPr>
              <w:rPr>
                <w:rFonts w:ascii="Times New Roman" w:hAnsi="Times New Roman"/>
              </w:rPr>
            </w:pPr>
          </w:p>
          <w:p w:rsidR="00265C2B" w:rsidRPr="00DC6605" w:rsidRDefault="00265C2B" w:rsidP="00001D66">
            <w:pPr>
              <w:rPr>
                <w:rFonts w:ascii="Times New Roman" w:hAnsi="Times New Roman"/>
              </w:rPr>
            </w:pPr>
          </w:p>
          <w:p w:rsidR="00265C2B" w:rsidRPr="00DC6605" w:rsidRDefault="00265C2B" w:rsidP="00001D66">
            <w:pPr>
              <w:rPr>
                <w:rFonts w:ascii="Times New Roman" w:hAnsi="Times New Roman"/>
              </w:rPr>
            </w:pPr>
          </w:p>
          <w:p w:rsidR="00265C2B" w:rsidRPr="00DC6605" w:rsidRDefault="00265C2B" w:rsidP="00001D66">
            <w:pPr>
              <w:rPr>
                <w:rFonts w:ascii="Times New Roman" w:hAnsi="Times New Roman"/>
              </w:rPr>
            </w:pPr>
          </w:p>
          <w:p w:rsidR="00265C2B" w:rsidRPr="00DC6605" w:rsidRDefault="00265C2B" w:rsidP="00001D66">
            <w:pPr>
              <w:rPr>
                <w:rFonts w:ascii="Times New Roman" w:hAnsi="Times New Roman"/>
              </w:rPr>
            </w:pPr>
          </w:p>
          <w:p w:rsidR="00265C2B" w:rsidRPr="00DC6605" w:rsidRDefault="00265C2B" w:rsidP="00001D66">
            <w:pPr>
              <w:rPr>
                <w:rFonts w:ascii="Times New Roman" w:hAnsi="Times New Roman"/>
              </w:rPr>
            </w:pPr>
          </w:p>
          <w:p w:rsidR="00265C2B" w:rsidRPr="00DC6605" w:rsidRDefault="00265C2B" w:rsidP="00001D66">
            <w:pPr>
              <w:rPr>
                <w:rFonts w:ascii="Times New Roman" w:hAnsi="Times New Roman"/>
              </w:rPr>
            </w:pPr>
          </w:p>
          <w:p w:rsidR="00265C2B" w:rsidRPr="00DC6605" w:rsidRDefault="00265C2B" w:rsidP="00001D66">
            <w:pPr>
              <w:rPr>
                <w:rFonts w:ascii="Times New Roman" w:hAnsi="Times New Roman"/>
              </w:rPr>
            </w:pPr>
          </w:p>
          <w:p w:rsidR="00265C2B" w:rsidRPr="00DC6605" w:rsidRDefault="00265C2B" w:rsidP="00001D66">
            <w:pPr>
              <w:rPr>
                <w:rFonts w:ascii="Times New Roman" w:hAnsi="Times New Roman"/>
              </w:rPr>
            </w:pPr>
          </w:p>
          <w:p w:rsidR="00265C2B" w:rsidRPr="00DC6605" w:rsidRDefault="00265C2B" w:rsidP="00001D66">
            <w:pPr>
              <w:rPr>
                <w:rFonts w:ascii="Times New Roman" w:hAnsi="Times New Roman"/>
              </w:rPr>
            </w:pPr>
          </w:p>
          <w:p w:rsidR="00265C2B" w:rsidRPr="00DC6605" w:rsidRDefault="00265C2B" w:rsidP="00001D66">
            <w:pPr>
              <w:rPr>
                <w:rFonts w:ascii="Times New Roman" w:hAnsi="Times New Roman"/>
              </w:rPr>
            </w:pPr>
          </w:p>
          <w:p w:rsidR="00265C2B" w:rsidRPr="00DC6605" w:rsidRDefault="00265C2B" w:rsidP="00001D66">
            <w:pPr>
              <w:rPr>
                <w:rFonts w:ascii="Times New Roman" w:hAnsi="Times New Roman"/>
              </w:rPr>
            </w:pPr>
          </w:p>
          <w:p w:rsidR="00265C2B" w:rsidRPr="00DC6605" w:rsidRDefault="00265C2B" w:rsidP="00001D66">
            <w:pPr>
              <w:rPr>
                <w:rFonts w:ascii="Times New Roman" w:hAnsi="Times New Roman"/>
              </w:rPr>
            </w:pPr>
          </w:p>
          <w:p w:rsidR="00265C2B" w:rsidRPr="00DC6605" w:rsidRDefault="00265C2B" w:rsidP="00001D66">
            <w:pPr>
              <w:rPr>
                <w:rFonts w:ascii="Times New Roman" w:hAnsi="Times New Roman"/>
              </w:rPr>
            </w:pPr>
          </w:p>
          <w:p w:rsidR="00265C2B" w:rsidRPr="00DC6605" w:rsidRDefault="00265C2B" w:rsidP="00001D66">
            <w:pPr>
              <w:rPr>
                <w:rFonts w:ascii="Times New Roman" w:hAnsi="Times New Roman"/>
              </w:rPr>
            </w:pPr>
          </w:p>
          <w:p w:rsidR="00265C2B" w:rsidRPr="00DC6605" w:rsidRDefault="00265C2B" w:rsidP="00001D66">
            <w:pPr>
              <w:rPr>
                <w:rFonts w:ascii="Times New Roman" w:hAnsi="Times New Roman"/>
              </w:rPr>
            </w:pPr>
          </w:p>
          <w:p w:rsidR="002E1A25" w:rsidRPr="00DC6605" w:rsidRDefault="002E1A25" w:rsidP="002E1A25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>Презентация</w:t>
            </w:r>
          </w:p>
          <w:p w:rsidR="00265C2B" w:rsidRPr="00DC6605" w:rsidRDefault="00265C2B" w:rsidP="00001D66">
            <w:pPr>
              <w:rPr>
                <w:rFonts w:ascii="Times New Roman" w:hAnsi="Times New Roman"/>
              </w:rPr>
            </w:pPr>
          </w:p>
          <w:p w:rsidR="00265C2B" w:rsidRPr="00DC6605" w:rsidRDefault="00265C2B" w:rsidP="00001D66">
            <w:pPr>
              <w:rPr>
                <w:rFonts w:ascii="Times New Roman" w:hAnsi="Times New Roman"/>
              </w:rPr>
            </w:pPr>
          </w:p>
          <w:p w:rsidR="00265C2B" w:rsidRPr="00DC6605" w:rsidRDefault="00265C2B" w:rsidP="00001D66">
            <w:pPr>
              <w:rPr>
                <w:rFonts w:ascii="Times New Roman" w:hAnsi="Times New Roman"/>
              </w:rPr>
            </w:pPr>
          </w:p>
          <w:p w:rsidR="00265C2B" w:rsidRPr="00DC6605" w:rsidRDefault="00265C2B" w:rsidP="00001D66">
            <w:pPr>
              <w:rPr>
                <w:rFonts w:ascii="Times New Roman" w:hAnsi="Times New Roman"/>
              </w:rPr>
            </w:pPr>
          </w:p>
          <w:p w:rsidR="002E1A25" w:rsidRPr="00DC6605" w:rsidRDefault="002E1A25" w:rsidP="00001D66">
            <w:pPr>
              <w:rPr>
                <w:rFonts w:ascii="Times New Roman" w:hAnsi="Times New Roman"/>
                <w:lang w:val="en-US"/>
              </w:rPr>
            </w:pPr>
          </w:p>
          <w:p w:rsidR="002E1A25" w:rsidRPr="00DC6605" w:rsidRDefault="002E1A25" w:rsidP="00001D66">
            <w:pPr>
              <w:rPr>
                <w:rFonts w:ascii="Times New Roman" w:hAnsi="Times New Roman"/>
                <w:lang w:val="en-US"/>
              </w:rPr>
            </w:pPr>
          </w:p>
          <w:p w:rsidR="00265C2B" w:rsidRPr="00DC6605" w:rsidRDefault="00265C2B" w:rsidP="00001D66">
            <w:pPr>
              <w:rPr>
                <w:rFonts w:ascii="Times New Roman" w:hAnsi="Times New Roman"/>
              </w:rPr>
            </w:pPr>
            <w:proofErr w:type="spellStart"/>
            <w:r w:rsidRPr="00DC6605">
              <w:rPr>
                <w:rFonts w:ascii="Times New Roman" w:hAnsi="Times New Roman"/>
                <w:lang w:val="en-US"/>
              </w:rPr>
              <w:t>Activinspire</w:t>
            </w:r>
            <w:proofErr w:type="spellEnd"/>
          </w:p>
        </w:tc>
      </w:tr>
      <w:tr w:rsidR="006622E5" w:rsidRPr="00DC6605" w:rsidTr="00265C2B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2E5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lastRenderedPageBreak/>
              <w:t>3</w:t>
            </w:r>
            <w:r w:rsidR="00265C2B" w:rsidRPr="00DC6605">
              <w:rPr>
                <w:rFonts w:ascii="Times New Roman" w:hAnsi="Times New Roman" w:cs="Times New Roman"/>
              </w:rPr>
              <w:t xml:space="preserve"> </w:t>
            </w:r>
            <w:r w:rsidR="006622E5" w:rsidRPr="00DC6605">
              <w:rPr>
                <w:rFonts w:ascii="Times New Roman" w:hAnsi="Times New Roman" w:cs="Times New Roman"/>
              </w:rPr>
              <w:t>мин</w:t>
            </w: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Середина урока</w:t>
            </w:r>
          </w:p>
          <w:p w:rsidR="00862780" w:rsidRPr="00DC6605" w:rsidRDefault="00AA73B3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10 мин</w:t>
            </w: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2 мин</w:t>
            </w: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2 мин</w:t>
            </w: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8</w:t>
            </w:r>
            <w:r w:rsidR="009829F7" w:rsidRPr="00DC6605">
              <w:rPr>
                <w:rFonts w:ascii="Times New Roman" w:hAnsi="Times New Roman" w:cs="Times New Roman"/>
              </w:rPr>
              <w:t xml:space="preserve"> мин</w:t>
            </w: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Рефлексивно – оценоч</w:t>
            </w:r>
            <w:r w:rsidRPr="00DC6605">
              <w:rPr>
                <w:rFonts w:ascii="Times New Roman" w:hAnsi="Times New Roman" w:cs="Times New Roman"/>
              </w:rPr>
              <w:lastRenderedPageBreak/>
              <w:t>ный этап.</w:t>
            </w:r>
          </w:p>
          <w:p w:rsidR="009829F7" w:rsidRPr="00DC6605" w:rsidRDefault="009829F7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3 мин</w:t>
            </w:r>
          </w:p>
          <w:p w:rsidR="009829F7" w:rsidRPr="00DC6605" w:rsidRDefault="009829F7">
            <w:pPr>
              <w:pStyle w:val="a4"/>
              <w:rPr>
                <w:rFonts w:ascii="Times New Roman" w:hAnsi="Times New Roman" w:cs="Times New Roman"/>
              </w:rPr>
            </w:pPr>
          </w:p>
          <w:p w:rsidR="009829F7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2</w:t>
            </w:r>
            <w:r w:rsidR="009829F7" w:rsidRPr="00DC6605">
              <w:rPr>
                <w:rFonts w:ascii="Times New Roman" w:hAnsi="Times New Roman" w:cs="Times New Roman"/>
              </w:rPr>
              <w:t xml:space="preserve"> мин</w:t>
            </w: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A25" w:rsidRPr="00DC6605" w:rsidRDefault="00265C2B" w:rsidP="002E0CB1">
            <w:pPr>
              <w:pStyle w:val="Default"/>
              <w:rPr>
                <w:b/>
                <w:sz w:val="22"/>
                <w:szCs w:val="22"/>
              </w:rPr>
            </w:pPr>
            <w:r w:rsidRPr="00DC6605">
              <w:rPr>
                <w:b/>
                <w:sz w:val="22"/>
                <w:szCs w:val="22"/>
              </w:rPr>
              <w:lastRenderedPageBreak/>
              <w:t xml:space="preserve">Работа над темой урока. </w:t>
            </w:r>
          </w:p>
          <w:p w:rsidR="0095448F" w:rsidRPr="00DC6605" w:rsidRDefault="00265C2B" w:rsidP="002E0CB1">
            <w:pPr>
              <w:pStyle w:val="Default"/>
              <w:rPr>
                <w:b/>
                <w:sz w:val="22"/>
                <w:szCs w:val="22"/>
              </w:rPr>
            </w:pPr>
            <w:r w:rsidRPr="00DC6605">
              <w:rPr>
                <w:b/>
                <w:sz w:val="22"/>
                <w:szCs w:val="22"/>
              </w:rPr>
              <w:t>Слайд 3</w:t>
            </w:r>
            <w:r w:rsidR="0095448F" w:rsidRPr="00DC6605">
              <w:rPr>
                <w:b/>
                <w:sz w:val="22"/>
                <w:szCs w:val="22"/>
              </w:rPr>
              <w:t xml:space="preserve"> </w:t>
            </w:r>
          </w:p>
          <w:p w:rsidR="00265C2B" w:rsidRPr="00DC6605" w:rsidRDefault="0095448F" w:rsidP="002E0CB1">
            <w:pPr>
              <w:pStyle w:val="Default"/>
              <w:rPr>
                <w:b/>
                <w:sz w:val="22"/>
                <w:szCs w:val="22"/>
              </w:rPr>
            </w:pPr>
            <w:r w:rsidRPr="00DC6605">
              <w:rPr>
                <w:b/>
                <w:sz w:val="22"/>
                <w:szCs w:val="22"/>
              </w:rPr>
              <w:t>Городская улица.</w:t>
            </w:r>
            <w:r w:rsidRPr="00DC6605">
              <w:rPr>
                <w:sz w:val="22"/>
                <w:szCs w:val="22"/>
              </w:rPr>
              <w:t xml:space="preserve"> Рассмотрите рисунки. Назовите естественные и искусственные источники света.</w:t>
            </w:r>
          </w:p>
          <w:p w:rsidR="0095448F" w:rsidRPr="00DC6605" w:rsidRDefault="0095448F" w:rsidP="002E0CB1">
            <w:pPr>
              <w:pStyle w:val="Default"/>
              <w:rPr>
                <w:b/>
                <w:sz w:val="22"/>
                <w:szCs w:val="22"/>
              </w:rPr>
            </w:pPr>
            <w:r w:rsidRPr="00DC6605">
              <w:rPr>
                <w:b/>
                <w:sz w:val="22"/>
                <w:szCs w:val="22"/>
              </w:rPr>
              <w:drawing>
                <wp:inline distT="0" distB="0" distL="0" distR="0" wp14:anchorId="0F962426" wp14:editId="5207B326">
                  <wp:extent cx="1476375" cy="110698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893" cy="112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448F" w:rsidRPr="00DC6605" w:rsidRDefault="006137F3" w:rsidP="001837B6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 xml:space="preserve">Для начала давайте выясним какие естественные источники света изображены на этих рисунках. На первом рисунке изображён день и мы видим, что всё </w:t>
            </w:r>
            <w:r w:rsidR="00862780" w:rsidRPr="00DC6605">
              <w:rPr>
                <w:rFonts w:ascii="Times New Roman" w:hAnsi="Times New Roman" w:cs="Times New Roman"/>
              </w:rPr>
              <w:t>освещено</w:t>
            </w:r>
            <w:r w:rsidRPr="00DC6605">
              <w:rPr>
                <w:rFonts w:ascii="Times New Roman" w:hAnsi="Times New Roman" w:cs="Times New Roman"/>
              </w:rPr>
              <w:t xml:space="preserve"> солнечным светом и звёзды на второй картинке. </w:t>
            </w:r>
          </w:p>
          <w:p w:rsidR="001837B6" w:rsidRPr="00DC6605" w:rsidRDefault="0095448F" w:rsidP="001837B6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 xml:space="preserve">- </w:t>
            </w:r>
            <w:r w:rsidR="00CC0947" w:rsidRPr="00DC6605">
              <w:rPr>
                <w:rFonts w:ascii="Times New Roman" w:hAnsi="Times New Roman" w:cs="Times New Roman"/>
              </w:rPr>
              <w:t>Какие искусственные источники света изображены на рис</w:t>
            </w:r>
            <w:r w:rsidR="00862780" w:rsidRPr="00DC6605">
              <w:rPr>
                <w:rFonts w:ascii="Times New Roman" w:hAnsi="Times New Roman" w:cs="Times New Roman"/>
              </w:rPr>
              <w:t>унках?</w:t>
            </w:r>
            <w:r w:rsidR="00CC0947" w:rsidRPr="00DC6605">
              <w:rPr>
                <w:rFonts w:ascii="Times New Roman" w:hAnsi="Times New Roman" w:cs="Times New Roman"/>
              </w:rPr>
              <w:t xml:space="preserve"> На второй картинке мы видим яркий свет из окон домов, видим свет фар автомобилей, видим, что горит уличный фонарь, свет светофора и фонарь у человека. Это всё искусственные источники света.</w:t>
            </w:r>
          </w:p>
          <w:p w:rsidR="00CC0947" w:rsidRPr="00DC6605" w:rsidRDefault="0095448F" w:rsidP="001837B6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 xml:space="preserve">- </w:t>
            </w:r>
            <w:r w:rsidR="00CC0947" w:rsidRPr="00DC6605">
              <w:rPr>
                <w:rFonts w:ascii="Times New Roman" w:hAnsi="Times New Roman" w:cs="Times New Roman"/>
              </w:rPr>
              <w:t xml:space="preserve">Какие искусственные источники света </w:t>
            </w:r>
            <w:r w:rsidR="001B6786" w:rsidRPr="00DC6605">
              <w:rPr>
                <w:rFonts w:ascii="Times New Roman" w:hAnsi="Times New Roman" w:cs="Times New Roman"/>
              </w:rPr>
              <w:t xml:space="preserve">вы </w:t>
            </w:r>
            <w:r w:rsidR="00CC0947" w:rsidRPr="00DC6605">
              <w:rPr>
                <w:rFonts w:ascii="Times New Roman" w:hAnsi="Times New Roman" w:cs="Times New Roman"/>
              </w:rPr>
              <w:t>используете? (</w:t>
            </w:r>
            <w:proofErr w:type="gramStart"/>
            <w:r w:rsidR="00CC0947" w:rsidRPr="00DC6605">
              <w:rPr>
                <w:rFonts w:ascii="Times New Roman" w:hAnsi="Times New Roman" w:cs="Times New Roman"/>
              </w:rPr>
              <w:t>люстра</w:t>
            </w:r>
            <w:proofErr w:type="gramEnd"/>
            <w:r w:rsidR="00CC0947" w:rsidRPr="00DC6605">
              <w:rPr>
                <w:rFonts w:ascii="Times New Roman" w:hAnsi="Times New Roman" w:cs="Times New Roman"/>
              </w:rPr>
              <w:t xml:space="preserve">, фонарик, лампа, ночник). </w:t>
            </w:r>
          </w:p>
          <w:p w:rsidR="002E0CB1" w:rsidRPr="00DC6605" w:rsidRDefault="002E0CB1" w:rsidP="002E0CB1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862780">
            <w:pPr>
              <w:pStyle w:val="Default"/>
              <w:rPr>
                <w:b/>
                <w:sz w:val="22"/>
                <w:szCs w:val="22"/>
              </w:rPr>
            </w:pPr>
            <w:r w:rsidRPr="00DC6605">
              <w:rPr>
                <w:b/>
                <w:sz w:val="22"/>
                <w:szCs w:val="22"/>
              </w:rPr>
              <w:t>Открытие новых знаний.</w:t>
            </w:r>
          </w:p>
          <w:p w:rsidR="00984A3D" w:rsidRPr="00DC6605" w:rsidRDefault="0095448F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 xml:space="preserve">- </w:t>
            </w:r>
            <w:r w:rsidR="001B6786" w:rsidRPr="00DC6605">
              <w:rPr>
                <w:sz w:val="22"/>
                <w:szCs w:val="22"/>
              </w:rPr>
              <w:t>К</w:t>
            </w:r>
            <w:r w:rsidR="00CC0947" w:rsidRPr="00DC6605">
              <w:rPr>
                <w:sz w:val="22"/>
                <w:szCs w:val="22"/>
              </w:rPr>
              <w:t>ак же появились искусственные источники света и с чего всё началось</w:t>
            </w:r>
            <w:r w:rsidR="00984A3D" w:rsidRPr="00DC6605">
              <w:rPr>
                <w:sz w:val="22"/>
                <w:szCs w:val="22"/>
              </w:rPr>
              <w:t>?</w:t>
            </w:r>
          </w:p>
          <w:p w:rsidR="0095448F" w:rsidRPr="00DC6605" w:rsidRDefault="00CC0947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>Первым искусственным источником света был костёр.</w:t>
            </w:r>
            <w:r w:rsidR="00AA73B3" w:rsidRPr="00DC6605">
              <w:rPr>
                <w:sz w:val="22"/>
                <w:szCs w:val="22"/>
              </w:rPr>
              <w:t xml:space="preserve"> </w:t>
            </w:r>
            <w:r w:rsidR="006A6112" w:rsidRPr="00DC6605">
              <w:rPr>
                <w:sz w:val="22"/>
                <w:szCs w:val="22"/>
              </w:rPr>
              <w:t xml:space="preserve">Древние люди стали использовать костёр в качестве искусственного источника света. Так они освещали и согревали своё жилище в тёмное время суток. </w:t>
            </w:r>
          </w:p>
          <w:p w:rsidR="00CC0947" w:rsidRPr="00DC6605" w:rsidRDefault="0095448F">
            <w:pPr>
              <w:pStyle w:val="Default"/>
              <w:rPr>
                <w:b/>
                <w:sz w:val="22"/>
                <w:szCs w:val="22"/>
              </w:rPr>
            </w:pPr>
            <w:r w:rsidRPr="00DC6605">
              <w:rPr>
                <w:b/>
                <w:sz w:val="22"/>
                <w:szCs w:val="22"/>
              </w:rPr>
              <w:t>Слайд 4</w:t>
            </w:r>
          </w:p>
          <w:p w:rsidR="00CC0947" w:rsidRPr="00DC6605" w:rsidRDefault="00FA4669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444BC68" wp14:editId="0BFCCB22">
                  <wp:extent cx="1654164" cy="1162050"/>
                  <wp:effectExtent l="0" t="0" r="3810" b="0"/>
                  <wp:docPr id="2" name="Рисунок 2" descr="Как пещерные люди приручили огонь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к пещерные люди приручили огонь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456" cy="117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DFC" w:rsidRPr="00DC6605" w:rsidRDefault="006E7DFC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>Они не умели тогда ещё добывать огонь и получали его только от природных источников. Например: от удара молнии. Они берегли огонь и передавали друг другу на факелах или с помощью тлеющих углей.</w:t>
            </w:r>
          </w:p>
          <w:p w:rsidR="006A6112" w:rsidRPr="00DC6605" w:rsidRDefault="006A6112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 xml:space="preserve">А дальше об истории развития искусственных источников света </w:t>
            </w:r>
            <w:r w:rsidRPr="00DC6605">
              <w:rPr>
                <w:sz w:val="22"/>
                <w:szCs w:val="22"/>
              </w:rPr>
              <w:lastRenderedPageBreak/>
              <w:t>расскажете вы ребята, если хорош</w:t>
            </w:r>
            <w:r w:rsidR="0095448F" w:rsidRPr="00DC6605">
              <w:rPr>
                <w:sz w:val="22"/>
                <w:szCs w:val="22"/>
              </w:rPr>
              <w:t>о изучите информацию, которую я вам сейчас раздам</w:t>
            </w:r>
            <w:r w:rsidR="00AA73B3" w:rsidRPr="00DC6605">
              <w:rPr>
                <w:sz w:val="22"/>
                <w:szCs w:val="22"/>
              </w:rPr>
              <w:t>.</w:t>
            </w:r>
          </w:p>
          <w:p w:rsidR="00E82DFD" w:rsidRPr="00DC6605" w:rsidRDefault="00E82DFD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 xml:space="preserve">Для начала вспомним правила работы в группах. </w:t>
            </w:r>
          </w:p>
          <w:p w:rsidR="0095448F" w:rsidRPr="00DC6605" w:rsidRDefault="00E82DFD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b/>
                <w:sz w:val="22"/>
                <w:szCs w:val="22"/>
              </w:rPr>
              <w:t>Слайд 5.</w:t>
            </w:r>
            <w:r w:rsidRPr="00DC6605">
              <w:rPr>
                <w:sz w:val="22"/>
                <w:szCs w:val="22"/>
              </w:rPr>
              <w:t xml:space="preserve"> </w:t>
            </w:r>
          </w:p>
          <w:p w:rsidR="0095448F" w:rsidRPr="00DC6605" w:rsidRDefault="0095448F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drawing>
                <wp:inline distT="0" distB="0" distL="0" distR="0" wp14:anchorId="33DCE317" wp14:editId="31DF192A">
                  <wp:extent cx="1544955" cy="1158408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406" cy="11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448F" w:rsidRPr="00DC6605" w:rsidRDefault="0095448F">
            <w:pPr>
              <w:pStyle w:val="Default"/>
              <w:rPr>
                <w:b/>
                <w:sz w:val="22"/>
                <w:szCs w:val="22"/>
              </w:rPr>
            </w:pPr>
          </w:p>
          <w:p w:rsidR="006A6112" w:rsidRPr="00DC6605" w:rsidRDefault="006A6112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>План работы:</w:t>
            </w:r>
            <w:r w:rsidR="00E82DFD" w:rsidRPr="00DC6605">
              <w:rPr>
                <w:sz w:val="22"/>
                <w:szCs w:val="22"/>
              </w:rPr>
              <w:t xml:space="preserve"> </w:t>
            </w:r>
          </w:p>
          <w:p w:rsidR="006A6112" w:rsidRPr="00DC6605" w:rsidRDefault="006A6112" w:rsidP="006A6112">
            <w:pPr>
              <w:pStyle w:val="Default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>Изучить информацию</w:t>
            </w:r>
          </w:p>
          <w:p w:rsidR="00E82DFD" w:rsidRPr="00DC6605" w:rsidRDefault="00E82DFD" w:rsidP="006A6112">
            <w:pPr>
              <w:pStyle w:val="Default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>Выбрать выступающего ученика.</w:t>
            </w:r>
          </w:p>
          <w:p w:rsidR="00E82DFD" w:rsidRPr="00DC6605" w:rsidRDefault="00E82DFD" w:rsidP="006A6112">
            <w:pPr>
              <w:pStyle w:val="Default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>Выступление</w:t>
            </w:r>
          </w:p>
          <w:p w:rsidR="00AF6A5C" w:rsidRPr="00DC6605" w:rsidRDefault="00AF6A5C" w:rsidP="00AF6A5C">
            <w:pPr>
              <w:pStyle w:val="Default"/>
              <w:rPr>
                <w:b/>
                <w:sz w:val="22"/>
                <w:szCs w:val="22"/>
              </w:rPr>
            </w:pPr>
            <w:r w:rsidRPr="00DC6605">
              <w:rPr>
                <w:b/>
                <w:sz w:val="22"/>
                <w:szCs w:val="22"/>
              </w:rPr>
              <w:t>Слайд 6.</w:t>
            </w:r>
          </w:p>
          <w:p w:rsidR="00AF6A5C" w:rsidRPr="00DC6605" w:rsidRDefault="00AF6A5C" w:rsidP="00AF6A5C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b/>
                <w:sz w:val="22"/>
                <w:szCs w:val="22"/>
              </w:rPr>
              <w:drawing>
                <wp:inline distT="0" distB="0" distL="0" distR="0" wp14:anchorId="09E7D900" wp14:editId="1E7C869B">
                  <wp:extent cx="1571625" cy="1178405"/>
                  <wp:effectExtent l="0" t="0" r="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33" cy="118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D2C" w:rsidRPr="00DC6605" w:rsidRDefault="006A6112" w:rsidP="00E82DFD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 xml:space="preserve"> И мы восстановим с вами порядок развития искусственных источников света. </w:t>
            </w:r>
          </w:p>
          <w:p w:rsidR="00AA73B3" w:rsidRPr="00DC6605" w:rsidRDefault="00AA73B3">
            <w:pPr>
              <w:pStyle w:val="Default"/>
              <w:rPr>
                <w:b/>
                <w:sz w:val="22"/>
                <w:szCs w:val="22"/>
              </w:rPr>
            </w:pPr>
            <w:r w:rsidRPr="00DC6605">
              <w:rPr>
                <w:b/>
                <w:sz w:val="22"/>
                <w:szCs w:val="22"/>
              </w:rPr>
              <w:t xml:space="preserve">Групповая работа с информацией. </w:t>
            </w:r>
          </w:p>
          <w:p w:rsidR="00922DEF" w:rsidRPr="00DC6605" w:rsidRDefault="00AF6A5C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 xml:space="preserve">- </w:t>
            </w:r>
            <w:r w:rsidR="00A95D2C" w:rsidRPr="00DC6605">
              <w:rPr>
                <w:sz w:val="22"/>
                <w:szCs w:val="22"/>
              </w:rPr>
              <w:t>К</w:t>
            </w:r>
            <w:r w:rsidR="00CC0947" w:rsidRPr="00DC6605">
              <w:rPr>
                <w:sz w:val="22"/>
                <w:szCs w:val="22"/>
              </w:rPr>
              <w:t>акими были первые искусственные светильники?</w:t>
            </w:r>
          </w:p>
          <w:p w:rsidR="00AF6A5C" w:rsidRPr="00DC6605" w:rsidRDefault="00CC0947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b/>
                <w:sz w:val="22"/>
                <w:szCs w:val="22"/>
              </w:rPr>
              <w:t>1 группа</w:t>
            </w:r>
            <w:r w:rsidR="00AA73B3" w:rsidRPr="00DC6605">
              <w:rPr>
                <w:b/>
                <w:sz w:val="22"/>
                <w:szCs w:val="22"/>
              </w:rPr>
              <w:t>.</w:t>
            </w:r>
            <w:r w:rsidR="00AF6A5C" w:rsidRPr="00DC6605">
              <w:rPr>
                <w:sz w:val="22"/>
                <w:szCs w:val="22"/>
              </w:rPr>
              <w:t xml:space="preserve"> </w:t>
            </w:r>
          </w:p>
          <w:p w:rsidR="00CC19FD" w:rsidRPr="00DC6605" w:rsidRDefault="00CC19FD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>Первые светильники изобрели</w:t>
            </w:r>
            <w:r w:rsidR="001F401C" w:rsidRPr="00DC6605">
              <w:rPr>
                <w:sz w:val="22"/>
                <w:szCs w:val="22"/>
              </w:rPr>
              <w:t xml:space="preserve"> древние римляне и греки. В</w:t>
            </w:r>
            <w:r w:rsidRPr="00DC6605">
              <w:rPr>
                <w:sz w:val="22"/>
                <w:szCs w:val="22"/>
              </w:rPr>
              <w:t xml:space="preserve"> лампы заливали масло или животный жир. В носик лампы вставлялся фитилёк</w:t>
            </w:r>
            <w:r w:rsidR="00E56782" w:rsidRPr="00DC6605">
              <w:rPr>
                <w:sz w:val="22"/>
                <w:szCs w:val="22"/>
              </w:rPr>
              <w:t>, который поджигался. Свет был не очень ярким, но это был первый светильник.</w:t>
            </w:r>
          </w:p>
          <w:p w:rsidR="00AF6A5C" w:rsidRPr="00DC6605" w:rsidRDefault="00AF6A5C" w:rsidP="00AF6A5C">
            <w:pPr>
              <w:pStyle w:val="Default"/>
              <w:rPr>
                <w:b/>
                <w:sz w:val="22"/>
                <w:szCs w:val="22"/>
              </w:rPr>
            </w:pPr>
            <w:r w:rsidRPr="00DC6605">
              <w:rPr>
                <w:b/>
                <w:sz w:val="22"/>
                <w:szCs w:val="22"/>
              </w:rPr>
              <w:t>Слайд 7.</w:t>
            </w: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drawing>
                <wp:inline distT="0" distB="0" distL="0" distR="0" wp14:anchorId="4ABB4920" wp14:editId="4EB57BE4">
                  <wp:extent cx="1532028" cy="114871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348" cy="115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 xml:space="preserve">  </w:t>
            </w:r>
            <w:r w:rsidR="006E7DFC" w:rsidRPr="00DC6605">
              <w:rPr>
                <w:sz w:val="22"/>
                <w:szCs w:val="22"/>
              </w:rPr>
              <w:t>Мы сейчас не представляем наши у</w:t>
            </w:r>
            <w:r w:rsidR="00A95D2C" w:rsidRPr="00DC6605">
              <w:rPr>
                <w:sz w:val="22"/>
                <w:szCs w:val="22"/>
              </w:rPr>
              <w:t xml:space="preserve">лицы без освещения фонарями. </w:t>
            </w:r>
          </w:p>
          <w:p w:rsidR="00E56782" w:rsidRPr="00DC6605" w:rsidRDefault="00AF6A5C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 xml:space="preserve">– </w:t>
            </w:r>
            <w:r w:rsidR="00A95D2C" w:rsidRPr="00DC6605">
              <w:rPr>
                <w:sz w:val="22"/>
                <w:szCs w:val="22"/>
              </w:rPr>
              <w:t>К</w:t>
            </w:r>
            <w:r w:rsidR="006E7DFC" w:rsidRPr="00DC6605">
              <w:rPr>
                <w:sz w:val="22"/>
                <w:szCs w:val="22"/>
              </w:rPr>
              <w:t>огда появились фонари и какими были первые фонари?</w:t>
            </w:r>
          </w:p>
          <w:p w:rsidR="0021571D" w:rsidRPr="00DC6605" w:rsidRDefault="00AF6A5C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>Об этом расскажет 2 группа.</w:t>
            </w:r>
          </w:p>
          <w:p w:rsidR="00E56782" w:rsidRPr="00DC6605" w:rsidRDefault="00E56782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 xml:space="preserve">Первые уличные фонари появились в Лондоне в 15 веке. Внутри фонаря </w:t>
            </w:r>
            <w:r w:rsidRPr="00DC6605">
              <w:rPr>
                <w:sz w:val="22"/>
                <w:szCs w:val="22"/>
              </w:rPr>
              <w:lastRenderedPageBreak/>
              <w:t>устанавливалась обыкновенная свеча. Каждый вечер фонарщик зажигал фонари, а утром тушил их.</w:t>
            </w:r>
          </w:p>
          <w:p w:rsidR="00AF6A5C" w:rsidRPr="00DC6605" w:rsidRDefault="00AF6A5C">
            <w:pPr>
              <w:pStyle w:val="Default"/>
              <w:rPr>
                <w:b/>
                <w:sz w:val="22"/>
                <w:szCs w:val="22"/>
              </w:rPr>
            </w:pPr>
            <w:r w:rsidRPr="00DC6605">
              <w:rPr>
                <w:b/>
                <w:sz w:val="22"/>
                <w:szCs w:val="22"/>
              </w:rPr>
              <w:t>Слайд 8.</w:t>
            </w:r>
          </w:p>
          <w:p w:rsidR="0021571D" w:rsidRPr="00DC6605" w:rsidRDefault="00AF6A5C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drawing>
                <wp:inline distT="0" distB="0" distL="0" distR="0" wp14:anchorId="76340B67" wp14:editId="41BF9EDB">
                  <wp:extent cx="1535430" cy="1151266"/>
                  <wp:effectExtent l="0" t="0" r="762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833" cy="116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 xml:space="preserve">  </w:t>
            </w:r>
            <w:r w:rsidR="008E4AAD" w:rsidRPr="00DC6605">
              <w:rPr>
                <w:sz w:val="22"/>
                <w:szCs w:val="22"/>
              </w:rPr>
              <w:t xml:space="preserve">Сейчас мы окунулись в мир истории создания человеком искусственных источников человека. Эта история продолжается и в наше время. </w:t>
            </w:r>
            <w:r w:rsidR="0021571D" w:rsidRPr="00DC6605">
              <w:rPr>
                <w:sz w:val="22"/>
                <w:szCs w:val="22"/>
              </w:rPr>
              <w:t>Современное освещение</w:t>
            </w:r>
            <w:r w:rsidR="006E7DFC" w:rsidRPr="00DC6605">
              <w:rPr>
                <w:sz w:val="22"/>
                <w:szCs w:val="22"/>
              </w:rPr>
              <w:t xml:space="preserve"> </w:t>
            </w:r>
            <w:r w:rsidR="00AA73B3" w:rsidRPr="00DC6605">
              <w:rPr>
                <w:sz w:val="22"/>
                <w:szCs w:val="22"/>
              </w:rPr>
              <w:t xml:space="preserve">искусственными источниками света домов, </w:t>
            </w:r>
            <w:r w:rsidR="006E7DFC" w:rsidRPr="00DC6605">
              <w:rPr>
                <w:sz w:val="22"/>
                <w:szCs w:val="22"/>
              </w:rPr>
              <w:t>дорог, мостов, тротуаров</w:t>
            </w:r>
            <w:r w:rsidR="0021571D" w:rsidRPr="00DC6605">
              <w:rPr>
                <w:sz w:val="22"/>
                <w:szCs w:val="22"/>
              </w:rPr>
              <w:t xml:space="preserve"> делает нашу жизнь комфортной и безопасной.</w:t>
            </w:r>
            <w:r w:rsidR="008E4AAD" w:rsidRPr="00DC6605">
              <w:rPr>
                <w:sz w:val="22"/>
                <w:szCs w:val="22"/>
              </w:rPr>
              <w:t xml:space="preserve"> </w:t>
            </w:r>
          </w:p>
          <w:p w:rsidR="00AF6A5C" w:rsidRPr="00DC6605" w:rsidRDefault="00AF6A5C" w:rsidP="00AF6A5C">
            <w:pPr>
              <w:pStyle w:val="Default"/>
              <w:rPr>
                <w:b/>
                <w:sz w:val="22"/>
                <w:szCs w:val="22"/>
              </w:rPr>
            </w:pPr>
            <w:r w:rsidRPr="00DC6605">
              <w:rPr>
                <w:b/>
                <w:sz w:val="22"/>
                <w:szCs w:val="22"/>
              </w:rPr>
              <w:t>Слайд 9</w:t>
            </w:r>
            <w:r w:rsidRPr="00DC6605">
              <w:rPr>
                <w:b/>
                <w:sz w:val="22"/>
                <w:szCs w:val="22"/>
              </w:rPr>
              <w:t xml:space="preserve">. </w:t>
            </w:r>
          </w:p>
          <w:p w:rsidR="00AF6A5C" w:rsidRPr="00DC6605" w:rsidRDefault="00AF6A5C" w:rsidP="00AF6A5C">
            <w:pPr>
              <w:pStyle w:val="Default"/>
              <w:rPr>
                <w:b/>
                <w:sz w:val="22"/>
                <w:szCs w:val="22"/>
              </w:rPr>
            </w:pPr>
            <w:r w:rsidRPr="00DC6605">
              <w:rPr>
                <w:b/>
                <w:sz w:val="22"/>
                <w:szCs w:val="22"/>
              </w:rPr>
              <w:drawing>
                <wp:inline distT="0" distB="0" distL="0" distR="0" wp14:anchorId="0DB5CE10" wp14:editId="5C0A9C75">
                  <wp:extent cx="1698126" cy="1156970"/>
                  <wp:effectExtent l="0" t="0" r="0" b="5080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305" cy="116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922DEF" w:rsidRPr="00DC6605" w:rsidRDefault="00AF6A5C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 xml:space="preserve">- </w:t>
            </w:r>
            <w:r w:rsidR="008E4AAD" w:rsidRPr="00DC6605">
              <w:rPr>
                <w:sz w:val="22"/>
                <w:szCs w:val="22"/>
              </w:rPr>
              <w:t>Для чего человек создавал искусственные источники света?</w:t>
            </w:r>
          </w:p>
          <w:p w:rsidR="00B60C11" w:rsidRPr="00DC6605" w:rsidRDefault="00D576C6" w:rsidP="00B60C11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>- К</w:t>
            </w:r>
            <w:r w:rsidR="006E7DFC" w:rsidRPr="00DC6605">
              <w:rPr>
                <w:sz w:val="22"/>
                <w:szCs w:val="22"/>
              </w:rPr>
              <w:t>акие ещё искусственные источники света изобретены для нашей безопасности?</w:t>
            </w:r>
          </w:p>
          <w:p w:rsidR="0021571D" w:rsidRPr="00DC6605" w:rsidRDefault="0021571D">
            <w:pPr>
              <w:pStyle w:val="Default"/>
              <w:rPr>
                <w:sz w:val="22"/>
                <w:szCs w:val="22"/>
              </w:rPr>
            </w:pPr>
          </w:p>
          <w:p w:rsidR="0021571D" w:rsidRPr="00DC6605" w:rsidRDefault="0021571D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>Об этом нам расскажет 3 группа.</w:t>
            </w:r>
          </w:p>
          <w:p w:rsidR="006E7DFC" w:rsidRPr="00DC6605" w:rsidRDefault="008E4AAD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b/>
                <w:sz w:val="22"/>
                <w:szCs w:val="22"/>
              </w:rPr>
              <w:t>Светофор</w:t>
            </w:r>
            <w:r w:rsidRPr="00DC6605">
              <w:rPr>
                <w:sz w:val="22"/>
                <w:szCs w:val="22"/>
              </w:rPr>
              <w:t xml:space="preserve"> придумали, чтобы обеспечить безопасность пешеходов на дороге. А чтобы обеспечить </w:t>
            </w:r>
            <w:proofErr w:type="spellStart"/>
            <w:r w:rsidRPr="00DC6605">
              <w:rPr>
                <w:sz w:val="22"/>
                <w:szCs w:val="22"/>
              </w:rPr>
              <w:t>безопасноть</w:t>
            </w:r>
            <w:proofErr w:type="spellEnd"/>
            <w:r w:rsidRPr="00DC6605">
              <w:rPr>
                <w:sz w:val="22"/>
                <w:szCs w:val="22"/>
              </w:rPr>
              <w:t xml:space="preserve"> на железных дорогах используют </w:t>
            </w:r>
            <w:r w:rsidRPr="00DC6605">
              <w:rPr>
                <w:b/>
                <w:sz w:val="22"/>
                <w:szCs w:val="22"/>
              </w:rPr>
              <w:t xml:space="preserve">семафор. Маяк </w:t>
            </w:r>
            <w:r w:rsidRPr="00DC6605">
              <w:rPr>
                <w:sz w:val="22"/>
                <w:szCs w:val="22"/>
              </w:rPr>
              <w:t xml:space="preserve">нужен для того, чтобы указывать путь кораблям. </w:t>
            </w:r>
            <w:r w:rsidRPr="00DC6605">
              <w:rPr>
                <w:b/>
                <w:sz w:val="22"/>
                <w:szCs w:val="22"/>
              </w:rPr>
              <w:t xml:space="preserve">Ракетница </w:t>
            </w:r>
            <w:r w:rsidRPr="00DC6605">
              <w:rPr>
                <w:sz w:val="22"/>
                <w:szCs w:val="22"/>
              </w:rPr>
              <w:t>нужна для оповещения, освещения, для подачи сигналов бедствия.</w:t>
            </w:r>
          </w:p>
          <w:p w:rsidR="00AF6A5C" w:rsidRPr="00DC6605" w:rsidRDefault="00AF6A5C">
            <w:pPr>
              <w:pStyle w:val="Default"/>
              <w:rPr>
                <w:b/>
                <w:sz w:val="22"/>
                <w:szCs w:val="22"/>
              </w:rPr>
            </w:pPr>
            <w:r w:rsidRPr="00DC6605">
              <w:rPr>
                <w:b/>
                <w:sz w:val="22"/>
                <w:szCs w:val="22"/>
              </w:rPr>
              <w:t>Слайд 10.</w:t>
            </w:r>
          </w:p>
          <w:p w:rsidR="0021571D" w:rsidRPr="00DC6605" w:rsidRDefault="00AF6A5C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drawing>
                <wp:inline distT="0" distB="0" distL="0" distR="0" wp14:anchorId="7B0F3F24" wp14:editId="73227DE6">
                  <wp:extent cx="1657350" cy="124268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233" cy="1250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571D" w:rsidRPr="00DC6605" w:rsidRDefault="0021571D">
            <w:pPr>
              <w:pStyle w:val="Default"/>
              <w:rPr>
                <w:sz w:val="22"/>
                <w:szCs w:val="22"/>
              </w:rPr>
            </w:pPr>
          </w:p>
          <w:p w:rsidR="00B60C11" w:rsidRPr="00DC6605" w:rsidRDefault="00D576C6" w:rsidP="00B60C11">
            <w:pPr>
              <w:pStyle w:val="Default"/>
              <w:rPr>
                <w:b/>
                <w:color w:val="auto"/>
                <w:sz w:val="22"/>
                <w:szCs w:val="22"/>
              </w:rPr>
            </w:pPr>
            <w:proofErr w:type="spellStart"/>
            <w:r w:rsidRPr="00DC6605">
              <w:rPr>
                <w:b/>
                <w:color w:val="auto"/>
                <w:sz w:val="22"/>
                <w:szCs w:val="22"/>
              </w:rPr>
              <w:t>Физминутка</w:t>
            </w:r>
            <w:proofErr w:type="spellEnd"/>
            <w:r w:rsidRPr="00DC6605">
              <w:rPr>
                <w:b/>
                <w:color w:val="auto"/>
                <w:sz w:val="22"/>
                <w:szCs w:val="22"/>
              </w:rPr>
              <w:t xml:space="preserve">. </w:t>
            </w:r>
            <w:r w:rsidRPr="00DC6605">
              <w:rPr>
                <w:color w:val="auto"/>
                <w:sz w:val="22"/>
                <w:szCs w:val="22"/>
              </w:rPr>
              <w:t>«Найди своё место»</w:t>
            </w:r>
          </w:p>
          <w:p w:rsidR="00D576C6" w:rsidRPr="00DC6605" w:rsidRDefault="006D1E9B" w:rsidP="00B60C11">
            <w:pPr>
              <w:pStyle w:val="Default"/>
              <w:rPr>
                <w:color w:val="auto"/>
                <w:sz w:val="22"/>
                <w:szCs w:val="22"/>
              </w:rPr>
            </w:pPr>
            <w:r w:rsidRPr="00DC6605">
              <w:rPr>
                <w:color w:val="auto"/>
                <w:sz w:val="22"/>
                <w:szCs w:val="22"/>
              </w:rPr>
              <w:t xml:space="preserve">Перед вами лежат карточки с изображением естественных и </w:t>
            </w:r>
            <w:r w:rsidRPr="00DC6605">
              <w:rPr>
                <w:color w:val="auto"/>
                <w:sz w:val="22"/>
                <w:szCs w:val="22"/>
              </w:rPr>
              <w:lastRenderedPageBreak/>
              <w:t>искусственных источников света. У нас с Людмилой Викторовной тоже в руках по одной карточке. На одной написано естественные источники света, а на второй искусственные источники света. Рассмотрите свои карточки и подумайте, к кому из нас вы должны подойти.</w:t>
            </w:r>
          </w:p>
          <w:p w:rsidR="00D576C6" w:rsidRPr="00DC6605" w:rsidRDefault="00D576C6" w:rsidP="00B60C11">
            <w:pPr>
              <w:pStyle w:val="Default"/>
              <w:rPr>
                <w:b/>
                <w:color w:val="auto"/>
                <w:sz w:val="22"/>
                <w:szCs w:val="22"/>
              </w:rPr>
            </w:pPr>
            <w:r w:rsidRPr="00DC6605">
              <w:rPr>
                <w:b/>
                <w:color w:val="auto"/>
                <w:sz w:val="22"/>
                <w:szCs w:val="22"/>
              </w:rPr>
              <w:t>Закрепление (И).</w:t>
            </w:r>
          </w:p>
          <w:p w:rsidR="006D1E9B" w:rsidRPr="00DC6605" w:rsidRDefault="008E4AAD" w:rsidP="00B60C11">
            <w:pPr>
              <w:pStyle w:val="Default"/>
              <w:rPr>
                <w:color w:val="auto"/>
                <w:sz w:val="22"/>
                <w:szCs w:val="22"/>
              </w:rPr>
            </w:pPr>
            <w:r w:rsidRPr="00DC6605">
              <w:rPr>
                <w:color w:val="auto"/>
                <w:sz w:val="22"/>
                <w:szCs w:val="22"/>
              </w:rPr>
              <w:t>Обведи</w:t>
            </w:r>
            <w:r w:rsidR="006D1E9B" w:rsidRPr="00DC6605">
              <w:rPr>
                <w:color w:val="auto"/>
                <w:sz w:val="22"/>
                <w:szCs w:val="22"/>
              </w:rPr>
              <w:t>те</w:t>
            </w:r>
            <w:r w:rsidRPr="00DC6605">
              <w:rPr>
                <w:color w:val="auto"/>
                <w:sz w:val="22"/>
                <w:szCs w:val="22"/>
              </w:rPr>
              <w:t xml:space="preserve"> естественные источники света </w:t>
            </w:r>
            <w:r w:rsidRPr="00DC6605">
              <w:rPr>
                <w:color w:val="385623" w:themeColor="accent6" w:themeShade="80"/>
                <w:sz w:val="22"/>
                <w:szCs w:val="22"/>
              </w:rPr>
              <w:t>зелёным</w:t>
            </w:r>
            <w:r w:rsidRPr="00DC6605">
              <w:rPr>
                <w:color w:val="auto"/>
                <w:sz w:val="22"/>
                <w:szCs w:val="22"/>
              </w:rPr>
              <w:t xml:space="preserve"> карандашом, искусственные </w:t>
            </w:r>
            <w:r w:rsidRPr="00DC6605">
              <w:rPr>
                <w:color w:val="FF0000"/>
                <w:sz w:val="22"/>
                <w:szCs w:val="22"/>
              </w:rPr>
              <w:t xml:space="preserve">красным. </w:t>
            </w:r>
            <w:r w:rsidR="006D1E9B" w:rsidRPr="00DC6605">
              <w:rPr>
                <w:color w:val="auto"/>
                <w:sz w:val="22"/>
                <w:szCs w:val="22"/>
              </w:rPr>
              <w:t xml:space="preserve">Проверка по ключу. </w:t>
            </w:r>
          </w:p>
          <w:p w:rsidR="00D576C6" w:rsidRPr="00DC6605" w:rsidRDefault="006D1E9B" w:rsidP="00B60C11">
            <w:pPr>
              <w:pStyle w:val="Default"/>
              <w:rPr>
                <w:b/>
                <w:color w:val="auto"/>
                <w:sz w:val="22"/>
                <w:szCs w:val="22"/>
              </w:rPr>
            </w:pPr>
            <w:r w:rsidRPr="00DC6605">
              <w:rPr>
                <w:b/>
                <w:color w:val="auto"/>
                <w:sz w:val="22"/>
                <w:szCs w:val="22"/>
              </w:rPr>
              <w:t>Слайд 11</w:t>
            </w:r>
            <w:r w:rsidR="00B63FCE" w:rsidRPr="00DC6605">
              <w:rPr>
                <w:b/>
                <w:color w:val="auto"/>
                <w:sz w:val="22"/>
                <w:szCs w:val="22"/>
              </w:rPr>
              <w:t>.</w:t>
            </w:r>
          </w:p>
          <w:p w:rsidR="00B60C11" w:rsidRPr="00DC6605" w:rsidRDefault="006D1E9B">
            <w:pPr>
              <w:pStyle w:val="Default"/>
              <w:rPr>
                <w:color w:val="FF0000"/>
                <w:sz w:val="22"/>
                <w:szCs w:val="22"/>
              </w:rPr>
            </w:pPr>
            <w:r w:rsidRPr="00DC6605">
              <w:rPr>
                <w:color w:val="FF0000"/>
                <w:sz w:val="22"/>
                <w:szCs w:val="22"/>
              </w:rPr>
              <w:drawing>
                <wp:inline distT="0" distB="0" distL="0" distR="0" wp14:anchorId="2BB791F9" wp14:editId="276B9854">
                  <wp:extent cx="1659255" cy="124411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150" cy="125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76C6" w:rsidRPr="00DC6605" w:rsidRDefault="00D576C6" w:rsidP="00B60C11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A95D2C" w:rsidP="00B60C11">
            <w:pPr>
              <w:pStyle w:val="a4"/>
              <w:rPr>
                <w:rFonts w:ascii="Times New Roman" w:hAnsi="Times New Roman" w:cs="Times New Roman"/>
                <w:lang w:val="en-US"/>
              </w:rPr>
            </w:pPr>
            <w:r w:rsidRPr="00DC6605">
              <w:rPr>
                <w:rFonts w:ascii="Times New Roman" w:hAnsi="Times New Roman" w:cs="Times New Roman"/>
                <w:b/>
              </w:rPr>
              <w:t>Викторина</w:t>
            </w:r>
            <w:r w:rsidR="00D576C6" w:rsidRPr="00DC6605">
              <w:rPr>
                <w:rFonts w:ascii="Times New Roman" w:hAnsi="Times New Roman" w:cs="Times New Roman"/>
              </w:rPr>
              <w:t xml:space="preserve"> (Г).</w:t>
            </w:r>
            <w:r w:rsidR="00B63FCE" w:rsidRPr="00DC6605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B63FCE" w:rsidRPr="00DC6605" w:rsidRDefault="00B63FCE" w:rsidP="00B60C11">
            <w:pPr>
              <w:pStyle w:val="a4"/>
              <w:rPr>
                <w:rFonts w:ascii="Times New Roman" w:hAnsi="Times New Roman" w:cs="Times New Roman"/>
              </w:rPr>
            </w:pPr>
          </w:p>
          <w:p w:rsidR="00B63FCE" w:rsidRPr="00DC6605" w:rsidRDefault="00B63FCE" w:rsidP="00B63FC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Для чего нужен маяк?</w:t>
            </w:r>
          </w:p>
          <w:p w:rsidR="00B63FCE" w:rsidRPr="00DC6605" w:rsidRDefault="00B63FCE" w:rsidP="00B63FC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Для чего нужна ракетница?</w:t>
            </w:r>
          </w:p>
          <w:p w:rsidR="00B63FCE" w:rsidRPr="00DC6605" w:rsidRDefault="00B63FCE" w:rsidP="00B63FC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Расшифруй слова и назови естественные источники света.</w:t>
            </w:r>
          </w:p>
          <w:p w:rsidR="00B63FCE" w:rsidRPr="00DC6605" w:rsidRDefault="00B63FCE" w:rsidP="00B63FCE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ДОСОМЛНЦЕ</w:t>
            </w:r>
          </w:p>
          <w:p w:rsidR="00B63FCE" w:rsidRPr="00DC6605" w:rsidRDefault="00B63FCE" w:rsidP="00B63FCE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ЗВКОТЕЗДА</w:t>
            </w:r>
          </w:p>
          <w:p w:rsidR="00B63FCE" w:rsidRPr="00DC6605" w:rsidRDefault="00B63FCE" w:rsidP="00B63FCE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МОЛКРНИЯОТ</w:t>
            </w:r>
          </w:p>
          <w:p w:rsidR="00B63FCE" w:rsidRPr="00DC6605" w:rsidRDefault="00B63FCE" w:rsidP="00B63FC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 xml:space="preserve">Самый главный источник света на Земле – это </w:t>
            </w:r>
          </w:p>
          <w:p w:rsidR="00B63FCE" w:rsidRPr="00DC6605" w:rsidRDefault="00B63FCE" w:rsidP="00B63FC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 xml:space="preserve">Первым искусственным источником света был </w:t>
            </w:r>
          </w:p>
          <w:p w:rsidR="00B63FCE" w:rsidRPr="00DC6605" w:rsidRDefault="00B63FCE" w:rsidP="00B63FC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Раздели искусственные источники света на 2группы: источники света для дома и источники света для улицы.</w:t>
            </w:r>
          </w:p>
          <w:p w:rsidR="00B63FCE" w:rsidRPr="00DC6605" w:rsidRDefault="00B63FCE" w:rsidP="00B63FC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Кто создал искусственные источники света?</w:t>
            </w:r>
          </w:p>
          <w:p w:rsidR="00B63FCE" w:rsidRPr="00DC6605" w:rsidRDefault="00B63FCE" w:rsidP="00B63FC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Это ..................... источники света.</w:t>
            </w:r>
          </w:p>
          <w:p w:rsidR="00B63FCE" w:rsidRPr="00DC6605" w:rsidRDefault="00B63FCE" w:rsidP="00B63FC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Это ..................... источники света.</w:t>
            </w:r>
          </w:p>
          <w:p w:rsidR="00B63FCE" w:rsidRPr="00DC6605" w:rsidRDefault="00B63FCE" w:rsidP="00B63FC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............... источники света были созданы человеком.</w:t>
            </w:r>
          </w:p>
          <w:p w:rsidR="00B63FCE" w:rsidRPr="00DC6605" w:rsidRDefault="00B63FCE" w:rsidP="00B63FC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 xml:space="preserve">...............источники света </w:t>
            </w:r>
            <w:r w:rsidR="00735AC2" w:rsidRPr="00DC6605">
              <w:rPr>
                <w:rFonts w:ascii="Times New Roman" w:hAnsi="Times New Roman" w:cs="Times New Roman"/>
              </w:rPr>
              <w:t xml:space="preserve">были </w:t>
            </w:r>
            <w:r w:rsidRPr="00DC6605">
              <w:rPr>
                <w:rFonts w:ascii="Times New Roman" w:hAnsi="Times New Roman" w:cs="Times New Roman"/>
              </w:rPr>
              <w:t>созданы природой.</w:t>
            </w:r>
          </w:p>
          <w:p w:rsidR="00735AC2" w:rsidRPr="00DC6605" w:rsidRDefault="00735AC2" w:rsidP="00735AC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Назовите только искусственные источники света.</w:t>
            </w: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DC6605">
              <w:rPr>
                <w:rFonts w:ascii="Times New Roman" w:hAnsi="Times New Roman" w:cs="Times New Roman"/>
                <w:b/>
              </w:rPr>
              <w:t>Выводы по работе на уроке:</w:t>
            </w:r>
          </w:p>
          <w:p w:rsidR="00735AC2" w:rsidRPr="00DC6605" w:rsidRDefault="00735AC2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В каждой группе подсчитывается количество</w:t>
            </w:r>
            <w:r w:rsidR="009829F7" w:rsidRPr="00DC6605">
              <w:rPr>
                <w:rFonts w:ascii="Times New Roman" w:hAnsi="Times New Roman" w:cs="Times New Roman"/>
              </w:rPr>
              <w:t xml:space="preserve"> звёзд и вывешивается на доске в форме гирлянды.</w:t>
            </w:r>
          </w:p>
          <w:p w:rsidR="009829F7" w:rsidRPr="00DC6605" w:rsidRDefault="009829F7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 xml:space="preserve">- Ребята, что у нас получилось? </w:t>
            </w:r>
          </w:p>
          <w:p w:rsidR="009829F7" w:rsidRPr="00DC6605" w:rsidRDefault="009829F7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lastRenderedPageBreak/>
              <w:t>- Как гирлянда связана с темой нашего урока?</w:t>
            </w: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DC6605">
              <w:rPr>
                <w:rFonts w:ascii="Times New Roman" w:hAnsi="Times New Roman" w:cs="Times New Roman"/>
                <w:b/>
              </w:rPr>
              <w:t>Слайд 12.</w:t>
            </w: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DC6605">
              <w:rPr>
                <w:rFonts w:ascii="Times New Roman" w:hAnsi="Times New Roman" w:cs="Times New Roman"/>
                <w:b/>
              </w:rPr>
              <w:drawing>
                <wp:inline distT="0" distB="0" distL="0" distR="0" wp14:anchorId="4713874B" wp14:editId="0D6B27AB">
                  <wp:extent cx="1620952" cy="1215390"/>
                  <wp:effectExtent l="0" t="0" r="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484" cy="1222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29F7" w:rsidRPr="00DC6605" w:rsidRDefault="009829F7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DC6605">
              <w:rPr>
                <w:rFonts w:ascii="Times New Roman" w:hAnsi="Times New Roman" w:cs="Times New Roman"/>
                <w:b/>
              </w:rPr>
              <w:t>Отработка вопросов с «чистой доски».</w:t>
            </w:r>
          </w:p>
          <w:p w:rsidR="009829F7" w:rsidRPr="00DC6605" w:rsidRDefault="009829F7" w:rsidP="009829F7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- Что такое искусственные источники света?</w:t>
            </w:r>
          </w:p>
          <w:p w:rsidR="009829F7" w:rsidRPr="00DC6605" w:rsidRDefault="009829F7" w:rsidP="009829F7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- Как отличить искусственные источники света от естественных?</w:t>
            </w:r>
          </w:p>
          <w:p w:rsidR="009829F7" w:rsidRPr="00DC6605" w:rsidRDefault="009829F7" w:rsidP="009829F7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- Как появились искусственные источники света?</w:t>
            </w:r>
          </w:p>
          <w:p w:rsidR="009829F7" w:rsidRPr="00DC6605" w:rsidRDefault="009829F7" w:rsidP="009829F7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Как только учащиеся ответят на вопрос, вопрос стирается и можно считать, что цели урока достигнуты.</w:t>
            </w:r>
          </w:p>
          <w:p w:rsidR="00E82DFD" w:rsidRPr="00DC6605" w:rsidRDefault="00E82DFD" w:rsidP="009829F7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 w:rsidP="009829F7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  <w:b/>
              </w:rPr>
              <w:t>Рефлексия.</w:t>
            </w:r>
            <w:r w:rsidRPr="00DC6605">
              <w:rPr>
                <w:rFonts w:ascii="Times New Roman" w:hAnsi="Times New Roman" w:cs="Times New Roman"/>
              </w:rPr>
              <w:t xml:space="preserve"> Оцените свою работу на уроке.</w:t>
            </w:r>
          </w:p>
          <w:p w:rsidR="00DC6605" w:rsidRPr="00DC6605" w:rsidRDefault="00DC6605" w:rsidP="00DC6605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DC6605" w:rsidRPr="00DC6605" w:rsidRDefault="00DC6605" w:rsidP="00DC6605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DC6605">
              <w:rPr>
                <w:rFonts w:ascii="Times New Roman" w:hAnsi="Times New Roman" w:cs="Times New Roman"/>
                <w:b/>
              </w:rPr>
              <w:t>Слайд 13</w:t>
            </w:r>
            <w:r w:rsidRPr="00DC6605">
              <w:rPr>
                <w:rFonts w:ascii="Times New Roman" w:hAnsi="Times New Roman" w:cs="Times New Roman"/>
                <w:b/>
              </w:rPr>
              <w:t>.</w:t>
            </w:r>
          </w:p>
          <w:p w:rsidR="00DC6605" w:rsidRPr="00DC6605" w:rsidRDefault="00DC6605" w:rsidP="009829F7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DC6605">
              <w:rPr>
                <w:rFonts w:ascii="Times New Roman" w:hAnsi="Times New Roman" w:cs="Times New Roman"/>
                <w:b/>
              </w:rPr>
              <w:drawing>
                <wp:inline distT="0" distB="0" distL="0" distR="0" wp14:anchorId="549C78E4" wp14:editId="635BB83B">
                  <wp:extent cx="1428750" cy="1071277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96" cy="107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6605" w:rsidRPr="00DC6605" w:rsidRDefault="00DC6605" w:rsidP="009829F7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CC19FD" w:rsidRPr="00DC6605" w:rsidRDefault="00CC19FD" w:rsidP="009829F7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DC6605">
              <w:rPr>
                <w:rFonts w:ascii="Times New Roman" w:hAnsi="Times New Roman" w:cs="Times New Roman"/>
                <w:b/>
              </w:rPr>
              <w:t>Домашнее задание.</w:t>
            </w:r>
            <w:r w:rsidRPr="00DC6605">
              <w:rPr>
                <w:rFonts w:ascii="Times New Roman" w:hAnsi="Times New Roman" w:cs="Times New Roman"/>
              </w:rPr>
              <w:t xml:space="preserve"> Прочитать ещё раз об искусственных источниках света.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2E5" w:rsidRPr="00DC6605" w:rsidRDefault="006622E5" w:rsidP="00862780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lastRenderedPageBreak/>
              <w:t xml:space="preserve">Учащиеся </w:t>
            </w:r>
            <w:r w:rsidR="006A6112" w:rsidRPr="00DC6605">
              <w:rPr>
                <w:sz w:val="22"/>
                <w:szCs w:val="22"/>
              </w:rPr>
              <w:t xml:space="preserve">называют </w:t>
            </w:r>
            <w:r w:rsidR="00862780" w:rsidRPr="00DC6605">
              <w:rPr>
                <w:sz w:val="22"/>
                <w:szCs w:val="22"/>
              </w:rPr>
              <w:t xml:space="preserve">естественные </w:t>
            </w:r>
            <w:r w:rsidR="006A6112" w:rsidRPr="00DC6605">
              <w:rPr>
                <w:sz w:val="22"/>
                <w:szCs w:val="22"/>
                <w:lang w:val="kk-KZ"/>
              </w:rPr>
              <w:t xml:space="preserve">и искусственные </w:t>
            </w:r>
            <w:r w:rsidR="00862780" w:rsidRPr="00DC6605">
              <w:rPr>
                <w:sz w:val="22"/>
                <w:szCs w:val="22"/>
              </w:rPr>
              <w:t>и</w:t>
            </w:r>
            <w:r w:rsidR="006A6112" w:rsidRPr="00DC6605">
              <w:rPr>
                <w:sz w:val="22"/>
                <w:szCs w:val="22"/>
              </w:rPr>
              <w:t xml:space="preserve">сточники света (солнце, звезды, </w:t>
            </w:r>
            <w:r w:rsidR="00862780" w:rsidRPr="00DC6605">
              <w:rPr>
                <w:sz w:val="22"/>
                <w:szCs w:val="22"/>
              </w:rPr>
              <w:t xml:space="preserve">свет фар, уличный фонарь, светофор, фонарь </w:t>
            </w:r>
            <w:r w:rsidR="006A6112" w:rsidRPr="00DC6605">
              <w:rPr>
                <w:sz w:val="22"/>
                <w:szCs w:val="22"/>
              </w:rPr>
              <w:t xml:space="preserve">у человека, свет из окон домов. </w:t>
            </w: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862780" w:rsidRPr="00DC6605" w:rsidRDefault="00862780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95448F" w:rsidRPr="00DC6605" w:rsidRDefault="0095448F">
            <w:pPr>
              <w:pStyle w:val="Default"/>
              <w:rPr>
                <w:sz w:val="22"/>
                <w:szCs w:val="22"/>
              </w:rPr>
            </w:pPr>
          </w:p>
          <w:p w:rsidR="0095448F" w:rsidRPr="00DC6605" w:rsidRDefault="0095448F">
            <w:pPr>
              <w:pStyle w:val="Default"/>
              <w:rPr>
                <w:sz w:val="22"/>
                <w:szCs w:val="22"/>
              </w:rPr>
            </w:pPr>
          </w:p>
          <w:p w:rsidR="0095448F" w:rsidRPr="00DC6605" w:rsidRDefault="0095448F">
            <w:pPr>
              <w:pStyle w:val="Default"/>
              <w:rPr>
                <w:sz w:val="22"/>
                <w:szCs w:val="22"/>
              </w:rPr>
            </w:pPr>
          </w:p>
          <w:p w:rsidR="0095448F" w:rsidRPr="00DC6605" w:rsidRDefault="0095448F">
            <w:pPr>
              <w:pStyle w:val="Default"/>
              <w:rPr>
                <w:sz w:val="22"/>
                <w:szCs w:val="22"/>
              </w:rPr>
            </w:pPr>
          </w:p>
          <w:p w:rsidR="0095448F" w:rsidRPr="00DC6605" w:rsidRDefault="0095448F">
            <w:pPr>
              <w:pStyle w:val="Default"/>
              <w:rPr>
                <w:sz w:val="22"/>
                <w:szCs w:val="22"/>
              </w:rPr>
            </w:pPr>
          </w:p>
          <w:p w:rsidR="0095448F" w:rsidRPr="00DC6605" w:rsidRDefault="0095448F">
            <w:pPr>
              <w:pStyle w:val="Default"/>
              <w:rPr>
                <w:sz w:val="22"/>
                <w:szCs w:val="22"/>
              </w:rPr>
            </w:pPr>
          </w:p>
          <w:p w:rsidR="0095448F" w:rsidRPr="00DC6605" w:rsidRDefault="0095448F">
            <w:pPr>
              <w:pStyle w:val="Default"/>
              <w:rPr>
                <w:sz w:val="22"/>
                <w:szCs w:val="22"/>
              </w:rPr>
            </w:pPr>
          </w:p>
          <w:p w:rsidR="0095448F" w:rsidRPr="00DC6605" w:rsidRDefault="0095448F">
            <w:pPr>
              <w:pStyle w:val="Default"/>
              <w:rPr>
                <w:sz w:val="22"/>
                <w:szCs w:val="22"/>
              </w:rPr>
            </w:pPr>
          </w:p>
          <w:p w:rsidR="0095448F" w:rsidRPr="00DC6605" w:rsidRDefault="0095448F">
            <w:pPr>
              <w:pStyle w:val="Default"/>
              <w:rPr>
                <w:sz w:val="22"/>
                <w:szCs w:val="22"/>
              </w:rPr>
            </w:pPr>
          </w:p>
          <w:p w:rsidR="0095448F" w:rsidRPr="00DC6605" w:rsidRDefault="0095448F">
            <w:pPr>
              <w:pStyle w:val="Default"/>
              <w:rPr>
                <w:sz w:val="22"/>
                <w:szCs w:val="22"/>
              </w:rPr>
            </w:pPr>
          </w:p>
          <w:p w:rsidR="0095448F" w:rsidRPr="00DC6605" w:rsidRDefault="0095448F">
            <w:pPr>
              <w:pStyle w:val="Default"/>
              <w:rPr>
                <w:sz w:val="22"/>
                <w:szCs w:val="22"/>
              </w:rPr>
            </w:pPr>
          </w:p>
          <w:p w:rsidR="0095448F" w:rsidRPr="00DC6605" w:rsidRDefault="0095448F">
            <w:pPr>
              <w:pStyle w:val="Default"/>
              <w:rPr>
                <w:sz w:val="22"/>
                <w:szCs w:val="22"/>
              </w:rPr>
            </w:pPr>
          </w:p>
          <w:p w:rsidR="0095448F" w:rsidRPr="00DC6605" w:rsidRDefault="0095448F">
            <w:pPr>
              <w:pStyle w:val="Default"/>
              <w:rPr>
                <w:sz w:val="22"/>
                <w:szCs w:val="22"/>
              </w:rPr>
            </w:pPr>
          </w:p>
          <w:p w:rsidR="0095448F" w:rsidRPr="00DC6605" w:rsidRDefault="0095448F">
            <w:pPr>
              <w:pStyle w:val="Default"/>
              <w:rPr>
                <w:sz w:val="22"/>
                <w:szCs w:val="22"/>
              </w:rPr>
            </w:pPr>
          </w:p>
          <w:p w:rsidR="0095448F" w:rsidRPr="00DC6605" w:rsidRDefault="0095448F">
            <w:pPr>
              <w:pStyle w:val="Default"/>
              <w:rPr>
                <w:sz w:val="22"/>
                <w:szCs w:val="22"/>
              </w:rPr>
            </w:pPr>
          </w:p>
          <w:p w:rsidR="0095448F" w:rsidRPr="00DC6605" w:rsidRDefault="0095448F">
            <w:pPr>
              <w:pStyle w:val="Default"/>
              <w:rPr>
                <w:sz w:val="22"/>
                <w:szCs w:val="22"/>
              </w:rPr>
            </w:pPr>
          </w:p>
          <w:p w:rsidR="0095448F" w:rsidRPr="00DC6605" w:rsidRDefault="0095448F">
            <w:pPr>
              <w:pStyle w:val="Default"/>
              <w:rPr>
                <w:sz w:val="22"/>
                <w:szCs w:val="22"/>
              </w:rPr>
            </w:pPr>
          </w:p>
          <w:p w:rsidR="0095448F" w:rsidRPr="00DC6605" w:rsidRDefault="0095448F">
            <w:pPr>
              <w:pStyle w:val="Default"/>
              <w:rPr>
                <w:sz w:val="22"/>
                <w:szCs w:val="22"/>
              </w:rPr>
            </w:pPr>
          </w:p>
          <w:p w:rsidR="0095448F" w:rsidRPr="00DC6605" w:rsidRDefault="0095448F">
            <w:pPr>
              <w:pStyle w:val="Default"/>
              <w:rPr>
                <w:sz w:val="22"/>
                <w:szCs w:val="22"/>
              </w:rPr>
            </w:pPr>
          </w:p>
          <w:p w:rsidR="0095448F" w:rsidRPr="00DC6605" w:rsidRDefault="0095448F">
            <w:pPr>
              <w:pStyle w:val="Default"/>
              <w:rPr>
                <w:sz w:val="22"/>
                <w:szCs w:val="22"/>
              </w:rPr>
            </w:pPr>
          </w:p>
          <w:p w:rsidR="0095448F" w:rsidRPr="00DC6605" w:rsidRDefault="0095448F">
            <w:pPr>
              <w:pStyle w:val="Default"/>
              <w:rPr>
                <w:sz w:val="22"/>
                <w:szCs w:val="22"/>
              </w:rPr>
            </w:pPr>
          </w:p>
          <w:p w:rsidR="0095448F" w:rsidRPr="00DC6605" w:rsidRDefault="0095448F">
            <w:pPr>
              <w:pStyle w:val="Default"/>
              <w:rPr>
                <w:sz w:val="22"/>
                <w:szCs w:val="22"/>
              </w:rPr>
            </w:pPr>
          </w:p>
          <w:p w:rsidR="0095448F" w:rsidRPr="00DC6605" w:rsidRDefault="0095448F">
            <w:pPr>
              <w:pStyle w:val="Default"/>
              <w:rPr>
                <w:sz w:val="22"/>
                <w:szCs w:val="22"/>
              </w:rPr>
            </w:pPr>
          </w:p>
          <w:p w:rsidR="0095448F" w:rsidRPr="00DC6605" w:rsidRDefault="0095448F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 xml:space="preserve">Учащиеся </w:t>
            </w:r>
            <w:r w:rsidR="00E82DFD" w:rsidRPr="00DC6605">
              <w:rPr>
                <w:sz w:val="22"/>
                <w:szCs w:val="22"/>
              </w:rPr>
              <w:t>изучают информацию, выбирают спикера и презентуют свою информацию.</w:t>
            </w: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AF6A5C" w:rsidRPr="00DC6605" w:rsidRDefault="00AF6A5C">
            <w:pPr>
              <w:pStyle w:val="Default"/>
              <w:rPr>
                <w:sz w:val="22"/>
                <w:szCs w:val="22"/>
              </w:rPr>
            </w:pPr>
          </w:p>
          <w:p w:rsidR="006D1E9B" w:rsidRPr="00DC6605" w:rsidRDefault="006D1E9B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>Учащиеся рассматривают свои карточки и находят соответствие.</w:t>
            </w: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D576C6">
            <w:pPr>
              <w:pStyle w:val="Default"/>
              <w:rPr>
                <w:sz w:val="22"/>
                <w:szCs w:val="22"/>
              </w:rPr>
            </w:pPr>
          </w:p>
          <w:p w:rsidR="006D1E9B" w:rsidRPr="00DC6605" w:rsidRDefault="006D1E9B">
            <w:pPr>
              <w:pStyle w:val="Default"/>
              <w:rPr>
                <w:sz w:val="22"/>
                <w:szCs w:val="22"/>
              </w:rPr>
            </w:pPr>
          </w:p>
          <w:p w:rsidR="006D1E9B" w:rsidRPr="00DC6605" w:rsidRDefault="006D1E9B">
            <w:pPr>
              <w:pStyle w:val="Default"/>
              <w:rPr>
                <w:sz w:val="22"/>
                <w:szCs w:val="22"/>
              </w:rPr>
            </w:pPr>
          </w:p>
          <w:p w:rsidR="006D1E9B" w:rsidRPr="00DC6605" w:rsidRDefault="006D1E9B">
            <w:pPr>
              <w:pStyle w:val="Default"/>
              <w:rPr>
                <w:sz w:val="22"/>
                <w:szCs w:val="22"/>
              </w:rPr>
            </w:pPr>
          </w:p>
          <w:p w:rsidR="006D1E9B" w:rsidRPr="00DC6605" w:rsidRDefault="006D1E9B">
            <w:pPr>
              <w:pStyle w:val="Default"/>
              <w:rPr>
                <w:sz w:val="22"/>
                <w:szCs w:val="22"/>
              </w:rPr>
            </w:pPr>
          </w:p>
          <w:p w:rsidR="00D576C6" w:rsidRPr="00DC6605" w:rsidRDefault="00B63FCE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>Учащиеся обводят естественные источники света зелёным цветом, искусственные красным цветом.</w:t>
            </w:r>
          </w:p>
          <w:p w:rsidR="009829F7" w:rsidRPr="00DC6605" w:rsidRDefault="009829F7">
            <w:pPr>
              <w:pStyle w:val="Default"/>
              <w:rPr>
                <w:sz w:val="22"/>
                <w:szCs w:val="22"/>
              </w:rPr>
            </w:pPr>
          </w:p>
          <w:p w:rsidR="009829F7" w:rsidRPr="00DC6605" w:rsidRDefault="009829F7">
            <w:pPr>
              <w:pStyle w:val="Default"/>
              <w:rPr>
                <w:sz w:val="22"/>
                <w:szCs w:val="22"/>
              </w:rPr>
            </w:pPr>
          </w:p>
          <w:p w:rsidR="009829F7" w:rsidRPr="00DC6605" w:rsidRDefault="009829F7">
            <w:pPr>
              <w:pStyle w:val="Default"/>
              <w:rPr>
                <w:sz w:val="22"/>
                <w:szCs w:val="22"/>
              </w:rPr>
            </w:pPr>
          </w:p>
          <w:p w:rsidR="009829F7" w:rsidRPr="00DC6605" w:rsidRDefault="009829F7">
            <w:pPr>
              <w:pStyle w:val="Default"/>
              <w:rPr>
                <w:sz w:val="22"/>
                <w:szCs w:val="22"/>
              </w:rPr>
            </w:pPr>
          </w:p>
          <w:p w:rsidR="009829F7" w:rsidRPr="00DC6605" w:rsidRDefault="006D1E9B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 xml:space="preserve">Обсуждая в группах вопрос, учащиеся называют правильный ответ. </w:t>
            </w:r>
          </w:p>
          <w:p w:rsidR="009829F7" w:rsidRPr="00DC6605" w:rsidRDefault="009829F7">
            <w:pPr>
              <w:pStyle w:val="Default"/>
              <w:rPr>
                <w:sz w:val="22"/>
                <w:szCs w:val="22"/>
              </w:rPr>
            </w:pPr>
          </w:p>
          <w:p w:rsidR="009829F7" w:rsidRPr="00DC6605" w:rsidRDefault="009829F7">
            <w:pPr>
              <w:pStyle w:val="Default"/>
              <w:rPr>
                <w:sz w:val="22"/>
                <w:szCs w:val="22"/>
              </w:rPr>
            </w:pPr>
          </w:p>
          <w:p w:rsidR="009829F7" w:rsidRPr="00DC6605" w:rsidRDefault="009829F7">
            <w:pPr>
              <w:pStyle w:val="Default"/>
              <w:rPr>
                <w:sz w:val="22"/>
                <w:szCs w:val="22"/>
              </w:rPr>
            </w:pPr>
          </w:p>
          <w:p w:rsidR="009829F7" w:rsidRPr="00DC6605" w:rsidRDefault="009829F7">
            <w:pPr>
              <w:pStyle w:val="Default"/>
              <w:rPr>
                <w:sz w:val="22"/>
                <w:szCs w:val="22"/>
              </w:rPr>
            </w:pPr>
          </w:p>
          <w:p w:rsidR="006D1E9B" w:rsidRPr="00DC6605" w:rsidRDefault="006D1E9B" w:rsidP="006D1E9B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ФО</w:t>
            </w:r>
          </w:p>
          <w:p w:rsidR="006D1E9B" w:rsidRPr="00DC6605" w:rsidRDefault="006D1E9B" w:rsidP="006D1E9B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Учащиеся</w:t>
            </w:r>
          </w:p>
          <w:p w:rsidR="006D1E9B" w:rsidRPr="00DC6605" w:rsidRDefault="006D1E9B" w:rsidP="006D1E9B">
            <w:pPr>
              <w:pStyle w:val="a4"/>
              <w:rPr>
                <w:rFonts w:ascii="Times New Roman" w:hAnsi="Times New Roman" w:cs="Times New Roman"/>
              </w:rPr>
            </w:pPr>
            <w:proofErr w:type="gramStart"/>
            <w:r w:rsidRPr="00DC6605">
              <w:rPr>
                <w:rFonts w:ascii="Times New Roman" w:hAnsi="Times New Roman" w:cs="Times New Roman"/>
              </w:rPr>
              <w:t>получают</w:t>
            </w:r>
            <w:proofErr w:type="gramEnd"/>
            <w:r w:rsidRPr="00DC6605">
              <w:rPr>
                <w:rFonts w:ascii="Times New Roman" w:hAnsi="Times New Roman" w:cs="Times New Roman"/>
              </w:rPr>
              <w:t xml:space="preserve"> по одной зелёной звездочке за каждый правильный ответ.</w:t>
            </w:r>
          </w:p>
          <w:p w:rsidR="009829F7" w:rsidRPr="00DC6605" w:rsidRDefault="009829F7">
            <w:pPr>
              <w:pStyle w:val="Default"/>
              <w:rPr>
                <w:sz w:val="22"/>
                <w:szCs w:val="22"/>
              </w:rPr>
            </w:pPr>
          </w:p>
          <w:p w:rsidR="009829F7" w:rsidRPr="00DC6605" w:rsidRDefault="009829F7">
            <w:pPr>
              <w:pStyle w:val="Default"/>
              <w:rPr>
                <w:sz w:val="22"/>
                <w:szCs w:val="22"/>
              </w:rPr>
            </w:pPr>
          </w:p>
          <w:p w:rsidR="009829F7" w:rsidRPr="00DC6605" w:rsidRDefault="009829F7">
            <w:pPr>
              <w:pStyle w:val="Default"/>
              <w:rPr>
                <w:sz w:val="22"/>
                <w:szCs w:val="22"/>
              </w:rPr>
            </w:pPr>
          </w:p>
          <w:p w:rsidR="009829F7" w:rsidRPr="00DC6605" w:rsidRDefault="009829F7">
            <w:pPr>
              <w:pStyle w:val="Default"/>
              <w:rPr>
                <w:sz w:val="22"/>
                <w:szCs w:val="22"/>
              </w:rPr>
            </w:pPr>
          </w:p>
          <w:p w:rsidR="009829F7" w:rsidRPr="00DC6605" w:rsidRDefault="009829F7">
            <w:pPr>
              <w:pStyle w:val="Default"/>
              <w:rPr>
                <w:sz w:val="22"/>
                <w:szCs w:val="22"/>
              </w:rPr>
            </w:pPr>
          </w:p>
          <w:p w:rsidR="009829F7" w:rsidRPr="00DC6605" w:rsidRDefault="009829F7">
            <w:pPr>
              <w:pStyle w:val="Default"/>
              <w:rPr>
                <w:sz w:val="22"/>
                <w:szCs w:val="22"/>
              </w:rPr>
            </w:pPr>
          </w:p>
          <w:p w:rsidR="009829F7" w:rsidRPr="00DC6605" w:rsidRDefault="009829F7">
            <w:pPr>
              <w:pStyle w:val="Default"/>
              <w:rPr>
                <w:sz w:val="22"/>
                <w:szCs w:val="22"/>
              </w:rPr>
            </w:pPr>
          </w:p>
          <w:p w:rsidR="009829F7" w:rsidRPr="00DC6605" w:rsidRDefault="009829F7">
            <w:pPr>
              <w:pStyle w:val="Default"/>
              <w:rPr>
                <w:sz w:val="22"/>
                <w:szCs w:val="22"/>
              </w:rPr>
            </w:pPr>
          </w:p>
          <w:p w:rsidR="009829F7" w:rsidRPr="00DC6605" w:rsidRDefault="009829F7">
            <w:pPr>
              <w:pStyle w:val="Default"/>
              <w:rPr>
                <w:sz w:val="22"/>
                <w:szCs w:val="22"/>
              </w:rPr>
            </w:pPr>
          </w:p>
          <w:p w:rsidR="009829F7" w:rsidRPr="00DC6605" w:rsidRDefault="009829F7">
            <w:pPr>
              <w:pStyle w:val="Default"/>
              <w:rPr>
                <w:sz w:val="22"/>
                <w:szCs w:val="22"/>
              </w:rPr>
            </w:pPr>
          </w:p>
          <w:p w:rsidR="009829F7" w:rsidRPr="00DC6605" w:rsidRDefault="009829F7">
            <w:pPr>
              <w:pStyle w:val="Default"/>
              <w:rPr>
                <w:sz w:val="22"/>
                <w:szCs w:val="22"/>
              </w:rPr>
            </w:pPr>
          </w:p>
          <w:p w:rsidR="009829F7" w:rsidRPr="00DC6605" w:rsidRDefault="009829F7">
            <w:pPr>
              <w:pStyle w:val="Default"/>
              <w:rPr>
                <w:sz w:val="22"/>
                <w:szCs w:val="22"/>
              </w:rPr>
            </w:pPr>
          </w:p>
          <w:p w:rsidR="009829F7" w:rsidRPr="00DC6605" w:rsidRDefault="009829F7">
            <w:pPr>
              <w:pStyle w:val="Default"/>
              <w:rPr>
                <w:sz w:val="22"/>
                <w:szCs w:val="22"/>
              </w:rPr>
            </w:pPr>
          </w:p>
          <w:p w:rsidR="009829F7" w:rsidRPr="00DC6605" w:rsidRDefault="009829F7">
            <w:pPr>
              <w:pStyle w:val="Default"/>
              <w:rPr>
                <w:sz w:val="22"/>
                <w:szCs w:val="22"/>
              </w:rPr>
            </w:pPr>
          </w:p>
          <w:p w:rsidR="009829F7" w:rsidRPr="00DC6605" w:rsidRDefault="009829F7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>Учащиеся подсчитывают количество звёзд и вывешивают на доске.</w:t>
            </w: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D1E9B" w:rsidRPr="00DC6605" w:rsidRDefault="006D1E9B">
            <w:pPr>
              <w:pStyle w:val="Default"/>
              <w:rPr>
                <w:sz w:val="22"/>
                <w:szCs w:val="22"/>
              </w:rPr>
            </w:pPr>
          </w:p>
          <w:p w:rsidR="00DC6605" w:rsidRPr="00DC6605" w:rsidRDefault="00DC6605">
            <w:pPr>
              <w:pStyle w:val="Default"/>
              <w:rPr>
                <w:sz w:val="22"/>
                <w:szCs w:val="22"/>
              </w:rPr>
            </w:pPr>
          </w:p>
          <w:p w:rsidR="00DC6605" w:rsidRPr="00DC6605" w:rsidRDefault="00DC6605">
            <w:pPr>
              <w:pStyle w:val="Default"/>
              <w:rPr>
                <w:sz w:val="22"/>
                <w:szCs w:val="22"/>
              </w:rPr>
            </w:pPr>
          </w:p>
          <w:p w:rsidR="00DC6605" w:rsidRPr="00DC6605" w:rsidRDefault="00DC6605">
            <w:pPr>
              <w:pStyle w:val="Default"/>
              <w:rPr>
                <w:sz w:val="22"/>
                <w:szCs w:val="22"/>
              </w:rPr>
            </w:pPr>
          </w:p>
          <w:p w:rsidR="00DC6605" w:rsidRPr="00DC6605" w:rsidRDefault="00DC6605">
            <w:pPr>
              <w:pStyle w:val="Default"/>
              <w:rPr>
                <w:sz w:val="22"/>
                <w:szCs w:val="22"/>
              </w:rPr>
            </w:pPr>
          </w:p>
          <w:p w:rsidR="00DC6605" w:rsidRPr="00DC6605" w:rsidRDefault="00DC6605">
            <w:pPr>
              <w:pStyle w:val="Default"/>
              <w:rPr>
                <w:sz w:val="22"/>
                <w:szCs w:val="22"/>
              </w:rPr>
            </w:pPr>
          </w:p>
          <w:p w:rsidR="00DC6605" w:rsidRPr="00DC6605" w:rsidRDefault="00DC6605">
            <w:pPr>
              <w:pStyle w:val="Default"/>
              <w:rPr>
                <w:sz w:val="22"/>
                <w:szCs w:val="22"/>
              </w:rPr>
            </w:pPr>
          </w:p>
          <w:p w:rsidR="00DC6605" w:rsidRPr="00DC6605" w:rsidRDefault="00DC6605">
            <w:pPr>
              <w:pStyle w:val="Default"/>
              <w:rPr>
                <w:sz w:val="22"/>
                <w:szCs w:val="22"/>
              </w:rPr>
            </w:pPr>
          </w:p>
          <w:p w:rsidR="00DC6605" w:rsidRPr="00DC6605" w:rsidRDefault="00DC660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E82DFD">
            <w:pPr>
              <w:pStyle w:val="Default"/>
              <w:rPr>
                <w:sz w:val="22"/>
                <w:szCs w:val="22"/>
              </w:rPr>
            </w:pPr>
            <w:r w:rsidRPr="00DC6605">
              <w:rPr>
                <w:sz w:val="22"/>
                <w:szCs w:val="22"/>
              </w:rPr>
              <w:t>ФО - смайлики</w:t>
            </w: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  <w:p w:rsidR="006622E5" w:rsidRPr="00DC6605" w:rsidRDefault="006622E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8F" w:rsidRPr="00DC6605" w:rsidRDefault="0095448F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lastRenderedPageBreak/>
              <w:t>ФО</w:t>
            </w:r>
          </w:p>
          <w:p w:rsidR="006622E5" w:rsidRPr="00DC6605" w:rsidRDefault="006A6112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Словесная оценка учителя</w:t>
            </w: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A6112" w:rsidRPr="00DC6605" w:rsidRDefault="006A611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95448F" w:rsidRPr="00DC6605" w:rsidRDefault="0095448F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95448F" w:rsidRPr="00DC6605" w:rsidRDefault="0095448F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95448F" w:rsidRPr="00DC6605" w:rsidRDefault="0095448F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95448F" w:rsidRPr="00DC6605" w:rsidRDefault="0095448F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95448F" w:rsidRPr="00DC6605" w:rsidRDefault="0095448F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95448F" w:rsidRPr="00DC6605" w:rsidRDefault="0095448F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95448F" w:rsidRPr="00DC6605" w:rsidRDefault="0095448F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95448F" w:rsidRPr="00DC6605" w:rsidRDefault="0095448F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95448F" w:rsidRPr="00DC6605" w:rsidRDefault="0095448F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95448F" w:rsidRPr="00DC6605" w:rsidRDefault="0095448F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95448F" w:rsidRPr="00DC6605" w:rsidRDefault="0095448F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AF6A5C" w:rsidRPr="00DC6605" w:rsidRDefault="00AF6A5C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AF6A5C" w:rsidRPr="00DC6605" w:rsidRDefault="00AF6A5C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AF6A5C" w:rsidRPr="00DC6605" w:rsidRDefault="00AF6A5C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AF6A5C" w:rsidRPr="00DC6605" w:rsidRDefault="00AF6A5C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AF6A5C" w:rsidRPr="00DC6605" w:rsidRDefault="00AF6A5C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AF6A5C" w:rsidRPr="00DC6605" w:rsidRDefault="00AF6A5C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AF6A5C" w:rsidRPr="00DC6605" w:rsidRDefault="00AF6A5C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AF6A5C" w:rsidRPr="00DC6605" w:rsidRDefault="00AF6A5C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AF6A5C" w:rsidRPr="00DC6605" w:rsidRDefault="00AF6A5C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AF6A5C" w:rsidRPr="00DC6605" w:rsidRDefault="00AF6A5C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AF6A5C" w:rsidRPr="00DC6605" w:rsidRDefault="00AF6A5C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AF6A5C" w:rsidRPr="00DC6605" w:rsidRDefault="00AF6A5C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AF6A5C" w:rsidRPr="00DC6605" w:rsidRDefault="00AF6A5C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AF6A5C" w:rsidRPr="00DC6605" w:rsidRDefault="00AF6A5C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95448F" w:rsidRPr="00DC6605" w:rsidRDefault="0095448F" w:rsidP="00AA73B3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ФО</w:t>
            </w:r>
          </w:p>
          <w:p w:rsidR="006622E5" w:rsidRPr="00DC6605" w:rsidRDefault="00AA73B3" w:rsidP="00AA73B3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Учащиеся</w:t>
            </w:r>
            <w:r w:rsidR="0095448F" w:rsidRPr="00DC6605">
              <w:rPr>
                <w:rFonts w:ascii="Times New Roman" w:hAnsi="Times New Roman" w:cs="Times New Roman"/>
              </w:rPr>
              <w:t xml:space="preserve"> </w:t>
            </w:r>
            <w:r w:rsidRPr="00DC6605">
              <w:rPr>
                <w:rFonts w:ascii="Times New Roman" w:hAnsi="Times New Roman" w:cs="Times New Roman"/>
              </w:rPr>
              <w:t>получают по одной зелёной звездочке за каждый правильный ответ.</w:t>
            </w: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 w:rsidP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 w:rsidP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 w:rsidP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 w:rsidP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 w:rsidP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 w:rsidP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 w:rsidP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 w:rsidP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 w:rsidP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 w:rsidP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 w:rsidP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 w:rsidP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 w:rsidP="00735AC2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 w:rsidP="00735AC2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ФО</w:t>
            </w:r>
          </w:p>
          <w:p w:rsidR="006D1E9B" w:rsidRPr="00DC6605" w:rsidRDefault="00735AC2" w:rsidP="00735AC2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Учащиеся</w:t>
            </w:r>
          </w:p>
          <w:p w:rsidR="00735AC2" w:rsidRPr="00DC6605" w:rsidRDefault="00735AC2" w:rsidP="00735AC2">
            <w:pPr>
              <w:pStyle w:val="a4"/>
              <w:rPr>
                <w:rFonts w:ascii="Times New Roman" w:hAnsi="Times New Roman" w:cs="Times New Roman"/>
              </w:rPr>
            </w:pPr>
            <w:proofErr w:type="gramStart"/>
            <w:r w:rsidRPr="00DC6605">
              <w:rPr>
                <w:rFonts w:ascii="Times New Roman" w:hAnsi="Times New Roman" w:cs="Times New Roman"/>
              </w:rPr>
              <w:t>получают</w:t>
            </w:r>
            <w:proofErr w:type="gramEnd"/>
            <w:r w:rsidRPr="00DC6605">
              <w:rPr>
                <w:rFonts w:ascii="Times New Roman" w:hAnsi="Times New Roman" w:cs="Times New Roman"/>
              </w:rPr>
              <w:t xml:space="preserve"> по одной зелёной звездочке за каждый правильный ответ.</w:t>
            </w:r>
          </w:p>
          <w:p w:rsidR="00735AC2" w:rsidRPr="00DC6605" w:rsidRDefault="00735AC2" w:rsidP="00AA73B3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80" w:rsidRPr="00DC6605" w:rsidRDefault="00862780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lastRenderedPageBreak/>
              <w:t>Презентация</w:t>
            </w: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AA73B3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Презентация</w:t>
            </w: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 xml:space="preserve"> </w:t>
            </w:r>
          </w:p>
          <w:p w:rsidR="0095448F" w:rsidRPr="00DC6605" w:rsidRDefault="0095448F">
            <w:pPr>
              <w:pStyle w:val="a4"/>
              <w:rPr>
                <w:rFonts w:ascii="Times New Roman" w:hAnsi="Times New Roman" w:cs="Times New Roman"/>
              </w:rPr>
            </w:pPr>
          </w:p>
          <w:p w:rsidR="0095448F" w:rsidRPr="00DC6605" w:rsidRDefault="0095448F">
            <w:pPr>
              <w:pStyle w:val="a4"/>
              <w:rPr>
                <w:rFonts w:ascii="Times New Roman" w:hAnsi="Times New Roman" w:cs="Times New Roman"/>
              </w:rPr>
            </w:pPr>
          </w:p>
          <w:p w:rsidR="0095448F" w:rsidRPr="00DC6605" w:rsidRDefault="0095448F">
            <w:pPr>
              <w:pStyle w:val="a4"/>
              <w:rPr>
                <w:rFonts w:ascii="Times New Roman" w:hAnsi="Times New Roman" w:cs="Times New Roman"/>
              </w:rPr>
            </w:pPr>
          </w:p>
          <w:p w:rsidR="0095448F" w:rsidRPr="00DC6605" w:rsidRDefault="0095448F">
            <w:pPr>
              <w:pStyle w:val="a4"/>
              <w:rPr>
                <w:rFonts w:ascii="Times New Roman" w:hAnsi="Times New Roman" w:cs="Times New Roman"/>
              </w:rPr>
            </w:pPr>
          </w:p>
          <w:p w:rsidR="0095448F" w:rsidRPr="00DC6605" w:rsidRDefault="0095448F">
            <w:pPr>
              <w:pStyle w:val="a4"/>
              <w:rPr>
                <w:rFonts w:ascii="Times New Roman" w:hAnsi="Times New Roman" w:cs="Times New Roman"/>
              </w:rPr>
            </w:pPr>
          </w:p>
          <w:p w:rsidR="0095448F" w:rsidRPr="00DC6605" w:rsidRDefault="0095448F">
            <w:pPr>
              <w:pStyle w:val="a4"/>
              <w:rPr>
                <w:rFonts w:ascii="Times New Roman" w:hAnsi="Times New Roman" w:cs="Times New Roman"/>
              </w:rPr>
            </w:pPr>
          </w:p>
          <w:p w:rsidR="0095448F" w:rsidRPr="00DC6605" w:rsidRDefault="0095448F">
            <w:pPr>
              <w:pStyle w:val="a4"/>
              <w:rPr>
                <w:rFonts w:ascii="Times New Roman" w:hAnsi="Times New Roman" w:cs="Times New Roman"/>
              </w:rPr>
            </w:pPr>
          </w:p>
          <w:p w:rsidR="0095448F" w:rsidRPr="00DC6605" w:rsidRDefault="0095448F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E82DFD" w:rsidRPr="00DC6605" w:rsidRDefault="00E82DFD">
            <w:pPr>
              <w:pStyle w:val="a4"/>
              <w:rPr>
                <w:rFonts w:ascii="Times New Roman" w:hAnsi="Times New Roman" w:cs="Times New Roman"/>
              </w:rPr>
            </w:pPr>
          </w:p>
          <w:p w:rsidR="0095448F" w:rsidRPr="00DC6605" w:rsidRDefault="0095448F">
            <w:pPr>
              <w:pStyle w:val="a4"/>
              <w:rPr>
                <w:rFonts w:ascii="Times New Roman" w:hAnsi="Times New Roman" w:cs="Times New Roman"/>
              </w:rPr>
            </w:pPr>
          </w:p>
          <w:p w:rsidR="0095448F" w:rsidRPr="00DC6605" w:rsidRDefault="0095448F">
            <w:pPr>
              <w:pStyle w:val="a4"/>
              <w:rPr>
                <w:rFonts w:ascii="Times New Roman" w:hAnsi="Times New Roman" w:cs="Times New Roman"/>
              </w:rPr>
            </w:pPr>
          </w:p>
          <w:p w:rsidR="0095448F" w:rsidRPr="00DC6605" w:rsidRDefault="0095448F">
            <w:pPr>
              <w:pStyle w:val="a4"/>
              <w:rPr>
                <w:rFonts w:ascii="Times New Roman" w:hAnsi="Times New Roman" w:cs="Times New Roman"/>
              </w:rPr>
            </w:pPr>
          </w:p>
          <w:p w:rsidR="0095448F" w:rsidRPr="00DC6605" w:rsidRDefault="0095448F">
            <w:pPr>
              <w:pStyle w:val="a4"/>
              <w:rPr>
                <w:rFonts w:ascii="Times New Roman" w:hAnsi="Times New Roman" w:cs="Times New Roman"/>
              </w:rPr>
            </w:pPr>
          </w:p>
          <w:p w:rsidR="0095448F" w:rsidRPr="00DC6605" w:rsidRDefault="0095448F">
            <w:pPr>
              <w:pStyle w:val="a4"/>
              <w:rPr>
                <w:rFonts w:ascii="Times New Roman" w:hAnsi="Times New Roman" w:cs="Times New Roman"/>
              </w:rPr>
            </w:pPr>
          </w:p>
          <w:p w:rsidR="0095448F" w:rsidRPr="00DC6605" w:rsidRDefault="0095448F">
            <w:pPr>
              <w:pStyle w:val="a4"/>
              <w:rPr>
                <w:rFonts w:ascii="Times New Roman" w:hAnsi="Times New Roman" w:cs="Times New Roman"/>
              </w:rPr>
            </w:pPr>
          </w:p>
          <w:p w:rsidR="0095448F" w:rsidRPr="00DC6605" w:rsidRDefault="0095448F">
            <w:pPr>
              <w:pStyle w:val="a4"/>
              <w:rPr>
                <w:rFonts w:ascii="Times New Roman" w:hAnsi="Times New Roman" w:cs="Times New Roman"/>
              </w:rPr>
            </w:pPr>
          </w:p>
          <w:p w:rsidR="0095448F" w:rsidRPr="00DC6605" w:rsidRDefault="0095448F">
            <w:pPr>
              <w:pStyle w:val="a4"/>
              <w:rPr>
                <w:rFonts w:ascii="Times New Roman" w:hAnsi="Times New Roman" w:cs="Times New Roman"/>
              </w:rPr>
            </w:pPr>
          </w:p>
          <w:p w:rsidR="0095448F" w:rsidRPr="00DC6605" w:rsidRDefault="0095448F">
            <w:pPr>
              <w:pStyle w:val="a4"/>
              <w:rPr>
                <w:rFonts w:ascii="Times New Roman" w:hAnsi="Times New Roman" w:cs="Times New Roman"/>
              </w:rPr>
            </w:pPr>
          </w:p>
          <w:p w:rsidR="0095448F" w:rsidRPr="00DC6605" w:rsidRDefault="0095448F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AA73B3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Карточки</w:t>
            </w: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AF6A5C" w:rsidRPr="00DC6605" w:rsidRDefault="00AF6A5C">
            <w:pPr>
              <w:pStyle w:val="a4"/>
              <w:rPr>
                <w:rFonts w:ascii="Times New Roman" w:hAnsi="Times New Roman" w:cs="Times New Roman"/>
              </w:rPr>
            </w:pPr>
          </w:p>
          <w:p w:rsidR="00AF6A5C" w:rsidRPr="00DC6605" w:rsidRDefault="00AF6A5C">
            <w:pPr>
              <w:pStyle w:val="a4"/>
              <w:rPr>
                <w:rFonts w:ascii="Times New Roman" w:hAnsi="Times New Roman" w:cs="Times New Roman"/>
              </w:rPr>
            </w:pPr>
          </w:p>
          <w:p w:rsidR="00AF6A5C" w:rsidRPr="00DC6605" w:rsidRDefault="00AF6A5C">
            <w:pPr>
              <w:pStyle w:val="a4"/>
              <w:rPr>
                <w:rFonts w:ascii="Times New Roman" w:hAnsi="Times New Roman" w:cs="Times New Roman"/>
              </w:rPr>
            </w:pPr>
          </w:p>
          <w:p w:rsidR="00AF6A5C" w:rsidRPr="00DC6605" w:rsidRDefault="00AF6A5C">
            <w:pPr>
              <w:pStyle w:val="a4"/>
              <w:rPr>
                <w:rFonts w:ascii="Times New Roman" w:hAnsi="Times New Roman" w:cs="Times New Roman"/>
              </w:rPr>
            </w:pPr>
          </w:p>
          <w:p w:rsidR="00AF6A5C" w:rsidRPr="00DC6605" w:rsidRDefault="00AF6A5C">
            <w:pPr>
              <w:pStyle w:val="a4"/>
              <w:rPr>
                <w:rFonts w:ascii="Times New Roman" w:hAnsi="Times New Roman" w:cs="Times New Roman"/>
              </w:rPr>
            </w:pPr>
          </w:p>
          <w:p w:rsidR="00AF6A5C" w:rsidRPr="00DC6605" w:rsidRDefault="00AF6A5C">
            <w:pPr>
              <w:pStyle w:val="a4"/>
              <w:rPr>
                <w:rFonts w:ascii="Times New Roman" w:hAnsi="Times New Roman" w:cs="Times New Roman"/>
              </w:rPr>
            </w:pPr>
          </w:p>
          <w:p w:rsidR="00AF6A5C" w:rsidRPr="00DC6605" w:rsidRDefault="00AF6A5C">
            <w:pPr>
              <w:pStyle w:val="a4"/>
              <w:rPr>
                <w:rFonts w:ascii="Times New Roman" w:hAnsi="Times New Roman" w:cs="Times New Roman"/>
              </w:rPr>
            </w:pPr>
          </w:p>
          <w:p w:rsidR="00AF6A5C" w:rsidRPr="00DC6605" w:rsidRDefault="00AF6A5C">
            <w:pPr>
              <w:pStyle w:val="a4"/>
              <w:rPr>
                <w:rFonts w:ascii="Times New Roman" w:hAnsi="Times New Roman" w:cs="Times New Roman"/>
              </w:rPr>
            </w:pPr>
          </w:p>
          <w:p w:rsidR="00AF6A5C" w:rsidRPr="00DC6605" w:rsidRDefault="00AF6A5C">
            <w:pPr>
              <w:pStyle w:val="a4"/>
              <w:rPr>
                <w:rFonts w:ascii="Times New Roman" w:hAnsi="Times New Roman" w:cs="Times New Roman"/>
              </w:rPr>
            </w:pPr>
          </w:p>
          <w:p w:rsidR="00AF6A5C" w:rsidRPr="00DC6605" w:rsidRDefault="00AF6A5C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 xml:space="preserve">Карточки с изображением естественных и искусственных </w:t>
            </w:r>
            <w:r w:rsidRPr="00DC6605">
              <w:rPr>
                <w:rFonts w:ascii="Times New Roman" w:hAnsi="Times New Roman" w:cs="Times New Roman"/>
              </w:rPr>
              <w:lastRenderedPageBreak/>
              <w:t>источников света.</w:t>
            </w: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</w:rPr>
            </w:pPr>
          </w:p>
          <w:p w:rsidR="006D1E9B" w:rsidRPr="00DC6605" w:rsidRDefault="006D1E9B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B63FCE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Рабочие листы.</w:t>
            </w: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D576C6" w:rsidRPr="00DC6605" w:rsidRDefault="00D576C6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B63FCE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C6605">
              <w:rPr>
                <w:rFonts w:ascii="Times New Roman" w:hAnsi="Times New Roman" w:cs="Times New Roman"/>
              </w:rPr>
              <w:t>bamboozle</w:t>
            </w:r>
            <w:proofErr w:type="spellEnd"/>
            <w:proofErr w:type="gramEnd"/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6622E5" w:rsidRPr="00DC6605" w:rsidRDefault="006622E5">
            <w:pPr>
              <w:pStyle w:val="a4"/>
              <w:rPr>
                <w:rFonts w:ascii="Times New Roman" w:hAnsi="Times New Roman" w:cs="Times New Roman"/>
              </w:rPr>
            </w:pPr>
          </w:p>
          <w:p w:rsidR="009829F7" w:rsidRPr="00DC6605" w:rsidRDefault="009829F7">
            <w:pPr>
              <w:pStyle w:val="a4"/>
              <w:rPr>
                <w:rFonts w:ascii="Times New Roman" w:hAnsi="Times New Roman" w:cs="Times New Roman"/>
              </w:rPr>
            </w:pPr>
          </w:p>
          <w:p w:rsidR="009829F7" w:rsidRPr="00DC6605" w:rsidRDefault="009829F7">
            <w:pPr>
              <w:pStyle w:val="a4"/>
              <w:rPr>
                <w:rFonts w:ascii="Times New Roman" w:hAnsi="Times New Roman" w:cs="Times New Roman"/>
              </w:rPr>
            </w:pPr>
          </w:p>
          <w:p w:rsidR="009829F7" w:rsidRPr="00DC6605" w:rsidRDefault="009829F7">
            <w:pPr>
              <w:pStyle w:val="a4"/>
              <w:rPr>
                <w:rFonts w:ascii="Times New Roman" w:hAnsi="Times New Roman" w:cs="Times New Roman"/>
              </w:rPr>
            </w:pPr>
          </w:p>
          <w:p w:rsidR="009829F7" w:rsidRPr="00DC6605" w:rsidRDefault="009829F7">
            <w:pPr>
              <w:pStyle w:val="a4"/>
              <w:rPr>
                <w:rFonts w:ascii="Times New Roman" w:hAnsi="Times New Roman" w:cs="Times New Roman"/>
              </w:rPr>
            </w:pPr>
          </w:p>
          <w:p w:rsidR="009829F7" w:rsidRPr="00DC6605" w:rsidRDefault="009829F7">
            <w:pPr>
              <w:pStyle w:val="a4"/>
              <w:rPr>
                <w:rFonts w:ascii="Times New Roman" w:hAnsi="Times New Roman" w:cs="Times New Roman"/>
              </w:rPr>
            </w:pPr>
          </w:p>
          <w:p w:rsidR="009829F7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З</w:t>
            </w:r>
            <w:r w:rsidR="009829F7" w:rsidRPr="00DC6605">
              <w:rPr>
                <w:rFonts w:ascii="Times New Roman" w:hAnsi="Times New Roman" w:cs="Times New Roman"/>
              </w:rPr>
              <w:t>вёздочки</w:t>
            </w: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DC6605">
              <w:rPr>
                <w:rFonts w:ascii="Times New Roman" w:hAnsi="Times New Roman" w:cs="Times New Roman"/>
                <w:lang w:val="en-US"/>
              </w:rPr>
              <w:t>Activinspire</w:t>
            </w:r>
            <w:proofErr w:type="spellEnd"/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Учебник с.</w:t>
            </w: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  <w:r w:rsidRPr="00DC6605">
              <w:rPr>
                <w:rFonts w:ascii="Times New Roman" w:hAnsi="Times New Roman" w:cs="Times New Roman"/>
              </w:rPr>
              <w:t>89-90</w:t>
            </w:r>
          </w:p>
          <w:p w:rsidR="00DC6605" w:rsidRPr="00DC6605" w:rsidRDefault="00DC6605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</w:tbl>
    <w:p w:rsidR="006622E5" w:rsidRPr="00DC6605" w:rsidRDefault="006622E5" w:rsidP="006622E5">
      <w:pPr>
        <w:pStyle w:val="a4"/>
        <w:rPr>
          <w:rFonts w:ascii="Times New Roman" w:hAnsi="Times New Roman" w:cs="Times New Roman"/>
        </w:rPr>
      </w:pPr>
    </w:p>
    <w:p w:rsidR="006622E5" w:rsidRPr="00DC6605" w:rsidRDefault="006622E5" w:rsidP="006622E5">
      <w:pPr>
        <w:pStyle w:val="a4"/>
        <w:rPr>
          <w:rFonts w:ascii="Times New Roman" w:hAnsi="Times New Roman" w:cs="Times New Roman"/>
        </w:rPr>
      </w:pPr>
    </w:p>
    <w:p w:rsidR="006622E5" w:rsidRPr="00DC6605" w:rsidRDefault="006622E5" w:rsidP="006622E5">
      <w:pPr>
        <w:pStyle w:val="a4"/>
        <w:rPr>
          <w:rFonts w:ascii="Times New Roman" w:hAnsi="Times New Roman" w:cs="Times New Roman"/>
        </w:rPr>
      </w:pPr>
    </w:p>
    <w:p w:rsidR="006622E5" w:rsidRPr="00DC6605" w:rsidRDefault="006622E5" w:rsidP="006622E5">
      <w:pPr>
        <w:pStyle w:val="a4"/>
        <w:rPr>
          <w:rFonts w:ascii="Times New Roman" w:hAnsi="Times New Roman" w:cs="Times New Roman"/>
        </w:rPr>
      </w:pPr>
    </w:p>
    <w:p w:rsidR="006622E5" w:rsidRPr="00DC6605" w:rsidRDefault="006622E5" w:rsidP="006622E5">
      <w:pPr>
        <w:pStyle w:val="a4"/>
        <w:rPr>
          <w:rFonts w:ascii="Times New Roman" w:hAnsi="Times New Roman" w:cs="Times New Roman"/>
        </w:rPr>
      </w:pPr>
    </w:p>
    <w:p w:rsidR="006622E5" w:rsidRPr="00DC6605" w:rsidRDefault="006622E5" w:rsidP="006622E5">
      <w:pPr>
        <w:pStyle w:val="a4"/>
        <w:rPr>
          <w:rFonts w:ascii="Times New Roman" w:hAnsi="Times New Roman" w:cs="Times New Roman"/>
        </w:rPr>
      </w:pPr>
    </w:p>
    <w:p w:rsidR="006622E5" w:rsidRPr="00DC6605" w:rsidRDefault="006622E5" w:rsidP="006622E5">
      <w:pPr>
        <w:pStyle w:val="a4"/>
        <w:rPr>
          <w:rFonts w:ascii="Times New Roman" w:hAnsi="Times New Roman" w:cs="Times New Roman"/>
        </w:rPr>
      </w:pPr>
    </w:p>
    <w:p w:rsidR="006622E5" w:rsidRPr="00DC6605" w:rsidRDefault="006622E5" w:rsidP="006622E5">
      <w:pPr>
        <w:pStyle w:val="a4"/>
        <w:rPr>
          <w:rFonts w:ascii="Times New Roman" w:hAnsi="Times New Roman" w:cs="Times New Roman"/>
        </w:rPr>
      </w:pPr>
    </w:p>
    <w:p w:rsidR="00CE33D8" w:rsidRPr="00DC6605" w:rsidRDefault="00CE33D8">
      <w:pPr>
        <w:rPr>
          <w:rFonts w:ascii="Times New Roman" w:hAnsi="Times New Roman"/>
        </w:rPr>
      </w:pPr>
      <w:bookmarkStart w:id="0" w:name="_GoBack"/>
      <w:bookmarkEnd w:id="0"/>
    </w:p>
    <w:sectPr w:rsidR="00CE33D8" w:rsidRPr="00DC6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C56CFF"/>
    <w:multiLevelType w:val="hybridMultilevel"/>
    <w:tmpl w:val="20D04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5C72C8"/>
    <w:multiLevelType w:val="hybridMultilevel"/>
    <w:tmpl w:val="C6148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DF175A"/>
    <w:multiLevelType w:val="multilevel"/>
    <w:tmpl w:val="2B18B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66E"/>
    <w:rsid w:val="00001D66"/>
    <w:rsid w:val="00060E02"/>
    <w:rsid w:val="000E27B6"/>
    <w:rsid w:val="00115478"/>
    <w:rsid w:val="001837B6"/>
    <w:rsid w:val="001B0B5F"/>
    <w:rsid w:val="001B6786"/>
    <w:rsid w:val="001F401C"/>
    <w:rsid w:val="0021571D"/>
    <w:rsid w:val="00225539"/>
    <w:rsid w:val="00265C2B"/>
    <w:rsid w:val="002B6E05"/>
    <w:rsid w:val="002E0CB1"/>
    <w:rsid w:val="002E1A25"/>
    <w:rsid w:val="00314121"/>
    <w:rsid w:val="00332B61"/>
    <w:rsid w:val="0033539A"/>
    <w:rsid w:val="003B2466"/>
    <w:rsid w:val="003B27BC"/>
    <w:rsid w:val="00476134"/>
    <w:rsid w:val="004A6EFD"/>
    <w:rsid w:val="004C4292"/>
    <w:rsid w:val="00563B8C"/>
    <w:rsid w:val="005F3B5B"/>
    <w:rsid w:val="006137F3"/>
    <w:rsid w:val="006622E5"/>
    <w:rsid w:val="006A6112"/>
    <w:rsid w:val="006D1E9B"/>
    <w:rsid w:val="006E7DFC"/>
    <w:rsid w:val="00735AC2"/>
    <w:rsid w:val="00746961"/>
    <w:rsid w:val="0084230F"/>
    <w:rsid w:val="00862780"/>
    <w:rsid w:val="00887FC2"/>
    <w:rsid w:val="008E2998"/>
    <w:rsid w:val="008E4AAD"/>
    <w:rsid w:val="00922DEF"/>
    <w:rsid w:val="00941EB8"/>
    <w:rsid w:val="0095448F"/>
    <w:rsid w:val="00964EB2"/>
    <w:rsid w:val="009829F7"/>
    <w:rsid w:val="00984A3D"/>
    <w:rsid w:val="00A515F1"/>
    <w:rsid w:val="00A701B8"/>
    <w:rsid w:val="00A8451B"/>
    <w:rsid w:val="00A95D2C"/>
    <w:rsid w:val="00A9616B"/>
    <w:rsid w:val="00AA73B3"/>
    <w:rsid w:val="00AF5D39"/>
    <w:rsid w:val="00AF6A5C"/>
    <w:rsid w:val="00B138DA"/>
    <w:rsid w:val="00B60C11"/>
    <w:rsid w:val="00B63FCE"/>
    <w:rsid w:val="00C22E43"/>
    <w:rsid w:val="00CA1752"/>
    <w:rsid w:val="00CC0947"/>
    <w:rsid w:val="00CC19FD"/>
    <w:rsid w:val="00CE11E3"/>
    <w:rsid w:val="00CE33D8"/>
    <w:rsid w:val="00D12D9C"/>
    <w:rsid w:val="00D33ECF"/>
    <w:rsid w:val="00D50543"/>
    <w:rsid w:val="00D576C6"/>
    <w:rsid w:val="00DC6605"/>
    <w:rsid w:val="00E0481A"/>
    <w:rsid w:val="00E56782"/>
    <w:rsid w:val="00E82DFD"/>
    <w:rsid w:val="00EE34FB"/>
    <w:rsid w:val="00EF466E"/>
    <w:rsid w:val="00FA4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6904B6-1350-442C-B485-275B76C48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22E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6622E5"/>
  </w:style>
  <w:style w:type="paragraph" w:styleId="a4">
    <w:name w:val="No Spacing"/>
    <w:link w:val="a3"/>
    <w:uiPriority w:val="1"/>
    <w:qFormat/>
    <w:rsid w:val="006622E5"/>
    <w:pPr>
      <w:spacing w:after="0" w:line="240" w:lineRule="auto"/>
    </w:pPr>
  </w:style>
  <w:style w:type="paragraph" w:customStyle="1" w:styleId="Default">
    <w:name w:val="Default"/>
    <w:rsid w:val="006622E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8423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829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829F7"/>
    <w:rPr>
      <w:rFonts w:ascii="Segoe UI" w:eastAsia="Calibr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1154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youtu.be/cLY5u2dpo7U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1513</Words>
  <Characters>8627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Aisulu Zumykhan</dc:creator>
  <cp:keywords/>
  <dc:description/>
  <cp:lastModifiedBy>Aisulu Zumykhan</cp:lastModifiedBy>
  <cp:revision>2</cp:revision>
  <cp:lastPrinted>2022-06-06T05:01:00Z</cp:lastPrinted>
  <dcterms:created xsi:type="dcterms:W3CDTF">2022-06-06T05:02:00Z</dcterms:created>
  <dcterms:modified xsi:type="dcterms:W3CDTF">2022-06-06T05:02:00Z</dcterms:modified>
</cp:coreProperties>
</file>