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AFA" w:rsidRDefault="00D56AFA" w:rsidP="00AD1A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1A31">
        <w:rPr>
          <w:rFonts w:ascii="Times New Roman" w:hAnsi="Times New Roman" w:cs="Times New Roman"/>
          <w:b/>
          <w:sz w:val="28"/>
          <w:szCs w:val="28"/>
        </w:rPr>
        <w:t>Приёмы работы при изучении с</w:t>
      </w:r>
      <w:r w:rsidR="00AD1A31">
        <w:rPr>
          <w:rFonts w:ascii="Times New Roman" w:hAnsi="Times New Roman" w:cs="Times New Roman"/>
          <w:b/>
          <w:sz w:val="28"/>
          <w:szCs w:val="28"/>
        </w:rPr>
        <w:t>ловарных слов в начальной школе</w:t>
      </w:r>
    </w:p>
    <w:bookmarkEnd w:id="0"/>
    <w:p w:rsidR="00AD1A31" w:rsidRPr="00AD1A31" w:rsidRDefault="00AD1A31" w:rsidP="00AD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1A31">
        <w:rPr>
          <w:rFonts w:ascii="Times New Roman" w:hAnsi="Times New Roman" w:cs="Times New Roman"/>
          <w:sz w:val="28"/>
          <w:szCs w:val="28"/>
        </w:rPr>
        <w:t>Утегенова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Сауле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Мараловна</w:t>
      </w:r>
      <w:proofErr w:type="spellEnd"/>
    </w:p>
    <w:p w:rsidR="00AD1A31" w:rsidRPr="00AD1A31" w:rsidRDefault="00AD1A31" w:rsidP="00AD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D1A31" w:rsidRDefault="00AD1A31" w:rsidP="00AD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КГУ «Школа-лицей имени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Алихана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Ермекова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6AFA" w:rsidRPr="00AD1A31" w:rsidRDefault="00D56AFA" w:rsidP="00AD1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«Словарная работа - это не эпизод в работе учителя, а систематическая, хорошо организованная, педагогически целесообразно построенная работа, связанная со всеми разделами курса русского языка»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 xml:space="preserve"> Алексей Васильевич Текучев.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Одной из важных проблем методики преподавания русского языка в начальной школе остается проблема формирования орфографической зоркости и повышение грамотности учащихся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Одним из средств повышения орфографической грамотности учащихся на уроке является словарная работа.  </w:t>
      </w:r>
    </w:p>
    <w:p w:rsidR="001053B0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Словарно-орфографическая работа обогащает речь школьников, развивает умение объяснять значение слов и правильно употреблять их в устной и письменной речи, правильно писать изучаемые слова, дает возможность активизировать словарный запас ребенка, развивать связную речь.</w:t>
      </w:r>
    </w:p>
    <w:p w:rsidR="00D56AFA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Чем богаче активный словарь человека, тем содержательнее, доходчивее, грамотнее и красивее его устная и письменная речь. Поэтому необходимым элементом словарной работы является перевод слов из пассивного словаря учащихся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активный. А также формирование умения правильно и грамотно излагать свои мысли в письменной форме.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Хороший результат даёт изучение словарных слов по методике учителя-новатора Софьи Николаевны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Лысенковой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, который не один год я применяю в своей работе. В начале учебного года словарные слова надо сгруппировать в блоки по темам.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Например, блок «Огород» может содержать слова: корзина, овощи, картофель, капуста, яблоко, арбуз.</w:t>
      </w:r>
      <w:proofErr w:type="gramEnd"/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Каждый блок печатается на отдельном листе бумаги и вывешивается на доску. Работа над словарными словами ведётся в течени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недели или дольше по алгоритму.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1 урок.</w:t>
      </w:r>
      <w:r w:rsidRPr="00AD1A31">
        <w:rPr>
          <w:rFonts w:ascii="Times New Roman" w:hAnsi="Times New Roman" w:cs="Times New Roman"/>
          <w:sz w:val="28"/>
          <w:szCs w:val="28"/>
        </w:rPr>
        <w:t xml:space="preserve"> Ознакомление со словами изучаемого блока. Орфографическое проговаривание, запись слов в индивидуальные словарики с выделением орфограмм, расстановкой ударения, выяснением значения слов. 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2 урок.</w:t>
      </w:r>
      <w:r w:rsidRPr="00AD1A31">
        <w:rPr>
          <w:rFonts w:ascii="Times New Roman" w:hAnsi="Times New Roman" w:cs="Times New Roman"/>
          <w:sz w:val="28"/>
          <w:szCs w:val="28"/>
        </w:rPr>
        <w:t xml:space="preserve"> Запись слов в тетрадях с проговариванием. Деление слов на слоги. 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3 урок.</w:t>
      </w:r>
      <w:r w:rsidRPr="00AD1A31">
        <w:rPr>
          <w:rFonts w:ascii="Times New Roman" w:hAnsi="Times New Roman" w:cs="Times New Roman"/>
          <w:sz w:val="28"/>
          <w:szCs w:val="28"/>
        </w:rPr>
        <w:t xml:space="preserve"> Составление словосочетаний из словарных слов.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4урок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оставление предложений. 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5-6-7урок</w:t>
      </w:r>
      <w:r w:rsidR="001053B0" w:rsidRPr="00AD1A31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AD1A3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AD1A31">
        <w:rPr>
          <w:rFonts w:ascii="Times New Roman" w:hAnsi="Times New Roman" w:cs="Times New Roman"/>
          <w:sz w:val="28"/>
          <w:szCs w:val="28"/>
        </w:rPr>
        <w:t xml:space="preserve"> Закрепление правописания словарных слов блока. Работа с картинным словарём, отгадывание кроссвордов, дидактические игры. 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b/>
          <w:i/>
          <w:sz w:val="28"/>
          <w:szCs w:val="28"/>
        </w:rPr>
        <w:t>8 урок.</w:t>
      </w:r>
      <w:r w:rsidRPr="00AD1A31">
        <w:rPr>
          <w:rFonts w:ascii="Times New Roman" w:hAnsi="Times New Roman" w:cs="Times New Roman"/>
          <w:sz w:val="28"/>
          <w:szCs w:val="28"/>
        </w:rPr>
        <w:t xml:space="preserve"> Проверка уровня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. Словарный диктант.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lastRenderedPageBreak/>
        <w:t>Вот</w:t>
      </w:r>
      <w:r w:rsidR="00D56AFA" w:rsidRPr="00AD1A31">
        <w:rPr>
          <w:rFonts w:ascii="Times New Roman" w:hAnsi="Times New Roman" w:cs="Times New Roman"/>
          <w:sz w:val="28"/>
          <w:szCs w:val="28"/>
        </w:rPr>
        <w:t xml:space="preserve"> несколько приёмов, которые помогают отрабатывать написание словарных слов, связывают работу со словарными словами со всеми разделами курса русского языка, формируют творческое мышление.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1.</w:t>
      </w:r>
      <w:r w:rsidR="00D56AFA" w:rsidRPr="00AD1A31">
        <w:rPr>
          <w:rFonts w:ascii="Times New Roman" w:hAnsi="Times New Roman" w:cs="Times New Roman"/>
          <w:i/>
          <w:sz w:val="28"/>
          <w:szCs w:val="28"/>
        </w:rPr>
        <w:t xml:space="preserve"> «Сканирование». 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Блок слов висит в классе на стене, ребята периодически подходят к ним, читают, иллюстрируют. Затем предложить ребятам «сфотографировать» слова за минуту, прочитать про себя, проговорить по слогам. Когда слова сняты, проводится словарный диктант. Во время проверки дети сверяют написанное. Если ошибок в словах никто не сделал, слова отправляются на «пенсию». При наличии ошибок слова возвращаются на стену. При использовании этого приёма работает у детей зрительная память, формируется контрольно-оценочное действие, ребёнок контролирует сам себя.</w:t>
      </w:r>
    </w:p>
    <w:p w:rsidR="00D56AFA" w:rsidRPr="00AD1A31" w:rsidRDefault="001053B0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D56AFA" w:rsidRPr="00AD1A31">
        <w:rPr>
          <w:rFonts w:ascii="Times New Roman" w:hAnsi="Times New Roman" w:cs="Times New Roman"/>
          <w:i/>
          <w:sz w:val="28"/>
          <w:szCs w:val="28"/>
        </w:rPr>
        <w:t>«Диктант наоборот»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Прочитать лексическое значение слов, дети определяют и записывают слова.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Для таких диктантов необходимо иметь несколько вариантов значений от простых до более сложных, для того чтобы при затруднениях в ответах дети имели возможность самостоятельно определить значение слова.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В первом классе можно применять карточки с изображением картинки словарного слова.</w:t>
      </w:r>
    </w:p>
    <w:p w:rsidR="00D56AFA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6AFA" w:rsidRPr="00AD1A31">
        <w:rPr>
          <w:rFonts w:ascii="Times New Roman" w:hAnsi="Times New Roman" w:cs="Times New Roman"/>
          <w:sz w:val="28"/>
          <w:szCs w:val="28"/>
        </w:rPr>
        <w:t xml:space="preserve">Большая водоплавающая птица семейства </w:t>
      </w:r>
      <w:proofErr w:type="gramStart"/>
      <w:r w:rsidR="00D56AFA" w:rsidRPr="00AD1A31">
        <w:rPr>
          <w:rFonts w:ascii="Times New Roman" w:hAnsi="Times New Roman" w:cs="Times New Roman"/>
          <w:sz w:val="28"/>
          <w:szCs w:val="28"/>
        </w:rPr>
        <w:t>утиных</w:t>
      </w:r>
      <w:proofErr w:type="gramEnd"/>
      <w:r w:rsidR="00D56AFA" w:rsidRPr="00AD1A31">
        <w:rPr>
          <w:rFonts w:ascii="Times New Roman" w:hAnsi="Times New Roman" w:cs="Times New Roman"/>
          <w:sz w:val="28"/>
          <w:szCs w:val="28"/>
        </w:rPr>
        <w:t xml:space="preserve"> с длинной красиво изогнутой шеей (лебедь); мгновенный искровой разряд в воздухе (обычно во время дождя) (молния).</w:t>
      </w:r>
    </w:p>
    <w:p w:rsidR="00D56AFA" w:rsidRPr="00AD1A31" w:rsidRDefault="001053B0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3. «</w:t>
      </w:r>
      <w:proofErr w:type="spellStart"/>
      <w:r w:rsidRPr="00AD1A31">
        <w:rPr>
          <w:rFonts w:ascii="Times New Roman" w:hAnsi="Times New Roman" w:cs="Times New Roman"/>
          <w:i/>
          <w:sz w:val="28"/>
          <w:szCs w:val="28"/>
        </w:rPr>
        <w:t>Чепушина</w:t>
      </w:r>
      <w:proofErr w:type="spellEnd"/>
      <w:r w:rsidRPr="00AD1A31">
        <w:rPr>
          <w:rFonts w:ascii="Times New Roman" w:hAnsi="Times New Roman" w:cs="Times New Roman"/>
          <w:i/>
          <w:sz w:val="28"/>
          <w:szCs w:val="28"/>
        </w:rPr>
        <w:t>»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Суть этого приёма в том, что словарное слово, с которым познакомились на уроке, записываем столбиком. На каждую букву этого слова записываем ранее изученные слова. Если не знают слово на букву, то пропускают.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В - ветер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 - девочка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1A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- ребята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У - улица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Г – город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Для работы предложить учащимся словари.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Используя этот приём, мы повторяем изученные слова и знакомимся с новым, развиваем кругозор и словарный запас.</w:t>
      </w:r>
    </w:p>
    <w:p w:rsidR="00D56AFA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4.</w:t>
      </w:r>
      <w:r w:rsidR="00D56AFA" w:rsidRPr="00AD1A31">
        <w:rPr>
          <w:rFonts w:ascii="Times New Roman" w:hAnsi="Times New Roman" w:cs="Times New Roman"/>
          <w:i/>
          <w:sz w:val="28"/>
          <w:szCs w:val="28"/>
        </w:rPr>
        <w:t>«Ботанический сад»</w:t>
      </w:r>
      <w:r w:rsidR="00D56AFA" w:rsidRPr="00AD1A31">
        <w:rPr>
          <w:rFonts w:ascii="Times New Roman" w:hAnsi="Times New Roman" w:cs="Times New Roman"/>
          <w:sz w:val="28"/>
          <w:szCs w:val="28"/>
        </w:rPr>
        <w:t xml:space="preserve"> поможет провести работу по правописанию однокоренных слов.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Вывешивается корень слова, а дети придумывают однокоренные слова,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записав их на листьях и прикрепляют к дереву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. Дерево стоит неделю или две. Затем проводим небольшой словарный диктант из этих слов (слова с дерева снять). Учитель может добавить свои 2-3 слова. Затем прикрепляет новый корень. И проводим аналогичную работу. Используя этот приём через </w:t>
      </w:r>
      <w:r w:rsidRPr="00AD1A31">
        <w:rPr>
          <w:rFonts w:ascii="Times New Roman" w:hAnsi="Times New Roman" w:cs="Times New Roman"/>
          <w:sz w:val="28"/>
          <w:szCs w:val="28"/>
        </w:rPr>
        <w:lastRenderedPageBreak/>
        <w:t>зрительную память, формируется у детей интерес, развивается орфографическая зоркость.</w:t>
      </w: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AFA" w:rsidRPr="00AD1A31" w:rsidRDefault="00D56AFA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5.</w:t>
      </w:r>
      <w:r w:rsidR="006A7D1C" w:rsidRPr="00AD1A3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500EE6" w:rsidRPr="00AD1A31">
        <w:rPr>
          <w:rFonts w:ascii="Times New Roman" w:hAnsi="Times New Roman" w:cs="Times New Roman"/>
          <w:i/>
          <w:sz w:val="28"/>
          <w:szCs w:val="28"/>
        </w:rPr>
        <w:t>Мускульная память»</w:t>
      </w:r>
    </w:p>
    <w:p w:rsidR="001053B0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Письмо на спине было рекомендован</w:t>
      </w:r>
      <w:r w:rsidR="001053B0" w:rsidRPr="00AD1A31">
        <w:rPr>
          <w:rFonts w:ascii="Times New Roman" w:hAnsi="Times New Roman" w:cs="Times New Roman"/>
          <w:sz w:val="28"/>
          <w:szCs w:val="28"/>
        </w:rPr>
        <w:t xml:space="preserve">о Питером Янгом и Колином </w:t>
      </w:r>
      <w:proofErr w:type="spellStart"/>
      <w:r w:rsidR="001053B0" w:rsidRPr="00AD1A31">
        <w:rPr>
          <w:rFonts w:ascii="Times New Roman" w:hAnsi="Times New Roman" w:cs="Times New Roman"/>
          <w:sz w:val="28"/>
          <w:szCs w:val="28"/>
        </w:rPr>
        <w:t>Тайер</w:t>
      </w:r>
      <w:proofErr w:type="spellEnd"/>
      <w:r w:rsidR="001053B0" w:rsidRPr="00AD1A31">
        <w:rPr>
          <w:rFonts w:ascii="Times New Roman" w:hAnsi="Times New Roman" w:cs="Times New Roman"/>
          <w:sz w:val="28"/>
          <w:szCs w:val="28"/>
        </w:rPr>
        <w:t xml:space="preserve"> </w:t>
      </w:r>
      <w:r w:rsidRPr="00AD1A31">
        <w:rPr>
          <w:rFonts w:ascii="Times New Roman" w:hAnsi="Times New Roman" w:cs="Times New Roman"/>
          <w:sz w:val="28"/>
          <w:szCs w:val="28"/>
        </w:rPr>
        <w:t xml:space="preserve">в книге «Научи своего ребёнка читать». </w:t>
      </w:r>
    </w:p>
    <w:p w:rsidR="001053B0" w:rsidRPr="00AD1A31" w:rsidRDefault="00D56AFA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Вставьте букву в слово палисадник и терраса, пальчиком напишите на спине ученика. Убедитесь, что ребёнок почувствовал, что вы написали, объясните ему, что это за буква и попросите написать на бумаге. Данная система работает благодаря «мускульной памяти»: способности запоминать информацию через действия тела.</w:t>
      </w:r>
      <w:r w:rsidR="001053B0" w:rsidRPr="00AD1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6.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Обращение к этимологии слова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Наиболее важным, на мой взгляд, является знакомство детей с историческим образованием словарных слов: этимология, былины и притчи. Если детям объяснить, как образовались те или иные слова, то им легче будет найти ассоциацию и запомнить написание орфограммы.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Я обращаюсь к этимологии слова не всегда, а только в том случае, когда этимология помогает запомнить орфографический обра</w:t>
      </w:r>
      <w:r w:rsidR="00500EE6" w:rsidRPr="00AD1A31">
        <w:rPr>
          <w:rFonts w:ascii="Times New Roman" w:hAnsi="Times New Roman" w:cs="Times New Roman"/>
          <w:sz w:val="28"/>
          <w:szCs w:val="28"/>
        </w:rPr>
        <w:t>з слова. Вот несколько примеров: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Слово «берёза» в старину означало «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ясный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>, светлый». От этого же  корня образовалось слово «белый». Берёза – дерево с белой корой, белая берёза.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Слово «запад» произошло от слова «западать». И старину говорили: «солнце западает за горизонт» (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«солнце заходит за горизонт»). Запад – место, где солнце «западает» за горизонт», падает.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Слово «метель» произошло от глагола «мести». Ветер метёт снег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>ёл, мётлы).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Слово «столица» произошло от слова «стол». В старину «держать стол» значило иметь власть.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Столица – город, где живёт тот, кто «держит стол», т.е. имеет власть.</w:t>
      </w:r>
      <w:proofErr w:type="gramEnd"/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Слова «платье» и «платок» произошли от одного слова «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плать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», что означало квадратный кусок материи.</w:t>
      </w: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7.«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Слова-подсказки</w:t>
      </w:r>
      <w:r w:rsidRPr="00AD1A31">
        <w:rPr>
          <w:rFonts w:ascii="Times New Roman" w:hAnsi="Times New Roman" w:cs="Times New Roman"/>
          <w:i/>
          <w:sz w:val="28"/>
          <w:szCs w:val="28"/>
        </w:rPr>
        <w:t>»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Привлечь аудиальную подсказку значит связать слово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, которое всегда на слуху, легко запоминается, а самое главное имеет схожее звучание со словарным словом.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Например, Петя петушок; мёд для медведя; у Сони собака; у Маши машина; Костя в костюме; Костя в коричневом костюме; Катя у калитки; Катя на картине; Оля на портрете; два Коли в коридоре; девочка дежурная; заядлый заяц; лопасть лопаты; травма в трамвае; рис на рисунке; не уроним урожай; дома из дерева в деревне;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дороги </w:t>
      </w:r>
      <w:proofErr w:type="spellStart"/>
      <w:proofErr w:type="gramStart"/>
      <w:r w:rsidRPr="00AD1A31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proofErr w:type="gramEnd"/>
      <w:r w:rsidRPr="00AD1A31">
        <w:rPr>
          <w:rFonts w:ascii="Times New Roman" w:hAnsi="Times New Roman" w:cs="Times New Roman"/>
          <w:sz w:val="28"/>
          <w:szCs w:val="28"/>
        </w:rPr>
        <w:t>. Любой учитель имеет в своём арсенале множество таких слов-помощников.</w:t>
      </w: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8.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Распределение слов на группы по схожести орфограмм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При изучении словарных слов некоторых тематических групп удобно сначала изучить слова с безударной гласной «а», затем – с безударной гласной «о» (или с какой-нибудь другой), а затем – слова со сложностями в </w:t>
      </w:r>
      <w:r w:rsidRPr="00AD1A31">
        <w:rPr>
          <w:rFonts w:ascii="Times New Roman" w:hAnsi="Times New Roman" w:cs="Times New Roman"/>
          <w:sz w:val="28"/>
          <w:szCs w:val="28"/>
        </w:rPr>
        <w:lastRenderedPageBreak/>
        <w:t xml:space="preserve">написании согласных.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Например, при изучении словарных слов по теме «Дом, квартира» в 3 классе сначала изучаем слова с безударной гласной «а»: квартира, картина, комната, балкон, забота.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Потом – с безударной гласной «о»: кровать, портрет, сосед. Заканчивается изучение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темы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словом счастье.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9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. Использование схем гласных (согласных)</w:t>
      </w:r>
    </w:p>
    <w:p w:rsidR="001053B0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При изучении слов со сложным написанием гласных, пишем схему гласных и стараемся её запомнить. Например, автомобиль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аоои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горизонт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оио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велосипед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еоие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библиотека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ииоеа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наоборот, в словах, где сложности могут возникнуть в запоминании написания согласных, составляем схему согласных. Например, район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рйн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перрон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пррн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счастье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счст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), территория (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трртр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). Иногда пишем диктант только гласными или только согласными. Дети воспринимают такой вид работы как игру и с удовольствием выполняют такие задания, что помогает запоминанию сложных слов.</w:t>
      </w:r>
    </w:p>
    <w:p w:rsidR="00AD1A31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10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. Игры, помогающие овладеть правописанием словарных слов</w:t>
      </w:r>
    </w:p>
    <w:p w:rsidR="001053B0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В поэтапном игровом развитии формируются все механизмы (в первую очередь произвольность), необходимые для успешной учёбы и, </w:t>
      </w:r>
      <w:r w:rsidR="00500EE6" w:rsidRPr="00AD1A31">
        <w:rPr>
          <w:rFonts w:ascii="Times New Roman" w:hAnsi="Times New Roman" w:cs="Times New Roman"/>
          <w:sz w:val="28"/>
          <w:szCs w:val="28"/>
        </w:rPr>
        <w:t>в частности</w:t>
      </w:r>
      <w:r w:rsidRPr="00AD1A31">
        <w:rPr>
          <w:rFonts w:ascii="Times New Roman" w:hAnsi="Times New Roman" w:cs="Times New Roman"/>
          <w:sz w:val="28"/>
          <w:szCs w:val="28"/>
        </w:rPr>
        <w:t>, для формирования грамотного письма. Вот несколько игр, которые можно использовать специально для запоминания словарных слов.</w:t>
      </w:r>
    </w:p>
    <w:p w:rsidR="00AD1A31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11.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«Словарное лото»</w:t>
      </w:r>
    </w:p>
    <w:p w:rsidR="001053B0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Для игры необходимо изготовить большие карточки, на которых написаны словарные слова и маленькие карточки с этими же словами. Большие карточки у учителя, а маленькие карточки – у учеников. Учитель предъявляет слово, а ученик, у которого есть карточка с таким словом, поднимает руку, проговаривает слово орфографически и переворачивает карточку. Тот ученик, у кого карточки оказываются перевёрнутыми раньше всех, – победитель.</w:t>
      </w:r>
    </w:p>
    <w:p w:rsidR="00AD1A31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12.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«Мудрый словарик»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Допиши подходящие по смыслу словарные слова. Подчеркни «трудные» буквы.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Как об стенку ______________.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Береги нос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большой __________.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Живут как кошка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____________.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Куй ____________, пока горячо.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__________ до Киева доведёт.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Слово не ___________: вылетит – не поймаешь.</w:t>
      </w:r>
    </w:p>
    <w:p w:rsidR="00500EE6" w:rsidRPr="00AD1A31" w:rsidRDefault="00500EE6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13.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«Буквы – липучки» (магниты)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Дана определённая буква (орфограмма) или несколько букв. За определённое время необходимо «примагнитить» к ней буквы (с одной или с двух сторон) так, чт</w:t>
      </w:r>
      <w:r w:rsidR="00500EE6" w:rsidRPr="00AD1A31">
        <w:rPr>
          <w:rFonts w:ascii="Times New Roman" w:hAnsi="Times New Roman" w:cs="Times New Roman"/>
          <w:sz w:val="28"/>
          <w:szCs w:val="28"/>
        </w:rPr>
        <w:t>обы получились словарные слова.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оро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-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м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з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к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ва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ка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га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в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на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в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бей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х</w:t>
      </w:r>
      <w:r w:rsidRPr="00AD1A31">
        <w:rPr>
          <w:rFonts w:ascii="Times New Roman" w:hAnsi="Times New Roman" w:cs="Times New Roman"/>
          <w:sz w:val="28"/>
          <w:szCs w:val="28"/>
          <w:u w:val="single"/>
        </w:rPr>
        <w:t>оро</w:t>
      </w:r>
      <w:r w:rsidRPr="00AD1A31">
        <w:rPr>
          <w:rFonts w:ascii="Times New Roman" w:hAnsi="Times New Roman" w:cs="Times New Roman"/>
          <w:sz w:val="28"/>
          <w:szCs w:val="28"/>
        </w:rPr>
        <w:t>шо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14. «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Шифровка – алфавит</w:t>
      </w:r>
      <w:r w:rsidRPr="00AD1A31">
        <w:rPr>
          <w:rFonts w:ascii="Times New Roman" w:hAnsi="Times New Roman" w:cs="Times New Roman"/>
          <w:i/>
          <w:sz w:val="28"/>
          <w:szCs w:val="28"/>
        </w:rPr>
        <w:t>»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Каждой букве алфавита соответствует порядковый номер. 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1 2 3 4 5 6 7 8 9 …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а б в г д е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ж з…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В теме «Алфавит» можно шифровать и расшифровывать </w:t>
      </w:r>
      <w:r w:rsidR="00500EE6" w:rsidRPr="00AD1A31">
        <w:rPr>
          <w:rFonts w:ascii="Times New Roman" w:hAnsi="Times New Roman" w:cs="Times New Roman"/>
          <w:sz w:val="28"/>
          <w:szCs w:val="28"/>
        </w:rPr>
        <w:t>словарные слова</w:t>
      </w:r>
      <w:r w:rsidRPr="00AD1A31">
        <w:rPr>
          <w:rFonts w:ascii="Times New Roman" w:hAnsi="Times New Roman" w:cs="Times New Roman"/>
          <w:sz w:val="28"/>
          <w:szCs w:val="28"/>
        </w:rPr>
        <w:t>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1, 13, 13, 6, 33 - (АЛЛЕЯ) – в этом варианте сразу можно заметить, что в слове будет орфограмма на удвоенную согласную.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500EE6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15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AD1A31">
        <w:rPr>
          <w:rFonts w:ascii="Times New Roman" w:hAnsi="Times New Roman" w:cs="Times New Roman"/>
          <w:i/>
          <w:sz w:val="28"/>
          <w:szCs w:val="28"/>
        </w:rPr>
        <w:t>«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Мнемотехника</w:t>
      </w:r>
      <w:r w:rsidRPr="00AD1A31">
        <w:rPr>
          <w:rFonts w:ascii="Times New Roman" w:hAnsi="Times New Roman" w:cs="Times New Roman"/>
          <w:i/>
          <w:sz w:val="28"/>
          <w:szCs w:val="28"/>
        </w:rPr>
        <w:t>»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Прочному усвоению правильного написания словарного слова способствует использование МНЕМОНИЧЕСКИХ ПРИЕМОВ. К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мнемоническим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можно отнести такие стихи, рассказы, ребусы, рисунки, которые вызывают у детей определенные ассоциации, помогают запомнить написание словарного слова.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Мнемотехника – совокупность приёмов и способов, облегчающих запоминание и увеличивающих объём памяти путём образования искусственных ассоциаций.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AD1A31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16.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Графические ассоциации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Не нужно привязывать детям свои ассоциации они сами могут придумать свои, ведь наши </w:t>
      </w:r>
      <w:r w:rsidR="00500EE6" w:rsidRPr="00AD1A31">
        <w:rPr>
          <w:rFonts w:ascii="Times New Roman" w:hAnsi="Times New Roman" w:cs="Times New Roman"/>
          <w:sz w:val="28"/>
          <w:szCs w:val="28"/>
        </w:rPr>
        <w:t>дети любознательны</w:t>
      </w:r>
      <w:r w:rsidRPr="00AD1A31">
        <w:rPr>
          <w:rFonts w:ascii="Times New Roman" w:hAnsi="Times New Roman" w:cs="Times New Roman"/>
          <w:sz w:val="28"/>
          <w:szCs w:val="28"/>
        </w:rPr>
        <w:t xml:space="preserve">, находчивы, изобретательны – это и нужно использовать. </w:t>
      </w:r>
      <w:r w:rsidR="00500EE6" w:rsidRPr="00AD1A31">
        <w:rPr>
          <w:rFonts w:ascii="Times New Roman" w:hAnsi="Times New Roman" w:cs="Times New Roman"/>
          <w:sz w:val="28"/>
          <w:szCs w:val="28"/>
        </w:rPr>
        <w:t>Например,</w:t>
      </w:r>
      <w:r w:rsidRPr="00AD1A31">
        <w:rPr>
          <w:rFonts w:ascii="Times New Roman" w:hAnsi="Times New Roman" w:cs="Times New Roman"/>
          <w:sz w:val="28"/>
          <w:szCs w:val="28"/>
        </w:rPr>
        <w:t xml:space="preserve"> вот такие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>ороз)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Суть – увидеть сходство формы буквы и предмета. Дети должны сами делать рисунки, можно прямо в тетради на уроке или в индивидуальных словариках.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- </w:t>
      </w:r>
      <w:r w:rsidR="00500EE6" w:rsidRPr="00AD1A31">
        <w:rPr>
          <w:rFonts w:ascii="Times New Roman" w:hAnsi="Times New Roman" w:cs="Times New Roman"/>
          <w:sz w:val="28"/>
          <w:szCs w:val="28"/>
        </w:rPr>
        <w:t>Давайте с</w:t>
      </w:r>
      <w:r w:rsidRPr="00AD1A31">
        <w:rPr>
          <w:rFonts w:ascii="Times New Roman" w:hAnsi="Times New Roman" w:cs="Times New Roman"/>
          <w:sz w:val="28"/>
          <w:szCs w:val="28"/>
        </w:rPr>
        <w:t xml:space="preserve"> вами попробуем использовать этот приём и составим к слову собака.</w:t>
      </w:r>
    </w:p>
    <w:p w:rsidR="001053B0" w:rsidRPr="00AD1A31" w:rsidRDefault="00AD1A31" w:rsidP="00AD1A3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 xml:space="preserve">17. </w:t>
      </w:r>
      <w:r w:rsidR="001053B0" w:rsidRPr="00AD1A31">
        <w:rPr>
          <w:rFonts w:ascii="Times New Roman" w:hAnsi="Times New Roman" w:cs="Times New Roman"/>
          <w:i/>
          <w:sz w:val="28"/>
          <w:szCs w:val="28"/>
        </w:rPr>
        <w:t>Метод звуковых ассоциаций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Суть в удачном подборе созвучных ассоциаций к запоминаемому слову. Может сопровождаться ярким рисунком, подкрепляющим образ.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УЛИЦА. Я вышел на улицу и увидел много знакомых ЛИЦ.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lastRenderedPageBreak/>
        <w:t xml:space="preserve">МЕБЕЛЬ из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ЕЛи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ПАЛЬТО. ПАЛЬТО  носит 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ПАпа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. Павел в ПАЛЬТО.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- Предлагаю вам подобрать несколько ассоциативных образов.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кОнцерт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>Ота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хОр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гАзета-бумАга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вОрота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D1A31">
        <w:rPr>
          <w:rFonts w:ascii="Times New Roman" w:hAnsi="Times New Roman" w:cs="Times New Roman"/>
          <w:sz w:val="28"/>
          <w:szCs w:val="28"/>
        </w:rPr>
        <w:t>гОл</w:t>
      </w:r>
      <w:proofErr w:type="spellEnd"/>
      <w:r w:rsidRPr="00AD1A31">
        <w:rPr>
          <w:rFonts w:ascii="Times New Roman" w:hAnsi="Times New Roman" w:cs="Times New Roman"/>
          <w:sz w:val="28"/>
          <w:szCs w:val="28"/>
        </w:rPr>
        <w:t>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i/>
          <w:sz w:val="28"/>
          <w:szCs w:val="28"/>
        </w:rPr>
        <w:t>“Ассоциативные зацепки”,</w:t>
      </w:r>
      <w:r w:rsidRPr="00AD1A31">
        <w:rPr>
          <w:rFonts w:ascii="Times New Roman" w:hAnsi="Times New Roman" w:cs="Times New Roman"/>
          <w:sz w:val="28"/>
          <w:szCs w:val="28"/>
        </w:rPr>
        <w:t xml:space="preserve"> с помощью которых мы запомним написание “трудных” слов.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Например, группу словарных слов: впереди, сзади, налево, направо - можно    связать с русским богатырём, подъехавшим к камню на перепутье.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Слова быстро, скоро, весело, хорошо поможет запомнить велосипед, а точнее, его колёса, которые похожи на букву “о”.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Для закрепления умения правильно писать словарные слова я использую такие приёмы работы: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1) написать все словарные слова, используя сюжетную картину;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2) учитель читает стихотворение, а учащиеся после его прослушивания должны записать все словарные слова.</w:t>
      </w:r>
    </w:p>
    <w:p w:rsidR="001053B0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053B0" w:rsidRPr="00AD1A31">
        <w:rPr>
          <w:rFonts w:ascii="Times New Roman" w:hAnsi="Times New Roman" w:cs="Times New Roman"/>
          <w:sz w:val="28"/>
          <w:szCs w:val="28"/>
        </w:rPr>
        <w:t>Однажды, в студёную зимнюю пору</w:t>
      </w:r>
    </w:p>
    <w:p w:rsidR="001053B0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053B0" w:rsidRPr="00AD1A31">
        <w:rPr>
          <w:rFonts w:ascii="Times New Roman" w:hAnsi="Times New Roman" w:cs="Times New Roman"/>
          <w:sz w:val="28"/>
          <w:szCs w:val="28"/>
        </w:rPr>
        <w:t>Я из лесу вышел; был сильный мороз.</w:t>
      </w:r>
    </w:p>
    <w:p w:rsidR="001053B0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053B0" w:rsidRPr="00AD1A31">
        <w:rPr>
          <w:rFonts w:ascii="Times New Roman" w:hAnsi="Times New Roman" w:cs="Times New Roman"/>
          <w:sz w:val="28"/>
          <w:szCs w:val="28"/>
        </w:rPr>
        <w:t>(однажды, мороз)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3) Копилка-минутка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На доске записана группа словарных слов, не обязательно тематическая. Слова могут быть подобраны на определённую орфограмму, к конкретной теме урока.</w:t>
      </w:r>
      <w:r w:rsidR="00AD1A31">
        <w:rPr>
          <w:rFonts w:ascii="Times New Roman" w:hAnsi="Times New Roman" w:cs="Times New Roman"/>
          <w:sz w:val="28"/>
          <w:szCs w:val="28"/>
        </w:rPr>
        <w:t xml:space="preserve"> </w:t>
      </w:r>
      <w:r w:rsidRPr="00AD1A31">
        <w:rPr>
          <w:rFonts w:ascii="Times New Roman" w:hAnsi="Times New Roman" w:cs="Times New Roman"/>
          <w:sz w:val="28"/>
          <w:szCs w:val="28"/>
        </w:rPr>
        <w:t>Например, при изучении темы «Парные согласные» берётся группа словарных слов с парными согласными, аналогично-удвоенные согласные и т.д. Таких слов должно быть не менее 10. Для запоминания даётся 1 минута, в течение которой ученики беззвучно проговаривают слова. Затем учитель закрывает слова.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Снова даётся 1 минута, но уже для написания слов. Задача: вспомнить и записать как можно больше словарных слов. Работа обязательно проверяется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(самопроверка, взаимопроверка подчёркивание орфограммы).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4) Использование интерактивных тренажёров.</w:t>
      </w:r>
    </w:p>
    <w:p w:rsidR="001053B0" w:rsidRPr="00AD1A31" w:rsidRDefault="001053B0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Систематическая и целенаправленная работа над трудными словами вызывает у учащихся интерес к изучению этих слов и способствует их прочному и успешному запоминанию. Необходимо чтобы ребенок использовал </w:t>
      </w:r>
      <w:proofErr w:type="gramStart"/>
      <w:r w:rsidRPr="00AD1A31">
        <w:rPr>
          <w:rFonts w:ascii="Times New Roman" w:hAnsi="Times New Roman" w:cs="Times New Roman"/>
          <w:sz w:val="28"/>
          <w:szCs w:val="28"/>
        </w:rPr>
        <w:t>одно и тоже</w:t>
      </w:r>
      <w:proofErr w:type="gramEnd"/>
      <w:r w:rsidRPr="00AD1A31">
        <w:rPr>
          <w:rFonts w:ascii="Times New Roman" w:hAnsi="Times New Roman" w:cs="Times New Roman"/>
          <w:sz w:val="28"/>
          <w:szCs w:val="28"/>
        </w:rPr>
        <w:t xml:space="preserve"> слово 5-7 раз в разнообразных вариантах упражнений. Это приводит к тому, что ученик свободно овладевает словарным материалом и безошибочно применяет в практике.</w:t>
      </w:r>
    </w:p>
    <w:p w:rsidR="001053B0" w:rsidRPr="00AD1A31" w:rsidRDefault="001053B0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 xml:space="preserve">Данная система даёт большой процент запоминания учащимися слов с непроверяемыми написаниями, причём без специального заучивания; предоставляет широкие возможности для творческого применения. Высокий результат достигается за счёт использования педагогических приёмов, </w:t>
      </w:r>
      <w:r w:rsidRPr="00AD1A31">
        <w:rPr>
          <w:rFonts w:ascii="Times New Roman" w:hAnsi="Times New Roman" w:cs="Times New Roman"/>
          <w:sz w:val="28"/>
          <w:szCs w:val="28"/>
        </w:rPr>
        <w:lastRenderedPageBreak/>
        <w:t>облегчающих запоминание слов с непроверяемыми написаниями. Применение, которых способствует развитию орфографической зоркости, обогащению словарного запаса, развитию мыслительных способностей, кругозора учащихся.</w:t>
      </w:r>
    </w:p>
    <w:p w:rsidR="00D56AFA" w:rsidRPr="00AD1A31" w:rsidRDefault="00D56AFA" w:rsidP="00AD1A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A31">
        <w:rPr>
          <w:rFonts w:ascii="Times New Roman" w:hAnsi="Times New Roman" w:cs="Times New Roman"/>
          <w:sz w:val="28"/>
          <w:szCs w:val="28"/>
        </w:rPr>
        <w:t>Используя эти приемы, дети неоднократно возвращаются к словарным словам, учатся анализировать, сравнивать, расширяют кругозор, развивают речь. А самое главное растёт мотивация к учению и сложная работа над запоминанием словарных слов, превращается в увлекательную игру.</w:t>
      </w:r>
    </w:p>
    <w:p w:rsidR="00D97BC6" w:rsidRPr="00AD1A31" w:rsidRDefault="00AD1A31" w:rsidP="00AD1A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56AFA" w:rsidRPr="00AD1A31">
        <w:rPr>
          <w:rFonts w:ascii="Times New Roman" w:hAnsi="Times New Roman" w:cs="Times New Roman"/>
          <w:sz w:val="28"/>
          <w:szCs w:val="28"/>
        </w:rPr>
        <w:t>Систематическая и целенаправленная работа над словарными словами вызывает у учащихся интерес к изучению этих слов и способствует их прочному и успешному запоминанию. Необходимо, чтобы ребенок использовал одно и то же слово 5-7 раз в разнообразных вариантах упражнений. Это приводит к тому, что ученик свободно овладевает словарным материалом и безошибочно применяет его на практике.</w:t>
      </w:r>
    </w:p>
    <w:sectPr w:rsidR="00D97BC6" w:rsidRPr="00AD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FF"/>
    <w:rsid w:val="001053B0"/>
    <w:rsid w:val="00500EE6"/>
    <w:rsid w:val="005B1CA7"/>
    <w:rsid w:val="006A7D1C"/>
    <w:rsid w:val="00721AFF"/>
    <w:rsid w:val="00AD1A31"/>
    <w:rsid w:val="00D56AFA"/>
    <w:rsid w:val="00D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6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A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AF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6A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Aset</cp:lastModifiedBy>
  <cp:revision>2</cp:revision>
  <dcterms:created xsi:type="dcterms:W3CDTF">2022-06-23T09:56:00Z</dcterms:created>
  <dcterms:modified xsi:type="dcterms:W3CDTF">2022-06-23T09:56:00Z</dcterms:modified>
</cp:coreProperties>
</file>