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6553" w14:textId="3DC238D1" w:rsidR="00CD4693" w:rsidRDefault="00CD4693" w:rsidP="00CD4693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Фахрутдинова </w:t>
      </w:r>
      <w:proofErr w:type="spellStart"/>
      <w:r>
        <w:rPr>
          <w:rStyle w:val="c3"/>
          <w:color w:val="000000"/>
          <w:sz w:val="28"/>
          <w:szCs w:val="28"/>
        </w:rPr>
        <w:t>Раушан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color w:val="000000"/>
          <w:sz w:val="28"/>
          <w:szCs w:val="28"/>
        </w:rPr>
        <w:t>Жанибековна</w:t>
      </w:r>
      <w:proofErr w:type="spellEnd"/>
    </w:p>
    <w:p w14:paraId="5F0A6C3C" w14:textId="66014B7F" w:rsidR="00CD4693" w:rsidRDefault="00CD4693" w:rsidP="00CD4693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г. Нур-</w:t>
      </w:r>
      <w:proofErr w:type="gramStart"/>
      <w:r>
        <w:rPr>
          <w:rStyle w:val="c3"/>
          <w:color w:val="000000"/>
          <w:sz w:val="28"/>
          <w:szCs w:val="28"/>
        </w:rPr>
        <w:t>Султан ,</w:t>
      </w:r>
      <w:proofErr w:type="gramEnd"/>
      <w:r>
        <w:rPr>
          <w:rStyle w:val="c3"/>
          <w:color w:val="000000"/>
          <w:sz w:val="28"/>
          <w:szCs w:val="28"/>
        </w:rPr>
        <w:t xml:space="preserve">  ш/г №83</w:t>
      </w:r>
    </w:p>
    <w:p w14:paraId="597811F4" w14:textId="4F8615DB" w:rsidR="00CD4693" w:rsidRPr="00CD4693" w:rsidRDefault="00CD4693" w:rsidP="00CD4693">
      <w:pPr>
        <w:pStyle w:val="c5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учитель начальных классов</w:t>
      </w:r>
    </w:p>
    <w:p w14:paraId="618E56A9" w14:textId="77777777" w:rsidR="00CD4693" w:rsidRDefault="00CD4693" w:rsidP="001442B2">
      <w:pPr>
        <w:pStyle w:val="c5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u w:val="single"/>
        </w:rPr>
      </w:pPr>
    </w:p>
    <w:p w14:paraId="410C9CEF" w14:textId="3195F96B" w:rsidR="001442B2" w:rsidRPr="009C55FF" w:rsidRDefault="001442B2" w:rsidP="001442B2">
      <w:pPr>
        <w:pStyle w:val="c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C55FF">
        <w:rPr>
          <w:rStyle w:val="c3"/>
          <w:b/>
          <w:bCs/>
          <w:color w:val="000000"/>
          <w:sz w:val="28"/>
          <w:szCs w:val="28"/>
          <w:u w:val="single"/>
        </w:rPr>
        <w:t xml:space="preserve">Беседа </w:t>
      </w:r>
      <w:proofErr w:type="gramStart"/>
      <w:r w:rsidRPr="009C55FF">
        <w:rPr>
          <w:rStyle w:val="c3"/>
          <w:b/>
          <w:bCs/>
          <w:color w:val="000000"/>
          <w:sz w:val="28"/>
          <w:szCs w:val="28"/>
          <w:u w:val="single"/>
        </w:rPr>
        <w:t>« Путешествие</w:t>
      </w:r>
      <w:proofErr w:type="gramEnd"/>
      <w:r w:rsidRPr="009C55FF">
        <w:rPr>
          <w:rStyle w:val="c3"/>
          <w:b/>
          <w:bCs/>
          <w:color w:val="000000"/>
          <w:sz w:val="28"/>
          <w:szCs w:val="28"/>
          <w:u w:val="single"/>
        </w:rPr>
        <w:t xml:space="preserve"> в мир профессий»</w:t>
      </w:r>
    </w:p>
    <w:p w14:paraId="1BED5E29" w14:textId="66679A55" w:rsidR="001442B2" w:rsidRPr="009C55FF" w:rsidRDefault="001442B2" w:rsidP="001442B2">
      <w:pPr>
        <w:pStyle w:val="c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 xml:space="preserve">(с элементами игры для </w:t>
      </w:r>
      <w:proofErr w:type="gramStart"/>
      <w:r w:rsidRPr="009C55FF">
        <w:rPr>
          <w:rStyle w:val="c1"/>
          <w:color w:val="000000"/>
          <w:sz w:val="28"/>
          <w:szCs w:val="28"/>
        </w:rPr>
        <w:t>учащихся</w:t>
      </w:r>
      <w:r w:rsidR="009C55FF">
        <w:rPr>
          <w:rStyle w:val="c1"/>
          <w:color w:val="000000"/>
          <w:sz w:val="28"/>
          <w:szCs w:val="28"/>
        </w:rPr>
        <w:t xml:space="preserve">  </w:t>
      </w:r>
      <w:r w:rsidRPr="009C55FF">
        <w:rPr>
          <w:rStyle w:val="c1"/>
          <w:color w:val="000000"/>
          <w:sz w:val="28"/>
          <w:szCs w:val="28"/>
        </w:rPr>
        <w:t>4</w:t>
      </w:r>
      <w:proofErr w:type="gramEnd"/>
      <w:r w:rsidRPr="009C55FF">
        <w:rPr>
          <w:rStyle w:val="c1"/>
          <w:color w:val="000000"/>
          <w:sz w:val="28"/>
          <w:szCs w:val="28"/>
        </w:rPr>
        <w:t xml:space="preserve"> классов).</w:t>
      </w:r>
    </w:p>
    <w:p w14:paraId="7C41FC7E" w14:textId="0014C8A3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</w:t>
      </w:r>
    </w:p>
    <w:p w14:paraId="0A80776C" w14:textId="1A0A11E6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b/>
          <w:bCs/>
          <w:color w:val="000000"/>
          <w:sz w:val="28"/>
          <w:szCs w:val="28"/>
          <w:u w:val="single"/>
        </w:rPr>
        <w:t>Цель занятия</w:t>
      </w:r>
      <w:r w:rsidRPr="009C55FF">
        <w:rPr>
          <w:rStyle w:val="c1"/>
          <w:color w:val="000000"/>
          <w:sz w:val="28"/>
          <w:szCs w:val="28"/>
        </w:rPr>
        <w:t>: создание у школьников конкретно-наглядных представлений о мире профессий. Осознание учащимися ценности и важности профессии в современном мире. Получение информации о мире профессий.</w:t>
      </w:r>
    </w:p>
    <w:p w14:paraId="7D721145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b/>
          <w:bCs/>
          <w:color w:val="000000"/>
          <w:sz w:val="28"/>
          <w:szCs w:val="28"/>
        </w:rPr>
        <w:t>Вводная часть</w:t>
      </w:r>
    </w:p>
    <w:p w14:paraId="1C0D7642" w14:textId="59AFE3DB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Здравствуйте, ребята! Сегодня мы с вами поговорим о различных профессиях, ведь их в мире очень много. Ребята, какие вы знаете профессии? Дети называют 10-15 профессий, их необходимо записать на доске. Если будут названы профессии типа «директор», необходимо рассказать о разнице между профессией и должностью.</w:t>
      </w:r>
    </w:p>
    <w:p w14:paraId="4B7E94EC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А также поговорим: кем работают ваши мамы, папы, старшие братья и сестры. У всех у них разные профессии: учитель, врач водитель, бухгалтер, экономист. А вы кем хотите стать, когда вырастете? Дети рассказывают о профессиях своих родителей и о профессии, о которой мечтают сами.</w:t>
      </w:r>
    </w:p>
    <w:p w14:paraId="5223FE7F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Профориентационные игры и упражнения.</w:t>
      </w:r>
    </w:p>
    <w:p w14:paraId="49E72308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b/>
          <w:bCs/>
          <w:color w:val="000000"/>
          <w:sz w:val="28"/>
          <w:szCs w:val="28"/>
          <w:u w:val="single"/>
        </w:rPr>
        <w:t>1. Игра «Самая - самая».</w:t>
      </w:r>
      <w:r w:rsidRPr="009C55FF">
        <w:rPr>
          <w:rStyle w:val="c1"/>
          <w:color w:val="000000"/>
          <w:sz w:val="28"/>
          <w:szCs w:val="28"/>
        </w:rPr>
        <w:t xml:space="preserve"> А давайте мы с вами сейчас поиграем в такую игру. Игра называется «Самая-самая». Нужно назвать те профессии, которые в наибольшей степени соответствуют данной характеристике. Например, характеристика - самая сладкая профессия. Какие профессии являются самыми - самыми сладкими? (кондитер, кулинар, </w:t>
      </w:r>
      <w:proofErr w:type="spellStart"/>
      <w:r w:rsidRPr="009C55FF">
        <w:rPr>
          <w:rStyle w:val="c1"/>
          <w:color w:val="000000"/>
          <w:sz w:val="28"/>
          <w:szCs w:val="28"/>
        </w:rPr>
        <w:t>конфеточница</w:t>
      </w:r>
      <w:proofErr w:type="spellEnd"/>
      <w:r w:rsidRPr="009C55FF">
        <w:rPr>
          <w:rStyle w:val="c1"/>
          <w:color w:val="000000"/>
          <w:sz w:val="28"/>
          <w:szCs w:val="28"/>
        </w:rPr>
        <w:t>).</w:t>
      </w:r>
    </w:p>
    <w:p w14:paraId="4337BC07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</w:t>
      </w:r>
      <w:r w:rsidRPr="009C55FF">
        <w:rPr>
          <w:rStyle w:val="c1"/>
          <w:b/>
          <w:bCs/>
          <w:color w:val="000000"/>
          <w:sz w:val="28"/>
          <w:szCs w:val="28"/>
          <w:u w:val="single"/>
        </w:rPr>
        <w:t>Характеристики:</w:t>
      </w:r>
    </w:p>
    <w:p w14:paraId="4C353561" w14:textId="4BC53F8B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 xml:space="preserve"> - самая зеленая профессия (цветовод, озеленитель, овощевод и др.); </w:t>
      </w:r>
    </w:p>
    <w:p w14:paraId="304DA61A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- самая волосатая профессия (парикмахер);</w:t>
      </w:r>
    </w:p>
    <w:p w14:paraId="2DEA0172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- самая детская профессия (детский врач - педиатр);</w:t>
      </w:r>
    </w:p>
    <w:p w14:paraId="05464FA1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- самая смешная профессия (клоун, цирковой артист, актер и др.);</w:t>
      </w:r>
    </w:p>
    <w:p w14:paraId="75698576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- самая серьезная профессия (программист, военный и др.).</w:t>
      </w:r>
    </w:p>
    <w:p w14:paraId="6C3205FD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- самая денежная профессия (банкир, кассир, бухгалтер);</w:t>
      </w:r>
    </w:p>
    <w:p w14:paraId="561C9A25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- самая общительная профессия (учитель, диктор и др.).</w:t>
      </w:r>
    </w:p>
    <w:p w14:paraId="4B27BF9F" w14:textId="77CCAF78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 За каждый правильный ответ ученик получает 1 балл. Баллы нужно подсчитывать после каждой игры и объявлять победителя.</w:t>
      </w:r>
    </w:p>
    <w:p w14:paraId="50F25363" w14:textId="7FF839A8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b/>
          <w:bCs/>
          <w:color w:val="000000"/>
          <w:sz w:val="28"/>
          <w:szCs w:val="28"/>
          <w:u w:val="single"/>
        </w:rPr>
        <w:t>2. Игра «Волшебный мешочек».</w:t>
      </w:r>
      <w:r w:rsidRPr="009C55FF">
        <w:rPr>
          <w:rStyle w:val="c1"/>
          <w:color w:val="000000"/>
          <w:sz w:val="28"/>
          <w:szCs w:val="28"/>
        </w:rPr>
        <w:t xml:space="preserve">  В мешочек складываются различные предметы, связанные с разными профессиями (ручка, указка, половник, калькулятор и др.)  </w:t>
      </w:r>
      <w:r w:rsidR="009C55FF">
        <w:rPr>
          <w:rStyle w:val="c1"/>
          <w:color w:val="000000"/>
          <w:sz w:val="28"/>
          <w:szCs w:val="28"/>
        </w:rPr>
        <w:t>Н</w:t>
      </w:r>
      <w:r w:rsidRPr="009C55FF">
        <w:rPr>
          <w:rStyle w:val="c1"/>
          <w:color w:val="000000"/>
          <w:sz w:val="28"/>
          <w:szCs w:val="28"/>
        </w:rPr>
        <w:t>е заглядывая внутрь мешочка, только на ощупь - ученики должны угадать предметы и связать их с какими-то</w:t>
      </w:r>
    </w:p>
    <w:p w14:paraId="7B75DD05" w14:textId="70C8ED2C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 xml:space="preserve">профессиями. </w:t>
      </w:r>
    </w:p>
    <w:p w14:paraId="73AD03C5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b/>
          <w:bCs/>
          <w:color w:val="000000"/>
          <w:sz w:val="28"/>
          <w:szCs w:val="28"/>
          <w:u w:val="single"/>
        </w:rPr>
        <w:t>3. Игра «Профессия на букву».</w:t>
      </w:r>
      <w:r w:rsidRPr="009C55FF">
        <w:rPr>
          <w:rStyle w:val="c1"/>
          <w:color w:val="000000"/>
          <w:sz w:val="28"/>
          <w:szCs w:val="28"/>
        </w:rPr>
        <w:t> Цель упражнения - расширение знаний о</w:t>
      </w:r>
    </w:p>
    <w:p w14:paraId="4F769F9E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мире профессионального труда или актуализация уже имеющихся знаний о</w:t>
      </w:r>
    </w:p>
    <w:p w14:paraId="14D63E67" w14:textId="4628B3A6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 xml:space="preserve">профессиях. </w:t>
      </w:r>
    </w:p>
    <w:p w14:paraId="7A24AC43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lastRenderedPageBreak/>
        <w:t>Сейчас я назову букву. Кто знает, назовите профессию на данную букву? (Можно буквы написать на доске. Букв не должно быть более 5-6, дети могут устать, им будет не интересно. Начинать следует с простых букв, по которым легко называть профессии (м, н, о).</w:t>
      </w:r>
    </w:p>
    <w:p w14:paraId="2B89D6D5" w14:textId="414A90EE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Если называется незнакомая большинству участников профессия, ведущий просит</w:t>
      </w:r>
      <w:r w:rsidR="009C55FF">
        <w:rPr>
          <w:color w:val="000000"/>
          <w:sz w:val="28"/>
          <w:szCs w:val="28"/>
        </w:rPr>
        <w:t xml:space="preserve"> </w:t>
      </w:r>
      <w:r w:rsidRPr="009C55FF">
        <w:rPr>
          <w:rStyle w:val="c1"/>
          <w:color w:val="000000"/>
          <w:sz w:val="28"/>
          <w:szCs w:val="28"/>
        </w:rPr>
        <w:t>пояснить, о чем идет речь или корректирует сам представления учеников о тех или иных</w:t>
      </w:r>
    </w:p>
    <w:p w14:paraId="7986F9E3" w14:textId="1CE87EC5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профессиях. Совсем не обязательно требовать от участников официальных (безукоризненно</w:t>
      </w:r>
      <w:r w:rsidR="009C55FF">
        <w:rPr>
          <w:color w:val="000000"/>
          <w:sz w:val="28"/>
          <w:szCs w:val="28"/>
        </w:rPr>
        <w:t xml:space="preserve"> </w:t>
      </w:r>
      <w:r w:rsidRPr="009C55FF">
        <w:rPr>
          <w:rStyle w:val="c1"/>
          <w:color w:val="000000"/>
          <w:sz w:val="28"/>
          <w:szCs w:val="28"/>
        </w:rPr>
        <w:t>правильных) названий профессий. Учащимся важно хотя бы приблизительно обозначить ту</w:t>
      </w:r>
      <w:r w:rsidR="009C55FF">
        <w:rPr>
          <w:color w:val="000000"/>
          <w:sz w:val="28"/>
          <w:szCs w:val="28"/>
        </w:rPr>
        <w:t xml:space="preserve"> </w:t>
      </w:r>
      <w:r w:rsidRPr="009C55FF">
        <w:rPr>
          <w:rStyle w:val="c1"/>
          <w:color w:val="000000"/>
          <w:sz w:val="28"/>
          <w:szCs w:val="28"/>
        </w:rPr>
        <w:t>или иную профессиональную деятельность</w:t>
      </w:r>
      <w:proofErr w:type="gramStart"/>
      <w:r w:rsidRPr="009C55FF">
        <w:rPr>
          <w:rStyle w:val="c1"/>
          <w:color w:val="000000"/>
          <w:sz w:val="28"/>
          <w:szCs w:val="28"/>
        </w:rPr>
        <w:t>. !</w:t>
      </w:r>
      <w:proofErr w:type="gramEnd"/>
    </w:p>
    <w:p w14:paraId="4F593301" w14:textId="2D34D0BF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Ведущий должен фиксировать успешность действий каждого ребенка - за названную</w:t>
      </w:r>
      <w:r w:rsidR="009C55FF">
        <w:rPr>
          <w:color w:val="000000"/>
          <w:sz w:val="28"/>
          <w:szCs w:val="28"/>
        </w:rPr>
        <w:t xml:space="preserve"> </w:t>
      </w:r>
      <w:r w:rsidRPr="009C55FF">
        <w:rPr>
          <w:rStyle w:val="c1"/>
          <w:color w:val="000000"/>
          <w:sz w:val="28"/>
          <w:szCs w:val="28"/>
        </w:rPr>
        <w:t xml:space="preserve">профессию давать 1 балл. </w:t>
      </w:r>
    </w:p>
    <w:p w14:paraId="2C069C69" w14:textId="0A6CBAEE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</w:t>
      </w:r>
      <w:r w:rsidRPr="009C55FF">
        <w:rPr>
          <w:rStyle w:val="c1"/>
          <w:b/>
          <w:bCs/>
          <w:color w:val="000000"/>
          <w:sz w:val="28"/>
          <w:szCs w:val="28"/>
          <w:u w:val="single"/>
        </w:rPr>
        <w:t>4. Игра «Кто есть кто?».</w:t>
      </w:r>
      <w:r w:rsidRPr="009C55FF">
        <w:rPr>
          <w:rStyle w:val="c1"/>
          <w:color w:val="000000"/>
          <w:sz w:val="28"/>
          <w:szCs w:val="28"/>
        </w:rPr>
        <w:t> </w:t>
      </w:r>
    </w:p>
    <w:p w14:paraId="046927C3" w14:textId="4A1F5E3E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Инструкция:</w:t>
      </w:r>
    </w:p>
    <w:p w14:paraId="512728FF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1. «Сейчас я буду называть профессии, каждый в течение нескольких секунд должен посмотреть на своих товарищей и определить, кому эта профессия подойдет в наибольшей степени.</w:t>
      </w:r>
    </w:p>
    <w:p w14:paraId="665CB193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Далее я хлопну в ладоши и все по команде одновременно должны показать рукой (или ручкой) на выбранного человека (наиболее подходящего для названной профессии)».</w:t>
      </w:r>
    </w:p>
    <w:p w14:paraId="0444E80A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2. Показав рукой на своего товарища, все должны на время замереть, а ведущий сам по очереди подсчитывает, сколько рук показывает на каждого человека, т.е. чей образ, по мнению большинства игроков, в наибольшей степени соответствует данной профессии.</w:t>
      </w:r>
    </w:p>
    <w:p w14:paraId="5BFFB4E9" w14:textId="5313374F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 Баллы за эту игру дети не получают, ведущий может, при желании, выделить наиболее активных ребят.</w:t>
      </w:r>
    </w:p>
    <w:p w14:paraId="7BCC439B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b/>
          <w:bCs/>
          <w:color w:val="000000"/>
          <w:sz w:val="28"/>
          <w:szCs w:val="28"/>
          <w:u w:val="single"/>
        </w:rPr>
        <w:t>5. Игра - рассказ «Один день из жизни...»</w:t>
      </w:r>
    </w:p>
    <w:p w14:paraId="664A7FE7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Для закрепления знаний, полученных на профориентационном занятии, детям предлагается составить рассказ о профессии, о которой они мечтают. Рассказ называется «Один день из жизни...». На обсуждение класса предлагается послушать рассказы 2-3 ребят. Если в рассказе допущены неточности, ведущий и дети поправляют их. При желании можно классом составить единый рассказ о представителе какой-либо профессии.</w:t>
      </w:r>
    </w:p>
    <w:p w14:paraId="53199EA7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Вот и подошло к концу наше сегодняшнее занятие. Мы с вами сегодня многое узнали о знакомых нам профессиях, а также познакомились с новыми профессиями. (Для закрепления полученных знаний можно повторить еще раз с детьми новые названия профессий).</w:t>
      </w:r>
    </w:p>
    <w:p w14:paraId="18E84F6D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Мир профессий огромен. И чем больше мы будем знать о различных профессиях, тем точнее сложится образ будущей профессии.</w:t>
      </w:r>
    </w:p>
    <w:p w14:paraId="233BCB83" w14:textId="77777777" w:rsidR="001442B2" w:rsidRPr="009C55FF" w:rsidRDefault="001442B2" w:rsidP="001442B2">
      <w:pPr>
        <w:pStyle w:val="c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5FF">
        <w:rPr>
          <w:rStyle w:val="c1"/>
          <w:color w:val="000000"/>
          <w:sz w:val="28"/>
          <w:szCs w:val="28"/>
        </w:rPr>
        <w:t> Подводятся итоги соревнования между детьми. Наиболее активные дети (набравшие наибольшее количество баллов) отмечаются ведущим.</w:t>
      </w:r>
    </w:p>
    <w:p w14:paraId="47FB1BEF" w14:textId="77777777" w:rsidR="00E1508D" w:rsidRPr="009C55FF" w:rsidRDefault="00E1508D">
      <w:pPr>
        <w:rPr>
          <w:rFonts w:ascii="Times New Roman" w:hAnsi="Times New Roman" w:cs="Times New Roman"/>
          <w:sz w:val="28"/>
          <w:szCs w:val="28"/>
        </w:rPr>
      </w:pPr>
    </w:p>
    <w:sectPr w:rsidR="00E1508D" w:rsidRPr="009C55FF" w:rsidSect="00E15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4358" w14:textId="77777777" w:rsidR="0033640D" w:rsidRDefault="0033640D" w:rsidP="00CD4693">
      <w:pPr>
        <w:spacing w:after="0" w:line="240" w:lineRule="auto"/>
      </w:pPr>
      <w:r>
        <w:separator/>
      </w:r>
    </w:p>
  </w:endnote>
  <w:endnote w:type="continuationSeparator" w:id="0">
    <w:p w14:paraId="50F2C79D" w14:textId="77777777" w:rsidR="0033640D" w:rsidRDefault="0033640D" w:rsidP="00C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1A76" w14:textId="77777777" w:rsidR="0033640D" w:rsidRDefault="0033640D" w:rsidP="00CD4693">
      <w:pPr>
        <w:spacing w:after="0" w:line="240" w:lineRule="auto"/>
      </w:pPr>
      <w:r>
        <w:separator/>
      </w:r>
    </w:p>
  </w:footnote>
  <w:footnote w:type="continuationSeparator" w:id="0">
    <w:p w14:paraId="689EC458" w14:textId="77777777" w:rsidR="0033640D" w:rsidRDefault="0033640D" w:rsidP="00CD4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2B2"/>
    <w:rsid w:val="001442B2"/>
    <w:rsid w:val="0033640D"/>
    <w:rsid w:val="009C55FF"/>
    <w:rsid w:val="00B00388"/>
    <w:rsid w:val="00CD4693"/>
    <w:rsid w:val="00E1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49BE"/>
  <w15:docId w15:val="{89517064-CD78-449D-A81A-D98E7C47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4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42B2"/>
  </w:style>
  <w:style w:type="character" w:customStyle="1" w:styleId="c1">
    <w:name w:val="c1"/>
    <w:basedOn w:val="a0"/>
    <w:rsid w:val="001442B2"/>
  </w:style>
  <w:style w:type="paragraph" w:customStyle="1" w:styleId="c0">
    <w:name w:val="c0"/>
    <w:basedOn w:val="a"/>
    <w:rsid w:val="00144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D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693"/>
  </w:style>
  <w:style w:type="paragraph" w:styleId="a5">
    <w:name w:val="footer"/>
    <w:basedOn w:val="a"/>
    <w:link w:val="a6"/>
    <w:uiPriority w:val="99"/>
    <w:unhideWhenUsed/>
    <w:rsid w:val="00CD4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ww</cp:lastModifiedBy>
  <cp:revision>5</cp:revision>
  <dcterms:created xsi:type="dcterms:W3CDTF">2015-12-13T09:10:00Z</dcterms:created>
  <dcterms:modified xsi:type="dcterms:W3CDTF">2021-06-04T05:54:00Z</dcterms:modified>
</cp:coreProperties>
</file>