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7A" w:rsidRPr="00355E7A" w:rsidRDefault="00355E7A" w:rsidP="00355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5E7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322BC" w:rsidRPr="00355E7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355E7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322BC" w:rsidRPr="00355E7A">
        <w:rPr>
          <w:rFonts w:ascii="Times New Roman" w:hAnsi="Times New Roman" w:cs="Times New Roman"/>
          <w:b/>
          <w:sz w:val="28"/>
          <w:szCs w:val="28"/>
        </w:rPr>
        <w:t>Оценивание</w:t>
      </w:r>
      <w:r w:rsidR="00A95183" w:rsidRPr="00355E7A">
        <w:rPr>
          <w:rFonts w:ascii="Times New Roman" w:hAnsi="Times New Roman" w:cs="Times New Roman"/>
          <w:b/>
          <w:sz w:val="28"/>
          <w:szCs w:val="28"/>
        </w:rPr>
        <w:t xml:space="preserve"> учебных достижений учащихся </w:t>
      </w:r>
    </w:p>
    <w:p w:rsidR="002322BC" w:rsidRPr="00355E7A" w:rsidRDefault="00A95183" w:rsidP="00355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E7A">
        <w:rPr>
          <w:rFonts w:ascii="Times New Roman" w:hAnsi="Times New Roman" w:cs="Times New Roman"/>
          <w:b/>
          <w:sz w:val="28"/>
          <w:szCs w:val="28"/>
        </w:rPr>
        <w:t>при</w:t>
      </w:r>
      <w:r w:rsidR="002322BC" w:rsidRPr="00355E7A">
        <w:rPr>
          <w:rFonts w:ascii="Times New Roman" w:hAnsi="Times New Roman" w:cs="Times New Roman"/>
          <w:b/>
          <w:sz w:val="28"/>
          <w:szCs w:val="28"/>
        </w:rPr>
        <w:t xml:space="preserve"> использовании групповой формы работы</w:t>
      </w:r>
      <w:r w:rsidR="00355E7A" w:rsidRPr="00355E7A">
        <w:rPr>
          <w:rFonts w:ascii="Times New Roman" w:hAnsi="Times New Roman" w:cs="Times New Roman"/>
          <w:b/>
          <w:sz w:val="28"/>
          <w:szCs w:val="28"/>
        </w:rPr>
        <w:t>»</w:t>
      </w:r>
    </w:p>
    <w:p w:rsidR="00355E7A" w:rsidRDefault="00355E7A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2322BC" w:rsidRPr="00DE502B" w:rsidRDefault="00355E7A" w:rsidP="002322BC">
      <w:pPr>
        <w:spacing w:after="0"/>
        <w:jc w:val="both"/>
        <w:rPr>
          <w:color w:val="000000" w:themeColor="text1"/>
          <w:sz w:val="24"/>
          <w:szCs w:val="24"/>
        </w:rPr>
      </w:pPr>
      <w:r w:rsidRPr="00DE502B">
        <w:rPr>
          <w:color w:val="000000" w:themeColor="text1"/>
          <w:sz w:val="24"/>
          <w:szCs w:val="24"/>
        </w:rPr>
        <w:t>Класс 4</w:t>
      </w:r>
    </w:p>
    <w:p w:rsidR="002322BC" w:rsidRPr="00DE502B" w:rsidRDefault="002322BC" w:rsidP="002322BC">
      <w:pPr>
        <w:spacing w:after="0"/>
        <w:jc w:val="both"/>
        <w:rPr>
          <w:color w:val="000000" w:themeColor="text1"/>
          <w:sz w:val="24"/>
          <w:szCs w:val="24"/>
        </w:rPr>
      </w:pPr>
      <w:r w:rsidRPr="00DE502B">
        <w:rPr>
          <w:color w:val="000000" w:themeColor="text1"/>
          <w:sz w:val="24"/>
          <w:szCs w:val="24"/>
        </w:rPr>
        <w:t xml:space="preserve">Предмет </w:t>
      </w:r>
      <w:r w:rsidR="00355E7A" w:rsidRPr="00DE502B">
        <w:rPr>
          <w:color w:val="000000" w:themeColor="text1"/>
          <w:sz w:val="24"/>
          <w:szCs w:val="24"/>
        </w:rPr>
        <w:t>«Р</w:t>
      </w:r>
      <w:r w:rsidRPr="00DE502B">
        <w:rPr>
          <w:color w:val="000000" w:themeColor="text1"/>
          <w:sz w:val="24"/>
          <w:szCs w:val="24"/>
        </w:rPr>
        <w:t>усский язык</w:t>
      </w:r>
      <w:r w:rsidR="00355E7A" w:rsidRPr="00DE502B">
        <w:rPr>
          <w:color w:val="000000" w:themeColor="text1"/>
          <w:sz w:val="24"/>
          <w:szCs w:val="24"/>
        </w:rPr>
        <w:t>»</w:t>
      </w:r>
    </w:p>
    <w:p w:rsidR="002322BC" w:rsidRPr="00DE502B" w:rsidRDefault="002322BC" w:rsidP="002322BC">
      <w:pPr>
        <w:spacing w:after="0"/>
        <w:jc w:val="both"/>
        <w:rPr>
          <w:color w:val="000000" w:themeColor="text1"/>
          <w:sz w:val="24"/>
          <w:szCs w:val="24"/>
        </w:rPr>
      </w:pPr>
      <w:r w:rsidRPr="00DE502B">
        <w:rPr>
          <w:color w:val="000000" w:themeColor="text1"/>
          <w:sz w:val="24"/>
          <w:szCs w:val="24"/>
        </w:rPr>
        <w:t>Тема:</w:t>
      </w:r>
      <w:r w:rsidR="00355E7A" w:rsidRPr="00DE502B">
        <w:rPr>
          <w:color w:val="000000" w:themeColor="text1"/>
          <w:sz w:val="24"/>
          <w:szCs w:val="24"/>
        </w:rPr>
        <w:t xml:space="preserve"> «</w:t>
      </w:r>
      <w:r w:rsidRPr="00DE502B">
        <w:rPr>
          <w:color w:val="000000" w:themeColor="text1"/>
          <w:sz w:val="24"/>
          <w:szCs w:val="24"/>
        </w:rPr>
        <w:t>Склонение имен существительных. Различие падежей имен существительных.</w:t>
      </w:r>
      <w:r w:rsidR="00355E7A" w:rsidRPr="00DE502B">
        <w:rPr>
          <w:color w:val="000000" w:themeColor="text1"/>
          <w:sz w:val="24"/>
          <w:szCs w:val="24"/>
        </w:rPr>
        <w:t>»</w:t>
      </w:r>
    </w:p>
    <w:p w:rsidR="00AE1E68" w:rsidRPr="00DE502B" w:rsidRDefault="00AE1E68" w:rsidP="002322BC">
      <w:pPr>
        <w:spacing w:after="0"/>
        <w:jc w:val="both"/>
        <w:rPr>
          <w:color w:val="000000" w:themeColor="text1"/>
          <w:sz w:val="24"/>
          <w:szCs w:val="24"/>
        </w:rPr>
      </w:pPr>
    </w:p>
    <w:p w:rsidR="00AE1E68" w:rsidRPr="00DE502B" w:rsidRDefault="00AE1E68" w:rsidP="00AE1E6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50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Основная цель групповой работы - развитие мышления учащихся, а развивать мышление, значит, развивать умение думать. Групповые формы обучения позволяют совместно работать "</w:t>
      </w:r>
      <w:proofErr w:type="spellStart"/>
      <w:r w:rsidRPr="00DE50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ученик+ученик</w:t>
      </w:r>
      <w:proofErr w:type="spellEnd"/>
      <w:r w:rsidRPr="00DE50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". </w:t>
      </w:r>
    </w:p>
    <w:p w:rsidR="002322BC" w:rsidRPr="00DE502B" w:rsidRDefault="002322BC" w:rsidP="00AE1E6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8061"/>
      </w:tblGrid>
      <w:tr w:rsidR="00B373F0" w:rsidRPr="00355E7A" w:rsidTr="00856CF7">
        <w:trPr>
          <w:cantSplit/>
          <w:trHeight w:val="502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0" w:rsidRPr="00355E7A" w:rsidRDefault="00B373F0" w:rsidP="00856CF7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5E7A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0" w:rsidRPr="00355E7A" w:rsidRDefault="00B373F0" w:rsidP="00B37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Склонение имён существительных</w:t>
            </w:r>
          </w:p>
        </w:tc>
      </w:tr>
      <w:tr w:rsidR="00B373F0" w:rsidRPr="00355E7A" w:rsidTr="00856CF7">
        <w:trPr>
          <w:cantSplit/>
          <w:trHeight w:val="859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0" w:rsidRPr="00355E7A" w:rsidRDefault="00B373F0" w:rsidP="00856CF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0" w:rsidRPr="00355E7A" w:rsidRDefault="00B373F0" w:rsidP="00856CF7">
            <w:pPr>
              <w:pStyle w:val="Default"/>
            </w:pPr>
            <w:r w:rsidRPr="00355E7A">
              <w:t xml:space="preserve">4.1.2.1 определять тему и основную мысль высказывания, доказывая ее фактами </w:t>
            </w:r>
          </w:p>
          <w:p w:rsidR="00B373F0" w:rsidRPr="00355E7A" w:rsidRDefault="00B373F0" w:rsidP="00856CF7">
            <w:pPr>
              <w:pStyle w:val="Default"/>
            </w:pPr>
            <w:r w:rsidRPr="00355E7A">
              <w:t xml:space="preserve">4.1.4.1 участвовать в диалоге/дискуссии по обсуждаемой теме, соблюдая речевые нормы, понимать различные способы ведения диалога </w:t>
            </w:r>
          </w:p>
          <w:p w:rsidR="00B373F0" w:rsidRPr="00355E7A" w:rsidRDefault="00B373F0" w:rsidP="00856CF7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355E7A">
              <w:rPr>
                <w:rFonts w:ascii="Times New Roman" w:hAnsi="Times New Roman"/>
                <w:sz w:val="24"/>
                <w:szCs w:val="24"/>
              </w:rPr>
              <w:t xml:space="preserve">4.2.3.1 формулировать вопросы и ответы, отражающие понимание </w:t>
            </w:r>
          </w:p>
        </w:tc>
      </w:tr>
      <w:tr w:rsidR="00B373F0" w:rsidRPr="00355E7A" w:rsidTr="00856CF7">
        <w:trPr>
          <w:cantSplit/>
          <w:trHeight w:val="576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0" w:rsidRPr="00355E7A" w:rsidRDefault="00B373F0" w:rsidP="00856CF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0" w:rsidRPr="00355E7A" w:rsidRDefault="00B373F0" w:rsidP="00856CF7">
            <w:pPr>
              <w:pStyle w:val="Default"/>
            </w:pPr>
            <w:r w:rsidRPr="00355E7A">
              <w:t>Познакомить учащихся со склонением имен существительных</w:t>
            </w:r>
          </w:p>
        </w:tc>
      </w:tr>
    </w:tbl>
    <w:p w:rsidR="003D312E" w:rsidRPr="00355E7A" w:rsidRDefault="003D312E" w:rsidP="002322BC">
      <w:pPr>
        <w:spacing w:after="0"/>
        <w:jc w:val="both"/>
        <w:rPr>
          <w:b/>
          <w:color w:val="00B050"/>
          <w:sz w:val="24"/>
          <w:szCs w:val="24"/>
        </w:rPr>
      </w:pPr>
    </w:p>
    <w:p w:rsidR="002322BC" w:rsidRPr="00355E7A" w:rsidRDefault="003D312E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>Создание эмоционального настроя</w:t>
      </w:r>
    </w:p>
    <w:p w:rsidR="003D312E" w:rsidRPr="00355E7A" w:rsidRDefault="003D312E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4115"/>
        <w:gridCol w:w="2124"/>
        <w:gridCol w:w="1461"/>
        <w:gridCol w:w="1290"/>
      </w:tblGrid>
      <w:tr w:rsidR="003D312E" w:rsidRPr="00355E7A" w:rsidTr="00856CF7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2E" w:rsidRPr="00355E7A" w:rsidRDefault="003D312E" w:rsidP="00856CF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2E" w:rsidRPr="00355E7A" w:rsidRDefault="003D312E" w:rsidP="00856CF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E" w:rsidRPr="00355E7A" w:rsidRDefault="003D312E" w:rsidP="00856CF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E" w:rsidRPr="00355E7A" w:rsidRDefault="003D312E" w:rsidP="00856CF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E" w:rsidRPr="00355E7A" w:rsidRDefault="003D312E" w:rsidP="00856CF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3D312E" w:rsidRPr="00355E7A" w:rsidTr="00856CF7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2E" w:rsidRPr="00355E7A" w:rsidRDefault="003D312E" w:rsidP="00856CF7">
            <w:pPr>
              <w:pStyle w:val="a5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3D312E" w:rsidRPr="00355E7A" w:rsidRDefault="003D312E" w:rsidP="00856CF7">
            <w:pPr>
              <w:pStyle w:val="a5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3D312E" w:rsidRPr="00355E7A" w:rsidRDefault="003D312E" w:rsidP="00856CF7">
            <w:pPr>
              <w:pStyle w:val="a5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E" w:rsidRPr="00355E7A" w:rsidRDefault="003D312E" w:rsidP="00856CF7">
            <w:pPr>
              <w:pStyle w:val="a5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3D312E" w:rsidRPr="00355E7A" w:rsidRDefault="003D312E" w:rsidP="00856CF7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355E7A">
              <w:rPr>
                <w:color w:val="000000"/>
              </w:rPr>
              <w:t>Прозвенел звонок для нас,</w:t>
            </w:r>
          </w:p>
          <w:p w:rsidR="003D312E" w:rsidRPr="00355E7A" w:rsidRDefault="003D312E" w:rsidP="00856CF7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355E7A">
              <w:rPr>
                <w:color w:val="000000"/>
              </w:rPr>
              <w:t>Все зашли спокойно в класс,</w:t>
            </w:r>
          </w:p>
          <w:p w:rsidR="003D312E" w:rsidRPr="00355E7A" w:rsidRDefault="003D312E" w:rsidP="00856CF7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355E7A">
              <w:rPr>
                <w:color w:val="000000"/>
              </w:rPr>
              <w:t>Встали все у парт красиво,</w:t>
            </w:r>
          </w:p>
          <w:p w:rsidR="003D312E" w:rsidRPr="00355E7A" w:rsidRDefault="003D312E" w:rsidP="00856CF7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355E7A">
              <w:rPr>
                <w:color w:val="000000"/>
              </w:rPr>
              <w:t>Поздоровались учтиво,</w:t>
            </w:r>
          </w:p>
          <w:p w:rsidR="003D312E" w:rsidRPr="00355E7A" w:rsidRDefault="003D312E" w:rsidP="00856CF7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355E7A">
              <w:rPr>
                <w:color w:val="000000"/>
              </w:rPr>
              <w:t>Тихо сели, спинки прямо.</w:t>
            </w:r>
          </w:p>
          <w:p w:rsidR="003D312E" w:rsidRPr="00355E7A" w:rsidRDefault="003D312E" w:rsidP="00856CF7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355E7A">
              <w:rPr>
                <w:color w:val="000000"/>
              </w:rPr>
              <w:t>Все с улыбочкой вздохнем</w:t>
            </w:r>
          </w:p>
          <w:p w:rsidR="003D312E" w:rsidRPr="00355E7A" w:rsidRDefault="003D312E" w:rsidP="00856CF7">
            <w:pPr>
              <w:pStyle w:val="a5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355E7A">
              <w:rPr>
                <w:color w:val="000000"/>
                <w:sz w:val="24"/>
                <w:szCs w:val="24"/>
              </w:rPr>
              <w:t>И наш урок начнем.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E" w:rsidRPr="00355E7A" w:rsidRDefault="003D312E" w:rsidP="00856CF7">
            <w:pPr>
              <w:pStyle w:val="a5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E" w:rsidRPr="00355E7A" w:rsidRDefault="003D312E" w:rsidP="00856CF7">
            <w:pPr>
              <w:pStyle w:val="a5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3D312E" w:rsidRPr="00355E7A" w:rsidRDefault="003D312E" w:rsidP="00856CF7">
            <w:pPr>
              <w:pStyle w:val="a5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3D312E" w:rsidRPr="00355E7A" w:rsidRDefault="003D312E" w:rsidP="00856CF7">
            <w:pPr>
              <w:pStyle w:val="a5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857250" cy="9144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12E" w:rsidRPr="00355E7A" w:rsidRDefault="003D312E" w:rsidP="00856CF7">
            <w:pPr>
              <w:jc w:val="center"/>
              <w:rPr>
                <w:sz w:val="24"/>
                <w:szCs w:val="24"/>
              </w:rPr>
            </w:pPr>
            <w:r w:rsidRPr="00355E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7620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12E" w:rsidRPr="00355E7A" w:rsidRDefault="003D312E" w:rsidP="00856CF7">
            <w:pPr>
              <w:jc w:val="center"/>
              <w:rPr>
                <w:sz w:val="24"/>
                <w:szCs w:val="24"/>
              </w:rPr>
            </w:pPr>
            <w:r w:rsidRPr="00355E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619125"/>
                  <wp:effectExtent l="19050" t="0" r="0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E" w:rsidRPr="00355E7A" w:rsidRDefault="003D312E" w:rsidP="0085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3D312E" w:rsidRPr="00355E7A" w:rsidRDefault="003D312E" w:rsidP="00856C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312E" w:rsidRPr="00355E7A" w:rsidRDefault="003D312E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3D312E" w:rsidRPr="00355E7A" w:rsidRDefault="003D312E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>Ребята, сегодня на уроке мы будем использовать</w:t>
      </w:r>
      <w:r w:rsidR="00AE1E68" w:rsidRPr="00355E7A">
        <w:rPr>
          <w:b/>
          <w:color w:val="000000" w:themeColor="text1"/>
          <w:sz w:val="24"/>
          <w:szCs w:val="24"/>
        </w:rPr>
        <w:t xml:space="preserve"> групповую форму работы. Для этого мы разделились на 3 группы по 6 человек.</w:t>
      </w:r>
    </w:p>
    <w:p w:rsidR="00AE1E68" w:rsidRPr="00355E7A" w:rsidRDefault="00AE1E68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 xml:space="preserve">Вам будут даны задания на карточках. Ваша цель научиться правильно распределить задания, выполнить их и провести </w:t>
      </w:r>
      <w:proofErr w:type="spellStart"/>
      <w:proofErr w:type="gramStart"/>
      <w:r w:rsidRPr="00355E7A">
        <w:rPr>
          <w:b/>
          <w:color w:val="FF0000"/>
          <w:sz w:val="24"/>
          <w:szCs w:val="24"/>
        </w:rPr>
        <w:t>взаимооценивание</w:t>
      </w:r>
      <w:proofErr w:type="spellEnd"/>
      <w:r w:rsidRPr="00355E7A">
        <w:rPr>
          <w:b/>
          <w:color w:val="FF0000"/>
          <w:sz w:val="24"/>
          <w:szCs w:val="24"/>
        </w:rPr>
        <w:t xml:space="preserve"> ,</w:t>
      </w:r>
      <w:proofErr w:type="gramEnd"/>
      <w:r w:rsidRPr="00355E7A">
        <w:rPr>
          <w:b/>
          <w:color w:val="FF0000"/>
          <w:sz w:val="24"/>
          <w:szCs w:val="24"/>
        </w:rPr>
        <w:t xml:space="preserve"> </w:t>
      </w:r>
      <w:r w:rsidRPr="00355E7A">
        <w:rPr>
          <w:b/>
          <w:color w:val="000000" w:themeColor="text1"/>
          <w:sz w:val="24"/>
          <w:szCs w:val="24"/>
        </w:rPr>
        <w:t>испра</w:t>
      </w:r>
      <w:r w:rsidR="00A95183" w:rsidRPr="00355E7A">
        <w:rPr>
          <w:b/>
          <w:color w:val="000000" w:themeColor="text1"/>
          <w:sz w:val="24"/>
          <w:szCs w:val="24"/>
        </w:rPr>
        <w:t>в</w:t>
      </w:r>
      <w:r w:rsidRPr="00355E7A">
        <w:rPr>
          <w:b/>
          <w:color w:val="000000" w:themeColor="text1"/>
          <w:sz w:val="24"/>
          <w:szCs w:val="24"/>
        </w:rPr>
        <w:t>ив и показав ошибку ближнему , Вы будете готовы ответить.</w:t>
      </w:r>
    </w:p>
    <w:p w:rsidR="00AE1E68" w:rsidRPr="00355E7A" w:rsidRDefault="00AE1E68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lastRenderedPageBreak/>
        <w:t xml:space="preserve">Работаем на скорость </w:t>
      </w:r>
      <w:proofErr w:type="gramStart"/>
      <w:r w:rsidRPr="00355E7A">
        <w:rPr>
          <w:b/>
          <w:color w:val="000000" w:themeColor="text1"/>
          <w:sz w:val="24"/>
          <w:szCs w:val="24"/>
        </w:rPr>
        <w:t>вместе ,</w:t>
      </w:r>
      <w:proofErr w:type="gramEnd"/>
      <w:r w:rsidRPr="00355E7A">
        <w:rPr>
          <w:b/>
          <w:color w:val="000000" w:themeColor="text1"/>
          <w:sz w:val="24"/>
          <w:szCs w:val="24"/>
        </w:rPr>
        <w:t xml:space="preserve"> сообща.</w:t>
      </w:r>
    </w:p>
    <w:p w:rsidR="00AE1E68" w:rsidRPr="00355E7A" w:rsidRDefault="00AE1E68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 xml:space="preserve">Даны задания по группам: </w:t>
      </w:r>
      <w:proofErr w:type="gramStart"/>
      <w:r w:rsidRPr="00355E7A">
        <w:rPr>
          <w:b/>
          <w:color w:val="000000" w:themeColor="text1"/>
          <w:sz w:val="24"/>
          <w:szCs w:val="24"/>
        </w:rPr>
        <w:t>« Звездочки</w:t>
      </w:r>
      <w:proofErr w:type="gramEnd"/>
      <w:r w:rsidRPr="00355E7A">
        <w:rPr>
          <w:b/>
          <w:color w:val="000000" w:themeColor="text1"/>
          <w:sz w:val="24"/>
          <w:szCs w:val="24"/>
        </w:rPr>
        <w:t xml:space="preserve">», « Умники», </w:t>
      </w:r>
      <w:r w:rsidR="005D63BA" w:rsidRPr="00355E7A">
        <w:rPr>
          <w:b/>
          <w:color w:val="000000" w:themeColor="text1"/>
          <w:sz w:val="24"/>
          <w:szCs w:val="24"/>
        </w:rPr>
        <w:t>« Солнышки»</w:t>
      </w:r>
    </w:p>
    <w:p w:rsidR="005D63BA" w:rsidRPr="00355E7A" w:rsidRDefault="005D63BA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5D63BA" w:rsidRPr="00355E7A" w:rsidRDefault="00355E7A" w:rsidP="005D63BA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355E7A">
        <w:rPr>
          <w:rStyle w:val="c0"/>
          <w:b/>
          <w:bCs/>
          <w:color w:val="000000"/>
        </w:rPr>
        <w:t xml:space="preserve">Карточка 1 </w:t>
      </w:r>
      <w:proofErr w:type="gramStart"/>
      <w:r w:rsidR="005D63BA" w:rsidRPr="00355E7A">
        <w:rPr>
          <w:rStyle w:val="c0"/>
          <w:b/>
          <w:bCs/>
          <w:color w:val="000000"/>
        </w:rPr>
        <w:t>( карточки</w:t>
      </w:r>
      <w:proofErr w:type="gramEnd"/>
      <w:r w:rsidR="005D63BA" w:rsidRPr="00355E7A">
        <w:rPr>
          <w:rStyle w:val="c0"/>
          <w:b/>
          <w:bCs/>
          <w:color w:val="000000"/>
        </w:rPr>
        <w:t xml:space="preserve"> с аналогичными заданиями у остальных 2 групп).</w:t>
      </w:r>
    </w:p>
    <w:p w:rsidR="005D63BA" w:rsidRPr="00355E7A" w:rsidRDefault="005D63BA" w:rsidP="005D63BA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rFonts w:eastAsiaTheme="minorEastAsia"/>
          <w:b/>
          <w:color w:val="000000"/>
        </w:rPr>
      </w:pPr>
      <w:proofErr w:type="gramStart"/>
      <w:r w:rsidRPr="00355E7A">
        <w:rPr>
          <w:rStyle w:val="c1"/>
          <w:rFonts w:eastAsiaTheme="minorEastAsia"/>
          <w:b/>
          <w:color w:val="000000"/>
        </w:rPr>
        <w:t>Выпишите  из</w:t>
      </w:r>
      <w:proofErr w:type="gramEnd"/>
      <w:r w:rsidRPr="00355E7A">
        <w:rPr>
          <w:rStyle w:val="c1"/>
          <w:rFonts w:eastAsiaTheme="minorEastAsia"/>
          <w:b/>
          <w:color w:val="000000"/>
        </w:rPr>
        <w:t xml:space="preserve"> текста имена существительные 2-го склонения. Определите падеж этих имен существительных.</w:t>
      </w:r>
    </w:p>
    <w:p w:rsidR="005D63BA" w:rsidRPr="00355E7A" w:rsidRDefault="005D63BA" w:rsidP="005D63BA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rFonts w:eastAsiaTheme="minorEastAsia"/>
          <w:b/>
          <w:color w:val="000000"/>
        </w:rPr>
      </w:pPr>
      <w:r w:rsidRPr="00355E7A">
        <w:rPr>
          <w:rStyle w:val="c1"/>
          <w:rFonts w:eastAsiaTheme="minorEastAsia"/>
          <w:b/>
          <w:color w:val="000000"/>
        </w:rPr>
        <w:t>Допускается разделить всем по одному предложению.</w:t>
      </w:r>
    </w:p>
    <w:p w:rsidR="005D63BA" w:rsidRPr="00355E7A" w:rsidRDefault="005D63BA" w:rsidP="005D63BA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rFonts w:eastAsiaTheme="minorEastAsia"/>
          <w:b/>
          <w:color w:val="000000"/>
        </w:rPr>
      </w:pPr>
      <w:r w:rsidRPr="00355E7A">
        <w:rPr>
          <w:rStyle w:val="c1"/>
          <w:rFonts w:eastAsiaTheme="minorEastAsia"/>
          <w:b/>
          <w:color w:val="000000"/>
        </w:rPr>
        <w:t xml:space="preserve">Критерии: Найти существительные 2 – </w:t>
      </w:r>
      <w:proofErr w:type="gramStart"/>
      <w:r w:rsidRPr="00355E7A">
        <w:rPr>
          <w:rStyle w:val="c1"/>
          <w:rFonts w:eastAsiaTheme="minorEastAsia"/>
          <w:b/>
          <w:color w:val="000000"/>
        </w:rPr>
        <w:t>склонения(</w:t>
      </w:r>
      <w:proofErr w:type="gramEnd"/>
      <w:r w:rsidRPr="00355E7A">
        <w:rPr>
          <w:rStyle w:val="c1"/>
          <w:rFonts w:eastAsiaTheme="minorEastAsia"/>
          <w:b/>
          <w:color w:val="000000"/>
        </w:rPr>
        <w:t>12 существительных 2 – склонения) – 12 баллов</w:t>
      </w:r>
    </w:p>
    <w:p w:rsidR="005D63BA" w:rsidRPr="00355E7A" w:rsidRDefault="008400B0" w:rsidP="005D63BA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rFonts w:eastAsiaTheme="minorEastAsia"/>
          <w:b/>
          <w:color w:val="000000"/>
        </w:rPr>
      </w:pPr>
      <w:r w:rsidRPr="00355E7A">
        <w:rPr>
          <w:rStyle w:val="c1"/>
          <w:rFonts w:eastAsiaTheme="minorEastAsia"/>
          <w:b/>
          <w:color w:val="000000"/>
        </w:rPr>
        <w:t>Определить их падеж – 12 баллов</w:t>
      </w:r>
    </w:p>
    <w:p w:rsidR="005D63BA" w:rsidRPr="00355E7A" w:rsidRDefault="005D63BA" w:rsidP="005D63BA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5D63BA" w:rsidRPr="00355E7A" w:rsidRDefault="005D63BA" w:rsidP="005D63BA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55E7A">
        <w:rPr>
          <w:rStyle w:val="c2"/>
          <w:i/>
          <w:iCs/>
          <w:color w:val="000000"/>
        </w:rPr>
        <w:t>Витя и Илья учились в третьем классе. Мальчики дружили. В воскресенье Витя пригласил товарища в гости. Войдя в квартиру, Илья снял пальто и шапку. Он аккуратно повесил их на вешалку. Мальчик вежливо поздоровался с родными Вити. Поиграли друзья и пошли к Илье.</w:t>
      </w:r>
    </w:p>
    <w:p w:rsidR="005D63BA" w:rsidRPr="00355E7A" w:rsidRDefault="005D63BA" w:rsidP="005D63BA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55E7A">
        <w:rPr>
          <w:rStyle w:val="c2"/>
          <w:i/>
          <w:iCs/>
          <w:color w:val="000000"/>
        </w:rPr>
        <w:t>     Дома Илья швырнул грязные ботинки под шкаф. Пальто и шапку бросил бабушке и приказал повесить. Витя удивлённо наблюдал странную перемену в поступках друга.</w:t>
      </w:r>
    </w:p>
    <w:p w:rsidR="005D63BA" w:rsidRPr="00355E7A" w:rsidRDefault="005D63BA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5D63BA" w:rsidRPr="00355E7A" w:rsidRDefault="005D63BA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 xml:space="preserve">Группа </w:t>
      </w:r>
      <w:proofErr w:type="gramStart"/>
      <w:r w:rsidRPr="00355E7A">
        <w:rPr>
          <w:b/>
          <w:color w:val="000000" w:themeColor="text1"/>
          <w:sz w:val="24"/>
          <w:szCs w:val="24"/>
        </w:rPr>
        <w:t>« Умники</w:t>
      </w:r>
      <w:proofErr w:type="gramEnd"/>
      <w:r w:rsidRPr="00355E7A">
        <w:rPr>
          <w:b/>
          <w:color w:val="000000" w:themeColor="text1"/>
          <w:sz w:val="24"/>
          <w:szCs w:val="24"/>
        </w:rPr>
        <w:t>» справилась первой. Слушаем и проверяем ребят.</w:t>
      </w:r>
    </w:p>
    <w:p w:rsidR="005D63BA" w:rsidRPr="00355E7A" w:rsidRDefault="005D63BA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>По скорости группа быстрее всех сделала задание</w:t>
      </w:r>
      <w:r w:rsidR="008400B0" w:rsidRPr="00355E7A">
        <w:rPr>
          <w:b/>
          <w:color w:val="000000" w:themeColor="text1"/>
          <w:sz w:val="24"/>
          <w:szCs w:val="24"/>
        </w:rPr>
        <w:t xml:space="preserve"> + 1 балл</w:t>
      </w:r>
      <w:r w:rsidRPr="00355E7A">
        <w:rPr>
          <w:b/>
          <w:color w:val="000000" w:themeColor="text1"/>
          <w:sz w:val="24"/>
          <w:szCs w:val="24"/>
        </w:rPr>
        <w:t>, но они допустили 2 ошибки</w:t>
      </w:r>
      <w:r w:rsidR="008400B0" w:rsidRPr="00355E7A">
        <w:rPr>
          <w:b/>
          <w:color w:val="000000" w:themeColor="text1"/>
          <w:sz w:val="24"/>
          <w:szCs w:val="24"/>
        </w:rPr>
        <w:t>, минус 2 балла.</w:t>
      </w:r>
    </w:p>
    <w:p w:rsidR="008400B0" w:rsidRPr="00355E7A" w:rsidRDefault="008400B0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>Записываем результаты на доске.</w:t>
      </w:r>
    </w:p>
    <w:p w:rsidR="008400B0" w:rsidRPr="00355E7A" w:rsidRDefault="008400B0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 xml:space="preserve">Вторая группа </w:t>
      </w:r>
      <w:proofErr w:type="gramStart"/>
      <w:r w:rsidRPr="00355E7A">
        <w:rPr>
          <w:b/>
          <w:color w:val="000000" w:themeColor="text1"/>
          <w:sz w:val="24"/>
          <w:szCs w:val="24"/>
        </w:rPr>
        <w:t>« солнышки</w:t>
      </w:r>
      <w:proofErr w:type="gramEnd"/>
      <w:r w:rsidRPr="00355E7A">
        <w:rPr>
          <w:b/>
          <w:color w:val="000000" w:themeColor="text1"/>
          <w:sz w:val="24"/>
          <w:szCs w:val="24"/>
        </w:rPr>
        <w:t>» допустили 3 ошибки – 3 балла</w:t>
      </w:r>
    </w:p>
    <w:p w:rsidR="008400B0" w:rsidRPr="00355E7A" w:rsidRDefault="008400B0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>Третья группа допустила 1 ошибку.</w:t>
      </w:r>
    </w:p>
    <w:p w:rsidR="008400B0" w:rsidRPr="00355E7A" w:rsidRDefault="008400B0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>За помощь другой группе набираем баллы</w:t>
      </w:r>
    </w:p>
    <w:p w:rsidR="008400B0" w:rsidRPr="00355E7A" w:rsidRDefault="008400B0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0"/>
        <w:gridCol w:w="1084"/>
        <w:gridCol w:w="1155"/>
        <w:gridCol w:w="2700"/>
        <w:gridCol w:w="2183"/>
      </w:tblGrid>
      <w:tr w:rsidR="008400B0" w:rsidRPr="00355E7A" w:rsidTr="008400B0">
        <w:tc>
          <w:tcPr>
            <w:tcW w:w="3560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1084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Баллы за задание</w:t>
            </w:r>
          </w:p>
        </w:tc>
        <w:tc>
          <w:tcPr>
            <w:tcW w:w="1155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итог</w:t>
            </w:r>
          </w:p>
        </w:tc>
        <w:tc>
          <w:tcPr>
            <w:tcW w:w="2700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Помощь группе- соседу</w:t>
            </w:r>
          </w:p>
        </w:tc>
        <w:tc>
          <w:tcPr>
            <w:tcW w:w="2183" w:type="dxa"/>
          </w:tcPr>
          <w:p w:rsidR="008400B0" w:rsidRPr="00355E7A" w:rsidRDefault="008400B0" w:rsidP="008400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Итого</w:t>
            </w:r>
            <w:r w:rsidR="00BD75AD" w:rsidRPr="00355E7A">
              <w:rPr>
                <w:b/>
                <w:color w:val="000000" w:themeColor="text1"/>
                <w:sz w:val="24"/>
                <w:szCs w:val="24"/>
              </w:rPr>
              <w:t xml:space="preserve"> баллы за задания</w:t>
            </w:r>
          </w:p>
        </w:tc>
      </w:tr>
      <w:tr w:rsidR="008400B0" w:rsidRPr="00355E7A" w:rsidTr="008400B0">
        <w:tc>
          <w:tcPr>
            <w:tcW w:w="3560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Умники</w:t>
            </w:r>
          </w:p>
        </w:tc>
        <w:tc>
          <w:tcPr>
            <w:tcW w:w="1084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12 + 1 - 2</w:t>
            </w:r>
          </w:p>
        </w:tc>
        <w:tc>
          <w:tcPr>
            <w:tcW w:w="1155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:rsidR="008400B0" w:rsidRPr="00355E7A" w:rsidRDefault="008400B0" w:rsidP="008400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+1</w:t>
            </w:r>
          </w:p>
        </w:tc>
        <w:tc>
          <w:tcPr>
            <w:tcW w:w="2183" w:type="dxa"/>
          </w:tcPr>
          <w:p w:rsidR="008400B0" w:rsidRPr="00355E7A" w:rsidRDefault="008400B0" w:rsidP="008400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12</w:t>
            </w:r>
            <w:r w:rsidR="000876DC" w:rsidRPr="00355E7A">
              <w:rPr>
                <w:b/>
                <w:color w:val="000000" w:themeColor="text1"/>
                <w:sz w:val="24"/>
                <w:szCs w:val="24"/>
              </w:rPr>
              <w:t xml:space="preserve"> +5 =17</w:t>
            </w:r>
          </w:p>
        </w:tc>
      </w:tr>
      <w:tr w:rsidR="008400B0" w:rsidRPr="00355E7A" w:rsidTr="008400B0">
        <w:tc>
          <w:tcPr>
            <w:tcW w:w="3560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Солнышки</w:t>
            </w:r>
          </w:p>
        </w:tc>
        <w:tc>
          <w:tcPr>
            <w:tcW w:w="1084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 xml:space="preserve">12 </w:t>
            </w:r>
            <w:r w:rsidR="00A95183" w:rsidRPr="00355E7A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355E7A">
              <w:rPr>
                <w:b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155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8400B0" w:rsidRPr="00355E7A" w:rsidRDefault="008400B0" w:rsidP="008400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+2</w:t>
            </w:r>
          </w:p>
        </w:tc>
        <w:tc>
          <w:tcPr>
            <w:tcW w:w="2183" w:type="dxa"/>
          </w:tcPr>
          <w:p w:rsidR="008400B0" w:rsidRPr="00355E7A" w:rsidRDefault="008400B0" w:rsidP="008400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11</w:t>
            </w:r>
            <w:r w:rsidR="000876DC" w:rsidRPr="00355E7A">
              <w:rPr>
                <w:b/>
                <w:color w:val="000000" w:themeColor="text1"/>
                <w:sz w:val="24"/>
                <w:szCs w:val="24"/>
              </w:rPr>
              <w:t xml:space="preserve"> +3 =14</w:t>
            </w:r>
          </w:p>
        </w:tc>
      </w:tr>
      <w:tr w:rsidR="008400B0" w:rsidRPr="00355E7A" w:rsidTr="008400B0">
        <w:tc>
          <w:tcPr>
            <w:tcW w:w="3560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Звездочки</w:t>
            </w:r>
          </w:p>
        </w:tc>
        <w:tc>
          <w:tcPr>
            <w:tcW w:w="1084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 xml:space="preserve">12 </w:t>
            </w:r>
            <w:r w:rsidR="00A95183" w:rsidRPr="00355E7A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355E7A">
              <w:rPr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155" w:type="dxa"/>
          </w:tcPr>
          <w:p w:rsidR="008400B0" w:rsidRPr="00355E7A" w:rsidRDefault="008400B0" w:rsidP="002322B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:rsidR="008400B0" w:rsidRPr="00355E7A" w:rsidRDefault="008400B0" w:rsidP="008400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+1</w:t>
            </w:r>
          </w:p>
        </w:tc>
        <w:tc>
          <w:tcPr>
            <w:tcW w:w="2183" w:type="dxa"/>
          </w:tcPr>
          <w:p w:rsidR="008400B0" w:rsidRPr="00355E7A" w:rsidRDefault="008400B0" w:rsidP="008400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12</w:t>
            </w:r>
            <w:r w:rsidR="000876DC" w:rsidRPr="00355E7A">
              <w:rPr>
                <w:b/>
                <w:color w:val="000000" w:themeColor="text1"/>
                <w:sz w:val="24"/>
                <w:szCs w:val="24"/>
              </w:rPr>
              <w:t xml:space="preserve"> +6=18</w:t>
            </w:r>
          </w:p>
        </w:tc>
      </w:tr>
    </w:tbl>
    <w:p w:rsidR="008400B0" w:rsidRPr="00355E7A" w:rsidRDefault="008400B0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8400B0" w:rsidRPr="00355E7A" w:rsidRDefault="008400B0" w:rsidP="002322BC">
      <w:pPr>
        <w:spacing w:after="0"/>
        <w:jc w:val="both"/>
        <w:rPr>
          <w:b/>
          <w:sz w:val="24"/>
          <w:szCs w:val="24"/>
        </w:rPr>
      </w:pPr>
      <w:r w:rsidRPr="00355E7A">
        <w:rPr>
          <w:b/>
          <w:sz w:val="24"/>
          <w:szCs w:val="24"/>
        </w:rPr>
        <w:t xml:space="preserve">Ребята провели </w:t>
      </w:r>
      <w:proofErr w:type="spellStart"/>
      <w:r w:rsidRPr="00355E7A">
        <w:rPr>
          <w:b/>
          <w:sz w:val="24"/>
          <w:szCs w:val="24"/>
        </w:rPr>
        <w:t>провели</w:t>
      </w:r>
      <w:proofErr w:type="spellEnd"/>
      <w:r w:rsidRPr="00355E7A">
        <w:rPr>
          <w:b/>
          <w:sz w:val="24"/>
          <w:szCs w:val="24"/>
        </w:rPr>
        <w:t xml:space="preserve"> </w:t>
      </w:r>
      <w:proofErr w:type="spellStart"/>
      <w:r w:rsidRPr="00355E7A">
        <w:rPr>
          <w:b/>
          <w:sz w:val="24"/>
          <w:szCs w:val="24"/>
        </w:rPr>
        <w:t>взаимооценивание</w:t>
      </w:r>
      <w:proofErr w:type="spellEnd"/>
      <w:r w:rsidRPr="00355E7A">
        <w:rPr>
          <w:b/>
          <w:sz w:val="24"/>
          <w:szCs w:val="24"/>
        </w:rPr>
        <w:t xml:space="preserve"> внутри группы, а также помогли группе – соседи, проверив свои </w:t>
      </w:r>
      <w:proofErr w:type="gramStart"/>
      <w:r w:rsidRPr="00355E7A">
        <w:rPr>
          <w:b/>
          <w:sz w:val="24"/>
          <w:szCs w:val="24"/>
        </w:rPr>
        <w:t>знания .</w:t>
      </w:r>
      <w:proofErr w:type="gramEnd"/>
    </w:p>
    <w:p w:rsidR="008400B0" w:rsidRPr="00355E7A" w:rsidRDefault="008400B0" w:rsidP="002322B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8400B0" w:rsidRPr="00355E7A" w:rsidRDefault="008400B0" w:rsidP="008400B0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>Оценивание</w:t>
      </w:r>
      <w:r w:rsidR="00BD75AD" w:rsidRPr="00355E7A">
        <w:rPr>
          <w:b/>
          <w:color w:val="000000" w:themeColor="text1"/>
          <w:sz w:val="24"/>
          <w:szCs w:val="24"/>
        </w:rPr>
        <w:t xml:space="preserve"> группы</w:t>
      </w:r>
      <w:r w:rsidRPr="00355E7A">
        <w:rPr>
          <w:b/>
          <w:color w:val="000000" w:themeColor="text1"/>
          <w:sz w:val="24"/>
          <w:szCs w:val="24"/>
        </w:rPr>
        <w:t xml:space="preserve"> учителем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73"/>
        <w:gridCol w:w="2175"/>
        <w:gridCol w:w="2254"/>
        <w:gridCol w:w="1760"/>
        <w:gridCol w:w="2314"/>
        <w:gridCol w:w="1206"/>
      </w:tblGrid>
      <w:tr w:rsidR="00BD75AD" w:rsidRPr="00355E7A" w:rsidTr="00BD75AD">
        <w:tc>
          <w:tcPr>
            <w:tcW w:w="426" w:type="pct"/>
          </w:tcPr>
          <w:p w:rsidR="00BD75AD" w:rsidRPr="00355E7A" w:rsidRDefault="00BD75AD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группы</w:t>
            </w:r>
          </w:p>
        </w:tc>
        <w:tc>
          <w:tcPr>
            <w:tcW w:w="1024" w:type="pct"/>
          </w:tcPr>
          <w:p w:rsidR="00BD75AD" w:rsidRPr="00355E7A" w:rsidRDefault="00BD75AD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Сотрудничество в группе (распределение и выполнение обязанностей)</w:t>
            </w:r>
          </w:p>
        </w:tc>
        <w:tc>
          <w:tcPr>
            <w:tcW w:w="1061" w:type="pct"/>
          </w:tcPr>
          <w:p w:rsidR="00BD75AD" w:rsidRPr="00355E7A" w:rsidRDefault="00BD75AD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Поведение (не мешать работе других групп, не отвлекаться от выполнения задания)</w:t>
            </w:r>
          </w:p>
        </w:tc>
        <w:tc>
          <w:tcPr>
            <w:tcW w:w="830" w:type="pct"/>
          </w:tcPr>
          <w:p w:rsidR="00BD75AD" w:rsidRPr="00355E7A" w:rsidRDefault="00BD75AD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Раскрытие материала, темы, задания</w:t>
            </w:r>
          </w:p>
        </w:tc>
        <w:tc>
          <w:tcPr>
            <w:tcW w:w="1089" w:type="pct"/>
          </w:tcPr>
          <w:p w:rsidR="00BD75AD" w:rsidRPr="00355E7A" w:rsidRDefault="00BD75AD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слушать выступления других, задавать вопросы, делать дополнения</w:t>
            </w:r>
          </w:p>
        </w:tc>
        <w:tc>
          <w:tcPr>
            <w:tcW w:w="570" w:type="pct"/>
          </w:tcPr>
          <w:p w:rsidR="00BD75AD" w:rsidRPr="00355E7A" w:rsidRDefault="00BD75AD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балл</w:t>
            </w:r>
          </w:p>
        </w:tc>
      </w:tr>
      <w:tr w:rsidR="00BD75AD" w:rsidRPr="00355E7A" w:rsidTr="00BD75AD">
        <w:tc>
          <w:tcPr>
            <w:tcW w:w="426" w:type="pct"/>
          </w:tcPr>
          <w:p w:rsidR="00BD75AD" w:rsidRPr="00355E7A" w:rsidRDefault="00BD75AD" w:rsidP="00BD75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4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61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30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089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:rsidR="00BD75AD" w:rsidRPr="00355E7A" w:rsidRDefault="00BD75AD" w:rsidP="008400B0">
            <w:pPr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BD75AD" w:rsidRPr="00355E7A" w:rsidTr="00BD75AD">
        <w:tc>
          <w:tcPr>
            <w:tcW w:w="426" w:type="pct"/>
          </w:tcPr>
          <w:p w:rsidR="00BD75AD" w:rsidRPr="00355E7A" w:rsidRDefault="00BD75AD" w:rsidP="00BD75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4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61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30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89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+-</w:t>
            </w:r>
          </w:p>
        </w:tc>
        <w:tc>
          <w:tcPr>
            <w:tcW w:w="570" w:type="pct"/>
          </w:tcPr>
          <w:p w:rsidR="00BD75AD" w:rsidRPr="00355E7A" w:rsidRDefault="00BD75AD" w:rsidP="008400B0">
            <w:pPr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BD75AD" w:rsidRPr="00355E7A" w:rsidTr="00BD75AD">
        <w:tc>
          <w:tcPr>
            <w:tcW w:w="426" w:type="pct"/>
          </w:tcPr>
          <w:p w:rsidR="00BD75AD" w:rsidRPr="00355E7A" w:rsidRDefault="00BD75AD" w:rsidP="00BD75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4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61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0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089" w:type="pct"/>
          </w:tcPr>
          <w:p w:rsidR="00BD75AD" w:rsidRPr="00355E7A" w:rsidRDefault="00BD75AD" w:rsidP="00BD75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+++</w:t>
            </w:r>
          </w:p>
        </w:tc>
        <w:tc>
          <w:tcPr>
            <w:tcW w:w="570" w:type="pct"/>
          </w:tcPr>
          <w:p w:rsidR="00BD75AD" w:rsidRPr="00355E7A" w:rsidRDefault="00BD75AD" w:rsidP="008400B0">
            <w:pPr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BD75AD" w:rsidRPr="00355E7A" w:rsidRDefault="00BD75AD" w:rsidP="00BD7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 - Какие положительные стороны были отмечены в работе каждой группы?</w:t>
      </w:r>
    </w:p>
    <w:p w:rsidR="00B74F0E" w:rsidRPr="00355E7A" w:rsidRDefault="00B74F0E" w:rsidP="00BD7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В ходе ответов на первый </w:t>
      </w:r>
      <w:proofErr w:type="gramStart"/>
      <w:r w:rsidRPr="00355E7A">
        <w:rPr>
          <w:rFonts w:ascii="Times New Roman" w:hAnsi="Times New Roman" w:cs="Times New Roman"/>
          <w:sz w:val="24"/>
          <w:szCs w:val="24"/>
        </w:rPr>
        <w:t>вопрос ,</w:t>
      </w:r>
      <w:proofErr w:type="gramEnd"/>
      <w:r w:rsidRPr="00355E7A">
        <w:rPr>
          <w:rFonts w:ascii="Times New Roman" w:hAnsi="Times New Roman" w:cs="Times New Roman"/>
          <w:sz w:val="24"/>
          <w:szCs w:val="24"/>
        </w:rPr>
        <w:t xml:space="preserve"> я  совместно с учащимися отмечаю достоинства в работе каждой группы и выводим вместе общие результаты оценочной работы.</w:t>
      </w:r>
    </w:p>
    <w:p w:rsidR="00BD75AD" w:rsidRPr="00355E7A" w:rsidRDefault="00BD75AD" w:rsidP="00BD7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  - С какими трудностями столкнулись группы при выполнении задания?</w:t>
      </w:r>
    </w:p>
    <w:p w:rsidR="00BD75AD" w:rsidRPr="00355E7A" w:rsidRDefault="00BD75AD" w:rsidP="00BD7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lastRenderedPageBreak/>
        <w:t>Второй вопрос позволяет обратить внимание учащихся на возникшие проблемы и совместно определить пути их преодоления.</w:t>
      </w:r>
    </w:p>
    <w:p w:rsidR="00B74F0E" w:rsidRPr="00355E7A" w:rsidRDefault="00B74F0E" w:rsidP="00BD7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5E7A">
        <w:rPr>
          <w:rFonts w:ascii="Times New Roman" w:hAnsi="Times New Roman" w:cs="Times New Roman"/>
          <w:sz w:val="24"/>
          <w:szCs w:val="24"/>
        </w:rPr>
        <w:t>Так  как</w:t>
      </w:r>
      <w:proofErr w:type="gramEnd"/>
      <w:r w:rsidRPr="00355E7A">
        <w:rPr>
          <w:rFonts w:ascii="Times New Roman" w:hAnsi="Times New Roman" w:cs="Times New Roman"/>
          <w:sz w:val="24"/>
          <w:szCs w:val="24"/>
        </w:rPr>
        <w:t xml:space="preserve"> результаты неплохие , я принимаю решение продолжить наш урок в той же форме и приступить ко второму заданию</w:t>
      </w:r>
    </w:p>
    <w:p w:rsidR="00BD1AC4" w:rsidRPr="00355E7A" w:rsidRDefault="00BD1AC4" w:rsidP="00BD7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4F0E" w:rsidRPr="00355E7A" w:rsidRDefault="00BD1AC4" w:rsidP="00BD75A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5E7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355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Проводим </w:t>
      </w:r>
      <w:proofErr w:type="spellStart"/>
      <w:r w:rsidRPr="00355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Физминутку</w:t>
      </w:r>
      <w:proofErr w:type="spellEnd"/>
      <w:r w:rsidRPr="00355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D1AC4" w:rsidRPr="00355E7A" w:rsidRDefault="00BD1AC4" w:rsidP="00BD7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4F0E" w:rsidRPr="00355E7A" w:rsidRDefault="00DE502B" w:rsidP="00B74F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0"/>
          <w:b/>
          <w:bCs/>
          <w:color w:val="000000"/>
          <w:sz w:val="24"/>
          <w:szCs w:val="24"/>
        </w:rPr>
        <w:t>Карточка 2</w:t>
      </w:r>
      <w:bookmarkStart w:id="0" w:name="_GoBack"/>
      <w:bookmarkEnd w:id="0"/>
      <w:r w:rsidR="00355E7A" w:rsidRPr="00355E7A">
        <w:rPr>
          <w:rStyle w:val="c0"/>
          <w:b/>
          <w:bCs/>
          <w:color w:val="000000"/>
          <w:sz w:val="24"/>
          <w:szCs w:val="24"/>
        </w:rPr>
        <w:t>.</w:t>
      </w:r>
      <w:r w:rsidR="00355E7A">
        <w:rPr>
          <w:rStyle w:val="c0"/>
          <w:b/>
          <w:bCs/>
          <w:color w:val="000000"/>
          <w:sz w:val="24"/>
          <w:szCs w:val="24"/>
        </w:rPr>
        <w:t xml:space="preserve"> </w:t>
      </w:r>
      <w:proofErr w:type="gramStart"/>
      <w:r w:rsidR="00B74F0E" w:rsidRPr="00355E7A">
        <w:rPr>
          <w:rFonts w:ascii="Times New Roman" w:hAnsi="Times New Roman" w:cs="Times New Roman"/>
          <w:b/>
          <w:sz w:val="24"/>
          <w:szCs w:val="24"/>
        </w:rPr>
        <w:t>Составьте  и</w:t>
      </w:r>
      <w:proofErr w:type="gramEnd"/>
      <w:r w:rsidR="00B74F0E" w:rsidRPr="00355E7A">
        <w:rPr>
          <w:rFonts w:ascii="Times New Roman" w:hAnsi="Times New Roman" w:cs="Times New Roman"/>
          <w:b/>
          <w:sz w:val="24"/>
          <w:szCs w:val="24"/>
        </w:rPr>
        <w:t xml:space="preserve"> запишите словосочетания с именами существительными в родительном падеже единственного числа. Выделите окончания.</w:t>
      </w:r>
    </w:p>
    <w:p w:rsidR="00B74F0E" w:rsidRPr="00355E7A" w:rsidRDefault="00B74F0E" w:rsidP="00B74F0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i/>
          <w:iCs/>
          <w:color w:val="000000"/>
        </w:rPr>
      </w:pPr>
      <w:r w:rsidRPr="00355E7A">
        <w:rPr>
          <w:rStyle w:val="c2"/>
          <w:i/>
          <w:iCs/>
          <w:color w:val="000000"/>
        </w:rPr>
        <w:t>Чешуя (рыба), постройка (дача), письмо (сестра), край (земля), цветок (гвоздика), окраина (деревня).</w:t>
      </w:r>
    </w:p>
    <w:p w:rsidR="00B74F0E" w:rsidRPr="00355E7A" w:rsidRDefault="00B74F0E" w:rsidP="00B74F0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55E7A">
        <w:rPr>
          <w:rStyle w:val="c2"/>
          <w:iCs/>
          <w:color w:val="000000"/>
        </w:rPr>
        <w:t>За задание получаем 12 баллов и за определение окончаний 12 баллов.</w:t>
      </w:r>
      <w:r w:rsidR="00355E7A">
        <w:rPr>
          <w:rStyle w:val="c2"/>
          <w:iCs/>
          <w:color w:val="000000"/>
        </w:rPr>
        <w:t xml:space="preserve"> </w:t>
      </w:r>
      <w:r w:rsidRPr="00355E7A">
        <w:rPr>
          <w:rStyle w:val="c2"/>
          <w:iCs/>
          <w:color w:val="000000"/>
        </w:rPr>
        <w:t>Всего 24 балла</w:t>
      </w:r>
    </w:p>
    <w:p w:rsidR="000876DC" w:rsidRPr="00355E7A" w:rsidRDefault="000876DC" w:rsidP="000876D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0"/>
        <w:gridCol w:w="1084"/>
        <w:gridCol w:w="1155"/>
        <w:gridCol w:w="2700"/>
        <w:gridCol w:w="2183"/>
      </w:tblGrid>
      <w:tr w:rsidR="000876DC" w:rsidRPr="00355E7A" w:rsidTr="00856CF7">
        <w:tc>
          <w:tcPr>
            <w:tcW w:w="3560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1084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Баллы за задание</w:t>
            </w:r>
          </w:p>
        </w:tc>
        <w:tc>
          <w:tcPr>
            <w:tcW w:w="1155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итог</w:t>
            </w:r>
          </w:p>
        </w:tc>
        <w:tc>
          <w:tcPr>
            <w:tcW w:w="2700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Помощь группе- соседу</w:t>
            </w:r>
          </w:p>
        </w:tc>
        <w:tc>
          <w:tcPr>
            <w:tcW w:w="2183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Итого баллы за задания</w:t>
            </w:r>
          </w:p>
        </w:tc>
      </w:tr>
      <w:tr w:rsidR="000876DC" w:rsidRPr="00355E7A" w:rsidTr="00856CF7">
        <w:tc>
          <w:tcPr>
            <w:tcW w:w="3560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Умники</w:t>
            </w:r>
          </w:p>
        </w:tc>
        <w:tc>
          <w:tcPr>
            <w:tcW w:w="1084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24  - 1</w:t>
            </w:r>
          </w:p>
        </w:tc>
        <w:tc>
          <w:tcPr>
            <w:tcW w:w="1155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+1</w:t>
            </w:r>
          </w:p>
        </w:tc>
        <w:tc>
          <w:tcPr>
            <w:tcW w:w="2183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24 +3=27</w:t>
            </w:r>
          </w:p>
        </w:tc>
      </w:tr>
      <w:tr w:rsidR="000876DC" w:rsidRPr="00355E7A" w:rsidTr="00856CF7">
        <w:tc>
          <w:tcPr>
            <w:tcW w:w="3560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Солнышки</w:t>
            </w:r>
          </w:p>
        </w:tc>
        <w:tc>
          <w:tcPr>
            <w:tcW w:w="1084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 xml:space="preserve">24 </w:t>
            </w:r>
            <w:r w:rsidR="00A95183" w:rsidRPr="00355E7A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355E7A">
              <w:rPr>
                <w:b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155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+3</w:t>
            </w:r>
          </w:p>
        </w:tc>
        <w:tc>
          <w:tcPr>
            <w:tcW w:w="2183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25 +4=29</w:t>
            </w:r>
          </w:p>
        </w:tc>
      </w:tr>
      <w:tr w:rsidR="000876DC" w:rsidRPr="00355E7A" w:rsidTr="00856CF7">
        <w:tc>
          <w:tcPr>
            <w:tcW w:w="3560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Звездочки</w:t>
            </w:r>
          </w:p>
        </w:tc>
        <w:tc>
          <w:tcPr>
            <w:tcW w:w="1084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24  +1- 2</w:t>
            </w:r>
          </w:p>
        </w:tc>
        <w:tc>
          <w:tcPr>
            <w:tcW w:w="1155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+1</w:t>
            </w:r>
          </w:p>
        </w:tc>
        <w:tc>
          <w:tcPr>
            <w:tcW w:w="2183" w:type="dxa"/>
          </w:tcPr>
          <w:p w:rsidR="000876DC" w:rsidRPr="00355E7A" w:rsidRDefault="000876DC" w:rsidP="00856CF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24 +4=28</w:t>
            </w:r>
          </w:p>
        </w:tc>
      </w:tr>
    </w:tbl>
    <w:p w:rsidR="000876DC" w:rsidRPr="00355E7A" w:rsidRDefault="000876DC" w:rsidP="000876D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0876DC" w:rsidRPr="00355E7A" w:rsidRDefault="000876DC" w:rsidP="000876DC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0876DC" w:rsidRPr="00355E7A" w:rsidRDefault="000876DC" w:rsidP="000876DC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355E7A">
        <w:rPr>
          <w:b/>
          <w:color w:val="000000" w:themeColor="text1"/>
          <w:sz w:val="24"/>
          <w:szCs w:val="24"/>
        </w:rPr>
        <w:t>Оценивание группы учителем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89"/>
        <w:gridCol w:w="2012"/>
        <w:gridCol w:w="2092"/>
        <w:gridCol w:w="1598"/>
        <w:gridCol w:w="2151"/>
        <w:gridCol w:w="1040"/>
      </w:tblGrid>
      <w:tr w:rsidR="000876DC" w:rsidRPr="00355E7A" w:rsidTr="000876DC">
        <w:tc>
          <w:tcPr>
            <w:tcW w:w="837" w:type="pct"/>
          </w:tcPr>
          <w:p w:rsidR="00DC74FC" w:rsidRPr="00355E7A" w:rsidRDefault="000876DC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  <w:p w:rsidR="000876DC" w:rsidRPr="00355E7A" w:rsidRDefault="000876DC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942" w:type="pct"/>
          </w:tcPr>
          <w:p w:rsidR="000876DC" w:rsidRPr="00355E7A" w:rsidRDefault="000876DC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Сотрудничество в группе (распределение и выполнение обязанностей)</w:t>
            </w:r>
          </w:p>
        </w:tc>
        <w:tc>
          <w:tcPr>
            <w:tcW w:w="979" w:type="pct"/>
          </w:tcPr>
          <w:p w:rsidR="000876DC" w:rsidRPr="00355E7A" w:rsidRDefault="000876DC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Поведение (не мешать работе других групп, не отвлекаться от выполнения задания)</w:t>
            </w:r>
          </w:p>
        </w:tc>
        <w:tc>
          <w:tcPr>
            <w:tcW w:w="748" w:type="pct"/>
          </w:tcPr>
          <w:p w:rsidR="000876DC" w:rsidRPr="00355E7A" w:rsidRDefault="000876DC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Раскрытие материала, темы, задания</w:t>
            </w:r>
          </w:p>
        </w:tc>
        <w:tc>
          <w:tcPr>
            <w:tcW w:w="1007" w:type="pct"/>
          </w:tcPr>
          <w:p w:rsidR="000876DC" w:rsidRPr="00355E7A" w:rsidRDefault="000876DC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слушать выступления других, задавать вопросы, делать дополнения</w:t>
            </w:r>
          </w:p>
        </w:tc>
        <w:tc>
          <w:tcPr>
            <w:tcW w:w="488" w:type="pct"/>
          </w:tcPr>
          <w:p w:rsidR="000876DC" w:rsidRPr="00355E7A" w:rsidRDefault="000876DC" w:rsidP="00856C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балл</w:t>
            </w:r>
          </w:p>
        </w:tc>
      </w:tr>
      <w:tr w:rsidR="000876DC" w:rsidRPr="00355E7A" w:rsidTr="000876DC">
        <w:tc>
          <w:tcPr>
            <w:tcW w:w="837" w:type="pct"/>
          </w:tcPr>
          <w:p w:rsidR="000876DC" w:rsidRPr="00355E7A" w:rsidRDefault="000876DC" w:rsidP="00856CF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Умники</w:t>
            </w:r>
          </w:p>
        </w:tc>
        <w:tc>
          <w:tcPr>
            <w:tcW w:w="942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79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8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007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8" w:type="pct"/>
          </w:tcPr>
          <w:p w:rsidR="000876DC" w:rsidRPr="00355E7A" w:rsidRDefault="000876DC" w:rsidP="00856CF7">
            <w:pPr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0876DC" w:rsidRPr="00355E7A" w:rsidTr="000876DC">
        <w:tc>
          <w:tcPr>
            <w:tcW w:w="837" w:type="pct"/>
          </w:tcPr>
          <w:p w:rsidR="000876DC" w:rsidRPr="00355E7A" w:rsidRDefault="000876DC" w:rsidP="00856CF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Солнышки</w:t>
            </w:r>
          </w:p>
        </w:tc>
        <w:tc>
          <w:tcPr>
            <w:tcW w:w="942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79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48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07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:rsidR="000876DC" w:rsidRPr="00355E7A" w:rsidRDefault="000876DC" w:rsidP="00856CF7">
            <w:pPr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0876DC" w:rsidRPr="00355E7A" w:rsidTr="000876DC">
        <w:tc>
          <w:tcPr>
            <w:tcW w:w="837" w:type="pct"/>
          </w:tcPr>
          <w:p w:rsidR="000876DC" w:rsidRPr="00355E7A" w:rsidRDefault="000876DC" w:rsidP="00856CF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Звездочки</w:t>
            </w:r>
          </w:p>
        </w:tc>
        <w:tc>
          <w:tcPr>
            <w:tcW w:w="942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79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48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07" w:type="pct"/>
          </w:tcPr>
          <w:p w:rsidR="000876DC" w:rsidRPr="00355E7A" w:rsidRDefault="000876DC" w:rsidP="00856C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:rsidR="000876DC" w:rsidRPr="00355E7A" w:rsidRDefault="000876DC" w:rsidP="00856CF7">
            <w:pPr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B74F0E" w:rsidRPr="00355E7A" w:rsidRDefault="00B74F0E" w:rsidP="00B74F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876DC" w:rsidRPr="00355E7A" w:rsidTr="000876DC">
        <w:tc>
          <w:tcPr>
            <w:tcW w:w="1250" w:type="pct"/>
          </w:tcPr>
          <w:p w:rsidR="000876DC" w:rsidRPr="00355E7A" w:rsidRDefault="000876DC" w:rsidP="00087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  <w:r w:rsidR="00DC74FC"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5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1250" w:type="pct"/>
          </w:tcPr>
          <w:p w:rsidR="000876DC" w:rsidRPr="00355E7A" w:rsidRDefault="000876D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1 задание</w:t>
            </w:r>
          </w:p>
        </w:tc>
        <w:tc>
          <w:tcPr>
            <w:tcW w:w="1250" w:type="pct"/>
          </w:tcPr>
          <w:p w:rsidR="000876DC" w:rsidRPr="00355E7A" w:rsidRDefault="000876D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2 задание</w:t>
            </w:r>
          </w:p>
        </w:tc>
        <w:tc>
          <w:tcPr>
            <w:tcW w:w="1250" w:type="pct"/>
          </w:tcPr>
          <w:p w:rsidR="000876DC" w:rsidRPr="00355E7A" w:rsidRDefault="000876D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0876DC" w:rsidRPr="00355E7A" w:rsidTr="000876DC">
        <w:tc>
          <w:tcPr>
            <w:tcW w:w="1250" w:type="pct"/>
          </w:tcPr>
          <w:p w:rsidR="000876DC" w:rsidRPr="00355E7A" w:rsidRDefault="000876DC" w:rsidP="00856CF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Умники</w:t>
            </w:r>
          </w:p>
        </w:tc>
        <w:tc>
          <w:tcPr>
            <w:tcW w:w="1250" w:type="pct"/>
          </w:tcPr>
          <w:p w:rsidR="000876DC" w:rsidRPr="00355E7A" w:rsidRDefault="000876D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0" w:type="pct"/>
          </w:tcPr>
          <w:p w:rsidR="000876DC" w:rsidRPr="00355E7A" w:rsidRDefault="000876D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50" w:type="pct"/>
          </w:tcPr>
          <w:p w:rsidR="000876DC" w:rsidRPr="00355E7A" w:rsidRDefault="00DC74F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0876DC" w:rsidRPr="00355E7A" w:rsidTr="000876DC">
        <w:tc>
          <w:tcPr>
            <w:tcW w:w="1250" w:type="pct"/>
          </w:tcPr>
          <w:p w:rsidR="000876DC" w:rsidRPr="00355E7A" w:rsidRDefault="000876DC" w:rsidP="00856CF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Солнышки</w:t>
            </w:r>
          </w:p>
        </w:tc>
        <w:tc>
          <w:tcPr>
            <w:tcW w:w="1250" w:type="pct"/>
          </w:tcPr>
          <w:p w:rsidR="000876DC" w:rsidRPr="00355E7A" w:rsidRDefault="000876D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0" w:type="pct"/>
          </w:tcPr>
          <w:p w:rsidR="000876DC" w:rsidRPr="00355E7A" w:rsidRDefault="000876D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50" w:type="pct"/>
          </w:tcPr>
          <w:p w:rsidR="000876DC" w:rsidRPr="00355E7A" w:rsidRDefault="00DC74F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0876DC" w:rsidRPr="00355E7A" w:rsidTr="000876DC">
        <w:tc>
          <w:tcPr>
            <w:tcW w:w="1250" w:type="pct"/>
          </w:tcPr>
          <w:p w:rsidR="000876DC" w:rsidRPr="00355E7A" w:rsidRDefault="000876DC" w:rsidP="00856CF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5E7A">
              <w:rPr>
                <w:b/>
                <w:color w:val="000000" w:themeColor="text1"/>
                <w:sz w:val="24"/>
                <w:szCs w:val="24"/>
              </w:rPr>
              <w:t>Звездочки</w:t>
            </w:r>
          </w:p>
        </w:tc>
        <w:tc>
          <w:tcPr>
            <w:tcW w:w="1250" w:type="pct"/>
          </w:tcPr>
          <w:p w:rsidR="000876DC" w:rsidRPr="00355E7A" w:rsidRDefault="000876D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50" w:type="pct"/>
          </w:tcPr>
          <w:p w:rsidR="000876DC" w:rsidRPr="00355E7A" w:rsidRDefault="000876D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50" w:type="pct"/>
          </w:tcPr>
          <w:p w:rsidR="000876DC" w:rsidRPr="00355E7A" w:rsidRDefault="00DC74FC" w:rsidP="00B74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</w:tbl>
    <w:p w:rsidR="000876DC" w:rsidRPr="00355E7A" w:rsidRDefault="000876DC" w:rsidP="00B74F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4FC" w:rsidRPr="00355E7A" w:rsidRDefault="00DC74FC" w:rsidP="00DC7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7A">
        <w:rPr>
          <w:rFonts w:ascii="Times New Roman" w:hAnsi="Times New Roman" w:cs="Times New Roman"/>
          <w:b/>
          <w:sz w:val="24"/>
          <w:szCs w:val="24"/>
        </w:rPr>
        <w:t>Оценивание вклада отдельного учащегося при групповой работе.</w:t>
      </w:r>
    </w:p>
    <w:tbl>
      <w:tblPr>
        <w:tblW w:w="10634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1"/>
        <w:gridCol w:w="1964"/>
        <w:gridCol w:w="1889"/>
        <w:gridCol w:w="1465"/>
        <w:gridCol w:w="2458"/>
        <w:gridCol w:w="1807"/>
      </w:tblGrid>
      <w:tr w:rsidR="00DC74FC" w:rsidRPr="00355E7A" w:rsidTr="00DC74FC">
        <w:trPr>
          <w:trHeight w:val="825"/>
        </w:trPr>
        <w:tc>
          <w:tcPr>
            <w:tcW w:w="1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Сотрудничество в группе (распределение и выполнение обязанностей)</w:t>
            </w:r>
          </w:p>
        </w:tc>
        <w:tc>
          <w:tcPr>
            <w:tcW w:w="19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Поведение (не мешать работе других групп, не отвлекаться от выполнения задания)</w:t>
            </w:r>
          </w:p>
        </w:tc>
        <w:tc>
          <w:tcPr>
            <w:tcW w:w="14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Раскрытие материала, темы, задания</w:t>
            </w: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Умение слушать выступления других, задавать вопросы, делать дополнения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DC74FC" w:rsidRPr="00355E7A" w:rsidTr="00DC74FC">
        <w:trPr>
          <w:trHeight w:val="255"/>
        </w:trPr>
        <w:tc>
          <w:tcPr>
            <w:tcW w:w="1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Юна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+++++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74FC" w:rsidRPr="00355E7A" w:rsidTr="00DC74FC">
        <w:trPr>
          <w:trHeight w:val="255"/>
        </w:trPr>
        <w:tc>
          <w:tcPr>
            <w:tcW w:w="1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Витя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+-+++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74FC" w:rsidRPr="00355E7A" w:rsidTr="00DC74FC">
        <w:trPr>
          <w:trHeight w:val="105"/>
        </w:trPr>
        <w:tc>
          <w:tcPr>
            <w:tcW w:w="1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4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74FC" w:rsidRPr="00355E7A" w:rsidTr="00DC74FC">
        <w:trPr>
          <w:trHeight w:val="120"/>
        </w:trPr>
        <w:tc>
          <w:tcPr>
            <w:tcW w:w="1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Надя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++++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74FC" w:rsidRPr="00355E7A" w:rsidTr="00DC74FC">
        <w:trPr>
          <w:trHeight w:val="225"/>
        </w:trPr>
        <w:tc>
          <w:tcPr>
            <w:tcW w:w="1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+-++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C74FC" w:rsidRPr="00355E7A" w:rsidRDefault="00DC74FC" w:rsidP="00DC7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br/>
      </w:r>
    </w:p>
    <w:p w:rsidR="00BD1AC4" w:rsidRPr="00355E7A" w:rsidRDefault="00BD1AC4" w:rsidP="00BD1A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При групповой форме работы учитель может осуществлять оценку достижений отдельных учащихся. Для этого он использует форму «Оценивание вклада отдельного учащегося при групповой работе»</w:t>
      </w:r>
    </w:p>
    <w:p w:rsidR="00BD1AC4" w:rsidRPr="00355E7A" w:rsidRDefault="00BD1AC4" w:rsidP="00BD1A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4FC" w:rsidRPr="00355E7A" w:rsidRDefault="00DC74FC" w:rsidP="00DC7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b/>
          <w:sz w:val="24"/>
          <w:szCs w:val="24"/>
        </w:rPr>
        <w:t>Совместное оценивание групповой работы учеником и учителем</w:t>
      </w:r>
      <w:r w:rsidRPr="00355E7A">
        <w:rPr>
          <w:rFonts w:ascii="Times New Roman" w:hAnsi="Times New Roman" w:cs="Times New Roman"/>
          <w:sz w:val="24"/>
          <w:szCs w:val="24"/>
        </w:rPr>
        <w:t>.</w:t>
      </w:r>
    </w:p>
    <w:p w:rsidR="009540DF" w:rsidRPr="00355E7A" w:rsidRDefault="009540DF" w:rsidP="00DC7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40DF" w:rsidRPr="00355E7A" w:rsidRDefault="009540DF" w:rsidP="009540D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55E7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355E7A">
        <w:rPr>
          <w:rFonts w:ascii="Times New Roman" w:hAnsi="Times New Roman" w:cs="Times New Roman"/>
          <w:color w:val="FF0000"/>
          <w:sz w:val="24"/>
          <w:szCs w:val="24"/>
        </w:rPr>
        <w:t>Самооценивание</w:t>
      </w:r>
      <w:proofErr w:type="spellEnd"/>
    </w:p>
    <w:p w:rsidR="00BD1AC4" w:rsidRPr="00355E7A" w:rsidRDefault="00DE502B" w:rsidP="00DC7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6.75pt;margin-top:.3pt;width:65.25pt;height:58.5pt;z-index:251658240" o:connectortype="straight">
            <v:stroke endarrow="block"/>
          </v:shape>
        </w:pict>
      </w:r>
    </w:p>
    <w:tbl>
      <w:tblPr>
        <w:tblW w:w="907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26"/>
        <w:gridCol w:w="1497"/>
        <w:gridCol w:w="704"/>
        <w:gridCol w:w="1148"/>
      </w:tblGrid>
      <w:tr w:rsidR="00DC74FC" w:rsidRPr="00355E7A" w:rsidTr="00856CF7">
        <w:tc>
          <w:tcPr>
            <w:tcW w:w="579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Попов Виктор</w:t>
            </w:r>
          </w:p>
        </w:tc>
        <w:tc>
          <w:tcPr>
            <w:tcW w:w="11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Возможные баллы</w:t>
            </w:r>
          </w:p>
          <w:p w:rsidR="00276D59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59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Полученные баллы</w:t>
            </w:r>
          </w:p>
        </w:tc>
      </w:tr>
      <w:tr w:rsidR="00DC74FC" w:rsidRPr="00355E7A" w:rsidTr="00856CF7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Я сам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C74FC" w:rsidRPr="00355E7A" w:rsidTr="00856CF7">
        <w:trPr>
          <w:trHeight w:val="120"/>
        </w:trPr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Выполнял все свои обязанности в группе вовремя и качественно</w:t>
            </w:r>
          </w:p>
        </w:tc>
        <w:tc>
          <w:tcPr>
            <w:tcW w:w="11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74FC" w:rsidRPr="00355E7A" w:rsidTr="00856CF7">
        <w:trPr>
          <w:trHeight w:val="120"/>
        </w:trPr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Работал в группе, сосредоточившись на поставленном учебном задании</w:t>
            </w:r>
          </w:p>
        </w:tc>
        <w:tc>
          <w:tcPr>
            <w:tcW w:w="11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74FC" w:rsidRPr="00355E7A" w:rsidTr="00856CF7">
        <w:trPr>
          <w:trHeight w:val="240"/>
        </w:trPr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Стимулировал других учащихся и помогал им в выполнении поставленного задания</w:t>
            </w:r>
          </w:p>
        </w:tc>
        <w:tc>
          <w:tcPr>
            <w:tcW w:w="11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4FC" w:rsidRPr="00355E7A" w:rsidTr="00856CF7">
        <w:trPr>
          <w:trHeight w:val="90"/>
        </w:trPr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Внимательно слушал других</w:t>
            </w:r>
          </w:p>
        </w:tc>
        <w:tc>
          <w:tcPr>
            <w:tcW w:w="11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4FC" w:rsidRPr="00355E7A" w:rsidTr="00856CF7"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Вел обсуждение</w:t>
            </w:r>
          </w:p>
        </w:tc>
        <w:tc>
          <w:tcPr>
            <w:tcW w:w="11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4FC" w:rsidRPr="00355E7A" w:rsidTr="00856CF7">
        <w:trPr>
          <w:trHeight w:val="330"/>
        </w:trPr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Комментировал и дополнял информацией высказывания других учеников в группе</w:t>
            </w:r>
          </w:p>
        </w:tc>
        <w:tc>
          <w:tcPr>
            <w:tcW w:w="11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4FC" w:rsidRPr="00355E7A" w:rsidTr="00856CF7">
        <w:trPr>
          <w:trHeight w:val="105"/>
        </w:trPr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DC74FC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4FC" w:rsidRPr="00355E7A" w:rsidRDefault="00276D59" w:rsidP="00856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C74FC" w:rsidRPr="00355E7A" w:rsidRDefault="00DC74FC" w:rsidP="00DC7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AC4" w:rsidRPr="00355E7A" w:rsidRDefault="00BD1AC4" w:rsidP="00BD1A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Оценим друг друга оцениванием </w:t>
      </w:r>
      <w:r w:rsidRPr="00355E7A">
        <w:rPr>
          <w:rFonts w:ascii="Times New Roman" w:hAnsi="Times New Roman" w:cs="Times New Roman"/>
          <w:b/>
          <w:sz w:val="24"/>
          <w:szCs w:val="24"/>
        </w:rPr>
        <w:t xml:space="preserve">«Две звезды и желание» </w:t>
      </w:r>
    </w:p>
    <w:p w:rsidR="00BD1AC4" w:rsidRPr="00355E7A" w:rsidRDefault="00BD1AC4" w:rsidP="00BD1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Техника заключается в следующем: учитель предлагает оценить работу одноклассника соседа по группе. Когда учащиеся комментируют работы друг друга, то они не оценивают работы в баллах, а определяют два положительных момента – «две звезды», – и один момент, который заслуживает доработки – «желание». Обратная связь учащихся может быть озвучена или представлена в письменной форме.</w:t>
      </w:r>
    </w:p>
    <w:p w:rsidR="00BD1AC4" w:rsidRPr="00355E7A" w:rsidRDefault="00BD1AC4" w:rsidP="00BD1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Учащемуся предлагаются   доработки «желания» </w:t>
      </w:r>
      <w:r w:rsidR="00355E7A">
        <w:rPr>
          <w:rFonts w:ascii="Times New Roman" w:hAnsi="Times New Roman" w:cs="Times New Roman"/>
          <w:sz w:val="24"/>
          <w:szCs w:val="24"/>
        </w:rPr>
        <w:t>(</w:t>
      </w:r>
      <w:r w:rsidRPr="00355E7A">
        <w:rPr>
          <w:rFonts w:ascii="Times New Roman" w:hAnsi="Times New Roman" w:cs="Times New Roman"/>
          <w:sz w:val="24"/>
          <w:szCs w:val="24"/>
        </w:rPr>
        <w:t xml:space="preserve">закрепить знание вопросов падежей), предоставляется время (например, 2-3 дня). </w:t>
      </w:r>
    </w:p>
    <w:p w:rsidR="0046472A" w:rsidRPr="00355E7A" w:rsidRDefault="00BD1AC4" w:rsidP="00BD1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Следующую проверку проводит учитель, после проверки учитель может выставить за работу отметку.</w:t>
      </w:r>
    </w:p>
    <w:p w:rsidR="00DC74FC" w:rsidRPr="00355E7A" w:rsidRDefault="00DC74FC" w:rsidP="00DC74FC">
      <w:pPr>
        <w:spacing w:after="0"/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4115"/>
        <w:gridCol w:w="2124"/>
        <w:gridCol w:w="1461"/>
        <w:gridCol w:w="1290"/>
      </w:tblGrid>
      <w:tr w:rsidR="009540DF" w:rsidRPr="00355E7A" w:rsidTr="0046472A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Конец урока. </w:t>
            </w:r>
          </w:p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40-45 мин</w:t>
            </w:r>
          </w:p>
        </w:tc>
        <w:tc>
          <w:tcPr>
            <w:tcW w:w="19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7.Итог урока. </w:t>
            </w:r>
          </w:p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55E7A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сделать чтобы эти </w:t>
            </w:r>
            <w:r w:rsidRPr="00355E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затруднения не </w:t>
            </w:r>
          </w:p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E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</w:t>
            </w:r>
            <w:proofErr w:type="gramEnd"/>
            <w:r w:rsidRPr="00355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свою  работу  при  помощи  линейки успеха.</w:t>
            </w:r>
          </w:p>
          <w:p w:rsidR="009540DF" w:rsidRPr="00355E7A" w:rsidRDefault="009540DF" w:rsidP="00856CF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57475" cy="447675"/>
                  <wp:effectExtent l="19050" t="0" r="9525" b="0"/>
                  <wp:docPr id="2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40DF" w:rsidRPr="00355E7A" w:rsidRDefault="009540DF" w:rsidP="00856CF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учителя, оценивают сою деятельность на уроке</w:t>
            </w:r>
          </w:p>
          <w:p w:rsidR="009540DF" w:rsidRPr="00355E7A" w:rsidRDefault="009540DF" w:rsidP="00856CF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0DF" w:rsidRPr="00355E7A" w:rsidRDefault="009540DF" w:rsidP="00856CF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Пишем краткое </w:t>
            </w:r>
            <w:r w:rsidRPr="00355E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Эссе 2 минуты</w:t>
            </w:r>
          </w:p>
          <w:p w:rsidR="009540DF" w:rsidRPr="00355E7A" w:rsidRDefault="009540DF" w:rsidP="00856CF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540DF" w:rsidRPr="00355E7A" w:rsidRDefault="009540DF" w:rsidP="00856CF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Оцениваем себя по линейке успеха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40DF" w:rsidRPr="00355E7A" w:rsidRDefault="009540DF" w:rsidP="00856CF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40DF" w:rsidRPr="00355E7A" w:rsidRDefault="009540DF" w:rsidP="00856CF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A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 к рефлексии.</w:t>
            </w:r>
          </w:p>
        </w:tc>
      </w:tr>
    </w:tbl>
    <w:p w:rsidR="0046472A" w:rsidRPr="00355E7A" w:rsidRDefault="0046472A" w:rsidP="0046472A">
      <w:pPr>
        <w:spacing w:after="0"/>
        <w:rPr>
          <w:rFonts w:ascii="Arial" w:eastAsia="Times New Roman" w:hAnsi="Arial" w:cs="Arial"/>
          <w:b/>
          <w:bCs/>
          <w:color w:val="202124"/>
          <w:sz w:val="24"/>
          <w:szCs w:val="24"/>
          <w:lang w:eastAsia="ru-RU"/>
        </w:rPr>
      </w:pPr>
    </w:p>
    <w:p w:rsidR="005C2B81" w:rsidRPr="00355E7A" w:rsidRDefault="005C2B81" w:rsidP="004647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72A" w:rsidRPr="00355E7A" w:rsidRDefault="0046472A" w:rsidP="005C2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Плюсы и минусы групповой работы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5E7A">
        <w:rPr>
          <w:rFonts w:ascii="Times New Roman" w:hAnsi="Times New Roman" w:cs="Times New Roman"/>
          <w:b/>
          <w:sz w:val="24"/>
          <w:szCs w:val="24"/>
        </w:rPr>
        <w:t>Плюсы: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Повышается учебная и познавательная мотивация.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Снижается уровень тревожности учащихся, страха оказаться неуспешным, некомпетентным в решении каких-то </w:t>
      </w:r>
      <w:proofErr w:type="gramStart"/>
      <w:r w:rsidRPr="00355E7A">
        <w:rPr>
          <w:rFonts w:ascii="Times New Roman" w:hAnsi="Times New Roman" w:cs="Times New Roman"/>
          <w:sz w:val="24"/>
          <w:szCs w:val="24"/>
        </w:rPr>
        <w:t>задач.</w:t>
      </w:r>
      <w:r w:rsidR="005C2B81" w:rsidRPr="00355E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C2B81" w:rsidRPr="00355E7A">
        <w:rPr>
          <w:rFonts w:ascii="Times New Roman" w:hAnsi="Times New Roman" w:cs="Times New Roman"/>
          <w:sz w:val="24"/>
          <w:szCs w:val="24"/>
        </w:rPr>
        <w:t>+)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В группе выше обучаемость, эффективность усвоения и актуализации </w:t>
      </w:r>
      <w:proofErr w:type="gramStart"/>
      <w:r w:rsidRPr="00355E7A">
        <w:rPr>
          <w:rFonts w:ascii="Times New Roman" w:hAnsi="Times New Roman" w:cs="Times New Roman"/>
          <w:sz w:val="24"/>
          <w:szCs w:val="24"/>
        </w:rPr>
        <w:t>знаний.</w:t>
      </w:r>
      <w:r w:rsidR="005C2B81" w:rsidRPr="00355E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C2B81" w:rsidRPr="00355E7A">
        <w:rPr>
          <w:rFonts w:ascii="Times New Roman" w:hAnsi="Times New Roman" w:cs="Times New Roman"/>
          <w:sz w:val="24"/>
          <w:szCs w:val="24"/>
        </w:rPr>
        <w:t>+)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Улучшается психологический климат в классе.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Однако есть в ней и некоторые трудности, или минусы.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5E7A">
        <w:rPr>
          <w:rFonts w:ascii="Times New Roman" w:hAnsi="Times New Roman" w:cs="Times New Roman"/>
          <w:b/>
          <w:sz w:val="24"/>
          <w:szCs w:val="24"/>
        </w:rPr>
        <w:t>Минусы: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Хотя ведущую роль в групповой работе играют учащиеся, ее эффективность во многом зависит от усилий и мастерства учителя.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Групповой работе надо сначала научить. Для этого учитель должен потратить время на каких-то уроках. Без соблюдения этого условия групповая работа бывает неэффективна.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Организация групповой работы требует от учителя особых умений, затрат усилий.</w:t>
      </w:r>
    </w:p>
    <w:p w:rsidR="0046472A" w:rsidRPr="00355E7A" w:rsidRDefault="0046472A" w:rsidP="00464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При непродуманном комплектовании групп некоторые ученики могут пользоваться результатами труда более сильных </w:t>
      </w:r>
      <w:proofErr w:type="gramStart"/>
      <w:r w:rsidRPr="00355E7A">
        <w:rPr>
          <w:rFonts w:ascii="Times New Roman" w:hAnsi="Times New Roman" w:cs="Times New Roman"/>
          <w:sz w:val="24"/>
          <w:szCs w:val="24"/>
        </w:rPr>
        <w:t>одноклассников.</w:t>
      </w:r>
      <w:r w:rsidR="005C2B81" w:rsidRPr="00355E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C2B81" w:rsidRPr="00355E7A">
        <w:rPr>
          <w:rFonts w:ascii="Times New Roman" w:hAnsi="Times New Roman" w:cs="Times New Roman"/>
          <w:sz w:val="24"/>
          <w:szCs w:val="24"/>
        </w:rPr>
        <w:t>+)</w:t>
      </w:r>
    </w:p>
    <w:p w:rsidR="009540DF" w:rsidRPr="00355E7A" w:rsidRDefault="009540DF" w:rsidP="00355E7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5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Притча:</w:t>
      </w:r>
    </w:p>
    <w:p w:rsidR="009540DF" w:rsidRPr="00355E7A" w:rsidRDefault="009540DF" w:rsidP="00355E7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Однажды, шел мудрец, а навстречу ему 3 человека, которые везли под горячим солнцем тележки с камнями для строительства храма. Мудрец остановился и задал каждому один и тот же вопрос: «Что ты делал целый день?» </w:t>
      </w:r>
    </w:p>
    <w:p w:rsidR="009540DF" w:rsidRPr="00355E7A" w:rsidRDefault="009540DF" w:rsidP="00355E7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с ухмылкой ответил, что целый день возил камни. </w:t>
      </w:r>
    </w:p>
    <w:p w:rsidR="009540DF" w:rsidRPr="00355E7A" w:rsidRDefault="009540DF" w:rsidP="00355E7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Второй ответил: «А я добросовестно выполнял свою работу». </w:t>
      </w:r>
    </w:p>
    <w:p w:rsidR="009540DF" w:rsidRPr="00355E7A" w:rsidRDefault="009540DF" w:rsidP="00355E7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E7A">
        <w:rPr>
          <w:rFonts w:ascii="Times New Roman" w:hAnsi="Times New Roman" w:cs="Times New Roman"/>
          <w:color w:val="000000" w:themeColor="text1"/>
          <w:sz w:val="24"/>
          <w:szCs w:val="24"/>
        </w:rPr>
        <w:t>А третий улыбнулся, его лицо засветилось радостью и удовольствием: «А я добросовестно принимал участие в строительстве храма».</w:t>
      </w:r>
    </w:p>
    <w:p w:rsidR="009540DF" w:rsidRPr="00355E7A" w:rsidRDefault="009540DF" w:rsidP="00954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E7A">
        <w:rPr>
          <w:rFonts w:ascii="Times New Roman" w:hAnsi="Times New Roman" w:cs="Times New Roman"/>
          <w:b/>
          <w:sz w:val="24"/>
          <w:szCs w:val="24"/>
        </w:rPr>
        <w:t xml:space="preserve">- Как вы думаете </w:t>
      </w:r>
      <w:proofErr w:type="gramStart"/>
      <w:r w:rsidRPr="00355E7A">
        <w:rPr>
          <w:rFonts w:ascii="Times New Roman" w:hAnsi="Times New Roman" w:cs="Times New Roman"/>
          <w:b/>
          <w:sz w:val="24"/>
          <w:szCs w:val="24"/>
        </w:rPr>
        <w:t>ребята ,</w:t>
      </w:r>
      <w:proofErr w:type="gramEnd"/>
      <w:r w:rsidRPr="00355E7A">
        <w:rPr>
          <w:rFonts w:ascii="Times New Roman" w:hAnsi="Times New Roman" w:cs="Times New Roman"/>
          <w:b/>
          <w:sz w:val="24"/>
          <w:szCs w:val="24"/>
        </w:rPr>
        <w:t xml:space="preserve"> почему они ответили по-разному?</w:t>
      </w:r>
    </w:p>
    <w:p w:rsidR="009540DF" w:rsidRPr="00355E7A" w:rsidRDefault="009540DF" w:rsidP="0035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Это они оценили свою работу </w:t>
      </w:r>
      <w:proofErr w:type="gramStart"/>
      <w:r w:rsidRPr="00355E7A"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 w:rsidRPr="00355E7A">
        <w:rPr>
          <w:rFonts w:ascii="Times New Roman" w:hAnsi="Times New Roman" w:cs="Times New Roman"/>
          <w:sz w:val="24"/>
          <w:szCs w:val="24"/>
        </w:rPr>
        <w:t>, каждый со своей точки зрения. Мотивы и результаты тесно связаны между собой.</w:t>
      </w:r>
    </w:p>
    <w:p w:rsidR="009540DF" w:rsidRPr="00355E7A" w:rsidRDefault="009540DF" w:rsidP="0035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Если мы стремимся освоить новые знания и закрепить предыдущие, мы будем стараться идти к своим поставленным целям</w:t>
      </w:r>
      <w:r w:rsidR="0046472A" w:rsidRPr="00355E7A">
        <w:rPr>
          <w:rFonts w:ascii="Times New Roman" w:hAnsi="Times New Roman" w:cs="Times New Roman"/>
          <w:sz w:val="24"/>
          <w:szCs w:val="24"/>
        </w:rPr>
        <w:t xml:space="preserve"> с хорошим настроением и бодрым настроем на результат.</w:t>
      </w:r>
    </w:p>
    <w:p w:rsidR="0046472A" w:rsidRPr="00355E7A" w:rsidRDefault="0046472A" w:rsidP="0035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Есть такая казахская </w:t>
      </w:r>
      <w:proofErr w:type="gramStart"/>
      <w:r w:rsidRPr="00355E7A">
        <w:rPr>
          <w:rFonts w:ascii="Times New Roman" w:hAnsi="Times New Roman" w:cs="Times New Roman"/>
          <w:sz w:val="24"/>
          <w:szCs w:val="24"/>
        </w:rPr>
        <w:t>пословица:  «</w:t>
      </w:r>
      <w:proofErr w:type="gramEnd"/>
      <w:r w:rsidRPr="00355E7A">
        <w:rPr>
          <w:rFonts w:ascii="Times New Roman" w:hAnsi="Times New Roman" w:cs="Times New Roman"/>
          <w:sz w:val="24"/>
          <w:szCs w:val="24"/>
        </w:rPr>
        <w:t>Человек может привести лошадь к водопою, но заставить напиться - никогда».</w:t>
      </w:r>
    </w:p>
    <w:p w:rsidR="009540DF" w:rsidRPr="00355E7A" w:rsidRDefault="009540DF" w:rsidP="0035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 xml:space="preserve">- В том </w:t>
      </w:r>
      <w:r w:rsidR="0046472A" w:rsidRPr="00355E7A">
        <w:rPr>
          <w:rFonts w:ascii="Times New Roman" w:hAnsi="Times New Roman" w:cs="Times New Roman"/>
          <w:sz w:val="24"/>
          <w:szCs w:val="24"/>
        </w:rPr>
        <w:t>случае, когда учащиеся и учитель</w:t>
      </w:r>
      <w:r w:rsidRPr="00355E7A">
        <w:rPr>
          <w:rFonts w:ascii="Times New Roman" w:hAnsi="Times New Roman" w:cs="Times New Roman"/>
          <w:sz w:val="24"/>
          <w:szCs w:val="24"/>
        </w:rPr>
        <w:t xml:space="preserve"> одинаково понимают цели и ожидаемые результаты обучения, процесс обучения становится более эффективным. Учащиеся должны представлять себе, что такое результаты обучения, и в любой момент времени понять, на каком этапе они находятся, оценить точность выполненных действий или операций, скорректировать при необходимости, </w:t>
      </w:r>
      <w:proofErr w:type="gramStart"/>
      <w:r w:rsidRPr="00355E7A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355E7A">
        <w:rPr>
          <w:rFonts w:ascii="Times New Roman" w:hAnsi="Times New Roman" w:cs="Times New Roman"/>
          <w:sz w:val="24"/>
          <w:szCs w:val="24"/>
        </w:rPr>
        <w:t xml:space="preserve"> когда достигнут планируемый результат. </w:t>
      </w:r>
    </w:p>
    <w:p w:rsidR="0046472A" w:rsidRPr="00355E7A" w:rsidRDefault="0046472A" w:rsidP="0035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Вовлечение учащегося в процесс оценивания позволяет ему стать равноправным партнером учителя в процессе оценивания и, соответственно, нести ответственность за свое обучение. В некоторых случаях при использовании групповой формы обучения ученику необходимо дать возможность самому оценить свои учебные достижения</w:t>
      </w:r>
    </w:p>
    <w:p w:rsidR="009540DF" w:rsidRPr="00355E7A" w:rsidRDefault="009540DF" w:rsidP="0035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E7A">
        <w:rPr>
          <w:rFonts w:ascii="Times New Roman" w:hAnsi="Times New Roman" w:cs="Times New Roman"/>
          <w:sz w:val="24"/>
          <w:szCs w:val="24"/>
        </w:rPr>
        <w:t>- Поэтому основная задача учителя – заинтересовать (мот</w:t>
      </w:r>
      <w:r w:rsidR="0046472A" w:rsidRPr="00355E7A">
        <w:rPr>
          <w:rFonts w:ascii="Times New Roman" w:hAnsi="Times New Roman" w:cs="Times New Roman"/>
          <w:sz w:val="24"/>
          <w:szCs w:val="24"/>
        </w:rPr>
        <w:t>ивировать) учащихся на обучение разными формами и методами работы с применением различных средств методов.</w:t>
      </w:r>
    </w:p>
    <w:sectPr w:rsidR="009540DF" w:rsidRPr="00355E7A" w:rsidSect="002322B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F0109"/>
    <w:multiLevelType w:val="multilevel"/>
    <w:tmpl w:val="B802A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6584B"/>
    <w:multiLevelType w:val="multilevel"/>
    <w:tmpl w:val="137E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11DE0"/>
    <w:multiLevelType w:val="multilevel"/>
    <w:tmpl w:val="97FA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95F25"/>
    <w:multiLevelType w:val="multilevel"/>
    <w:tmpl w:val="AD041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F31BDD"/>
    <w:multiLevelType w:val="multilevel"/>
    <w:tmpl w:val="67D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22BC"/>
    <w:rsid w:val="000876DC"/>
    <w:rsid w:val="002322BC"/>
    <w:rsid w:val="00276D59"/>
    <w:rsid w:val="002C754F"/>
    <w:rsid w:val="00355E7A"/>
    <w:rsid w:val="003D312E"/>
    <w:rsid w:val="0046472A"/>
    <w:rsid w:val="005C2B81"/>
    <w:rsid w:val="005C551D"/>
    <w:rsid w:val="005D63BA"/>
    <w:rsid w:val="00611819"/>
    <w:rsid w:val="006C0B77"/>
    <w:rsid w:val="008242FF"/>
    <w:rsid w:val="008400B0"/>
    <w:rsid w:val="00870751"/>
    <w:rsid w:val="00922C48"/>
    <w:rsid w:val="009540DF"/>
    <w:rsid w:val="00A95183"/>
    <w:rsid w:val="00AE1E68"/>
    <w:rsid w:val="00B373F0"/>
    <w:rsid w:val="00B74F0E"/>
    <w:rsid w:val="00B915B7"/>
    <w:rsid w:val="00BD1AC4"/>
    <w:rsid w:val="00BD75AD"/>
    <w:rsid w:val="00DC74FC"/>
    <w:rsid w:val="00DE502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76C7A6D3-80D5-448B-9A2A-5F2D327D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B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7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3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a3"/>
    <w:qFormat/>
    <w:rsid w:val="00B373F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efault">
    <w:name w:val="Default"/>
    <w:rsid w:val="00B37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73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Без интервала Знак"/>
    <w:basedOn w:val="a0"/>
    <w:link w:val="a5"/>
    <w:uiPriority w:val="1"/>
    <w:locked/>
    <w:rsid w:val="003D312E"/>
    <w:rPr>
      <w:rFonts w:eastAsiaTheme="minorEastAsia"/>
      <w:lang w:eastAsia="ru-RU"/>
    </w:rPr>
  </w:style>
  <w:style w:type="paragraph" w:styleId="a5">
    <w:name w:val="No Spacing"/>
    <w:link w:val="a4"/>
    <w:uiPriority w:val="1"/>
    <w:qFormat/>
    <w:rsid w:val="003D312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D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7"/>
    <w:uiPriority w:val="99"/>
    <w:semiHidden/>
    <w:unhideWhenUsed/>
    <w:rsid w:val="003D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3"/>
    <w:uiPriority w:val="99"/>
    <w:semiHidden/>
    <w:rsid w:val="003D312E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5D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63BA"/>
  </w:style>
  <w:style w:type="paragraph" w:customStyle="1" w:styleId="c5">
    <w:name w:val="c5"/>
    <w:basedOn w:val="a"/>
    <w:rsid w:val="005D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3BA"/>
  </w:style>
  <w:style w:type="character" w:customStyle="1" w:styleId="c2">
    <w:name w:val="c2"/>
    <w:basedOn w:val="a0"/>
    <w:rsid w:val="005D63BA"/>
  </w:style>
  <w:style w:type="table" w:styleId="a8">
    <w:name w:val="Table Grid"/>
    <w:basedOn w:val="a1"/>
    <w:uiPriority w:val="39"/>
    <w:rsid w:val="0084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21"/>
    <w:rsid w:val="00DC74F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9"/>
    <w:rsid w:val="00DC74FC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9"/>
    <w:rsid w:val="00DC7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9"/>
    <w:rsid w:val="00DC7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9"/>
    <w:rsid w:val="00DC7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9"/>
    <w:rsid w:val="00DC74F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Полужирный"/>
    <w:basedOn w:val="a9"/>
    <w:rsid w:val="00DC7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DC74F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C74FC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9">
    <w:name w:val="c9"/>
    <w:basedOn w:val="a"/>
    <w:rsid w:val="00DC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"/>
    <w:basedOn w:val="22"/>
    <w:rsid w:val="00DC7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647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a">
    <w:name w:val="Strong"/>
    <w:basedOn w:val="a0"/>
    <w:uiPriority w:val="22"/>
    <w:qFormat/>
    <w:rsid w:val="00464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59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3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dcterms:created xsi:type="dcterms:W3CDTF">2021-10-15T10:01:00Z</dcterms:created>
  <dcterms:modified xsi:type="dcterms:W3CDTF">2022-07-27T13:12:00Z</dcterms:modified>
</cp:coreProperties>
</file>