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569"/>
        <w:gridCol w:w="3983"/>
        <w:gridCol w:w="3403"/>
      </w:tblGrid>
      <w:tr w:rsidR="00357899" w:rsidRPr="00C73F6C" w:rsidTr="003E4FFE">
        <w:trPr>
          <w:cantSplit/>
          <w:trHeight w:hRule="exact" w:val="1167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10.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такое ценности?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ind w:right="53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Школа: </w:t>
            </w:r>
            <w:r w:rsidR="00CB7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КГУ СШ №5</w:t>
            </w:r>
          </w:p>
        </w:tc>
      </w:tr>
      <w:tr w:rsidR="00357899" w:rsidRPr="00C73F6C" w:rsidTr="003E4FFE">
        <w:trPr>
          <w:cantSplit/>
          <w:trHeight w:hRule="exact" w:val="471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Дата: </w:t>
            </w:r>
            <w:r w:rsidR="00CB7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10.10.2022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преподавателя:</w:t>
            </w:r>
            <w:r w:rsidR="00CB7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А.К. Салихова</w:t>
            </w:r>
            <w:bookmarkStart w:id="0" w:name="_GoBack"/>
            <w:bookmarkEnd w:id="0"/>
          </w:p>
        </w:tc>
      </w:tr>
      <w:tr w:rsidR="00357899" w:rsidRPr="00C73F6C" w:rsidTr="003E4FFE">
        <w:trPr>
          <w:cantSplit/>
          <w:trHeight w:hRule="exact" w:val="571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452285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357899" w:rsidRPr="00623DEB" w:rsidTr="003E4FFE">
        <w:trPr>
          <w:cantSplit/>
          <w:trHeight w:val="567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623DEB" w:rsidRDefault="00357899" w:rsidP="003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4.2.6.1 высказывать оценочные суждения,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выражая свою точку зрения («</w:t>
            </w:r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по моему мнению, …"</w:t>
            </w:r>
            <w:proofErr w:type="gramStart"/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gramEnd"/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с моей точки зрения …")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4.3.1.1 читать текст, используя виды чтения (ознакомительное чтение, выборочное чтение, чтение по ролям)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4.5.1.3 использовать в речи возвратное местоимени</w:t>
            </w:r>
            <w:proofErr w:type="gramStart"/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себя)</w:t>
            </w:r>
          </w:p>
        </w:tc>
      </w:tr>
      <w:tr w:rsidR="00357899" w:rsidRPr="00623DEB" w:rsidTr="003E4FFE">
        <w:trPr>
          <w:cantSplit/>
          <w:trHeight w:val="567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цели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Умеют </w:t>
            </w:r>
            <w:r w:rsidRPr="00623D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читать выразительно текст или его части, используя чтение с остановками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</w:t>
            </w:r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</w:t>
            </w:r>
            <w:proofErr w:type="gramStart"/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себя)</w:t>
            </w: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7899" w:rsidRPr="00623DEB" w:rsidRDefault="00357899" w:rsidP="003E4FFE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Применяют </w:t>
            </w:r>
            <w:r w:rsidRPr="00623D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письменной и устной речи</w:t>
            </w:r>
            <w:r w:rsidRPr="00623DEB">
              <w:rPr>
                <w:rFonts w:ascii="Times New Roman" w:hAnsi="Times New Roman" w:cs="Times New Roman"/>
                <w:sz w:val="24"/>
                <w:szCs w:val="24"/>
              </w:rPr>
              <w:t xml:space="preserve"> возвратное местоимение (себя)</w:t>
            </w:r>
            <w:r w:rsidRPr="00623D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57899" w:rsidRPr="00623DEB" w:rsidTr="003E4FFE">
        <w:trPr>
          <w:cantSplit/>
          <w:trHeight w:hRule="exact" w:val="340"/>
        </w:trPr>
        <w:tc>
          <w:tcPr>
            <w:tcW w:w="1169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23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Все учащиеся смогут:</w:t>
            </w:r>
          </w:p>
        </w:tc>
      </w:tr>
      <w:tr w:rsidR="00357899" w:rsidRPr="00623DEB" w:rsidTr="003E4FFE">
        <w:trPr>
          <w:cantSplit/>
          <w:trHeight w:val="603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623DEB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читать выразительно текст или его части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содержание прочитанного текст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и отвечать на простые вопросы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в тексте </w:t>
            </w:r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</w:t>
            </w:r>
            <w:proofErr w:type="gramStart"/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себя)</w:t>
            </w:r>
          </w:p>
        </w:tc>
      </w:tr>
      <w:tr w:rsidR="00357899" w:rsidRPr="00623DEB" w:rsidTr="003E4FFE">
        <w:trPr>
          <w:cantSplit/>
          <w:trHeight w:val="340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23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Большинство учащихся смогут:</w:t>
            </w:r>
          </w:p>
        </w:tc>
      </w:tr>
      <w:tr w:rsidR="00357899" w:rsidRPr="00623DEB" w:rsidTr="003E4FFE">
        <w:trPr>
          <w:cantSplit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623DEB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читать выразительно текст, используя виды чтения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делать выводы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словосочетания с </w:t>
            </w:r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возвратным местоимением (себя)</w:t>
            </w:r>
          </w:p>
        </w:tc>
      </w:tr>
      <w:tr w:rsidR="00357899" w:rsidRPr="00623DEB" w:rsidTr="003E4FFE">
        <w:trPr>
          <w:cantSplit/>
          <w:trHeight w:val="340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623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</w:p>
        </w:tc>
      </w:tr>
      <w:tr w:rsidR="00357899" w:rsidRPr="00623DEB" w:rsidTr="003E4FFE">
        <w:trPr>
          <w:cantSplit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самостоятельно высказыва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ть по прочитанному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составлять вопросы к тексту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предложения с </w:t>
            </w:r>
            <w:r w:rsidRPr="00623DEB">
              <w:rPr>
                <w:rFonts w:ascii="Times New Roman" w:hAnsi="Times New Roman" w:cs="Times New Roman"/>
                <w:sz w:val="24"/>
                <w:szCs w:val="24"/>
              </w:rPr>
              <w:t>возвратным местоимением (себя)</w:t>
            </w:r>
          </w:p>
        </w:tc>
      </w:tr>
      <w:tr w:rsidR="00357899" w:rsidRPr="00623DEB" w:rsidTr="003E4FFE">
        <w:trPr>
          <w:cantSplit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термины и словосочетания: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>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материальные, духовные, культурные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язык для диалога / письма на уроке: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>Вставь правильно слово….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>Найдите в тексте…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DEB">
              <w:rPr>
                <w:rFonts w:ascii="Times New Roman" w:eastAsia="Calibri" w:hAnsi="Times New Roman" w:cs="Times New Roman"/>
                <w:sz w:val="24"/>
                <w:szCs w:val="24"/>
              </w:rPr>
              <w:t>Выпиши в тетрадь….</w:t>
            </w:r>
          </w:p>
        </w:tc>
      </w:tr>
      <w:tr w:rsidR="00357899" w:rsidRPr="00C73F6C" w:rsidTr="003E4FFE">
        <w:trPr>
          <w:trHeight w:val="47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357899" w:rsidRPr="00C73F6C" w:rsidTr="003E4FFE">
        <w:trPr>
          <w:trHeight w:hRule="exact" w:val="567"/>
        </w:trPr>
        <w:tc>
          <w:tcPr>
            <w:tcW w:w="8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2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357899" w:rsidRPr="00C73F6C" w:rsidTr="003E4FFE">
        <w:tc>
          <w:tcPr>
            <w:tcW w:w="8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Организационный момент.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 учащихся на двух языках. 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настрой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(Ф) </w:t>
            </w: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предлагает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подумать и продолжить фразу: </w:t>
            </w:r>
            <w:r w:rsidRPr="00AC6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Ценности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</w:t>
            </w:r>
            <w:r w:rsidRPr="00AC648F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(Деятельность учащихся) </w:t>
            </w: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рассуждают,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делают выводы, читают информацию в учебнике, сравнивают со своим определением.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Сообщение темы и цели урока.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6342FF" w:rsidRDefault="00357899" w:rsidP="003E4F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1.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899" w:rsidRPr="00C73F6C" w:rsidTr="003E4FFE">
        <w:trPr>
          <w:trHeight w:val="540"/>
        </w:trPr>
        <w:tc>
          <w:tcPr>
            <w:tcW w:w="8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Середина урока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Изучение нового материала.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(Ф) </w:t>
            </w: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предлагает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работу с новыми словами.</w:t>
            </w: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«Послушай-прочитай-повтори»</w:t>
            </w:r>
            <w:proofErr w:type="gramStart"/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6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37C5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  <w:r w:rsidRPr="00F637C5">
              <w:rPr>
                <w:rFonts w:ascii="Times New Roman" w:eastAsia="Calibri" w:hAnsi="Times New Roman" w:cs="Times New Roman"/>
                <w:sz w:val="24"/>
                <w:szCs w:val="24"/>
              </w:rPr>
              <w:t>енности, ув</w:t>
            </w:r>
            <w:r w:rsidRPr="00F63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F637C5">
              <w:rPr>
                <w:rFonts w:ascii="Times New Roman" w:eastAsia="Calibri" w:hAnsi="Times New Roman" w:cs="Times New Roman"/>
                <w:sz w:val="24"/>
                <w:szCs w:val="24"/>
              </w:rPr>
              <w:t>жение, п</w:t>
            </w:r>
            <w:r w:rsidRPr="00F63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F637C5">
              <w:rPr>
                <w:rFonts w:ascii="Times New Roman" w:eastAsia="Calibri" w:hAnsi="Times New Roman" w:cs="Times New Roman"/>
                <w:sz w:val="24"/>
                <w:szCs w:val="24"/>
              </w:rPr>
              <w:t>чтение, п</w:t>
            </w:r>
            <w:r w:rsidRPr="00F63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F637C5">
              <w:rPr>
                <w:rFonts w:ascii="Times New Roman" w:eastAsia="Calibri" w:hAnsi="Times New Roman" w:cs="Times New Roman"/>
                <w:sz w:val="24"/>
                <w:szCs w:val="24"/>
              </w:rPr>
              <w:t>св</w:t>
            </w:r>
            <w:r w:rsidRPr="00F63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</w:t>
            </w:r>
            <w:r w:rsidRPr="00F637C5">
              <w:rPr>
                <w:rFonts w:ascii="Times New Roman" w:eastAsia="Calibri" w:hAnsi="Times New Roman" w:cs="Times New Roman"/>
                <w:sz w:val="24"/>
                <w:szCs w:val="24"/>
              </w:rPr>
              <w:t>тил</w:t>
            </w: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(Деятельность детей)</w:t>
            </w: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Слушают и повторяют за учителем, читают и повторяют самостоятельно.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Записывают слова в тетрадь.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(ФО)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C73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Светофор».</w:t>
            </w:r>
            <w:r w:rsidRPr="00C7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просит поднять карточки после проверки самостоятельной работы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эталону, например: зеленый  </w:t>
            </w:r>
            <w:r w:rsidRPr="00C7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справился с заданием полностью; желтый    – испытывал затруднения,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справился частично; красный  </w:t>
            </w:r>
            <w:r w:rsidRPr="00C7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 справился, нужна помощь.</w:t>
            </w: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(П) Работа в </w:t>
            </w:r>
            <w:proofErr w:type="spellStart"/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парах</w:t>
            </w:r>
            <w:proofErr w:type="gramStart"/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D303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7D3032">
              <w:rPr>
                <w:rFonts w:ascii="Times New Roman" w:eastAsia="Calibri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прочитать</w:t>
            </w:r>
            <w:r w:rsidRPr="007D3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таблицу ценностей.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Определить, что из этих ценностей </w:t>
            </w:r>
            <w:r w:rsidRPr="007D3032">
              <w:rPr>
                <w:rFonts w:ascii="Times New Roman" w:eastAsia="Calibri" w:hAnsi="Times New Roman" w:cs="Times New Roman"/>
                <w:sz w:val="24"/>
                <w:szCs w:val="24"/>
              </w:rPr>
              <w:t>нравится больше всего? Почему?</w:t>
            </w:r>
          </w:p>
          <w:p w:rsidR="00357899" w:rsidRDefault="00357899" w:rsidP="003E4FF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Прием «Творческая мастерская».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предлагает нарисовать в тетради и заполнить</w:t>
            </w:r>
            <w:r w:rsidRPr="007D3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«Цветок ценностей».</w:t>
            </w: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(Деятельность учащихся)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Рисуют в тетради «Цветок ценностей», заполняют его, обсуждают. </w:t>
            </w: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Формативноеоценивание</w:t>
            </w:r>
            <w:proofErr w:type="spellEnd"/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Прием «Кулак-ладонь».</w:t>
            </w: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</w:p>
          <w:p w:rsidR="00357899" w:rsidRPr="006F0437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Прием «Театрализация». </w:t>
            </w: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предлагает прочитать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</w:t>
            </w:r>
            <w:r w:rsidRPr="00DD366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учебника по ролям.</w:t>
            </w:r>
          </w:p>
          <w:p w:rsidR="00357899" w:rsidRPr="009F7551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27D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  <w:t>Критерий</w:t>
            </w:r>
            <w:r w:rsidRPr="00962A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:</w:t>
            </w:r>
            <w:r w:rsidRPr="00962A7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</w:t>
            </w:r>
            <w:r w:rsidRPr="009F755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итает вслух по ролям, соблюдая соответствующую интонацию. </w:t>
            </w:r>
          </w:p>
          <w:p w:rsidR="00357899" w:rsidRPr="00962A72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</w:pPr>
            <w:r w:rsidRPr="00327DE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  <w:t>Дескриптор</w:t>
            </w:r>
            <w:r w:rsidRPr="00962A72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 xml:space="preserve">: </w:t>
            </w:r>
          </w:p>
          <w:p w:rsidR="00357899" w:rsidRPr="009F7551" w:rsidRDefault="00357899" w:rsidP="00357899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F755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читает выразительно текст, соответственно своей роли; </w:t>
            </w:r>
          </w:p>
          <w:p w:rsidR="00357899" w:rsidRPr="009F7551" w:rsidRDefault="00357899" w:rsidP="00357899">
            <w:pPr>
              <w:numPr>
                <w:ilvl w:val="0"/>
                <w:numId w:val="1"/>
              </w:numPr>
              <w:spacing w:after="0" w:line="240" w:lineRule="auto"/>
              <w:ind w:hanging="360"/>
            </w:pPr>
            <w:r w:rsidRPr="009F755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сопровождает свою речь иллюстрациями</w:t>
            </w:r>
            <w:r w:rsidRPr="009F7551">
              <w:t xml:space="preserve">. </w:t>
            </w:r>
          </w:p>
          <w:p w:rsidR="00357899" w:rsidRPr="00962A72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(Деятельность учащихся)</w:t>
            </w: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читают, отвечают на вопросы, выполняют предложенные задания.</w:t>
            </w:r>
          </w:p>
          <w:p w:rsidR="00357899" w:rsidRDefault="00357899" w:rsidP="003E4FF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(Ф)</w:t>
            </w: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предлагает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работу с памяткой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9"/>
            </w:tblGrid>
            <w:tr w:rsidR="00357899" w:rsidTr="003E4FFE">
              <w:tc>
                <w:tcPr>
                  <w:tcW w:w="4209" w:type="dxa"/>
                </w:tcPr>
                <w:p w:rsidR="00357899" w:rsidRDefault="00357899" w:rsidP="003E4FF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Запомни!</w:t>
                  </w:r>
                </w:p>
                <w:p w:rsidR="00357899" w:rsidRPr="00DD366B" w:rsidRDefault="00357899" w:rsidP="003E4FF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DD366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Наречие обозначает образ действия. Наречия не изменяются!</w:t>
                  </w:r>
                </w:p>
                <w:p w:rsidR="00357899" w:rsidRPr="00DD366B" w:rsidRDefault="00357899" w:rsidP="003E4FF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DD366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Как? Хорошо, плохо, красиво, аккуратно.</w:t>
                  </w:r>
                </w:p>
                <w:p w:rsidR="00357899" w:rsidRPr="00DD366B" w:rsidRDefault="00357899" w:rsidP="003E4FF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DD366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Когда? Рано, вечером, утром, сегодня.</w:t>
                  </w:r>
                </w:p>
                <w:p w:rsidR="00357899" w:rsidRPr="00DD366B" w:rsidRDefault="00357899" w:rsidP="003E4FFE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DD366B"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Различай прилагательные и наречия!</w:t>
                  </w:r>
                </w:p>
                <w:p w:rsidR="00357899" w:rsidRPr="00DD366B" w:rsidRDefault="00357899" w:rsidP="003E4FFE">
                  <w:pPr>
                    <w:spacing w:line="276" w:lineRule="auto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DD366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Прилага</w:t>
                  </w:r>
                  <w:r w:rsidRPr="007E75CF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 xml:space="preserve">тельные                      </w:t>
                  </w:r>
                  <w:r w:rsidRPr="00DD366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Наречия</w:t>
                  </w:r>
                  <w:proofErr w:type="gramStart"/>
                  <w:r w:rsidRPr="00DD366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DD366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акой?                                        Как?</w:t>
                  </w:r>
                </w:p>
                <w:p w:rsidR="00357899" w:rsidRPr="00C55C37" w:rsidRDefault="00357899" w:rsidP="003E4FFE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D366B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>Дружный      Дружно</w:t>
                  </w:r>
                  <w:r w:rsidRPr="007E75CF"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  <w:t xml:space="preserve">                Весёлый                                      Весело</w:t>
                  </w:r>
                </w:p>
              </w:tc>
            </w:tr>
          </w:tbl>
          <w:p w:rsidR="00357899" w:rsidRDefault="00357899" w:rsidP="003E4F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(Деятельность учащихся)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памяткой.</w:t>
            </w:r>
          </w:p>
          <w:p w:rsidR="00357899" w:rsidRDefault="00357899" w:rsidP="003E4F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«Говори правильно».</w:t>
            </w:r>
          </w:p>
          <w:p w:rsidR="00357899" w:rsidRDefault="00357899" w:rsidP="003E4F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в </w:t>
            </w:r>
            <w:proofErr w:type="spellStart"/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парах</w:t>
            </w:r>
            <w:proofErr w:type="gramStart"/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7D303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7D3032">
              <w:rPr>
                <w:rFonts w:ascii="Times New Roman" w:eastAsia="Calibri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прочитать слова, правильно ставя ударение.</w:t>
            </w:r>
          </w:p>
          <w:p w:rsidR="00357899" w:rsidRPr="00C73F6C" w:rsidRDefault="00357899" w:rsidP="003E4F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(Деятельность учащихся)</w:t>
            </w: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паре читают слова.</w:t>
            </w:r>
          </w:p>
          <w:p w:rsidR="00357899" w:rsidRPr="00623DEB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(И) Работа в рабочей тетради.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словарем.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>Правила письма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  <w:t>http://www.klassnye-chasy.ru/prezentacii-prezentaciya/russkiy-yazyk-po-russkomu-yazyku/v-1-klasse/pravila-pisma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2.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9F338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9F338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9F3389" w:rsidRDefault="00CB76A5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357899" w:rsidRPr="009F338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http://www.youtube.com/watch?v=p8gVuvTDjMQ</w:t>
              </w:r>
            </w:hyperlink>
            <w:r w:rsidR="00357899" w:rsidRPr="009F3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видеоролик</w:t>
            </w:r>
            <w:proofErr w:type="gramStart"/>
            <w:r w:rsidR="00357899" w:rsidRPr="009F3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357899" w:rsidRPr="009F3389">
              <w:rPr>
                <w:rFonts w:ascii="Times New Roman" w:eastAsia="Calibri" w:hAnsi="Times New Roman" w:cs="Times New Roman"/>
                <w:sz w:val="24"/>
                <w:szCs w:val="24"/>
              </w:rPr>
              <w:t>вори добро</w:t>
            </w:r>
            <w:r w:rsidR="003578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7899" w:rsidRPr="009F338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3.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>Учебник, задание 4.</w:t>
            </w: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Рабочая тетрадь, задание</w:t>
            </w:r>
            <w:proofErr w:type="gramStart"/>
            <w:r w:rsidRPr="00C73F6C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357899" w:rsidRPr="00C73F6C" w:rsidTr="003E4FFE">
        <w:trPr>
          <w:trHeight w:val="1117"/>
        </w:trPr>
        <w:tc>
          <w:tcPr>
            <w:tcW w:w="8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Конец урока 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Итог урока.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(К, Ф) </w:t>
            </w: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38400" cy="18383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3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 по выбору.</w:t>
            </w:r>
          </w:p>
          <w:p w:rsidR="00357899" w:rsidRPr="00481D18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73F6C">
              <w:rPr>
                <w:rFonts w:ascii="Times New Roman" w:eastAsia="Calibri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авить и </w:t>
            </w:r>
            <w:r w:rsidRPr="00481D1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записать </w:t>
            </w:r>
            <w:proofErr w:type="gramStart"/>
            <w:r w:rsidRPr="00481D1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предложение</w:t>
            </w:r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используя прилагательные и наречи</w:t>
            </w:r>
            <w:r w:rsidRPr="00481D18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я.</w:t>
            </w:r>
          </w:p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7899" w:rsidRPr="00C73F6C" w:rsidRDefault="00357899" w:rsidP="003E4F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D1F0F" w:rsidRDefault="00ED1F0F"/>
    <w:sectPr w:rsidR="00ED1F0F" w:rsidSect="00ED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E725C"/>
    <w:multiLevelType w:val="hybridMultilevel"/>
    <w:tmpl w:val="E44CEF3A"/>
    <w:lvl w:ilvl="0" w:tplc="150831D0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BD6E">
      <w:start w:val="1"/>
      <w:numFmt w:val="bullet"/>
      <w:lvlText w:val="o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29940">
      <w:start w:val="1"/>
      <w:numFmt w:val="bullet"/>
      <w:lvlText w:val="▪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896C0">
      <w:start w:val="1"/>
      <w:numFmt w:val="bullet"/>
      <w:lvlText w:val="•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CCCBA">
      <w:start w:val="1"/>
      <w:numFmt w:val="bullet"/>
      <w:lvlText w:val="o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A4C32">
      <w:start w:val="1"/>
      <w:numFmt w:val="bullet"/>
      <w:lvlText w:val="▪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44AAC">
      <w:start w:val="1"/>
      <w:numFmt w:val="bullet"/>
      <w:lvlText w:val="•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0518E">
      <w:start w:val="1"/>
      <w:numFmt w:val="bullet"/>
      <w:lvlText w:val="o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24474">
      <w:start w:val="1"/>
      <w:numFmt w:val="bullet"/>
      <w:lvlText w:val="▪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899"/>
    <w:rsid w:val="00357899"/>
    <w:rsid w:val="00CB76A5"/>
    <w:rsid w:val="00ED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578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p8gVuvTDjM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3780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2019-11-28T17:37:00Z</dcterms:created>
  <dcterms:modified xsi:type="dcterms:W3CDTF">2023-07-01T06:57:00Z</dcterms:modified>
</cp:coreProperties>
</file>