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83C9" w14:textId="77777777" w:rsidR="00F02DD9" w:rsidRPr="00F02DD9" w:rsidRDefault="00F02DD9" w:rsidP="00AC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(наименование организации образования)</w:t>
      </w:r>
    </w:p>
    <w:p w14:paraId="62AA94A7" w14:textId="77777777" w:rsidR="00F02DD9" w:rsidRPr="00F02DD9" w:rsidRDefault="00F02DD9" w:rsidP="00AC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Краткосрочный (поурочный) план по естествознанию</w:t>
      </w:r>
    </w:p>
    <w:p w14:paraId="4515B451" w14:textId="215C29C1" w:rsidR="00F02DD9" w:rsidRPr="00F02DD9" w:rsidRDefault="00F02DD9" w:rsidP="00AC5D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(тема урока) </w:t>
      </w:r>
      <w:r w:rsidRPr="00F22C4C">
        <w:rPr>
          <w:rFonts w:ascii="Times New Roman" w:eastAsia="Calibri" w:hAnsi="Times New Roman" w:cs="Times New Roman"/>
          <w:sz w:val="24"/>
          <w:szCs w:val="24"/>
        </w:rPr>
        <w:t>Чего боятся микробы?</w:t>
      </w:r>
    </w:p>
    <w:tbl>
      <w:tblPr>
        <w:tblpPr w:leftFromText="180" w:rightFromText="180" w:bottomFromText="16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076"/>
        <w:gridCol w:w="2201"/>
        <w:gridCol w:w="969"/>
        <w:gridCol w:w="867"/>
        <w:gridCol w:w="1729"/>
        <w:gridCol w:w="1686"/>
      </w:tblGrid>
      <w:tr w:rsidR="00F22C4C" w:rsidRPr="00F22C4C" w14:paraId="7F2B1CEB" w14:textId="77777777" w:rsidTr="00071E73">
        <w:trPr>
          <w:cantSplit/>
          <w:trHeight w:val="473"/>
        </w:trPr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659C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Раздел (сквозная тема):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5E9A" w14:textId="77777777" w:rsidR="00F02DD9" w:rsidRPr="00F22C4C" w:rsidRDefault="00F02DD9" w:rsidP="00AC5D22">
            <w:pPr>
              <w:pStyle w:val="a4"/>
              <w:rPr>
                <w:b/>
              </w:rPr>
            </w:pPr>
            <w:r w:rsidRPr="00F22C4C">
              <w:rPr>
                <w:b/>
              </w:rPr>
              <w:t xml:space="preserve">Живая природа     </w:t>
            </w:r>
          </w:p>
          <w:p w14:paraId="28D61895" w14:textId="77777777" w:rsidR="00F02DD9" w:rsidRPr="00F22C4C" w:rsidRDefault="00F02DD9" w:rsidP="00AC5D22">
            <w:pPr>
              <w:pStyle w:val="a4"/>
              <w:rPr>
                <w:b/>
              </w:rPr>
            </w:pPr>
            <w:r w:rsidRPr="00F22C4C">
              <w:rPr>
                <w:b/>
              </w:rPr>
              <w:t xml:space="preserve"> Подраздел 2.3 Человек.</w:t>
            </w:r>
          </w:p>
          <w:p w14:paraId="394DF7E0" w14:textId="480528F0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C4C" w:rsidRPr="00F22C4C" w14:paraId="0243D947" w14:textId="77777777" w:rsidTr="00071E73">
        <w:trPr>
          <w:cantSplit/>
          <w:trHeight w:val="473"/>
        </w:trPr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6DB1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учителя: 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DEC4" w14:textId="3416F3B2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C4C" w:rsidRPr="00F22C4C" w14:paraId="3C6F646F" w14:textId="77777777" w:rsidTr="00071E73">
        <w:trPr>
          <w:cantSplit/>
          <w:trHeight w:val="472"/>
        </w:trPr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49F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Дата: </w:t>
            </w:r>
          </w:p>
          <w:p w14:paraId="2DD0F1EF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2648" w14:textId="6F8FB380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C4C" w:rsidRPr="00F22C4C" w14:paraId="07237E32" w14:textId="77777777" w:rsidTr="00071E73">
        <w:trPr>
          <w:cantSplit/>
          <w:trHeight w:val="412"/>
        </w:trPr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CCB8" w14:textId="0B4F58D0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Класс: </w:t>
            </w: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72E2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14:paraId="29A1F8E2" w14:textId="1AEF05B6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присутствующих: </w:t>
            </w:r>
          </w:p>
        </w:tc>
        <w:tc>
          <w:tcPr>
            <w:tcW w:w="1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B318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Количество    </w:t>
            </w:r>
          </w:p>
          <w:p w14:paraId="32447404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отсутствующих:   </w:t>
            </w:r>
            <w:proofErr w:type="gramEnd"/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F22C4C" w:rsidRPr="00F22C4C" w14:paraId="1DA1EB3C" w14:textId="77777777" w:rsidTr="00071E73">
        <w:trPr>
          <w:cantSplit/>
          <w:trHeight w:val="502"/>
        </w:trPr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EB0F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урока: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5F91" w14:textId="6D8C0296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51756968"/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Чего боятся микробы?</w:t>
            </w:r>
            <w:bookmarkEnd w:id="0"/>
          </w:p>
        </w:tc>
      </w:tr>
      <w:tr w:rsidR="00F22C4C" w:rsidRPr="00F22C4C" w14:paraId="4E4E6A63" w14:textId="77777777" w:rsidTr="00071E73">
        <w:trPr>
          <w:cantSplit/>
          <w:trHeight w:val="859"/>
        </w:trPr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210E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794F" w14:textId="77777777" w:rsidR="00F02DD9" w:rsidRPr="00F22C4C" w:rsidRDefault="00F02DD9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2.2.3.4. </w:t>
            </w: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Определять  роль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 личной  гигиены   в сохранении    здоровья.</w:t>
            </w:r>
          </w:p>
          <w:p w14:paraId="0155A959" w14:textId="4C78AA1C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2.1.2.3. </w:t>
            </w: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Уметь  фиксировать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результаты  наблюдения  с помощью условных знаков.</w:t>
            </w:r>
          </w:p>
        </w:tc>
      </w:tr>
      <w:tr w:rsidR="00F22C4C" w:rsidRPr="00F22C4C" w14:paraId="2755B532" w14:textId="77777777" w:rsidTr="00071E73">
        <w:trPr>
          <w:cantSplit/>
          <w:trHeight w:val="576"/>
        </w:trPr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3481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C2B" w14:textId="77777777" w:rsidR="00F02DD9" w:rsidRPr="00F22C4C" w:rsidRDefault="00F02DD9" w:rsidP="00AC5D22">
            <w:pPr>
              <w:widowControl w:val="0"/>
              <w:tabs>
                <w:tab w:val="left" w:pos="5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Определять  роль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 личной  гигиены   в сохранении    здоровья.</w:t>
            </w:r>
          </w:p>
          <w:p w14:paraId="6C056DE4" w14:textId="0207250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Уметь  фиксировать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результаты  наблюдения  с помощью условных знаков</w:t>
            </w:r>
          </w:p>
        </w:tc>
      </w:tr>
      <w:tr w:rsidR="00F22C4C" w:rsidRPr="00F02DD9" w14:paraId="296A58AD" w14:textId="77777777" w:rsidTr="00F02DD9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1243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Ход урока:</w:t>
            </w:r>
          </w:p>
        </w:tc>
      </w:tr>
      <w:tr w:rsidR="00F22C4C" w:rsidRPr="00F22C4C" w14:paraId="20F85ED1" w14:textId="77777777" w:rsidTr="00071E73">
        <w:trPr>
          <w:trHeight w:val="52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B17F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Этап урока/ Время</w:t>
            </w:r>
          </w:p>
        </w:tc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4E5E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6875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ученика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1119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8F3A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Ресурсы</w:t>
            </w:r>
          </w:p>
        </w:tc>
      </w:tr>
      <w:tr w:rsidR="00F22C4C" w:rsidRPr="00F22C4C" w14:paraId="5ECDAF50" w14:textId="77777777" w:rsidTr="00071E73">
        <w:trPr>
          <w:trHeight w:val="28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467C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1.Начало урока. </w:t>
            </w:r>
          </w:p>
          <w:p w14:paraId="694F0156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PMingLiU" w:hAnsi="Times New Roman" w:cs="Times New Roman"/>
                <w:sz w:val="24"/>
                <w:szCs w:val="24"/>
              </w:rPr>
              <w:t>0-5 мин</w:t>
            </w:r>
          </w:p>
        </w:tc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2D70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</w:p>
          <w:p w14:paraId="12D614DB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– Ты скажешь человеку.</w:t>
            </w:r>
          </w:p>
          <w:p w14:paraId="39EAD014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Здравствуй! </w:t>
            </w:r>
          </w:p>
          <w:p w14:paraId="003D63CA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– Улыбнется он в ответ.</w:t>
            </w:r>
          </w:p>
          <w:p w14:paraId="4E29EBA9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И, наверно, не пойдет в аптеку,</w:t>
            </w:r>
          </w:p>
          <w:p w14:paraId="3942A3D7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И здоровым будет много лет.</w:t>
            </w:r>
          </w:p>
          <w:p w14:paraId="03A69795" w14:textId="77777777" w:rsidR="00F02DD9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Я очень рада видеть вас всех сегодня такими здоровыми и красивыми.</w:t>
            </w:r>
          </w:p>
          <w:p w14:paraId="5F36BC86" w14:textId="77777777" w:rsidR="00342162" w:rsidRPr="00F22C4C" w:rsidRDefault="00342162" w:rsidP="00AC5D2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Подумайте:</w:t>
            </w:r>
            <w:r w:rsidRPr="00F22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2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 многочисленные</w:t>
            </w:r>
            <w:proofErr w:type="gramEnd"/>
            <w:r w:rsidRPr="00F22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самые маленькие соседи по планете. Кто это?</w:t>
            </w:r>
          </w:p>
          <w:p w14:paraId="03F052AB" w14:textId="77777777" w:rsidR="00342162" w:rsidRPr="00F22C4C" w:rsidRDefault="00342162" w:rsidP="00AC5D2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Ответ:</w:t>
            </w:r>
            <w:r w:rsidRPr="00F22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Микроб</w:t>
            </w:r>
          </w:p>
          <w:p w14:paraId="35A02491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Задание: Прочитайте слово, используя «волшебное» зеркальце</w:t>
            </w:r>
          </w:p>
          <w:p w14:paraId="5BA79C3A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А   Н   </w:t>
            </w: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Е  И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 Г  И  Г </w:t>
            </w:r>
          </w:p>
          <w:p w14:paraId="7F0BE898" w14:textId="308A214B" w:rsidR="00342162" w:rsidRPr="00F22C4C" w:rsidRDefault="00342162" w:rsidP="00AC5D2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-Подумайте, как могут быть связаны эти два слова?</w:t>
            </w:r>
          </w:p>
          <w:p w14:paraId="38B5B129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16E0E" w14:textId="4C94311E" w:rsidR="00342162" w:rsidRPr="00F02DD9" w:rsidRDefault="0034216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FE5E" w14:textId="77777777" w:rsidR="00F02DD9" w:rsidRPr="00F22C4C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  <w:r w:rsidR="00071E73"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8B2AEC2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F9229D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D09BE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</w:t>
            </w:r>
          </w:p>
          <w:p w14:paraId="15F61239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7A4DD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CF508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97CC15" w14:textId="2D639309" w:rsidR="00071E73" w:rsidRPr="00F02DD9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Читают зашифрованное слово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F90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ФО</w:t>
            </w:r>
          </w:p>
          <w:p w14:paraId="6FFF338D" w14:textId="77777777" w:rsidR="00F02DD9" w:rsidRPr="00F22C4C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эмоционального состояния</w:t>
            </w:r>
          </w:p>
          <w:p w14:paraId="724850B4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1FCD4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FBE370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805CDB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EE7D2C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570B1B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AD204E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C91765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C2ABE2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9984B4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464F52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13CF41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79662A" w14:textId="5D85A564" w:rsidR="00AC5D22" w:rsidRPr="00F02DD9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Приём оценивания «Хлопки»</w:t>
            </w:r>
          </w:p>
          <w:p w14:paraId="2C698E47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83FC8D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A75B" w14:textId="77777777" w:rsidR="00F02DD9" w:rsidRPr="00F02DD9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Эмоц</w:t>
            </w:r>
            <w:proofErr w:type="spellEnd"/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. настрой</w:t>
            </w:r>
          </w:p>
          <w:p w14:paraId="4CE109B1" w14:textId="77777777" w:rsidR="00F02DD9" w:rsidRPr="00F22C4C" w:rsidRDefault="00F02DD9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5940B2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183289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D4F4D1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11344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81B51E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F1B4DD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9DB984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6A4109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BF0B42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2D2AC0" w14:textId="67AF9ACF" w:rsidR="00AC5D22" w:rsidRPr="00F02DD9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Карточки со словами, зеркальце</w:t>
            </w:r>
          </w:p>
        </w:tc>
      </w:tr>
      <w:tr w:rsidR="00F22C4C" w:rsidRPr="00F22C4C" w14:paraId="204A40EA" w14:textId="77777777" w:rsidTr="00071E73">
        <w:trPr>
          <w:trHeight w:val="551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64F" w14:textId="6DC167B9" w:rsidR="00342162" w:rsidRPr="00F02DD9" w:rsidRDefault="00AC5D22" w:rsidP="00AC5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342162" w:rsidRPr="00F02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Середина урока. </w:t>
            </w:r>
          </w:p>
          <w:p w14:paraId="7D209ACB" w14:textId="77777777" w:rsidR="00342162" w:rsidRPr="00F02DD9" w:rsidRDefault="00342162" w:rsidP="00AC5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Times New Roman" w:hAnsi="Times New Roman" w:cs="Times New Roman"/>
                <w:sz w:val="24"/>
                <w:szCs w:val="24"/>
              </w:rPr>
              <w:t>5 – 35 мин</w:t>
            </w:r>
          </w:p>
          <w:p w14:paraId="66DF637E" w14:textId="77777777" w:rsidR="00342162" w:rsidRPr="00F02DD9" w:rsidRDefault="0034216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F498" w14:textId="77777777" w:rsidR="00342162" w:rsidRPr="00F22C4C" w:rsidRDefault="00342162" w:rsidP="00AC5D22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(К) </w:t>
            </w:r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14:paraId="3B2354B8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Целеполагание.</w:t>
            </w:r>
          </w:p>
          <w:p w14:paraId="5575E717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: На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уроке мы будем маленькими учеными.</w:t>
            </w:r>
          </w:p>
          <w:p w14:paraId="272F4BCD" w14:textId="77777777" w:rsidR="00342162" w:rsidRPr="00F22C4C" w:rsidRDefault="00342162" w:rsidP="00AC5D22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Определите  цель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 нашего исследования? </w:t>
            </w:r>
          </w:p>
          <w:p w14:paraId="5C7BC745" w14:textId="77777777" w:rsidR="00342162" w:rsidRPr="00F22C4C" w:rsidRDefault="00342162" w:rsidP="00AC5D22">
            <w:pPr>
              <w:spacing w:after="0" w:line="240" w:lineRule="auto"/>
              <w:ind w:left="5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Слова подсказки </w:t>
            </w: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для  постановки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 целей:</w:t>
            </w:r>
          </w:p>
          <w:p w14:paraId="13988D11" w14:textId="77777777" w:rsidR="00342162" w:rsidRPr="00F22C4C" w:rsidRDefault="00342162" w:rsidP="00AC5D22">
            <w:pPr>
              <w:spacing w:after="0" w:line="240" w:lineRule="auto"/>
              <w:ind w:left="52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>«Узнать»</w:t>
            </w:r>
          </w:p>
          <w:p w14:paraId="5E688756" w14:textId="77777777" w:rsidR="00342162" w:rsidRPr="00F22C4C" w:rsidRDefault="00342162" w:rsidP="00AC5D22">
            <w:pPr>
              <w:spacing w:after="0" w:line="240" w:lineRule="auto"/>
              <w:ind w:left="52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>«Выяснить»</w:t>
            </w:r>
          </w:p>
          <w:p w14:paraId="6B1CD6FD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4C70A591" w14:textId="77777777" w:rsidR="00342162" w:rsidRPr="00F22C4C" w:rsidRDefault="00342162" w:rsidP="00AC5D22">
            <w:pPr>
              <w:pStyle w:val="a5"/>
              <w:numPr>
                <w:ilvl w:val="0"/>
                <w:numId w:val="1"/>
              </w:numPr>
            </w:pPr>
            <w:r w:rsidRPr="00F22C4C">
              <w:t>Выяснить, чего боятся микробы.</w:t>
            </w:r>
          </w:p>
          <w:p w14:paraId="188C76AF" w14:textId="77777777" w:rsidR="00342162" w:rsidRPr="00F22C4C" w:rsidRDefault="00342162" w:rsidP="00AC5D22">
            <w:pPr>
              <w:pStyle w:val="a5"/>
              <w:numPr>
                <w:ilvl w:val="0"/>
                <w:numId w:val="1"/>
              </w:numPr>
            </w:pPr>
            <w:r w:rsidRPr="00F22C4C">
              <w:t>Понимать, что значит соблюдать личную гигиену.</w:t>
            </w:r>
          </w:p>
          <w:p w14:paraId="5FB1C43B" w14:textId="77777777" w:rsidR="00342162" w:rsidRPr="00F22C4C" w:rsidRDefault="00342162" w:rsidP="00AC5D22">
            <w:pPr>
              <w:pStyle w:val="a5"/>
              <w:numPr>
                <w:ilvl w:val="0"/>
                <w:numId w:val="1"/>
              </w:numPr>
            </w:pPr>
            <w:r w:rsidRPr="00F22C4C">
              <w:t>Фиксировать результаты исследования с помощью условных знаков.</w:t>
            </w:r>
          </w:p>
          <w:p w14:paraId="48C564E1" w14:textId="6313783B" w:rsidR="00342162" w:rsidRPr="00F22C4C" w:rsidRDefault="00342162" w:rsidP="00AC5D2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</w:t>
            </w:r>
          </w:p>
          <w:p w14:paraId="57BBDC0F" w14:textId="77777777" w:rsidR="00342162" w:rsidRPr="00F22C4C" w:rsidRDefault="00342162" w:rsidP="00AC5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-Ребята, как вы думаете, для чего </w:t>
            </w: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необходимо  соблюдать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личную гигиену?</w:t>
            </w:r>
          </w:p>
          <w:p w14:paraId="5CF620DC" w14:textId="77777777" w:rsidR="00342162" w:rsidRPr="00F22C4C" w:rsidRDefault="00342162" w:rsidP="00AC5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-Где могут пригодиться нам эти знания?</w:t>
            </w:r>
          </w:p>
          <w:p w14:paraId="63A7A020" w14:textId="5F810D2C" w:rsidR="00342162" w:rsidRPr="00F22C4C" w:rsidRDefault="00342162" w:rsidP="00AC5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>Слово «гигиена»</w:t>
            </w: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произошло от греческого «</w:t>
            </w:r>
            <w:proofErr w:type="spell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hygienos</w:t>
            </w:r>
            <w:proofErr w:type="spell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», что в переводе означает – «приносящий здоровье». </w:t>
            </w:r>
          </w:p>
          <w:p w14:paraId="30B6E95B" w14:textId="77777777" w:rsidR="00342162" w:rsidRPr="00F22C4C" w:rsidRDefault="00342162" w:rsidP="00AC5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     Иными словами скажем – гигиена – это наука об улучшении и сохранении нашего здоровья.</w:t>
            </w:r>
          </w:p>
          <w:p w14:paraId="01A793F0" w14:textId="1BF02812" w:rsidR="00342162" w:rsidRPr="00F22C4C" w:rsidRDefault="00342162" w:rsidP="00AC5D2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>Личная гигиена – это уход за своим телом и содержание его в чистоте.</w:t>
            </w:r>
          </w:p>
          <w:p w14:paraId="14E3200D" w14:textId="50B54089" w:rsidR="00342162" w:rsidRPr="00F22C4C" w:rsidRDefault="00342162" w:rsidP="00AC5D22">
            <w:pPr>
              <w:spacing w:before="8" w:line="240" w:lineRule="auto"/>
              <w:ind w:left="52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>( Г</w:t>
            </w:r>
            <w:proofErr w:type="gramEnd"/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Исследовательская работа </w:t>
            </w: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(работа в группах) </w:t>
            </w:r>
          </w:p>
          <w:p w14:paraId="68515F99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– Внимательно рассмотрите </w:t>
            </w: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своё  тело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CD63DD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– Чем оно покрыто? (Наше тело покрыто кожей.)</w:t>
            </w:r>
          </w:p>
          <w:p w14:paraId="267CC70A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– Посмотрите в зеркало, проведите пальцем по лбу. </w:t>
            </w:r>
          </w:p>
          <w:p w14:paraId="1BEC957D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Затем  приложите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 палец  к  зеркалу. Что осталось на поверхности зеркала? (Пятно.) </w:t>
            </w:r>
          </w:p>
          <w:p w14:paraId="5E2FA17E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А что это за пятно? Как вы думаете? (Наверное, это жир.)</w:t>
            </w:r>
          </w:p>
          <w:p w14:paraId="64534ABE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– Рассмотрите кожу рук через лупу. Что вы видите?</w:t>
            </w:r>
          </w:p>
          <w:p w14:paraId="6A675168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– Кто увидел маленькие отверстия? А как они называются? (Поры.).</w:t>
            </w:r>
          </w:p>
          <w:p w14:paraId="18AB02B0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– А как думаете, для чего они нужны?</w:t>
            </w:r>
          </w:p>
          <w:p w14:paraId="75AB85F7" w14:textId="77777777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– А ещё что вы увидели? (Волоски.)</w:t>
            </w:r>
          </w:p>
          <w:p w14:paraId="0A87F451" w14:textId="0A659255" w:rsidR="00342162" w:rsidRPr="00F22C4C" w:rsidRDefault="00342162" w:rsidP="00AC5D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22C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 Кожа – не просто покрытие человека. Она защищает наше тело от болезней. А когда вы бегаете, прыгаете и вам становится жарко, </w:t>
            </w:r>
            <w:proofErr w:type="gramStart"/>
            <w:r w:rsidRPr="00F22C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 коже</w:t>
            </w:r>
            <w:proofErr w:type="gramEnd"/>
            <w:r w:rsidRPr="00F22C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появляются капельки пота. Кроме того, на коже всегда есть тонкий слой жира. Он, как и пот, выделяется через мельчайшие поры, которые вы рассмотрели на коже. С потом из организма человека выделяется большое количество вредных веществ. Когда на коже скапливается много жира и пота, то к ним прилипает пыль. От этого кожа становится грязной и грубой и перестаёт защищать наше тело от микробов. Они начинают размножаться на ней.</w:t>
            </w:r>
          </w:p>
          <w:p w14:paraId="58BE7466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– Посмотрите внимательно на кожу рук ещё раз.</w:t>
            </w:r>
          </w:p>
          <w:p w14:paraId="1D845BE1" w14:textId="77777777" w:rsidR="00071E73" w:rsidRPr="00F22C4C" w:rsidRDefault="00071E73" w:rsidP="00AC5D22">
            <w:pPr>
              <w:spacing w:before="8" w:after="0" w:line="240" w:lineRule="auto"/>
              <w:ind w:left="52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– Кто разглядел, как выглядят микробы? (не разглядели)</w:t>
            </w:r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C5781D" w14:textId="77777777" w:rsidR="00071E73" w:rsidRPr="00F22C4C" w:rsidRDefault="00071E73" w:rsidP="00AC5D22">
            <w:pPr>
              <w:spacing w:before="8" w:after="0" w:line="240" w:lineRule="auto"/>
              <w:ind w:left="5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Действительно микробы – это самые маленькие существа на свете. Они находятся повсюду вокруг нас, </w:t>
            </w: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внутри  нас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, просто мы их не видим.  «Микроб» – латинское слово, где «микро» – переводится как малый, а буква «б» – осталась от   латинского «</w:t>
            </w:r>
            <w:proofErr w:type="spell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», что означает жизнь.</w:t>
            </w:r>
          </w:p>
          <w:p w14:paraId="279DE546" w14:textId="77777777" w:rsidR="00071E73" w:rsidRPr="00F22C4C" w:rsidRDefault="00071E73" w:rsidP="00AC5D22">
            <w:pPr>
              <w:spacing w:before="8" w:after="0" w:line="240" w:lineRule="auto"/>
              <w:ind w:left="5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- Кто </w:t>
            </w: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догадался  как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переводится все слово целиком?</w:t>
            </w:r>
          </w:p>
          <w:p w14:paraId="6F718844" w14:textId="77777777" w:rsidR="00071E73" w:rsidRPr="00F22C4C" w:rsidRDefault="00071E73" w:rsidP="00AC5D22">
            <w:pPr>
              <w:spacing w:before="8" w:after="0" w:line="240" w:lineRule="auto"/>
              <w:ind w:left="5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- Какие ещё слова с корнем «микро» вы знаете? Правильно, микроскоп. (Учитель демонстрирует микроскоп) </w:t>
            </w:r>
          </w:p>
          <w:p w14:paraId="718590BC" w14:textId="77777777" w:rsidR="00071E73" w:rsidRPr="00F22C4C" w:rsidRDefault="00071E73" w:rsidP="00AC5D22">
            <w:pPr>
              <w:spacing w:before="8" w:after="0" w:line="240" w:lineRule="auto"/>
              <w:ind w:left="5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-Что такое микроскоп и для чего он нужен? Совершенно верно, он нужен для того, чтобы   рассматривать что-то очень-очень маленькое, микроскопическое. </w:t>
            </w: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Кстати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в слове «микроскоп» – «скоп» означает «смотреть».</w:t>
            </w:r>
          </w:p>
          <w:p w14:paraId="2C0E7C33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Значит  можно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 предположить, что  в  микроскоп  мы сможем  разглядеть  микробов?</w:t>
            </w:r>
          </w:p>
          <w:p w14:paraId="42BF8CC4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(слайды)</w:t>
            </w:r>
          </w:p>
          <w:p w14:paraId="18320664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работа:</w:t>
            </w:r>
          </w:p>
          <w:p w14:paraId="522BD8DC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Зафиксируй    результаты   наблюдений   с </w:t>
            </w: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помощью  условных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 знаков:</w:t>
            </w:r>
          </w:p>
          <w:p w14:paraId="772B420A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Укажите  знаком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«+», какой  прибор  помог  увидеть микробов.</w:t>
            </w:r>
          </w:p>
          <w:p w14:paraId="51917CD5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961"/>
              <w:gridCol w:w="790"/>
            </w:tblGrid>
            <w:tr w:rsidR="00F22C4C" w:rsidRPr="00F22C4C" w14:paraId="024BD760" w14:textId="77777777" w:rsidTr="009C6E33">
              <w:tc>
                <w:tcPr>
                  <w:tcW w:w="2059" w:type="dxa"/>
                </w:tcPr>
                <w:p w14:paraId="556ED351" w14:textId="77777777" w:rsidR="00071E73" w:rsidRPr="00F22C4C" w:rsidRDefault="00071E73" w:rsidP="00AC5D2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2C4C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16A4894" wp14:editId="156F4543">
                        <wp:extent cx="804672" cy="633984"/>
                        <wp:effectExtent l="0" t="0" r="0" b="0"/>
                        <wp:docPr id="107681250" name="Рисунок 107681250" descr="Картинки по запросу рисунок глаз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Картинки по запросу рисунок глаз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939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13185" cy="6406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9" w:type="dxa"/>
                </w:tcPr>
                <w:p w14:paraId="17AD9F66" w14:textId="77777777" w:rsidR="00071E73" w:rsidRPr="00F22C4C" w:rsidRDefault="00071E73" w:rsidP="00AC5D2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2C4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8C0D99A" wp14:editId="4968E6F9">
                        <wp:extent cx="552450" cy="552450"/>
                        <wp:effectExtent l="0" t="0" r="0" b="0"/>
                        <wp:docPr id="2095887775" name="Рисунок 2095887775" descr="http://partnerscheck.ru/images/zoo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partnerscheck.ru/images/zoo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9" w:type="dxa"/>
                </w:tcPr>
                <w:p w14:paraId="7AC8BEC7" w14:textId="77777777" w:rsidR="00071E73" w:rsidRPr="00F22C4C" w:rsidRDefault="00071E73" w:rsidP="00AC5D2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2C4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871CC3A" wp14:editId="20B4AAE2">
                        <wp:extent cx="426040" cy="552450"/>
                        <wp:effectExtent l="0" t="0" r="0" b="0"/>
                        <wp:docPr id="232548837" name="Рисунок 232548837" descr="http://int-46.ucoz.ru/_ph/3/5391104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int-46.ucoz.ru/_ph/3/5391104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751" t="15789" b="78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28072" cy="5550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22C4C" w:rsidRPr="00F22C4C" w14:paraId="1655B76B" w14:textId="77777777" w:rsidTr="009C6E33">
              <w:tc>
                <w:tcPr>
                  <w:tcW w:w="2059" w:type="dxa"/>
                </w:tcPr>
                <w:p w14:paraId="329233C0" w14:textId="77777777" w:rsidR="00071E73" w:rsidRPr="00F22C4C" w:rsidRDefault="00071E73" w:rsidP="00AC5D2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DD8173C" w14:textId="77777777" w:rsidR="00071E73" w:rsidRPr="00F22C4C" w:rsidRDefault="00071E73" w:rsidP="00AC5D2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9" w:type="dxa"/>
                </w:tcPr>
                <w:p w14:paraId="5600120B" w14:textId="77777777" w:rsidR="00071E73" w:rsidRPr="00F22C4C" w:rsidRDefault="00071E73" w:rsidP="00AC5D2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9" w:type="dxa"/>
                </w:tcPr>
                <w:p w14:paraId="5BC10124" w14:textId="77777777" w:rsidR="00071E73" w:rsidRPr="00F22C4C" w:rsidRDefault="00071E73" w:rsidP="00AC5D2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6C7AF05" w14:textId="77777777" w:rsidR="00071E73" w:rsidRPr="00F22C4C" w:rsidRDefault="00071E73" w:rsidP="00AC5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BBC8838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-Покажите с помощью приёма «Большой палец», как вы справились с заданием.</w:t>
            </w:r>
          </w:p>
          <w:p w14:paraId="48498302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>-Ребята, отгадайте</w:t>
            </w:r>
            <w:r w:rsidRPr="00F22C4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загадки о предметах личной гигиены</w:t>
            </w:r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33C548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Ускользает, как живое,</w:t>
            </w:r>
          </w:p>
          <w:p w14:paraId="28244807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Но не выпущу его я.</w:t>
            </w:r>
          </w:p>
          <w:p w14:paraId="12EC0B76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Белой пеной пенится,</w:t>
            </w:r>
          </w:p>
          <w:p w14:paraId="04807C52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Руки мыть не ленится. МЫЛО</w:t>
            </w:r>
          </w:p>
          <w:p w14:paraId="502E1015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BDB9C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Дождик тёплый и густой:</w:t>
            </w:r>
          </w:p>
          <w:p w14:paraId="3794AB51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Этот дождик не простой,</w:t>
            </w:r>
          </w:p>
          <w:p w14:paraId="5D7D0C61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Он без туч, без облаков,</w:t>
            </w:r>
          </w:p>
          <w:p w14:paraId="2150C9CB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Целый день идти готов. ДУШ</w:t>
            </w:r>
          </w:p>
          <w:p w14:paraId="335A4172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D7DF2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Хожу, брожу не по лесам,</w:t>
            </w:r>
          </w:p>
          <w:p w14:paraId="572563FC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А по усам и волосам,</w:t>
            </w:r>
          </w:p>
          <w:p w14:paraId="5079A7CB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И зубы у меня длинней, </w:t>
            </w:r>
          </w:p>
          <w:p w14:paraId="6626EA24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Чем у волков и у мышей. РАСЧЁСКА</w:t>
            </w:r>
          </w:p>
          <w:p w14:paraId="7DF14748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89E0D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Костяная спинка, </w:t>
            </w:r>
          </w:p>
          <w:p w14:paraId="78E42D2A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Жёсткая щетинка.</w:t>
            </w:r>
          </w:p>
          <w:p w14:paraId="64A5994B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С мятной пастой дружит,</w:t>
            </w:r>
          </w:p>
          <w:p w14:paraId="3FF6C7F5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Нам усердно служит.</w:t>
            </w:r>
            <w:r w:rsidRPr="00F22C4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F22C4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ЗУБНАЯ  ЩЕТКА</w:t>
            </w:r>
            <w:proofErr w:type="gramEnd"/>
            <w:r w:rsidRPr="00F22C4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7961E98D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>К) Динамическая пауза.</w:t>
            </w:r>
          </w:p>
          <w:p w14:paraId="3C49C779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Давайте на нашей физкультминутке покажем, как это нужно делать.</w:t>
            </w:r>
          </w:p>
          <w:p w14:paraId="75765388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Хомка</w:t>
            </w:r>
            <w:proofErr w:type="spell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хомка</w:t>
            </w:r>
            <w:proofErr w:type="spell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, хомячок </w:t>
            </w:r>
          </w:p>
          <w:p w14:paraId="576F7BCB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Хомка</w:t>
            </w:r>
            <w:proofErr w:type="spell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– серенький бочок </w:t>
            </w:r>
          </w:p>
          <w:p w14:paraId="6AED1075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Моет лапки, шейку трёт, </w:t>
            </w:r>
          </w:p>
          <w:p w14:paraId="239D400F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С мылом ушки промывает, </w:t>
            </w:r>
          </w:p>
          <w:p w14:paraId="62AF341F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Про мочалку не забывает.</w:t>
            </w:r>
          </w:p>
          <w:p w14:paraId="766F7DB3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И, всё сделав по порядку,</w:t>
            </w:r>
          </w:p>
          <w:p w14:paraId="2E362035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Чистым делает зарядку:</w:t>
            </w:r>
          </w:p>
          <w:p w14:paraId="6D7E658C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Раз, два – выше голова.</w:t>
            </w:r>
          </w:p>
          <w:p w14:paraId="250A92F6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Три, четыре- руки шире,</w:t>
            </w:r>
          </w:p>
          <w:p w14:paraId="21B4BED0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Пять, шесть – тихо сесть.</w:t>
            </w:r>
          </w:p>
          <w:p w14:paraId="501FC744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2A522" w14:textId="77777777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-Как   </w:t>
            </w:r>
            <w:proofErr w:type="gramStart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вы  думаете</w:t>
            </w:r>
            <w:proofErr w:type="gramEnd"/>
            <w:r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  чего  же  боятся  микробы?</w:t>
            </w:r>
          </w:p>
          <w:p w14:paraId="0CF94D08" w14:textId="59D08DD4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в группах:</w:t>
            </w:r>
          </w:p>
          <w:p w14:paraId="06EAE990" w14:textId="30DDE4E5" w:rsidR="00071E73" w:rsidRPr="00F22C4C" w:rsidRDefault="00071E73" w:rsidP="00AC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Дескриптор: по картинкам соберите сообщение и ответьте на вопрос «чего боятся микробы?»</w:t>
            </w:r>
          </w:p>
          <w:p w14:paraId="500DEECE" w14:textId="77777777" w:rsidR="00071E73" w:rsidRPr="00F22C4C" w:rsidRDefault="00071E73" w:rsidP="00AC5D2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>Приём  оценивания</w:t>
            </w:r>
            <w:proofErr w:type="gramEnd"/>
            <w:r w:rsidRPr="00F22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«От  кулака  до пяти пальцев»</w:t>
            </w:r>
          </w:p>
          <w:p w14:paraId="0F8E823F" w14:textId="52470DC4" w:rsidR="00342162" w:rsidRPr="00F02DD9" w:rsidRDefault="00071E73" w:rsidP="00F22C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hAnsi="Times New Roman" w:cs="Times New Roman"/>
                <w:sz w:val="24"/>
                <w:szCs w:val="24"/>
              </w:rPr>
              <w:t>-Чтобы быть опрятным, нужно ухаживать не только за собой, но и за одеждой и обувью. Одежду надо стирать и гладить. Обувь мыть, чистить, смазывать кремом для обу</w:t>
            </w:r>
            <w:r w:rsidR="00F22C4C" w:rsidRPr="00F22C4C">
              <w:rPr>
                <w:rFonts w:ascii="Times New Roman" w:hAnsi="Times New Roman" w:cs="Times New Roman"/>
                <w:sz w:val="24"/>
                <w:szCs w:val="24"/>
              </w:rPr>
              <w:t xml:space="preserve">ви. 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897" w14:textId="77777777" w:rsidR="00342162" w:rsidRPr="00F02DD9" w:rsidRDefault="0034216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7E916B" w14:textId="060F6F20" w:rsidR="00342162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Ставят цели урока</w:t>
            </w:r>
          </w:p>
          <w:p w14:paraId="00E1266C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48CDCD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9AA41F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146C89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39A2DC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F0EF85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D1E72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E7B4B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2B36F3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AA6652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5D5882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ED9401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72E964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B889B0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A49B1D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99A06F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E6A6C9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DDCDF3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D85F44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BAB072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B93A10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087F56" w14:textId="23358E4E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</w:t>
            </w:r>
          </w:p>
          <w:p w14:paraId="3503968F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B7A80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B3E88C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566903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B8BCF9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83D84F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3BC78C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7676B4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D55A93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BB70A5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8612E7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50474D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526893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FCF435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3AEC01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0AA019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749FE3" w14:textId="37294E87" w:rsidR="00071E73" w:rsidRPr="00F02DD9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групповую работу</w:t>
            </w:r>
          </w:p>
          <w:p w14:paraId="039D7351" w14:textId="77777777" w:rsidR="00342162" w:rsidRPr="00F02DD9" w:rsidRDefault="0034216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5D9BCE" w14:textId="77777777" w:rsidR="00342162" w:rsidRPr="00F02DD9" w:rsidRDefault="0034216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2EFC37" w14:textId="77777777" w:rsidR="00342162" w:rsidRPr="00F22C4C" w:rsidRDefault="0034216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F2A8F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C92FCD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80A5DF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0CAD16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7D8DDC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E3EAA5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71CA2B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1C3A56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96F050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9BCE44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75FF0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DCFD7F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0BC66D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37D6B1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9C02A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3ADEBD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0C4915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6177A4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CF5EDE" w14:textId="4A85FCEB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информацией</w:t>
            </w:r>
          </w:p>
          <w:p w14:paraId="0F084109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DCC68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7F5CB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60257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88FCB8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6BB65B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E92FE8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DDE606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24D197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782583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281A65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E6E5A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6D6772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B6697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C9EE8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F2882B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79C5AC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0ACD88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402C3F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3DEFA7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1737D9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504BC6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48F0CD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CB82B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768E67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5A1106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46DC34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1CD8EB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652053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BDAF4D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473E0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CF27E" w14:textId="77777777" w:rsidR="00071E73" w:rsidRPr="00F02DD9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8E7D4F" w14:textId="77777777" w:rsidR="00342162" w:rsidRPr="00F02DD9" w:rsidRDefault="0034216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D1DCFB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D14841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24D50F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2E5DC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8999F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E0FADB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552866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757B39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565B5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1F7EE2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895E6F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86EF94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C5FD9B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3674F0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D7DE5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402C6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8CDAC3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2F97BC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54075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094D8F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6A0370" w14:textId="0C16856D" w:rsidR="00342162" w:rsidRPr="00F22C4C" w:rsidRDefault="0034216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самостоятельную работу.</w:t>
            </w:r>
          </w:p>
          <w:p w14:paraId="36EA390D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27FE97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41EA4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D8A23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C2359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60FFF7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E59440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5B2063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84E85B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EDA161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97A93B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E84A30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4B0DE4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E034B8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324179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3848C9" w14:textId="476470ED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Отгадывают загадки.</w:t>
            </w:r>
          </w:p>
          <w:p w14:paraId="6BA9E984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7DDE4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AF7402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F062F7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E4A17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1834F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73D8B8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40394F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BFBFF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FFD606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E7A64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3244A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7FEE10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B935CB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775342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B74531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210207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776A0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3727C4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81535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D599B7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CE3EB0" w14:textId="497ED7B6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движения</w:t>
            </w:r>
          </w:p>
          <w:p w14:paraId="2E9CA718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CB6EC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395EC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E3C5E4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A4E8AA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F5B94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9B8E70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8AB47E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C29580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BD8B66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3210F0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420E7C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681A43" w14:textId="344DB28C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в группах.</w:t>
            </w:r>
          </w:p>
          <w:p w14:paraId="38937C58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AE539B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18B755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B5A97F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92DCF1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5E3895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3DB8ED" w14:textId="3A9C5E80" w:rsidR="00071E73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Делают выводы</w:t>
            </w:r>
          </w:p>
          <w:p w14:paraId="78BC2773" w14:textId="77777777" w:rsidR="00071E73" w:rsidRPr="00F22C4C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3C1CCF" w14:textId="0AE80826" w:rsidR="00342162" w:rsidRPr="00F02DD9" w:rsidRDefault="0034216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19F" w14:textId="77777777" w:rsidR="00342162" w:rsidRPr="00F02DD9" w:rsidRDefault="00342162" w:rsidP="00AC5D22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5896D017" w14:textId="14FDE32C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Приём оценивания «</w:t>
            </w: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Большой палец</w:t>
            </w: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AC8D12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C93887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7EE6C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ADA22E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0521A4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AC4F0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6B1AB3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47AE72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96552D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DB9AF1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F34971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930530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BC6F1F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1DA1C3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43F4F6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7590D2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239B9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17317E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01780F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D577E1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55DE7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EF243C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3B1103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93E424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F17F97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580706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10D6C2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95F30D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523F7B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7506B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1E71B2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DBA03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602A02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590AAB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47F946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277A8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5666D3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Взаимооцени</w:t>
            </w:r>
            <w:proofErr w:type="spellEnd"/>
          </w:p>
          <w:p w14:paraId="05AAC819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вание</w:t>
            </w:r>
            <w:proofErr w:type="spellEnd"/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 группами.</w:t>
            </w:r>
          </w:p>
          <w:p w14:paraId="08BCF404" w14:textId="01456B0F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Приём оценивания «</w:t>
            </w: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Пять пальцев</w:t>
            </w: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BDF24B6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90966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A1C96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5D041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EA7150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21FC81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4792F9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09F101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4BCA3E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64918C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7D6BCD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2D17E9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9BA7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7D515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96C730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F8775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DFCE7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E2218B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74E68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E1A716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651919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D8089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B50937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40DB1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0C754E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8B391C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E447D6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F39F4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AF63F6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92DF01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F8511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BDDF79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02135F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C43216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59424E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C16A1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1F1ED2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006644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6F6B9F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CAB93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47936B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86D5CE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8AC71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4AF784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E54713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095B96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4B03F1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01F4C2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4CBF9D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7153F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B5C882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E313FD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90967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1F29F0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31DB2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17B799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6563A0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64C49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8817E9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AEB200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18AC0C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9170C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90CB80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2235CC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237FF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6A07C7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A251C6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E76047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72B0C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A7A7E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362EE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4F087D" w14:textId="4E3B16FD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84F08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616A83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8394D7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B26D37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56A5D7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F1016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1532DD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706860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92A7A3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8B3526" w14:textId="593CEAD9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. Приём оценивания «Большой палец»</w:t>
            </w:r>
          </w:p>
          <w:p w14:paraId="594D7413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D6E789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50AF24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B784EF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D1D181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9472A2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65DF96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332280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E11AB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3FB08D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EA9055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EABEBB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206C37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D1AA0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FE2099" w14:textId="77777777" w:rsidR="00AC5D22" w:rsidRPr="00F02DD9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Приём оценивания «Хлопки»</w:t>
            </w:r>
          </w:p>
          <w:p w14:paraId="3BEF3BE3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B081B1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9560BB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B6A99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153A22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A4C810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E7FC4D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2A29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85EDDF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515B9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29BECB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76078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E3AB4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65B203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2ABC21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80AD4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29F9A3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1E971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E1852E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22BF19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B3AE30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554E79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479BE7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07433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3D6ECC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01971F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C9748D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B21E5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ED055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49D218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835191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E83923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A4ED95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908B0A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C350F0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345E00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CE824F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Взаимо</w:t>
            </w:r>
            <w:proofErr w:type="spellEnd"/>
          </w:p>
          <w:p w14:paraId="76AAB223" w14:textId="4B8E8699" w:rsidR="00AC5D22" w:rsidRPr="00F02DD9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4C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между группами. Приём оценивания «От кулака до пяти пальцев»</w:t>
            </w:r>
          </w:p>
          <w:p w14:paraId="64A38C56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B7A435" w14:textId="77777777" w:rsidR="00AC5D22" w:rsidRPr="00F22C4C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4A6C8B" w14:textId="77777777" w:rsidR="00342162" w:rsidRPr="00F02DD9" w:rsidRDefault="00342162" w:rsidP="00AC5D22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6232D49B" w14:textId="77777777" w:rsidR="00342162" w:rsidRPr="00F02DD9" w:rsidRDefault="00342162" w:rsidP="00AC5D22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C6B" w14:textId="77777777" w:rsidR="00342162" w:rsidRPr="00F02DD9" w:rsidRDefault="0034216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14:paraId="1F36141B" w14:textId="77777777" w:rsidR="00342162" w:rsidRPr="00F02DD9" w:rsidRDefault="00342162" w:rsidP="00AC5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78AE2479" w14:textId="77777777" w:rsidR="00342162" w:rsidRPr="00F02DD9" w:rsidRDefault="00342162" w:rsidP="00AC5D22">
            <w:pPr>
              <w:spacing w:after="0" w:line="240" w:lineRule="auto"/>
              <w:rPr>
                <w:rFonts w:ascii="Georgia" w:eastAsia="Calibri" w:hAnsi="Georgia" w:cs="Georgia"/>
                <w:b/>
                <w:sz w:val="24"/>
                <w:szCs w:val="24"/>
                <w:shd w:val="clear" w:color="auto" w:fill="FFFFFF"/>
              </w:rPr>
            </w:pPr>
          </w:p>
          <w:p w14:paraId="4BBA3FE6" w14:textId="77777777" w:rsidR="00342162" w:rsidRPr="00F02DD9" w:rsidRDefault="00342162" w:rsidP="00AC5D22">
            <w:pPr>
              <w:spacing w:after="0" w:line="240" w:lineRule="auto"/>
              <w:rPr>
                <w:rFonts w:ascii="Georgia" w:eastAsia="Calibri" w:hAnsi="Georgia" w:cs="Georgia"/>
                <w:b/>
                <w:sz w:val="24"/>
                <w:szCs w:val="24"/>
                <w:shd w:val="clear" w:color="auto" w:fill="FFFFFF"/>
              </w:rPr>
            </w:pPr>
          </w:p>
          <w:p w14:paraId="433243D4" w14:textId="77777777" w:rsidR="00342162" w:rsidRPr="00F02DD9" w:rsidRDefault="00342162" w:rsidP="00AC5D22">
            <w:pPr>
              <w:spacing w:after="0" w:line="240" w:lineRule="auto"/>
              <w:rPr>
                <w:rFonts w:ascii="Georgia" w:eastAsia="Calibri" w:hAnsi="Georgia" w:cs="Georgia"/>
                <w:b/>
                <w:sz w:val="24"/>
                <w:szCs w:val="24"/>
                <w:shd w:val="clear" w:color="auto" w:fill="FFFFFF"/>
              </w:rPr>
            </w:pPr>
          </w:p>
          <w:p w14:paraId="7A60FDB8" w14:textId="77777777" w:rsidR="00342162" w:rsidRPr="00F22C4C" w:rsidRDefault="0034216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  <w:r w:rsidRPr="00F02DD9">
              <w:rPr>
                <w:rFonts w:ascii="Georgia" w:eastAsia="Calibri" w:hAnsi="Georgia" w:cs="Georgia"/>
                <w:bCs/>
                <w:shd w:val="clear" w:color="auto" w:fill="FFFFFF"/>
              </w:rPr>
              <w:t>Т</w:t>
            </w:r>
            <w:r w:rsidRPr="00F02DD9">
              <w:rPr>
                <w:rFonts w:ascii="Georgia" w:eastAsia="Arial Unicode MS" w:hAnsi="Georgia" w:cs="Georgia"/>
                <w:bCs/>
                <w:shd w:val="clear" w:color="auto" w:fill="FFFFFF"/>
              </w:rPr>
              <w:t>етрадь</w:t>
            </w:r>
          </w:p>
          <w:p w14:paraId="04C6BFE6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A143E62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1B668E09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60795C7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D82B4DE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2E83915C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B562E49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0391F2E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534514B2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2651A6A7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4DE60D3E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30FA3EA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1D8C92EB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41D7C1E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0002B7E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5AEA48C9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B302F8A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424A56A5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23B554DF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D29885B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E58E254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BAF8A50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4296DAA9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ECC0090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116D1AC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404B2C1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1329E0B6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1696528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E726B70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69CA68A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13BF8EB8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53ED755B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1BD7596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2206BBD3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42CC1F5E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91E6B46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AB919A0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210B7559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390764A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759EDB2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4788B4D8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16065DBE" w14:textId="1AAC1140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  <w:r w:rsidRPr="00F22C4C">
              <w:rPr>
                <w:rFonts w:ascii="Georgia" w:eastAsia="Arial Unicode MS" w:hAnsi="Georgia" w:cs="Georgia"/>
                <w:bCs/>
                <w:shd w:val="clear" w:color="auto" w:fill="FFFFFF"/>
              </w:rPr>
              <w:t>Зеркало, лупа.</w:t>
            </w:r>
          </w:p>
          <w:p w14:paraId="69FDCB13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564BB40F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1D81BE5C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1BEF79F9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F4D6AC6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C676B3D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2A532AE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EDB1D29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51282C25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1FB8B1E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01A977F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5B898BE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B94FA3D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CDBA91D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4D55BDC2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816CE8B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41717BC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48197E0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3050491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55C37630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19FBB5F1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2623916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C663577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CA3F9D2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5E19593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267DCAC3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FA5E691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DC80247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4B2917DE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570B1124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57C6649B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52E072E7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5EC87ADE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47E7F068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0E4C9E9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194181A3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AEC9703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4A9A336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E5EA0D4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4B180DB3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4838B4B2" w14:textId="7B990D4A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  <w:r w:rsidRPr="00F22C4C">
              <w:rPr>
                <w:rFonts w:ascii="Georgia" w:eastAsia="Arial Unicode MS" w:hAnsi="Georgia" w:cs="Georgia"/>
                <w:bCs/>
                <w:shd w:val="clear" w:color="auto" w:fill="FFFFFF"/>
              </w:rPr>
              <w:t>Листы с информацией</w:t>
            </w:r>
          </w:p>
          <w:p w14:paraId="43D6441D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2EE7CF05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5B4B0A17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A0432C0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4E44B2AB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29A06D57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A9AF622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1060D2E1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6D10EE5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4876279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261C6373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28633429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10E235B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A3102EE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95AF32C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17C5198B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4734FBE3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90CD141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A068B3F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1C6C9A63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F3A91EB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63C8995C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187C736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44EB0FB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89EEB0F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4933B034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4717C82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05409FD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158F991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19F4F132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8A8D81B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049472E4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301B0660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2F533A68" w14:textId="77777777" w:rsidR="00AC5D22" w:rsidRPr="00F22C4C" w:rsidRDefault="00AC5D22" w:rsidP="00AC5D22">
            <w:pPr>
              <w:spacing w:after="0" w:line="240" w:lineRule="auto"/>
              <w:rPr>
                <w:rFonts w:ascii="Georgia" w:eastAsia="Arial Unicode MS" w:hAnsi="Georgia" w:cs="Georgia"/>
                <w:bCs/>
                <w:shd w:val="clear" w:color="auto" w:fill="FFFFFF"/>
              </w:rPr>
            </w:pPr>
          </w:p>
          <w:p w14:paraId="7D10FEFC" w14:textId="3146E51D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  <w:r w:rsidRPr="00F22C4C">
              <w:rPr>
                <w:rFonts w:ascii="Georgia" w:eastAsia="Times New Roman" w:hAnsi="Georgia" w:cs="Georgia"/>
                <w:bCs/>
                <w:shd w:val="clear" w:color="auto" w:fill="FFFFFF"/>
              </w:rPr>
              <w:t>Микроскоп</w:t>
            </w:r>
          </w:p>
          <w:p w14:paraId="5C709A5D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0918C314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2CE7D8C0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38886E1E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3230B674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1933D361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77BA7D2B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44B239AE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478D5F1D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6CDD4A8D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15F867DD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46057536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58A89581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7C3DE4B6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4CA8D1EF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75E67211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7EA8CFBE" w14:textId="0DB0FC28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  <w:r w:rsidRPr="00F22C4C">
              <w:rPr>
                <w:rFonts w:ascii="Georgia" w:eastAsia="Times New Roman" w:hAnsi="Georgia" w:cs="Georgia"/>
                <w:bCs/>
                <w:shd w:val="clear" w:color="auto" w:fill="FFFFFF"/>
              </w:rPr>
              <w:t>Листы для индивидуальной работы</w:t>
            </w:r>
          </w:p>
          <w:p w14:paraId="2514C699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7312AE30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67FE6398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17D839A9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01FAE650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00B2A990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157FA6B7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69AF98F0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41C37942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0AAB005A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7938AB46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03FF3262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5F1F5CE0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5A2E2157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4841F646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6206682F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33167062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451094C3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1A1631E3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5982057A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15D32AF2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225FE058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320370E5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5A239182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7AF2C5FF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56CAC9FD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5900D5B9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6821A68E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7FAF68BC" w14:textId="1E1BA630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  <w:r w:rsidRPr="00F22C4C">
              <w:rPr>
                <w:rFonts w:ascii="Georgia" w:eastAsia="Times New Roman" w:hAnsi="Georgia" w:cs="Georgia"/>
                <w:bCs/>
                <w:shd w:val="clear" w:color="auto" w:fill="FFFFFF"/>
              </w:rPr>
              <w:t>Листы с загадками.</w:t>
            </w:r>
          </w:p>
          <w:p w14:paraId="4DD55D8C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0382B1E6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483E83B1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6CD3989A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61AB948E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5241574A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3F6FC26F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65750C0E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31F2E1BD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7CDCC020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56B00302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224451DC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09072CE9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43D27EB8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1F4F1619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44F05D84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460302C8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026EC44C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7208DB1D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7723FDB4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4584AB98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5A7891D7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66C17097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4DA5A790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6E49AA17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2D8BEFDF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3C4BF908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3A4810E8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6F7C17DE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258356B5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76EBF10F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110EE1AA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62BB6DFA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2C703B40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0B31E976" w14:textId="77777777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057C1D08" w14:textId="005785CA" w:rsidR="00AC5D22" w:rsidRPr="00F22C4C" w:rsidRDefault="00AC5D22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  <w:r w:rsidRPr="00F22C4C">
              <w:rPr>
                <w:rFonts w:ascii="Georgia" w:eastAsia="Times New Roman" w:hAnsi="Georgia" w:cs="Georgia"/>
                <w:bCs/>
                <w:shd w:val="clear" w:color="auto" w:fill="FFFFFF"/>
              </w:rPr>
              <w:t>Картинки, листы</w:t>
            </w:r>
          </w:p>
          <w:p w14:paraId="17FBE4B7" w14:textId="77777777" w:rsidR="00F22C4C" w:rsidRPr="00F22C4C" w:rsidRDefault="00F22C4C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55F46A1D" w14:textId="77777777" w:rsidR="00F22C4C" w:rsidRPr="00F22C4C" w:rsidRDefault="00F22C4C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050EE01C" w14:textId="77777777" w:rsidR="00F22C4C" w:rsidRPr="00F22C4C" w:rsidRDefault="00F22C4C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0485F7CD" w14:textId="77777777" w:rsidR="00F22C4C" w:rsidRPr="00F22C4C" w:rsidRDefault="00F22C4C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2B03D733" w14:textId="77777777" w:rsidR="00F22C4C" w:rsidRPr="00F22C4C" w:rsidRDefault="00F22C4C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7D9E43BE" w14:textId="77777777" w:rsidR="00F22C4C" w:rsidRPr="00F22C4C" w:rsidRDefault="00F22C4C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18B05D68" w14:textId="77777777" w:rsidR="00F22C4C" w:rsidRPr="00F22C4C" w:rsidRDefault="00F22C4C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22D94E31" w14:textId="77777777" w:rsidR="00F22C4C" w:rsidRPr="00F22C4C" w:rsidRDefault="00F22C4C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6B017243" w14:textId="77777777" w:rsidR="00F22C4C" w:rsidRPr="00F02DD9" w:rsidRDefault="00F22C4C" w:rsidP="00AC5D22">
            <w:pPr>
              <w:spacing w:after="0" w:line="240" w:lineRule="auto"/>
              <w:rPr>
                <w:rFonts w:ascii="Georgia" w:eastAsia="Times New Roman" w:hAnsi="Georgia" w:cs="Georgia"/>
                <w:bCs/>
                <w:shd w:val="clear" w:color="auto" w:fill="FFFFFF"/>
              </w:rPr>
            </w:pPr>
          </w:p>
          <w:p w14:paraId="75F276A6" w14:textId="77777777" w:rsidR="00342162" w:rsidRPr="00F02DD9" w:rsidRDefault="00342162" w:rsidP="00AC5D22">
            <w:pPr>
              <w:spacing w:after="0" w:line="240" w:lineRule="auto"/>
              <w:rPr>
                <w:rFonts w:ascii="Georgia" w:eastAsia="Georgia" w:hAnsi="Georgia" w:cs="Georgia"/>
                <w:b/>
                <w:sz w:val="24"/>
                <w:szCs w:val="24"/>
                <w:shd w:val="clear" w:color="auto" w:fill="FFFFFF"/>
              </w:rPr>
            </w:pPr>
          </w:p>
          <w:p w14:paraId="71BEB36A" w14:textId="77777777" w:rsidR="00342162" w:rsidRPr="00F02DD9" w:rsidRDefault="00342162" w:rsidP="00AC5D22">
            <w:pPr>
              <w:spacing w:after="0" w:line="240" w:lineRule="auto"/>
              <w:rPr>
                <w:rFonts w:ascii="Georgia" w:eastAsia="Calibri" w:hAnsi="Georgia" w:cs="Georgia"/>
                <w:b/>
                <w:sz w:val="24"/>
                <w:szCs w:val="24"/>
                <w:shd w:val="clear" w:color="auto" w:fill="FFFFFF"/>
              </w:rPr>
            </w:pPr>
          </w:p>
          <w:p w14:paraId="01D69622" w14:textId="77777777" w:rsidR="00342162" w:rsidRPr="00F02DD9" w:rsidRDefault="00342162" w:rsidP="00AC5D2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5D22" w:rsidRPr="00AC5D22" w14:paraId="75FE685E" w14:textId="77777777" w:rsidTr="00071E73">
        <w:trPr>
          <w:trHeight w:val="850"/>
        </w:trPr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A90B14" w14:textId="77777777" w:rsidR="00071E73" w:rsidRPr="00F02DD9" w:rsidRDefault="00071E73" w:rsidP="00AC5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F02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Конец урока. </w:t>
            </w:r>
          </w:p>
          <w:p w14:paraId="7F1AE656" w14:textId="77777777" w:rsidR="00071E73" w:rsidRPr="00F02DD9" w:rsidRDefault="00071E73" w:rsidP="00AC5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Times New Roman" w:hAnsi="Times New Roman" w:cs="Times New Roman"/>
                <w:sz w:val="24"/>
                <w:szCs w:val="24"/>
              </w:rPr>
              <w:t>43-45 мин</w:t>
            </w:r>
          </w:p>
        </w:tc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7B3D" w14:textId="504663B3" w:rsidR="00071E73" w:rsidRPr="00AC5D22" w:rsidRDefault="00071E73" w:rsidP="00AC5D22">
            <w:pPr>
              <w:pStyle w:val="a4"/>
              <w:rPr>
                <w:b/>
                <w:color w:val="FF0000"/>
              </w:rPr>
            </w:pPr>
            <w:r w:rsidRPr="00AC5D22">
              <w:rPr>
                <w:b/>
                <w:color w:val="7030A0"/>
              </w:rPr>
              <w:t>Рефлексия.</w:t>
            </w:r>
            <w:r w:rsidRPr="00AC5D22">
              <w:rPr>
                <w:b/>
                <w:color w:val="FF0000"/>
              </w:rPr>
              <w:t xml:space="preserve"> </w:t>
            </w:r>
          </w:p>
          <w:p w14:paraId="7CCFA1C2" w14:textId="77777777" w:rsidR="00071E73" w:rsidRPr="00AC5D22" w:rsidRDefault="00071E73" w:rsidP="00AC5D22">
            <w:pPr>
              <w:pStyle w:val="a4"/>
            </w:pPr>
            <w:r w:rsidRPr="00AC5D22">
              <w:t xml:space="preserve">Узнал, что такое гигиена? </w:t>
            </w:r>
          </w:p>
          <w:p w14:paraId="447D7E12" w14:textId="77777777" w:rsidR="00071E73" w:rsidRPr="00AC5D22" w:rsidRDefault="00071E73" w:rsidP="00AC5D22">
            <w:pPr>
              <w:pStyle w:val="a4"/>
            </w:pPr>
            <w:r w:rsidRPr="00AC5D22">
              <w:t>Узнал, чего бояться микробы?</w:t>
            </w:r>
          </w:p>
          <w:p w14:paraId="2DAC9E30" w14:textId="34DA5E84" w:rsidR="00071E73" w:rsidRPr="00AC5D22" w:rsidRDefault="00071E73" w:rsidP="00AC5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D22">
              <w:rPr>
                <w:rFonts w:ascii="Times New Roman" w:hAnsi="Times New Roman" w:cs="Times New Roman"/>
                <w:sz w:val="24"/>
                <w:szCs w:val="24"/>
              </w:rPr>
              <w:t>Умею фиксировать результаты наблюдения с помощью условных</w:t>
            </w:r>
            <w:r w:rsidRPr="00AC5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D22">
              <w:rPr>
                <w:rFonts w:ascii="Times New Roman" w:hAnsi="Times New Roman" w:cs="Times New Roman"/>
                <w:sz w:val="24"/>
                <w:szCs w:val="24"/>
              </w:rPr>
              <w:t xml:space="preserve">знаков. </w:t>
            </w:r>
          </w:p>
          <w:p w14:paraId="7F9902FD" w14:textId="53F42944" w:rsidR="00071E73" w:rsidRPr="00F02DD9" w:rsidRDefault="00071E73" w:rsidP="00AC5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14A430" w14:textId="523D5A59" w:rsidR="00071E73" w:rsidRPr="00F02DD9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учителя, оценивают с</w:t>
            </w:r>
            <w:r w:rsidRPr="00AC5D2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ою деятельность на уроке</w:t>
            </w:r>
          </w:p>
        </w:tc>
        <w:tc>
          <w:tcPr>
            <w:tcW w:w="8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EB9E14" w14:textId="6F8DED31" w:rsidR="00071E73" w:rsidRPr="00F02DD9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22">
              <w:rPr>
                <w:rFonts w:ascii="Times New Roman" w:hAnsi="Times New Roman" w:cs="Times New Roman"/>
                <w:sz w:val="24"/>
                <w:szCs w:val="24"/>
              </w:rPr>
              <w:t>Оценивают свою деятельность на уроке с</w:t>
            </w:r>
            <w:r w:rsidRPr="00AC5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D22">
              <w:rPr>
                <w:rFonts w:ascii="Times New Roman" w:hAnsi="Times New Roman" w:cs="Times New Roman"/>
                <w:sz w:val="24"/>
                <w:szCs w:val="24"/>
              </w:rPr>
              <w:t>помощью смайликов</w:t>
            </w:r>
          </w:p>
        </w:tc>
        <w:tc>
          <w:tcPr>
            <w:tcW w:w="6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B7DF5E" w14:textId="77777777" w:rsidR="00AC5D22" w:rsidRPr="00AC5D22" w:rsidRDefault="00071E73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D9">
              <w:rPr>
                <w:rFonts w:ascii="Times New Roman" w:eastAsia="Calibri" w:hAnsi="Times New Roman" w:cs="Times New Roman"/>
                <w:sz w:val="24"/>
                <w:szCs w:val="24"/>
              </w:rPr>
              <w:t>Картинки к рефлексии</w:t>
            </w:r>
          </w:p>
          <w:p w14:paraId="201C3A89" w14:textId="267EE22F" w:rsidR="00071E73" w:rsidRPr="00F02DD9" w:rsidRDefault="00AC5D22" w:rsidP="00AC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22">
              <w:rPr>
                <w:rFonts w:ascii="Times New Roman" w:eastAsia="Calibri" w:hAnsi="Times New Roman" w:cs="Times New Roman"/>
                <w:sz w:val="24"/>
                <w:szCs w:val="24"/>
              </w:rPr>
              <w:t>Смайлики</w:t>
            </w:r>
          </w:p>
        </w:tc>
      </w:tr>
    </w:tbl>
    <w:p w14:paraId="3BF6CCBE" w14:textId="77777777" w:rsidR="00F02DD9" w:rsidRPr="00F02DD9" w:rsidRDefault="00F02DD9" w:rsidP="00F02DD9">
      <w:pPr>
        <w:spacing w:after="0" w:line="240" w:lineRule="auto"/>
        <w:rPr>
          <w:rFonts w:ascii="Times New Roman" w:eastAsia="Calibri" w:hAnsi="Times New Roman" w:cs="Times New Roman"/>
          <w:lang w:val="ru-KZ"/>
        </w:rPr>
      </w:pPr>
    </w:p>
    <w:p w14:paraId="061972C3" w14:textId="77777777" w:rsidR="00F02DD9" w:rsidRPr="00F02DD9" w:rsidRDefault="00F02DD9" w:rsidP="00F02DD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545F3C" w14:textId="77777777" w:rsidR="00F02DD9" w:rsidRPr="00F02DD9" w:rsidRDefault="00F02DD9" w:rsidP="00F02DD9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F02DD9" w:rsidRPr="00F02DD9" w:rsidSect="00A0428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060F"/>
    <w:multiLevelType w:val="hybridMultilevel"/>
    <w:tmpl w:val="C566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07A66"/>
    <w:multiLevelType w:val="hybridMultilevel"/>
    <w:tmpl w:val="0A280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65248"/>
    <w:multiLevelType w:val="hybridMultilevel"/>
    <w:tmpl w:val="3F2C0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8615A"/>
    <w:multiLevelType w:val="multilevel"/>
    <w:tmpl w:val="1A10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62E49"/>
    <w:multiLevelType w:val="hybridMultilevel"/>
    <w:tmpl w:val="1A74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296174">
    <w:abstractNumId w:val="2"/>
  </w:num>
  <w:num w:numId="2" w16cid:durableId="1195536773">
    <w:abstractNumId w:val="1"/>
  </w:num>
  <w:num w:numId="3" w16cid:durableId="1678194679">
    <w:abstractNumId w:val="0"/>
  </w:num>
  <w:num w:numId="4" w16cid:durableId="559361457">
    <w:abstractNumId w:val="3"/>
  </w:num>
  <w:num w:numId="5" w16cid:durableId="847910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A0F"/>
    <w:rsid w:val="000553B0"/>
    <w:rsid w:val="0007053F"/>
    <w:rsid w:val="00071E73"/>
    <w:rsid w:val="000C5D7F"/>
    <w:rsid w:val="00104546"/>
    <w:rsid w:val="00106D8D"/>
    <w:rsid w:val="001C68B7"/>
    <w:rsid w:val="001D0032"/>
    <w:rsid w:val="00215A62"/>
    <w:rsid w:val="002166E1"/>
    <w:rsid w:val="00222324"/>
    <w:rsid w:val="002B2F07"/>
    <w:rsid w:val="002B664F"/>
    <w:rsid w:val="002C2015"/>
    <w:rsid w:val="00342162"/>
    <w:rsid w:val="003E45DE"/>
    <w:rsid w:val="00464FBB"/>
    <w:rsid w:val="0048594A"/>
    <w:rsid w:val="00516682"/>
    <w:rsid w:val="005F1E26"/>
    <w:rsid w:val="005F2A0F"/>
    <w:rsid w:val="00677DF8"/>
    <w:rsid w:val="0076483C"/>
    <w:rsid w:val="007C4AE1"/>
    <w:rsid w:val="008D3B08"/>
    <w:rsid w:val="00966E27"/>
    <w:rsid w:val="009738BC"/>
    <w:rsid w:val="00A04284"/>
    <w:rsid w:val="00A22A67"/>
    <w:rsid w:val="00AC5D22"/>
    <w:rsid w:val="00B60ABD"/>
    <w:rsid w:val="00BE28AA"/>
    <w:rsid w:val="00C05E75"/>
    <w:rsid w:val="00C065CC"/>
    <w:rsid w:val="00C079A6"/>
    <w:rsid w:val="00C879A5"/>
    <w:rsid w:val="00D54814"/>
    <w:rsid w:val="00E77B42"/>
    <w:rsid w:val="00E81F16"/>
    <w:rsid w:val="00EB3F41"/>
    <w:rsid w:val="00F02DD9"/>
    <w:rsid w:val="00F22C4C"/>
    <w:rsid w:val="00F662C0"/>
    <w:rsid w:val="00FA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FF3F"/>
  <w15:docId w15:val="{0C1C2939-5DE3-4135-A406-DABE3E2A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68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68B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C68B7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68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53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мистер.пингви</dc:creator>
  <cp:keywords/>
  <dc:description/>
  <cp:lastModifiedBy>Марина Шибина</cp:lastModifiedBy>
  <cp:revision>19</cp:revision>
  <dcterms:created xsi:type="dcterms:W3CDTF">2017-10-31T13:43:00Z</dcterms:created>
  <dcterms:modified xsi:type="dcterms:W3CDTF">2023-11-24T16:50:00Z</dcterms:modified>
</cp:coreProperties>
</file>