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A6" w:rsidRDefault="005F09E1" w:rsidP="003D5F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849"/>
        <w:gridCol w:w="1420"/>
        <w:gridCol w:w="1561"/>
        <w:gridCol w:w="1379"/>
      </w:tblGrid>
      <w:tr w:rsidR="00E57FA6" w:rsidRPr="006A52ED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5F09E1" w:rsidP="000B41A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D42CCB" w:rsidRDefault="00D42CCB" w:rsidP="00D42CCB">
            <w:pPr>
              <w:pStyle w:val="Default"/>
              <w:rPr>
                <w:sz w:val="23"/>
                <w:szCs w:val="23"/>
              </w:rPr>
            </w:pPr>
            <w:r w:rsidRPr="00652E25">
              <w:rPr>
                <w:b/>
                <w:bCs/>
                <w:sz w:val="23"/>
                <w:szCs w:val="23"/>
              </w:rPr>
              <w:t xml:space="preserve">Раздел 2 А. Сложение и вычитание двузначных чисел. Сотни </w:t>
            </w:r>
          </w:p>
        </w:tc>
      </w:tr>
      <w:tr w:rsidR="005F09E1" w:rsidRPr="006A52ED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E1" w:rsidRPr="006A52ED" w:rsidRDefault="005F09E1" w:rsidP="005F09E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9E1" w:rsidRPr="006A52ED" w:rsidRDefault="003D5FF6" w:rsidP="005F09E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Бир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З.</w:t>
            </w:r>
            <w:proofErr w:type="gram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Ц</w:t>
            </w:r>
            <w:proofErr w:type="gramEnd"/>
          </w:p>
        </w:tc>
      </w:tr>
      <w:tr w:rsidR="00E57FA6" w:rsidRPr="006A52ED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5F09E1" w:rsidP="005F09E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3D5FF6" w:rsidP="005F09E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10.11 2023г</w:t>
            </w:r>
          </w:p>
        </w:tc>
      </w:tr>
      <w:tr w:rsidR="00E57FA6" w:rsidRPr="006A52ED" w:rsidTr="005F09E1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C191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9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AAB" w:rsidRPr="00AA3AAB" w:rsidRDefault="00AC4227" w:rsidP="00AA3AAB">
            <w:pPr>
              <w:spacing w:after="0" w:line="24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42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Письменное сложение и вычитание двузначных чисел без перехода через разряд </w:t>
            </w:r>
          </w:p>
        </w:tc>
      </w:tr>
      <w:tr w:rsidR="00E57FA6" w:rsidRPr="006A52ED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BB64FA" w:rsidRDefault="00AC4227" w:rsidP="001F3940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AC4227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2.1.2.8 – применять алгоритмы сложения и вычитания двузначных чисел в таких случаях, как: 34 + 23, 57 – 23, 45 ± 19, 47 + 33, 80 – 47, 100 – 35</w:t>
            </w:r>
          </w:p>
        </w:tc>
      </w:tr>
      <w:tr w:rsidR="00E57FA6" w:rsidRPr="006A52ED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AC4227" w:rsidRDefault="00AC4227" w:rsidP="004B062C">
            <w:pPr>
              <w:pStyle w:val="Default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  <w:lang w:bidi="ru-RU"/>
              </w:rPr>
              <w:t xml:space="preserve">Научить учащихся </w:t>
            </w:r>
            <w:r w:rsidRPr="00AC4227">
              <w:rPr>
                <w:bCs/>
                <w:sz w:val="23"/>
                <w:szCs w:val="23"/>
                <w:lang w:bidi="ru-RU"/>
              </w:rPr>
              <w:t>выполнять сложение и вычитание двузначных чисел без перехода через разряд столбиком.</w:t>
            </w:r>
          </w:p>
        </w:tc>
      </w:tr>
      <w:tr w:rsidR="003D5FF6" w:rsidRPr="006A52ED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F6" w:rsidRDefault="003D5FF6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F6" w:rsidRDefault="003D5FF6" w:rsidP="004B062C">
            <w:pPr>
              <w:pStyle w:val="Default"/>
              <w:rPr>
                <w:bCs/>
                <w:sz w:val="23"/>
                <w:szCs w:val="23"/>
                <w:lang w:bidi="ru-RU"/>
              </w:rPr>
            </w:pPr>
            <w:r>
              <w:rPr>
                <w:bCs/>
                <w:sz w:val="23"/>
                <w:szCs w:val="23"/>
                <w:lang w:bidi="ru-RU"/>
              </w:rPr>
              <w:t>Все учащиеся смогут:</w:t>
            </w:r>
          </w:p>
          <w:p w:rsidR="003D5FF6" w:rsidRDefault="003D5FF6" w:rsidP="004B062C">
            <w:pPr>
              <w:pStyle w:val="Default"/>
              <w:rPr>
                <w:bCs/>
                <w:sz w:val="23"/>
                <w:szCs w:val="23"/>
                <w:lang w:bidi="ru-RU"/>
              </w:rPr>
            </w:pPr>
            <w:r>
              <w:rPr>
                <w:bCs/>
                <w:sz w:val="23"/>
                <w:szCs w:val="23"/>
                <w:lang w:bidi="ru-RU"/>
              </w:rPr>
              <w:t>Большинство учащихся могут:</w:t>
            </w:r>
          </w:p>
          <w:p w:rsidR="003D5FF6" w:rsidRDefault="003D5FF6" w:rsidP="004B062C">
            <w:pPr>
              <w:pStyle w:val="Default"/>
              <w:rPr>
                <w:bCs/>
                <w:sz w:val="23"/>
                <w:szCs w:val="23"/>
                <w:lang w:bidi="ru-RU"/>
              </w:rPr>
            </w:pPr>
            <w:r>
              <w:rPr>
                <w:bCs/>
                <w:sz w:val="23"/>
                <w:szCs w:val="23"/>
                <w:lang w:bidi="ru-RU"/>
              </w:rPr>
              <w:t xml:space="preserve"> Некоторые учащиеся смогут: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6A52ED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6733BB" w:rsidRPr="009869DA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555F1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101A8F" w:rsidRPr="009869DA" w:rsidRDefault="00101A8F" w:rsidP="00101A8F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8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Здравствуйте, друзья, я приветствую вас на уроке.</w:t>
            </w:r>
          </w:p>
          <w:p w:rsidR="003D5FF6" w:rsidRPr="003D5FF6" w:rsidRDefault="00101A8F" w:rsidP="003D5FF6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«Сядьте </w:t>
            </w:r>
            <w:proofErr w:type="gramStart"/>
            <w:r w:rsidRPr="0098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поудобнее</w:t>
            </w:r>
            <w:proofErr w:type="gramEnd"/>
            <w:r w:rsidRPr="0098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расслабьтесь. Теперь закройте глаза и слушайте мой голос. Дышите легко и спокойно».</w:t>
            </w:r>
          </w:p>
          <w:p w:rsidR="006733BB" w:rsidRPr="00983432" w:rsidRDefault="00101A8F" w:rsidP="007E624C">
            <w:pPr>
              <w:pStyle w:val="ad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69DA">
              <w:rPr>
                <w:color w:val="000000"/>
              </w:rPr>
              <w:t>…А теперь открываем глаза. Мы снова в школе, в этом кабинете, мы хорошо отдохнули, у нас бодрое настроение. С таким же отличным настроением мы поработаем на протяжении всего урока.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0D3902" w:rsidRDefault="000D3902" w:rsidP="000D390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14375" cy="539460"/>
                  <wp:effectExtent l="0" t="0" r="0" b="0"/>
                  <wp:docPr id="7" name="Рисунок 16" descr="https://sun9-62.userapi.com/c852224/v852224034/359fb/eAKgf8VLe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2.userapi.com/c852224/v852224034/359fb/eAKgf8VLe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72" cy="54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902" w:rsidRDefault="000D3902" w:rsidP="000D390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47700" cy="457944"/>
                  <wp:effectExtent l="0" t="0" r="0" b="0"/>
                  <wp:docPr id="8" name="Рисунок 8" descr="https://fsd.intolimp.org/html/2017/02/06/i_58982fcea3868/phpMaPtxI_Usloviya-dlya-rastenij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intolimp.org/html/2017/02/06/i_58982fcea3868/phpMaPtxI_Usloviya-dlya-rastenij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49" cy="45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0D3902" w:rsidRDefault="000D3902" w:rsidP="000D390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0D3902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733425" cy="518554"/>
                  <wp:effectExtent l="0" t="0" r="0" b="0"/>
                  <wp:docPr id="9" name="Рисунок 11" descr="https://avatars.mds.yandex.net/get-zen_doc/1593239/pub_5c94befdd1abed120c2812ff_5c94c7d17d4e3f0740ce182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1593239/pub_5c94befdd1abed120c2812ff_5c94c7d17d4e3f0740ce182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28" cy="518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6733BB" w:rsidRDefault="006733BB" w:rsidP="006733BB"/>
          <w:p w:rsidR="006733BB" w:rsidRPr="00DB6FBF" w:rsidRDefault="006733BB" w:rsidP="006733BB">
            <w:pPr>
              <w:jc w:val="center"/>
            </w:pPr>
          </w:p>
        </w:tc>
      </w:tr>
      <w:tr w:rsidR="006733BB" w:rsidRPr="007E2A6A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6733BB" w:rsidRDefault="00BD1A32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6733BB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7E624C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24C" w:rsidRDefault="000D4CB8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Разминка</w:t>
            </w:r>
          </w:p>
          <w:p w:rsidR="000D4CB8" w:rsidRDefault="000D4CB8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CB8" w:rsidRDefault="000D4CB8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CB8" w:rsidRDefault="000D4CB8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4CB8" w:rsidRDefault="000D4CB8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темы и цели урока</w:t>
            </w: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315" w:rsidRPr="00AD7B57" w:rsidRDefault="00753315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учебнику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893" w:rsidRPr="009869DA" w:rsidRDefault="00831893" w:rsidP="00831893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831893" w:rsidRDefault="00831893" w:rsidP="00831893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(К) 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Математический диктант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:</w:t>
            </w:r>
          </w:p>
          <w:p w:rsidR="00AC4227" w:rsidRPr="00AC4227" w:rsidRDefault="00AC4227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 </w:t>
            </w:r>
            <w:r w:rsidRPr="00AC42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Запиши числа, которые меньше 19, но больше 11.</w:t>
            </w:r>
          </w:p>
          <w:p w:rsidR="00AC4227" w:rsidRPr="00AC4227" w:rsidRDefault="00AC4227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 </w:t>
            </w:r>
            <w:r w:rsidRPr="00AC42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Запиши число, в котором 7 десятков и 8 единиц.</w:t>
            </w:r>
          </w:p>
          <w:p w:rsidR="00AC4227" w:rsidRPr="00AC4227" w:rsidRDefault="00AC4227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 </w:t>
            </w:r>
            <w:r w:rsidRPr="00AC42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Запиши число, в котором 8 десятков и 9 единиц.</w:t>
            </w:r>
          </w:p>
          <w:p w:rsidR="00AC4227" w:rsidRPr="00AC4227" w:rsidRDefault="00AC4227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 </w:t>
            </w:r>
            <w:r w:rsidRPr="00AC42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Какое из чисел больше 71 или 17?</w:t>
            </w:r>
          </w:p>
          <w:p w:rsidR="00AC4227" w:rsidRPr="00AC4227" w:rsidRDefault="00AC4227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 </w:t>
            </w:r>
            <w:r w:rsidRPr="00AC42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Выбери и запиши из данных чисел </w:t>
            </w:r>
            <w:proofErr w:type="gramStart"/>
            <w:r w:rsidRPr="00AC42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однозначное</w:t>
            </w:r>
            <w:proofErr w:type="gramEnd"/>
            <w:r w:rsidRPr="00AC422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: 22, 12, 2, 20.</w:t>
            </w:r>
          </w:p>
          <w:p w:rsidR="00AC4227" w:rsidRPr="007E624C" w:rsidRDefault="00AC4227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- </w:t>
            </w:r>
            <w:r w:rsidRPr="007E624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Найди разность чисел 17 и 9.</w:t>
            </w:r>
          </w:p>
          <w:p w:rsidR="00AC4227" w:rsidRPr="007E624C" w:rsidRDefault="00AC4227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7E624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 Число 9 увеличь на 8.</w:t>
            </w:r>
          </w:p>
          <w:p w:rsidR="00AC4227" w:rsidRPr="007E624C" w:rsidRDefault="00AC4227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7E624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 Число 14 уменьши на 5.</w:t>
            </w:r>
          </w:p>
          <w:p w:rsidR="00AC4227" w:rsidRPr="007E624C" w:rsidRDefault="00AC4227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7E624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 На столе лежало 6 журналов, а писем – на 8 больше. Сколько писем на столе?</w:t>
            </w:r>
          </w:p>
          <w:p w:rsidR="00AC4227" w:rsidRDefault="00AC4227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7E624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- У Жени было 7 тетрадей. Егор подарил ему ещё 6 тетрадей. Сколько тетрадей стало у Жени?</w:t>
            </w:r>
          </w:p>
          <w:p w:rsidR="000D4CB8" w:rsidRDefault="000D4CB8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Игра «Найди лишнее число»</w:t>
            </w:r>
          </w:p>
          <w:p w:rsidR="000D4CB8" w:rsidRDefault="000D4CB8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10,20,40,60, 45, 90</w:t>
            </w:r>
          </w:p>
          <w:p w:rsidR="000D4CB8" w:rsidRDefault="000D4CB8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Как вы думаете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…П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очему?</w:t>
            </w:r>
          </w:p>
          <w:p w:rsidR="000D4CB8" w:rsidRDefault="000D4CB8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0D4CB8" w:rsidRPr="000D4CB8" w:rsidRDefault="000D4CB8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</w:rPr>
            </w:pPr>
            <w:r w:rsidRPr="000D4CB8">
              <w:rPr>
                <w:rFonts w:ascii="Times New Roman" w:eastAsia="Times New Roman" w:hAnsi="Times New Roman" w:cs="Times New Roman"/>
                <w:b/>
                <w:sz w:val="28"/>
                <w:szCs w:val="24"/>
                <w:bdr w:val="none" w:sz="0" w:space="0" w:color="auto" w:frame="1"/>
              </w:rPr>
              <w:t>Тема урока «Письменное сложение и вычитание двузначных чисел без перехода через разряд»</w:t>
            </w:r>
          </w:p>
          <w:p w:rsidR="000D4CB8" w:rsidRDefault="000D4CB8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color w:val="111111"/>
                <w:sz w:val="28"/>
                <w:shd w:val="clear" w:color="auto" w:fill="FFFFFF"/>
              </w:rPr>
            </w:pPr>
            <w:r w:rsidRPr="000D4CB8">
              <w:rPr>
                <w:rFonts w:ascii="Times New Roman" w:hAnsi="Times New Roman" w:cs="Times New Roman"/>
                <w:b/>
                <w:color w:val="111111"/>
                <w:sz w:val="28"/>
                <w:shd w:val="clear" w:color="auto" w:fill="FFFFFF"/>
              </w:rPr>
              <w:t>Кто-то ловко юркнул в норку, Прихватив от хлеба корку Знаешь ты ее малыш</w:t>
            </w:r>
            <w:proofErr w:type="gramStart"/>
            <w:r w:rsidRPr="000D4CB8">
              <w:rPr>
                <w:rFonts w:ascii="Times New Roman" w:hAnsi="Times New Roman" w:cs="Times New Roman"/>
                <w:b/>
                <w:color w:val="111111"/>
                <w:sz w:val="28"/>
                <w:shd w:val="clear" w:color="auto" w:fill="FFFFFF"/>
              </w:rPr>
              <w:t xml:space="preserve"> ,</w:t>
            </w:r>
            <w:proofErr w:type="gramEnd"/>
            <w:r w:rsidRPr="000D4CB8">
              <w:rPr>
                <w:rFonts w:ascii="Times New Roman" w:hAnsi="Times New Roman" w:cs="Times New Roman"/>
                <w:b/>
                <w:color w:val="111111"/>
                <w:sz w:val="28"/>
                <w:shd w:val="clear" w:color="auto" w:fill="FFFFFF"/>
              </w:rPr>
              <w:t xml:space="preserve"> </w:t>
            </w:r>
          </w:p>
          <w:p w:rsidR="000D4CB8" w:rsidRDefault="000D4CB8" w:rsidP="00AC4227">
            <w:pPr>
              <w:shd w:val="clear" w:color="auto" w:fill="FFFFFF"/>
              <w:spacing w:after="0" w:line="240" w:lineRule="auto"/>
              <w:textAlignment w:val="baseline"/>
              <w:rPr>
                <w:rFonts w:ascii="Calibri" w:hAnsi="Calibri" w:cs="Calibri"/>
                <w:noProof/>
              </w:rPr>
            </w:pPr>
            <w:r w:rsidRPr="000D4CB8">
              <w:rPr>
                <w:rFonts w:ascii="Times New Roman" w:hAnsi="Times New Roman" w:cs="Times New Roman"/>
                <w:b/>
                <w:color w:val="111111"/>
                <w:sz w:val="28"/>
                <w:shd w:val="clear" w:color="auto" w:fill="FFFFFF"/>
              </w:rPr>
              <w:t xml:space="preserve">Это </w:t>
            </w:r>
            <w:proofErr w:type="gramStart"/>
            <w:r w:rsidRPr="000D4CB8">
              <w:rPr>
                <w:rFonts w:ascii="Times New Roman" w:hAnsi="Times New Roman" w:cs="Times New Roman"/>
                <w:b/>
                <w:color w:val="111111"/>
                <w:sz w:val="28"/>
                <w:shd w:val="clear" w:color="auto" w:fill="FFFFFF"/>
              </w:rPr>
              <w:t>серенькая</w:t>
            </w:r>
            <w:proofErr w:type="gramEnd"/>
            <w:r w:rsidRPr="000D4CB8">
              <w:rPr>
                <w:rFonts w:ascii="Times New Roman" w:hAnsi="Times New Roman" w:cs="Times New Roman"/>
                <w:b/>
                <w:color w:val="111111"/>
                <w:sz w:val="28"/>
                <w:shd w:val="clear" w:color="auto" w:fill="FFFFFF"/>
              </w:rPr>
              <w:t>…</w:t>
            </w:r>
          </w:p>
          <w:p w:rsidR="007E624C" w:rsidRDefault="000D4CB8" w:rsidP="00AC4227">
            <w:pPr>
              <w:shd w:val="clear" w:color="auto" w:fill="FFFFFF"/>
              <w:spacing w:after="0" w:line="240" w:lineRule="auto"/>
              <w:textAlignment w:val="baseline"/>
              <w:rPr>
                <w:rStyle w:val="75pt"/>
                <w:rFonts w:eastAsiaTheme="minorEastAsia"/>
                <w:b/>
                <w:color w:val="auto"/>
                <w:sz w:val="32"/>
                <w:szCs w:val="24"/>
                <w:bdr w:val="none" w:sz="0" w:space="0" w:color="auto" w:frame="1"/>
                <w:shd w:val="clear" w:color="auto" w:fill="auto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101239" cy="7334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1239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CB8" w:rsidRDefault="000D4CB8" w:rsidP="00AC4227">
            <w:pPr>
              <w:shd w:val="clear" w:color="auto" w:fill="FFFFFF"/>
              <w:spacing w:after="0" w:line="240" w:lineRule="auto"/>
              <w:textAlignment w:val="baseline"/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</w:pPr>
            <w:r w:rsidRPr="000D4CB8"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  <w:t>-Из какой сказки?</w:t>
            </w:r>
          </w:p>
          <w:p w:rsidR="000D4CB8" w:rsidRDefault="00753315" w:rsidP="00AC4227">
            <w:pPr>
              <w:shd w:val="clear" w:color="auto" w:fill="FFFFFF"/>
              <w:spacing w:after="0" w:line="240" w:lineRule="auto"/>
              <w:textAlignment w:val="baseline"/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</w:pPr>
            <w:r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  <w:t>-</w:t>
            </w:r>
            <w:r w:rsidR="000D4CB8"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  <w:t>Краткое содержание сказки</w:t>
            </w:r>
            <w:r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  <w:t xml:space="preserve">. </w:t>
            </w:r>
          </w:p>
          <w:p w:rsidR="00753315" w:rsidRDefault="00753315" w:rsidP="00AC4227">
            <w:pPr>
              <w:shd w:val="clear" w:color="auto" w:fill="FFFFFF"/>
              <w:spacing w:after="0" w:line="240" w:lineRule="auto"/>
              <w:textAlignment w:val="baseline"/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</w:pPr>
            <w:r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  <w:t>-Назовите персонажи сказки…</w:t>
            </w:r>
          </w:p>
          <w:p w:rsidR="00753315" w:rsidRDefault="00753315" w:rsidP="00753315">
            <w:pPr>
              <w:shd w:val="clear" w:color="auto" w:fill="FFFFFF"/>
              <w:spacing w:after="0" w:line="240" w:lineRule="auto"/>
              <w:textAlignment w:val="baseline"/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</w:pPr>
            <w:r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  <w:t xml:space="preserve">Вот…чтобы попасть в этот теремок, нужно выполнить  задание </w:t>
            </w:r>
          </w:p>
          <w:p w:rsidR="00753315" w:rsidRDefault="00753315" w:rsidP="00AC4227">
            <w:pPr>
              <w:shd w:val="clear" w:color="auto" w:fill="FFFFFF"/>
              <w:spacing w:after="0" w:line="240" w:lineRule="auto"/>
              <w:textAlignment w:val="baseline"/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</w:pPr>
            <w:r>
              <w:rPr>
                <w:rStyle w:val="75pt"/>
                <w:rFonts w:eastAsiaTheme="minorEastAsia"/>
                <w:color w:val="FF0000"/>
                <w:sz w:val="24"/>
                <w:szCs w:val="24"/>
                <w:bdr w:val="none" w:sz="0" w:space="0" w:color="auto" w:frame="1"/>
                <w:shd w:val="clear" w:color="auto" w:fill="auto"/>
              </w:rPr>
              <w:t xml:space="preserve">-А выполнить задание, мы с вами сегодня поможем героям </w:t>
            </w:r>
          </w:p>
          <w:p w:rsidR="00831893" w:rsidRPr="00656D13" w:rsidRDefault="00831893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нового.</w:t>
            </w:r>
          </w:p>
          <w:p w:rsidR="00831893" w:rsidRDefault="00831893" w:rsidP="0083189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17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 w:rsidRPr="00D717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7D43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коллективом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AA3AAB" w:rsidRPr="00AC4227" w:rsidRDefault="00AC4227" w:rsidP="00AC4227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AC4227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  <w:t>Объясни, как выполнено сложение и вычитание чисел</w:t>
            </w:r>
            <w: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  <w:t>.</w:t>
            </w:r>
          </w:p>
          <w:p w:rsidR="00AC4227" w:rsidRDefault="00AC4227" w:rsidP="00AA3AAB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962150" cy="923925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AAB" w:rsidRDefault="00AC4227" w:rsidP="00AC4227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933575" cy="1028700"/>
                  <wp:effectExtent l="19050" t="0" r="9525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61" w:rsidRDefault="004F4C61" w:rsidP="004F4C61">
            <w:pPr>
              <w:spacing w:after="0" w:line="240" w:lineRule="atLeast"/>
              <w:rPr>
                <w:i/>
                <w:lang w:bidi="ru-RU"/>
              </w:rPr>
            </w:pPr>
            <w:r w:rsidRPr="00502314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Объясни, как выполнено сложение чисел стол</w:t>
            </w:r>
            <w:r w:rsidRPr="00502314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softHyphen/>
              <w:t>биком</w:t>
            </w:r>
            <w:r>
              <w:rPr>
                <w:i/>
                <w:lang w:bidi="ru-RU"/>
              </w:rPr>
              <w:t>.</w:t>
            </w:r>
          </w:p>
          <w:p w:rsidR="004F4C61" w:rsidRDefault="004F4C61" w:rsidP="00AC4227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4F4C61">
              <w:rPr>
                <w:rStyle w:val="75pt"/>
                <w:rFonts w:eastAsia="Arial Unicode MS"/>
                <w:noProof/>
                <w:sz w:val="24"/>
                <w:szCs w:val="24"/>
              </w:rPr>
              <w:drawing>
                <wp:inline distT="0" distB="0" distL="0" distR="0">
                  <wp:extent cx="2647950" cy="1057275"/>
                  <wp:effectExtent l="19050" t="0" r="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61" w:rsidRPr="00502314" w:rsidRDefault="004F4C61" w:rsidP="004F4C61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(К) Запомни!!!</w:t>
            </w:r>
          </w:p>
          <w:p w:rsidR="00867783" w:rsidRDefault="00B22C6B" w:rsidP="00B22C6B">
            <w:pPr>
              <w:spacing w:after="0" w:line="240" w:lineRule="atLeast"/>
              <w:rPr>
                <w:rFonts w:ascii="Calibri" w:hAnsi="Calibri" w:cs="Calibri"/>
              </w:rPr>
            </w:pPr>
            <w:r>
              <w:rPr>
                <w:rStyle w:val="75pt"/>
                <w:rFonts w:eastAsia="Arial Unicode MS"/>
                <w:noProof/>
                <w:sz w:val="24"/>
              </w:rPr>
              <w:t xml:space="preserve">Скачет </w:t>
            </w:r>
            <w:r w:rsidR="00867783">
              <w:rPr>
                <w:rStyle w:val="75pt"/>
                <w:rFonts w:eastAsia="Arial Unicode MS"/>
                <w:noProof/>
                <w:sz w:val="24"/>
              </w:rPr>
              <w:t xml:space="preserve"> </w:t>
            </w:r>
            <w:r w:rsidR="00753315" w:rsidRPr="00753315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  <w:lang w:bidi="ru-RU"/>
              </w:rPr>
              <w:t>Лягушка-квакушка</w:t>
            </w:r>
            <w:r>
              <w:rPr>
                <w:rFonts w:ascii="Calibri" w:hAnsi="Calibri" w:cs="Calibri"/>
              </w:rPr>
              <w:t xml:space="preserve"> </w:t>
            </w:r>
          </w:p>
          <w:p w:rsidR="00EE2CFD" w:rsidRPr="00EE2CFD" w:rsidRDefault="00EE2CFD" w:rsidP="00EE2CFD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>А мышка говорит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2CFD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Назови нам </w:t>
            </w:r>
          </w:p>
          <w:p w:rsidR="00867783" w:rsidRPr="00EE2CFD" w:rsidRDefault="00EE2CFD" w:rsidP="00EE2CFD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CF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Цель урока</w:t>
            </w:r>
            <w:r w:rsidRPr="00EE2C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r w:rsidRPr="00EE2CFD">
              <w:rPr>
                <w:rFonts w:ascii="Times New Roman" w:hAnsi="Times New Roman" w:cs="Times New Roman"/>
                <w:sz w:val="28"/>
                <w:szCs w:val="28"/>
              </w:rPr>
              <w:t xml:space="preserve">выполни </w:t>
            </w:r>
            <w:r w:rsidR="00867783" w:rsidRPr="00EE2CFD">
              <w:rPr>
                <w:rFonts w:ascii="Times New Roman" w:hAnsi="Times New Roman" w:cs="Times New Roman"/>
                <w:sz w:val="28"/>
                <w:szCs w:val="28"/>
              </w:rPr>
              <w:t xml:space="preserve"> задание </w:t>
            </w:r>
          </w:p>
          <w:p w:rsidR="00753315" w:rsidRPr="00B22C6B" w:rsidRDefault="00B22C6B" w:rsidP="00B22C6B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7999BB3" wp14:editId="1AF6F32D">
                  <wp:extent cx="2466975" cy="1228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61" w:rsidRPr="00502314" w:rsidRDefault="004F4C61" w:rsidP="004F4C61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502314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Выполни вычисления столбиком.</w:t>
            </w:r>
          </w:p>
          <w:p w:rsidR="004F4C61" w:rsidRDefault="004F4C61" w:rsidP="004F4C6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4C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4C6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4C61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  <w:p w:rsidR="004F4C61" w:rsidRDefault="004F4C61" w:rsidP="004F4C6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 + 65</w:t>
            </w:r>
          </w:p>
          <w:p w:rsidR="00E82F05" w:rsidRPr="00EE2CFD" w:rsidRDefault="004F4C61" w:rsidP="00EE2CF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см + 43 см</w:t>
            </w:r>
          </w:p>
          <w:p w:rsidR="00B22C6B" w:rsidRDefault="00867783" w:rsidP="00E82F05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Пробегал мимо Зайчонок</w:t>
            </w:r>
          </w:p>
          <w:p w:rsidR="00867783" w:rsidRDefault="00867783" w:rsidP="00E82F05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Мышка говорит: Выполнишь задание, тогда и будем жить втроём</w:t>
            </w:r>
          </w:p>
          <w:p w:rsidR="00B22C6B" w:rsidRDefault="00B22C6B" w:rsidP="00E82F05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657350" cy="1238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893" w:rsidRPr="00656D13" w:rsidRDefault="00831893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Вводное задание на подготовку к изучению нового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F4C61" w:rsidRDefault="004F4C61" w:rsidP="0083189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(К) Работа в коллективе.</w:t>
            </w:r>
          </w:p>
          <w:p w:rsidR="004F4C61" w:rsidRPr="004F4C61" w:rsidRDefault="004F4C61" w:rsidP="004F4C61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4F4C61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Объясни, как выполнено вычитание чисел столбиком.</w:t>
            </w:r>
          </w:p>
          <w:p w:rsidR="004F4C61" w:rsidRDefault="004F4C61" w:rsidP="0083189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1371600"/>
                  <wp:effectExtent l="19050" t="0" r="9525" b="0"/>
                  <wp:docPr id="1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C61" w:rsidRDefault="004F4C61" w:rsidP="0083189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(К) Запомни!!!</w:t>
            </w:r>
          </w:p>
          <w:p w:rsidR="004F4C61" w:rsidRDefault="004F4C61" w:rsidP="0083189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47950" cy="40005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CFD" w:rsidRPr="00EE2CFD" w:rsidRDefault="00EE2CFD" w:rsidP="00EE2CFD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proofErr w:type="spellStart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Использование ИКТ</w:t>
            </w:r>
          </w:p>
          <w:p w:rsidR="00867783" w:rsidRDefault="00867783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647825" cy="1743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783" w:rsidRPr="00867783" w:rsidRDefault="00867783" w:rsidP="00831893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867783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Идёт мимо Лисичка-сестричка</w:t>
            </w:r>
          </w:p>
          <w:p w:rsidR="00BD1A32" w:rsidRDefault="00831893" w:rsidP="00831893">
            <w:pPr>
              <w:spacing w:after="0" w:line="240" w:lineRule="atLeast"/>
              <w:rPr>
                <w:rStyle w:val="9pt"/>
                <w:rFonts w:eastAsia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32E56">
              <w:rPr>
                <w:rStyle w:val="9pt"/>
                <w:rFonts w:eastAsia="Arial"/>
                <w:sz w:val="24"/>
                <w:szCs w:val="24"/>
              </w:rPr>
              <w:t>Открытие нового.</w:t>
            </w:r>
          </w:p>
          <w:p w:rsidR="00E614BC" w:rsidRDefault="00E82F05" w:rsidP="00E614B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(Г) Работа в группах.</w:t>
            </w:r>
          </w:p>
          <w:p w:rsidR="003D5FF6" w:rsidRPr="003D5FF6" w:rsidRDefault="003D5FF6" w:rsidP="00E614B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-Решают уравнения</w:t>
            </w:r>
          </w:p>
          <w:p w:rsidR="003D5FF6" w:rsidRPr="00E614BC" w:rsidRDefault="003D5FF6" w:rsidP="003D5FF6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614BC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 xml:space="preserve"> Выполни вычисления столбиком.</w:t>
            </w:r>
          </w:p>
          <w:p w:rsidR="003D5FF6" w:rsidRDefault="003D5FF6" w:rsidP="003D5FF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 – 24</w:t>
            </w:r>
          </w:p>
          <w:p w:rsidR="003D5FF6" w:rsidRDefault="003D5FF6" w:rsidP="003D5FF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 – 32</w:t>
            </w:r>
          </w:p>
          <w:p w:rsidR="003D5FF6" w:rsidRPr="003D5FF6" w:rsidRDefault="003D5FF6" w:rsidP="003D5FF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</w:p>
          <w:p w:rsidR="003D5FF6" w:rsidRPr="00502314" w:rsidRDefault="003D5FF6" w:rsidP="003D5FF6">
            <w:pPr>
              <w:spacing w:after="0" w:line="240" w:lineRule="atLeast"/>
              <w:ind w:right="221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02314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 xml:space="preserve"> Выполни</w:t>
            </w:r>
            <w:proofErr w:type="gramEnd"/>
            <w:r w:rsidRPr="00502314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 xml:space="preserve"> вычисления столбиком.</w:t>
            </w:r>
          </w:p>
          <w:p w:rsidR="003D5FF6" w:rsidRDefault="003D5FF6" w:rsidP="003D5FF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 </w:t>
            </w:r>
            <w:r w:rsidRPr="004F4C6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4C61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  <w:p w:rsidR="003D5FF6" w:rsidRDefault="003D5FF6" w:rsidP="003D5FF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+ 35</w:t>
            </w:r>
          </w:p>
          <w:p w:rsidR="003D5FF6" w:rsidRPr="003D5FF6" w:rsidRDefault="003D5FF6" w:rsidP="003D5FF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см + 63 см</w:t>
            </w:r>
          </w:p>
          <w:p w:rsidR="00867783" w:rsidRDefault="00867783" w:rsidP="00E82F05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867783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Прибежал Волчок серый бочок</w:t>
            </w:r>
          </w:p>
          <w:p w:rsidR="003D5FF6" w:rsidRDefault="003D5FF6" w:rsidP="00E82F05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 xml:space="preserve">Реши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адачу</w:t>
            </w:r>
            <w:proofErr w:type="spellEnd"/>
          </w:p>
          <w:p w:rsidR="00867783" w:rsidRPr="00867783" w:rsidRDefault="00867783" w:rsidP="00E82F05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>
                  <wp:extent cx="1990725" cy="11811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893" w:rsidRDefault="00831893" w:rsidP="00831893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:rsidR="00E82F05" w:rsidRDefault="00E82F05" w:rsidP="00E82F05">
            <w:pPr>
              <w:spacing w:after="0" w:line="240" w:lineRule="atLeast"/>
              <w:rPr>
                <w:rStyle w:val="75pt"/>
                <w:rFonts w:eastAsia="Arial"/>
                <w:b/>
                <w:bCs/>
                <w:sz w:val="24"/>
                <w:szCs w:val="24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(К) Работа в коллективе.</w:t>
            </w:r>
          </w:p>
          <w:p w:rsidR="00E82F05" w:rsidRDefault="00E82F05" w:rsidP="00E82F0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F05">
              <w:rPr>
                <w:rFonts w:ascii="Times New Roman" w:hAnsi="Times New Roman" w:cs="Times New Roman"/>
                <w:sz w:val="24"/>
                <w:szCs w:val="24"/>
              </w:rPr>
              <w:t>На праздник в школе родители привезли 32 красных и 11 зелёных шаров. Сколько всего шаров привезли родители в школу?</w:t>
            </w:r>
          </w:p>
          <w:p w:rsidR="003D5FF6" w:rsidRDefault="003D5FF6" w:rsidP="00E82F05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3D5FF6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И вот подошел к терему Медведь косолапый</w:t>
            </w:r>
          </w:p>
          <w:p w:rsidR="005B0A24" w:rsidRDefault="005B0A24" w:rsidP="00E82F05">
            <w:pPr>
              <w:spacing w:after="0" w:line="240" w:lineRule="atLeast"/>
              <w:jc w:val="both"/>
              <w:rPr>
                <w:rFonts w:ascii="Calibri" w:hAnsi="Calibri" w:cs="Calibri"/>
                <w:noProof/>
              </w:rPr>
            </w:pPr>
          </w:p>
          <w:p w:rsidR="003D5FF6" w:rsidRPr="003D5FF6" w:rsidRDefault="003D5FF6" w:rsidP="00E82F05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668062" cy="990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062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893" w:rsidRPr="00E82F05" w:rsidRDefault="00831893" w:rsidP="00E82F05">
            <w:pPr>
              <w:spacing w:after="0" w:line="240" w:lineRule="atLeast"/>
              <w:jc w:val="both"/>
              <w:rPr>
                <w:rStyle w:val="1"/>
                <w:rFonts w:eastAsia="Arial"/>
                <w:sz w:val="24"/>
                <w:szCs w:val="24"/>
              </w:rPr>
            </w:pPr>
            <w:r w:rsidRPr="00D877AC">
              <w:rPr>
                <w:rStyle w:val="1"/>
                <w:rFonts w:eastAsia="Arial Unicode MS"/>
                <w:sz w:val="24"/>
                <w:szCs w:val="24"/>
              </w:rPr>
              <w:t>(</w:t>
            </w:r>
            <w:bookmarkStart w:id="0" w:name="_GoBack"/>
            <w:r w:rsidRPr="00D877AC">
              <w:rPr>
                <w:rStyle w:val="1"/>
                <w:rFonts w:eastAsia="Arial Unicode MS"/>
                <w:sz w:val="24"/>
                <w:szCs w:val="24"/>
              </w:rPr>
              <w:t xml:space="preserve">И) </w:t>
            </w:r>
            <w:r>
              <w:rPr>
                <w:rStyle w:val="1"/>
                <w:rFonts w:eastAsia="Arial Unicode MS"/>
                <w:sz w:val="24"/>
                <w:szCs w:val="24"/>
              </w:rPr>
              <w:t>Самостоятельная работа.</w:t>
            </w:r>
          </w:p>
          <w:p w:rsidR="00AC4227" w:rsidRDefault="00E614BC" w:rsidP="00E614BC">
            <w:pPr>
              <w:pStyle w:val="Default"/>
              <w:jc w:val="both"/>
            </w:pPr>
            <w:r>
              <w:t xml:space="preserve">У </w:t>
            </w:r>
            <w:proofErr w:type="spellStart"/>
            <w:r>
              <w:t>Айбека</w:t>
            </w:r>
            <w:proofErr w:type="spellEnd"/>
            <w:r>
              <w:t xml:space="preserve"> есть карточки с цифрами 1, 9, 6, 3. Мальчик составил из них два двузначных числа: самое большое и самое маленькое. Выполни вы</w:t>
            </w:r>
            <w:r>
              <w:softHyphen/>
              <w:t>читание этих чисел столбиком.</w:t>
            </w:r>
          </w:p>
          <w:bookmarkEnd w:id="0"/>
          <w:p w:rsidR="00596A05" w:rsidRPr="00E614BC" w:rsidRDefault="00596A05" w:rsidP="00E614BC">
            <w:pPr>
              <w:pStyle w:val="Default"/>
              <w:jc w:val="both"/>
              <w:rPr>
                <w:rFonts w:ascii="DS SchoolBook" w:eastAsiaTheme="minorEastAsia" w:hAnsi="DS SchoolBook" w:cs="DS SchoolBook"/>
                <w:b/>
                <w:color w:val="auto"/>
                <w:lang w:eastAsia="ru-RU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A8F" w:rsidRDefault="00831893" w:rsidP="005D5196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 под руководством учителя</w:t>
            </w: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  <w:r>
              <w:rPr>
                <w:rStyle w:val="c0"/>
                <w:color w:val="00000A"/>
                <w:sz w:val="22"/>
                <w:szCs w:val="22"/>
              </w:rPr>
              <w:t xml:space="preserve">Называет лишнее число </w:t>
            </w: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0D4CB8" w:rsidRDefault="000D4CB8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6733BB" w:rsidRPr="00B91491" w:rsidRDefault="006733BB" w:rsidP="006733BB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lastRenderedPageBreak/>
              <w:t>Формулируют тему урока, определяют цель урока</w:t>
            </w:r>
          </w:p>
          <w:p w:rsidR="00423370" w:rsidRDefault="00423370" w:rsidP="005D519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7779D" w:rsidRDefault="00E82F05" w:rsidP="00E82F0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Объясняют, </w:t>
            </w:r>
            <w:r w:rsidRPr="00AC4227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r w:rsidRPr="00E82F0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как выполнено сложение и вычитание чисел</w:t>
            </w:r>
          </w:p>
          <w:p w:rsidR="0027779D" w:rsidRDefault="0027779D" w:rsidP="005D519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70CBA" w:rsidRDefault="00C70CBA" w:rsidP="005D519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D0481" w:rsidRDefault="00AD0481" w:rsidP="005D519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D0481" w:rsidRDefault="000D4CB8" w:rsidP="005D519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Ученик пересказывает (коротко)</w:t>
            </w:r>
            <w:r w:rsidR="00753315">
              <w:rPr>
                <w:rFonts w:ascii="Times New Roman" w:hAnsi="Times New Roman" w:cs="Times New Roman"/>
                <w:sz w:val="23"/>
                <w:szCs w:val="23"/>
              </w:rPr>
              <w:t xml:space="preserve"> и называет героев сказки</w:t>
            </w:r>
          </w:p>
          <w:p w:rsidR="00AD0481" w:rsidRDefault="00AD0481" w:rsidP="005D519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D0481" w:rsidRDefault="00AD0481" w:rsidP="005D519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D0481" w:rsidRDefault="00E82F05" w:rsidP="005D519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Рассматривают поэтапное выполнение сложения и вычитания</w:t>
            </w:r>
          </w:p>
          <w:p w:rsidR="00AD0481" w:rsidRDefault="00E82F05" w:rsidP="005D519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Работают с правилом в учебнике</w:t>
            </w:r>
          </w:p>
          <w:p w:rsidR="00753315" w:rsidRDefault="00753315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53315" w:rsidRDefault="00753315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53315" w:rsidRDefault="00753315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C4227" w:rsidRDefault="00E614BC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Выполняют сложение и вычитание столбиком</w:t>
            </w:r>
          </w:p>
          <w:p w:rsidR="00753315" w:rsidRDefault="00753315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53315" w:rsidRDefault="00753315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53315" w:rsidRDefault="00753315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53315" w:rsidRDefault="00753315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22C6B" w:rsidRDefault="00B22C6B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22C6B" w:rsidRDefault="00B22C6B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22C6B" w:rsidRDefault="00B22C6B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22C6B" w:rsidRDefault="00B22C6B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7783" w:rsidRDefault="00867783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E2CFD" w:rsidRDefault="00EE2CFD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614BC" w:rsidRPr="00E614BC" w:rsidRDefault="00E614BC" w:rsidP="00E614BC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Объясняют, </w:t>
            </w:r>
            <w:r w:rsidRPr="00E614BC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как выполнено вычитание чисел столбиком.</w:t>
            </w:r>
          </w:p>
          <w:p w:rsidR="00E614BC" w:rsidRPr="00423370" w:rsidRDefault="00E614BC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23370" w:rsidRPr="00423370" w:rsidRDefault="00423370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23370" w:rsidRDefault="00423370" w:rsidP="0042337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C70CBA" w:rsidRDefault="00C70CBA" w:rsidP="00E614B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614BC" w:rsidRDefault="00E614BC" w:rsidP="00E614B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614BC" w:rsidRDefault="00E614BC" w:rsidP="00E614B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Работают с правилом в учебнике</w:t>
            </w:r>
          </w:p>
          <w:p w:rsidR="00E614BC" w:rsidRDefault="00E614BC" w:rsidP="00E614B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614BC" w:rsidRDefault="00E614BC" w:rsidP="00E614B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Выполняют вычисления столбиком</w:t>
            </w:r>
          </w:p>
          <w:p w:rsidR="00EE2CFD" w:rsidRDefault="00EE2CFD" w:rsidP="00EE2CF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Повторяют движения за учителем</w:t>
            </w:r>
          </w:p>
          <w:p w:rsidR="00E614BC" w:rsidRDefault="00E614BC" w:rsidP="00E614B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614BC" w:rsidRDefault="00E614BC" w:rsidP="00E614B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Решают задачу</w:t>
            </w:r>
          </w:p>
          <w:p w:rsidR="00E614BC" w:rsidRPr="00E614BC" w:rsidRDefault="00E614BC" w:rsidP="00E614B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614BC" w:rsidRDefault="00E614BC" w:rsidP="00E614B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614BC" w:rsidRPr="00E614BC" w:rsidRDefault="00E614BC" w:rsidP="00E614B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Выполняют логическое задание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E82F05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53340</wp:posOffset>
                  </wp:positionV>
                  <wp:extent cx="495300" cy="657225"/>
                  <wp:effectExtent l="19050" t="0" r="0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7F1B" w:rsidRDefault="00927F1B" w:rsidP="00927F1B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14BC" w:rsidRPr="00B310D7" w:rsidRDefault="00E614BC" w:rsidP="00927F1B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B310D7" w:rsidRDefault="00882296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сигналами светофора</w:t>
            </w:r>
          </w:p>
          <w:p w:rsidR="006733BB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27F1B" w:rsidRDefault="00927F1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27F1B" w:rsidRDefault="00927F1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27F1B" w:rsidRDefault="00927F1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27F1B" w:rsidRDefault="00927F1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E118B" w:rsidRDefault="00AE118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E118B" w:rsidRDefault="00AE118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E118B" w:rsidRDefault="00AE118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E118B" w:rsidRDefault="00AE118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E118B" w:rsidRDefault="00AE118B" w:rsidP="00E614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:rsidR="00AE118B" w:rsidRPr="00D27531" w:rsidRDefault="00AE118B" w:rsidP="00D2753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B310D7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22" o:title=""/>
                </v:shape>
                <o:OLEObject Type="Embed" ProgID="PBrush" ShapeID="_x0000_i1025" DrawAspect="Content" ObjectID="_1761108408" r:id="rId23"/>
              </w:object>
            </w:r>
          </w:p>
          <w:p w:rsidR="006733BB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25pt" o:ole="">
                  <v:imagedata r:id="rId24" o:title=""/>
                </v:shape>
                <o:OLEObject Type="Embed" ProgID="PBrush" ShapeID="_x0000_i1026" DrawAspect="Content" ObjectID="_1761108409" r:id="rId25"/>
              </w:object>
            </w:r>
          </w:p>
          <w:p w:rsidR="006733BB" w:rsidRDefault="00B310D7" w:rsidP="006733B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26" o:title=""/>
                </v:shape>
                <o:OLEObject Type="Embed" ProgID="PBrush" ShapeID="_x0000_i1027" DrawAspect="Content" ObjectID="_1761108410" r:id="rId27"/>
              </w:object>
            </w:r>
          </w:p>
          <w:p w:rsidR="006733BB" w:rsidRPr="00B310D7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E614BC" w:rsidRPr="00D60BF3" w:rsidRDefault="00E614BC" w:rsidP="00E614BC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14BC" w:rsidRPr="00D60BF3" w:rsidRDefault="00E614BC" w:rsidP="00E614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27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4BC" w:rsidRPr="00D60BF3" w:rsidRDefault="00E614BC" w:rsidP="00E614BC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31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14BC" w:rsidRDefault="00E614BC" w:rsidP="00E614BC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614BC" w:rsidRDefault="00E614BC" w:rsidP="00E614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E614BC" w:rsidRDefault="00E614BC" w:rsidP="00E614BC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6733BB" w:rsidRDefault="006733BB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D5196" w:rsidRDefault="005D5196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614BC" w:rsidRDefault="00E614BC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614BC" w:rsidRDefault="00E614BC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614BC" w:rsidRDefault="00E614BC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614BC" w:rsidRDefault="00E614BC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E118B" w:rsidRDefault="00AE118B" w:rsidP="00310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310599" w:rsidRDefault="00310599" w:rsidP="008710A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27531" w:rsidRDefault="00D27531" w:rsidP="008710A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27531" w:rsidRDefault="00D27531" w:rsidP="008710A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27531" w:rsidRDefault="00D27531" w:rsidP="008710A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27531" w:rsidRDefault="00D27531" w:rsidP="008710A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27531" w:rsidRDefault="00D27531" w:rsidP="008710A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E614BC" w:rsidRDefault="00E614BC" w:rsidP="008710A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553B1" w:rsidRPr="00AE118B" w:rsidRDefault="00F553B1" w:rsidP="00AE118B">
            <w:pPr>
              <w:spacing w:after="0" w:line="240" w:lineRule="atLeast"/>
              <w:jc w:val="center"/>
            </w:pPr>
            <w:r>
              <w:object w:dxaOrig="4035" w:dyaOrig="5220">
                <v:shape id="_x0000_i1028" type="#_x0000_t75" style="width:67.5pt;height:87pt" o:ole="">
                  <v:imagedata r:id="rId31" o:title=""/>
                </v:shape>
                <o:OLEObject Type="Embed" ProgID="PBrush" ShapeID="_x0000_i1028" DrawAspect="Content" ObjectID="_1761108411" r:id="rId32"/>
              </w:objec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</w:t>
            </w:r>
          </w:p>
          <w:p w:rsidR="00F553B1" w:rsidRPr="00A80DBD" w:rsidRDefault="00F553B1" w:rsidP="00F553B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A80DBD">
              <w:rPr>
                <w:rFonts w:ascii="Times New Roman" w:eastAsia="Georgia" w:hAnsi="Times New Roman" w:cs="Times New Roman"/>
                <w:b/>
              </w:rPr>
              <w:t>сигнальными карточками</w:t>
            </w:r>
          </w:p>
          <w:p w:rsidR="00A80DBD" w:rsidRPr="00A80DBD" w:rsidRDefault="00A80DBD" w:rsidP="00E614BC">
            <w:pPr>
              <w:spacing w:after="0" w:line="240" w:lineRule="atLeast"/>
              <w:rPr>
                <w:rFonts w:ascii="Times New Roman" w:eastAsia="Georgia" w:hAnsi="Times New Roman" w:cs="Times New Roman"/>
                <w:b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lastRenderedPageBreak/>
              <w:t>Тетрадь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4A33F0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:rsidR="006733BB" w:rsidRPr="004A33F0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8710AD" w:rsidP="008710A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882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599" w:rsidRDefault="00310599" w:rsidP="00927F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Default="00882296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B91491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6733BB" w:rsidRPr="006A52ED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6733BB" w:rsidRPr="00A8734D" w:rsidRDefault="00BD1A32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5F09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09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6733BB" w:rsidRPr="00A90F11" w:rsidRDefault="008D44E1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1905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="006733BB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повторялись?</w:t>
            </w:r>
          </w:p>
          <w:p w:rsidR="006733BB" w:rsidRDefault="008D44E1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28575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6733BB" w:rsidRDefault="006733BB" w:rsidP="008D44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  свою  работу  при  помощи  линейки успеха.</w:t>
            </w:r>
          </w:p>
          <w:p w:rsidR="006733BB" w:rsidRPr="00D07385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B91491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D07385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Pr="004A33F0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S SchoolBook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FA6DB1"/>
    <w:multiLevelType w:val="multilevel"/>
    <w:tmpl w:val="D96CA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F9696D"/>
    <w:multiLevelType w:val="hybridMultilevel"/>
    <w:tmpl w:val="8F02DB94"/>
    <w:lvl w:ilvl="0" w:tplc="4B94BD02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A30FF7"/>
    <w:multiLevelType w:val="multilevel"/>
    <w:tmpl w:val="334AED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A1720D8"/>
    <w:multiLevelType w:val="multilevel"/>
    <w:tmpl w:val="92FC4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10679D"/>
    <w:multiLevelType w:val="multilevel"/>
    <w:tmpl w:val="768EA9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6542E6"/>
    <w:multiLevelType w:val="hybridMultilevel"/>
    <w:tmpl w:val="E63295D6"/>
    <w:lvl w:ilvl="0" w:tplc="E6E43DB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12"/>
  </w:num>
  <w:num w:numId="5">
    <w:abstractNumId w:val="9"/>
  </w:num>
  <w:num w:numId="6">
    <w:abstractNumId w:val="19"/>
  </w:num>
  <w:num w:numId="7">
    <w:abstractNumId w:val="3"/>
  </w:num>
  <w:num w:numId="8">
    <w:abstractNumId w:val="23"/>
  </w:num>
  <w:num w:numId="9">
    <w:abstractNumId w:val="11"/>
  </w:num>
  <w:num w:numId="10">
    <w:abstractNumId w:val="21"/>
  </w:num>
  <w:num w:numId="11">
    <w:abstractNumId w:val="27"/>
  </w:num>
  <w:num w:numId="12">
    <w:abstractNumId w:val="2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14"/>
  </w:num>
  <w:num w:numId="18">
    <w:abstractNumId w:val="30"/>
  </w:num>
  <w:num w:numId="19">
    <w:abstractNumId w:val="33"/>
  </w:num>
  <w:num w:numId="20">
    <w:abstractNumId w:val="1"/>
  </w:num>
  <w:num w:numId="21">
    <w:abstractNumId w:val="4"/>
  </w:num>
  <w:num w:numId="22">
    <w:abstractNumId w:val="17"/>
  </w:num>
  <w:num w:numId="23">
    <w:abstractNumId w:val="16"/>
  </w:num>
  <w:num w:numId="24">
    <w:abstractNumId w:val="29"/>
  </w:num>
  <w:num w:numId="25">
    <w:abstractNumId w:val="22"/>
  </w:num>
  <w:num w:numId="26">
    <w:abstractNumId w:val="32"/>
  </w:num>
  <w:num w:numId="27">
    <w:abstractNumId w:val="31"/>
  </w:num>
  <w:num w:numId="28">
    <w:abstractNumId w:val="8"/>
  </w:num>
  <w:num w:numId="29">
    <w:abstractNumId w:val="5"/>
  </w:num>
  <w:num w:numId="30">
    <w:abstractNumId w:val="10"/>
  </w:num>
  <w:num w:numId="31">
    <w:abstractNumId w:val="13"/>
  </w:num>
  <w:num w:numId="32">
    <w:abstractNumId w:val="7"/>
  </w:num>
  <w:num w:numId="33">
    <w:abstractNumId w:val="28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1690C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B41A0"/>
    <w:rsid w:val="000C2975"/>
    <w:rsid w:val="000D3902"/>
    <w:rsid w:val="000D4CB8"/>
    <w:rsid w:val="000E7634"/>
    <w:rsid w:val="000F2F9A"/>
    <w:rsid w:val="00101A8F"/>
    <w:rsid w:val="001153A5"/>
    <w:rsid w:val="001206B6"/>
    <w:rsid w:val="00126E9D"/>
    <w:rsid w:val="001563B6"/>
    <w:rsid w:val="001B27C3"/>
    <w:rsid w:val="001C1A55"/>
    <w:rsid w:val="001C5504"/>
    <w:rsid w:val="001F3940"/>
    <w:rsid w:val="00200BB2"/>
    <w:rsid w:val="00204054"/>
    <w:rsid w:val="002126AA"/>
    <w:rsid w:val="002238C7"/>
    <w:rsid w:val="00226D3E"/>
    <w:rsid w:val="00275A54"/>
    <w:rsid w:val="0027779D"/>
    <w:rsid w:val="002829AF"/>
    <w:rsid w:val="00296A72"/>
    <w:rsid w:val="002B7B3D"/>
    <w:rsid w:val="002C4716"/>
    <w:rsid w:val="002D15BC"/>
    <w:rsid w:val="00301095"/>
    <w:rsid w:val="00301548"/>
    <w:rsid w:val="00310599"/>
    <w:rsid w:val="00326036"/>
    <w:rsid w:val="00330DF7"/>
    <w:rsid w:val="003436FA"/>
    <w:rsid w:val="0036284F"/>
    <w:rsid w:val="0036784E"/>
    <w:rsid w:val="00371861"/>
    <w:rsid w:val="00393143"/>
    <w:rsid w:val="003C4964"/>
    <w:rsid w:val="003D5FF6"/>
    <w:rsid w:val="003E7220"/>
    <w:rsid w:val="003F029A"/>
    <w:rsid w:val="003F551A"/>
    <w:rsid w:val="00403D72"/>
    <w:rsid w:val="00406FCE"/>
    <w:rsid w:val="00412607"/>
    <w:rsid w:val="004209F0"/>
    <w:rsid w:val="00423370"/>
    <w:rsid w:val="004249D0"/>
    <w:rsid w:val="00424BB8"/>
    <w:rsid w:val="00425804"/>
    <w:rsid w:val="00440C29"/>
    <w:rsid w:val="00441A0C"/>
    <w:rsid w:val="00450A5A"/>
    <w:rsid w:val="0045249C"/>
    <w:rsid w:val="0045726C"/>
    <w:rsid w:val="00465577"/>
    <w:rsid w:val="00480C54"/>
    <w:rsid w:val="00484B85"/>
    <w:rsid w:val="00485BA5"/>
    <w:rsid w:val="004902A2"/>
    <w:rsid w:val="0049493C"/>
    <w:rsid w:val="004952D8"/>
    <w:rsid w:val="004A33F0"/>
    <w:rsid w:val="004A5B42"/>
    <w:rsid w:val="004B062C"/>
    <w:rsid w:val="004F0115"/>
    <w:rsid w:val="004F2808"/>
    <w:rsid w:val="004F4C61"/>
    <w:rsid w:val="00502314"/>
    <w:rsid w:val="00504093"/>
    <w:rsid w:val="00517F37"/>
    <w:rsid w:val="00524D46"/>
    <w:rsid w:val="0052764E"/>
    <w:rsid w:val="005524EA"/>
    <w:rsid w:val="00555B6E"/>
    <w:rsid w:val="00555F16"/>
    <w:rsid w:val="005564FA"/>
    <w:rsid w:val="005732FA"/>
    <w:rsid w:val="00596A05"/>
    <w:rsid w:val="005B0A24"/>
    <w:rsid w:val="005B475A"/>
    <w:rsid w:val="005C2561"/>
    <w:rsid w:val="005D5196"/>
    <w:rsid w:val="005E14FF"/>
    <w:rsid w:val="005E20BF"/>
    <w:rsid w:val="005F09E1"/>
    <w:rsid w:val="005F5769"/>
    <w:rsid w:val="005F7CD4"/>
    <w:rsid w:val="0060005D"/>
    <w:rsid w:val="0061044A"/>
    <w:rsid w:val="006110AB"/>
    <w:rsid w:val="00632DF6"/>
    <w:rsid w:val="00643064"/>
    <w:rsid w:val="00650823"/>
    <w:rsid w:val="00656D13"/>
    <w:rsid w:val="006733BB"/>
    <w:rsid w:val="00674C50"/>
    <w:rsid w:val="006A52ED"/>
    <w:rsid w:val="006E017C"/>
    <w:rsid w:val="0070546B"/>
    <w:rsid w:val="0073116E"/>
    <w:rsid w:val="00733F03"/>
    <w:rsid w:val="00740149"/>
    <w:rsid w:val="00753315"/>
    <w:rsid w:val="00755CD3"/>
    <w:rsid w:val="00770485"/>
    <w:rsid w:val="00775ED1"/>
    <w:rsid w:val="00785019"/>
    <w:rsid w:val="007B13EA"/>
    <w:rsid w:val="007B1F09"/>
    <w:rsid w:val="007C240B"/>
    <w:rsid w:val="007C7C45"/>
    <w:rsid w:val="007D4389"/>
    <w:rsid w:val="007D737E"/>
    <w:rsid w:val="007D7D4E"/>
    <w:rsid w:val="007E1F61"/>
    <w:rsid w:val="007E2A6A"/>
    <w:rsid w:val="007E624C"/>
    <w:rsid w:val="00817B26"/>
    <w:rsid w:val="00820967"/>
    <w:rsid w:val="00830DC1"/>
    <w:rsid w:val="00831893"/>
    <w:rsid w:val="008374E7"/>
    <w:rsid w:val="00837EB8"/>
    <w:rsid w:val="00864D98"/>
    <w:rsid w:val="00867783"/>
    <w:rsid w:val="008710AD"/>
    <w:rsid w:val="00880C43"/>
    <w:rsid w:val="00882296"/>
    <w:rsid w:val="0088289B"/>
    <w:rsid w:val="00885420"/>
    <w:rsid w:val="00897D4C"/>
    <w:rsid w:val="008A05B4"/>
    <w:rsid w:val="008A6302"/>
    <w:rsid w:val="008C2C24"/>
    <w:rsid w:val="008C6D6B"/>
    <w:rsid w:val="008D44E1"/>
    <w:rsid w:val="008F0B00"/>
    <w:rsid w:val="00911667"/>
    <w:rsid w:val="00920E51"/>
    <w:rsid w:val="00925C34"/>
    <w:rsid w:val="00927F1B"/>
    <w:rsid w:val="00946D8E"/>
    <w:rsid w:val="00967110"/>
    <w:rsid w:val="00970962"/>
    <w:rsid w:val="00983432"/>
    <w:rsid w:val="00983E6B"/>
    <w:rsid w:val="0098681D"/>
    <w:rsid w:val="009869DA"/>
    <w:rsid w:val="009A064E"/>
    <w:rsid w:val="009A3846"/>
    <w:rsid w:val="009B2886"/>
    <w:rsid w:val="009D0AF5"/>
    <w:rsid w:val="009D5EF2"/>
    <w:rsid w:val="009F1DD5"/>
    <w:rsid w:val="009F4B7F"/>
    <w:rsid w:val="00A21E7E"/>
    <w:rsid w:val="00A25531"/>
    <w:rsid w:val="00A35C6B"/>
    <w:rsid w:val="00A3782E"/>
    <w:rsid w:val="00A60CF9"/>
    <w:rsid w:val="00A77CDD"/>
    <w:rsid w:val="00A8055B"/>
    <w:rsid w:val="00A80DBD"/>
    <w:rsid w:val="00A8734D"/>
    <w:rsid w:val="00A87FE2"/>
    <w:rsid w:val="00A90F11"/>
    <w:rsid w:val="00AA3AAB"/>
    <w:rsid w:val="00AA3BB3"/>
    <w:rsid w:val="00AA68B4"/>
    <w:rsid w:val="00AB19DF"/>
    <w:rsid w:val="00AB4337"/>
    <w:rsid w:val="00AB5100"/>
    <w:rsid w:val="00AC0546"/>
    <w:rsid w:val="00AC4227"/>
    <w:rsid w:val="00AD0481"/>
    <w:rsid w:val="00AD2894"/>
    <w:rsid w:val="00AD4F3C"/>
    <w:rsid w:val="00AD7B57"/>
    <w:rsid w:val="00AE118B"/>
    <w:rsid w:val="00B15CE3"/>
    <w:rsid w:val="00B2038F"/>
    <w:rsid w:val="00B22C6B"/>
    <w:rsid w:val="00B310D7"/>
    <w:rsid w:val="00B413DB"/>
    <w:rsid w:val="00B437B5"/>
    <w:rsid w:val="00B43931"/>
    <w:rsid w:val="00B4595F"/>
    <w:rsid w:val="00B73EE0"/>
    <w:rsid w:val="00B76AF5"/>
    <w:rsid w:val="00B7720F"/>
    <w:rsid w:val="00B90E62"/>
    <w:rsid w:val="00B91491"/>
    <w:rsid w:val="00B97252"/>
    <w:rsid w:val="00BB64FA"/>
    <w:rsid w:val="00BC1912"/>
    <w:rsid w:val="00BD1A32"/>
    <w:rsid w:val="00BE071F"/>
    <w:rsid w:val="00BE291F"/>
    <w:rsid w:val="00BE381F"/>
    <w:rsid w:val="00BE7A4A"/>
    <w:rsid w:val="00BF54BF"/>
    <w:rsid w:val="00C33AA4"/>
    <w:rsid w:val="00C472D0"/>
    <w:rsid w:val="00C65CAF"/>
    <w:rsid w:val="00C70CBA"/>
    <w:rsid w:val="00C757CE"/>
    <w:rsid w:val="00C9370F"/>
    <w:rsid w:val="00CA3335"/>
    <w:rsid w:val="00CA382E"/>
    <w:rsid w:val="00CA658D"/>
    <w:rsid w:val="00CB2A8F"/>
    <w:rsid w:val="00CB4EC6"/>
    <w:rsid w:val="00CD11A4"/>
    <w:rsid w:val="00CE79C2"/>
    <w:rsid w:val="00CF4694"/>
    <w:rsid w:val="00D05043"/>
    <w:rsid w:val="00D06CFA"/>
    <w:rsid w:val="00D06F81"/>
    <w:rsid w:val="00D07385"/>
    <w:rsid w:val="00D1726C"/>
    <w:rsid w:val="00D21E61"/>
    <w:rsid w:val="00D252C4"/>
    <w:rsid w:val="00D27531"/>
    <w:rsid w:val="00D41043"/>
    <w:rsid w:val="00D42CCB"/>
    <w:rsid w:val="00D605F3"/>
    <w:rsid w:val="00D60BF3"/>
    <w:rsid w:val="00D61FD8"/>
    <w:rsid w:val="00D67B84"/>
    <w:rsid w:val="00D924E1"/>
    <w:rsid w:val="00D9795F"/>
    <w:rsid w:val="00DB129C"/>
    <w:rsid w:val="00DB6FBF"/>
    <w:rsid w:val="00DC7CB4"/>
    <w:rsid w:val="00DE535B"/>
    <w:rsid w:val="00DF5E4A"/>
    <w:rsid w:val="00DF6964"/>
    <w:rsid w:val="00E23A60"/>
    <w:rsid w:val="00E244E7"/>
    <w:rsid w:val="00E25884"/>
    <w:rsid w:val="00E30FD3"/>
    <w:rsid w:val="00E31754"/>
    <w:rsid w:val="00E34923"/>
    <w:rsid w:val="00E4039F"/>
    <w:rsid w:val="00E42EF0"/>
    <w:rsid w:val="00E55209"/>
    <w:rsid w:val="00E57FA6"/>
    <w:rsid w:val="00E614BC"/>
    <w:rsid w:val="00E82F05"/>
    <w:rsid w:val="00E93E46"/>
    <w:rsid w:val="00EB1D56"/>
    <w:rsid w:val="00EB34AE"/>
    <w:rsid w:val="00EE29A7"/>
    <w:rsid w:val="00EE2CFD"/>
    <w:rsid w:val="00F0546B"/>
    <w:rsid w:val="00F2096C"/>
    <w:rsid w:val="00F344EE"/>
    <w:rsid w:val="00F47CB0"/>
    <w:rsid w:val="00F53CB3"/>
    <w:rsid w:val="00F553B1"/>
    <w:rsid w:val="00F63A38"/>
    <w:rsid w:val="00F63F73"/>
    <w:rsid w:val="00F816A9"/>
    <w:rsid w:val="00F848D4"/>
    <w:rsid w:val="00FA3E82"/>
    <w:rsid w:val="00FC012A"/>
    <w:rsid w:val="00FC4DEB"/>
    <w:rsid w:val="00FC5E64"/>
    <w:rsid w:val="00FD27F2"/>
    <w:rsid w:val="00FE0BF2"/>
    <w:rsid w:val="00FE0D66"/>
    <w:rsid w:val="00FE17EA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2.bin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oleObject" Target="embeddings/oleObject4.bin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oleObject" Target="embeddings/oleObject3.bin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194F24-8A4E-4A1C-9D02-45D829E98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19</cp:revision>
  <cp:lastPrinted>2017-09-28T06:08:00Z</cp:lastPrinted>
  <dcterms:created xsi:type="dcterms:W3CDTF">2021-11-03T10:17:00Z</dcterms:created>
  <dcterms:modified xsi:type="dcterms:W3CDTF">2023-11-10T02:00:00Z</dcterms:modified>
</cp:coreProperties>
</file>