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4B17" w14:textId="182ED989" w:rsidR="00D66059" w:rsidRPr="00CF7080" w:rsidRDefault="0075303E"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586776" w:rsidRPr="00CF7080">
        <w:rPr>
          <w:rFonts w:ascii="Times New Roman" w:hAnsi="Times New Roman" w:cs="Times New Roman"/>
          <w:sz w:val="28"/>
          <w:szCs w:val="28"/>
        </w:rPr>
        <w:t xml:space="preserve">Автор: </w:t>
      </w:r>
      <w:r w:rsidRPr="00CF7080">
        <w:rPr>
          <w:rFonts w:ascii="Times New Roman" w:hAnsi="Times New Roman" w:cs="Times New Roman"/>
          <w:sz w:val="28"/>
          <w:szCs w:val="28"/>
        </w:rPr>
        <w:t>Алиева Зарина Мусаевна</w:t>
      </w:r>
    </w:p>
    <w:p w14:paraId="6E14347F" w14:textId="4550D53A" w:rsidR="00586776" w:rsidRPr="00CF7080" w:rsidRDefault="00586776"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Тема: </w:t>
      </w:r>
      <w:r w:rsidR="00D66059" w:rsidRPr="00CF7080">
        <w:rPr>
          <w:rFonts w:ascii="Times New Roman" w:hAnsi="Times New Roman" w:cs="Times New Roman"/>
          <w:sz w:val="28"/>
          <w:szCs w:val="28"/>
        </w:rPr>
        <w:t>«</w:t>
      </w:r>
      <w:r w:rsidR="00053A2E">
        <w:rPr>
          <w:rFonts w:ascii="Times New Roman" w:hAnsi="Times New Roman" w:cs="Times New Roman"/>
          <w:sz w:val="28"/>
          <w:szCs w:val="28"/>
        </w:rPr>
        <w:t>Эффективность и</w:t>
      </w:r>
      <w:r w:rsidR="00D66059" w:rsidRPr="00CF7080">
        <w:rPr>
          <w:rFonts w:ascii="Times New Roman" w:hAnsi="Times New Roman" w:cs="Times New Roman"/>
          <w:sz w:val="28"/>
          <w:szCs w:val="28"/>
        </w:rPr>
        <w:t>спользовани</w:t>
      </w:r>
      <w:r w:rsidR="00053A2E">
        <w:rPr>
          <w:rFonts w:ascii="Times New Roman" w:hAnsi="Times New Roman" w:cs="Times New Roman"/>
          <w:sz w:val="28"/>
          <w:szCs w:val="28"/>
        </w:rPr>
        <w:t>я</w:t>
      </w:r>
      <w:r w:rsidR="00D66059" w:rsidRPr="00CF7080">
        <w:rPr>
          <w:rFonts w:ascii="Times New Roman" w:hAnsi="Times New Roman" w:cs="Times New Roman"/>
          <w:sz w:val="28"/>
          <w:szCs w:val="28"/>
        </w:rPr>
        <w:t xml:space="preserve"> педагогических при</w:t>
      </w:r>
      <w:r w:rsidR="00930FDB">
        <w:rPr>
          <w:rFonts w:ascii="Times New Roman" w:hAnsi="Times New Roman" w:cs="Times New Roman"/>
          <w:sz w:val="28"/>
          <w:szCs w:val="28"/>
        </w:rPr>
        <w:t>ё</w:t>
      </w:r>
      <w:r w:rsidR="00D66059" w:rsidRPr="00CF7080">
        <w:rPr>
          <w:rFonts w:ascii="Times New Roman" w:hAnsi="Times New Roman" w:cs="Times New Roman"/>
          <w:sz w:val="28"/>
          <w:szCs w:val="28"/>
        </w:rPr>
        <w:t xml:space="preserve">мов и техник на уроке. </w:t>
      </w:r>
    </w:p>
    <w:p w14:paraId="743B0C07" w14:textId="28B04D6C" w:rsidR="00586776" w:rsidRPr="00CF7080" w:rsidRDefault="00D66059"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w:t>
      </w:r>
      <w:r w:rsidR="00930FDB">
        <w:rPr>
          <w:rFonts w:ascii="Times New Roman" w:hAnsi="Times New Roman" w:cs="Times New Roman"/>
          <w:sz w:val="28"/>
          <w:szCs w:val="28"/>
        </w:rPr>
        <w:t>едагогические п</w:t>
      </w:r>
      <w:r w:rsidRPr="00CF7080">
        <w:rPr>
          <w:rFonts w:ascii="Times New Roman" w:hAnsi="Times New Roman" w:cs="Times New Roman"/>
          <w:sz w:val="28"/>
          <w:szCs w:val="28"/>
        </w:rPr>
        <w:t>ри</w:t>
      </w:r>
      <w:r w:rsidR="005D5EB2">
        <w:rPr>
          <w:rFonts w:ascii="Times New Roman" w:hAnsi="Times New Roman" w:cs="Times New Roman"/>
          <w:sz w:val="28"/>
          <w:szCs w:val="28"/>
        </w:rPr>
        <w:t>ё</w:t>
      </w:r>
      <w:r w:rsidRPr="00CF7080">
        <w:rPr>
          <w:rFonts w:ascii="Times New Roman" w:hAnsi="Times New Roman" w:cs="Times New Roman"/>
          <w:sz w:val="28"/>
          <w:szCs w:val="28"/>
        </w:rPr>
        <w:t xml:space="preserve">мы и техники, как инструмент наилучшего усвоения </w:t>
      </w:r>
    </w:p>
    <w:p w14:paraId="6C5BDDD0" w14:textId="60E807D6" w:rsidR="00D66059" w:rsidRPr="00CF7080" w:rsidRDefault="00586776"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у</w:t>
      </w:r>
      <w:r w:rsidR="00D66059" w:rsidRPr="00CF7080">
        <w:rPr>
          <w:rFonts w:ascii="Times New Roman" w:hAnsi="Times New Roman" w:cs="Times New Roman"/>
          <w:sz w:val="28"/>
          <w:szCs w:val="28"/>
        </w:rPr>
        <w:t>чебного</w:t>
      </w:r>
      <w:r w:rsidRPr="00CF7080">
        <w:rPr>
          <w:rFonts w:ascii="Times New Roman" w:hAnsi="Times New Roman" w:cs="Times New Roman"/>
          <w:sz w:val="28"/>
          <w:szCs w:val="28"/>
        </w:rPr>
        <w:t xml:space="preserve"> </w:t>
      </w:r>
      <w:r w:rsidR="00D66059" w:rsidRPr="00CF7080">
        <w:rPr>
          <w:rFonts w:ascii="Times New Roman" w:hAnsi="Times New Roman" w:cs="Times New Roman"/>
          <w:sz w:val="28"/>
          <w:szCs w:val="28"/>
        </w:rPr>
        <w:t>материала.»</w:t>
      </w:r>
    </w:p>
    <w:p w14:paraId="4855B740" w14:textId="40819035" w:rsidR="005D5EB2" w:rsidRDefault="00D66059"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Должность: Учитель начальных классов</w:t>
      </w:r>
      <w:bookmarkStart w:id="0" w:name="_Hlk152799481"/>
    </w:p>
    <w:p w14:paraId="29909E29" w14:textId="2C761022" w:rsidR="00D66059" w:rsidRPr="00CF7080" w:rsidRDefault="00B862CF"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D66059" w:rsidRPr="00CF7080">
        <w:rPr>
          <w:rFonts w:ascii="Times New Roman" w:hAnsi="Times New Roman" w:cs="Times New Roman"/>
          <w:sz w:val="28"/>
          <w:szCs w:val="28"/>
          <w:lang w:val="en-US"/>
        </w:rPr>
        <w:t>e</w:t>
      </w:r>
      <w:r w:rsidR="00D66059" w:rsidRPr="00CF7080">
        <w:rPr>
          <w:rFonts w:ascii="Times New Roman" w:hAnsi="Times New Roman" w:cs="Times New Roman"/>
          <w:sz w:val="28"/>
          <w:szCs w:val="28"/>
        </w:rPr>
        <w:t>-</w:t>
      </w:r>
      <w:r w:rsidR="00D66059" w:rsidRPr="00CF7080">
        <w:rPr>
          <w:rFonts w:ascii="Times New Roman" w:hAnsi="Times New Roman" w:cs="Times New Roman"/>
          <w:sz w:val="28"/>
          <w:szCs w:val="28"/>
          <w:lang w:val="en-US"/>
        </w:rPr>
        <w:t>mail</w:t>
      </w:r>
      <w:r w:rsidR="00D66059" w:rsidRPr="00CF7080">
        <w:rPr>
          <w:rFonts w:ascii="Times New Roman" w:hAnsi="Times New Roman" w:cs="Times New Roman"/>
          <w:sz w:val="28"/>
          <w:szCs w:val="28"/>
        </w:rPr>
        <w:t xml:space="preserve"> автора</w:t>
      </w:r>
      <w:bookmarkEnd w:id="0"/>
      <w:r w:rsidR="00D66059" w:rsidRPr="00CF7080">
        <w:rPr>
          <w:rFonts w:ascii="Times New Roman" w:hAnsi="Times New Roman" w:cs="Times New Roman"/>
          <w:sz w:val="28"/>
          <w:szCs w:val="28"/>
        </w:rPr>
        <w:t>:</w:t>
      </w:r>
      <w:r w:rsidRPr="00CF7080">
        <w:rPr>
          <w:rFonts w:ascii="Times New Roman" w:hAnsi="Times New Roman" w:cs="Times New Roman"/>
          <w:sz w:val="28"/>
          <w:szCs w:val="28"/>
        </w:rPr>
        <w:t xml:space="preserve"> </w:t>
      </w:r>
      <w:hyperlink r:id="rId5" w:history="1">
        <w:r w:rsidRPr="00CF7080">
          <w:rPr>
            <w:rStyle w:val="a3"/>
            <w:rFonts w:ascii="Times New Roman" w:hAnsi="Times New Roman" w:cs="Times New Roman"/>
            <w:sz w:val="28"/>
            <w:szCs w:val="28"/>
            <w:lang w:val="en-US"/>
          </w:rPr>
          <w:t>zarina</w:t>
        </w:r>
        <w:r w:rsidRPr="00CF7080">
          <w:rPr>
            <w:rStyle w:val="a3"/>
            <w:rFonts w:ascii="Times New Roman" w:hAnsi="Times New Roman" w:cs="Times New Roman"/>
            <w:sz w:val="28"/>
            <w:szCs w:val="28"/>
          </w:rPr>
          <w:t>-</w:t>
        </w:r>
        <w:r w:rsidRPr="00CF7080">
          <w:rPr>
            <w:rStyle w:val="a3"/>
            <w:rFonts w:ascii="Times New Roman" w:hAnsi="Times New Roman" w:cs="Times New Roman"/>
            <w:sz w:val="28"/>
            <w:szCs w:val="28"/>
            <w:lang w:val="en-US"/>
          </w:rPr>
          <w:t>na</w:t>
        </w:r>
        <w:r w:rsidRPr="00CF7080">
          <w:rPr>
            <w:rStyle w:val="a3"/>
            <w:rFonts w:ascii="Times New Roman" w:hAnsi="Times New Roman" w:cs="Times New Roman"/>
            <w:sz w:val="28"/>
            <w:szCs w:val="28"/>
          </w:rPr>
          <w:t>1988@</w:t>
        </w:r>
        <w:r w:rsidRPr="00CF7080">
          <w:rPr>
            <w:rStyle w:val="a3"/>
            <w:rFonts w:ascii="Times New Roman" w:hAnsi="Times New Roman" w:cs="Times New Roman"/>
            <w:sz w:val="28"/>
            <w:szCs w:val="28"/>
            <w:lang w:val="en-US"/>
          </w:rPr>
          <w:t>mail</w:t>
        </w:r>
        <w:r w:rsidRPr="00CF7080">
          <w:rPr>
            <w:rStyle w:val="a3"/>
            <w:rFonts w:ascii="Times New Roman" w:hAnsi="Times New Roman" w:cs="Times New Roman"/>
            <w:sz w:val="28"/>
            <w:szCs w:val="28"/>
          </w:rPr>
          <w:t>.</w:t>
        </w:r>
        <w:r w:rsidRPr="00CF7080">
          <w:rPr>
            <w:rStyle w:val="a3"/>
            <w:rFonts w:ascii="Times New Roman" w:hAnsi="Times New Roman" w:cs="Times New Roman"/>
            <w:sz w:val="28"/>
            <w:szCs w:val="28"/>
            <w:lang w:val="en-US"/>
          </w:rPr>
          <w:t>ru</w:t>
        </w:r>
      </w:hyperlink>
    </w:p>
    <w:p w14:paraId="1C1BB30D" w14:textId="156AA24C" w:rsidR="00B862CF" w:rsidRPr="00CF7080" w:rsidRDefault="00B862CF" w:rsidP="00CF7080">
      <w:pPr>
        <w:spacing w:after="0" w:line="240" w:lineRule="auto"/>
        <w:rPr>
          <w:rFonts w:ascii="Times New Roman" w:hAnsi="Times New Roman" w:cs="Times New Roman"/>
          <w:sz w:val="28"/>
          <w:szCs w:val="28"/>
        </w:rPr>
      </w:pPr>
    </w:p>
    <w:p w14:paraId="36E0EBD7" w14:textId="6DC473B7" w:rsidR="00B862CF" w:rsidRPr="00CF7080" w:rsidRDefault="00B862CF" w:rsidP="00CF7080">
      <w:pPr>
        <w:spacing w:after="0" w:line="240" w:lineRule="auto"/>
        <w:rPr>
          <w:rFonts w:ascii="Times New Roman" w:hAnsi="Times New Roman" w:cs="Times New Roman"/>
          <w:sz w:val="28"/>
          <w:szCs w:val="28"/>
        </w:rPr>
      </w:pPr>
    </w:p>
    <w:p w14:paraId="249820CE" w14:textId="7B2F32E8" w:rsidR="00B862CF" w:rsidRPr="00CF7080" w:rsidRDefault="00B862CF" w:rsidP="00CF7080">
      <w:pPr>
        <w:spacing w:after="0" w:line="240" w:lineRule="auto"/>
        <w:rPr>
          <w:rFonts w:ascii="Times New Roman" w:hAnsi="Times New Roman" w:cs="Times New Roman"/>
          <w:sz w:val="28"/>
          <w:szCs w:val="28"/>
        </w:rPr>
      </w:pPr>
    </w:p>
    <w:p w14:paraId="5CC0F7B3" w14:textId="71EB6CF5" w:rsidR="00B862CF" w:rsidRPr="00CF7080" w:rsidRDefault="00B862CF" w:rsidP="00CF7080">
      <w:pPr>
        <w:spacing w:after="0" w:line="240" w:lineRule="auto"/>
        <w:rPr>
          <w:rFonts w:ascii="Times New Roman" w:hAnsi="Times New Roman" w:cs="Times New Roman"/>
          <w:sz w:val="28"/>
          <w:szCs w:val="28"/>
        </w:rPr>
      </w:pPr>
    </w:p>
    <w:p w14:paraId="6FBFF886" w14:textId="32AE20E5" w:rsidR="00B862CF" w:rsidRPr="00CF7080" w:rsidRDefault="00B862CF" w:rsidP="00CF7080">
      <w:pPr>
        <w:spacing w:after="0" w:line="240" w:lineRule="auto"/>
        <w:rPr>
          <w:rFonts w:ascii="Times New Roman" w:hAnsi="Times New Roman" w:cs="Times New Roman"/>
          <w:sz w:val="28"/>
          <w:szCs w:val="28"/>
        </w:rPr>
      </w:pPr>
    </w:p>
    <w:p w14:paraId="5D30C08A" w14:textId="325755AF" w:rsidR="00B862CF" w:rsidRPr="00CF7080" w:rsidRDefault="00B862CF" w:rsidP="00CF7080">
      <w:pPr>
        <w:spacing w:after="0" w:line="240" w:lineRule="auto"/>
        <w:rPr>
          <w:rFonts w:ascii="Times New Roman" w:hAnsi="Times New Roman" w:cs="Times New Roman"/>
          <w:sz w:val="28"/>
          <w:szCs w:val="28"/>
        </w:rPr>
      </w:pPr>
    </w:p>
    <w:p w14:paraId="5B7EF576" w14:textId="309B965F" w:rsidR="00B862CF" w:rsidRPr="00CF7080" w:rsidRDefault="00B862CF" w:rsidP="00CF7080">
      <w:pPr>
        <w:spacing w:after="0" w:line="240" w:lineRule="auto"/>
        <w:rPr>
          <w:rFonts w:ascii="Times New Roman" w:hAnsi="Times New Roman" w:cs="Times New Roman"/>
          <w:sz w:val="28"/>
          <w:szCs w:val="28"/>
        </w:rPr>
      </w:pPr>
    </w:p>
    <w:p w14:paraId="5BE48091" w14:textId="68253482" w:rsidR="00B862CF" w:rsidRPr="00CF7080" w:rsidRDefault="00B862CF" w:rsidP="00CF7080">
      <w:pPr>
        <w:spacing w:after="0" w:line="240" w:lineRule="auto"/>
        <w:rPr>
          <w:rFonts w:ascii="Times New Roman" w:hAnsi="Times New Roman" w:cs="Times New Roman"/>
          <w:sz w:val="28"/>
          <w:szCs w:val="28"/>
        </w:rPr>
      </w:pPr>
    </w:p>
    <w:p w14:paraId="765C4666" w14:textId="4D05BBD4" w:rsidR="00B862CF" w:rsidRPr="00CF7080" w:rsidRDefault="00B862CF" w:rsidP="00CF7080">
      <w:pPr>
        <w:spacing w:after="0" w:line="240" w:lineRule="auto"/>
        <w:rPr>
          <w:rFonts w:ascii="Times New Roman" w:hAnsi="Times New Roman" w:cs="Times New Roman"/>
          <w:sz w:val="28"/>
          <w:szCs w:val="28"/>
        </w:rPr>
      </w:pPr>
    </w:p>
    <w:p w14:paraId="700388C2" w14:textId="52A26506" w:rsidR="00B862CF" w:rsidRPr="00CF7080" w:rsidRDefault="00B862CF" w:rsidP="00CF7080">
      <w:pPr>
        <w:spacing w:after="0" w:line="240" w:lineRule="auto"/>
        <w:rPr>
          <w:rFonts w:ascii="Times New Roman" w:hAnsi="Times New Roman" w:cs="Times New Roman"/>
          <w:sz w:val="28"/>
          <w:szCs w:val="28"/>
        </w:rPr>
      </w:pPr>
    </w:p>
    <w:p w14:paraId="3B0A7C69" w14:textId="1C538AD5" w:rsidR="00B862CF" w:rsidRPr="00CF7080" w:rsidRDefault="00B862CF" w:rsidP="00CF7080">
      <w:pPr>
        <w:spacing w:after="0" w:line="240" w:lineRule="auto"/>
        <w:rPr>
          <w:rFonts w:ascii="Times New Roman" w:hAnsi="Times New Roman" w:cs="Times New Roman"/>
          <w:sz w:val="28"/>
          <w:szCs w:val="28"/>
        </w:rPr>
      </w:pPr>
    </w:p>
    <w:p w14:paraId="4C01DA2E" w14:textId="7E1BF784" w:rsidR="00B862CF" w:rsidRPr="00CF7080" w:rsidRDefault="00B862CF" w:rsidP="00CF7080">
      <w:pPr>
        <w:spacing w:after="0" w:line="240" w:lineRule="auto"/>
        <w:rPr>
          <w:rFonts w:ascii="Times New Roman" w:hAnsi="Times New Roman" w:cs="Times New Roman"/>
          <w:sz w:val="28"/>
          <w:szCs w:val="28"/>
        </w:rPr>
      </w:pPr>
    </w:p>
    <w:p w14:paraId="11F376DF" w14:textId="4423FC7D" w:rsidR="00B862CF" w:rsidRPr="00CF7080" w:rsidRDefault="00B862CF" w:rsidP="00CF7080">
      <w:pPr>
        <w:spacing w:after="0" w:line="240" w:lineRule="auto"/>
        <w:rPr>
          <w:rFonts w:ascii="Times New Roman" w:hAnsi="Times New Roman" w:cs="Times New Roman"/>
          <w:sz w:val="28"/>
          <w:szCs w:val="28"/>
        </w:rPr>
      </w:pPr>
    </w:p>
    <w:p w14:paraId="339A1915" w14:textId="39C11405" w:rsidR="00B862CF" w:rsidRPr="00CF7080" w:rsidRDefault="00B862CF" w:rsidP="00CF7080">
      <w:pPr>
        <w:spacing w:after="0" w:line="240" w:lineRule="auto"/>
        <w:rPr>
          <w:rFonts w:ascii="Times New Roman" w:hAnsi="Times New Roman" w:cs="Times New Roman"/>
          <w:sz w:val="28"/>
          <w:szCs w:val="28"/>
        </w:rPr>
      </w:pPr>
    </w:p>
    <w:p w14:paraId="3F29D20B" w14:textId="426BBBC0" w:rsidR="00B862CF" w:rsidRPr="00CF7080" w:rsidRDefault="00B862CF" w:rsidP="00CF7080">
      <w:pPr>
        <w:spacing w:after="0" w:line="240" w:lineRule="auto"/>
        <w:rPr>
          <w:rFonts w:ascii="Times New Roman" w:hAnsi="Times New Roman" w:cs="Times New Roman"/>
          <w:sz w:val="28"/>
          <w:szCs w:val="28"/>
        </w:rPr>
      </w:pPr>
    </w:p>
    <w:p w14:paraId="3A0E80BA" w14:textId="596D4074" w:rsidR="00B862CF" w:rsidRPr="00CF7080" w:rsidRDefault="00B862CF" w:rsidP="00CF7080">
      <w:pPr>
        <w:spacing w:after="0" w:line="240" w:lineRule="auto"/>
        <w:rPr>
          <w:rFonts w:ascii="Times New Roman" w:hAnsi="Times New Roman" w:cs="Times New Roman"/>
          <w:sz w:val="28"/>
          <w:szCs w:val="28"/>
        </w:rPr>
      </w:pPr>
    </w:p>
    <w:p w14:paraId="4F4E76A9" w14:textId="102B070A" w:rsidR="00B862CF" w:rsidRPr="00CF7080" w:rsidRDefault="00B862CF" w:rsidP="00CF7080">
      <w:pPr>
        <w:spacing w:after="0" w:line="240" w:lineRule="auto"/>
        <w:rPr>
          <w:rFonts w:ascii="Times New Roman" w:hAnsi="Times New Roman" w:cs="Times New Roman"/>
          <w:sz w:val="28"/>
          <w:szCs w:val="28"/>
        </w:rPr>
      </w:pPr>
    </w:p>
    <w:p w14:paraId="5DB9D5B6" w14:textId="3D48811B" w:rsidR="00B862CF" w:rsidRPr="00CF7080" w:rsidRDefault="00B862CF" w:rsidP="00CF7080">
      <w:pPr>
        <w:spacing w:after="0" w:line="240" w:lineRule="auto"/>
        <w:rPr>
          <w:rFonts w:ascii="Times New Roman" w:hAnsi="Times New Roman" w:cs="Times New Roman"/>
          <w:sz w:val="28"/>
          <w:szCs w:val="28"/>
        </w:rPr>
      </w:pPr>
    </w:p>
    <w:p w14:paraId="218DC86B" w14:textId="574E8204" w:rsidR="00B862CF" w:rsidRPr="00CF7080" w:rsidRDefault="00B862CF" w:rsidP="00CF7080">
      <w:pPr>
        <w:spacing w:after="0" w:line="240" w:lineRule="auto"/>
        <w:rPr>
          <w:rFonts w:ascii="Times New Roman" w:hAnsi="Times New Roman" w:cs="Times New Roman"/>
          <w:sz w:val="28"/>
          <w:szCs w:val="28"/>
        </w:rPr>
      </w:pPr>
    </w:p>
    <w:p w14:paraId="79DEC8CA" w14:textId="034F7211" w:rsidR="00B862CF" w:rsidRPr="00CF7080" w:rsidRDefault="00B862CF" w:rsidP="00CF7080">
      <w:pPr>
        <w:spacing w:after="0" w:line="240" w:lineRule="auto"/>
        <w:rPr>
          <w:rFonts w:ascii="Times New Roman" w:hAnsi="Times New Roman" w:cs="Times New Roman"/>
          <w:sz w:val="28"/>
          <w:szCs w:val="28"/>
        </w:rPr>
      </w:pPr>
    </w:p>
    <w:p w14:paraId="19D7B75E" w14:textId="052635C1" w:rsidR="00B862CF" w:rsidRDefault="00B862CF" w:rsidP="00CF7080">
      <w:pPr>
        <w:spacing w:after="0" w:line="240" w:lineRule="auto"/>
        <w:rPr>
          <w:rFonts w:ascii="Times New Roman" w:hAnsi="Times New Roman" w:cs="Times New Roman"/>
          <w:sz w:val="28"/>
          <w:szCs w:val="28"/>
        </w:rPr>
      </w:pPr>
    </w:p>
    <w:p w14:paraId="25E8D0DB" w14:textId="6FA12DAF" w:rsidR="00CF7080" w:rsidRDefault="00CF7080" w:rsidP="00CF7080">
      <w:pPr>
        <w:spacing w:after="0" w:line="240" w:lineRule="auto"/>
        <w:rPr>
          <w:rFonts w:ascii="Times New Roman" w:hAnsi="Times New Roman" w:cs="Times New Roman"/>
          <w:sz w:val="28"/>
          <w:szCs w:val="28"/>
        </w:rPr>
      </w:pPr>
    </w:p>
    <w:p w14:paraId="15628165" w14:textId="7F0ACC0A" w:rsidR="00CF7080" w:rsidRDefault="00CF7080" w:rsidP="00CF7080">
      <w:pPr>
        <w:spacing w:after="0" w:line="240" w:lineRule="auto"/>
        <w:rPr>
          <w:rFonts w:ascii="Times New Roman" w:hAnsi="Times New Roman" w:cs="Times New Roman"/>
          <w:sz w:val="28"/>
          <w:szCs w:val="28"/>
        </w:rPr>
      </w:pPr>
    </w:p>
    <w:p w14:paraId="5C429F5B" w14:textId="02E84C7D" w:rsidR="00CF7080" w:rsidRDefault="00CF7080" w:rsidP="00CF7080">
      <w:pPr>
        <w:spacing w:after="0" w:line="240" w:lineRule="auto"/>
        <w:rPr>
          <w:rFonts w:ascii="Times New Roman" w:hAnsi="Times New Roman" w:cs="Times New Roman"/>
          <w:sz w:val="28"/>
          <w:szCs w:val="28"/>
        </w:rPr>
      </w:pPr>
    </w:p>
    <w:p w14:paraId="24CB1680" w14:textId="1E2B0419" w:rsidR="00CF7080" w:rsidRDefault="00CF7080" w:rsidP="00CF7080">
      <w:pPr>
        <w:spacing w:after="0" w:line="240" w:lineRule="auto"/>
        <w:rPr>
          <w:rFonts w:ascii="Times New Roman" w:hAnsi="Times New Roman" w:cs="Times New Roman"/>
          <w:sz w:val="28"/>
          <w:szCs w:val="28"/>
        </w:rPr>
      </w:pPr>
    </w:p>
    <w:p w14:paraId="7348E428" w14:textId="4E65D1C2" w:rsidR="00CF7080" w:rsidRDefault="00CF7080" w:rsidP="00CF7080">
      <w:pPr>
        <w:spacing w:after="0" w:line="240" w:lineRule="auto"/>
        <w:rPr>
          <w:rFonts w:ascii="Times New Roman" w:hAnsi="Times New Roman" w:cs="Times New Roman"/>
          <w:sz w:val="28"/>
          <w:szCs w:val="28"/>
        </w:rPr>
      </w:pPr>
    </w:p>
    <w:p w14:paraId="332CE9CD" w14:textId="5D122DA5" w:rsidR="00CF7080" w:rsidRDefault="00CF7080" w:rsidP="00CF7080">
      <w:pPr>
        <w:spacing w:after="0" w:line="240" w:lineRule="auto"/>
        <w:rPr>
          <w:rFonts w:ascii="Times New Roman" w:hAnsi="Times New Roman" w:cs="Times New Roman"/>
          <w:sz w:val="28"/>
          <w:szCs w:val="28"/>
        </w:rPr>
      </w:pPr>
    </w:p>
    <w:p w14:paraId="1D6DFA6B" w14:textId="1F2CAECB" w:rsidR="00CF7080" w:rsidRDefault="00CF7080" w:rsidP="00CF7080">
      <w:pPr>
        <w:spacing w:after="0" w:line="240" w:lineRule="auto"/>
        <w:rPr>
          <w:rFonts w:ascii="Times New Roman" w:hAnsi="Times New Roman" w:cs="Times New Roman"/>
          <w:sz w:val="28"/>
          <w:szCs w:val="28"/>
        </w:rPr>
      </w:pPr>
    </w:p>
    <w:p w14:paraId="103A6602" w14:textId="2B682069" w:rsidR="00CF7080" w:rsidRDefault="00CF7080" w:rsidP="00CF7080">
      <w:pPr>
        <w:spacing w:after="0" w:line="240" w:lineRule="auto"/>
        <w:rPr>
          <w:rFonts w:ascii="Times New Roman" w:hAnsi="Times New Roman" w:cs="Times New Roman"/>
          <w:sz w:val="28"/>
          <w:szCs w:val="28"/>
        </w:rPr>
      </w:pPr>
    </w:p>
    <w:p w14:paraId="54B03323" w14:textId="06A69B23" w:rsidR="00CF7080" w:rsidRDefault="00CF7080" w:rsidP="00CF7080">
      <w:pPr>
        <w:spacing w:after="0" w:line="240" w:lineRule="auto"/>
        <w:rPr>
          <w:rFonts w:ascii="Times New Roman" w:hAnsi="Times New Roman" w:cs="Times New Roman"/>
          <w:sz w:val="28"/>
          <w:szCs w:val="28"/>
        </w:rPr>
      </w:pPr>
    </w:p>
    <w:p w14:paraId="409A43E3" w14:textId="792B41D0" w:rsidR="00CF7080" w:rsidRDefault="00CF7080" w:rsidP="00CF7080">
      <w:pPr>
        <w:spacing w:after="0" w:line="240" w:lineRule="auto"/>
        <w:rPr>
          <w:rFonts w:ascii="Times New Roman" w:hAnsi="Times New Roman" w:cs="Times New Roman"/>
          <w:sz w:val="28"/>
          <w:szCs w:val="28"/>
        </w:rPr>
      </w:pPr>
    </w:p>
    <w:p w14:paraId="0B88CD6A" w14:textId="1A3D10EF" w:rsidR="00CF7080" w:rsidRDefault="00CF7080" w:rsidP="00CF7080">
      <w:pPr>
        <w:spacing w:after="0" w:line="240" w:lineRule="auto"/>
        <w:rPr>
          <w:rFonts w:ascii="Times New Roman" w:hAnsi="Times New Roman" w:cs="Times New Roman"/>
          <w:sz w:val="28"/>
          <w:szCs w:val="28"/>
        </w:rPr>
      </w:pPr>
    </w:p>
    <w:p w14:paraId="33BF67DB" w14:textId="77777777" w:rsidR="00CF7080" w:rsidRPr="00CF7080" w:rsidRDefault="00CF7080" w:rsidP="00CF7080">
      <w:pPr>
        <w:spacing w:after="0" w:line="240" w:lineRule="auto"/>
        <w:rPr>
          <w:rFonts w:ascii="Times New Roman" w:hAnsi="Times New Roman" w:cs="Times New Roman"/>
          <w:sz w:val="28"/>
          <w:szCs w:val="28"/>
        </w:rPr>
      </w:pPr>
    </w:p>
    <w:p w14:paraId="0357D4FE" w14:textId="77777777" w:rsidR="00B862CF" w:rsidRPr="00CF7080" w:rsidRDefault="00B862CF" w:rsidP="00CF7080">
      <w:pPr>
        <w:spacing w:after="0" w:line="240" w:lineRule="auto"/>
        <w:rPr>
          <w:rFonts w:ascii="Times New Roman" w:hAnsi="Times New Roman" w:cs="Times New Roman"/>
          <w:sz w:val="28"/>
          <w:szCs w:val="28"/>
        </w:rPr>
      </w:pPr>
    </w:p>
    <w:p w14:paraId="200BFEE7" w14:textId="77777777"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Аннотация</w:t>
      </w:r>
    </w:p>
    <w:p w14:paraId="74DEA6B0" w14:textId="77777777" w:rsidR="00454FA8" w:rsidRPr="00CF7080" w:rsidRDefault="00454FA8" w:rsidP="00CF7080">
      <w:pPr>
        <w:spacing w:after="0" w:line="240" w:lineRule="auto"/>
        <w:jc w:val="right"/>
        <w:rPr>
          <w:rFonts w:ascii="Times New Roman" w:hAnsi="Times New Roman" w:cs="Times New Roman"/>
          <w:sz w:val="28"/>
          <w:szCs w:val="28"/>
        </w:rPr>
      </w:pPr>
      <w:r w:rsidRPr="00CF7080">
        <w:rPr>
          <w:rFonts w:ascii="Times New Roman" w:hAnsi="Times New Roman" w:cs="Times New Roman"/>
          <w:sz w:val="28"/>
          <w:szCs w:val="28"/>
        </w:rPr>
        <w:t xml:space="preserve">                            </w:t>
      </w:r>
    </w:p>
    <w:p w14:paraId="073EB9A4" w14:textId="0466847A"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Учитель, который не начинает с того, </w:t>
      </w:r>
    </w:p>
    <w:p w14:paraId="0C647444" w14:textId="482C24E7" w:rsidR="00454FA8" w:rsidRPr="00CF7080" w:rsidRDefault="00454FA8" w:rsidP="00CF7080">
      <w:pPr>
        <w:spacing w:after="0" w:line="240" w:lineRule="auto"/>
        <w:jc w:val="right"/>
        <w:rPr>
          <w:rFonts w:ascii="Times New Roman" w:hAnsi="Times New Roman" w:cs="Times New Roman"/>
          <w:sz w:val="28"/>
          <w:szCs w:val="28"/>
        </w:rPr>
      </w:pPr>
      <w:r w:rsidRPr="00CF7080">
        <w:rPr>
          <w:rFonts w:ascii="Times New Roman" w:hAnsi="Times New Roman" w:cs="Times New Roman"/>
          <w:sz w:val="28"/>
          <w:szCs w:val="28"/>
        </w:rPr>
        <w:t xml:space="preserve">                                            чтобы пробудить у ученика желание учиться,            </w:t>
      </w:r>
    </w:p>
    <w:p w14:paraId="1107A6B1" w14:textId="77777777" w:rsidR="00564993" w:rsidRPr="00CF7080" w:rsidRDefault="00564993"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454FA8" w:rsidRPr="00CF7080">
        <w:rPr>
          <w:rFonts w:ascii="Times New Roman" w:hAnsi="Times New Roman" w:cs="Times New Roman"/>
          <w:sz w:val="28"/>
          <w:szCs w:val="28"/>
        </w:rPr>
        <w:t xml:space="preserve">куёт холодное железо. </w:t>
      </w:r>
    </w:p>
    <w:p w14:paraId="04CD0436" w14:textId="1C21D4CA" w:rsidR="00454FA8" w:rsidRPr="00CF7080" w:rsidRDefault="00564993"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454FA8" w:rsidRPr="00CF7080">
        <w:rPr>
          <w:rFonts w:ascii="Times New Roman" w:hAnsi="Times New Roman" w:cs="Times New Roman"/>
          <w:sz w:val="28"/>
          <w:szCs w:val="28"/>
        </w:rPr>
        <w:t>(Хорас Манн)</w:t>
      </w:r>
    </w:p>
    <w:p w14:paraId="4827453D" w14:textId="77777777" w:rsidR="00454FA8" w:rsidRPr="00CF7080" w:rsidRDefault="00454FA8" w:rsidP="00CF7080">
      <w:pPr>
        <w:spacing w:after="0" w:line="240" w:lineRule="auto"/>
        <w:rPr>
          <w:rFonts w:ascii="Times New Roman" w:hAnsi="Times New Roman" w:cs="Times New Roman"/>
          <w:sz w:val="28"/>
          <w:szCs w:val="28"/>
        </w:rPr>
      </w:pPr>
    </w:p>
    <w:p w14:paraId="259802CA" w14:textId="262127CE"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FC5229">
        <w:rPr>
          <w:rFonts w:ascii="Times New Roman" w:hAnsi="Times New Roman" w:cs="Times New Roman"/>
          <w:sz w:val="28"/>
          <w:szCs w:val="28"/>
        </w:rPr>
        <w:t xml:space="preserve"> </w:t>
      </w:r>
      <w:r w:rsidRPr="00CF7080">
        <w:rPr>
          <w:rFonts w:ascii="Times New Roman" w:hAnsi="Times New Roman" w:cs="Times New Roman"/>
          <w:sz w:val="28"/>
          <w:szCs w:val="28"/>
        </w:rPr>
        <w:t xml:space="preserve">В наше время для всех уже не является секретом то, что педагогические приемы и техники – эта два кита успешного обучения, а третий кит на котором стоит «Мир Знаний», способность учителя постоянно совершенствоваться самому и совершенствовать  современный урок, находить новые пути в обучении учащихся, позволяющие  не только повышать познавательный интерес к изучаемому предмету здесь и сейчас и качество знаний учащихся, но сохранить интерес на протяжении изучения всего периода обучения. На уроках я не только являюсь учителем-дирижёром, который использует уже существующие инструменты- «приёмы и техники», но и стараюсь учиться у своих учеников, которые в свою очередь подсказывают и направляют, пусть неосознанно, на появление новых приёмов и техник. Даже сам Максим Горький говорил: «Учитель, если он честен, всегда должен быть внимательным учеником.» </w:t>
      </w:r>
    </w:p>
    <w:p w14:paraId="53AFB9C0" w14:textId="0C878BCC"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CF7080">
        <w:rPr>
          <w:rFonts w:ascii="Times New Roman" w:hAnsi="Times New Roman" w:cs="Times New Roman"/>
          <w:sz w:val="28"/>
          <w:szCs w:val="28"/>
        </w:rPr>
        <w:t xml:space="preserve"> </w:t>
      </w:r>
      <w:r w:rsidRPr="00CF7080">
        <w:rPr>
          <w:rFonts w:ascii="Times New Roman" w:hAnsi="Times New Roman" w:cs="Times New Roman"/>
          <w:sz w:val="28"/>
          <w:szCs w:val="28"/>
        </w:rPr>
        <w:t>При создании плана урока учитель, как принято, первостепенную роль отдаёт необходимому теоретическому материалу, заданиям и упражнениям. После появляются перед педагогом множество вопросов: «Как провести урок так, чтобы детям было и полезно, и интересно? В какой форме подать ученикам для лучшего усвоения материала?» И тут на решение всех этих вопросов и приходят на помощь те самые подсказки, которые ученики дают учителю, чтобы учителю было легче заинтересовать их.</w:t>
      </w:r>
    </w:p>
    <w:p w14:paraId="1775E7B3" w14:textId="51001DE4"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CF7080">
        <w:rPr>
          <w:rFonts w:ascii="Times New Roman" w:hAnsi="Times New Roman" w:cs="Times New Roman"/>
          <w:sz w:val="28"/>
          <w:szCs w:val="28"/>
        </w:rPr>
        <w:t xml:space="preserve"> </w:t>
      </w:r>
      <w:r w:rsidRPr="00CF7080">
        <w:rPr>
          <w:rFonts w:ascii="Times New Roman" w:hAnsi="Times New Roman" w:cs="Times New Roman"/>
          <w:sz w:val="28"/>
          <w:szCs w:val="28"/>
        </w:rPr>
        <w:t>Фундаментом образовательных технологий являются не только глубочайшие знания предмета учителем, но и как учитель может донести их до учащихся. На тот момент в помощь учителям сформировались методы обучения на уроке и в свою очередь стали базой для выработки новых педагогических приёмов и техник.</w:t>
      </w:r>
    </w:p>
    <w:p w14:paraId="2146758D" w14:textId="77777777"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Учителю нашего времени, как универсальному солдату, вооружившемуся всеми техниками и приёмами, стало в разы легче находить с ученической аудиторией контакт и вовлечь в учебный процесс. </w:t>
      </w:r>
    </w:p>
    <w:p w14:paraId="27186C8E" w14:textId="77777777"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Если вы владеете знанием, дайте другим зажечь от него свои светильники.              </w:t>
      </w:r>
    </w:p>
    <w:p w14:paraId="1725663E" w14:textId="52605B29"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(Томас Фуллер)</w:t>
      </w:r>
    </w:p>
    <w:p w14:paraId="10D02661" w14:textId="29BD6B8C" w:rsidR="00454FA8" w:rsidRDefault="00454FA8" w:rsidP="00CF7080">
      <w:pPr>
        <w:spacing w:after="0" w:line="240" w:lineRule="auto"/>
        <w:rPr>
          <w:rFonts w:ascii="Times New Roman" w:hAnsi="Times New Roman" w:cs="Times New Roman"/>
          <w:sz w:val="28"/>
          <w:szCs w:val="28"/>
        </w:rPr>
      </w:pPr>
    </w:p>
    <w:p w14:paraId="62D3A9A8" w14:textId="6D207D07" w:rsidR="00CF7080" w:rsidRDefault="00CF7080" w:rsidP="00CF7080">
      <w:pPr>
        <w:spacing w:after="0" w:line="240" w:lineRule="auto"/>
        <w:rPr>
          <w:rFonts w:ascii="Times New Roman" w:hAnsi="Times New Roman" w:cs="Times New Roman"/>
          <w:sz w:val="28"/>
          <w:szCs w:val="28"/>
        </w:rPr>
      </w:pPr>
    </w:p>
    <w:p w14:paraId="2BFE5737" w14:textId="77777777" w:rsidR="00CF7080" w:rsidRPr="00CF7080" w:rsidRDefault="00CF7080" w:rsidP="00CF7080">
      <w:pPr>
        <w:spacing w:after="0" w:line="240" w:lineRule="auto"/>
        <w:rPr>
          <w:rFonts w:ascii="Times New Roman" w:hAnsi="Times New Roman" w:cs="Times New Roman"/>
          <w:sz w:val="28"/>
          <w:szCs w:val="28"/>
        </w:rPr>
      </w:pPr>
    </w:p>
    <w:p w14:paraId="1C5D0027" w14:textId="77777777"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Аннотация</w:t>
      </w:r>
    </w:p>
    <w:p w14:paraId="36DB9263" w14:textId="77777777" w:rsidR="00454FA8" w:rsidRPr="00CF7080" w:rsidRDefault="00454FA8" w:rsidP="00CF7080">
      <w:pPr>
        <w:spacing w:after="0" w:line="240" w:lineRule="auto"/>
        <w:rPr>
          <w:rFonts w:ascii="Times New Roman" w:hAnsi="Times New Roman" w:cs="Times New Roman"/>
          <w:sz w:val="28"/>
          <w:szCs w:val="28"/>
        </w:rPr>
      </w:pPr>
    </w:p>
    <w:p w14:paraId="3D8AB65D" w14:textId="77777777" w:rsidR="000B251D" w:rsidRPr="00CF7080" w:rsidRDefault="00454FA8" w:rsidP="00CF7080">
      <w:pPr>
        <w:spacing w:after="0" w:line="240" w:lineRule="auto"/>
        <w:jc w:val="right"/>
        <w:rPr>
          <w:rFonts w:ascii="Times New Roman" w:hAnsi="Times New Roman" w:cs="Times New Roman"/>
          <w:sz w:val="28"/>
          <w:szCs w:val="28"/>
        </w:rPr>
      </w:pPr>
      <w:r w:rsidRPr="00CF7080">
        <w:rPr>
          <w:rFonts w:ascii="Times New Roman" w:hAnsi="Times New Roman" w:cs="Times New Roman"/>
          <w:sz w:val="28"/>
          <w:szCs w:val="28"/>
        </w:rPr>
        <w:t xml:space="preserve">                                               </w:t>
      </w:r>
    </w:p>
    <w:p w14:paraId="40CA747E" w14:textId="7B3FD960" w:rsidR="00454FA8" w:rsidRPr="00CF7080" w:rsidRDefault="000B251D" w:rsidP="00CF7080">
      <w:pPr>
        <w:spacing w:after="0" w:line="240" w:lineRule="auto"/>
        <w:jc w:val="center"/>
        <w:rPr>
          <w:rFonts w:ascii="Times New Roman" w:hAnsi="Times New Roman" w:cs="Times New Roman"/>
          <w:sz w:val="28"/>
          <w:szCs w:val="28"/>
        </w:rPr>
      </w:pPr>
      <w:r w:rsidRPr="00CF7080">
        <w:rPr>
          <w:rFonts w:ascii="Times New Roman" w:hAnsi="Times New Roman" w:cs="Times New Roman"/>
          <w:sz w:val="28"/>
          <w:szCs w:val="28"/>
        </w:rPr>
        <w:t xml:space="preserve">                                   </w:t>
      </w:r>
      <w:r w:rsidR="00454FA8" w:rsidRPr="00CF7080">
        <w:rPr>
          <w:rFonts w:ascii="Times New Roman" w:hAnsi="Times New Roman" w:cs="Times New Roman"/>
          <w:sz w:val="28"/>
          <w:szCs w:val="28"/>
        </w:rPr>
        <w:t xml:space="preserve"> Шәкіртінің білімге деген құштарлығын        </w:t>
      </w:r>
    </w:p>
    <w:p w14:paraId="208BBEFA" w14:textId="5E4DDF4E" w:rsidR="00454FA8" w:rsidRPr="00CF7080" w:rsidRDefault="00454FA8" w:rsidP="00CF7080">
      <w:pPr>
        <w:spacing w:after="0" w:line="240" w:lineRule="auto"/>
        <w:jc w:val="right"/>
        <w:rPr>
          <w:rFonts w:ascii="Times New Roman" w:hAnsi="Times New Roman" w:cs="Times New Roman"/>
          <w:sz w:val="28"/>
          <w:szCs w:val="28"/>
        </w:rPr>
      </w:pPr>
      <w:r w:rsidRPr="00CF7080">
        <w:rPr>
          <w:rFonts w:ascii="Times New Roman" w:hAnsi="Times New Roman" w:cs="Times New Roman"/>
          <w:sz w:val="28"/>
          <w:szCs w:val="28"/>
        </w:rPr>
        <w:t xml:space="preserve">                                               оятудан бастамаған ұстаз суық темірді соғады.        </w:t>
      </w:r>
    </w:p>
    <w:p w14:paraId="2C2A3C96" w14:textId="45D47C92" w:rsidR="00454FA8" w:rsidRPr="00CF7080" w:rsidRDefault="00454FA8" w:rsidP="00CF7080">
      <w:pPr>
        <w:spacing w:after="0" w:line="240" w:lineRule="auto"/>
        <w:jc w:val="right"/>
        <w:rPr>
          <w:rFonts w:ascii="Times New Roman" w:hAnsi="Times New Roman" w:cs="Times New Roman"/>
          <w:sz w:val="28"/>
          <w:szCs w:val="28"/>
        </w:rPr>
      </w:pPr>
      <w:r w:rsidRPr="00CF7080">
        <w:rPr>
          <w:rFonts w:ascii="Times New Roman" w:hAnsi="Times New Roman" w:cs="Times New Roman"/>
          <w:sz w:val="28"/>
          <w:szCs w:val="28"/>
        </w:rPr>
        <w:t xml:space="preserve">                                                                                                       (Хорас Манн) </w:t>
      </w:r>
    </w:p>
    <w:p w14:paraId="2442EE6A" w14:textId="77777777" w:rsidR="00454FA8" w:rsidRPr="00CF7080" w:rsidRDefault="00454FA8" w:rsidP="00CF7080">
      <w:pPr>
        <w:spacing w:after="0" w:line="240" w:lineRule="auto"/>
        <w:rPr>
          <w:rFonts w:ascii="Times New Roman" w:hAnsi="Times New Roman" w:cs="Times New Roman"/>
          <w:sz w:val="28"/>
          <w:szCs w:val="28"/>
        </w:rPr>
      </w:pPr>
    </w:p>
    <w:p w14:paraId="2B53C1EA" w14:textId="367B466E"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Қазіргі уақытта педагогикалық әдістер мен </w:t>
      </w:r>
      <w:r w:rsidR="000F6BD1" w:rsidRPr="00CF7080">
        <w:rPr>
          <w:rFonts w:ascii="Times New Roman" w:hAnsi="Times New Roman" w:cs="Times New Roman"/>
          <w:sz w:val="28"/>
          <w:szCs w:val="28"/>
        </w:rPr>
        <w:t>тәсілдер табысты</w:t>
      </w:r>
      <w:r w:rsidRPr="00CF7080">
        <w:rPr>
          <w:rFonts w:ascii="Times New Roman" w:hAnsi="Times New Roman" w:cs="Times New Roman"/>
          <w:sz w:val="28"/>
          <w:szCs w:val="28"/>
        </w:rPr>
        <w:t xml:space="preserve"> оқытудың екі тірегі екені құпия емес, ал «Білім әлемі» үшінші негіз болып табылады, яғни мұғалімнің өзін   және заманауи сабағын үнемі жетілдіріп отыруы, оқушыларды оқытуда жаңа жолдар </w:t>
      </w:r>
      <w:r w:rsidR="00787ECB" w:rsidRPr="00CF7080">
        <w:rPr>
          <w:rFonts w:ascii="Times New Roman" w:hAnsi="Times New Roman" w:cs="Times New Roman"/>
          <w:sz w:val="28"/>
          <w:szCs w:val="28"/>
        </w:rPr>
        <w:t>табуы, оқушылардың</w:t>
      </w:r>
      <w:r w:rsidRPr="00CF7080">
        <w:rPr>
          <w:rFonts w:ascii="Times New Roman" w:hAnsi="Times New Roman" w:cs="Times New Roman"/>
          <w:sz w:val="28"/>
          <w:szCs w:val="28"/>
        </w:rPr>
        <w:t xml:space="preserve"> білім сапасын арттырып қана қоймай, бүкіл оқу кезеңінде қызығушылықтарын сақтай </w:t>
      </w:r>
      <w:r w:rsidR="00787ECB" w:rsidRPr="00CF7080">
        <w:rPr>
          <w:rFonts w:ascii="Times New Roman" w:hAnsi="Times New Roman" w:cs="Times New Roman"/>
          <w:sz w:val="28"/>
          <w:szCs w:val="28"/>
        </w:rPr>
        <w:t>отырып оқытылатын пәнге</w:t>
      </w:r>
      <w:r w:rsidRPr="00CF7080">
        <w:rPr>
          <w:rFonts w:ascii="Times New Roman" w:hAnsi="Times New Roman" w:cs="Times New Roman"/>
          <w:sz w:val="28"/>
          <w:szCs w:val="28"/>
        </w:rPr>
        <w:t xml:space="preserve"> деген танымдық қызығушылықтарын арттыруға мүмкіндік береді.</w:t>
      </w:r>
    </w:p>
    <w:p w14:paraId="4742E933" w14:textId="24B126E0"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Сабақтарда қолданылып жүрген әдеттегі «әдіс-тәсілдерді» пайдаланатын дирижер-</w:t>
      </w:r>
      <w:r w:rsidR="00787ECB" w:rsidRPr="00CF7080">
        <w:rPr>
          <w:rFonts w:ascii="Times New Roman" w:hAnsi="Times New Roman" w:cs="Times New Roman"/>
          <w:sz w:val="28"/>
          <w:szCs w:val="28"/>
        </w:rPr>
        <w:t>мұғалім емеспін</w:t>
      </w:r>
      <w:r w:rsidRPr="00CF7080">
        <w:rPr>
          <w:rFonts w:ascii="Times New Roman" w:hAnsi="Times New Roman" w:cs="Times New Roman"/>
          <w:sz w:val="28"/>
          <w:szCs w:val="28"/>
        </w:rPr>
        <w:t xml:space="preserve">, сабақ </w:t>
      </w:r>
      <w:r w:rsidR="00787ECB" w:rsidRPr="00CF7080">
        <w:rPr>
          <w:rFonts w:ascii="Times New Roman" w:hAnsi="Times New Roman" w:cs="Times New Roman"/>
          <w:sz w:val="28"/>
          <w:szCs w:val="28"/>
        </w:rPr>
        <w:t>барысында жаңа</w:t>
      </w:r>
      <w:r w:rsidRPr="00CF7080">
        <w:rPr>
          <w:rFonts w:ascii="Times New Roman" w:hAnsi="Times New Roman" w:cs="Times New Roman"/>
          <w:sz w:val="28"/>
          <w:szCs w:val="28"/>
        </w:rPr>
        <w:t xml:space="preserve"> әдіс-тәсілдердің пайда болуына әсер етіп, нұсқау </w:t>
      </w:r>
      <w:r w:rsidR="00787ECB" w:rsidRPr="00CF7080">
        <w:rPr>
          <w:rFonts w:ascii="Times New Roman" w:hAnsi="Times New Roman" w:cs="Times New Roman"/>
          <w:sz w:val="28"/>
          <w:szCs w:val="28"/>
        </w:rPr>
        <w:t>беретін оқушылардың</w:t>
      </w:r>
      <w:r w:rsidRPr="00CF7080">
        <w:rPr>
          <w:rFonts w:ascii="Times New Roman" w:hAnsi="Times New Roman" w:cs="Times New Roman"/>
          <w:sz w:val="28"/>
          <w:szCs w:val="28"/>
        </w:rPr>
        <w:t xml:space="preserve"> әрекеттерінен үйренуге тырысамын. Тіпті Максим Горькийдің өзі: «Мұғалім, егер ол адал болса, әрқашан зейінді шәкірт те болуға тиіс» деген ғой.</w:t>
      </w:r>
    </w:p>
    <w:p w14:paraId="6CF93665" w14:textId="4D6C6D85"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Сабақ жоспарын құру кезінде мұғалім әдеттегідей қажетті теориялық материалға, тапсырмалар мен жаттығуларға бірінші кезекте мән береді. Содан кейін мұғалімнің өзінде көптеген сұрақтар туындайды: «Балаларға пайдалы және қызықты болу үшін сабақты </w:t>
      </w:r>
      <w:r w:rsidR="00787ECB" w:rsidRPr="00CF7080">
        <w:rPr>
          <w:rFonts w:ascii="Times New Roman" w:hAnsi="Times New Roman" w:cs="Times New Roman"/>
          <w:sz w:val="28"/>
          <w:szCs w:val="28"/>
        </w:rPr>
        <w:t>қалай өткізу</w:t>
      </w:r>
      <w:r w:rsidRPr="00CF7080">
        <w:rPr>
          <w:rFonts w:ascii="Times New Roman" w:hAnsi="Times New Roman" w:cs="Times New Roman"/>
          <w:sz w:val="28"/>
          <w:szCs w:val="28"/>
        </w:rPr>
        <w:t xml:space="preserve"> керек? Материалды жақсы меңгеру үшін оны оқушыларға қандай формада беру керек? Міне, осы сұрақтардың барлығын шешуде балалардың мұғалімге беретін кеңестерінің өзі көмекке келеді, осылайша мұғалім оларды қызықтыра алады.</w:t>
      </w:r>
    </w:p>
    <w:p w14:paraId="778CC7E7" w14:textId="3BE15A05"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Білім беру технологиясының негізі – мұғалімнің пәнді терең білуінде ғана емес, мұғалімнің бұл білімді оқушыларға қалай жеткізе алатындығында. Бұл кезде сабақта оқыту әдістемесі мұғалімдерге көмек ретінде қалыптасып, өз кезегінде жаңа педагогикалық әдіс-тәсілдерді игеруге негіз болды.</w:t>
      </w:r>
    </w:p>
    <w:p w14:paraId="6EDDEFF0" w14:textId="77777777" w:rsidR="00454FA8"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Біздің заманымыздың мұғалімі әмбебап сарбаз ретінде барлық әдіс-тәсілдермен қаруланып, оқушы аудиториясымен жақсы байланыс орнатып, оларды оқу-тәрбие үрдісіне тарту әлдеқайда жеңіл болды.</w:t>
      </w:r>
    </w:p>
    <w:p w14:paraId="18AF9B76" w14:textId="534AB050" w:rsidR="00035D7C" w:rsidRPr="00CF7080" w:rsidRDefault="00454FA8"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Білімің болса, одан басқалар шырақтарын жақсын. (Томас Фуллер)</w:t>
      </w:r>
    </w:p>
    <w:p w14:paraId="2AF851D5" w14:textId="4F474164" w:rsidR="00035D7C" w:rsidRPr="00CF7080" w:rsidRDefault="00035D7C" w:rsidP="00CF7080">
      <w:pPr>
        <w:spacing w:after="0" w:line="240" w:lineRule="auto"/>
        <w:rPr>
          <w:rFonts w:ascii="Times New Roman" w:hAnsi="Times New Roman" w:cs="Times New Roman"/>
          <w:sz w:val="28"/>
          <w:szCs w:val="28"/>
        </w:rPr>
      </w:pPr>
    </w:p>
    <w:p w14:paraId="7BA46F6B" w14:textId="5764A3E8" w:rsidR="00564993" w:rsidRDefault="00564993" w:rsidP="00CF7080">
      <w:pPr>
        <w:spacing w:after="0" w:line="240" w:lineRule="auto"/>
        <w:rPr>
          <w:rFonts w:ascii="Times New Roman" w:hAnsi="Times New Roman" w:cs="Times New Roman"/>
          <w:sz w:val="28"/>
          <w:szCs w:val="28"/>
        </w:rPr>
      </w:pPr>
    </w:p>
    <w:p w14:paraId="4AF0EDB2" w14:textId="17DBAD84" w:rsidR="00CF7080" w:rsidRDefault="00CF7080" w:rsidP="00CF7080">
      <w:pPr>
        <w:spacing w:after="0" w:line="240" w:lineRule="auto"/>
        <w:rPr>
          <w:rFonts w:ascii="Times New Roman" w:hAnsi="Times New Roman" w:cs="Times New Roman"/>
          <w:sz w:val="28"/>
          <w:szCs w:val="28"/>
        </w:rPr>
      </w:pPr>
    </w:p>
    <w:p w14:paraId="619C7159" w14:textId="49B55FB6" w:rsidR="00CF7080" w:rsidRDefault="00CF7080" w:rsidP="00CF7080">
      <w:pPr>
        <w:spacing w:after="0" w:line="240" w:lineRule="auto"/>
        <w:rPr>
          <w:rFonts w:ascii="Times New Roman" w:hAnsi="Times New Roman" w:cs="Times New Roman"/>
          <w:sz w:val="28"/>
          <w:szCs w:val="28"/>
        </w:rPr>
      </w:pPr>
    </w:p>
    <w:p w14:paraId="4E25B709" w14:textId="17EBC005" w:rsidR="00CF7080" w:rsidRDefault="00CF7080" w:rsidP="00CF7080">
      <w:pPr>
        <w:spacing w:after="0" w:line="240" w:lineRule="auto"/>
        <w:rPr>
          <w:rFonts w:ascii="Times New Roman" w:hAnsi="Times New Roman" w:cs="Times New Roman"/>
          <w:sz w:val="28"/>
          <w:szCs w:val="28"/>
        </w:rPr>
      </w:pPr>
    </w:p>
    <w:p w14:paraId="5320629B" w14:textId="77777777" w:rsidR="00CF7080" w:rsidRPr="00CF7080" w:rsidRDefault="00CF7080" w:rsidP="00CF7080">
      <w:pPr>
        <w:spacing w:after="0" w:line="240" w:lineRule="auto"/>
        <w:rPr>
          <w:rFonts w:ascii="Times New Roman" w:hAnsi="Times New Roman" w:cs="Times New Roman"/>
          <w:sz w:val="28"/>
          <w:szCs w:val="28"/>
        </w:rPr>
      </w:pPr>
    </w:p>
    <w:p w14:paraId="0D4E0A1B" w14:textId="77777777" w:rsidR="00564993" w:rsidRPr="00CF7080" w:rsidRDefault="00564993" w:rsidP="00CF7080">
      <w:pPr>
        <w:spacing w:after="0" w:line="240" w:lineRule="auto"/>
        <w:rPr>
          <w:rFonts w:ascii="Times New Roman" w:hAnsi="Times New Roman" w:cs="Times New Roman"/>
          <w:sz w:val="28"/>
          <w:szCs w:val="28"/>
        </w:rPr>
      </w:pPr>
    </w:p>
    <w:p w14:paraId="051DBD23" w14:textId="77777777" w:rsidR="00CF7080" w:rsidRPr="00CF7080" w:rsidRDefault="00607026"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Ц</w:t>
      </w:r>
      <w:r w:rsidR="00F47A34" w:rsidRPr="00CF7080">
        <w:rPr>
          <w:rFonts w:ascii="Times New Roman" w:hAnsi="Times New Roman" w:cs="Times New Roman"/>
          <w:b/>
          <w:sz w:val="28"/>
          <w:szCs w:val="28"/>
        </w:rPr>
        <w:t>ел</w:t>
      </w:r>
      <w:r w:rsidR="00801609" w:rsidRPr="00CF7080">
        <w:rPr>
          <w:rFonts w:ascii="Times New Roman" w:hAnsi="Times New Roman" w:cs="Times New Roman"/>
          <w:b/>
          <w:sz w:val="28"/>
          <w:szCs w:val="28"/>
        </w:rPr>
        <w:t>и и задачи</w:t>
      </w:r>
      <w:r w:rsidRPr="00CF7080">
        <w:rPr>
          <w:rFonts w:ascii="Times New Roman" w:hAnsi="Times New Roman" w:cs="Times New Roman"/>
          <w:b/>
          <w:sz w:val="28"/>
          <w:szCs w:val="28"/>
        </w:rPr>
        <w:t>:</w:t>
      </w:r>
      <w:r w:rsidR="00F47A34" w:rsidRPr="00CF7080">
        <w:rPr>
          <w:rFonts w:ascii="Times New Roman" w:hAnsi="Times New Roman" w:cs="Times New Roman"/>
          <w:sz w:val="28"/>
          <w:szCs w:val="28"/>
        </w:rPr>
        <w:t xml:space="preserve"> об</w:t>
      </w:r>
      <w:r w:rsidRPr="00CF7080">
        <w:rPr>
          <w:rFonts w:ascii="Times New Roman" w:hAnsi="Times New Roman" w:cs="Times New Roman"/>
          <w:sz w:val="28"/>
          <w:szCs w:val="28"/>
        </w:rPr>
        <w:t>об</w:t>
      </w:r>
      <w:r w:rsidR="00F47A34" w:rsidRPr="00CF7080">
        <w:rPr>
          <w:rFonts w:ascii="Times New Roman" w:hAnsi="Times New Roman" w:cs="Times New Roman"/>
          <w:sz w:val="28"/>
          <w:szCs w:val="28"/>
        </w:rPr>
        <w:t>щать знания, формировать навыки и умения, стимулировать учебную деятельность учащихся для решения частных задач процесса обучения</w:t>
      </w:r>
      <w:r w:rsidR="00586776" w:rsidRPr="00CF7080">
        <w:rPr>
          <w:rFonts w:ascii="Times New Roman" w:hAnsi="Times New Roman" w:cs="Times New Roman"/>
          <w:sz w:val="28"/>
          <w:szCs w:val="28"/>
        </w:rPr>
        <w:t xml:space="preserve">, мотивировать </w:t>
      </w:r>
      <w:r w:rsidR="00BD190B" w:rsidRPr="00CF7080">
        <w:rPr>
          <w:rFonts w:ascii="Times New Roman" w:hAnsi="Times New Roman" w:cs="Times New Roman"/>
          <w:sz w:val="28"/>
          <w:szCs w:val="28"/>
        </w:rPr>
        <w:t xml:space="preserve">детей </w:t>
      </w:r>
      <w:r w:rsidR="00586776" w:rsidRPr="00CF7080">
        <w:rPr>
          <w:rFonts w:ascii="Times New Roman" w:hAnsi="Times New Roman" w:cs="Times New Roman"/>
          <w:sz w:val="28"/>
          <w:szCs w:val="28"/>
        </w:rPr>
        <w:t xml:space="preserve">к </w:t>
      </w:r>
      <w:r w:rsidR="00BD190B" w:rsidRPr="00CF7080">
        <w:rPr>
          <w:rFonts w:ascii="Times New Roman" w:hAnsi="Times New Roman" w:cs="Times New Roman"/>
          <w:sz w:val="28"/>
          <w:szCs w:val="28"/>
        </w:rPr>
        <w:t>появл</w:t>
      </w:r>
      <w:r w:rsidR="00EC5B3E" w:rsidRPr="00CF7080">
        <w:rPr>
          <w:rFonts w:ascii="Times New Roman" w:hAnsi="Times New Roman" w:cs="Times New Roman"/>
          <w:sz w:val="28"/>
          <w:szCs w:val="28"/>
        </w:rPr>
        <w:t>ению</w:t>
      </w:r>
      <w:r w:rsidR="00BD190B" w:rsidRPr="00CF7080">
        <w:rPr>
          <w:rFonts w:ascii="Times New Roman" w:hAnsi="Times New Roman" w:cs="Times New Roman"/>
          <w:sz w:val="28"/>
          <w:szCs w:val="28"/>
        </w:rPr>
        <w:t xml:space="preserve"> </w:t>
      </w:r>
      <w:r w:rsidR="00EC5B3E" w:rsidRPr="00CF7080">
        <w:rPr>
          <w:rFonts w:ascii="Times New Roman" w:hAnsi="Times New Roman" w:cs="Times New Roman"/>
          <w:sz w:val="28"/>
          <w:szCs w:val="28"/>
        </w:rPr>
        <w:t>желани</w:t>
      </w:r>
      <w:r w:rsidR="00586776" w:rsidRPr="00CF7080">
        <w:rPr>
          <w:rFonts w:ascii="Times New Roman" w:hAnsi="Times New Roman" w:cs="Times New Roman"/>
          <w:sz w:val="28"/>
          <w:szCs w:val="28"/>
        </w:rPr>
        <w:t>я</w:t>
      </w:r>
      <w:r w:rsidR="00BD190B" w:rsidRPr="00CF7080">
        <w:rPr>
          <w:rFonts w:ascii="Times New Roman" w:hAnsi="Times New Roman" w:cs="Times New Roman"/>
          <w:sz w:val="28"/>
          <w:szCs w:val="28"/>
        </w:rPr>
        <w:t xml:space="preserve"> учиться, </w:t>
      </w:r>
      <w:r w:rsidR="00EC5B3E" w:rsidRPr="00CF7080">
        <w:rPr>
          <w:rFonts w:ascii="Times New Roman" w:hAnsi="Times New Roman" w:cs="Times New Roman"/>
          <w:sz w:val="28"/>
          <w:szCs w:val="28"/>
        </w:rPr>
        <w:t>дать</w:t>
      </w:r>
      <w:r w:rsidR="00586776" w:rsidRPr="00CF7080">
        <w:rPr>
          <w:rFonts w:ascii="Times New Roman" w:hAnsi="Times New Roman" w:cs="Times New Roman"/>
          <w:sz w:val="28"/>
          <w:szCs w:val="28"/>
        </w:rPr>
        <w:t xml:space="preserve"> понимание </w:t>
      </w:r>
      <w:r w:rsidR="00EC5B3E" w:rsidRPr="00CF7080">
        <w:rPr>
          <w:rFonts w:ascii="Times New Roman" w:hAnsi="Times New Roman" w:cs="Times New Roman"/>
          <w:sz w:val="28"/>
          <w:szCs w:val="28"/>
        </w:rPr>
        <w:t>того, что</w:t>
      </w:r>
      <w:r w:rsidR="00586776" w:rsidRPr="00CF7080">
        <w:rPr>
          <w:rFonts w:ascii="Times New Roman" w:hAnsi="Times New Roman" w:cs="Times New Roman"/>
          <w:sz w:val="28"/>
          <w:szCs w:val="28"/>
        </w:rPr>
        <w:t xml:space="preserve"> </w:t>
      </w:r>
      <w:r w:rsidR="00EC5B3E" w:rsidRPr="00CF7080">
        <w:rPr>
          <w:rFonts w:ascii="Times New Roman" w:hAnsi="Times New Roman" w:cs="Times New Roman"/>
          <w:sz w:val="28"/>
          <w:szCs w:val="28"/>
        </w:rPr>
        <w:t xml:space="preserve">даже сложный учебный предмет </w:t>
      </w:r>
      <w:r w:rsidR="00C21915" w:rsidRPr="00CF7080">
        <w:rPr>
          <w:rFonts w:ascii="Times New Roman" w:hAnsi="Times New Roman" w:cs="Times New Roman"/>
          <w:sz w:val="28"/>
          <w:szCs w:val="28"/>
        </w:rPr>
        <w:t>может стать</w:t>
      </w:r>
      <w:r w:rsidR="00EC5B3E" w:rsidRPr="00CF7080">
        <w:rPr>
          <w:rFonts w:ascii="Times New Roman" w:hAnsi="Times New Roman" w:cs="Times New Roman"/>
          <w:sz w:val="28"/>
          <w:szCs w:val="28"/>
        </w:rPr>
        <w:t xml:space="preserve"> </w:t>
      </w:r>
      <w:r w:rsidR="00BD190B" w:rsidRPr="00CF7080">
        <w:rPr>
          <w:rFonts w:ascii="Times New Roman" w:hAnsi="Times New Roman" w:cs="Times New Roman"/>
          <w:sz w:val="28"/>
          <w:szCs w:val="28"/>
        </w:rPr>
        <w:t>понят</w:t>
      </w:r>
      <w:r w:rsidR="00EC5B3E" w:rsidRPr="00CF7080">
        <w:rPr>
          <w:rFonts w:ascii="Times New Roman" w:hAnsi="Times New Roman" w:cs="Times New Roman"/>
          <w:sz w:val="28"/>
          <w:szCs w:val="28"/>
        </w:rPr>
        <w:t>ным</w:t>
      </w:r>
      <w:r w:rsidR="00BD190B" w:rsidRPr="00CF7080">
        <w:rPr>
          <w:rFonts w:ascii="Times New Roman" w:hAnsi="Times New Roman" w:cs="Times New Roman"/>
          <w:sz w:val="28"/>
          <w:szCs w:val="28"/>
        </w:rPr>
        <w:t xml:space="preserve"> и интересн</w:t>
      </w:r>
      <w:r w:rsidR="00EC5B3E" w:rsidRPr="00CF7080">
        <w:rPr>
          <w:rFonts w:ascii="Times New Roman" w:hAnsi="Times New Roman" w:cs="Times New Roman"/>
          <w:sz w:val="28"/>
          <w:szCs w:val="28"/>
        </w:rPr>
        <w:t>ым.</w:t>
      </w:r>
      <w:r w:rsidR="00BD190B" w:rsidRPr="00CF7080">
        <w:rPr>
          <w:rFonts w:ascii="Times New Roman" w:hAnsi="Times New Roman" w:cs="Times New Roman"/>
          <w:sz w:val="28"/>
          <w:szCs w:val="28"/>
        </w:rPr>
        <w:t xml:space="preserve"> </w:t>
      </w:r>
    </w:p>
    <w:p w14:paraId="374BD3B6" w14:textId="6E31BC9D" w:rsidR="00C21915" w:rsidRPr="00CF7080" w:rsidRDefault="00C2191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Давно уже не тайна, что каждый учитель хотя бы раз мечтал заполучить «волшебную палочку». А всё не получалось, то сказка не та, то фея не наша. Но, все же как оказалось фею и искать не надо было, по одной простой причине, фея-это ведь и есть сам УЧИТЕЛЬ. И у него в арсенале целый чемодан «волшебных палочек» — это приёмы и техники обучения.</w:t>
      </w:r>
    </w:p>
    <w:p w14:paraId="6239E148" w14:textId="77777777" w:rsidR="00C21915" w:rsidRPr="00CF7080" w:rsidRDefault="00C21915" w:rsidP="00CF7080">
      <w:pPr>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 xml:space="preserve">Учитель, который не начинает с того, </w:t>
      </w:r>
    </w:p>
    <w:p w14:paraId="3005573D" w14:textId="77777777" w:rsidR="00C21915" w:rsidRPr="00CF7080" w:rsidRDefault="00C21915" w:rsidP="00CF7080">
      <w:pPr>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 xml:space="preserve">чтобы пробудить у ученика желание учиться, </w:t>
      </w:r>
    </w:p>
    <w:p w14:paraId="1A7C285A" w14:textId="41B038FE" w:rsidR="00C21915" w:rsidRPr="00CF7080" w:rsidRDefault="00C21915" w:rsidP="00CF7080">
      <w:pPr>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 xml:space="preserve">куёт холодное железо.                  </w:t>
      </w:r>
      <w:r w:rsidRPr="00CF7080">
        <w:rPr>
          <w:rFonts w:ascii="Times New Roman" w:hAnsi="Times New Roman" w:cs="Times New Roman"/>
          <w:b/>
          <w:i/>
          <w:sz w:val="28"/>
          <w:szCs w:val="28"/>
        </w:rPr>
        <w:br/>
        <w:t xml:space="preserve">                                                                (Хорас Манн)</w:t>
      </w:r>
    </w:p>
    <w:p w14:paraId="3A4EE225" w14:textId="77777777" w:rsidR="00984A1F" w:rsidRPr="00CF7080" w:rsidRDefault="00C21915"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ab/>
        <w:t xml:space="preserve">Для того, чтобы пробудить то самое желание у детей мы-современные педагоги применяет приемы и техники на своих уроках, так как приёмы и техники-это два кита успешного обучения, а третий кит-способность учителя совершенствоваться самому и совершенствовать </w:t>
      </w:r>
      <w:r w:rsidR="00984A1F" w:rsidRPr="00CF7080">
        <w:rPr>
          <w:rFonts w:ascii="Times New Roman" w:hAnsi="Times New Roman" w:cs="Times New Roman"/>
          <w:sz w:val="28"/>
          <w:szCs w:val="28"/>
        </w:rPr>
        <w:t>свой урок.</w:t>
      </w:r>
    </w:p>
    <w:p w14:paraId="0D067A3C" w14:textId="3AA3EFF9" w:rsidR="009909EA" w:rsidRPr="00CF7080" w:rsidRDefault="002E40A6" w:rsidP="00CF7080">
      <w:pPr>
        <w:tabs>
          <w:tab w:val="left" w:pos="219"/>
        </w:tabs>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w:t>
      </w:r>
      <w:r w:rsidR="00984A1F" w:rsidRPr="00CF7080">
        <w:rPr>
          <w:rFonts w:ascii="Times New Roman" w:hAnsi="Times New Roman" w:cs="Times New Roman"/>
          <w:b/>
          <w:sz w:val="28"/>
          <w:szCs w:val="28"/>
        </w:rPr>
        <w:t>Используемые приемы и техники на уроке.</w:t>
      </w:r>
      <w:r w:rsidR="00C21915" w:rsidRPr="00CF7080">
        <w:rPr>
          <w:rFonts w:ascii="Times New Roman" w:hAnsi="Times New Roman" w:cs="Times New Roman"/>
          <w:b/>
          <w:sz w:val="28"/>
          <w:szCs w:val="28"/>
        </w:rPr>
        <w:br/>
      </w:r>
      <w:r w:rsidR="00984A1F" w:rsidRPr="00CF7080">
        <w:rPr>
          <w:rFonts w:ascii="Times New Roman" w:hAnsi="Times New Roman" w:cs="Times New Roman"/>
          <w:sz w:val="28"/>
          <w:szCs w:val="28"/>
        </w:rPr>
        <w:t xml:space="preserve">Каждый прием и техника, в свою очередь, связан с соответствующими видами деятельности учителя и учащихся. Приёмы и техники обучения настолько многообразны, что их сложно подвести под единую классификацию. Школьные учителя должны точно представлять, какие цели достижимы с применением </w:t>
      </w:r>
      <w:r w:rsidR="009909EA" w:rsidRPr="00CF7080">
        <w:rPr>
          <w:rFonts w:ascii="Times New Roman" w:hAnsi="Times New Roman" w:cs="Times New Roman"/>
          <w:sz w:val="28"/>
          <w:szCs w:val="28"/>
        </w:rPr>
        <w:t xml:space="preserve">приемов и техник для </w:t>
      </w:r>
      <w:r w:rsidR="00984A1F" w:rsidRPr="00CF7080">
        <w:rPr>
          <w:rFonts w:ascii="Times New Roman" w:hAnsi="Times New Roman" w:cs="Times New Roman"/>
          <w:sz w:val="28"/>
          <w:szCs w:val="28"/>
        </w:rPr>
        <w:t>организации обучения.</w:t>
      </w:r>
      <w:r w:rsidR="009909EA" w:rsidRPr="00CF7080">
        <w:rPr>
          <w:rFonts w:ascii="Times New Roman" w:hAnsi="Times New Roman" w:cs="Times New Roman"/>
          <w:sz w:val="28"/>
          <w:szCs w:val="28"/>
        </w:rPr>
        <w:t xml:space="preserve"> Поэтому я составила свою классификацию по принципу-</w:t>
      </w:r>
    </w:p>
    <w:p w14:paraId="7C4D22FF" w14:textId="0B0F93C4" w:rsidR="00984A1F" w:rsidRPr="00CF7080" w:rsidRDefault="009909EA"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«Приёмы и техники для каждого этапа урока»</w:t>
      </w:r>
    </w:p>
    <w:p w14:paraId="16394D34" w14:textId="77777777" w:rsidR="009909EA" w:rsidRPr="00CF7080" w:rsidRDefault="009909EA" w:rsidP="00CF7080">
      <w:pPr>
        <w:tabs>
          <w:tab w:val="left" w:pos="21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Приемы и техники используемые</w:t>
      </w:r>
    </w:p>
    <w:p w14:paraId="2F5380E2" w14:textId="1717640B" w:rsidR="009909EA" w:rsidRPr="00CF7080" w:rsidRDefault="009909EA" w:rsidP="00CF7080">
      <w:pPr>
        <w:tabs>
          <w:tab w:val="left" w:pos="21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на начальном этапе урока</w:t>
      </w:r>
    </w:p>
    <w:p w14:paraId="6FA475EE" w14:textId="6E4AABDD" w:rsidR="009909EA" w:rsidRPr="00CF7080" w:rsidRDefault="009909EA" w:rsidP="00CF7080">
      <w:pPr>
        <w:tabs>
          <w:tab w:val="left" w:pos="21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(актуализация и целеполагание)</w:t>
      </w:r>
      <w:r w:rsidR="002E40A6" w:rsidRPr="00CF7080">
        <w:rPr>
          <w:rFonts w:ascii="Times New Roman" w:hAnsi="Times New Roman" w:cs="Times New Roman"/>
          <w:i/>
          <w:sz w:val="28"/>
          <w:szCs w:val="28"/>
        </w:rPr>
        <w:t>:</w:t>
      </w:r>
    </w:p>
    <w:p w14:paraId="620E943B" w14:textId="77777777" w:rsidR="009909EA" w:rsidRPr="00CF7080" w:rsidRDefault="00984A1F"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9909EA" w:rsidRPr="00CF7080">
        <w:rPr>
          <w:rFonts w:ascii="Times New Roman" w:hAnsi="Times New Roman" w:cs="Times New Roman"/>
          <w:sz w:val="28"/>
          <w:szCs w:val="28"/>
        </w:rPr>
        <w:t>«Знатоки»</w:t>
      </w:r>
    </w:p>
    <w:p w14:paraId="6459859B" w14:textId="77777777" w:rsidR="009909EA" w:rsidRPr="00CF7080" w:rsidRDefault="009909EA"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«Письмо Счастья»</w:t>
      </w:r>
    </w:p>
    <w:p w14:paraId="09CF8B01" w14:textId="69AFB1AE" w:rsidR="00984A1F" w:rsidRPr="00CF7080" w:rsidRDefault="009909EA"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«Что? Зачем?»</w:t>
      </w:r>
    </w:p>
    <w:p w14:paraId="1018F1C6" w14:textId="265FF13B" w:rsidR="009909EA" w:rsidRPr="00CF7080" w:rsidRDefault="009909EA" w:rsidP="00CF7080">
      <w:pPr>
        <w:tabs>
          <w:tab w:val="left" w:pos="309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Приемы и техники используемые на этапе</w:t>
      </w:r>
    </w:p>
    <w:p w14:paraId="14404451" w14:textId="20A82972" w:rsidR="009909EA" w:rsidRPr="00CF7080" w:rsidRDefault="009909EA" w:rsidP="00CF7080">
      <w:pPr>
        <w:tabs>
          <w:tab w:val="left" w:pos="309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открытия новой темы</w:t>
      </w:r>
      <w:r w:rsidR="002E40A6" w:rsidRPr="00CF7080">
        <w:rPr>
          <w:rFonts w:ascii="Times New Roman" w:hAnsi="Times New Roman" w:cs="Times New Roman"/>
          <w:i/>
          <w:sz w:val="28"/>
          <w:szCs w:val="28"/>
        </w:rPr>
        <w:t>:</w:t>
      </w:r>
    </w:p>
    <w:p w14:paraId="1A37A29A" w14:textId="77777777" w:rsidR="009909EA" w:rsidRPr="00CF7080" w:rsidRDefault="009909EA"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«Волшебный Микрофон»</w:t>
      </w:r>
    </w:p>
    <w:p w14:paraId="6365BB7F" w14:textId="77777777" w:rsidR="009909EA" w:rsidRPr="00CF7080" w:rsidRDefault="009909EA"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«Даю подсказку»</w:t>
      </w:r>
    </w:p>
    <w:p w14:paraId="21388C23" w14:textId="38F8F977" w:rsidR="009909EA" w:rsidRPr="00CF7080" w:rsidRDefault="002E40A6"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w:t>
      </w:r>
      <w:r w:rsidR="009909EA" w:rsidRPr="00CF7080">
        <w:rPr>
          <w:rFonts w:ascii="Times New Roman" w:hAnsi="Times New Roman" w:cs="Times New Roman"/>
          <w:sz w:val="28"/>
          <w:szCs w:val="28"/>
        </w:rPr>
        <w:t>Сектор «Шанс»</w:t>
      </w:r>
    </w:p>
    <w:p w14:paraId="0E670A15" w14:textId="77777777" w:rsidR="00CF7080" w:rsidRPr="00CF7080" w:rsidRDefault="00CF7080" w:rsidP="00CF7080">
      <w:pPr>
        <w:tabs>
          <w:tab w:val="left" w:pos="3099"/>
        </w:tabs>
        <w:spacing w:after="0" w:line="240" w:lineRule="auto"/>
        <w:rPr>
          <w:rFonts w:ascii="Times New Roman" w:hAnsi="Times New Roman" w:cs="Times New Roman"/>
          <w:i/>
          <w:sz w:val="28"/>
          <w:szCs w:val="28"/>
        </w:rPr>
      </w:pPr>
    </w:p>
    <w:p w14:paraId="6CA1B5A0" w14:textId="7B372A84" w:rsidR="009909EA" w:rsidRPr="00CF7080" w:rsidRDefault="009909EA" w:rsidP="00CF7080">
      <w:pPr>
        <w:tabs>
          <w:tab w:val="left" w:pos="309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Приемы и техники используемые</w:t>
      </w:r>
    </w:p>
    <w:p w14:paraId="780D994B" w14:textId="41DB67A7" w:rsidR="009909EA" w:rsidRPr="00CF7080" w:rsidRDefault="009909EA" w:rsidP="00CF7080">
      <w:pPr>
        <w:tabs>
          <w:tab w:val="left" w:pos="309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для закрепления изученного</w:t>
      </w:r>
      <w:r w:rsidR="002E40A6" w:rsidRPr="00CF7080">
        <w:rPr>
          <w:rFonts w:ascii="Times New Roman" w:hAnsi="Times New Roman" w:cs="Times New Roman"/>
          <w:i/>
          <w:sz w:val="28"/>
          <w:szCs w:val="28"/>
        </w:rPr>
        <w:t>:</w:t>
      </w:r>
    </w:p>
    <w:p w14:paraId="1CF31651" w14:textId="09E562F0" w:rsidR="009909EA" w:rsidRPr="00CF7080" w:rsidRDefault="009909EA"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«Малый педсовет»</w:t>
      </w:r>
    </w:p>
    <w:p w14:paraId="5914D81E" w14:textId="0FB3E379" w:rsidR="009909EA" w:rsidRPr="00CF7080" w:rsidRDefault="009909EA"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«Счастливый случай» </w:t>
      </w:r>
    </w:p>
    <w:p w14:paraId="79D6C352" w14:textId="401149FC" w:rsidR="009909EA" w:rsidRPr="00CF7080" w:rsidRDefault="009909EA" w:rsidP="00CF7080">
      <w:pPr>
        <w:tabs>
          <w:tab w:val="left" w:pos="309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«Прямо в цель»</w:t>
      </w:r>
    </w:p>
    <w:p w14:paraId="7E7CFB51" w14:textId="637895F9" w:rsidR="009909EA" w:rsidRPr="00CF7080" w:rsidRDefault="009909EA" w:rsidP="00CF7080">
      <w:pPr>
        <w:tabs>
          <w:tab w:val="left" w:pos="345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Приемы и техники используемые</w:t>
      </w:r>
    </w:p>
    <w:p w14:paraId="72502D3D" w14:textId="1CE2BF8E" w:rsidR="009909EA" w:rsidRPr="00CF7080" w:rsidRDefault="009909EA" w:rsidP="00CF7080">
      <w:pPr>
        <w:tabs>
          <w:tab w:val="left" w:pos="3459"/>
        </w:tabs>
        <w:spacing w:after="0" w:line="240" w:lineRule="auto"/>
        <w:jc w:val="center"/>
        <w:rPr>
          <w:rFonts w:ascii="Times New Roman" w:hAnsi="Times New Roman" w:cs="Times New Roman"/>
          <w:i/>
          <w:sz w:val="28"/>
          <w:szCs w:val="28"/>
        </w:rPr>
      </w:pPr>
      <w:r w:rsidRPr="00CF7080">
        <w:rPr>
          <w:rFonts w:ascii="Times New Roman" w:hAnsi="Times New Roman" w:cs="Times New Roman"/>
          <w:i/>
          <w:sz w:val="28"/>
          <w:szCs w:val="28"/>
        </w:rPr>
        <w:t>на конец урока и для рефлексии</w:t>
      </w:r>
      <w:r w:rsidR="002E40A6" w:rsidRPr="00CF7080">
        <w:rPr>
          <w:rFonts w:ascii="Times New Roman" w:hAnsi="Times New Roman" w:cs="Times New Roman"/>
          <w:i/>
          <w:sz w:val="28"/>
          <w:szCs w:val="28"/>
        </w:rPr>
        <w:t>:</w:t>
      </w:r>
    </w:p>
    <w:p w14:paraId="2AF2EF6E" w14:textId="35C84100" w:rsidR="009909EA" w:rsidRPr="00CF7080" w:rsidRDefault="009909EA"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«Два я, одно ты»</w:t>
      </w:r>
    </w:p>
    <w:p w14:paraId="44D80848" w14:textId="77777777" w:rsidR="009909EA" w:rsidRPr="00CF7080" w:rsidRDefault="009909EA"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«Сигнал SOS» </w:t>
      </w:r>
    </w:p>
    <w:p w14:paraId="699ED842" w14:textId="0B10217C" w:rsidR="009909EA" w:rsidRPr="00CF7080" w:rsidRDefault="009909EA"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«Дерево знаний»</w:t>
      </w:r>
    </w:p>
    <w:p w14:paraId="2E3C1E22" w14:textId="7EA7010F" w:rsidR="009909EA" w:rsidRPr="00CF7080" w:rsidRDefault="002E40A6" w:rsidP="00CF7080">
      <w:pPr>
        <w:tabs>
          <w:tab w:val="left" w:pos="3459"/>
        </w:tabs>
        <w:spacing w:after="0" w:line="240" w:lineRule="auto"/>
        <w:rPr>
          <w:rFonts w:ascii="Times New Roman" w:hAnsi="Times New Roman" w:cs="Times New Roman"/>
          <w:b/>
          <w:color w:val="00B050"/>
          <w:sz w:val="28"/>
          <w:szCs w:val="28"/>
        </w:rPr>
      </w:pPr>
      <w:r w:rsidRPr="00CF7080">
        <w:rPr>
          <w:rFonts w:ascii="Times New Roman" w:hAnsi="Times New Roman" w:cs="Times New Roman"/>
          <w:b/>
          <w:color w:val="00B050"/>
          <w:sz w:val="28"/>
          <w:szCs w:val="28"/>
        </w:rPr>
        <w:t>!</w:t>
      </w:r>
      <w:r w:rsidR="009909EA" w:rsidRPr="00CF7080">
        <w:rPr>
          <w:rFonts w:ascii="Times New Roman" w:hAnsi="Times New Roman" w:cs="Times New Roman"/>
          <w:b/>
          <w:color w:val="00B050"/>
          <w:sz w:val="28"/>
          <w:szCs w:val="28"/>
        </w:rPr>
        <w:t xml:space="preserve"> Каждый приём и техника могут использоваться на протяжении всего урока</w:t>
      </w:r>
    </w:p>
    <w:p w14:paraId="71C418BD" w14:textId="20831D33" w:rsidR="00BB47D2" w:rsidRPr="00CF7080" w:rsidRDefault="00787ECB" w:rsidP="00CF7080">
      <w:pPr>
        <w:tabs>
          <w:tab w:val="left" w:pos="3459"/>
        </w:tabs>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 xml:space="preserve">    </w:t>
      </w:r>
      <w:r w:rsidR="009909EA" w:rsidRPr="00CF7080">
        <w:rPr>
          <w:rFonts w:ascii="Times New Roman" w:hAnsi="Times New Roman" w:cs="Times New Roman"/>
          <w:b/>
          <w:i/>
          <w:sz w:val="28"/>
          <w:szCs w:val="28"/>
        </w:rPr>
        <w:t xml:space="preserve">Учитель не тот, кто учит чему-либо, а тот, </w:t>
      </w:r>
    </w:p>
    <w:p w14:paraId="17C4719F" w14:textId="6F9B53F0" w:rsidR="00BB47D2" w:rsidRPr="00CF7080" w:rsidRDefault="00787ECB" w:rsidP="00CF7080">
      <w:pPr>
        <w:tabs>
          <w:tab w:val="left" w:pos="3459"/>
        </w:tabs>
        <w:spacing w:after="0" w:line="240" w:lineRule="auto"/>
        <w:jc w:val="center"/>
        <w:rPr>
          <w:rFonts w:ascii="Times New Roman" w:hAnsi="Times New Roman" w:cs="Times New Roman"/>
          <w:b/>
          <w:i/>
          <w:sz w:val="28"/>
          <w:szCs w:val="28"/>
        </w:rPr>
      </w:pPr>
      <w:r w:rsidRPr="00CF7080">
        <w:rPr>
          <w:rFonts w:ascii="Times New Roman" w:hAnsi="Times New Roman" w:cs="Times New Roman"/>
          <w:b/>
          <w:i/>
          <w:sz w:val="28"/>
          <w:szCs w:val="28"/>
        </w:rPr>
        <w:t xml:space="preserve">                                    </w:t>
      </w:r>
      <w:r w:rsidR="009909EA" w:rsidRPr="00CF7080">
        <w:rPr>
          <w:rFonts w:ascii="Times New Roman" w:hAnsi="Times New Roman" w:cs="Times New Roman"/>
          <w:b/>
          <w:i/>
          <w:sz w:val="28"/>
          <w:szCs w:val="28"/>
        </w:rPr>
        <w:t xml:space="preserve">кто помогает раскрыть своему ученику то, </w:t>
      </w:r>
    </w:p>
    <w:p w14:paraId="576666F2" w14:textId="4A7B0A38" w:rsidR="00BB47D2" w:rsidRPr="00CF7080" w:rsidRDefault="00787ECB" w:rsidP="00CF7080">
      <w:pPr>
        <w:tabs>
          <w:tab w:val="left" w:pos="3459"/>
        </w:tabs>
        <w:spacing w:after="0" w:line="240" w:lineRule="auto"/>
        <w:rPr>
          <w:rFonts w:ascii="Times New Roman" w:hAnsi="Times New Roman" w:cs="Times New Roman"/>
          <w:b/>
          <w:i/>
          <w:sz w:val="28"/>
          <w:szCs w:val="28"/>
        </w:rPr>
      </w:pPr>
      <w:r w:rsidRPr="00CF7080">
        <w:rPr>
          <w:rFonts w:ascii="Times New Roman" w:hAnsi="Times New Roman" w:cs="Times New Roman"/>
          <w:b/>
          <w:i/>
          <w:sz w:val="28"/>
          <w:szCs w:val="28"/>
        </w:rPr>
        <w:t xml:space="preserve">                                          </w:t>
      </w:r>
      <w:r w:rsidR="00BB47D2" w:rsidRPr="00CF7080">
        <w:rPr>
          <w:rFonts w:ascii="Times New Roman" w:hAnsi="Times New Roman" w:cs="Times New Roman"/>
          <w:b/>
          <w:i/>
          <w:sz w:val="28"/>
          <w:szCs w:val="28"/>
        </w:rPr>
        <w:t xml:space="preserve"> </w:t>
      </w:r>
      <w:r w:rsidR="009909EA" w:rsidRPr="00CF7080">
        <w:rPr>
          <w:rFonts w:ascii="Times New Roman" w:hAnsi="Times New Roman" w:cs="Times New Roman"/>
          <w:b/>
          <w:i/>
          <w:sz w:val="28"/>
          <w:szCs w:val="28"/>
        </w:rPr>
        <w:t>что ему уже известно.</w:t>
      </w:r>
    </w:p>
    <w:p w14:paraId="5319F1B6" w14:textId="2047E8EC" w:rsidR="00BB47D2" w:rsidRPr="00CF7080" w:rsidRDefault="00BB47D2" w:rsidP="00CF7080">
      <w:pPr>
        <w:tabs>
          <w:tab w:val="left" w:pos="3459"/>
        </w:tabs>
        <w:spacing w:after="0" w:line="240" w:lineRule="auto"/>
        <w:jc w:val="center"/>
        <w:rPr>
          <w:rFonts w:ascii="Times New Roman" w:hAnsi="Times New Roman" w:cs="Times New Roman"/>
          <w:b/>
          <w:i/>
          <w:sz w:val="28"/>
          <w:szCs w:val="28"/>
        </w:rPr>
      </w:pPr>
      <w:r w:rsidRPr="00CF7080">
        <w:rPr>
          <w:rFonts w:ascii="Times New Roman" w:hAnsi="Times New Roman" w:cs="Times New Roman"/>
          <w:b/>
          <w:i/>
          <w:sz w:val="28"/>
          <w:szCs w:val="28"/>
        </w:rPr>
        <w:t xml:space="preserve">                                                                                           </w:t>
      </w:r>
      <w:r w:rsidR="009909EA" w:rsidRPr="00CF7080">
        <w:rPr>
          <w:rFonts w:ascii="Times New Roman" w:hAnsi="Times New Roman" w:cs="Times New Roman"/>
          <w:b/>
          <w:i/>
          <w:sz w:val="28"/>
          <w:szCs w:val="28"/>
        </w:rPr>
        <w:t xml:space="preserve"> (Пауло Коэльо).</w:t>
      </w:r>
    </w:p>
    <w:p w14:paraId="24F18A6D" w14:textId="438BDA3B"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Помочь раскрыть своим ученикам то, что им уже известно, мною используются приемы и техники:</w:t>
      </w:r>
    </w:p>
    <w:p w14:paraId="204DC456" w14:textId="7386C927" w:rsidR="00BB47D2" w:rsidRPr="00CF7080" w:rsidRDefault="00BB47D2" w:rsidP="00CF7080">
      <w:pPr>
        <w:tabs>
          <w:tab w:val="left" w:pos="2097"/>
        </w:tabs>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ab/>
        <w:t xml:space="preserve">            «Знатоки» *</w:t>
      </w:r>
    </w:p>
    <w:p w14:paraId="251BBE53" w14:textId="77777777" w:rsidR="00BB47D2" w:rsidRPr="00CF7080" w:rsidRDefault="00BB47D2" w:rsidP="00CF7080">
      <w:pPr>
        <w:tabs>
          <w:tab w:val="left" w:pos="2097"/>
        </w:tabs>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Оборудование для использование данной техники</w:t>
      </w:r>
      <w:r w:rsidRPr="00CF7080">
        <w:rPr>
          <w:rFonts w:ascii="Times New Roman" w:hAnsi="Times New Roman" w:cs="Times New Roman"/>
          <w:sz w:val="28"/>
          <w:szCs w:val="28"/>
        </w:rPr>
        <w:t>: сундучок, ларец и т.д. Карточки с целями урока.</w:t>
      </w:r>
    </w:p>
    <w:p w14:paraId="34613C36" w14:textId="0AE05645" w:rsidR="00BB47D2" w:rsidRPr="00CF7080" w:rsidRDefault="00BB47D2" w:rsidP="00CF7080">
      <w:pPr>
        <w:tabs>
          <w:tab w:val="left" w:pos="2097"/>
        </w:tabs>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 xml:space="preserve">  </w:t>
      </w:r>
      <w:r w:rsidRPr="00CF7080">
        <w:rPr>
          <w:rFonts w:ascii="Times New Roman" w:hAnsi="Times New Roman" w:cs="Times New Roman"/>
          <w:sz w:val="28"/>
          <w:szCs w:val="28"/>
        </w:rPr>
        <w:t>Приём чаще всего используемый на начальном этапе урока, когда учащиеся имеют возможность раскрыть и донести до окружающих те знания, которые уже у них по теме урока есть. Поставить перед собой цели для получения новой информации во время изучения темы. Данный приём позволяет ученикам почувствовать себя «знатоками", так как чаще всего услышав название темы урока, дети сразу могут вспомнить, что им уже известно и позволяет поставить перед собой цель для открытия чего-то нового. Сундучок здесь как атрибут волшебного момента, момента истины, когда ученики могут открыть сундучок и достать карточку с целью, прочитать вслух и утвердиться в том, что их цели на данном уроке соответствующие.</w:t>
      </w:r>
    </w:p>
    <w:p w14:paraId="23DF54FF" w14:textId="77777777" w:rsidR="00BB47D2" w:rsidRPr="00CF7080" w:rsidRDefault="00BB47D2" w:rsidP="00CF7080">
      <w:pPr>
        <w:tabs>
          <w:tab w:val="left" w:pos="2097"/>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Чтобы придать эффектного восприятия и положительного эмоционального фона с самого начала урока, каждое открытие сундучка может</w:t>
      </w:r>
    </w:p>
    <w:p w14:paraId="14DFD4D5" w14:textId="47BF459F" w:rsidR="00BB47D2" w:rsidRPr="00CF7080" w:rsidRDefault="00BB47D2" w:rsidP="00CF7080">
      <w:pPr>
        <w:tabs>
          <w:tab w:val="left" w:pos="2097"/>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сопровождаться волшебной мелодией.</w:t>
      </w:r>
    </w:p>
    <w:p w14:paraId="1F567F62" w14:textId="77777777" w:rsidR="00BB47D2" w:rsidRPr="00CF7080" w:rsidRDefault="00BB47D2" w:rsidP="00CF7080">
      <w:pPr>
        <w:tabs>
          <w:tab w:val="left" w:pos="3459"/>
        </w:tabs>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«Письмо Счастья» *</w:t>
      </w:r>
      <w:r w:rsidRPr="00CF7080">
        <w:rPr>
          <w:rFonts w:ascii="Times New Roman" w:hAnsi="Times New Roman" w:cs="Times New Roman"/>
          <w:b/>
          <w:sz w:val="28"/>
          <w:szCs w:val="28"/>
        </w:rPr>
        <w:br/>
        <w:t>Оборудование для использование данной техники: письмо с целями урока.</w:t>
      </w:r>
    </w:p>
    <w:p w14:paraId="0FDECB1E" w14:textId="1BEEA9A2"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 xml:space="preserve"> </w:t>
      </w:r>
      <w:r w:rsidRPr="00CF7080">
        <w:rPr>
          <w:rFonts w:ascii="Times New Roman" w:hAnsi="Times New Roman" w:cs="Times New Roman"/>
          <w:sz w:val="28"/>
          <w:szCs w:val="28"/>
        </w:rPr>
        <w:t>Приём используется в начале урока, для того чтобы ученики могли определить тему урока, прочитав в письме цели. Учитель придумывает ситуацию, чтобы обыграть момент исчезновения темы урока. Данный приём позволяет детям активировать когнитивные процессы, правильно выстраивать речь, устанавливать корреляционные связи.</w:t>
      </w:r>
    </w:p>
    <w:p w14:paraId="20E92B91" w14:textId="77777777" w:rsid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ab/>
      </w:r>
    </w:p>
    <w:p w14:paraId="28A28A53" w14:textId="3373099C" w:rsidR="00CF7080" w:rsidRDefault="00CF7080" w:rsidP="00CF7080">
      <w:pPr>
        <w:tabs>
          <w:tab w:val="left" w:pos="3459"/>
        </w:tabs>
        <w:spacing w:after="0" w:line="240" w:lineRule="auto"/>
        <w:rPr>
          <w:rFonts w:ascii="Times New Roman" w:hAnsi="Times New Roman" w:cs="Times New Roman"/>
          <w:b/>
          <w:sz w:val="28"/>
          <w:szCs w:val="28"/>
        </w:rPr>
      </w:pPr>
    </w:p>
    <w:p w14:paraId="5F447252" w14:textId="5FE2AD05" w:rsidR="00CF7080" w:rsidRDefault="00CF7080" w:rsidP="00CF7080">
      <w:pPr>
        <w:tabs>
          <w:tab w:val="left" w:pos="3459"/>
        </w:tabs>
        <w:spacing w:after="0" w:line="240" w:lineRule="auto"/>
        <w:rPr>
          <w:rFonts w:ascii="Times New Roman" w:hAnsi="Times New Roman" w:cs="Times New Roman"/>
          <w:b/>
          <w:sz w:val="28"/>
          <w:szCs w:val="28"/>
        </w:rPr>
      </w:pPr>
    </w:p>
    <w:p w14:paraId="161494FA" w14:textId="2EA3ED79" w:rsidR="00CF7080" w:rsidRDefault="00CF7080" w:rsidP="00CF7080">
      <w:pPr>
        <w:tabs>
          <w:tab w:val="left" w:pos="3459"/>
        </w:tabs>
        <w:spacing w:after="0" w:line="240" w:lineRule="auto"/>
        <w:rPr>
          <w:rFonts w:ascii="Times New Roman" w:hAnsi="Times New Roman" w:cs="Times New Roman"/>
          <w:b/>
          <w:sz w:val="28"/>
          <w:szCs w:val="28"/>
        </w:rPr>
      </w:pPr>
    </w:p>
    <w:p w14:paraId="61DA0CB4" w14:textId="77777777" w:rsidR="00CF7080" w:rsidRDefault="00CF7080" w:rsidP="00CF7080">
      <w:pPr>
        <w:tabs>
          <w:tab w:val="left" w:pos="3459"/>
        </w:tabs>
        <w:spacing w:after="0" w:line="240" w:lineRule="auto"/>
        <w:rPr>
          <w:rFonts w:ascii="Times New Roman" w:hAnsi="Times New Roman" w:cs="Times New Roman"/>
          <w:b/>
          <w:sz w:val="28"/>
          <w:szCs w:val="28"/>
        </w:rPr>
      </w:pPr>
    </w:p>
    <w:p w14:paraId="025C93E2" w14:textId="3833B9FE" w:rsidR="00BB47D2" w:rsidRPr="00CF7080" w:rsidRDefault="00CF7080" w:rsidP="00CF7080">
      <w:pPr>
        <w:tabs>
          <w:tab w:val="left" w:pos="3459"/>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BB47D2" w:rsidRPr="00CF7080">
        <w:rPr>
          <w:rFonts w:ascii="Times New Roman" w:hAnsi="Times New Roman" w:cs="Times New Roman"/>
          <w:b/>
          <w:sz w:val="28"/>
          <w:szCs w:val="28"/>
        </w:rPr>
        <w:t>«Что? Зачем?» *</w:t>
      </w:r>
      <w:r w:rsidR="00BB47D2" w:rsidRPr="00CF7080">
        <w:rPr>
          <w:rFonts w:ascii="Times New Roman" w:hAnsi="Times New Roman" w:cs="Times New Roman"/>
          <w:b/>
          <w:sz w:val="28"/>
          <w:szCs w:val="28"/>
        </w:rPr>
        <w:br/>
        <w:t xml:space="preserve">Оборудование для данного приёма: </w:t>
      </w:r>
      <w:r w:rsidR="00BB47D2" w:rsidRPr="00CF7080">
        <w:rPr>
          <w:rFonts w:ascii="Times New Roman" w:hAnsi="Times New Roman" w:cs="Times New Roman"/>
          <w:sz w:val="28"/>
          <w:szCs w:val="28"/>
        </w:rPr>
        <w:t>однозначного оборудования нет, но при использовании данного приёма, я использую пазлы из бумаги на которых написаны вопросы.</w:t>
      </w:r>
    </w:p>
    <w:p w14:paraId="34A1EACB" w14:textId="77777777"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Приём используется для актуализации жизненного </w:t>
      </w:r>
    </w:p>
    <w:p w14:paraId="42B92F3C" w14:textId="74BB3811"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опыта, то есть на начальном этапе урока для того, чтобы</w:t>
      </w:r>
    </w:p>
    <w:p w14:paraId="5555F832" w14:textId="77777777"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 систематизировать те знания, которые дети уже знают </w:t>
      </w:r>
    </w:p>
    <w:p w14:paraId="5E1F897A" w14:textId="77777777"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по определенной теме урока, дети отвечают </w:t>
      </w:r>
    </w:p>
    <w:p w14:paraId="7AE9FC10" w14:textId="5134370D"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на вопрос </w:t>
      </w:r>
      <w:r w:rsidRPr="00CF7080">
        <w:rPr>
          <w:rFonts w:ascii="Times New Roman" w:hAnsi="Times New Roman" w:cs="Times New Roman"/>
          <w:b/>
          <w:sz w:val="28"/>
          <w:szCs w:val="28"/>
        </w:rPr>
        <w:t>«ЧТО?»,</w:t>
      </w:r>
      <w:r w:rsidRPr="00CF7080">
        <w:rPr>
          <w:rFonts w:ascii="Times New Roman" w:hAnsi="Times New Roman" w:cs="Times New Roman"/>
          <w:sz w:val="28"/>
          <w:szCs w:val="28"/>
        </w:rPr>
        <w:t xml:space="preserve"> после того как определили, что уже известно,</w:t>
      </w:r>
    </w:p>
    <w:p w14:paraId="2D109216" w14:textId="22A35C30"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следует ответить на другой вопрос </w:t>
      </w:r>
      <w:r w:rsidRPr="00CF7080">
        <w:rPr>
          <w:rFonts w:ascii="Times New Roman" w:hAnsi="Times New Roman" w:cs="Times New Roman"/>
          <w:b/>
          <w:sz w:val="28"/>
          <w:szCs w:val="28"/>
        </w:rPr>
        <w:t>«ЗАЧЕМ?»,</w:t>
      </w:r>
      <w:r w:rsidRPr="00CF7080">
        <w:rPr>
          <w:rFonts w:ascii="Times New Roman" w:hAnsi="Times New Roman" w:cs="Times New Roman"/>
          <w:sz w:val="28"/>
          <w:szCs w:val="28"/>
        </w:rPr>
        <w:t xml:space="preserve"> на этот вопрос дети отвечают для того, чтобы определить и поставить перед собой цели изучения темы.</w:t>
      </w:r>
    </w:p>
    <w:p w14:paraId="2DEE5BF5" w14:textId="0E7F87F6" w:rsidR="00BB47D2" w:rsidRPr="00CF7080" w:rsidRDefault="00BB47D2" w:rsidP="00CF7080">
      <w:pPr>
        <w:tabs>
          <w:tab w:val="left" w:pos="345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Дети выкладывают пазлы с вопросами на доске и при этом отвечают на вопрос, более старшие дети могут писать на пазлах ответы на вопрос.</w:t>
      </w:r>
    </w:p>
    <w:p w14:paraId="458C5450" w14:textId="59E85CAB" w:rsidR="00BD190B" w:rsidRPr="00CF7080" w:rsidRDefault="00984A1F" w:rsidP="00CF7080">
      <w:pPr>
        <w:tabs>
          <w:tab w:val="left" w:pos="219"/>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Понимание основ просвещения дает весомые </w:t>
      </w:r>
      <w:r w:rsidR="002E40A6" w:rsidRPr="00CF7080">
        <w:rPr>
          <w:rFonts w:ascii="Times New Roman" w:hAnsi="Times New Roman" w:cs="Times New Roman"/>
          <w:sz w:val="28"/>
          <w:szCs w:val="28"/>
        </w:rPr>
        <w:t>результаты. Что</w:t>
      </w:r>
      <w:r w:rsidR="00BD190B" w:rsidRPr="00CF7080">
        <w:rPr>
          <w:rFonts w:ascii="Times New Roman" w:hAnsi="Times New Roman" w:cs="Times New Roman"/>
          <w:sz w:val="28"/>
          <w:szCs w:val="28"/>
        </w:rPr>
        <w:t xml:space="preserve"> следует понимать под методом обучения</w:t>
      </w:r>
    </w:p>
    <w:p w14:paraId="03D89C8C" w14:textId="6100C9D3" w:rsidR="00CF7080" w:rsidRPr="00FC5229" w:rsidRDefault="00BD190B" w:rsidP="00FC5229">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Многообразие формулировок, относящихся к этому понятию, свидетельствует о заинтересованности представителей школьного сообщества в модернизации педагогики как науки.</w:t>
      </w:r>
    </w:p>
    <w:p w14:paraId="57F10C92" w14:textId="27FA69FF" w:rsidR="00BB47D2" w:rsidRPr="00CF7080" w:rsidRDefault="00BB47D2" w:rsidP="00CF7080">
      <w:pPr>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Если мы учим учеников сегодня так же,</w:t>
      </w:r>
    </w:p>
    <w:p w14:paraId="044AC02C" w14:textId="47F4A386" w:rsidR="00BD190B" w:rsidRPr="00CF7080" w:rsidRDefault="00BB47D2" w:rsidP="00CF7080">
      <w:pPr>
        <w:spacing w:after="0" w:line="240" w:lineRule="auto"/>
        <w:jc w:val="right"/>
        <w:rPr>
          <w:rFonts w:ascii="Times New Roman" w:hAnsi="Times New Roman" w:cs="Times New Roman"/>
          <w:b/>
          <w:i/>
          <w:sz w:val="28"/>
          <w:szCs w:val="28"/>
        </w:rPr>
      </w:pPr>
      <w:r w:rsidRPr="00CF7080">
        <w:rPr>
          <w:rFonts w:ascii="Times New Roman" w:hAnsi="Times New Roman" w:cs="Times New Roman"/>
          <w:b/>
          <w:i/>
          <w:sz w:val="28"/>
          <w:szCs w:val="28"/>
        </w:rPr>
        <w:t xml:space="preserve"> как учили вчера, мы воруем у них завтра. </w:t>
      </w:r>
      <w:r w:rsidRPr="00CF7080">
        <w:rPr>
          <w:rFonts w:ascii="Times New Roman" w:hAnsi="Times New Roman" w:cs="Times New Roman"/>
          <w:b/>
          <w:i/>
          <w:sz w:val="28"/>
          <w:szCs w:val="28"/>
        </w:rPr>
        <w:br/>
        <w:t>Джон Дьюи</w:t>
      </w:r>
    </w:p>
    <w:p w14:paraId="0351EE8F" w14:textId="77777777" w:rsidR="00580A3F" w:rsidRPr="00CF7080" w:rsidRDefault="00580A3F" w:rsidP="00CF7080">
      <w:pPr>
        <w:tabs>
          <w:tab w:val="left" w:pos="235"/>
        </w:tabs>
        <w:spacing w:after="0" w:line="240" w:lineRule="auto"/>
        <w:rPr>
          <w:rFonts w:ascii="Times New Roman" w:hAnsi="Times New Roman" w:cs="Times New Roman"/>
          <w:sz w:val="28"/>
          <w:szCs w:val="28"/>
        </w:rPr>
      </w:pPr>
      <w:r w:rsidRPr="00CF7080">
        <w:rPr>
          <w:rFonts w:ascii="Times New Roman" w:hAnsi="Times New Roman" w:cs="Times New Roman"/>
          <w:b/>
          <w:i/>
          <w:sz w:val="28"/>
          <w:szCs w:val="28"/>
        </w:rPr>
        <w:tab/>
      </w:r>
      <w:r w:rsidRPr="00CF7080">
        <w:rPr>
          <w:rFonts w:ascii="Times New Roman" w:hAnsi="Times New Roman" w:cs="Times New Roman"/>
          <w:sz w:val="28"/>
          <w:szCs w:val="28"/>
        </w:rPr>
        <w:t>Чтобы не учить детей сегодня так же, как и вчера, можно вооружиться,</w:t>
      </w:r>
    </w:p>
    <w:p w14:paraId="0F3221B3" w14:textId="0225BEEF" w:rsidR="00580A3F" w:rsidRPr="00CF7080" w:rsidRDefault="00580A3F" w:rsidP="00CF7080">
      <w:pPr>
        <w:tabs>
          <w:tab w:val="left" w:pos="235"/>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как универсальный солдат, новыми приёмами и техниками, и не нужно пугаться, что таких уже нет, всё давно придумано до нас, а вот и нет, просто посмотрите другими глазами на своих учеников, они обязательно вам подскажут, что им интересно…</w:t>
      </w:r>
    </w:p>
    <w:p w14:paraId="676AACA6" w14:textId="457F7584" w:rsidR="00BB47D2" w:rsidRPr="00CF7080" w:rsidRDefault="00BB47D2" w:rsidP="00CF7080">
      <w:pPr>
        <w:spacing w:after="0" w:line="240" w:lineRule="auto"/>
        <w:jc w:val="center"/>
        <w:rPr>
          <w:rFonts w:ascii="Times New Roman" w:hAnsi="Times New Roman" w:cs="Times New Roman"/>
          <w:b/>
          <w:sz w:val="28"/>
          <w:szCs w:val="28"/>
        </w:rPr>
      </w:pPr>
      <w:r w:rsidRPr="00CF7080">
        <w:rPr>
          <w:rFonts w:ascii="Times New Roman" w:hAnsi="Times New Roman" w:cs="Times New Roman"/>
          <w:b/>
          <w:sz w:val="28"/>
          <w:szCs w:val="28"/>
        </w:rPr>
        <w:t xml:space="preserve">«Приемы и техники, используемые на этапе </w:t>
      </w:r>
      <w:r w:rsidRPr="00CF7080">
        <w:rPr>
          <w:rFonts w:ascii="Times New Roman" w:hAnsi="Times New Roman" w:cs="Times New Roman"/>
          <w:b/>
          <w:sz w:val="28"/>
          <w:szCs w:val="28"/>
        </w:rPr>
        <w:br/>
        <w:t>открытия новой темы»</w:t>
      </w:r>
      <w:r w:rsidRPr="00CF7080">
        <w:rPr>
          <w:rFonts w:ascii="Times New Roman" w:hAnsi="Times New Roman" w:cs="Times New Roman"/>
          <w:b/>
          <w:sz w:val="28"/>
          <w:szCs w:val="28"/>
        </w:rPr>
        <w:br/>
        <w:t>Техники и приемы на данном этапе урока, чаще всего используются для выполнения задание на открытие новых знаний.</w:t>
      </w:r>
      <w:r w:rsidRPr="00CF7080">
        <w:rPr>
          <w:rFonts w:ascii="Times New Roman" w:hAnsi="Times New Roman" w:cs="Times New Roman"/>
          <w:b/>
          <w:sz w:val="28"/>
          <w:szCs w:val="28"/>
        </w:rPr>
        <w:br/>
      </w:r>
      <w:r w:rsidR="006437AB" w:rsidRPr="00CF7080">
        <w:rPr>
          <w:rFonts w:ascii="Times New Roman" w:hAnsi="Times New Roman" w:cs="Times New Roman"/>
          <w:b/>
          <w:sz w:val="28"/>
          <w:szCs w:val="28"/>
        </w:rPr>
        <w:t>«Волшебный микрофон» *</w:t>
      </w:r>
    </w:p>
    <w:p w14:paraId="36B01D53" w14:textId="77777777" w:rsidR="006437AB" w:rsidRPr="00CF7080" w:rsidRDefault="006437AB"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Оборудование для данного приёма</w:t>
      </w:r>
      <w:r w:rsidRPr="00CF7080">
        <w:rPr>
          <w:rFonts w:ascii="Times New Roman" w:hAnsi="Times New Roman" w:cs="Times New Roman"/>
          <w:sz w:val="28"/>
          <w:szCs w:val="28"/>
        </w:rPr>
        <w:t>: микрофон</w:t>
      </w:r>
    </w:p>
    <w:p w14:paraId="1B96EC58" w14:textId="24259254" w:rsidR="00BD190B" w:rsidRPr="00CF7080" w:rsidRDefault="006437AB"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Данный прием используется чаще всего, когда выполняются задания устного характера, в основном на уроках литературного чтения, когда учащиеся уже ознакомились с произведением и готовы проверить полученную информацию. «Волшебный микрофон» уже ждет первого желающего проверить себя и одноклассников на предмет первичного закрепления изученного, ученик берет микрофон и проводит самостоятельно под руководством учителя фронтальный опрос класса, может подойти к любому из одноклассников и задать вопрос. Вопросы могут быть любого характера связанные с темой урока, предполагающие конкретного ответа либо уточняющие, если ученик проводящий опрос не уверен в ответе и нуждается в уточнении.</w:t>
      </w:r>
    </w:p>
    <w:p w14:paraId="3DF4F5EF" w14:textId="4BA9054B" w:rsidR="006437AB" w:rsidRPr="00CF7080" w:rsidRDefault="006437AB" w:rsidP="00CF7080">
      <w:pPr>
        <w:spacing w:after="0" w:line="240" w:lineRule="auto"/>
        <w:contextualSpacing/>
        <w:jc w:val="center"/>
        <w:rPr>
          <w:rFonts w:ascii="Times New Roman" w:hAnsi="Times New Roman" w:cs="Times New Roman"/>
          <w:sz w:val="28"/>
          <w:szCs w:val="28"/>
        </w:rPr>
      </w:pPr>
      <w:r w:rsidRPr="00CF7080">
        <w:rPr>
          <w:rFonts w:ascii="Times New Roman" w:hAnsi="Times New Roman" w:cs="Times New Roman"/>
          <w:b/>
          <w:sz w:val="28"/>
          <w:szCs w:val="28"/>
        </w:rPr>
        <w:t>Сектор «Шанс» *</w:t>
      </w:r>
      <w:r w:rsidRPr="00CF7080">
        <w:rPr>
          <w:rFonts w:ascii="Times New Roman" w:hAnsi="Times New Roman" w:cs="Times New Roman"/>
          <w:sz w:val="28"/>
          <w:szCs w:val="28"/>
        </w:rPr>
        <w:br/>
      </w:r>
      <w:r w:rsidRPr="00CF7080">
        <w:rPr>
          <w:rFonts w:ascii="Times New Roman" w:hAnsi="Times New Roman" w:cs="Times New Roman"/>
          <w:b/>
          <w:sz w:val="28"/>
          <w:szCs w:val="28"/>
        </w:rPr>
        <w:t>Оборудование для техники</w:t>
      </w:r>
      <w:r w:rsidRPr="00CF7080">
        <w:rPr>
          <w:rFonts w:ascii="Times New Roman" w:hAnsi="Times New Roman" w:cs="Times New Roman"/>
          <w:sz w:val="28"/>
          <w:szCs w:val="28"/>
        </w:rPr>
        <w:t xml:space="preserve">: телефон, желательно стационарный дисковый, жетоны с номерами на парте у каждого ученика (01-учитель,02 </w:t>
      </w:r>
    </w:p>
    <w:p w14:paraId="41E902F5" w14:textId="798BB759" w:rsidR="006437AB" w:rsidRPr="00CF7080" w:rsidRDefault="006437AB" w:rsidP="00CF7080">
      <w:pPr>
        <w:spacing w:after="0" w:line="240" w:lineRule="auto"/>
        <w:contextualSpacing/>
        <w:rPr>
          <w:rFonts w:ascii="Times New Roman" w:hAnsi="Times New Roman" w:cs="Times New Roman"/>
          <w:b/>
          <w:sz w:val="28"/>
          <w:szCs w:val="28"/>
        </w:rPr>
      </w:pPr>
      <w:r w:rsidRPr="00CF7080">
        <w:rPr>
          <w:rFonts w:ascii="Times New Roman" w:hAnsi="Times New Roman" w:cs="Times New Roman"/>
          <w:sz w:val="28"/>
          <w:szCs w:val="28"/>
        </w:rPr>
        <w:t>и т. д. одноклассники по цепочки начиная с первого ряда*)</w:t>
      </w:r>
    </w:p>
    <w:p w14:paraId="7446C724" w14:textId="77777777" w:rsidR="006437AB" w:rsidRPr="00CF7080" w:rsidRDefault="006437AB" w:rsidP="00CF7080">
      <w:pPr>
        <w:spacing w:after="0" w:line="240" w:lineRule="auto"/>
        <w:contextualSpacing/>
        <w:rPr>
          <w:rFonts w:ascii="Times New Roman" w:hAnsi="Times New Roman" w:cs="Times New Roman"/>
          <w:sz w:val="28"/>
          <w:szCs w:val="28"/>
        </w:rPr>
      </w:pPr>
      <w:r w:rsidRPr="00CF7080">
        <w:rPr>
          <w:rFonts w:ascii="Times New Roman" w:hAnsi="Times New Roman" w:cs="Times New Roman"/>
          <w:sz w:val="28"/>
          <w:szCs w:val="28"/>
        </w:rPr>
        <w:t xml:space="preserve">Техника позволяет ученику в любой момент воспользоваться шансом «позвонить» другу, а друг может быть любой участник учебного процесса (одноклассник, учитель), чтобы попросить помощи при выполнении задания работая самостоятельно либо у доски. </w:t>
      </w:r>
    </w:p>
    <w:p w14:paraId="384C2FE3" w14:textId="5C7EE72E" w:rsidR="006437AB" w:rsidRPr="00CF7080" w:rsidRDefault="006437AB" w:rsidP="00CF7080">
      <w:pPr>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«Даю подсказку» **</w:t>
      </w:r>
    </w:p>
    <w:p w14:paraId="3720F970" w14:textId="7474ED91" w:rsidR="006437AB" w:rsidRPr="00CF7080" w:rsidRDefault="006437AB"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Оборудование для техники</w:t>
      </w:r>
      <w:r w:rsidRPr="00CF7080">
        <w:rPr>
          <w:rFonts w:ascii="Times New Roman" w:hAnsi="Times New Roman" w:cs="Times New Roman"/>
          <w:sz w:val="28"/>
          <w:szCs w:val="28"/>
        </w:rPr>
        <w:t>: техника не нуждается в дополнительном оборудовании, кроме знания детей.</w:t>
      </w:r>
    </w:p>
    <w:p w14:paraId="17DB67AF" w14:textId="2BE79BD3" w:rsidR="00CF7080" w:rsidRPr="00FC5229" w:rsidRDefault="006437AB" w:rsidP="00FC5229">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Данная техника предназначена для проверки знания детей, для первичного закрепления нового материала. Техника очень похожа на «Ловлю ошибку», но немного модернизирована. Ученик, поймавший ошибку, должен дать подсказку для того, чтобы не отбить желания у того, кот ошибся при выполнении задания. Техника помогает стимулировать детей к лучшему усвоению материала, быть внимательнее и приучает детей к взаимопомощи. </w:t>
      </w:r>
      <w:r w:rsidRPr="00CF7080">
        <w:rPr>
          <w:rFonts w:ascii="Times New Roman" w:hAnsi="Times New Roman" w:cs="Times New Roman"/>
          <w:b/>
          <w:sz w:val="28"/>
          <w:szCs w:val="28"/>
        </w:rPr>
        <w:t xml:space="preserve">                                                                           </w:t>
      </w:r>
    </w:p>
    <w:p w14:paraId="74B3C68F" w14:textId="05A89865" w:rsidR="006437AB" w:rsidRPr="00CF7080" w:rsidRDefault="00CF7080" w:rsidP="00CF70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437AB" w:rsidRPr="00CF7080">
        <w:rPr>
          <w:rFonts w:ascii="Times New Roman" w:hAnsi="Times New Roman" w:cs="Times New Roman"/>
          <w:b/>
          <w:sz w:val="28"/>
          <w:szCs w:val="28"/>
        </w:rPr>
        <w:t xml:space="preserve">  Учитель, если он честен, </w:t>
      </w:r>
    </w:p>
    <w:p w14:paraId="66E28F98" w14:textId="77CD220B" w:rsidR="006437AB" w:rsidRPr="00CF7080" w:rsidRDefault="006437AB" w:rsidP="00CF7080">
      <w:pPr>
        <w:spacing w:after="0" w:line="240" w:lineRule="auto"/>
        <w:jc w:val="center"/>
        <w:rPr>
          <w:rFonts w:ascii="Times New Roman" w:hAnsi="Times New Roman" w:cs="Times New Roman"/>
          <w:b/>
          <w:sz w:val="28"/>
          <w:szCs w:val="28"/>
        </w:rPr>
      </w:pPr>
      <w:r w:rsidRPr="00CF7080">
        <w:rPr>
          <w:rFonts w:ascii="Times New Roman" w:hAnsi="Times New Roman" w:cs="Times New Roman"/>
          <w:b/>
          <w:sz w:val="28"/>
          <w:szCs w:val="28"/>
        </w:rPr>
        <w:t xml:space="preserve">                                                                      всегда должен быть </w:t>
      </w:r>
    </w:p>
    <w:p w14:paraId="6FC54CCF" w14:textId="77777777" w:rsidR="00580A3F" w:rsidRPr="00CF7080" w:rsidRDefault="006437AB" w:rsidP="00CF7080">
      <w:pPr>
        <w:spacing w:after="0" w:line="240" w:lineRule="auto"/>
        <w:jc w:val="center"/>
        <w:rPr>
          <w:rFonts w:ascii="Times New Roman" w:hAnsi="Times New Roman" w:cs="Times New Roman"/>
          <w:b/>
          <w:sz w:val="28"/>
          <w:szCs w:val="28"/>
        </w:rPr>
      </w:pPr>
      <w:r w:rsidRPr="00CF7080">
        <w:rPr>
          <w:rFonts w:ascii="Times New Roman" w:hAnsi="Times New Roman" w:cs="Times New Roman"/>
          <w:b/>
          <w:sz w:val="28"/>
          <w:szCs w:val="28"/>
        </w:rPr>
        <w:t xml:space="preserve">                                                                                 внимательным учеником. </w:t>
      </w:r>
      <w:r w:rsidRPr="00CF7080">
        <w:rPr>
          <w:rFonts w:ascii="Times New Roman" w:hAnsi="Times New Roman" w:cs="Times New Roman"/>
          <w:b/>
          <w:sz w:val="28"/>
          <w:szCs w:val="28"/>
        </w:rPr>
        <w:br/>
        <w:t xml:space="preserve">                                                                                              (Максим Горький)</w:t>
      </w:r>
    </w:p>
    <w:p w14:paraId="50D2EA3A" w14:textId="0AA7A6CE" w:rsidR="00BD190B" w:rsidRPr="00CF7080" w:rsidRDefault="00580A3F"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Многое в наше время меняется, а честность остается на века, не нужно смущаться с детьми быть детьми, не нужно бояться показать детям что вы тоже ошибаетесь, пусть мы-универсальные солдаты, но далеко не роботы и нам свойственно ошибаться, только ошибку свою умейте обыграть так, чтобы детям она принесла пользу.</w:t>
      </w:r>
      <w:r w:rsidR="006437AB" w:rsidRPr="00CF7080">
        <w:rPr>
          <w:rFonts w:ascii="Times New Roman" w:hAnsi="Times New Roman" w:cs="Times New Roman"/>
          <w:sz w:val="28"/>
          <w:szCs w:val="28"/>
        </w:rPr>
        <w:br/>
        <w:t xml:space="preserve"> </w:t>
      </w:r>
      <w:r w:rsidRPr="00CF7080">
        <w:rPr>
          <w:rFonts w:ascii="Times New Roman" w:hAnsi="Times New Roman" w:cs="Times New Roman"/>
          <w:sz w:val="28"/>
          <w:szCs w:val="28"/>
        </w:rPr>
        <w:t xml:space="preserve">                                 </w:t>
      </w:r>
      <w:r w:rsidR="006437AB" w:rsidRPr="00CF7080">
        <w:rPr>
          <w:rFonts w:ascii="Times New Roman" w:hAnsi="Times New Roman" w:cs="Times New Roman"/>
          <w:b/>
          <w:sz w:val="28"/>
          <w:szCs w:val="28"/>
        </w:rPr>
        <w:t>Приемы и техники используемые</w:t>
      </w:r>
      <w:r w:rsidR="006437AB" w:rsidRPr="00CF7080">
        <w:rPr>
          <w:rFonts w:ascii="Times New Roman" w:hAnsi="Times New Roman" w:cs="Times New Roman"/>
          <w:b/>
          <w:sz w:val="28"/>
          <w:szCs w:val="28"/>
        </w:rPr>
        <w:br/>
      </w:r>
      <w:r w:rsidRPr="00CF7080">
        <w:rPr>
          <w:rFonts w:ascii="Times New Roman" w:hAnsi="Times New Roman" w:cs="Times New Roman"/>
          <w:b/>
          <w:sz w:val="28"/>
          <w:szCs w:val="28"/>
        </w:rPr>
        <w:t xml:space="preserve">                                   </w:t>
      </w:r>
      <w:r w:rsidR="006437AB" w:rsidRPr="00CF7080">
        <w:rPr>
          <w:rFonts w:ascii="Times New Roman" w:hAnsi="Times New Roman" w:cs="Times New Roman"/>
          <w:b/>
          <w:sz w:val="28"/>
          <w:szCs w:val="28"/>
        </w:rPr>
        <w:t xml:space="preserve"> для закрепления изученного</w:t>
      </w:r>
      <w:r w:rsidRPr="00CF7080">
        <w:rPr>
          <w:rFonts w:ascii="Times New Roman" w:hAnsi="Times New Roman" w:cs="Times New Roman"/>
          <w:b/>
          <w:sz w:val="28"/>
          <w:szCs w:val="28"/>
        </w:rPr>
        <w:t>:</w:t>
      </w:r>
    </w:p>
    <w:p w14:paraId="3D93BA3E" w14:textId="0E242C17" w:rsidR="001E17B5" w:rsidRPr="00CF7080" w:rsidRDefault="001E17B5" w:rsidP="00CF7080">
      <w:pPr>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«Малый педсовет»</w:t>
      </w:r>
      <w:r w:rsidR="002E40A6" w:rsidRPr="00CF7080">
        <w:rPr>
          <w:rFonts w:ascii="Times New Roman" w:hAnsi="Times New Roman" w:cs="Times New Roman"/>
          <w:b/>
          <w:sz w:val="28"/>
          <w:szCs w:val="28"/>
        </w:rPr>
        <w:t xml:space="preserve"> *</w:t>
      </w:r>
    </w:p>
    <w:p w14:paraId="6121A36B" w14:textId="0B7B0048"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Оборудование для техники: для данного приема ооборудования не нужно. </w:t>
      </w:r>
    </w:p>
    <w:p w14:paraId="5DB2A816" w14:textId="4E1C4E9C"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Приём используется на этапе закрепления, изувеченного за урок. </w:t>
      </w:r>
    </w:p>
    <w:p w14:paraId="2174129D" w14:textId="5568495D"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Как всем известно на заседании «Малого педсовета» порой рассматриваются ученики чьи успехи в учебе ниже среднего. Таким учеником выступает на уроке сам учитель, который предварительно объяснил ученикам, что ничего не понял, но очень хочет понять тему урока. Учитель-ученик стоит у доски выполняет задания намеренно с ошибками, а дети-учителя помогают ему исправить ошибки и понять, где ошибки и объяснить так, чтобы ученик-учитель впредь не допускал их. Техника позволяет учителю разу увидеть тех учащихся, кто тему урока усвоил и обратить внимания на тех, кто нуждается в помощи. </w:t>
      </w:r>
    </w:p>
    <w:p w14:paraId="1CD3505A" w14:textId="098CA47B" w:rsidR="001E17B5" w:rsidRPr="00CF7080" w:rsidRDefault="001E17B5" w:rsidP="00CF7080">
      <w:pPr>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«Счастливый случай» *</w:t>
      </w:r>
    </w:p>
    <w:p w14:paraId="37492C08" w14:textId="6832E28A"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 xml:space="preserve">Оборудование для приёма: </w:t>
      </w:r>
      <w:r w:rsidRPr="00CF7080">
        <w:rPr>
          <w:rFonts w:ascii="Times New Roman" w:hAnsi="Times New Roman" w:cs="Times New Roman"/>
          <w:sz w:val="28"/>
          <w:szCs w:val="28"/>
        </w:rPr>
        <w:t>Лототрон (либо мешочек с мячиками для лотереи с именами учеников, в которых вопросы или с заданиями для закрепления темы урока)</w:t>
      </w:r>
    </w:p>
    <w:p w14:paraId="2A7CEBFC" w14:textId="18C1CD67"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Чаще всего данный приём используется во время коллективной работы (фронтального опроса). Учитель вращает лототрон и чей мячик выпал, этот ученик отвечает на вопрос или выполняет задание, которое на карточке. Данный приём позволяет ученикам снять напряжение так как проходит опрос в виде игры.</w:t>
      </w:r>
    </w:p>
    <w:p w14:paraId="69ED38CF" w14:textId="1D2F413D" w:rsidR="001E17B5" w:rsidRPr="00CF7080" w:rsidRDefault="001E17B5" w:rsidP="00CF7080">
      <w:pPr>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«Прямо в цель» *</w:t>
      </w:r>
    </w:p>
    <w:p w14:paraId="10B230CB" w14:textId="48D1B074"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Оборудование для приёма</w:t>
      </w:r>
      <w:r w:rsidRPr="00CF7080">
        <w:rPr>
          <w:rFonts w:ascii="Times New Roman" w:hAnsi="Times New Roman" w:cs="Times New Roman"/>
          <w:sz w:val="28"/>
          <w:szCs w:val="28"/>
        </w:rPr>
        <w:t>: Мишень с уровневыми заданиями.</w:t>
      </w:r>
    </w:p>
    <w:p w14:paraId="5CDECAC7" w14:textId="5CB6D2F9" w:rsidR="001E17B5" w:rsidRPr="00CF7080" w:rsidRDefault="001E17B5"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Чем ближе к центру мишени, тем задания сложнее. Приём может использоваться как для индивидуальной работы, так же и для групповой и коллективной работы.</w:t>
      </w:r>
      <w:r w:rsidR="00580A3F" w:rsidRPr="00CF7080">
        <w:rPr>
          <w:rFonts w:ascii="Times New Roman" w:hAnsi="Times New Roman" w:cs="Times New Roman"/>
          <w:sz w:val="28"/>
          <w:szCs w:val="28"/>
        </w:rPr>
        <w:t xml:space="preserve"> </w:t>
      </w:r>
      <w:r w:rsidRPr="00CF7080">
        <w:rPr>
          <w:rFonts w:ascii="Times New Roman" w:hAnsi="Times New Roman" w:cs="Times New Roman"/>
          <w:sz w:val="28"/>
          <w:szCs w:val="28"/>
        </w:rPr>
        <w:t>Ученик вправе выбрать сам уровень, так как заранее предупрежден об уровнях сложности.</w:t>
      </w:r>
    </w:p>
    <w:p w14:paraId="2843CBD3" w14:textId="6300AC87" w:rsidR="00CF7080" w:rsidRPr="00FC5229" w:rsidRDefault="001E17B5" w:rsidP="00FC5229">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Данный приём позволяет увидеть уровень мотивации, самооценки и самоанализа ученика по усвоению учебного материала за урок.</w:t>
      </w:r>
      <w:r w:rsidR="00870297" w:rsidRPr="00CF7080">
        <w:rPr>
          <w:rFonts w:ascii="Times New Roman" w:hAnsi="Times New Roman" w:cs="Times New Roman"/>
          <w:sz w:val="28"/>
          <w:szCs w:val="28"/>
        </w:rPr>
        <w:t xml:space="preserve">                                      </w:t>
      </w:r>
    </w:p>
    <w:p w14:paraId="0A9368F4" w14:textId="5B732D66" w:rsidR="00870297" w:rsidRPr="00CF7080" w:rsidRDefault="00870297" w:rsidP="00CF7080">
      <w:pPr>
        <w:tabs>
          <w:tab w:val="left" w:pos="6527"/>
        </w:tabs>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Высшее искусство, которым обладает учитель, –</w:t>
      </w:r>
    </w:p>
    <w:p w14:paraId="206920AF" w14:textId="66365674" w:rsidR="00870297" w:rsidRPr="00CF7080" w:rsidRDefault="00870297" w:rsidP="00CF7080">
      <w:pPr>
        <w:tabs>
          <w:tab w:val="left" w:pos="6527"/>
        </w:tabs>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это умение пробудить радость от</w:t>
      </w: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творческого</w:t>
      </w:r>
    </w:p>
    <w:p w14:paraId="5F125077" w14:textId="5B2D5287" w:rsidR="00870297" w:rsidRPr="00CF7080" w:rsidRDefault="00870297" w:rsidP="00CF7080">
      <w:pPr>
        <w:tabs>
          <w:tab w:val="left" w:pos="6527"/>
        </w:tabs>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выражения и получения знаний».</w:t>
      </w:r>
    </w:p>
    <w:p w14:paraId="3F3EDC66" w14:textId="6CC885C0" w:rsidR="001E17B5" w:rsidRPr="00CF7080" w:rsidRDefault="00870297" w:rsidP="00CF7080">
      <w:pPr>
        <w:tabs>
          <w:tab w:val="left" w:pos="6527"/>
        </w:tabs>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Альберт Эйнштейн</w:t>
      </w:r>
    </w:p>
    <w:p w14:paraId="63C01B25" w14:textId="121A1515" w:rsidR="00580A3F" w:rsidRPr="00CF7080" w:rsidRDefault="00580A3F" w:rsidP="00CF7080">
      <w:pPr>
        <w:tabs>
          <w:tab w:val="left" w:pos="6527"/>
        </w:tabs>
        <w:spacing w:after="0" w:line="240" w:lineRule="auto"/>
        <w:rPr>
          <w:rFonts w:ascii="Times New Roman" w:hAnsi="Times New Roman" w:cs="Times New Roman"/>
          <w:sz w:val="28"/>
          <w:szCs w:val="28"/>
        </w:rPr>
      </w:pPr>
      <w:r w:rsidRPr="00CF7080">
        <w:rPr>
          <w:rFonts w:ascii="Times New Roman" w:hAnsi="Times New Roman" w:cs="Times New Roman"/>
          <w:sz w:val="28"/>
          <w:szCs w:val="28"/>
        </w:rPr>
        <w:t>Если учитель получает удовольствие от создания творческого задания, то он как кост</w:t>
      </w:r>
      <w:r w:rsidR="002E40A6" w:rsidRPr="00CF7080">
        <w:rPr>
          <w:rFonts w:ascii="Times New Roman" w:hAnsi="Times New Roman" w:cs="Times New Roman"/>
          <w:sz w:val="28"/>
          <w:szCs w:val="28"/>
        </w:rPr>
        <w:t>ё</w:t>
      </w:r>
      <w:r w:rsidRPr="00CF7080">
        <w:rPr>
          <w:rFonts w:ascii="Times New Roman" w:hAnsi="Times New Roman" w:cs="Times New Roman"/>
          <w:sz w:val="28"/>
          <w:szCs w:val="28"/>
        </w:rPr>
        <w:t>р от которого каждый может получить ту самую искорку для своего костра знаний.</w:t>
      </w:r>
    </w:p>
    <w:p w14:paraId="2E69A544" w14:textId="6D26ADED" w:rsidR="00870297" w:rsidRPr="00CF7080" w:rsidRDefault="00870297" w:rsidP="00CF7080">
      <w:pPr>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Приёмы и техники используемые</w:t>
      </w:r>
      <w:r w:rsidRPr="00CF7080">
        <w:rPr>
          <w:rFonts w:ascii="Times New Roman" w:hAnsi="Times New Roman" w:cs="Times New Roman"/>
          <w:b/>
          <w:sz w:val="28"/>
          <w:szCs w:val="28"/>
        </w:rPr>
        <w:br/>
        <w:t xml:space="preserve">                                   на конец урока и для рефлексии</w:t>
      </w:r>
      <w:r w:rsidR="002E40A6" w:rsidRPr="00CF7080">
        <w:rPr>
          <w:rFonts w:ascii="Times New Roman" w:hAnsi="Times New Roman" w:cs="Times New Roman"/>
          <w:b/>
          <w:sz w:val="28"/>
          <w:szCs w:val="28"/>
        </w:rPr>
        <w:t>:</w:t>
      </w:r>
    </w:p>
    <w:p w14:paraId="14576558" w14:textId="017FA015" w:rsidR="00870297" w:rsidRPr="00CF7080" w:rsidRDefault="00870297" w:rsidP="00CF7080">
      <w:pPr>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                                               </w:t>
      </w:r>
      <w:r w:rsidRPr="00CF7080">
        <w:rPr>
          <w:rFonts w:ascii="Times New Roman" w:hAnsi="Times New Roman" w:cs="Times New Roman"/>
          <w:b/>
          <w:sz w:val="28"/>
          <w:szCs w:val="28"/>
        </w:rPr>
        <w:t>«Два я, одно ты»</w:t>
      </w:r>
      <w:r w:rsidR="002E40A6" w:rsidRPr="00CF7080">
        <w:rPr>
          <w:rFonts w:ascii="Times New Roman" w:hAnsi="Times New Roman" w:cs="Times New Roman"/>
          <w:b/>
          <w:sz w:val="28"/>
          <w:szCs w:val="28"/>
        </w:rPr>
        <w:t xml:space="preserve"> *</w:t>
      </w:r>
    </w:p>
    <w:p w14:paraId="4A2C3EC1" w14:textId="77777777" w:rsidR="00870297" w:rsidRPr="00CF7080" w:rsidRDefault="00870297" w:rsidP="00CF7080">
      <w:pPr>
        <w:spacing w:after="0" w:line="240" w:lineRule="auto"/>
        <w:rPr>
          <w:rFonts w:ascii="Times New Roman" w:hAnsi="Times New Roman" w:cs="Times New Roman"/>
          <w:sz w:val="28"/>
          <w:szCs w:val="28"/>
        </w:rPr>
      </w:pPr>
      <w:r w:rsidRPr="00CF7080">
        <w:rPr>
          <w:rFonts w:ascii="Times New Roman" w:hAnsi="Times New Roman" w:cs="Times New Roman"/>
          <w:b/>
          <w:sz w:val="28"/>
          <w:szCs w:val="28"/>
        </w:rPr>
        <w:t>Оборудование для приёма</w:t>
      </w:r>
      <w:r w:rsidRPr="00CF7080">
        <w:rPr>
          <w:rFonts w:ascii="Times New Roman" w:hAnsi="Times New Roman" w:cs="Times New Roman"/>
          <w:sz w:val="28"/>
          <w:szCs w:val="28"/>
        </w:rPr>
        <w:t>: данный приём не предполагает определенных ресурсов.</w:t>
      </w:r>
    </w:p>
    <w:p w14:paraId="1E704968" w14:textId="77777777" w:rsidR="00870297" w:rsidRPr="00CF7080" w:rsidRDefault="00870297"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Приём используется для подведения итогов в конце урока.</w:t>
      </w:r>
    </w:p>
    <w:p w14:paraId="4966CF8E" w14:textId="7287EA17" w:rsidR="00BD190B" w:rsidRPr="00CF7080" w:rsidRDefault="00870297"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Один из учеников произносит фразу </w:t>
      </w:r>
      <w:r w:rsidRPr="00CF7080">
        <w:rPr>
          <w:rFonts w:ascii="Times New Roman" w:hAnsi="Times New Roman" w:cs="Times New Roman"/>
          <w:b/>
          <w:sz w:val="28"/>
          <w:szCs w:val="28"/>
        </w:rPr>
        <w:t>«Два я»</w:t>
      </w:r>
      <w:r w:rsidRPr="00CF7080">
        <w:rPr>
          <w:rFonts w:ascii="Times New Roman" w:hAnsi="Times New Roman" w:cs="Times New Roman"/>
          <w:sz w:val="28"/>
          <w:szCs w:val="28"/>
        </w:rPr>
        <w:t xml:space="preserve"> и высказывает свое мнение о том получилось ли у него достичь поставленных перед собой целей в начале, а потом произносит следующую фразу </w:t>
      </w:r>
      <w:r w:rsidRPr="00CF7080">
        <w:rPr>
          <w:rFonts w:ascii="Times New Roman" w:hAnsi="Times New Roman" w:cs="Times New Roman"/>
          <w:b/>
          <w:sz w:val="28"/>
          <w:szCs w:val="28"/>
        </w:rPr>
        <w:t xml:space="preserve">«Одно ты» </w:t>
      </w:r>
      <w:r w:rsidRPr="00CF7080">
        <w:rPr>
          <w:rFonts w:ascii="Times New Roman" w:hAnsi="Times New Roman" w:cs="Times New Roman"/>
          <w:sz w:val="28"/>
          <w:szCs w:val="28"/>
        </w:rPr>
        <w:t xml:space="preserve">и называет одноклассника, тот в свою очередь высказывает свое мнение. В любой момент учитель тоже может стать участником, если ученик назовёт имя учителя, так как учитель изначально обусловил, что его могут тоже называть </w:t>
      </w:r>
      <w:r w:rsidR="006A3A4E" w:rsidRPr="00CF7080">
        <w:rPr>
          <w:rFonts w:ascii="Times New Roman" w:hAnsi="Times New Roman" w:cs="Times New Roman"/>
          <w:sz w:val="28"/>
          <w:szCs w:val="28"/>
        </w:rPr>
        <w:t>если,</w:t>
      </w:r>
      <w:r w:rsidRPr="00CF7080">
        <w:rPr>
          <w:rFonts w:ascii="Times New Roman" w:hAnsi="Times New Roman" w:cs="Times New Roman"/>
          <w:sz w:val="28"/>
          <w:szCs w:val="28"/>
        </w:rPr>
        <w:t xml:space="preserve"> будет необходимость в его поддержке. Таким образом ученики не бояться и становятся более открытыми и доверяют учителю. </w:t>
      </w:r>
      <w:r w:rsidR="00BD190B" w:rsidRPr="00CF7080">
        <w:rPr>
          <w:rFonts w:ascii="Times New Roman" w:hAnsi="Times New Roman" w:cs="Times New Roman"/>
          <w:sz w:val="28"/>
          <w:szCs w:val="28"/>
        </w:rPr>
        <w:t>Какие бывают методы обучения на уроке</w:t>
      </w:r>
    </w:p>
    <w:p w14:paraId="0835490A" w14:textId="77777777" w:rsidR="00BD190B" w:rsidRPr="00CF7080" w:rsidRDefault="00BD190B"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Несмотря на сложности, которые возникали во время систематизации накопленной информации по этому вопросу, в педагогике удалось вычленить три группы методов обучения.</w:t>
      </w:r>
    </w:p>
    <w:p w14:paraId="1753A270" w14:textId="43294AFE" w:rsidR="006A3A4E" w:rsidRPr="00CF7080" w:rsidRDefault="006A3A4E" w:rsidP="00CF7080">
      <w:pPr>
        <w:spacing w:after="0" w:line="240" w:lineRule="auto"/>
        <w:rPr>
          <w:rFonts w:ascii="Times New Roman" w:hAnsi="Times New Roman" w:cs="Times New Roman"/>
          <w:b/>
          <w:sz w:val="28"/>
          <w:szCs w:val="28"/>
        </w:rPr>
      </w:pPr>
      <w:r w:rsidRPr="00CF7080">
        <w:rPr>
          <w:rFonts w:ascii="Times New Roman" w:hAnsi="Times New Roman" w:cs="Times New Roman"/>
          <w:b/>
          <w:sz w:val="28"/>
          <w:szCs w:val="28"/>
        </w:rPr>
        <w:t xml:space="preserve">                                              «Дерево знаний»</w:t>
      </w:r>
      <w:r w:rsidR="002E40A6" w:rsidRPr="00CF7080">
        <w:rPr>
          <w:rFonts w:ascii="Times New Roman" w:hAnsi="Times New Roman" w:cs="Times New Roman"/>
          <w:b/>
          <w:sz w:val="28"/>
          <w:szCs w:val="28"/>
        </w:rPr>
        <w:t xml:space="preserve"> **</w:t>
      </w:r>
      <w:r w:rsidRPr="00CF7080">
        <w:rPr>
          <w:rFonts w:ascii="Times New Roman" w:hAnsi="Times New Roman" w:cs="Times New Roman"/>
          <w:b/>
          <w:sz w:val="28"/>
          <w:szCs w:val="28"/>
        </w:rPr>
        <w:br/>
        <w:t xml:space="preserve">Оборудование для приёма: </w:t>
      </w:r>
      <w:r w:rsidRPr="00CF7080">
        <w:rPr>
          <w:rFonts w:ascii="Times New Roman" w:hAnsi="Times New Roman" w:cs="Times New Roman"/>
          <w:sz w:val="28"/>
          <w:szCs w:val="28"/>
        </w:rPr>
        <w:t>дерево, стикеры (стикеры могут быть связанны с темой урока)</w:t>
      </w:r>
      <w:r w:rsidRPr="00CF7080">
        <w:rPr>
          <w:rFonts w:ascii="Times New Roman" w:hAnsi="Times New Roman" w:cs="Times New Roman"/>
          <w:b/>
          <w:sz w:val="28"/>
          <w:szCs w:val="28"/>
        </w:rPr>
        <w:t xml:space="preserve"> </w:t>
      </w:r>
      <w:r w:rsidRPr="00CF7080">
        <w:rPr>
          <w:rFonts w:ascii="Times New Roman" w:hAnsi="Times New Roman" w:cs="Times New Roman"/>
          <w:sz w:val="28"/>
          <w:szCs w:val="28"/>
        </w:rPr>
        <w:t xml:space="preserve">на которых написаны предполагаемые достижения учащихся за урок. </w:t>
      </w:r>
    </w:p>
    <w:p w14:paraId="7F3FBEEC" w14:textId="7E8B721C" w:rsidR="00BD190B" w:rsidRPr="00CF7080" w:rsidRDefault="006A3A4E" w:rsidP="00CF7080">
      <w:pPr>
        <w:spacing w:after="0" w:line="240" w:lineRule="auto"/>
        <w:rPr>
          <w:rFonts w:ascii="Times New Roman" w:hAnsi="Times New Roman" w:cs="Times New Roman"/>
          <w:b/>
          <w:sz w:val="28"/>
          <w:szCs w:val="28"/>
        </w:rPr>
      </w:pPr>
      <w:r w:rsidRPr="00CF7080">
        <w:rPr>
          <w:rFonts w:ascii="Times New Roman" w:hAnsi="Times New Roman" w:cs="Times New Roman"/>
          <w:sz w:val="28"/>
          <w:szCs w:val="28"/>
        </w:rPr>
        <w:t xml:space="preserve">Каждый ученик подходит к «Дереву знаний» срывает стикер, читает текст вслух и объявляет согласен он с этим утверждением, достиг успеха или нет, если нет, тогда учитель просит его проанализировать и ответить на вопрос </w:t>
      </w:r>
      <w:r w:rsidRPr="00CF7080">
        <w:rPr>
          <w:rFonts w:ascii="Times New Roman" w:hAnsi="Times New Roman" w:cs="Times New Roman"/>
          <w:b/>
          <w:sz w:val="28"/>
          <w:szCs w:val="28"/>
        </w:rPr>
        <w:t>«Почему у него не получилось? И что нужно сделать для того, и чтобы был успех?»</w:t>
      </w:r>
    </w:p>
    <w:p w14:paraId="77628E36" w14:textId="66D74377" w:rsidR="006A3A4E" w:rsidRPr="00CF7080" w:rsidRDefault="006A3A4E"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Резюмируя всё выше представленное, хочу сказать, что </w:t>
      </w:r>
      <w:r w:rsidR="000F6BD1" w:rsidRPr="00CF7080">
        <w:rPr>
          <w:rFonts w:ascii="Times New Roman" w:hAnsi="Times New Roman" w:cs="Times New Roman"/>
          <w:sz w:val="28"/>
          <w:szCs w:val="28"/>
        </w:rPr>
        <w:t>педагогическая</w:t>
      </w:r>
      <w:r w:rsidR="00BD190B" w:rsidRPr="00CF7080">
        <w:rPr>
          <w:rFonts w:ascii="Times New Roman" w:hAnsi="Times New Roman" w:cs="Times New Roman"/>
          <w:sz w:val="28"/>
          <w:szCs w:val="28"/>
        </w:rPr>
        <w:t xml:space="preserve"> наука не стоит на месте, с каждым годом</w:t>
      </w:r>
      <w:r w:rsidRPr="00CF7080">
        <w:rPr>
          <w:rFonts w:ascii="Times New Roman" w:hAnsi="Times New Roman" w:cs="Times New Roman"/>
          <w:sz w:val="28"/>
          <w:szCs w:val="28"/>
        </w:rPr>
        <w:t xml:space="preserve">, я бы сказала, что даже с каждым днём </w:t>
      </w:r>
      <w:r w:rsidR="00BD190B" w:rsidRPr="00CF7080">
        <w:rPr>
          <w:rFonts w:ascii="Times New Roman" w:hAnsi="Times New Roman" w:cs="Times New Roman"/>
          <w:sz w:val="28"/>
          <w:szCs w:val="28"/>
        </w:rPr>
        <w:t>появляются новые решения</w:t>
      </w:r>
      <w:r w:rsidRPr="00CF7080">
        <w:rPr>
          <w:rFonts w:ascii="Times New Roman" w:hAnsi="Times New Roman" w:cs="Times New Roman"/>
          <w:sz w:val="28"/>
          <w:szCs w:val="28"/>
        </w:rPr>
        <w:t xml:space="preserve"> и возможности</w:t>
      </w:r>
      <w:r w:rsidR="00BD190B" w:rsidRPr="00CF7080">
        <w:rPr>
          <w:rFonts w:ascii="Times New Roman" w:hAnsi="Times New Roman" w:cs="Times New Roman"/>
          <w:sz w:val="28"/>
          <w:szCs w:val="28"/>
        </w:rPr>
        <w:t xml:space="preserve"> современных педагогических технологий безграничны и направлены на улучшение воспитательной, образовательной сторон процесса</w:t>
      </w:r>
      <w:r w:rsidRPr="00CF7080">
        <w:rPr>
          <w:rFonts w:ascii="Times New Roman" w:hAnsi="Times New Roman" w:cs="Times New Roman"/>
          <w:sz w:val="28"/>
          <w:szCs w:val="28"/>
        </w:rPr>
        <w:t>,</w:t>
      </w:r>
      <w:r w:rsidR="00BD190B" w:rsidRPr="00CF7080">
        <w:rPr>
          <w:rFonts w:ascii="Times New Roman" w:hAnsi="Times New Roman" w:cs="Times New Roman"/>
          <w:sz w:val="28"/>
          <w:szCs w:val="28"/>
        </w:rPr>
        <w:t xml:space="preserve"> </w:t>
      </w:r>
      <w:r w:rsidRPr="00CF7080">
        <w:rPr>
          <w:rFonts w:ascii="Times New Roman" w:hAnsi="Times New Roman" w:cs="Times New Roman"/>
          <w:sz w:val="28"/>
          <w:szCs w:val="28"/>
        </w:rPr>
        <w:t>способствую</w:t>
      </w:r>
      <w:r w:rsidR="00BD190B" w:rsidRPr="00CF7080">
        <w:rPr>
          <w:rFonts w:ascii="Times New Roman" w:hAnsi="Times New Roman" w:cs="Times New Roman"/>
          <w:sz w:val="28"/>
          <w:szCs w:val="28"/>
        </w:rPr>
        <w:t>т появлению мотиваций к получению новых знаний, улучша</w:t>
      </w:r>
      <w:r w:rsidRPr="00CF7080">
        <w:rPr>
          <w:rFonts w:ascii="Times New Roman" w:hAnsi="Times New Roman" w:cs="Times New Roman"/>
          <w:sz w:val="28"/>
          <w:szCs w:val="28"/>
        </w:rPr>
        <w:t>ю</w:t>
      </w:r>
      <w:r w:rsidR="00BD190B" w:rsidRPr="00CF7080">
        <w:rPr>
          <w:rFonts w:ascii="Times New Roman" w:hAnsi="Times New Roman" w:cs="Times New Roman"/>
          <w:sz w:val="28"/>
          <w:szCs w:val="28"/>
        </w:rPr>
        <w:t>т направление просвещения в целом.</w:t>
      </w:r>
    </w:p>
    <w:p w14:paraId="43FDCD47" w14:textId="4A7F4252" w:rsidR="00BD190B" w:rsidRPr="00CF7080" w:rsidRDefault="00BD190B" w:rsidP="00CF7080">
      <w:pPr>
        <w:spacing w:after="0" w:line="240" w:lineRule="auto"/>
        <w:rPr>
          <w:rFonts w:ascii="Times New Roman" w:hAnsi="Times New Roman" w:cs="Times New Roman"/>
          <w:sz w:val="28"/>
          <w:szCs w:val="28"/>
        </w:rPr>
      </w:pPr>
      <w:r w:rsidRPr="00CF7080">
        <w:rPr>
          <w:rFonts w:ascii="Times New Roman" w:hAnsi="Times New Roman" w:cs="Times New Roman"/>
          <w:sz w:val="28"/>
          <w:szCs w:val="28"/>
        </w:rPr>
        <w:t xml:space="preserve">Хороший наставник может найти подход к каждому </w:t>
      </w:r>
      <w:r w:rsidR="000F6BD1" w:rsidRPr="00CF7080">
        <w:rPr>
          <w:rFonts w:ascii="Times New Roman" w:hAnsi="Times New Roman" w:cs="Times New Roman"/>
          <w:sz w:val="28"/>
          <w:szCs w:val="28"/>
        </w:rPr>
        <w:t>ребёнку, так не следует нам забывать о том, что это наша сказка и мы ней те самые феи, которые могут увлечь</w:t>
      </w:r>
      <w:r w:rsidRPr="00CF7080">
        <w:rPr>
          <w:rFonts w:ascii="Times New Roman" w:hAnsi="Times New Roman" w:cs="Times New Roman"/>
          <w:sz w:val="28"/>
          <w:szCs w:val="28"/>
        </w:rPr>
        <w:t xml:space="preserve"> своим предметом, научить уважать своих </w:t>
      </w:r>
      <w:r w:rsidR="000F6BD1" w:rsidRPr="00CF7080">
        <w:rPr>
          <w:rFonts w:ascii="Times New Roman" w:hAnsi="Times New Roman" w:cs="Times New Roman"/>
          <w:sz w:val="28"/>
          <w:szCs w:val="28"/>
        </w:rPr>
        <w:t>одноклассников. Там, где учитель может слушать, а главное слышать мнение своих</w:t>
      </w:r>
      <w:r w:rsidRPr="00CF7080">
        <w:rPr>
          <w:rFonts w:ascii="Times New Roman" w:hAnsi="Times New Roman" w:cs="Times New Roman"/>
          <w:sz w:val="28"/>
          <w:szCs w:val="28"/>
        </w:rPr>
        <w:t xml:space="preserve"> учеников, учиться намного комфортнее.</w:t>
      </w:r>
    </w:p>
    <w:p w14:paraId="76BDBE04" w14:textId="509CD41D" w:rsidR="002E40A6" w:rsidRPr="00CF7080" w:rsidRDefault="002E40A6" w:rsidP="00CF7080">
      <w:pPr>
        <w:spacing w:after="0" w:line="240" w:lineRule="auto"/>
        <w:rPr>
          <w:rFonts w:ascii="Times New Roman" w:hAnsi="Times New Roman" w:cs="Times New Roman"/>
          <w:sz w:val="28"/>
          <w:szCs w:val="28"/>
        </w:rPr>
      </w:pPr>
    </w:p>
    <w:p w14:paraId="19F74192" w14:textId="77777777" w:rsidR="002E40A6" w:rsidRPr="00CF7080" w:rsidRDefault="002E40A6" w:rsidP="00CF7080">
      <w:pPr>
        <w:spacing w:after="0" w:line="240" w:lineRule="auto"/>
        <w:rPr>
          <w:rFonts w:ascii="Times New Roman" w:hAnsi="Times New Roman" w:cs="Times New Roman"/>
          <w:sz w:val="28"/>
          <w:szCs w:val="28"/>
        </w:rPr>
      </w:pPr>
    </w:p>
    <w:p w14:paraId="2B8240A5" w14:textId="021CBA79" w:rsidR="002E40A6" w:rsidRPr="00CF7080" w:rsidRDefault="002E40A6" w:rsidP="00CF7080">
      <w:pPr>
        <w:spacing w:after="0" w:line="240" w:lineRule="auto"/>
        <w:rPr>
          <w:rFonts w:ascii="Times New Roman" w:hAnsi="Times New Roman" w:cs="Times New Roman"/>
          <w:sz w:val="28"/>
          <w:szCs w:val="28"/>
        </w:rPr>
      </w:pPr>
    </w:p>
    <w:p w14:paraId="232A5C1F" w14:textId="6C2C204D" w:rsidR="001B3F66" w:rsidRPr="00CF7080" w:rsidRDefault="002E40A6" w:rsidP="00CF7080">
      <w:pPr>
        <w:spacing w:after="0" w:line="240" w:lineRule="auto"/>
        <w:rPr>
          <w:rFonts w:ascii="Times New Roman" w:hAnsi="Times New Roman" w:cs="Times New Roman"/>
          <w:sz w:val="28"/>
          <w:szCs w:val="28"/>
        </w:rPr>
      </w:pPr>
      <w:r w:rsidRPr="00CF7080">
        <w:rPr>
          <w:rFonts w:ascii="Times New Roman" w:hAnsi="Times New Roman" w:cs="Times New Roman"/>
          <w:b/>
          <w:color w:val="00B050"/>
          <w:sz w:val="28"/>
          <w:szCs w:val="28"/>
        </w:rPr>
        <w:t>*</w:t>
      </w:r>
      <w:r w:rsidRPr="00CF7080">
        <w:rPr>
          <w:rFonts w:ascii="Times New Roman" w:hAnsi="Times New Roman" w:cs="Times New Roman"/>
          <w:sz w:val="28"/>
          <w:szCs w:val="28"/>
        </w:rPr>
        <w:t>- приём или техника, разработанная докладчиком</w:t>
      </w:r>
    </w:p>
    <w:p w14:paraId="14F6302F" w14:textId="67E09F92" w:rsidR="002E40A6" w:rsidRPr="00CF7080" w:rsidRDefault="002E40A6" w:rsidP="00CF7080">
      <w:pPr>
        <w:spacing w:after="0" w:line="240" w:lineRule="auto"/>
        <w:rPr>
          <w:rFonts w:ascii="Times New Roman" w:hAnsi="Times New Roman" w:cs="Times New Roman"/>
          <w:sz w:val="28"/>
          <w:szCs w:val="28"/>
        </w:rPr>
      </w:pPr>
      <w:r w:rsidRPr="00CF7080">
        <w:rPr>
          <w:rFonts w:ascii="Times New Roman" w:hAnsi="Times New Roman" w:cs="Times New Roman"/>
          <w:b/>
          <w:color w:val="00B050"/>
          <w:sz w:val="28"/>
          <w:szCs w:val="28"/>
        </w:rPr>
        <w:t>**</w:t>
      </w:r>
      <w:r w:rsidRPr="00CF7080">
        <w:rPr>
          <w:rFonts w:ascii="Times New Roman" w:hAnsi="Times New Roman" w:cs="Times New Roman"/>
          <w:sz w:val="28"/>
          <w:szCs w:val="28"/>
        </w:rPr>
        <w:t>- приём или техника, разработанная докладчиком на основе уже существующего приёма или техники.</w:t>
      </w:r>
    </w:p>
    <w:p w14:paraId="2F569F73" w14:textId="2091009F" w:rsidR="002E40A6" w:rsidRPr="00CF7080" w:rsidRDefault="002E40A6" w:rsidP="00CF7080">
      <w:pPr>
        <w:spacing w:after="0" w:line="240" w:lineRule="auto"/>
        <w:rPr>
          <w:rFonts w:ascii="Times New Roman" w:hAnsi="Times New Roman" w:cs="Times New Roman"/>
          <w:b/>
          <w:color w:val="00B050"/>
          <w:sz w:val="28"/>
          <w:szCs w:val="28"/>
        </w:rPr>
      </w:pPr>
      <w:r w:rsidRPr="00CF7080">
        <w:rPr>
          <w:rFonts w:ascii="Times New Roman" w:hAnsi="Times New Roman" w:cs="Times New Roman"/>
          <w:b/>
          <w:color w:val="00B050"/>
          <w:sz w:val="28"/>
          <w:szCs w:val="28"/>
        </w:rPr>
        <w:t xml:space="preserve">! - </w:t>
      </w:r>
      <w:r w:rsidRPr="00CF7080">
        <w:rPr>
          <w:rFonts w:ascii="Times New Roman" w:hAnsi="Times New Roman" w:cs="Times New Roman"/>
          <w:sz w:val="28"/>
          <w:szCs w:val="28"/>
        </w:rPr>
        <w:t>важное, обратить внимание.</w:t>
      </w:r>
    </w:p>
    <w:sectPr w:rsidR="002E40A6" w:rsidRPr="00CF7080" w:rsidSect="0075303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F0E59"/>
    <w:multiLevelType w:val="hybridMultilevel"/>
    <w:tmpl w:val="4A483194"/>
    <w:lvl w:ilvl="0" w:tplc="846E1378">
      <w:start w:val="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43B72EA"/>
    <w:multiLevelType w:val="hybridMultilevel"/>
    <w:tmpl w:val="B2AE3FF2"/>
    <w:lvl w:ilvl="0" w:tplc="6AD633DA">
      <w:start w:val="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67472679">
    <w:abstractNumId w:val="1"/>
  </w:num>
  <w:num w:numId="2" w16cid:durableId="130096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CC"/>
    <w:rsid w:val="00035D7C"/>
    <w:rsid w:val="0004182A"/>
    <w:rsid w:val="00053A2E"/>
    <w:rsid w:val="000639AC"/>
    <w:rsid w:val="000B251D"/>
    <w:rsid w:val="000F6BD1"/>
    <w:rsid w:val="001B3F66"/>
    <w:rsid w:val="001E17B5"/>
    <w:rsid w:val="0028669E"/>
    <w:rsid w:val="0028720E"/>
    <w:rsid w:val="002E40A6"/>
    <w:rsid w:val="00320D45"/>
    <w:rsid w:val="003D2C81"/>
    <w:rsid w:val="003F117C"/>
    <w:rsid w:val="00454FA8"/>
    <w:rsid w:val="00467E17"/>
    <w:rsid w:val="00564993"/>
    <w:rsid w:val="00580A3F"/>
    <w:rsid w:val="00586776"/>
    <w:rsid w:val="005D5EB2"/>
    <w:rsid w:val="00607026"/>
    <w:rsid w:val="006437AB"/>
    <w:rsid w:val="006A2ACC"/>
    <w:rsid w:val="006A3A4E"/>
    <w:rsid w:val="006A5E3B"/>
    <w:rsid w:val="006B24E5"/>
    <w:rsid w:val="0075303E"/>
    <w:rsid w:val="00787ECB"/>
    <w:rsid w:val="00801609"/>
    <w:rsid w:val="00870297"/>
    <w:rsid w:val="008B437D"/>
    <w:rsid w:val="00930FDB"/>
    <w:rsid w:val="00984A1F"/>
    <w:rsid w:val="009909EA"/>
    <w:rsid w:val="00AA7A6C"/>
    <w:rsid w:val="00AF7FF8"/>
    <w:rsid w:val="00B862CF"/>
    <w:rsid w:val="00BA1234"/>
    <w:rsid w:val="00BB47D2"/>
    <w:rsid w:val="00BC21B5"/>
    <w:rsid w:val="00BD190B"/>
    <w:rsid w:val="00C21915"/>
    <w:rsid w:val="00CD22EE"/>
    <w:rsid w:val="00CF7080"/>
    <w:rsid w:val="00D66059"/>
    <w:rsid w:val="00E32193"/>
    <w:rsid w:val="00EC5B3E"/>
    <w:rsid w:val="00F47A34"/>
    <w:rsid w:val="00F61666"/>
    <w:rsid w:val="00FC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6BFD"/>
  <w15:chartTrackingRefBased/>
  <w15:docId w15:val="{AE6769CE-58BC-4974-B498-3A23EEFA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2CF"/>
    <w:rPr>
      <w:color w:val="0563C1" w:themeColor="hyperlink"/>
      <w:u w:val="single"/>
    </w:rPr>
  </w:style>
  <w:style w:type="character" w:styleId="a4">
    <w:name w:val="Unresolved Mention"/>
    <w:basedOn w:val="a0"/>
    <w:uiPriority w:val="99"/>
    <w:semiHidden/>
    <w:unhideWhenUsed/>
    <w:rsid w:val="00B862CF"/>
    <w:rPr>
      <w:color w:val="605E5C"/>
      <w:shd w:val="clear" w:color="auto" w:fill="E1DFDD"/>
    </w:rPr>
  </w:style>
  <w:style w:type="paragraph" w:styleId="a5">
    <w:name w:val="List Paragraph"/>
    <w:basedOn w:val="a"/>
    <w:uiPriority w:val="34"/>
    <w:qFormat/>
    <w:rsid w:val="002E4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zarina-na1988@mail.ru"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77781759534</cp:lastModifiedBy>
  <cp:revision>2</cp:revision>
  <cp:lastPrinted>2023-12-07T22:08:00Z</cp:lastPrinted>
  <dcterms:created xsi:type="dcterms:W3CDTF">2024-01-06T23:18:00Z</dcterms:created>
  <dcterms:modified xsi:type="dcterms:W3CDTF">2024-01-06T23:18:00Z</dcterms:modified>
</cp:coreProperties>
</file>