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93" w:rsidRPr="00224E93" w:rsidRDefault="00224E93" w:rsidP="00224E9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z449"/>
      <w:r w:rsidRPr="00224E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Наименование организации образования: </w:t>
      </w:r>
    </w:p>
    <w:p w:rsidR="00224E93" w:rsidRPr="00224E93" w:rsidRDefault="00224E93" w:rsidP="00224E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Краткосрочный (по</w:t>
      </w:r>
      <w:r w:rsidR="00156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урочный) план по математике</w:t>
      </w:r>
    </w:p>
    <w:p w:rsidR="00224E93" w:rsidRPr="00224E93" w:rsidRDefault="00224E93" w:rsidP="00224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="002169EE" w:rsidRPr="002169EE">
        <w:rPr>
          <w:rFonts w:ascii="Times New Roman" w:eastAsia="Times New Roman" w:hAnsi="Times New Roman" w:cs="Times New Roman"/>
          <w:sz w:val="24"/>
        </w:rPr>
        <w:t>Таблица умножения на 3</w:t>
      </w:r>
    </w:p>
    <w:tbl>
      <w:tblPr>
        <w:tblW w:w="1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4"/>
        <w:gridCol w:w="4903"/>
        <w:gridCol w:w="4614"/>
      </w:tblGrid>
      <w:tr w:rsidR="00224E93" w:rsidRPr="00224E93" w:rsidTr="00E94AFF">
        <w:trPr>
          <w:trHeight w:val="33"/>
        </w:trPr>
        <w:tc>
          <w:tcPr>
            <w:tcW w:w="1672" w:type="dxa"/>
            <w:shd w:val="clear" w:color="auto" w:fill="auto"/>
            <w:hideMark/>
          </w:tcPr>
          <w:bookmarkEnd w:id="0"/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 В «Умножение и деление. Задачи»</w:t>
            </w:r>
          </w:p>
        </w:tc>
      </w:tr>
      <w:tr w:rsidR="00224E93" w:rsidRPr="00224E93" w:rsidTr="00E94AFF">
        <w:trPr>
          <w:trHeight w:val="33"/>
        </w:trPr>
        <w:tc>
          <w:tcPr>
            <w:tcW w:w="1672" w:type="dxa"/>
            <w:shd w:val="clear" w:color="auto" w:fill="auto"/>
            <w:hideMark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E93" w:rsidRPr="00224E93" w:rsidTr="00E94AFF">
        <w:trPr>
          <w:trHeight w:val="330"/>
        </w:trPr>
        <w:tc>
          <w:tcPr>
            <w:tcW w:w="1672" w:type="dxa"/>
            <w:shd w:val="clear" w:color="auto" w:fill="auto"/>
            <w:hideMark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Дата: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E93" w:rsidRPr="00224E93" w:rsidTr="00E94AFF">
        <w:trPr>
          <w:trHeight w:val="33"/>
        </w:trPr>
        <w:tc>
          <w:tcPr>
            <w:tcW w:w="1672" w:type="dxa"/>
            <w:shd w:val="clear" w:color="auto" w:fill="auto"/>
            <w:hideMark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Класс: 2</w:t>
            </w:r>
          </w:p>
        </w:tc>
        <w:tc>
          <w:tcPr>
            <w:tcW w:w="4852" w:type="dxa"/>
            <w:shd w:val="clear" w:color="auto" w:fill="auto"/>
            <w:hideMark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присутствующих: </w:t>
            </w:r>
          </w:p>
        </w:tc>
        <w:tc>
          <w:tcPr>
            <w:tcW w:w="4597" w:type="dxa"/>
            <w:shd w:val="clear" w:color="auto" w:fill="auto"/>
            <w:hideMark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отсутствующих:</w:t>
            </w:r>
          </w:p>
        </w:tc>
      </w:tr>
      <w:tr w:rsidR="00224E93" w:rsidRPr="00224E93" w:rsidTr="00E94AFF">
        <w:trPr>
          <w:trHeight w:val="33"/>
        </w:trPr>
        <w:tc>
          <w:tcPr>
            <w:tcW w:w="1672" w:type="dxa"/>
            <w:shd w:val="clear" w:color="auto" w:fill="auto"/>
            <w:hideMark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24E93" w:rsidRPr="00224E93" w:rsidRDefault="002169EE" w:rsidP="00224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</w:rPr>
              <w:t>Таблица умножения на 3</w:t>
            </w:r>
          </w:p>
        </w:tc>
      </w:tr>
      <w:tr w:rsidR="00224E93" w:rsidRPr="00224E93" w:rsidTr="00E94AFF">
        <w:trPr>
          <w:trHeight w:val="33"/>
        </w:trPr>
        <w:tc>
          <w:tcPr>
            <w:tcW w:w="1672" w:type="dxa"/>
            <w:shd w:val="clear" w:color="auto" w:fill="auto"/>
            <w:hideMark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450" w:colFirst="0" w:colLast="0"/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обучения в соответствии </w:t>
            </w: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учебной программой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06E2F" w:rsidRPr="00F06E2F" w:rsidRDefault="00F06E2F" w:rsidP="00F06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06E2F">
              <w:rPr>
                <w:rFonts w:ascii="Times New Roman" w:eastAsia="Times New Roman" w:hAnsi="Times New Roman" w:cs="Times New Roman"/>
                <w:sz w:val="24"/>
              </w:rPr>
              <w:t>2.1.2.4 – составлять, знать и применять таблицу умножения на 2; 3; 4; 5.</w:t>
            </w:r>
          </w:p>
          <w:p w:rsidR="00224E93" w:rsidRPr="00224E93" w:rsidRDefault="00F06E2F" w:rsidP="00F06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F06E2F">
              <w:rPr>
                <w:rFonts w:ascii="Times New Roman" w:eastAsia="Times New Roman" w:hAnsi="Times New Roman" w:cs="Times New Roman"/>
                <w:sz w:val="24"/>
              </w:rPr>
              <w:t xml:space="preserve">2.1.2.2 – понимать, что умножение и деление – взаимообратные действия, определять зависимость между компонентами, результатами этих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действий</w:t>
            </w:r>
          </w:p>
        </w:tc>
      </w:tr>
      <w:bookmarkEnd w:id="1"/>
      <w:tr w:rsidR="00224E93" w:rsidRPr="00224E93" w:rsidTr="00E94AFF">
        <w:trPr>
          <w:trHeight w:val="33"/>
        </w:trPr>
        <w:tc>
          <w:tcPr>
            <w:tcW w:w="1672" w:type="dxa"/>
            <w:shd w:val="clear" w:color="auto" w:fill="auto"/>
            <w:hideMark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24E93" w:rsidRPr="00224E93" w:rsidRDefault="002169EE" w:rsidP="00566E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69EE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Учатся понимать взаимосвязь действий умножения и деления, смогут составлять, знать и применять таблицу умножения и деления на 3, смогут быстро и правильно применять таблицу умножения и деления на 3.</w:t>
            </w:r>
          </w:p>
        </w:tc>
      </w:tr>
    </w:tbl>
    <w:p w:rsidR="00224E93" w:rsidRPr="00224E93" w:rsidRDefault="00224E93" w:rsidP="00224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z451"/>
      <w:r w:rsidRPr="00224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Ход урока</w:t>
      </w:r>
    </w:p>
    <w:tbl>
      <w:tblPr>
        <w:tblW w:w="111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7"/>
        <w:gridCol w:w="4779"/>
        <w:gridCol w:w="2268"/>
        <w:gridCol w:w="1669"/>
        <w:gridCol w:w="1114"/>
      </w:tblGrid>
      <w:tr w:rsidR="00224E93" w:rsidRPr="00224E93" w:rsidTr="00F445A9">
        <w:trPr>
          <w:trHeight w:val="34"/>
        </w:trPr>
        <w:tc>
          <w:tcPr>
            <w:tcW w:w="1317" w:type="dxa"/>
            <w:shd w:val="clear" w:color="auto" w:fill="auto"/>
            <w:hideMark/>
          </w:tcPr>
          <w:bookmarkEnd w:id="2"/>
          <w:p w:rsidR="00224E93" w:rsidRPr="00224E93" w:rsidRDefault="00224E93" w:rsidP="00224E9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4779" w:type="dxa"/>
            <w:shd w:val="clear" w:color="auto" w:fill="auto"/>
            <w:hideMark/>
          </w:tcPr>
          <w:p w:rsidR="00224E93" w:rsidRPr="00224E93" w:rsidRDefault="00224E93" w:rsidP="00224E9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2268" w:type="dxa"/>
            <w:shd w:val="clear" w:color="auto" w:fill="auto"/>
            <w:hideMark/>
          </w:tcPr>
          <w:p w:rsidR="00224E93" w:rsidRPr="00224E93" w:rsidRDefault="00224E93" w:rsidP="00224E9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1669" w:type="dxa"/>
            <w:shd w:val="clear" w:color="auto" w:fill="auto"/>
            <w:hideMark/>
          </w:tcPr>
          <w:p w:rsidR="00224E93" w:rsidRPr="00224E93" w:rsidRDefault="00224E93" w:rsidP="00224E9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114" w:type="dxa"/>
            <w:shd w:val="clear" w:color="auto" w:fill="auto"/>
            <w:hideMark/>
          </w:tcPr>
          <w:p w:rsidR="00224E93" w:rsidRPr="00224E93" w:rsidRDefault="00224E93" w:rsidP="00224E9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</w:tr>
      <w:tr w:rsidR="00224E93" w:rsidRPr="00224E93" w:rsidTr="00F445A9">
        <w:trPr>
          <w:trHeight w:val="34"/>
        </w:trPr>
        <w:tc>
          <w:tcPr>
            <w:tcW w:w="1317" w:type="dxa"/>
            <w:shd w:val="clear" w:color="auto" w:fill="auto"/>
            <w:hideMark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урока</w:t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мин</w:t>
            </w: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779" w:type="dxa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положительного эмоционального настроя. Добрый день.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Ну-ка ты, проверь дружок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готов ты начать урок?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ль на месте, все ль в порядке,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Ручка, книжка и тетрадка?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ли правильно сидят?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ль внимательно глядят?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забыл ли про дневник?</w:t>
            </w:r>
          </w:p>
          <w:p w:rsidR="00224E93" w:rsidRPr="00224E93" w:rsidRDefault="002169EE" w:rsidP="00F06E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готов ли черновик?</w:t>
            </w:r>
          </w:p>
        </w:tc>
        <w:tc>
          <w:tcPr>
            <w:tcW w:w="2268" w:type="dxa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рабочее место. Приветствуют учителя</w:t>
            </w:r>
          </w:p>
        </w:tc>
        <w:tc>
          <w:tcPr>
            <w:tcW w:w="1669" w:type="dxa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</w:tr>
      <w:tr w:rsidR="00224E93" w:rsidRPr="00224E93" w:rsidTr="00F445A9">
        <w:trPr>
          <w:trHeight w:val="79"/>
        </w:trPr>
        <w:tc>
          <w:tcPr>
            <w:tcW w:w="1317" w:type="dxa"/>
            <w:shd w:val="clear" w:color="auto" w:fill="auto"/>
            <w:hideMark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Середина урока</w:t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4-40 мин</w:t>
            </w:r>
          </w:p>
        </w:tc>
        <w:tc>
          <w:tcPr>
            <w:tcW w:w="4779" w:type="dxa"/>
            <w:shd w:val="clear" w:color="auto" w:fill="auto"/>
          </w:tcPr>
          <w:p w:rsidR="00224E93" w:rsidRPr="002169EE" w:rsidRDefault="00224E93" w:rsidP="0021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Актуализация жизненного опыта.  </w:t>
            </w:r>
          </w:p>
          <w:p w:rsidR="00224E93" w:rsidRPr="002169EE" w:rsidRDefault="00224E93" w:rsidP="00216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Целеполагание.</w:t>
            </w:r>
          </w:p>
          <w:p w:rsidR="002169EE" w:rsidRPr="002169EE" w:rsidRDefault="00566E5D" w:rsidP="0021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Устный счет.</w:t>
            </w: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169EE"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· </w:t>
            </w:r>
            <w:r w:rsid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2=                    14 :</w:t>
            </w:r>
            <w:r w:rsidR="002169EE"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2=</w:t>
            </w:r>
          </w:p>
          <w:p w:rsidR="002169EE" w:rsidRPr="002169EE" w:rsidRDefault="002169EE" w:rsidP="0021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9=                      6 :</w:t>
            </w: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2=</w:t>
            </w:r>
          </w:p>
          <w:p w:rsidR="002169EE" w:rsidRPr="002169EE" w:rsidRDefault="002169EE" w:rsidP="0021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· 5=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8 : 2 =</w:t>
            </w:r>
          </w:p>
          <w:p w:rsidR="00566E5D" w:rsidRPr="002169EE" w:rsidRDefault="00224E93" w:rsidP="00216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</w:t>
            </w:r>
            <w:r w:rsidR="002169EE"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на 3</w:t>
            </w:r>
          </w:p>
          <w:p w:rsidR="00224E93" w:rsidRPr="002169EE" w:rsidRDefault="00F06E2F" w:rsidP="00621141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169E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- </w:t>
            </w:r>
            <w:r w:rsidR="00621141" w:rsidRPr="0062114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На прошлом уроке мы с вами составляли таблицу умножения на 2. </w:t>
            </w:r>
            <w:r w:rsidRPr="002169EE">
              <w:rPr>
                <w:rFonts w:ascii="Times New Roman" w:eastAsia="TimesNewRomanPSMT" w:hAnsi="Times New Roman" w:cs="Times New Roman"/>
                <w:sz w:val="24"/>
                <w:szCs w:val="24"/>
              </w:rPr>
              <w:t>Ч</w:t>
            </w:r>
            <w:r w:rsidR="00224E93" w:rsidRPr="002169EE">
              <w:rPr>
                <w:rFonts w:ascii="Times New Roman" w:eastAsia="TimesNewRomanPSMT" w:hAnsi="Times New Roman" w:cs="Times New Roman"/>
                <w:sz w:val="24"/>
                <w:szCs w:val="24"/>
              </w:rPr>
              <w:t>ему будем учиться</w:t>
            </w:r>
            <w:r w:rsidR="00621141">
              <w:rPr>
                <w:rFonts w:ascii="Times New Roman" w:eastAsia="TimesNewRomanPSMT" w:hAnsi="Times New Roman" w:cs="Times New Roman"/>
                <w:sz w:val="24"/>
                <w:szCs w:val="24"/>
              </w:rPr>
              <w:t>сегодня</w:t>
            </w:r>
            <w:r w:rsidR="00224E93" w:rsidRPr="002169EE">
              <w:rPr>
                <w:rFonts w:ascii="Times New Roman" w:eastAsia="TimesNewRomanPSMT" w:hAnsi="Times New Roman" w:cs="Times New Roman"/>
                <w:sz w:val="24"/>
                <w:szCs w:val="24"/>
              </w:rPr>
              <w:t>?</w:t>
            </w:r>
          </w:p>
          <w:p w:rsidR="00C8540F" w:rsidRPr="002169EE" w:rsidRDefault="00224E93" w:rsidP="00216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Работа над темой.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· 2 – это 1 повторить 2 раза, 1 · 2 = 1 + 1. Если мы добавим еще одну единицу, то получится 1 + 1 + 1. Заменим сложение умножением 1 + 1 + 1 = 1 · 3. Воспользуемся переместительным законом умножения 1 · 3 = 3 · 1. 3 · 1 = 3. Проделав это с каждым выражением, мы получим таблицу умножения на 3.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· 2 + 1 = 1 + 1 + 1 = 1 · 3 = </w:t>
            </w:r>
            <w:r w:rsidRPr="00216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· 1 = 3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· 2 + 2 = 2 + 2 + 2 = 2 · 3 = </w:t>
            </w:r>
            <w:r w:rsidRPr="00216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· 2 = 6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· 2 + 3 = 3 + 3 + 3 = 3 · 3 = </w:t>
            </w:r>
            <w:r w:rsidRPr="00216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· 3 = 9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· 2 + 4 = 4 + 4 + 4 = 4 · 3 = </w:t>
            </w:r>
            <w:r w:rsidRPr="00216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· 4 = 12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· 2 + 5 = 5 + 5 + 5 = 5 · 3 = </w:t>
            </w:r>
            <w:r w:rsidRPr="00216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· 5 = 15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· 2 + 6 = 6 + 6 + 6 = 6 · 3 = </w:t>
            </w:r>
            <w:r w:rsidRPr="00216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· 6 = 18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· 2 + 7 = 7 + 7 + 7 = 7 · 3 = </w:t>
            </w:r>
            <w:r w:rsidRPr="00216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· 7 = 21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· 2 + 8 = 8 + 8 + 8 = 8 · 3 = </w:t>
            </w:r>
            <w:r w:rsidRPr="00216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· 8 = 24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· 2 + 9 = 9 + 9 + 9 = 9 · 3 = </w:t>
            </w:r>
            <w:r w:rsidRPr="00216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· 9 = 27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множитель (то число, которое повторяется) во всех выражениях – 3, а второй множитель показывает, сколько раз повторяется 3. Каждое произведение отличается от предыдущего на 3 единицы. В таблице умножения на 3 произведение может быть как четным, так и нечетным, и они чередуются.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1-2  стр 32 - устно</w:t>
            </w:r>
          </w:p>
          <w:p w:rsidR="002169EE" w:rsidRDefault="002169EE" w:rsidP="002169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3+3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</w:t>
            </w:r>
            <w:r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=3·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3=9</w:t>
            </w:r>
          </w:p>
          <w:p w:rsidR="00F06E2F" w:rsidRDefault="002169EE" w:rsidP="002169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4+4+4=4</w:t>
            </w:r>
            <w:r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3=12</w:t>
            </w:r>
            <w:r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… </w:t>
            </w:r>
          </w:p>
          <w:p w:rsidR="002169EE" w:rsidRPr="002169EE" w:rsidRDefault="002169EE" w:rsidP="002169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06E2F" w:rsidRPr="002169EE" w:rsidRDefault="002169EE" w:rsidP="0021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3  стр 32</w:t>
            </w:r>
            <w:r w:rsidR="00F06E2F"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в </w:t>
            </w:r>
            <w:r w:rsidR="00793D36"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группах</w:t>
            </w:r>
          </w:p>
          <w:p w:rsidR="00F06E2F" w:rsidRPr="002169EE" w:rsidRDefault="00793D36" w:rsidP="00216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Заполните таблицы, </w:t>
            </w:r>
            <w:r w:rsidR="002169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используя таблицу умножения на 3</w:t>
            </w:r>
          </w:p>
          <w:p w:rsidR="00793D36" w:rsidRPr="002169EE" w:rsidRDefault="00793D36" w:rsidP="0021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</w:rPr>
              <w:t>2.1.2.4 – составлять, знать и применять таблицу умножения на 2; 3; 4; 5.</w:t>
            </w:r>
          </w:p>
          <w:p w:rsidR="00793D36" w:rsidRPr="002169EE" w:rsidRDefault="00793D36" w:rsidP="0021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Критерий:</w:t>
            </w: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применяет</w:t>
            </w:r>
            <w:r w:rsid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на 3</w:t>
            </w:r>
          </w:p>
          <w:p w:rsidR="00793D36" w:rsidRPr="002169EE" w:rsidRDefault="00793D36" w:rsidP="0021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Дескриптор:</w:t>
            </w: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--заполняет таблицу умножения;</w:t>
            </w:r>
          </w:p>
          <w:p w:rsidR="00793D36" w:rsidRDefault="00793D36" w:rsidP="0021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-заполняет таблицу деления.</w:t>
            </w:r>
          </w:p>
          <w:p w:rsidR="00621141" w:rsidRPr="002169EE" w:rsidRDefault="00621141" w:rsidP="0021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3300" w:rsidRPr="002169EE" w:rsidRDefault="00480956" w:rsidP="0021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</w:p>
          <w:p w:rsidR="00224E93" w:rsidRPr="002169EE" w:rsidRDefault="00621141" w:rsidP="0021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4  стр 33</w:t>
            </w:r>
            <w:r w:rsidR="00BE3300"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доски</w:t>
            </w:r>
          </w:p>
          <w:p w:rsidR="00621141" w:rsidRPr="002169EE" w:rsidRDefault="00621141" w:rsidP="0062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Решите примеры с объяснением</w:t>
            </w:r>
          </w:p>
          <w:p w:rsidR="00793D36" w:rsidRPr="002169EE" w:rsidRDefault="00793D36" w:rsidP="0021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5FE9" w:rsidRPr="002169EE" w:rsidRDefault="00621141" w:rsidP="0021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5 стр 33</w:t>
            </w:r>
            <w:r w:rsidR="00B97C3E"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парах</w:t>
            </w:r>
          </w:p>
          <w:p w:rsidR="00621141" w:rsidRDefault="00621141" w:rsidP="0062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– 15 дет. </w:t>
            </w:r>
          </w:p>
          <w:p w:rsidR="00621141" w:rsidRPr="00621141" w:rsidRDefault="00621141" w:rsidP="0062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гр. – 3 дет.</w:t>
            </w:r>
          </w:p>
          <w:p w:rsidR="00621141" w:rsidRDefault="00621141" w:rsidP="0062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групп – ? </w:t>
            </w:r>
          </w:p>
          <w:p w:rsidR="00621141" w:rsidRPr="00621141" w:rsidRDefault="00621141" w:rsidP="0062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15 : 3 = 5 (гр.)</w:t>
            </w:r>
          </w:p>
          <w:p w:rsidR="00621141" w:rsidRPr="00621141" w:rsidRDefault="00621141" w:rsidP="0062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5 групп.</w:t>
            </w:r>
          </w:p>
          <w:p w:rsidR="00621141" w:rsidRDefault="00621141" w:rsidP="0021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6A74" w:rsidRPr="002169EE" w:rsidRDefault="00793D36" w:rsidP="0021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6</w:t>
            </w:r>
            <w:r w:rsidR="000C3E77"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</w:t>
            </w:r>
            <w:r w:rsidR="00621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6222E1"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621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</w:t>
            </w:r>
          </w:p>
          <w:p w:rsidR="00621141" w:rsidRPr="00621141" w:rsidRDefault="00621141" w:rsidP="0062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+ 46 = 82</w:t>
            </w:r>
            <w:r w:rsidRP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23 + 77 = 100</w:t>
            </w:r>
            <w:r w:rsidRP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9 • 2 = 18</w:t>
            </w:r>
          </w:p>
          <w:p w:rsidR="00621141" w:rsidRPr="00621141" w:rsidRDefault="00621141" w:rsidP="0062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– 47 = 16</w:t>
            </w:r>
            <w:r w:rsidRP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92 – 56 = 36</w:t>
            </w:r>
            <w:r w:rsidRP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6 : 2 = 3</w:t>
            </w:r>
          </w:p>
          <w:p w:rsidR="00621141" w:rsidRDefault="00621141" w:rsidP="0062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: 3 = 9</w:t>
            </w:r>
            <w:r w:rsidRP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18 : 3 = 6</w:t>
            </w:r>
          </w:p>
          <w:p w:rsidR="00621141" w:rsidRDefault="00621141" w:rsidP="0021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FE9" w:rsidRPr="002169EE" w:rsidRDefault="005B42AF" w:rsidP="0021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7 стр 33</w:t>
            </w:r>
            <w:r w:rsidR="00A85FE9"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r w:rsidR="000C3E77" w:rsidRPr="00216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самостоятельно</w:t>
            </w:r>
          </w:p>
          <w:p w:rsidR="00A85FE9" w:rsidRDefault="005B42AF" w:rsidP="002169EE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8</w:t>
            </w:r>
            <w:r w:rsidRPr="005B4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 33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5B4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самостоятельно</w:t>
            </w:r>
          </w:p>
          <w:p w:rsidR="005B42AF" w:rsidRPr="005B42AF" w:rsidRDefault="005B42AF" w:rsidP="005B42AF">
            <w:pPr>
              <w:widowControl w:val="0"/>
              <w:tabs>
                <w:tab w:val="left" w:pos="2342"/>
              </w:tabs>
              <w:autoSpaceDE w:val="0"/>
              <w:autoSpaceDN w:val="0"/>
              <w:spacing w:after="0" w:line="275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B42AF">
              <w:rPr>
                <w:rFonts w:ascii="Times New Roman" w:eastAsia="Times New Roman" w:hAnsi="Times New Roman" w:cs="Times New Roman"/>
                <w:i/>
                <w:sz w:val="24"/>
              </w:rPr>
              <w:t>х</w:t>
            </w:r>
            <w:r w:rsidRPr="005B42AF">
              <w:rPr>
                <w:rFonts w:ascii="Times New Roman" w:eastAsia="Times New Roman" w:hAnsi="Times New Roman" w:cs="Times New Roman"/>
                <w:sz w:val="24"/>
              </w:rPr>
              <w:t>+47 =91</w:t>
            </w:r>
            <w:r w:rsidRPr="005B42AF">
              <w:rPr>
                <w:rFonts w:ascii="Times New Roman" w:eastAsia="Times New Roman" w:hAnsi="Times New Roman" w:cs="Times New Roman"/>
                <w:sz w:val="24"/>
              </w:rPr>
              <w:tab/>
              <w:t xml:space="preserve">53 – </w:t>
            </w:r>
            <w:r w:rsidRPr="005B42AF">
              <w:rPr>
                <w:rFonts w:ascii="Times New Roman" w:eastAsia="Times New Roman" w:hAnsi="Times New Roman" w:cs="Times New Roman"/>
                <w:i/>
                <w:sz w:val="24"/>
              </w:rPr>
              <w:t xml:space="preserve">у </w:t>
            </w:r>
            <w:r w:rsidRPr="005B42AF">
              <w:rPr>
                <w:rFonts w:ascii="Times New Roman" w:eastAsia="Times New Roman" w:hAnsi="Times New Roman" w:cs="Times New Roman"/>
                <w:sz w:val="24"/>
              </w:rPr>
              <w:t>=27</w:t>
            </w:r>
          </w:p>
          <w:p w:rsidR="005B42AF" w:rsidRPr="005B42AF" w:rsidRDefault="005B42AF" w:rsidP="005B42AF">
            <w:pPr>
              <w:widowControl w:val="0"/>
              <w:tabs>
                <w:tab w:val="left" w:pos="2388"/>
              </w:tabs>
              <w:autoSpaceDE w:val="0"/>
              <w:autoSpaceDN w:val="0"/>
              <w:spacing w:after="0" w:line="275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B42AF">
              <w:rPr>
                <w:rFonts w:ascii="Times New Roman" w:eastAsia="Times New Roman" w:hAnsi="Times New Roman" w:cs="Times New Roman"/>
                <w:i/>
                <w:sz w:val="24"/>
              </w:rPr>
              <w:t>х</w:t>
            </w:r>
            <w:r w:rsidRPr="005B42AF">
              <w:rPr>
                <w:rFonts w:ascii="Times New Roman" w:eastAsia="Times New Roman" w:hAnsi="Times New Roman" w:cs="Times New Roman"/>
                <w:sz w:val="24"/>
              </w:rPr>
              <w:t>=91 – 47</w:t>
            </w:r>
            <w:r w:rsidRPr="005B42A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B42AF">
              <w:rPr>
                <w:rFonts w:ascii="Times New Roman" w:eastAsia="Times New Roman" w:hAnsi="Times New Roman" w:cs="Times New Roman"/>
                <w:i/>
                <w:sz w:val="24"/>
              </w:rPr>
              <w:t>у</w:t>
            </w:r>
            <w:r w:rsidRPr="005B42AF">
              <w:rPr>
                <w:rFonts w:ascii="Times New Roman" w:eastAsia="Times New Roman" w:hAnsi="Times New Roman" w:cs="Times New Roman"/>
                <w:sz w:val="24"/>
              </w:rPr>
              <w:t>=55 – 27</w:t>
            </w:r>
          </w:p>
          <w:p w:rsidR="005B42AF" w:rsidRPr="005B42AF" w:rsidRDefault="005B42AF" w:rsidP="005B42AF">
            <w:pPr>
              <w:widowControl w:val="0"/>
              <w:tabs>
                <w:tab w:val="left" w:pos="2328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B42AF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х</w:t>
            </w:r>
            <w:r w:rsidRPr="005B42AF">
              <w:rPr>
                <w:rFonts w:ascii="Times New Roman" w:eastAsia="Times New Roman" w:hAnsi="Times New Roman" w:cs="Times New Roman"/>
                <w:sz w:val="24"/>
                <w:u w:val="single"/>
              </w:rPr>
              <w:t>=44</w:t>
            </w:r>
            <w:r w:rsidRPr="005B42A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B42AF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</w:t>
            </w:r>
            <w:r w:rsidRPr="005B42AF">
              <w:rPr>
                <w:rFonts w:ascii="Times New Roman" w:eastAsia="Times New Roman" w:hAnsi="Times New Roman" w:cs="Times New Roman"/>
                <w:sz w:val="24"/>
                <w:u w:val="single"/>
              </w:rPr>
              <w:t>=28</w:t>
            </w:r>
          </w:p>
          <w:p w:rsidR="005B42AF" w:rsidRPr="005B42AF" w:rsidRDefault="005B42AF" w:rsidP="005B42AF">
            <w:pPr>
              <w:widowControl w:val="0"/>
              <w:tabs>
                <w:tab w:val="left" w:pos="22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B42AF">
              <w:rPr>
                <w:rFonts w:ascii="Times New Roman" w:eastAsia="Times New Roman" w:hAnsi="Times New Roman" w:cs="Times New Roman"/>
                <w:sz w:val="24"/>
              </w:rPr>
              <w:t>44 +47 =91</w:t>
            </w:r>
            <w:r w:rsidRPr="005B42AF">
              <w:rPr>
                <w:rFonts w:ascii="Times New Roman" w:eastAsia="Times New Roman" w:hAnsi="Times New Roman" w:cs="Times New Roman"/>
                <w:sz w:val="24"/>
              </w:rPr>
              <w:tab/>
              <w:t>53– 28 =27</w:t>
            </w:r>
          </w:p>
          <w:p w:rsidR="005B42AF" w:rsidRPr="005B42AF" w:rsidRDefault="005B42AF" w:rsidP="005B42AF">
            <w:pPr>
              <w:widowControl w:val="0"/>
              <w:tabs>
                <w:tab w:val="left" w:pos="228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B42AF">
              <w:rPr>
                <w:rFonts w:ascii="Times New Roman" w:eastAsia="Times New Roman" w:hAnsi="Times New Roman" w:cs="Times New Roman"/>
                <w:sz w:val="24"/>
              </w:rPr>
              <w:t>91 =91</w:t>
            </w:r>
            <w:r w:rsidRPr="005B42AF">
              <w:rPr>
                <w:rFonts w:ascii="Times New Roman" w:eastAsia="Times New Roman" w:hAnsi="Times New Roman" w:cs="Times New Roman"/>
                <w:sz w:val="24"/>
              </w:rPr>
              <w:tab/>
              <w:t>27 =27</w:t>
            </w:r>
          </w:p>
        </w:tc>
        <w:tc>
          <w:tcPr>
            <w:tcW w:w="2268" w:type="dxa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5BA" w:rsidRDefault="00FD55BA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5A9" w:rsidRDefault="00F445A9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5A9" w:rsidRDefault="00F445A9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5A9" w:rsidRDefault="00F445A9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5A9" w:rsidRDefault="00F445A9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5A9" w:rsidRDefault="00F445A9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  <w:r w:rsidR="0019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устного счета</w:t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C5D" w:rsidRDefault="00191C5D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C5D" w:rsidRDefault="00191C5D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цель урока.</w:t>
            </w:r>
          </w:p>
          <w:p w:rsidR="00FD55BA" w:rsidRDefault="00FD55BA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E2F" w:rsidRDefault="00F06E2F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191C5D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</w:t>
            </w:r>
            <w:r w:rsidR="00F8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таблицу умножения на 3</w:t>
            </w:r>
            <w:bookmarkStart w:id="3" w:name="_GoBack"/>
            <w:bookmarkEnd w:id="3"/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0956" w:rsidRDefault="00480956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E2F" w:rsidRDefault="00F06E2F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E2F" w:rsidRDefault="00F06E2F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E2F" w:rsidRDefault="00F06E2F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E2F" w:rsidRDefault="00F06E2F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E2F" w:rsidRDefault="00F06E2F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E2F" w:rsidRDefault="00F06E2F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E2F" w:rsidRDefault="00F06E2F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E2F" w:rsidRDefault="00F06E2F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E2F" w:rsidRDefault="00F06E2F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E2F" w:rsidRDefault="00F06E2F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E2F" w:rsidRDefault="00793D36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таблицу</w:t>
            </w:r>
          </w:p>
          <w:p w:rsidR="00F06E2F" w:rsidRDefault="00F06E2F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E2F" w:rsidRDefault="00F06E2F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D36" w:rsidRDefault="00793D36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D36" w:rsidRDefault="00793D36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D36" w:rsidRDefault="00793D36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D36" w:rsidRDefault="00793D36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0956" w:rsidRDefault="00480956" w:rsidP="0019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2E1" w:rsidRDefault="00793D3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движения за учителем</w:t>
            </w:r>
          </w:p>
          <w:p w:rsidR="006222E1" w:rsidRDefault="00621141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93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доски</w:t>
            </w:r>
          </w:p>
          <w:p w:rsidR="006222E1" w:rsidRDefault="006222E1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2E1" w:rsidRDefault="006222E1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2E1" w:rsidRDefault="006222E1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3E77" w:rsidRDefault="000C3E77" w:rsidP="00E2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FE9" w:rsidRDefault="00973918" w:rsidP="000C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краткую запись, решение, ответ</w:t>
            </w:r>
          </w:p>
          <w:p w:rsidR="00621141" w:rsidRDefault="00621141" w:rsidP="000C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141" w:rsidRDefault="00621141" w:rsidP="000C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141" w:rsidRDefault="00621141" w:rsidP="000C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141" w:rsidRPr="00224E93" w:rsidRDefault="00621141" w:rsidP="000C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самостоятельно</w:t>
            </w:r>
          </w:p>
        </w:tc>
        <w:tc>
          <w:tcPr>
            <w:tcW w:w="1669" w:type="dxa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 «Словесная похвала»</w:t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BE3300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BE3300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BE3300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300" w:rsidRDefault="00BE33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300" w:rsidRDefault="00BE33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300" w:rsidRDefault="00BE33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5BA" w:rsidRDefault="00FD55BA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5BA" w:rsidRDefault="00FD55BA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5BA" w:rsidRDefault="00FD55BA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5BA" w:rsidRDefault="00FD55BA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5BA" w:rsidRDefault="00FD55BA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5BA" w:rsidRDefault="00FD55BA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0956" w:rsidRDefault="0048095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0956" w:rsidRDefault="0048095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0956" w:rsidRDefault="0048095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D36" w:rsidRDefault="00793D3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D36" w:rsidRDefault="00793D3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D36" w:rsidRDefault="00793D3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191C5D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 по эталону</w:t>
            </w: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900" w:rsidRDefault="00C949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00A" w:rsidRDefault="0005600A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00A" w:rsidRDefault="0005600A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2E1" w:rsidRDefault="006222E1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2E1" w:rsidRDefault="006222E1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3E77" w:rsidRDefault="000C3E77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D36" w:rsidRDefault="00793D3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D36" w:rsidRDefault="00793D3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D36" w:rsidRDefault="00793D3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D36" w:rsidRDefault="00793D3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141" w:rsidRDefault="00621141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141" w:rsidRDefault="00621141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правильно</w:t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3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025" cy="200025"/>
                  <wp:effectExtent l="0" t="0" r="9525" b="9525"/>
                  <wp:docPr id="18" name="Рисунок 18" descr="https://nordica-m.ru/spec/spec78-1-18-01-2019-12-32-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ordica-m.ru/spec/spec78-1-18-01-2019-12-32-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ошибся</w:t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3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7" name="Рисунок 17" descr="http://cdn.onlinewebfonts.com/svg/img_5053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dn.onlinewebfonts.com/svg/img_5053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FE9" w:rsidRDefault="00A85FE9" w:rsidP="0079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A74" w:rsidRPr="00796A74" w:rsidRDefault="00796A74" w:rsidP="0079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выполнил без ошибок </w:t>
            </w:r>
            <w:r w:rsidRPr="00796A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242455"/>
                  <wp:effectExtent l="0" t="0" r="0" b="5715"/>
                  <wp:docPr id="3" name="Рисунок 3" descr="a62e71c007733aa1e4313ee97d142f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62e71c007733aa1e4313ee97d142fa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4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A74" w:rsidRPr="00796A74" w:rsidRDefault="00796A74" w:rsidP="0079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Допустил 1-2 ошибки</w:t>
            </w:r>
          </w:p>
          <w:p w:rsidR="00796A74" w:rsidRPr="00796A74" w:rsidRDefault="00796A74" w:rsidP="0079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A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4764" cy="238125"/>
                  <wp:effectExtent l="0" t="0" r="0" b="0"/>
                  <wp:docPr id="4" name="Рисунок 4" descr="a62e71c007733aa1e4313ee97d142fa9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62e71c007733aa1e4313ee97d142fa9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764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A74" w:rsidRPr="00796A74" w:rsidRDefault="00796A74" w:rsidP="0079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смог выполнить</w:t>
            </w:r>
          </w:p>
          <w:p w:rsidR="00796A74" w:rsidRDefault="00796A74" w:rsidP="0079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A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0262" cy="228600"/>
                  <wp:effectExtent l="0" t="0" r="0" b="0"/>
                  <wp:docPr id="5" name="Рисунок 5" descr="a62e71c007733aa1e4313ee97d142fa9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62e71c007733aa1e4313ee97d142fa9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262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D36" w:rsidRPr="00224E93" w:rsidRDefault="00793D36" w:rsidP="0079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</w:t>
            </w:r>
          </w:p>
        </w:tc>
        <w:tc>
          <w:tcPr>
            <w:tcW w:w="1114" w:type="dxa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300" w:rsidRDefault="00BE33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300" w:rsidRDefault="00BE33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300" w:rsidRPr="00224E93" w:rsidRDefault="00BE3300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5BA" w:rsidRPr="00224E93" w:rsidRDefault="00FD55BA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FD55BA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Учебниктетрадь</w:t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C5D" w:rsidRPr="00224E93" w:rsidRDefault="00191C5D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66" w:rsidRDefault="00E23C6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66" w:rsidRDefault="00E23C6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66" w:rsidRDefault="00E23C6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66" w:rsidRDefault="00E23C6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66" w:rsidRDefault="00E23C6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66" w:rsidRDefault="00E23C66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918" w:rsidRDefault="00973918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918" w:rsidRDefault="00973918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918" w:rsidRDefault="00973918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918" w:rsidRDefault="00973918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918" w:rsidRDefault="00973918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141" w:rsidRDefault="005B42AF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эталон</w:t>
            </w:r>
            <w:r w:rsidR="0097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проверки</w:t>
            </w:r>
          </w:p>
          <w:p w:rsidR="00621141" w:rsidRPr="00621141" w:rsidRDefault="00621141" w:rsidP="00621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141" w:rsidRDefault="00621141" w:rsidP="00621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918" w:rsidRPr="00621141" w:rsidRDefault="005B42AF" w:rsidP="00621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эталон </w:t>
            </w:r>
            <w:r w:rsid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проверки</w:t>
            </w:r>
          </w:p>
        </w:tc>
      </w:tr>
      <w:tr w:rsidR="00224E93" w:rsidRPr="00224E93" w:rsidTr="00F445A9">
        <w:trPr>
          <w:trHeight w:val="79"/>
        </w:trPr>
        <w:tc>
          <w:tcPr>
            <w:tcW w:w="1317" w:type="dxa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Конец урока</w:t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40-45 мин</w:t>
            </w:r>
          </w:p>
        </w:tc>
        <w:tc>
          <w:tcPr>
            <w:tcW w:w="4779" w:type="dxa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урока. Рефлексия.</w:t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на вопросы: </w:t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224E9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Всё ли у вас получилось?</w:t>
            </w:r>
          </w:p>
          <w:p w:rsidR="00224E93" w:rsidRPr="00224E93" w:rsidRDefault="00224E93" w:rsidP="00BE3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E93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  <w:r w:rsidR="005B42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№ 9 стр 33</w:t>
            </w:r>
          </w:p>
        </w:tc>
        <w:tc>
          <w:tcPr>
            <w:tcW w:w="2268" w:type="dxa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 на вопросы.</w:t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самооценку работы на уроке.</w:t>
            </w:r>
          </w:p>
        </w:tc>
        <w:tc>
          <w:tcPr>
            <w:tcW w:w="1669" w:type="dxa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7569" cy="381000"/>
                  <wp:effectExtent l="0" t="0" r="0" b="0"/>
                  <wp:docPr id="14" name="Рисунок 14" descr="hello_html_77b34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77b34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37" cy="3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рисуют смайлику рот:</w:t>
            </w:r>
          </w:p>
          <w:p w:rsidR="00224E93" w:rsidRPr="00224E93" w:rsidRDefault="00C1501F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илиния 10" o:spid="_x0000_s1026" style="position:absolute;margin-left:42.6pt;margin-top:27.8pt;width:12.15pt;height:10.15pt;rotation:7913570fd;z-index:25165926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" adj="0,,0" path="m8390,nfc16395,3375,21600,11216,21600,19904em8390,nsc16395,3375,21600,11216,21600,19904l,19904,8390,xe" filled="f">
                  <v:stroke joinstyle="round"/>
                  <v:formulas/>
                  <v:path arrowok="t" o:extrusionok="f" o:connecttype="custom" o:connectlocs="59943,0;154305,128905;0,128905" o:connectangles="0,0,0"/>
                </v:shape>
              </w:pict>
            </w:r>
            <w:r w:rsidR="00224E93"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Работал отлично, всё понял </w:t>
            </w:r>
          </w:p>
          <w:p w:rsidR="00224E93" w:rsidRPr="00224E93" w:rsidRDefault="00C1501F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28" type="#_x0000_t32" style="position:absolute;margin-left:53.75pt;margin-top:34.55pt;width:19.7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JjSgIAAFM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"/>
              </w:pict>
            </w:r>
            <w:r w:rsidR="00224E93"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Работал хорошо, есть ошибки </w:t>
            </w:r>
          </w:p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ошибок</w:t>
            </w:r>
          </w:p>
          <w:p w:rsidR="00224E93" w:rsidRPr="00224E93" w:rsidRDefault="00C1501F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илиния 8" o:spid="_x0000_s1027" style="position:absolute;margin-left:32.45pt;margin-top:3.6pt;width:12.15pt;height:10.15pt;rotation:-3788372fd;z-index:25166131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" adj="0,,0" path="m8390,nfc16395,3375,21600,11216,21600,19904em8390,nsc16395,3375,21600,11216,21600,19904l,19904,8390,xe" filled="f">
                  <v:stroke joinstyle="round"/>
                  <v:formulas/>
                  <v:path arrowok="t" o:extrusionok="f" o:connecttype="custom" o:connectlocs="59943,0;154305,128905;0,128905" o:connectangles="0,0,0"/>
                </v:shape>
              </w:pict>
            </w:r>
          </w:p>
        </w:tc>
        <w:tc>
          <w:tcPr>
            <w:tcW w:w="1114" w:type="dxa"/>
            <w:shd w:val="clear" w:color="auto" w:fill="auto"/>
          </w:tcPr>
          <w:p w:rsidR="00224E93" w:rsidRPr="00224E93" w:rsidRDefault="00224E93" w:rsidP="0022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Картинка смайлик</w:t>
            </w:r>
          </w:p>
        </w:tc>
      </w:tr>
    </w:tbl>
    <w:p w:rsidR="00224E93" w:rsidRPr="00224E93" w:rsidRDefault="00224E93" w:rsidP="00224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z452"/>
      <w:r w:rsidRPr="00224E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</w:p>
    <w:bookmarkEnd w:id="4"/>
    <w:p w:rsidR="00224E93" w:rsidRPr="00224E93" w:rsidRDefault="00224E93" w:rsidP="00224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57B" w:rsidRPr="00BE3300" w:rsidRDefault="00BC157B" w:rsidP="00224E93">
      <w:pPr>
        <w:rPr>
          <w:sz w:val="24"/>
          <w:szCs w:val="24"/>
        </w:rPr>
      </w:pPr>
    </w:p>
    <w:sectPr w:rsidR="00BC157B" w:rsidRPr="00BE3300" w:rsidSect="009F67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47359"/>
    <w:multiLevelType w:val="hybridMultilevel"/>
    <w:tmpl w:val="DCE25B1C"/>
    <w:lvl w:ilvl="0" w:tplc="D89EA796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184DDE">
      <w:numFmt w:val="bullet"/>
      <w:lvlText w:val="•"/>
      <w:lvlJc w:val="left"/>
      <w:pPr>
        <w:ind w:left="613" w:hanging="180"/>
      </w:pPr>
      <w:rPr>
        <w:rFonts w:hint="default"/>
        <w:lang w:val="ru-RU" w:eastAsia="en-US" w:bidi="ar-SA"/>
      </w:rPr>
    </w:lvl>
    <w:lvl w:ilvl="2" w:tplc="A746AEDC">
      <w:numFmt w:val="bullet"/>
      <w:lvlText w:val="•"/>
      <w:lvlJc w:val="left"/>
      <w:pPr>
        <w:ind w:left="1126" w:hanging="180"/>
      </w:pPr>
      <w:rPr>
        <w:rFonts w:hint="default"/>
        <w:lang w:val="ru-RU" w:eastAsia="en-US" w:bidi="ar-SA"/>
      </w:rPr>
    </w:lvl>
    <w:lvl w:ilvl="3" w:tplc="B9B00E50">
      <w:numFmt w:val="bullet"/>
      <w:lvlText w:val="•"/>
      <w:lvlJc w:val="left"/>
      <w:pPr>
        <w:ind w:left="1639" w:hanging="180"/>
      </w:pPr>
      <w:rPr>
        <w:rFonts w:hint="default"/>
        <w:lang w:val="ru-RU" w:eastAsia="en-US" w:bidi="ar-SA"/>
      </w:rPr>
    </w:lvl>
    <w:lvl w:ilvl="4" w:tplc="7430C31A">
      <w:numFmt w:val="bullet"/>
      <w:lvlText w:val="•"/>
      <w:lvlJc w:val="left"/>
      <w:pPr>
        <w:ind w:left="2152" w:hanging="180"/>
      </w:pPr>
      <w:rPr>
        <w:rFonts w:hint="default"/>
        <w:lang w:val="ru-RU" w:eastAsia="en-US" w:bidi="ar-SA"/>
      </w:rPr>
    </w:lvl>
    <w:lvl w:ilvl="5" w:tplc="439C31B6">
      <w:numFmt w:val="bullet"/>
      <w:lvlText w:val="•"/>
      <w:lvlJc w:val="left"/>
      <w:pPr>
        <w:ind w:left="2666" w:hanging="180"/>
      </w:pPr>
      <w:rPr>
        <w:rFonts w:hint="default"/>
        <w:lang w:val="ru-RU" w:eastAsia="en-US" w:bidi="ar-SA"/>
      </w:rPr>
    </w:lvl>
    <w:lvl w:ilvl="6" w:tplc="7BA046B0">
      <w:numFmt w:val="bullet"/>
      <w:lvlText w:val="•"/>
      <w:lvlJc w:val="left"/>
      <w:pPr>
        <w:ind w:left="3179" w:hanging="180"/>
      </w:pPr>
      <w:rPr>
        <w:rFonts w:hint="default"/>
        <w:lang w:val="ru-RU" w:eastAsia="en-US" w:bidi="ar-SA"/>
      </w:rPr>
    </w:lvl>
    <w:lvl w:ilvl="7" w:tplc="23C6B918">
      <w:numFmt w:val="bullet"/>
      <w:lvlText w:val="•"/>
      <w:lvlJc w:val="left"/>
      <w:pPr>
        <w:ind w:left="3692" w:hanging="180"/>
      </w:pPr>
      <w:rPr>
        <w:rFonts w:hint="default"/>
        <w:lang w:val="ru-RU" w:eastAsia="en-US" w:bidi="ar-SA"/>
      </w:rPr>
    </w:lvl>
    <w:lvl w:ilvl="8" w:tplc="48C08018">
      <w:numFmt w:val="bullet"/>
      <w:lvlText w:val="•"/>
      <w:lvlJc w:val="left"/>
      <w:pPr>
        <w:ind w:left="4205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3AA5"/>
    <w:rsid w:val="0005600A"/>
    <w:rsid w:val="000C3E77"/>
    <w:rsid w:val="0014733B"/>
    <w:rsid w:val="001566EA"/>
    <w:rsid w:val="00191C5D"/>
    <w:rsid w:val="002141A3"/>
    <w:rsid w:val="002169EE"/>
    <w:rsid w:val="00224E93"/>
    <w:rsid w:val="002649E8"/>
    <w:rsid w:val="00286D1F"/>
    <w:rsid w:val="00304323"/>
    <w:rsid w:val="003648DA"/>
    <w:rsid w:val="003F2C30"/>
    <w:rsid w:val="00480956"/>
    <w:rsid w:val="004E0050"/>
    <w:rsid w:val="00542C88"/>
    <w:rsid w:val="00566E5D"/>
    <w:rsid w:val="005B42AF"/>
    <w:rsid w:val="00621141"/>
    <w:rsid w:val="006222E1"/>
    <w:rsid w:val="00735416"/>
    <w:rsid w:val="00793D36"/>
    <w:rsid w:val="00796A74"/>
    <w:rsid w:val="00973918"/>
    <w:rsid w:val="00A85FE9"/>
    <w:rsid w:val="00B97C3E"/>
    <w:rsid w:val="00BC157B"/>
    <w:rsid w:val="00BE3300"/>
    <w:rsid w:val="00C1501F"/>
    <w:rsid w:val="00C8540F"/>
    <w:rsid w:val="00C94900"/>
    <w:rsid w:val="00DA4A04"/>
    <w:rsid w:val="00E23C66"/>
    <w:rsid w:val="00E408D5"/>
    <w:rsid w:val="00F06E2F"/>
    <w:rsid w:val="00F445A9"/>
    <w:rsid w:val="00F53AA5"/>
    <w:rsid w:val="00F849A2"/>
    <w:rsid w:val="00FA38F8"/>
    <w:rsid w:val="00FD5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C8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F2C3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F2C30"/>
  </w:style>
  <w:style w:type="paragraph" w:styleId="a7">
    <w:name w:val="Normal (Web)"/>
    <w:basedOn w:val="a"/>
    <w:uiPriority w:val="99"/>
    <w:semiHidden/>
    <w:unhideWhenUsed/>
    <w:rsid w:val="00F445A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C8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F2C3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F2C30"/>
  </w:style>
  <w:style w:type="paragraph" w:styleId="a7">
    <w:name w:val="Normal (Web)"/>
    <w:basedOn w:val="a"/>
    <w:uiPriority w:val="99"/>
    <w:semiHidden/>
    <w:unhideWhenUsed/>
    <w:rsid w:val="00F445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15</cp:revision>
  <dcterms:created xsi:type="dcterms:W3CDTF">2022-12-11T11:13:00Z</dcterms:created>
  <dcterms:modified xsi:type="dcterms:W3CDTF">2024-01-23T13:07:00Z</dcterms:modified>
</cp:coreProperties>
</file>