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2B" w:rsidRDefault="0023742B" w:rsidP="002374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 w:rsidR="00015482">
        <w:rPr>
          <w:rFonts w:ascii="Times New Roman" w:hAnsi="Times New Roman" w:cs="Times New Roman"/>
          <w:b/>
          <w:sz w:val="24"/>
          <w:szCs w:val="24"/>
        </w:rPr>
        <w:t xml:space="preserve">50 </w:t>
      </w:r>
    </w:p>
    <w:p w:rsidR="00485057" w:rsidRDefault="00485057" w:rsidP="004850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3742B" w:rsidRDefault="0023742B" w:rsidP="0023742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3742B" w:rsidTr="00A8417B">
        <w:tc>
          <w:tcPr>
            <w:tcW w:w="5129" w:type="dxa"/>
          </w:tcPr>
          <w:p w:rsidR="0023742B" w:rsidRDefault="00D80D35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Раздел/Сквозная тема</w:t>
            </w:r>
          </w:p>
        </w:tc>
        <w:tc>
          <w:tcPr>
            <w:tcW w:w="10259" w:type="dxa"/>
            <w:gridSpan w:val="2"/>
            <w:vAlign w:val="center"/>
          </w:tcPr>
          <w:p w:rsidR="0023742B" w:rsidRPr="00EE000A" w:rsidRDefault="00EE000A" w:rsidP="00E144B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2А. Доля. Время</w:t>
            </w:r>
          </w:p>
        </w:tc>
      </w:tr>
      <w:tr w:rsidR="0023742B" w:rsidTr="00A8417B"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0259" w:type="dxa"/>
            <w:gridSpan w:val="2"/>
          </w:tcPr>
          <w:p w:rsidR="0023742B" w:rsidRDefault="00272C04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Егоровна</w:t>
            </w:r>
            <w:bookmarkStart w:id="0" w:name="_GoBack"/>
            <w:bookmarkEnd w:id="0"/>
          </w:p>
        </w:tc>
      </w:tr>
      <w:tr w:rsidR="0023742B" w:rsidTr="00A8417B"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:</w:t>
            </w:r>
            <w:r w:rsidR="0082790E">
              <w:rPr>
                <w:rFonts w:ascii="Times New Roman" w:hAnsi="Times New Roman" w:cs="Times New Roman"/>
                <w:sz w:val="24"/>
                <w:szCs w:val="24"/>
              </w:rPr>
              <w:t xml:space="preserve"> 15.11.2024г</w:t>
            </w:r>
          </w:p>
        </w:tc>
        <w:tc>
          <w:tcPr>
            <w:tcW w:w="10259" w:type="dxa"/>
            <w:gridSpan w:val="2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2B" w:rsidTr="00A8417B"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  <w:r w:rsidR="00AB010A">
              <w:rPr>
                <w:rFonts w:ascii="Times New Roman" w:hAnsi="Times New Roman" w:cs="Times New Roman"/>
                <w:sz w:val="24"/>
                <w:szCs w:val="24"/>
              </w:rPr>
              <w:t xml:space="preserve"> 3 «В»</w:t>
            </w:r>
          </w:p>
        </w:tc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5130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23742B" w:rsidTr="00A8417B"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0259" w:type="dxa"/>
            <w:gridSpan w:val="2"/>
          </w:tcPr>
          <w:p w:rsidR="0023742B" w:rsidRPr="00015482" w:rsidRDefault="00015482" w:rsidP="00090C2D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015482">
              <w:rPr>
                <w:rFonts w:ascii="Times New Roman" w:eastAsia="Calibri" w:hAnsi="Times New Roman" w:cs="Times New Roman"/>
              </w:rPr>
              <w:t>Решение задач на зависимость между величинами. Время делать покупки.</w:t>
            </w:r>
          </w:p>
        </w:tc>
      </w:tr>
      <w:tr w:rsidR="0023742B" w:rsidTr="00A8417B"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0259" w:type="dxa"/>
            <w:gridSpan w:val="2"/>
          </w:tcPr>
          <w:p w:rsidR="0023742B" w:rsidRPr="004E0441" w:rsidRDefault="00015482" w:rsidP="000154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1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3.5.1.4 -  </w:t>
            </w:r>
            <w:r w:rsidRPr="004C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и решать задачи </w:t>
            </w:r>
            <w:r w:rsidRPr="004C3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зависимость между величинами; на пропорциональное деление</w:t>
            </w:r>
          </w:p>
        </w:tc>
      </w:tr>
      <w:tr w:rsidR="0023742B" w:rsidTr="00A8417B">
        <w:tc>
          <w:tcPr>
            <w:tcW w:w="5129" w:type="dxa"/>
          </w:tcPr>
          <w:p w:rsidR="0023742B" w:rsidRDefault="0023742B" w:rsidP="00A84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10259" w:type="dxa"/>
            <w:gridSpan w:val="2"/>
          </w:tcPr>
          <w:p w:rsidR="00B9016F" w:rsidRDefault="008D59BC" w:rsidP="00B901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сможет анализировать и решать задачи на зависимость между величинами: цена, количество, стоимость</w:t>
            </w:r>
            <w:r w:rsidR="0023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B2C56" w:rsidRDefault="003B2C56" w:rsidP="001E39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42B" w:rsidRDefault="0023742B" w:rsidP="002374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4"/>
        <w:gridCol w:w="6019"/>
        <w:gridCol w:w="2934"/>
        <w:gridCol w:w="2048"/>
        <w:gridCol w:w="2543"/>
      </w:tblGrid>
      <w:tr w:rsidR="0023742B" w:rsidTr="00E9730B">
        <w:tc>
          <w:tcPr>
            <w:tcW w:w="1873" w:type="dxa"/>
          </w:tcPr>
          <w:p w:rsidR="0023742B" w:rsidRDefault="0023742B" w:rsidP="00A84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урока/Время</w:t>
            </w:r>
          </w:p>
        </w:tc>
        <w:tc>
          <w:tcPr>
            <w:tcW w:w="6344" w:type="dxa"/>
          </w:tcPr>
          <w:p w:rsidR="0023742B" w:rsidRDefault="0023742B" w:rsidP="00A84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2999" w:type="dxa"/>
          </w:tcPr>
          <w:p w:rsidR="0023742B" w:rsidRDefault="0023742B" w:rsidP="00A84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1816" w:type="dxa"/>
          </w:tcPr>
          <w:p w:rsidR="0023742B" w:rsidRDefault="0023742B" w:rsidP="00A84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2356" w:type="dxa"/>
          </w:tcPr>
          <w:p w:rsidR="0023742B" w:rsidRDefault="0023742B" w:rsidP="00A84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3B2C56" w:rsidTr="00E9730B">
        <w:tc>
          <w:tcPr>
            <w:tcW w:w="1873" w:type="dxa"/>
          </w:tcPr>
          <w:p w:rsidR="003B2C56" w:rsidRDefault="00BF2FD8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6344" w:type="dxa"/>
          </w:tcPr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094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Создание положительного эмоционального настроя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Ну-ка, проверь, дружок,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готов начать урок?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ль на месте, Всё ль в порядке,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Ручка, книжки и тетрадка?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правильно сидят?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ль внимательно глядят?</w:t>
            </w:r>
          </w:p>
          <w:p w:rsidR="00E9730B" w:rsidRDefault="00E9730B" w:rsidP="00E9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ль готовы слушать?</w:t>
            </w:r>
          </w:p>
          <w:p w:rsidR="003B2C56" w:rsidRDefault="00E9730B" w:rsidP="00E97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Начинаем наш урок.</w:t>
            </w:r>
          </w:p>
          <w:p w:rsidR="00EC6DDE" w:rsidRDefault="00EC6DDE" w:rsidP="00E973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работы в тетрадях. </w:t>
            </w:r>
          </w:p>
          <w:p w:rsidR="00EC6DDE" w:rsidRDefault="00EC6DDE" w:rsidP="00E973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Каллиграфическая минутка</w:t>
            </w:r>
          </w:p>
          <w:p w:rsidR="00AB010A" w:rsidRDefault="00AB010A" w:rsidP="00AB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задачки в стихах и определите цифры, которые будем писать на каллиграфической минутке</w:t>
            </w:r>
          </w:p>
          <w:p w:rsidR="00AB010A" w:rsidRPr="00275471" w:rsidRDefault="00AB010A" w:rsidP="00AB010A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75471">
              <w:rPr>
                <w:color w:val="000000"/>
              </w:rPr>
              <w:t>Двое шустрых поросят</w:t>
            </w:r>
          </w:p>
          <w:p w:rsidR="00AB010A" w:rsidRPr="00275471" w:rsidRDefault="00AB010A" w:rsidP="00AB010A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75471">
              <w:rPr>
                <w:color w:val="000000"/>
              </w:rPr>
              <w:t>Так замерзли, что дрожат.</w:t>
            </w:r>
          </w:p>
          <w:p w:rsidR="00AB010A" w:rsidRPr="00275471" w:rsidRDefault="00AB010A" w:rsidP="00AB010A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75471">
              <w:rPr>
                <w:color w:val="000000"/>
              </w:rPr>
              <w:t>Посчитайте и скажите:</w:t>
            </w:r>
          </w:p>
          <w:p w:rsidR="00AB010A" w:rsidRDefault="00AB010A" w:rsidP="00AB010A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75471">
              <w:rPr>
                <w:color w:val="000000"/>
              </w:rPr>
              <w:t>Сколько валенок купить им?</w:t>
            </w:r>
            <w:r>
              <w:rPr>
                <w:color w:val="000000"/>
              </w:rPr>
              <w:t xml:space="preserve">  (4 · 2 = 8)</w:t>
            </w:r>
          </w:p>
          <w:p w:rsidR="00AB010A" w:rsidRDefault="00AB010A" w:rsidP="00AB010A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</w:p>
          <w:p w:rsidR="00AB010A" w:rsidRPr="005C4EAB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B">
              <w:rPr>
                <w:rFonts w:ascii="Times New Roman" w:hAnsi="Times New Roman" w:cs="Times New Roman"/>
                <w:sz w:val="24"/>
                <w:szCs w:val="24"/>
              </w:rPr>
              <w:t>Испекла нам бабушка</w:t>
            </w:r>
          </w:p>
          <w:p w:rsidR="00AB010A" w:rsidRPr="005C4EAB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B">
              <w:rPr>
                <w:rFonts w:ascii="Times New Roman" w:hAnsi="Times New Roman" w:cs="Times New Roman"/>
                <w:sz w:val="24"/>
                <w:szCs w:val="24"/>
              </w:rPr>
              <w:t>Вкусные оладушки.</w:t>
            </w:r>
          </w:p>
          <w:p w:rsidR="00AB010A" w:rsidRPr="005C4EAB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B">
              <w:rPr>
                <w:rFonts w:ascii="Times New Roman" w:hAnsi="Times New Roman" w:cs="Times New Roman"/>
                <w:sz w:val="24"/>
                <w:szCs w:val="24"/>
              </w:rPr>
              <w:t>Всего оладий двадцать семь.</w:t>
            </w:r>
          </w:p>
          <w:p w:rsidR="00AB010A" w:rsidRPr="005C4EAB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девять штук</w:t>
            </w:r>
            <w:r w:rsidRPr="005C4EAB">
              <w:rPr>
                <w:rFonts w:ascii="Times New Roman" w:hAnsi="Times New Roman" w:cs="Times New Roman"/>
                <w:sz w:val="24"/>
                <w:szCs w:val="24"/>
              </w:rPr>
              <w:t xml:space="preserve"> хватило всем.</w:t>
            </w:r>
          </w:p>
          <w:p w:rsidR="00AB010A" w:rsidRPr="005C4EAB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ответит из ребят,</w:t>
            </w:r>
          </w:p>
          <w:p w:rsidR="00AB010A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EAB">
              <w:rPr>
                <w:rFonts w:ascii="Times New Roman" w:hAnsi="Times New Roman" w:cs="Times New Roman"/>
                <w:sz w:val="24"/>
                <w:szCs w:val="24"/>
              </w:rPr>
              <w:t>Сколько было нас, внучат?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 : 9 = 3)</w:t>
            </w:r>
          </w:p>
          <w:p w:rsidR="00AB010A" w:rsidRDefault="00AB010A" w:rsidP="00E973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10A" w:rsidRDefault="00AB010A" w:rsidP="00E973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DDE" w:rsidRDefault="00EC6DDE" w:rsidP="00E973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DE">
              <w:rPr>
                <w:rFonts w:ascii="Times New Roman" w:hAnsi="Times New Roman" w:cs="Times New Roman"/>
                <w:b/>
                <w:sz w:val="24"/>
                <w:szCs w:val="24"/>
              </w:rPr>
              <w:t>Устный счёт</w:t>
            </w:r>
          </w:p>
          <w:p w:rsidR="00402DBE" w:rsidRDefault="00AB010A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402DBE">
              <w:rPr>
                <w:rFonts w:ascii="Times New Roman" w:hAnsi="Times New Roman" w:cs="Times New Roman"/>
                <w:sz w:val="24"/>
                <w:szCs w:val="24"/>
              </w:rPr>
              <w:t>аполните таблицу</w:t>
            </w:r>
          </w:p>
          <w:p w:rsidR="00EC6DDE" w:rsidRDefault="00402DBE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найти делимое? Делитель? Значение частного?</w:t>
            </w:r>
          </w:p>
          <w:p w:rsidR="00AB010A" w:rsidRDefault="00AB010A" w:rsidP="00EC6D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ООП</w:t>
            </w:r>
          </w:p>
          <w:p w:rsidR="00AB010A" w:rsidRDefault="00AB010A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sz w:val="24"/>
                <w:szCs w:val="24"/>
              </w:rPr>
              <w:t>Заполни с опорой на таблицу умножения</w:t>
            </w:r>
          </w:p>
          <w:p w:rsidR="00AB010A" w:rsidRPr="00AB010A" w:rsidRDefault="00AB010A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402DBE" w:rsidP="00EC6D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402DBE" w:rsidRDefault="00402DBE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-Отгадайте загадку:</w:t>
            </w:r>
          </w:p>
          <w:p w:rsidR="00402DBE" w:rsidRPr="00402DBE" w:rsidRDefault="00402DBE" w:rsidP="00402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DBE">
              <w:rPr>
                <w:rFonts w:ascii="Times New Roman" w:hAnsi="Times New Roman" w:cs="Times New Roman"/>
                <w:sz w:val="24"/>
                <w:szCs w:val="24"/>
              </w:rPr>
              <w:t>Постоянно то да се</w:t>
            </w:r>
          </w:p>
          <w:p w:rsidR="00402DBE" w:rsidRPr="00402DBE" w:rsidRDefault="00402DBE" w:rsidP="00402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DBE">
              <w:rPr>
                <w:rFonts w:ascii="Times New Roman" w:hAnsi="Times New Roman" w:cs="Times New Roman"/>
                <w:sz w:val="24"/>
                <w:szCs w:val="24"/>
              </w:rPr>
              <w:t>Из него домой несем,</w:t>
            </w:r>
          </w:p>
          <w:p w:rsidR="00402DBE" w:rsidRPr="00402DBE" w:rsidRDefault="00402DBE" w:rsidP="00402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DBE">
              <w:rPr>
                <w:rFonts w:ascii="Times New Roman" w:hAnsi="Times New Roman" w:cs="Times New Roman"/>
                <w:sz w:val="24"/>
                <w:szCs w:val="24"/>
              </w:rPr>
              <w:t>Но уходим налегке,</w:t>
            </w:r>
          </w:p>
          <w:p w:rsidR="00402DBE" w:rsidRPr="00402DBE" w:rsidRDefault="00402DBE" w:rsidP="00402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DBE">
              <w:rPr>
                <w:rFonts w:ascii="Times New Roman" w:hAnsi="Times New Roman" w:cs="Times New Roman"/>
                <w:sz w:val="24"/>
                <w:szCs w:val="24"/>
              </w:rPr>
              <w:t>Если пусто в кошельке.</w:t>
            </w:r>
            <w:r w:rsidR="00E860B4">
              <w:rPr>
                <w:rFonts w:ascii="Times New Roman" w:hAnsi="Times New Roman" w:cs="Times New Roman"/>
                <w:sz w:val="24"/>
                <w:szCs w:val="24"/>
              </w:rPr>
              <w:t xml:space="preserve">   (магазин)</w:t>
            </w:r>
          </w:p>
          <w:p w:rsidR="00EC6DDE" w:rsidRDefault="00EC6DDE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нас как покупателей интересует, когда мы выбираем товар?</w:t>
            </w:r>
          </w:p>
          <w:p w:rsidR="00E860B4" w:rsidRDefault="00E860B4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цена? Чем стоимость покупки отличается от цены?</w:t>
            </w:r>
          </w:p>
          <w:p w:rsidR="00E860B4" w:rsidRDefault="00E860B4" w:rsidP="00EC6D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  <w:p w:rsidR="00FD0054" w:rsidRPr="00A84C44" w:rsidRDefault="00FD0054" w:rsidP="00FD0054">
            <w:pPr>
              <w:rPr>
                <w:i/>
              </w:rPr>
            </w:pPr>
            <w:r w:rsidRPr="00A84C44">
              <w:rPr>
                <w:i/>
              </w:rPr>
              <w:t xml:space="preserve">Привитие ценности: </w:t>
            </w:r>
          </w:p>
          <w:p w:rsidR="00FD0054" w:rsidRPr="00FD0054" w:rsidRDefault="00FD0054" w:rsidP="00FD00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C44">
              <w:rPr>
                <w:i/>
              </w:rPr>
              <w:t>Национальный интерес (государственный). Участие в укреплении государственности Казахстана</w:t>
            </w:r>
          </w:p>
          <w:p w:rsidR="00E860B4" w:rsidRDefault="00E860B4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-Тема нашего урока – Решение задач на зависимость между величинами. Как вы думаете, с какими величинами будем решать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задачи?</w:t>
            </w:r>
            <w:r w:rsidR="00692F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92F2F">
              <w:rPr>
                <w:rFonts w:ascii="Times New Roman" w:hAnsi="Times New Roman" w:cs="Times New Roman"/>
                <w:sz w:val="24"/>
                <w:szCs w:val="24"/>
              </w:rPr>
              <w:t>цена, количество, стоимость)</w:t>
            </w:r>
          </w:p>
          <w:p w:rsidR="00E860B4" w:rsidRPr="00E860B4" w:rsidRDefault="00E860B4" w:rsidP="00EC6D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цель поставим на урок?</w:t>
            </w:r>
          </w:p>
        </w:tc>
        <w:tc>
          <w:tcPr>
            <w:tcW w:w="2999" w:type="dxa"/>
          </w:tcPr>
          <w:p w:rsidR="003B2C56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(К) </w:t>
            </w:r>
            <w:r w:rsidR="00E9730B">
              <w:rPr>
                <w:rFonts w:ascii="Times New Roman" w:hAnsi="Times New Roman" w:cs="Times New Roman"/>
                <w:sz w:val="24"/>
                <w:szCs w:val="24"/>
              </w:rPr>
              <w:t>читает хором с экрана</w:t>
            </w: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r w:rsidR="00EC6DDE">
              <w:rPr>
                <w:rFonts w:ascii="Times New Roman" w:hAnsi="Times New Roman" w:cs="Times New Roman"/>
                <w:sz w:val="24"/>
                <w:szCs w:val="24"/>
              </w:rPr>
              <w:t>записывает дату урока</w:t>
            </w: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вычисляет устно,</w:t>
            </w:r>
          </w:p>
          <w:p w:rsidR="00AB010A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</w:t>
            </w:r>
          </w:p>
          <w:p w:rsidR="00AB010A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(И)прописывает число 83 по образцу</w:t>
            </w: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r w:rsidR="00402DBE">
              <w:rPr>
                <w:rFonts w:ascii="Times New Roman" w:hAnsi="Times New Roman" w:cs="Times New Roman"/>
                <w:sz w:val="24"/>
                <w:szCs w:val="24"/>
              </w:rPr>
              <w:t>заполняет таблицу</w:t>
            </w: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ООП: заполняет таблицу с опорой на таблицу умножения</w:t>
            </w: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отгадывает загадку</w:t>
            </w: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</w:t>
            </w: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и цель урока</w:t>
            </w:r>
          </w:p>
        </w:tc>
        <w:tc>
          <w:tcPr>
            <w:tcW w:w="1816" w:type="dxa"/>
          </w:tcPr>
          <w:p w:rsidR="003B2C56" w:rsidRDefault="00E9730B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уроку</w:t>
            </w: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proofErr w:type="gramEnd"/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ФО-</w:t>
            </w:r>
            <w:r w:rsidR="00EC6DDE">
              <w:rPr>
                <w:rFonts w:ascii="Times New Roman" w:hAnsi="Times New Roman" w:cs="Times New Roman"/>
                <w:sz w:val="24"/>
                <w:szCs w:val="24"/>
              </w:rPr>
              <w:t>сигналы рукой</w:t>
            </w: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DBE">
              <w:rPr>
                <w:rFonts w:ascii="Times New Roman" w:hAnsi="Times New Roman" w:cs="Times New Roman"/>
                <w:sz w:val="24"/>
                <w:szCs w:val="24"/>
              </w:rPr>
              <w:t>амопроверка</w:t>
            </w:r>
            <w:proofErr w:type="gramEnd"/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эталону</w:t>
            </w: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– Большой палец</w:t>
            </w: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E860B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B4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ФО-</w:t>
            </w:r>
            <w:r w:rsidR="00E860B4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</w:tc>
        <w:tc>
          <w:tcPr>
            <w:tcW w:w="2356" w:type="dxa"/>
          </w:tcPr>
          <w:p w:rsidR="003B2C56" w:rsidRDefault="00E9730B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</w:t>
            </w: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E" w:rsidRDefault="00EC6DD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BE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3</w:t>
            </w: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402DBE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  <w:proofErr w:type="gramEnd"/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00BB41F7" wp14:editId="2ADE599A">
                  <wp:extent cx="1455420" cy="411446"/>
                  <wp:effectExtent l="0" t="0" r="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264" cy="43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10A" w:rsidRDefault="00AB010A" w:rsidP="00AB010A"/>
          <w:p w:rsidR="00402DBE" w:rsidRPr="00AB010A" w:rsidRDefault="00AB010A" w:rsidP="00AB010A">
            <w:pPr>
              <w:rPr>
                <w:rFonts w:ascii="Times New Roman" w:hAnsi="Times New Roman" w:cs="Times New Roman"/>
              </w:rPr>
            </w:pPr>
            <w:proofErr w:type="gramStart"/>
            <w:r w:rsidRPr="00AB010A">
              <w:rPr>
                <w:rFonts w:ascii="Times New Roman" w:hAnsi="Times New Roman" w:cs="Times New Roman"/>
              </w:rPr>
              <w:t>слайд</w:t>
            </w:r>
            <w:proofErr w:type="gramEnd"/>
            <w:r w:rsidRPr="00AB010A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BF2FD8" w:rsidTr="00E9730B">
        <w:tc>
          <w:tcPr>
            <w:tcW w:w="1873" w:type="dxa"/>
          </w:tcPr>
          <w:p w:rsidR="00BF2FD8" w:rsidRDefault="00BF2FD8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6344" w:type="dxa"/>
          </w:tcPr>
          <w:p w:rsidR="00BF2FD8" w:rsidRDefault="00E860B4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 урока</w:t>
            </w:r>
          </w:p>
          <w:p w:rsidR="00FD0054" w:rsidRPr="00A84C44" w:rsidRDefault="00FD0054" w:rsidP="00FD0054">
            <w:pPr>
              <w:rPr>
                <w:i/>
              </w:rPr>
            </w:pPr>
            <w:r w:rsidRPr="00A84C44">
              <w:rPr>
                <w:i/>
              </w:rPr>
              <w:t xml:space="preserve">Привитие ценности: </w:t>
            </w:r>
          </w:p>
          <w:p w:rsidR="00FD0054" w:rsidRDefault="00FD0054" w:rsidP="00FD0054">
            <w:pPr>
              <w:pStyle w:val="a3"/>
              <w:rPr>
                <w:i/>
              </w:rPr>
            </w:pPr>
            <w:r w:rsidRPr="00A84C44">
              <w:rPr>
                <w:i/>
              </w:rPr>
              <w:t>Совесть. Проявлять доброту и уважение по отношению к друзьям, одноклассникам, членам семьи</w:t>
            </w:r>
          </w:p>
          <w:p w:rsidR="00AB010A" w:rsidRPr="00AB010A" w:rsidRDefault="00AB010A" w:rsidP="00FD00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Работа по учебнику</w:t>
            </w:r>
          </w:p>
          <w:p w:rsidR="00C065A5" w:rsidRPr="00692F2F" w:rsidRDefault="00C065A5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-Запишите формулы нахождения каждой величины.</w:t>
            </w: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количество, стоимость)</w:t>
            </w:r>
          </w:p>
          <w:p w:rsidR="00C065A5" w:rsidRPr="00692F2F" w:rsidRDefault="00C065A5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-Составьте задачи по таблице. Найдите неизвестную величину</w:t>
            </w:r>
          </w:p>
          <w:p w:rsidR="00692F2F" w:rsidRDefault="00692F2F" w:rsidP="00692F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ООП</w:t>
            </w:r>
          </w:p>
          <w:p w:rsidR="00692F2F" w:rsidRDefault="00692F2F" w:rsidP="00692F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</w:t>
            </w:r>
            <w:r w:rsidRPr="00AB010A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умножения</w:t>
            </w: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Pr="00692F2F" w:rsidRDefault="00C065A5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нужно знать, чтобы ответить на вопрос задачи?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значит одинаковая цена?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-Составьте план решения задачи. Запишите решение по действиям и выражением</w:t>
            </w:r>
          </w:p>
          <w:p w:rsidR="000276A6" w:rsidRDefault="000276A6" w:rsidP="000276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ООП</w:t>
            </w:r>
          </w:p>
          <w:p w:rsidR="000276A6" w:rsidRDefault="000276A6" w:rsidP="00027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</w:t>
            </w:r>
            <w:r w:rsidRPr="00AB010A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умножения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Pr="00692F2F" w:rsidRDefault="00C065A5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-Составьте задачу.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-Составьте план решения задачи.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строке можно найти цену карандаша?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0276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276A6">
              <w:rPr>
                <w:rFonts w:ascii="Times New Roman" w:hAnsi="Times New Roman" w:cs="Times New Roman"/>
                <w:sz w:val="24"/>
                <w:szCs w:val="24"/>
              </w:rPr>
              <w:t>поддержка учителя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Pr="00692F2F" w:rsidRDefault="009A56A0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–Составьте таблицу к задаче.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величины известны? Что нужно узнать?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</w:t>
            </w:r>
          </w:p>
          <w:p w:rsidR="00FD0054" w:rsidRPr="00A84C44" w:rsidRDefault="00FD0054" w:rsidP="00FD0054">
            <w:pPr>
              <w:rPr>
                <w:i/>
              </w:rPr>
            </w:pPr>
            <w:r w:rsidRPr="00A84C44">
              <w:rPr>
                <w:i/>
              </w:rPr>
              <w:t xml:space="preserve">Привитие ценности: </w:t>
            </w:r>
          </w:p>
          <w:p w:rsidR="00FD0054" w:rsidRDefault="00FD0054" w:rsidP="00FD00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C44">
              <w:rPr>
                <w:i/>
              </w:rPr>
              <w:t>Стремление. Уметь устанавливать правильные отношения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8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доли</w:t>
            </w:r>
          </w:p>
          <w:p w:rsidR="000276A6" w:rsidRDefault="000276A6" w:rsidP="000276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276A6">
              <w:rPr>
                <w:rFonts w:ascii="Times New Roman" w:hAnsi="Times New Roman" w:cs="Times New Roman"/>
                <w:sz w:val="24"/>
                <w:szCs w:val="24"/>
              </w:rPr>
              <w:t>поддержка учителя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значения выражений столбиком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6B4D74" w:rsidRPr="00CF330C" w:rsidRDefault="006B4D74" w:rsidP="00BF2F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30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</w:t>
            </w:r>
            <w:r w:rsidR="000276A6" w:rsidRPr="00CF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в таблице 3 величины – 1 б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 1-ую строку таблицы – 1 б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 2-ую строку таблицы – 1 б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и записывает 1 действие – 1 б</w:t>
            </w:r>
          </w:p>
          <w:p w:rsidR="006B4D74" w:rsidRDefault="006B4D74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находит значение 1-го действия – 1 б</w:t>
            </w:r>
          </w:p>
          <w:p w:rsidR="006B4D74" w:rsidRDefault="006B4D74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 пояснение к 1-ому действию – 1 б</w:t>
            </w:r>
          </w:p>
          <w:p w:rsidR="006B4D74" w:rsidRDefault="006B4D74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2-ое действие – 1 б.</w:t>
            </w:r>
          </w:p>
          <w:p w:rsidR="006B4D74" w:rsidRDefault="006B4D74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находит значение 2-го действия – 1 б</w:t>
            </w:r>
          </w:p>
          <w:p w:rsidR="006B4D74" w:rsidRDefault="006B4D74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 решение выражением – 1 б</w:t>
            </w:r>
          </w:p>
          <w:p w:rsidR="006B4D74" w:rsidRDefault="006B4D74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задачи – 1 б</w:t>
            </w:r>
          </w:p>
          <w:p w:rsidR="00CF330C" w:rsidRDefault="000276A6" w:rsidP="000276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F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упрощение задания и оценивания</w:t>
            </w:r>
          </w:p>
          <w:p w:rsidR="00CF330C" w:rsidRPr="00CF330C" w:rsidRDefault="000276A6" w:rsidP="00027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30C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1-ую строку таблицы – 2 б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2-ую строку таблицы – 2 б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и записывает 1 действие – 2 б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 значение 1-го действия – 1 б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2-ое действие – 2 б.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 значение 2-го действия – 1 б</w:t>
            </w:r>
          </w:p>
          <w:p w:rsidR="00CF330C" w:rsidRPr="00CF330C" w:rsidRDefault="00CF330C" w:rsidP="00027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задачи – 1 б</w:t>
            </w:r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</w:t>
            </w:r>
            <w:r w:rsidRPr="00AB010A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умножения</w:t>
            </w:r>
          </w:p>
          <w:p w:rsidR="000276A6" w:rsidRDefault="000276A6" w:rsidP="006B4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Pr="00AB010A" w:rsidRDefault="00AB010A" w:rsidP="00AB01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  <w:p w:rsidR="006B4D74" w:rsidRPr="009A56A0" w:rsidRDefault="00AB010A" w:rsidP="00AB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59BC">
              <w:rPr>
                <w:rFonts w:ascii="Times New Roman" w:hAnsi="Times New Roman" w:cs="Times New Roman"/>
                <w:sz w:val="24"/>
                <w:szCs w:val="24"/>
              </w:rPr>
              <w:t xml:space="preserve">С. 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(оставшаяся задача), №7 (3-ий столбик)</w:t>
            </w:r>
          </w:p>
        </w:tc>
        <w:tc>
          <w:tcPr>
            <w:tcW w:w="2999" w:type="dxa"/>
          </w:tcPr>
          <w:p w:rsidR="00BF2FD8" w:rsidRDefault="00BF2FD8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(П) </w:t>
            </w:r>
            <w:r w:rsidR="00C065A5">
              <w:rPr>
                <w:rFonts w:ascii="Times New Roman" w:hAnsi="Times New Roman" w:cs="Times New Roman"/>
                <w:sz w:val="24"/>
                <w:szCs w:val="24"/>
              </w:rPr>
              <w:t>записывает формулы</w:t>
            </w: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Ц*К=С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С:Ц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=К    С: К=Ц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(К) </w:t>
            </w:r>
            <w:r w:rsidR="00C065A5">
              <w:rPr>
                <w:rFonts w:ascii="Times New Roman" w:hAnsi="Times New Roman" w:cs="Times New Roman"/>
                <w:sz w:val="24"/>
                <w:szCs w:val="24"/>
              </w:rPr>
              <w:t>составляет задачу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находит неизвестное</w:t>
            </w:r>
          </w:p>
          <w:p w:rsidR="00692F2F" w:rsidRDefault="00692F2F" w:rsidP="00692F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вычисляет с опорой на таблицу умножения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(К) записывает решение задачи с пояснением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 ответ задачи</w:t>
            </w:r>
          </w:p>
          <w:p w:rsidR="000276A6" w:rsidRDefault="000276A6" w:rsidP="00027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F2F">
              <w:rPr>
                <w:rFonts w:ascii="Times New Roman" w:hAnsi="Times New Roman" w:cs="Times New Roman"/>
                <w:b/>
                <w:sz w:val="24"/>
                <w:szCs w:val="24"/>
              </w:rPr>
              <w:t>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вычисляет с опорой на таблицу умножения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(П) записывает решение и ответ задачи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6A6">
              <w:rPr>
                <w:rFonts w:ascii="Times New Roman" w:hAnsi="Times New Roman" w:cs="Times New Roman"/>
                <w:b/>
                <w:sz w:val="24"/>
                <w:szCs w:val="24"/>
              </w:rPr>
              <w:t>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при поддержке учителя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(К) заполняет таблицу и </w:t>
            </w:r>
            <w:r w:rsidR="009A56A0">
              <w:rPr>
                <w:rFonts w:ascii="Times New Roman" w:hAnsi="Times New Roman" w:cs="Times New Roman"/>
                <w:sz w:val="24"/>
                <w:szCs w:val="24"/>
              </w:rPr>
              <w:t xml:space="preserve">решает задачу у доски/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 таблицу </w:t>
            </w:r>
            <w:r w:rsidR="009A56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карточке</w:t>
            </w:r>
            <w:r w:rsidR="009A56A0">
              <w:rPr>
                <w:rFonts w:ascii="Times New Roman" w:hAnsi="Times New Roman" w:cs="Times New Roman"/>
                <w:sz w:val="24"/>
                <w:szCs w:val="24"/>
              </w:rPr>
              <w:t xml:space="preserve"> с комментированием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движения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r w:rsidR="009A56A0">
              <w:rPr>
                <w:rFonts w:ascii="Times New Roman" w:hAnsi="Times New Roman" w:cs="Times New Roman"/>
                <w:sz w:val="24"/>
                <w:szCs w:val="24"/>
              </w:rPr>
              <w:t>записывает в тетрадь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027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6A6">
              <w:rPr>
                <w:rFonts w:ascii="Times New Roman" w:hAnsi="Times New Roman" w:cs="Times New Roman"/>
                <w:b/>
                <w:sz w:val="24"/>
                <w:szCs w:val="24"/>
              </w:rPr>
              <w:t>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при поддержке учителя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доски по цепочке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(И) решает задачу</w:t>
            </w: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ООП: заполняет только числовые данные, вычисляет с опорой на таблицу умножения</w:t>
            </w: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</w:t>
            </w:r>
          </w:p>
        </w:tc>
        <w:tc>
          <w:tcPr>
            <w:tcW w:w="1816" w:type="dxa"/>
          </w:tcPr>
          <w:p w:rsidR="00BF2FD8" w:rsidRDefault="00BF2FD8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ФО-Большой палец</w:t>
            </w: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доски</w:t>
            </w:r>
          </w:p>
          <w:p w:rsidR="009A56A0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ФО-аплодисменты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  <w:p w:rsidR="009A56A0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ФО-словесная похвала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proofErr w:type="gramEnd"/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– 10 б</w:t>
            </w:r>
          </w:p>
        </w:tc>
        <w:tc>
          <w:tcPr>
            <w:tcW w:w="2356" w:type="dxa"/>
          </w:tcPr>
          <w:p w:rsidR="00BF2FD8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стр. 24</w:t>
            </w: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2F" w:rsidRDefault="00692F2F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A5" w:rsidRDefault="00C065A5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proofErr w:type="gramEnd"/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стр.25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с таблицей</w:t>
            </w: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9A56A0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6A6" w:rsidRDefault="000276A6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272C0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A56A0" w:rsidRPr="000E4AA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https://clck.ru/36WyVX</w:t>
              </w:r>
            </w:hyperlink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74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A0" w:rsidRDefault="006B4D74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A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</w:t>
            </w:r>
            <w:proofErr w:type="gramEnd"/>
          </w:p>
          <w:p w:rsidR="00CF330C" w:rsidRDefault="00CF330C" w:rsidP="00CF33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стр.25</w:t>
            </w: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30C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</w:tr>
      <w:tr w:rsidR="00BF2FD8" w:rsidTr="00E9730B">
        <w:tc>
          <w:tcPr>
            <w:tcW w:w="1873" w:type="dxa"/>
          </w:tcPr>
          <w:p w:rsidR="00BF2FD8" w:rsidRDefault="00BF2FD8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6344" w:type="dxa"/>
          </w:tcPr>
          <w:p w:rsidR="008D59BC" w:rsidRPr="00AB010A" w:rsidRDefault="008D59BC" w:rsidP="008D59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AB010A" w:rsidRDefault="00AB010A" w:rsidP="008D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-Чему учились на уроке? Где нам пригодятся полученные знания?</w:t>
            </w:r>
          </w:p>
          <w:p w:rsidR="00AB010A" w:rsidRPr="008D59BC" w:rsidRDefault="00AB010A" w:rsidP="008D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BC" w:rsidRPr="00AB010A" w:rsidRDefault="008D59BC" w:rsidP="008D59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10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AB010A" w:rsidRPr="00AB010A" w:rsidRDefault="00AB010A" w:rsidP="00AB010A">
            <w:pPr>
              <w:pStyle w:val="4"/>
              <w:shd w:val="clear" w:color="auto" w:fill="auto"/>
              <w:spacing w:line="240" w:lineRule="atLeast"/>
              <w:ind w:left="100"/>
              <w:rPr>
                <w:rStyle w:val="31"/>
                <w:rFonts w:ascii="Times New Roman" w:hAnsi="Times New Roman" w:cs="Times New Roman"/>
                <w:i/>
                <w:sz w:val="24"/>
                <w:szCs w:val="24"/>
                <w:u w:val="none"/>
              </w:rPr>
            </w:pPr>
            <w:r w:rsidRPr="00AB010A">
              <w:rPr>
                <w:rStyle w:val="31"/>
                <w:rFonts w:ascii="Times New Roman" w:hAnsi="Times New Roman" w:cs="Times New Roman"/>
                <w:i/>
                <w:sz w:val="24"/>
                <w:szCs w:val="24"/>
                <w:u w:val="none"/>
              </w:rPr>
              <w:t>«Что я делаю отлично. Что- хорошо. Над чем мне еще надо поработать»</w:t>
            </w:r>
          </w:p>
          <w:p w:rsidR="00BF2FD8" w:rsidRDefault="00BF2FD8" w:rsidP="008D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Делает выводы о полученных знаниях</w:t>
            </w: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0A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D8" w:rsidRDefault="008D59B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</w:t>
            </w:r>
          </w:p>
          <w:p w:rsidR="008D59BC" w:rsidRDefault="008D59B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BC" w:rsidRDefault="008D59B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F2FD8" w:rsidRDefault="00AB010A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356" w:type="dxa"/>
          </w:tcPr>
          <w:p w:rsidR="00BF2FD8" w:rsidRDefault="00CF330C" w:rsidP="00BF2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010A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</w:tbl>
    <w:p w:rsidR="00FD0054" w:rsidRDefault="00FD0054" w:rsidP="0023742B">
      <w:pPr>
        <w:pStyle w:val="a3"/>
      </w:pPr>
    </w:p>
    <w:p w:rsidR="008D59BC" w:rsidRDefault="008D59BC" w:rsidP="0023742B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45"/>
        <w:gridCol w:w="7643"/>
      </w:tblGrid>
      <w:tr w:rsidR="00EC6DDE" w:rsidTr="00EC6DDE">
        <w:tc>
          <w:tcPr>
            <w:tcW w:w="7694" w:type="dxa"/>
          </w:tcPr>
          <w:p w:rsidR="00EC6DDE" w:rsidRDefault="00EC6DDE" w:rsidP="0023742B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4832EAB6" wp14:editId="64631EBB">
                  <wp:extent cx="4808220" cy="1005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61" cy="107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EC6DDE" w:rsidRDefault="00EC6DDE" w:rsidP="0023742B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499EEB3D" wp14:editId="70B34DF0">
                  <wp:extent cx="4742818" cy="98107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DBE" w:rsidRDefault="00402DBE" w:rsidP="0023742B">
            <w:pPr>
              <w:pStyle w:val="a3"/>
            </w:pPr>
          </w:p>
        </w:tc>
      </w:tr>
      <w:tr w:rsidR="008D59BC" w:rsidTr="008D59BC"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1766DF0B" wp14:editId="60877366">
                  <wp:extent cx="4742818" cy="98107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4762F80E" wp14:editId="3AD30F6C">
                  <wp:extent cx="4742818" cy="98107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9BC" w:rsidRDefault="008D59BC" w:rsidP="009F04F5">
            <w:pPr>
              <w:pStyle w:val="a3"/>
            </w:pPr>
          </w:p>
        </w:tc>
      </w:tr>
      <w:tr w:rsidR="008D59BC" w:rsidTr="008D59BC"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1EBEF3D7" wp14:editId="1E9D2F36">
                  <wp:extent cx="4742818" cy="981075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0F28F5A0" wp14:editId="3163A7C9">
                  <wp:extent cx="4742818" cy="981075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9BC" w:rsidRDefault="008D59BC" w:rsidP="009F04F5">
            <w:pPr>
              <w:pStyle w:val="a3"/>
            </w:pPr>
          </w:p>
        </w:tc>
      </w:tr>
      <w:tr w:rsidR="008D59BC" w:rsidTr="008D59BC"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1EBEF3D7" wp14:editId="1E9D2F36">
                  <wp:extent cx="4742818" cy="981075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0F28F5A0" wp14:editId="3163A7C9">
                  <wp:extent cx="4742818" cy="981075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9BC" w:rsidRDefault="008D59BC" w:rsidP="009F04F5">
            <w:pPr>
              <w:pStyle w:val="a3"/>
            </w:pPr>
          </w:p>
        </w:tc>
      </w:tr>
      <w:tr w:rsidR="008D59BC" w:rsidTr="008D59BC"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1EBEF3D7" wp14:editId="1E9D2F36">
                  <wp:extent cx="4742818" cy="981075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0F28F5A0" wp14:editId="3163A7C9">
                  <wp:extent cx="4742818" cy="981075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9BC" w:rsidRDefault="008D59BC" w:rsidP="009F04F5">
            <w:pPr>
              <w:pStyle w:val="a3"/>
            </w:pPr>
          </w:p>
        </w:tc>
      </w:tr>
      <w:tr w:rsidR="008D59BC" w:rsidTr="008D59BC"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lastRenderedPageBreak/>
              <w:drawing>
                <wp:inline distT="0" distB="0" distL="0" distR="0" wp14:anchorId="1EBEF3D7" wp14:editId="1E9D2F36">
                  <wp:extent cx="4742818" cy="981075"/>
                  <wp:effectExtent l="0" t="0" r="63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8D59BC" w:rsidRDefault="008D59BC" w:rsidP="009F04F5">
            <w:pPr>
              <w:pStyle w:val="a3"/>
            </w:pPr>
            <w:r w:rsidRPr="00EC6DDE">
              <w:rPr>
                <w:noProof/>
                <w:lang w:eastAsia="ru-RU"/>
              </w:rPr>
              <w:drawing>
                <wp:inline distT="0" distB="0" distL="0" distR="0" wp14:anchorId="0F28F5A0" wp14:editId="3163A7C9">
                  <wp:extent cx="4742818" cy="981075"/>
                  <wp:effectExtent l="0" t="0" r="63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215" cy="99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DDE" w:rsidRDefault="00EC6DDE" w:rsidP="0023742B">
      <w:pPr>
        <w:pStyle w:val="a3"/>
      </w:pPr>
    </w:p>
    <w:sectPr w:rsidR="00EC6DDE" w:rsidSect="008D59BC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74"/>
    <w:rsid w:val="00015482"/>
    <w:rsid w:val="000276A6"/>
    <w:rsid w:val="00090C2D"/>
    <w:rsid w:val="001450EF"/>
    <w:rsid w:val="001D7EB0"/>
    <w:rsid w:val="001E3932"/>
    <w:rsid w:val="0023742B"/>
    <w:rsid w:val="00272C04"/>
    <w:rsid w:val="00344AF0"/>
    <w:rsid w:val="003B2C56"/>
    <w:rsid w:val="003F235F"/>
    <w:rsid w:val="00402DBE"/>
    <w:rsid w:val="00485057"/>
    <w:rsid w:val="004F29CB"/>
    <w:rsid w:val="005B60D0"/>
    <w:rsid w:val="00692F2F"/>
    <w:rsid w:val="006B4D74"/>
    <w:rsid w:val="007178BF"/>
    <w:rsid w:val="0082790E"/>
    <w:rsid w:val="008A7B1C"/>
    <w:rsid w:val="008D59BC"/>
    <w:rsid w:val="009A56A0"/>
    <w:rsid w:val="00AB010A"/>
    <w:rsid w:val="00B243BD"/>
    <w:rsid w:val="00B9016F"/>
    <w:rsid w:val="00BF2FD8"/>
    <w:rsid w:val="00C065A5"/>
    <w:rsid w:val="00CF330C"/>
    <w:rsid w:val="00CF3CC2"/>
    <w:rsid w:val="00D42D87"/>
    <w:rsid w:val="00D80D35"/>
    <w:rsid w:val="00E144BD"/>
    <w:rsid w:val="00E860B4"/>
    <w:rsid w:val="00E9730B"/>
    <w:rsid w:val="00EC6DDE"/>
    <w:rsid w:val="00EE000A"/>
    <w:rsid w:val="00F97BA1"/>
    <w:rsid w:val="00FD0054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9EF43-D065-4A5A-8AD3-2ED3BB66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2B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C2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42B"/>
    <w:pPr>
      <w:spacing w:after="0" w:line="240" w:lineRule="auto"/>
    </w:pPr>
  </w:style>
  <w:style w:type="table" w:styleId="a4">
    <w:name w:val="Table Grid"/>
    <w:basedOn w:val="a1"/>
    <w:uiPriority w:val="39"/>
    <w:rsid w:val="0023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742B"/>
    <w:rPr>
      <w:color w:val="0563C1" w:themeColor="hyperlink"/>
      <w:u w:val="single"/>
    </w:rPr>
  </w:style>
  <w:style w:type="character" w:customStyle="1" w:styleId="8pt">
    <w:name w:val="Основной текст + 8 pt"/>
    <w:basedOn w:val="a0"/>
    <w:rsid w:val="00E144B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090C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B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AB010A"/>
    <w:pPr>
      <w:widowControl w:val="0"/>
      <w:shd w:val="clear" w:color="auto" w:fill="FFFFFF"/>
      <w:spacing w:after="0" w:line="208" w:lineRule="exact"/>
    </w:pPr>
    <w:rPr>
      <w:rFonts w:ascii="Garamond" w:eastAsia="Garamond" w:hAnsi="Garamond" w:cs="Garamond"/>
      <w:color w:val="000000"/>
      <w:sz w:val="19"/>
      <w:szCs w:val="19"/>
      <w:lang w:eastAsia="ru-RU"/>
    </w:rPr>
  </w:style>
  <w:style w:type="character" w:customStyle="1" w:styleId="31">
    <w:name w:val="Основной текст3"/>
    <w:basedOn w:val="a0"/>
    <w:rsid w:val="00AB010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7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2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6WyVX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</cp:lastModifiedBy>
  <cp:revision>36</cp:revision>
  <cp:lastPrinted>2024-12-19T18:20:00Z</cp:lastPrinted>
  <dcterms:created xsi:type="dcterms:W3CDTF">2022-08-21T05:28:00Z</dcterms:created>
  <dcterms:modified xsi:type="dcterms:W3CDTF">2024-12-19T18:20:00Z</dcterms:modified>
</cp:coreProperties>
</file>