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1" w:type="dxa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549"/>
        <w:gridCol w:w="4536"/>
        <w:gridCol w:w="636"/>
        <w:gridCol w:w="2624"/>
        <w:gridCol w:w="2136"/>
        <w:gridCol w:w="1701"/>
      </w:tblGrid>
      <w:tr w:rsidR="006B5FCD" w:rsidRPr="009E64A1" w:rsidTr="006B5FCD">
        <w:trPr>
          <w:trHeight w:val="499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FCD" w:rsidRDefault="006B5FCD" w:rsidP="00B33D6F">
            <w:pPr>
              <w:pStyle w:val="1"/>
              <w:spacing w:line="276" w:lineRule="auto"/>
              <w:jc w:val="center"/>
              <w:rPr>
                <w:rFonts w:ascii="Times New Roman"/>
                <w:b/>
                <w:sz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Предмет: литературное чтение</w:t>
            </w:r>
          </w:p>
          <w:p w:rsidR="006B5FCD" w:rsidRDefault="006B5FCD" w:rsidP="00B33D6F">
            <w:pPr>
              <w:pStyle w:val="1"/>
              <w:spacing w:line="276" w:lineRule="auto"/>
              <w:jc w:val="center"/>
              <w:rPr>
                <w:rFonts w:ascii="Times New Roman"/>
                <w:b/>
                <w:sz w:val="24"/>
                <w:lang w:val="ru-RU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16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FCD" w:rsidRPr="009E64A1" w:rsidRDefault="006B5FCD" w:rsidP="00B33D6F">
            <w:pPr>
              <w:pStyle w:val="1"/>
              <w:spacing w:line="276" w:lineRule="auto"/>
              <w:jc w:val="center"/>
              <w:rPr>
                <w:rFonts w:ascii="Times New Roman"/>
                <w:b/>
                <w:sz w:val="24"/>
                <w:lang w:val="ru-RU"/>
              </w:rPr>
            </w:pPr>
            <w:r w:rsidRPr="009E64A1">
              <w:rPr>
                <w:rFonts w:ascii="Times New Roman"/>
                <w:b/>
                <w:sz w:val="24"/>
                <w:lang w:val="ru-RU"/>
              </w:rPr>
              <w:t>КГУ «Константиновский Комплекс школа-ясли-сад»</w:t>
            </w:r>
          </w:p>
          <w:p w:rsidR="006B5FCD" w:rsidRPr="009E64A1" w:rsidRDefault="006B5FCD" w:rsidP="00B33D6F">
            <w:pPr>
              <w:pStyle w:val="1"/>
              <w:spacing w:line="276" w:lineRule="auto"/>
              <w:jc w:val="center"/>
              <w:rPr>
                <w:rFonts w:ascii="Times New Roman"/>
                <w:b/>
                <w:sz w:val="24"/>
                <w:lang w:val="ru-RU"/>
              </w:rPr>
            </w:pPr>
            <w:r w:rsidRPr="009E64A1">
              <w:rPr>
                <w:rFonts w:ascii="Times New Roman"/>
                <w:b/>
                <w:sz w:val="24"/>
                <w:lang w:val="ru-RU"/>
              </w:rPr>
              <w:t>Краткосрочный план</w:t>
            </w:r>
          </w:p>
          <w:p w:rsidR="006B5FCD" w:rsidRPr="009E64A1" w:rsidRDefault="006B5FCD" w:rsidP="00B33D6F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6B5FCD" w:rsidRPr="009E64A1" w:rsidTr="006B5FCD">
        <w:trPr>
          <w:trHeight w:val="245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Default="006B5FCD" w:rsidP="00B33D6F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  <w:r w:rsidRPr="007D076E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Моя школа</w:t>
            </w:r>
            <w:r w:rsidRPr="007D076E">
              <w:rPr>
                <w:b/>
                <w:sz w:val="24"/>
              </w:rPr>
              <w:t>»</w:t>
            </w:r>
          </w:p>
          <w:p w:rsidR="006B5FCD" w:rsidRPr="009E64A1" w:rsidRDefault="006B5FCD" w:rsidP="00B33D6F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</w:p>
        </w:tc>
      </w:tr>
      <w:tr w:rsidR="006B5FCD" w:rsidRPr="009E64A1" w:rsidTr="006B5FCD">
        <w:trPr>
          <w:trHeight w:val="316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 w:rsidRPr="009E64A1">
              <w:rPr>
                <w:b/>
                <w:sz w:val="24"/>
                <w:lang w:val="en-US"/>
              </w:rPr>
              <w:t>Ф.И.О.</w:t>
            </w:r>
            <w:r w:rsidRPr="009E64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9E64A1">
              <w:rPr>
                <w:b/>
                <w:sz w:val="24"/>
                <w:lang w:val="en-US"/>
              </w:rPr>
              <w:t>педагога</w:t>
            </w:r>
          </w:p>
        </w:tc>
        <w:tc>
          <w:tcPr>
            <w:tcW w:w="1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Default="006B5FCD" w:rsidP="00B33D6F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  <w:r w:rsidRPr="009E64A1">
              <w:rPr>
                <w:b/>
                <w:sz w:val="24"/>
              </w:rPr>
              <w:t>Балабас Е.А.</w:t>
            </w:r>
          </w:p>
          <w:p w:rsidR="006B5FCD" w:rsidRPr="009E64A1" w:rsidRDefault="006B5FCD" w:rsidP="00B33D6F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</w:p>
        </w:tc>
      </w:tr>
      <w:tr w:rsidR="006B5FCD" w:rsidRPr="009E64A1" w:rsidTr="006B5FCD">
        <w:trPr>
          <w:trHeight w:val="318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4C5666" w:rsidRDefault="006B5FCD" w:rsidP="00B33D6F">
            <w:pPr>
              <w:pStyle w:val="TableParagraph"/>
              <w:spacing w:before="1" w:line="276" w:lineRule="auto"/>
              <w:rPr>
                <w:b/>
                <w:sz w:val="24"/>
              </w:rPr>
            </w:pPr>
            <w:r w:rsidRPr="009E64A1">
              <w:rPr>
                <w:b/>
                <w:sz w:val="24"/>
                <w:lang w:val="en-US"/>
              </w:rPr>
              <w:t>Дата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</w:p>
        </w:tc>
      </w:tr>
      <w:tr w:rsidR="006B5FCD" w:rsidRPr="009E64A1" w:rsidTr="006B5FCD">
        <w:trPr>
          <w:trHeight w:val="316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E64A1">
              <w:rPr>
                <w:b/>
                <w:sz w:val="24"/>
                <w:lang w:val="en-US"/>
              </w:rPr>
              <w:t>Класс: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5" w:lineRule="exact"/>
              <w:ind w:left="104"/>
              <w:rPr>
                <w:b/>
                <w:sz w:val="24"/>
                <w:lang w:val="en-US"/>
              </w:rPr>
            </w:pPr>
            <w:r w:rsidRPr="009E64A1">
              <w:rPr>
                <w:b/>
                <w:sz w:val="24"/>
                <w:lang w:val="en-US"/>
              </w:rPr>
              <w:t>Количество</w:t>
            </w:r>
            <w:r w:rsidRPr="009E64A1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9E64A1">
              <w:rPr>
                <w:b/>
                <w:sz w:val="24"/>
                <w:lang w:val="en-US"/>
              </w:rPr>
              <w:t>присутствующих: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9E64A1">
              <w:rPr>
                <w:b/>
                <w:sz w:val="24"/>
                <w:lang w:val="en-US"/>
              </w:rPr>
              <w:t>Количество</w:t>
            </w:r>
            <w:r w:rsidRPr="009E64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9E64A1">
              <w:rPr>
                <w:b/>
                <w:sz w:val="24"/>
                <w:lang w:val="en-US"/>
              </w:rPr>
              <w:t>отсутствующих:</w:t>
            </w:r>
          </w:p>
        </w:tc>
      </w:tr>
      <w:tr w:rsidR="006B5FCD" w:rsidRPr="009E64A1" w:rsidTr="006B5FCD">
        <w:trPr>
          <w:trHeight w:val="318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E64A1">
              <w:rPr>
                <w:b/>
                <w:sz w:val="24"/>
                <w:lang w:val="en-US"/>
              </w:rPr>
              <w:t>Тема</w:t>
            </w:r>
            <w:r w:rsidRPr="009E64A1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9E64A1">
              <w:rPr>
                <w:b/>
                <w:sz w:val="24"/>
                <w:lang w:val="en-US"/>
              </w:rPr>
              <w:t>урока</w:t>
            </w:r>
            <w:r w:rsidRPr="009E64A1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>27</w:t>
            </w:r>
          </w:p>
        </w:tc>
        <w:tc>
          <w:tcPr>
            <w:tcW w:w="1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CD" w:rsidRDefault="006B5FCD" w:rsidP="00B33D6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ученик. 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ученица А. Н. Толстой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«Золотой ключик,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 Приключения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Буратино»</w:t>
            </w:r>
          </w:p>
        </w:tc>
      </w:tr>
      <w:tr w:rsidR="006B5FCD" w:rsidRPr="009E64A1" w:rsidTr="006B5FCD">
        <w:trPr>
          <w:trHeight w:val="318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CD" w:rsidRPr="007D076E" w:rsidRDefault="006B5FCD" w:rsidP="00B33D6F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7D076E">
              <w:rPr>
                <w:b/>
                <w:sz w:val="24"/>
              </w:rPr>
              <w:t>Цели обучения в соответствии с учебной</w:t>
            </w:r>
            <w:r w:rsidRPr="007D076E">
              <w:rPr>
                <w:b/>
                <w:spacing w:val="-15"/>
                <w:sz w:val="24"/>
              </w:rPr>
              <w:t xml:space="preserve"> </w:t>
            </w:r>
            <w:r w:rsidRPr="007D076E">
              <w:rPr>
                <w:b/>
                <w:sz w:val="24"/>
              </w:rPr>
              <w:t>программой</w:t>
            </w:r>
          </w:p>
        </w:tc>
        <w:tc>
          <w:tcPr>
            <w:tcW w:w="1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CD" w:rsidRDefault="006B5FCD" w:rsidP="00B33D6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2.1.2.1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произведения/эпизод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B5FCD" w:rsidRDefault="006B5FCD" w:rsidP="00B33D6F">
            <w:pPr>
              <w:pStyle w:val="TableParagraph"/>
              <w:spacing w:before="1" w:line="330" w:lineRule="atLeast"/>
              <w:ind w:left="109"/>
              <w:rPr>
                <w:sz w:val="24"/>
                <w:szCs w:val="20"/>
              </w:rPr>
            </w:pPr>
            <w:r w:rsidRPr="00360B5E">
              <w:rPr>
                <w:sz w:val="24"/>
                <w:szCs w:val="20"/>
              </w:rPr>
              <w:t>2.1.1.1 отвечать на простые вопросы по содержанию</w:t>
            </w:r>
          </w:p>
          <w:p w:rsidR="006B5FCD" w:rsidRPr="00051880" w:rsidRDefault="006B5FCD" w:rsidP="00B33D6F">
            <w:pPr>
              <w:pStyle w:val="TableParagraph"/>
              <w:spacing w:before="1" w:line="330" w:lineRule="atLeast"/>
              <w:ind w:left="109"/>
              <w:rPr>
                <w:sz w:val="24"/>
                <w:szCs w:val="20"/>
              </w:rPr>
            </w:pPr>
          </w:p>
        </w:tc>
      </w:tr>
      <w:tr w:rsidR="006B5FCD" w:rsidRPr="009E64A1" w:rsidTr="006B5FCD">
        <w:trPr>
          <w:trHeight w:val="633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 w:rsidRPr="009E64A1">
              <w:rPr>
                <w:b/>
                <w:sz w:val="24"/>
                <w:lang w:val="en-US"/>
              </w:rPr>
              <w:t>Цели урока</w:t>
            </w:r>
          </w:p>
        </w:tc>
        <w:tc>
          <w:tcPr>
            <w:tcW w:w="1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CD" w:rsidRDefault="006B5FCD" w:rsidP="00B33D6F">
            <w:pPr>
              <w:pStyle w:val="TableParagraph"/>
              <w:spacing w:line="273" w:lineRule="exact"/>
              <w:ind w:left="10" w:hanging="10"/>
              <w:rPr>
                <w:spacing w:val="-2"/>
                <w:sz w:val="24"/>
              </w:rPr>
            </w:pPr>
            <w:r>
              <w:rPr>
                <w:sz w:val="24"/>
              </w:rPr>
              <w:t>Научить пересказывать подробно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иллюстрациям,</w:t>
            </w:r>
            <w:r w:rsidRPr="00360B5E">
              <w:rPr>
                <w:sz w:val="24"/>
                <w:szCs w:val="20"/>
              </w:rPr>
              <w:t xml:space="preserve"> отвечать на простые вопросы по содержанию</w:t>
            </w:r>
            <w:r>
              <w:rPr>
                <w:spacing w:val="-2"/>
                <w:sz w:val="24"/>
              </w:rPr>
              <w:t xml:space="preserve">. </w:t>
            </w:r>
          </w:p>
          <w:p w:rsidR="006B5FCD" w:rsidRPr="00F05D2D" w:rsidRDefault="006B5FCD" w:rsidP="00B33D6F">
            <w:pPr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F05D2D">
              <w:rPr>
                <w:rFonts w:ascii="Times New Roman" w:hAnsi="Times New Roman" w:cs="Times New Roman"/>
                <w:sz w:val="24"/>
                <w:szCs w:val="28"/>
              </w:rPr>
              <w:t>оспитывать необходимость учёбы, потребность в учении.</w:t>
            </w:r>
          </w:p>
          <w:p w:rsidR="006B5FCD" w:rsidRDefault="006B5FCD" w:rsidP="00B33D6F">
            <w:pPr>
              <w:pStyle w:val="TableParagraph"/>
              <w:spacing w:line="273" w:lineRule="exact"/>
              <w:ind w:left="10" w:hanging="10"/>
              <w:rPr>
                <w:b/>
                <w:spacing w:val="-2"/>
              </w:rPr>
            </w:pPr>
            <w:r w:rsidRPr="00F05D2D">
              <w:rPr>
                <w:sz w:val="24"/>
                <w:szCs w:val="28"/>
              </w:rPr>
              <w:t>Развивать навык выразительного чтения</w:t>
            </w:r>
            <w:r w:rsidRPr="00F05D2D">
              <w:rPr>
                <w:b/>
                <w:spacing w:val="-2"/>
              </w:rPr>
              <w:t>.</w:t>
            </w:r>
          </w:p>
          <w:p w:rsidR="006B5FCD" w:rsidRPr="00F50F49" w:rsidRDefault="006B5FCD" w:rsidP="00B33D6F">
            <w:pPr>
              <w:pStyle w:val="TableParagraph"/>
              <w:spacing w:line="273" w:lineRule="exact"/>
              <w:ind w:left="10" w:hanging="10"/>
              <w:rPr>
                <w:sz w:val="24"/>
              </w:rPr>
            </w:pPr>
          </w:p>
        </w:tc>
      </w:tr>
      <w:tr w:rsidR="006B5FCD" w:rsidRPr="009E64A1" w:rsidTr="00B33D6F">
        <w:trPr>
          <w:trHeight w:val="67"/>
        </w:trPr>
        <w:tc>
          <w:tcPr>
            <w:tcW w:w="15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88" w:lineRule="auto"/>
              <w:ind w:left="105" w:right="135"/>
              <w:jc w:val="center"/>
              <w:rPr>
                <w:sz w:val="24"/>
              </w:rPr>
            </w:pPr>
            <w:r w:rsidRPr="009E64A1">
              <w:rPr>
                <w:b/>
                <w:sz w:val="24"/>
                <w:lang w:val="en-US"/>
              </w:rPr>
              <w:t>Ход урока</w:t>
            </w:r>
          </w:p>
        </w:tc>
      </w:tr>
      <w:tr w:rsidR="006B5FCD" w:rsidRPr="009E64A1" w:rsidTr="00B33D6F">
        <w:trPr>
          <w:trHeight w:val="63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Default="006B5FCD" w:rsidP="00B33D6F">
            <w:pPr>
              <w:pStyle w:val="TableParagraph"/>
              <w:spacing w:before="162" w:line="276" w:lineRule="auto"/>
              <w:ind w:left="172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Этап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урока</w:t>
            </w:r>
            <w:r>
              <w:rPr>
                <w:b/>
                <w:sz w:val="24"/>
              </w:rPr>
              <w:t>/время</w:t>
            </w: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before="162" w:line="276" w:lineRule="auto"/>
              <w:ind w:left="0"/>
              <w:rPr>
                <w:b/>
                <w:sz w:val="24"/>
                <w:lang w:val="en-US"/>
              </w:rPr>
            </w:pPr>
            <w:r w:rsidRPr="009E64A1">
              <w:rPr>
                <w:b/>
                <w:sz w:val="24"/>
                <w:lang w:val="en-US"/>
              </w:rPr>
              <w:t>Действия</w:t>
            </w:r>
            <w:r w:rsidRPr="009E64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9E64A1">
              <w:rPr>
                <w:b/>
                <w:sz w:val="24"/>
                <w:lang w:val="en-US"/>
              </w:rPr>
              <w:t>педагога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before="3" w:line="276" w:lineRule="auto"/>
              <w:ind w:left="613"/>
              <w:rPr>
                <w:b/>
                <w:sz w:val="24"/>
                <w:lang w:val="en-US"/>
              </w:rPr>
            </w:pPr>
            <w:r w:rsidRPr="009E64A1">
              <w:rPr>
                <w:b/>
                <w:sz w:val="24"/>
                <w:lang w:val="en-US"/>
              </w:rPr>
              <w:t>Действия</w:t>
            </w:r>
          </w:p>
          <w:p w:rsidR="006B5FCD" w:rsidRPr="009E64A1" w:rsidRDefault="006B5FCD" w:rsidP="00B33D6F">
            <w:pPr>
              <w:pStyle w:val="TableParagraph"/>
              <w:spacing w:before="41" w:line="276" w:lineRule="auto"/>
              <w:ind w:left="594"/>
              <w:rPr>
                <w:b/>
                <w:sz w:val="24"/>
                <w:lang w:val="en-US"/>
              </w:rPr>
            </w:pPr>
            <w:r w:rsidRPr="009E64A1">
              <w:rPr>
                <w:b/>
                <w:sz w:val="24"/>
                <w:lang w:val="en-US"/>
              </w:rPr>
              <w:t>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FCD" w:rsidRPr="009E64A1" w:rsidRDefault="006B5FCD" w:rsidP="00B33D6F">
            <w:pPr>
              <w:pStyle w:val="TableParagraph"/>
              <w:spacing w:before="162" w:line="276" w:lineRule="auto"/>
              <w:ind w:left="646"/>
              <w:rPr>
                <w:b/>
                <w:sz w:val="24"/>
                <w:lang w:val="en-US"/>
              </w:rPr>
            </w:pPr>
            <w:r w:rsidRPr="009E64A1">
              <w:rPr>
                <w:b/>
                <w:sz w:val="24"/>
                <w:lang w:val="en-US"/>
              </w:rPr>
              <w:t>Оценивание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FCD" w:rsidRPr="0058787A" w:rsidRDefault="006B5FCD" w:rsidP="00B33D6F">
            <w:pPr>
              <w:pStyle w:val="TableParagraph"/>
              <w:spacing w:before="162" w:line="276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</w:p>
        </w:tc>
      </w:tr>
      <w:tr w:rsidR="006B5FCD" w:rsidRPr="009E64A1" w:rsidTr="00B33D6F">
        <w:trPr>
          <w:trHeight w:val="633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урока</w:t>
            </w:r>
          </w:p>
          <w:p w:rsidR="006B5FCD" w:rsidRPr="001C4647" w:rsidRDefault="006B5FCD" w:rsidP="00B33D6F">
            <w:pPr>
              <w:pStyle w:val="TableParagraph"/>
              <w:spacing w:before="162" w:line="276" w:lineRule="auto"/>
              <w:ind w:left="172"/>
              <w:rPr>
                <w:b/>
                <w:sz w:val="24"/>
              </w:rPr>
            </w:pPr>
          </w:p>
          <w:p w:rsidR="006B5FCD" w:rsidRPr="001C4647" w:rsidRDefault="006B5FCD" w:rsidP="00B33D6F">
            <w:pPr>
              <w:pStyle w:val="TableParagraph"/>
              <w:spacing w:before="162" w:line="276" w:lineRule="auto"/>
              <w:ind w:left="172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Середина урока</w:t>
            </w: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  <w:p w:rsidR="006B5FCD" w:rsidRPr="001C4647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Конец урока</w:t>
            </w:r>
          </w:p>
        </w:tc>
        <w:tc>
          <w:tcPr>
            <w:tcW w:w="6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before="3" w:line="268" w:lineRule="auto"/>
              <w:ind w:left="104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(К)</w:t>
            </w:r>
            <w:r w:rsidRPr="009E64A1">
              <w:rPr>
                <w:b/>
                <w:sz w:val="24"/>
              </w:rPr>
              <w:t>Создание</w:t>
            </w:r>
            <w:r w:rsidRPr="009E64A1">
              <w:rPr>
                <w:b/>
                <w:spacing w:val="1"/>
                <w:sz w:val="24"/>
              </w:rPr>
              <w:t xml:space="preserve"> </w:t>
            </w:r>
            <w:r w:rsidRPr="009E64A1">
              <w:rPr>
                <w:b/>
                <w:sz w:val="24"/>
              </w:rPr>
              <w:t>положительного</w:t>
            </w:r>
            <w:r w:rsidRPr="009E64A1">
              <w:rPr>
                <w:b/>
                <w:spacing w:val="-57"/>
                <w:sz w:val="24"/>
              </w:rPr>
              <w:t xml:space="preserve"> </w:t>
            </w:r>
            <w:r w:rsidRPr="009E64A1">
              <w:rPr>
                <w:b/>
                <w:sz w:val="24"/>
              </w:rPr>
              <w:t>эмоционального</w:t>
            </w:r>
            <w:r w:rsidRPr="009E64A1">
              <w:rPr>
                <w:b/>
                <w:spacing w:val="-57"/>
                <w:sz w:val="24"/>
              </w:rPr>
              <w:t xml:space="preserve"> </w:t>
            </w:r>
            <w:r w:rsidRPr="009E64A1">
              <w:rPr>
                <w:b/>
                <w:sz w:val="24"/>
              </w:rPr>
              <w:t xml:space="preserve">настроя </w:t>
            </w:r>
          </w:p>
          <w:p w:rsidR="006B5FCD" w:rsidRPr="001C4647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1C464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Ребята прослушайте очень веселую песенку, под которую вы даже сможете немного потанцевать </w:t>
            </w:r>
            <w:proofErr w:type="gramStart"/>
            <w:r w:rsidRPr="001C464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  которая</w:t>
            </w:r>
            <w:proofErr w:type="gramEnd"/>
            <w:r w:rsidRPr="001C464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вам поможет настроиться на урок </w:t>
            </w:r>
          </w:p>
          <w:p w:rsidR="006B5FCD" w:rsidRDefault="006B5FCD" w:rsidP="00B33D6F">
            <w:pPr>
              <w:pStyle w:val="TableParagraph"/>
              <w:spacing w:before="1"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(К)</w:t>
            </w:r>
            <w:r>
              <w:rPr>
                <w:b/>
                <w:spacing w:val="-9"/>
                <w:sz w:val="24"/>
              </w:rPr>
              <w:t xml:space="preserve"> </w:t>
            </w:r>
            <w:r w:rsidRPr="009E64A1">
              <w:rPr>
                <w:b/>
                <w:sz w:val="24"/>
              </w:rPr>
              <w:t>Актуализация</w:t>
            </w:r>
            <w:r w:rsidRPr="009E64A1">
              <w:rPr>
                <w:b/>
                <w:spacing w:val="1"/>
                <w:sz w:val="24"/>
              </w:rPr>
              <w:t xml:space="preserve"> </w:t>
            </w:r>
            <w:r w:rsidRPr="009E64A1">
              <w:rPr>
                <w:b/>
                <w:sz w:val="24"/>
              </w:rPr>
              <w:t>жизненного опыта</w:t>
            </w:r>
            <w:r>
              <w:rPr>
                <w:b/>
                <w:sz w:val="24"/>
              </w:rPr>
              <w:t xml:space="preserve"> </w:t>
            </w:r>
          </w:p>
          <w:p w:rsidR="006B5FCD" w:rsidRPr="003B5906" w:rsidRDefault="006B5FCD" w:rsidP="00B33D6F">
            <w:pPr>
              <w:pStyle w:val="TableParagraph"/>
              <w:spacing w:before="1" w:line="242" w:lineRule="auto"/>
              <w:ind w:left="110"/>
              <w:rPr>
                <w:sz w:val="32"/>
              </w:rPr>
            </w:pPr>
            <w:r w:rsidRPr="007F3DA2">
              <w:rPr>
                <w:spacing w:val="-9"/>
                <w:sz w:val="24"/>
              </w:rPr>
              <w:t xml:space="preserve">Ребята, </w:t>
            </w:r>
            <w:r w:rsidRPr="003B5906">
              <w:rPr>
                <w:rFonts w:eastAsia="Times New Roman"/>
                <w:color w:val="000000"/>
                <w:sz w:val="24"/>
                <w:szCs w:val="21"/>
                <w:lang w:eastAsia="ru-RU"/>
              </w:rPr>
              <w:t>подумайте, почему урок я начала с</w:t>
            </w:r>
          </w:p>
          <w:p w:rsidR="006B5FCD" w:rsidRPr="003B5906" w:rsidRDefault="006B5FCD" w:rsidP="00B33D6F">
            <w:pPr>
              <w:pStyle w:val="TableParagraph"/>
              <w:spacing w:before="1" w:line="242" w:lineRule="auto"/>
              <w:ind w:left="110"/>
              <w:rPr>
                <w:b/>
                <w:sz w:val="32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1"/>
                <w:lang w:eastAsia="ru-RU"/>
              </w:rPr>
              <w:t>песни  про</w:t>
            </w:r>
            <w:proofErr w:type="gramEnd"/>
            <w:r>
              <w:rPr>
                <w:rFonts w:eastAsia="Times New Roman"/>
                <w:color w:val="000000"/>
                <w:sz w:val="24"/>
                <w:szCs w:val="21"/>
                <w:lang w:eastAsia="ru-RU"/>
              </w:rPr>
              <w:t xml:space="preserve"> мальчишку Буратино?</w:t>
            </w:r>
          </w:p>
          <w:p w:rsidR="006B5FCD" w:rsidRDefault="006B5FCD" w:rsidP="00B33D6F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rFonts w:ascii="Georgia" w:hAnsi="Georgia"/>
                <w:color w:val="000000"/>
                <w:shd w:val="clear" w:color="auto" w:fill="FFFFFF"/>
              </w:rPr>
              <w:t>-Как вы думаете, о ком   будет речь сегодня на уроке? </w:t>
            </w:r>
          </w:p>
          <w:p w:rsidR="006B5FCD" w:rsidRPr="009E64A1" w:rsidRDefault="006B5FCD" w:rsidP="00B33D6F">
            <w:pPr>
              <w:pStyle w:val="TableParagraph"/>
              <w:spacing w:before="43" w:line="276" w:lineRule="auto"/>
              <w:ind w:left="104"/>
              <w:rPr>
                <w:b/>
                <w:sz w:val="24"/>
              </w:rPr>
            </w:pPr>
            <w:r w:rsidRPr="009E64A1">
              <w:rPr>
                <w:b/>
                <w:sz w:val="24"/>
              </w:rPr>
              <w:t>Целеполагание</w:t>
            </w:r>
          </w:p>
          <w:p w:rsidR="006B5FCD" w:rsidRPr="001E49B3" w:rsidRDefault="006B5FCD" w:rsidP="00B33D6F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Cs w:val="21"/>
              </w:rPr>
            </w:pPr>
            <w:r w:rsidRPr="001E49B3">
              <w:rPr>
                <w:b/>
                <w:color w:val="000000"/>
                <w:szCs w:val="21"/>
              </w:rPr>
              <w:t>(</w:t>
            </w:r>
            <w:r>
              <w:rPr>
                <w:b/>
                <w:color w:val="000000"/>
                <w:szCs w:val="21"/>
              </w:rPr>
              <w:t>Г</w:t>
            </w:r>
            <w:r w:rsidRPr="001E49B3">
              <w:rPr>
                <w:b/>
                <w:color w:val="000000"/>
                <w:szCs w:val="21"/>
              </w:rPr>
              <w:t>)</w:t>
            </w:r>
            <w:r>
              <w:rPr>
                <w:b/>
              </w:rPr>
              <w:t xml:space="preserve"> прием </w:t>
            </w:r>
            <w:r w:rsidRPr="005D2D8B">
              <w:rPr>
                <w:b/>
              </w:rPr>
              <w:t>«Мозговой штурм»</w:t>
            </w:r>
          </w:p>
          <w:p w:rsidR="006B5FCD" w:rsidRDefault="006B5FCD" w:rsidP="00B33D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A013A">
              <w:rPr>
                <w:rFonts w:ascii="Times New Roman" w:hAnsi="Times New Roman" w:cs="Times New Roman"/>
                <w:sz w:val="24"/>
              </w:rPr>
              <w:t>Ребята,</w:t>
            </w:r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EA013A">
              <w:rPr>
                <w:rFonts w:ascii="Times New Roman" w:hAnsi="Times New Roman" w:cs="Times New Roman"/>
                <w:sz w:val="24"/>
                <w:szCs w:val="28"/>
              </w:rPr>
              <w:t xml:space="preserve">то же такой Буратино?                                                                              </w:t>
            </w:r>
          </w:p>
          <w:p w:rsidR="006B5FCD" w:rsidRPr="00EA013A" w:rsidRDefault="006B5FCD" w:rsidP="00B33D6F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-Ч</w:t>
            </w:r>
            <w:r w:rsidRPr="00EA013A">
              <w:rPr>
                <w:rFonts w:ascii="Times New Roman" w:hAnsi="Times New Roman" w:cs="Times New Roman"/>
                <w:sz w:val="24"/>
                <w:lang w:eastAsia="ru-RU"/>
              </w:rPr>
              <w:t>то вы знаете про персонажа этой песни?</w:t>
            </w:r>
          </w:p>
          <w:p w:rsidR="006B5FCD" w:rsidRPr="00EA013A" w:rsidRDefault="006B5FCD" w:rsidP="00B33D6F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A013A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EA013A">
              <w:rPr>
                <w:rFonts w:ascii="Times New Roman" w:hAnsi="Times New Roman" w:cs="Times New Roman"/>
                <w:sz w:val="24"/>
                <w:lang w:eastAsia="ru-RU"/>
              </w:rPr>
              <w:t xml:space="preserve"> Почему с ним приключались разные интересные истории?</w:t>
            </w:r>
          </w:p>
          <w:p w:rsidR="006B5FCD" w:rsidRDefault="006B5FCD" w:rsidP="00B33D6F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 w:rsidRPr="00B72FFE">
              <w:rPr>
                <w:sz w:val="24"/>
              </w:rPr>
              <w:t xml:space="preserve">Сейчас мы с вами на основе ваших ответов составим кластер </w:t>
            </w:r>
            <w:r>
              <w:rPr>
                <w:sz w:val="24"/>
              </w:rPr>
              <w:t>и сможем больше узнать об этом герое.</w:t>
            </w:r>
          </w:p>
          <w:p w:rsidR="006B5FCD" w:rsidRPr="006D4E95" w:rsidRDefault="006B5FCD" w:rsidP="00B33D6F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Цель нашего урока</w:t>
            </w:r>
          </w:p>
          <w:p w:rsidR="006B5FCD" w:rsidRDefault="006B5FCD" w:rsidP="00B33D6F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Сегодня на уроке вы научитесь пересказывать подробно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иллюстрациям,</w:t>
            </w:r>
            <w:r w:rsidRPr="00360B5E">
              <w:rPr>
                <w:sz w:val="24"/>
                <w:szCs w:val="20"/>
              </w:rPr>
              <w:t xml:space="preserve"> отвечать на простые вопросы по содержанию</w:t>
            </w:r>
            <w:r>
              <w:rPr>
                <w:spacing w:val="-2"/>
                <w:sz w:val="24"/>
              </w:rPr>
              <w:t xml:space="preserve"> .</w:t>
            </w:r>
          </w:p>
          <w:p w:rsidR="006B5FCD" w:rsidRDefault="006B5FCD" w:rsidP="00B33D6F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1" w:line="276" w:lineRule="auto"/>
              <w:ind w:left="104"/>
              <w:rPr>
                <w:sz w:val="24"/>
              </w:rPr>
            </w:pPr>
            <w:r w:rsidRPr="00D70996">
              <w:rPr>
                <w:rFonts w:eastAsia="TimesNewRomanPS-BoldMT"/>
                <w:b/>
                <w:bCs/>
                <w:sz w:val="24"/>
                <w:szCs w:val="24"/>
              </w:rPr>
              <w:t>Работа</w:t>
            </w:r>
            <w:r>
              <w:rPr>
                <w:rFonts w:eastAsia="TimesNewRomanPS-BoldMT"/>
                <w:b/>
                <w:bCs/>
                <w:sz w:val="24"/>
                <w:szCs w:val="24"/>
              </w:rPr>
              <w:t xml:space="preserve"> по теме урока</w:t>
            </w:r>
          </w:p>
          <w:p w:rsidR="006B5FC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  <w:t>(И, К, Ф</w:t>
            </w:r>
            <w:r w:rsidRPr="00C23269"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  <w:t>приём «Чтение у с</w:t>
            </w:r>
            <w:r w:rsidRPr="00B72FFE">
              <w:rPr>
                <w:rFonts w:ascii="Times New Roman" w:hAnsi="Times New Roman" w:cs="Times New Roman"/>
                <w:b/>
                <w:iCs/>
                <w:sz w:val="24"/>
                <w:szCs w:val="15"/>
              </w:rPr>
              <w:t>тены»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15"/>
              </w:rPr>
              <w:t xml:space="preserve"> </w:t>
            </w:r>
          </w:p>
          <w:p w:rsidR="006B5FCD" w:rsidRPr="006136B8" w:rsidRDefault="006B5FCD" w:rsidP="00B33D6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C42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Цель приёма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: </w:t>
            </w:r>
            <w:r w:rsidRPr="0061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деталей, а также</w:t>
            </w:r>
            <w:r w:rsidRPr="00613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дополнительной информации из читаемого текста. В результате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чтения</w:t>
            </w:r>
            <w:r w:rsidRPr="00613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учащиеся определяют, интересную информацию, которая содержится в тексте и делятся интересными фактами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всем классом</w:t>
            </w:r>
            <w:r w:rsidRPr="00613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B5FCD" w:rsidRPr="006136B8" w:rsidRDefault="006B5FCD" w:rsidP="00B33D6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13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учащиеся читают текст. Если они прочитали интересный факт в изучаемом тексте, то выходят к стене и сообщают всему классу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эти интересные факты</w:t>
            </w:r>
            <w:r w:rsidRPr="00613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B5FCD" w:rsidRPr="00F05D2D" w:rsidRDefault="006B5FCD" w:rsidP="00B33D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  <w:t>-</w:t>
            </w:r>
            <w:r w:rsidRPr="00F05D2D">
              <w:rPr>
                <w:rFonts w:ascii="Times New Roman" w:hAnsi="Times New Roman" w:cs="Times New Roman"/>
                <w:bCs/>
                <w:sz w:val="24"/>
                <w:szCs w:val="15"/>
              </w:rPr>
              <w:t xml:space="preserve">Ребята, а вы знаете кто написал эту замечательную сказку? </w:t>
            </w:r>
          </w:p>
          <w:p w:rsidR="006B5FCD" w:rsidRPr="00C2326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</w:pPr>
            <w:r w:rsidRPr="00C23269"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  <w:t>Знакомство с творчеством автора.</w:t>
            </w:r>
          </w:p>
          <w:p w:rsidR="006B5FCD" w:rsidRPr="00C2326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5"/>
              </w:rPr>
            </w:pP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 xml:space="preserve">- Давайте 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сейчас познакомимся с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творчеством А.Н. Толстого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>, написавшего эту замечательную сказку.</w:t>
            </w:r>
          </w:p>
          <w:p w:rsidR="006B5FC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5"/>
              </w:rPr>
            </w:pP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 xml:space="preserve">- У вас на партах лежат справки об авторе. </w:t>
            </w:r>
          </w:p>
          <w:p w:rsidR="006B5FCD" w:rsidRPr="00C2326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5"/>
              </w:rPr>
            </w:pP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Алексей Николаевич Толстой –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русский писатель, автор двух сборников стихов, более сорока пьес,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рассказов, повестей, романов. Ещё в детстве Алексей Толстой</w:t>
            </w:r>
          </w:p>
          <w:p w:rsidR="006B5FCD" w:rsidRPr="00C2326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15"/>
              </w:rPr>
              <w:t>познакомился</w:t>
            </w:r>
            <w:proofErr w:type="gramEnd"/>
            <w:r w:rsidRPr="00C23269">
              <w:rPr>
                <w:rFonts w:ascii="Times New Roman" w:hAnsi="Times New Roman" w:cs="Times New Roman"/>
                <w:sz w:val="24"/>
                <w:szCs w:val="15"/>
              </w:rPr>
              <w:t xml:space="preserve"> с деревянным сказочным человечком: в Европе была широко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известна повесть о Пиноккио, написанная итальянцем Карлом Коллоди.</w:t>
            </w:r>
          </w:p>
          <w:p w:rsidR="006B5FCD" w:rsidRPr="00C2326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5"/>
              </w:rPr>
            </w:pP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Алексей любил рассказывать своим друзьям о приключениях Пиноккио и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каждый раз придумывал новые истории. Став взрослым, он решил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рассказать историю Пиноккио для детей на русском языке. У писателя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 xml:space="preserve">появились совершенно новые персонажи – Мальвина, </w:t>
            </w:r>
            <w:proofErr w:type="spellStart"/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Артемон</w:t>
            </w:r>
            <w:proofErr w:type="spellEnd"/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, Пьеро,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 xml:space="preserve">Карабас </w:t>
            </w:r>
            <w:proofErr w:type="spellStart"/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Барабас</w:t>
            </w:r>
            <w:proofErr w:type="spellEnd"/>
            <w:r w:rsidRPr="00C23269">
              <w:rPr>
                <w:rFonts w:ascii="Times New Roman" w:hAnsi="Times New Roman" w:cs="Times New Roman"/>
                <w:sz w:val="24"/>
                <w:szCs w:val="15"/>
              </w:rPr>
              <w:t xml:space="preserve">, кот </w:t>
            </w:r>
            <w:proofErr w:type="spellStart"/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Базилио</w:t>
            </w:r>
            <w:proofErr w:type="spellEnd"/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, лиса Алиса - и новые приключения. В доме,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где последние годы жил А. Н. Толстой, открыт музей. В этом музее одним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из главных экспонатов является книга «Золотой ключик». Целый уголок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музея посвящён куклам Буратино, сделанны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>х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 xml:space="preserve"> из самых разных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 w:rsidRPr="00C23269">
              <w:rPr>
                <w:rFonts w:ascii="Times New Roman" w:hAnsi="Times New Roman" w:cs="Times New Roman"/>
                <w:sz w:val="24"/>
                <w:szCs w:val="15"/>
              </w:rPr>
              <w:t>материалов.</w:t>
            </w:r>
          </w:p>
          <w:p w:rsidR="006B5FCD" w:rsidRDefault="006B5FCD" w:rsidP="00B33D6F">
            <w:pPr>
              <w:pStyle w:val="TableParagraph"/>
              <w:spacing w:line="270" w:lineRule="exact"/>
              <w:ind w:left="109"/>
              <w:jc w:val="both"/>
              <w:rPr>
                <w:sz w:val="24"/>
                <w:szCs w:val="15"/>
              </w:rPr>
            </w:pPr>
            <w:r w:rsidRPr="00C23269">
              <w:rPr>
                <w:sz w:val="24"/>
                <w:szCs w:val="15"/>
              </w:rPr>
              <w:t>- Что интересного узнали</w:t>
            </w:r>
            <w:r>
              <w:rPr>
                <w:sz w:val="24"/>
                <w:szCs w:val="15"/>
              </w:rPr>
              <w:t xml:space="preserve"> об </w:t>
            </w:r>
            <w:proofErr w:type="gramStart"/>
            <w:r>
              <w:rPr>
                <w:sz w:val="24"/>
                <w:szCs w:val="15"/>
              </w:rPr>
              <w:t xml:space="preserve">авторе </w:t>
            </w:r>
            <w:r w:rsidRPr="00C23269">
              <w:rPr>
                <w:sz w:val="24"/>
                <w:szCs w:val="15"/>
              </w:rPr>
              <w:t>?</w:t>
            </w:r>
            <w:proofErr w:type="gramEnd"/>
            <w:r w:rsidRPr="00C23269">
              <w:rPr>
                <w:sz w:val="24"/>
                <w:szCs w:val="15"/>
              </w:rPr>
              <w:t xml:space="preserve"> Что запомнили?</w:t>
            </w:r>
          </w:p>
          <w:p w:rsidR="006B5FCD" w:rsidRDefault="006B5FCD" w:rsidP="00B33D6F">
            <w:pPr>
              <w:pStyle w:val="a4"/>
              <w:rPr>
                <w:rStyle w:val="2"/>
                <w:rFonts w:eastAsia="Calibri"/>
                <w:b w:val="0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ДО «Помоги!» (</w:t>
            </w:r>
            <w:proofErr w:type="gramStart"/>
            <w:r>
              <w:rPr>
                <w:rStyle w:val="2"/>
                <w:rFonts w:eastAsia="Calibri"/>
                <w:sz w:val="24"/>
                <w:szCs w:val="24"/>
              </w:rPr>
              <w:t>информационная</w:t>
            </w:r>
            <w:proofErr w:type="gramEnd"/>
            <w:r>
              <w:rPr>
                <w:rStyle w:val="2"/>
                <w:rFonts w:eastAsia="Calibri"/>
                <w:sz w:val="24"/>
                <w:szCs w:val="24"/>
              </w:rPr>
              <w:t xml:space="preserve"> поддержка</w:t>
            </w:r>
            <w:r w:rsidRPr="007375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  <w:r w:rsidRPr="00920BDB">
              <w:rPr>
                <w:rStyle w:val="2"/>
                <w:rFonts w:eastAsia="Calibri"/>
                <w:sz w:val="24"/>
                <w:szCs w:val="24"/>
              </w:rPr>
              <w:t xml:space="preserve">  </w:t>
            </w:r>
          </w:p>
          <w:p w:rsidR="006B5FCD" w:rsidRPr="00C23269" w:rsidRDefault="006B5FCD" w:rsidP="00B33D6F">
            <w:pPr>
              <w:pStyle w:val="TableParagraph"/>
              <w:spacing w:line="270" w:lineRule="exact"/>
              <w:ind w:left="109"/>
              <w:jc w:val="both"/>
              <w:rPr>
                <w:sz w:val="44"/>
              </w:rPr>
            </w:pP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gramStart"/>
            <w:r w:rsidRPr="00DE2CEB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DE2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DE2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АМО </w:t>
            </w:r>
            <w:r w:rsidRPr="00DE2C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E2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DE2C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рием «Чтение с остановками» «Закрытые и открытые вопросы»</w:t>
            </w:r>
          </w:p>
          <w:p w:rsidR="006B5FCD" w:rsidRPr="00B72FFE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учащимися отрывка из произведения.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к 1 части:</w:t>
            </w:r>
          </w:p>
          <w:p w:rsidR="006B5FC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- Кто главный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-Каким вы представляете героя сказки? Опишите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ко 2 части: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- Что его заинтересовало по дороге в школу?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- Звуки каких инструментов услышал Буратино?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- Как думаете, куда повернет Буратино в ту сторону, откуда слышалась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музыка, или в сторону школы?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к 3 части</w:t>
            </w: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- О чем он подумал, когда пошел к морю?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представлений давал театр Карабаса </w:t>
            </w:r>
            <w:proofErr w:type="spellStart"/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Барабаса</w:t>
            </w:r>
            <w:proofErr w:type="spellEnd"/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sz w:val="24"/>
                <w:szCs w:val="24"/>
              </w:rPr>
              <w:t>- Сколько стоил входной билет в театр?</w:t>
            </w:r>
          </w:p>
          <w:p w:rsidR="006B5FCD" w:rsidRPr="002C3C7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C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C3C7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мнению </w:t>
            </w:r>
            <w:r w:rsidRPr="002C3C79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</w:t>
            </w:r>
            <w:proofErr w:type="gramEnd"/>
            <w:r w:rsidRPr="002C3C79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«четыре сольдо»?</w:t>
            </w:r>
          </w:p>
          <w:p w:rsidR="006B5FCD" w:rsidRPr="002C3C7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7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Словарная работа. </w:t>
            </w:r>
            <w:r w:rsidRPr="002C3C79">
              <w:rPr>
                <w:rFonts w:ascii="Times New Roman" w:hAnsi="Times New Roman" w:cs="Times New Roman"/>
                <w:b/>
                <w:sz w:val="24"/>
                <w:szCs w:val="24"/>
              </w:rPr>
              <w:t>Сольдо - итальянская медная монета.</w:t>
            </w:r>
          </w:p>
          <w:p w:rsidR="006B5FCD" w:rsidRPr="002C3C79" w:rsidRDefault="006B5FCD" w:rsidP="00B33D6F">
            <w:pPr>
              <w:pStyle w:val="TableParagraph"/>
              <w:spacing w:before="20" w:line="242" w:lineRule="auto"/>
              <w:ind w:left="109"/>
              <w:rPr>
                <w:b/>
                <w:sz w:val="24"/>
                <w:szCs w:val="24"/>
              </w:rPr>
            </w:pPr>
            <w:r w:rsidRPr="002C3C79">
              <w:rPr>
                <w:sz w:val="24"/>
                <w:szCs w:val="24"/>
              </w:rPr>
              <w:t>- Как</w:t>
            </w:r>
            <w:r>
              <w:rPr>
                <w:sz w:val="24"/>
                <w:szCs w:val="24"/>
              </w:rPr>
              <w:t xml:space="preserve"> выдумаете</w:t>
            </w:r>
            <w:r w:rsidRPr="002C3C79">
              <w:rPr>
                <w:sz w:val="24"/>
                <w:szCs w:val="24"/>
              </w:rPr>
              <w:t>, попадет ли Буратино в кукольный</w:t>
            </w:r>
            <w:r w:rsidRPr="00DE2CEB">
              <w:rPr>
                <w:i/>
                <w:sz w:val="24"/>
                <w:szCs w:val="24"/>
              </w:rPr>
              <w:t xml:space="preserve"> </w:t>
            </w:r>
            <w:r w:rsidRPr="002C3C79">
              <w:rPr>
                <w:sz w:val="24"/>
                <w:szCs w:val="24"/>
              </w:rPr>
              <w:t>театр?</w:t>
            </w:r>
          </w:p>
          <w:p w:rsidR="006B5FC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5FCD" w:rsidRPr="000D5CCA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(К) Динамическая пауза «Буратино»</w:t>
            </w:r>
          </w:p>
          <w:p w:rsidR="006B5FCD" w:rsidRPr="000D5CCA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CCA">
              <w:rPr>
                <w:rFonts w:ascii="Times New Roman" w:hAnsi="Times New Roman" w:cs="Times New Roman"/>
                <w:sz w:val="24"/>
                <w:szCs w:val="24"/>
              </w:rPr>
              <w:t>Буратино подтянулся, раз нагнулся, два нагнулся,</w:t>
            </w:r>
          </w:p>
          <w:p w:rsidR="006B5FCD" w:rsidRPr="000D5CCA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CCA">
              <w:rPr>
                <w:rFonts w:ascii="Times New Roman" w:hAnsi="Times New Roman" w:cs="Times New Roman"/>
                <w:sz w:val="24"/>
                <w:szCs w:val="24"/>
              </w:rPr>
              <w:t>Руки в стороны развел, ключик видно не нашел.</w:t>
            </w:r>
          </w:p>
          <w:p w:rsidR="006B5FCD" w:rsidRPr="000D5CCA" w:rsidRDefault="006B5FCD" w:rsidP="00B33D6F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sz w:val="24"/>
                <w:szCs w:val="24"/>
              </w:rPr>
            </w:pPr>
            <w:r w:rsidRPr="000D5CCA">
              <w:rPr>
                <w:sz w:val="24"/>
                <w:szCs w:val="24"/>
              </w:rPr>
              <w:t>Что бы ключик нам достать, на носочки нужно встать.</w:t>
            </w:r>
          </w:p>
          <w:p w:rsidR="006B5FCD" w:rsidRDefault="006B5FCD" w:rsidP="00B33D6F">
            <w:pPr>
              <w:pStyle w:val="TableParagraph"/>
              <w:tabs>
                <w:tab w:val="left" w:pos="142"/>
              </w:tabs>
              <w:spacing w:before="17" w:line="275" w:lineRule="exact"/>
              <w:ind w:left="109"/>
              <w:jc w:val="both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(П)АМО «Определяй-ка»</w:t>
            </w:r>
          </w:p>
          <w:p w:rsidR="006B5FCD" w:rsidRPr="000D5CCA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5"/>
              </w:rPr>
            </w:pPr>
            <w:r w:rsidRPr="000D5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5"/>
              </w:rPr>
              <w:t>Работа над иллюстрациями к произведению</w:t>
            </w:r>
          </w:p>
          <w:p w:rsidR="006B5FC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Рассмотрите иллюстрации в учебнике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5FC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r w:rsidRPr="000D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пределите последовательность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5FCD" w:rsidRPr="000D5CCA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-Попробуйте пересказать друг другу сказку по картинному плану </w:t>
            </w: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</w:pP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</w:pP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</w:pP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(И)</w:t>
            </w:r>
            <w:r w:rsidRPr="00622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 xml:space="preserve"> </w:t>
            </w:r>
          </w:p>
          <w:p w:rsidR="006B5FCD" w:rsidRPr="00F05D2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F05D2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Дифференциация по уровню трудности</w:t>
            </w: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  <w:r w:rsidRPr="009A76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 xml:space="preserve">я предлагаю вам поработать в творческой мастерской   и выполнить задания </w:t>
            </w: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>1.Составить «Синквейн» на тему «Буратино»</w:t>
            </w: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 xml:space="preserve">2.Описать главного героя произведения,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>используя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>слова-помощники»</w:t>
            </w: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 xml:space="preserve">После выполнения заданий мы послушаем ваши работы и проведем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lang w:eastAsia="ru-RU"/>
              </w:rPr>
              <w:t>взаимооценивание</w:t>
            </w:r>
            <w:proofErr w:type="spellEnd"/>
          </w:p>
          <w:p w:rsidR="006B5FCD" w:rsidRDefault="006B5FCD" w:rsidP="00B33D6F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</w:pPr>
          </w:p>
          <w:p w:rsidR="006B5FCD" w:rsidRDefault="006B5FCD" w:rsidP="00B33D6F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</w:pPr>
          </w:p>
          <w:p w:rsidR="006B5FCD" w:rsidRDefault="006B5FCD" w:rsidP="00B33D6F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</w:pPr>
          </w:p>
          <w:p w:rsidR="006B5FCD" w:rsidRDefault="006B5FCD" w:rsidP="00B33D6F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</w:pPr>
            <w:r w:rsidRPr="00981AD8"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15"/>
              </w:rPr>
              <w:t>.</w:t>
            </w:r>
          </w:p>
          <w:p w:rsidR="006B5FCD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</w:pPr>
            <w:r w:rsidRPr="00F05D2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Дифференциация по уровню творчества</w:t>
            </w:r>
          </w:p>
          <w:p w:rsidR="006B5FCD" w:rsidRPr="00981AD8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5"/>
              </w:rPr>
            </w:pPr>
            <w:r w:rsidRPr="00981AD8">
              <w:rPr>
                <w:rFonts w:ascii="Times New Roman" w:hAnsi="Times New Roman" w:cs="Times New Roman"/>
                <w:sz w:val="24"/>
                <w:szCs w:val="15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>Прочитать сказку и</w:t>
            </w:r>
            <w:r w:rsidRPr="00981AD8">
              <w:rPr>
                <w:rFonts w:ascii="Times New Roman" w:hAnsi="Times New Roman" w:cs="Times New Roman"/>
                <w:sz w:val="24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5"/>
              </w:rPr>
              <w:t>н</w:t>
            </w:r>
            <w:r w:rsidRPr="00981AD8">
              <w:rPr>
                <w:rFonts w:ascii="Times New Roman" w:hAnsi="Times New Roman" w:cs="Times New Roman"/>
                <w:sz w:val="24"/>
                <w:szCs w:val="15"/>
              </w:rPr>
              <w:t>арисовать любой эпизод к сказке;</w:t>
            </w:r>
          </w:p>
          <w:p w:rsidR="006B5FCD" w:rsidRPr="00981AD8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44"/>
              </w:rPr>
            </w:pPr>
            <w:r w:rsidRPr="00981AD8">
              <w:rPr>
                <w:sz w:val="24"/>
                <w:szCs w:val="15"/>
              </w:rPr>
              <w:t xml:space="preserve">- </w:t>
            </w:r>
            <w:r>
              <w:rPr>
                <w:sz w:val="24"/>
                <w:szCs w:val="15"/>
              </w:rPr>
              <w:t>Н</w:t>
            </w:r>
            <w:r w:rsidRPr="00981AD8">
              <w:rPr>
                <w:sz w:val="24"/>
                <w:szCs w:val="15"/>
              </w:rPr>
              <w:t>аписать эссе на тему: «Я ученик»</w:t>
            </w:r>
            <w:r>
              <w:rPr>
                <w:sz w:val="24"/>
                <w:szCs w:val="15"/>
              </w:rPr>
              <w:t>.</w:t>
            </w: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</w:p>
          <w:p w:rsidR="006B5FCD" w:rsidRPr="00981AD8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  <w:r w:rsidRPr="00981AD8">
              <w:rPr>
                <w:b/>
                <w:sz w:val="24"/>
              </w:rPr>
              <w:t>Итог</w:t>
            </w:r>
            <w:r w:rsidRPr="00981AD8">
              <w:rPr>
                <w:b/>
                <w:spacing w:val="-15"/>
                <w:sz w:val="24"/>
              </w:rPr>
              <w:t xml:space="preserve"> </w:t>
            </w:r>
            <w:r w:rsidRPr="00981AD8">
              <w:rPr>
                <w:b/>
                <w:sz w:val="24"/>
              </w:rPr>
              <w:t xml:space="preserve">урока. </w:t>
            </w:r>
            <w:r w:rsidRPr="00981AD8">
              <w:rPr>
                <w:b/>
                <w:spacing w:val="-2"/>
                <w:sz w:val="24"/>
              </w:rPr>
              <w:t>Рефлексия.</w:t>
            </w:r>
          </w:p>
          <w:p w:rsidR="006B5FCD" w:rsidRDefault="006B5FCD" w:rsidP="00B33D6F">
            <w:pPr>
              <w:pStyle w:val="TableParagraph"/>
              <w:spacing w:before="4" w:line="275" w:lineRule="exact"/>
              <w:ind w:left="110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(К)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  <w:p w:rsidR="006B5FCD" w:rsidRDefault="006B5FCD" w:rsidP="00B33D6F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(И)АМО «Закончи</w:t>
            </w:r>
            <w:r>
              <w:rPr>
                <w:b/>
                <w:spacing w:val="-2"/>
                <w:sz w:val="24"/>
              </w:rPr>
              <w:t xml:space="preserve"> ответ».</w:t>
            </w:r>
          </w:p>
          <w:p w:rsidR="006B5FCD" w:rsidRDefault="006B5FCD" w:rsidP="006B5FCD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уроке я </w:t>
            </w:r>
            <w:r>
              <w:rPr>
                <w:spacing w:val="-2"/>
                <w:sz w:val="24"/>
              </w:rPr>
              <w:t>работал…</w:t>
            </w:r>
          </w:p>
          <w:p w:rsidR="006B5FCD" w:rsidRDefault="006B5FCD" w:rsidP="006B5FCD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2"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уроке </w:t>
            </w:r>
            <w:r>
              <w:rPr>
                <w:spacing w:val="-5"/>
                <w:sz w:val="24"/>
              </w:rPr>
              <w:t>я…</w:t>
            </w:r>
          </w:p>
          <w:p w:rsidR="006B5FCD" w:rsidRDefault="006B5FCD" w:rsidP="006B5FCD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 xml:space="preserve">Урок для меня </w:t>
            </w:r>
            <w:r>
              <w:rPr>
                <w:spacing w:val="-2"/>
                <w:sz w:val="24"/>
              </w:rPr>
              <w:t>показался…</w:t>
            </w:r>
          </w:p>
          <w:p w:rsidR="006B5FCD" w:rsidRDefault="006B5FCD" w:rsidP="006B5FCD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2"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 xml:space="preserve">За урок </w:t>
            </w:r>
            <w:r>
              <w:rPr>
                <w:spacing w:val="-5"/>
                <w:sz w:val="24"/>
              </w:rPr>
              <w:t>я…</w:t>
            </w:r>
          </w:p>
          <w:p w:rsidR="006B5FCD" w:rsidRDefault="006B5FCD" w:rsidP="006B5FCD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 xml:space="preserve">Мое </w:t>
            </w:r>
            <w:r>
              <w:rPr>
                <w:spacing w:val="-2"/>
                <w:sz w:val="24"/>
              </w:rPr>
              <w:t>настроение…</w:t>
            </w:r>
          </w:p>
          <w:p w:rsidR="006B5FCD" w:rsidRPr="00E3773A" w:rsidRDefault="006B5FCD" w:rsidP="00B33D6F">
            <w:pPr>
              <w:pStyle w:val="TableParagraph"/>
              <w:tabs>
                <w:tab w:val="left" w:pos="351"/>
              </w:tabs>
              <w:spacing w:before="4" w:line="275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 6.</w:t>
            </w:r>
            <w:r w:rsidRPr="00860857">
              <w:rPr>
                <w:sz w:val="24"/>
              </w:rPr>
              <w:t>Материал</w:t>
            </w:r>
            <w:r w:rsidRPr="00860857">
              <w:rPr>
                <w:spacing w:val="-2"/>
                <w:sz w:val="24"/>
              </w:rPr>
              <w:t xml:space="preserve"> </w:t>
            </w:r>
            <w:r w:rsidRPr="00860857">
              <w:rPr>
                <w:sz w:val="24"/>
              </w:rPr>
              <w:t>урока</w:t>
            </w:r>
            <w:r w:rsidRPr="00860857">
              <w:rPr>
                <w:spacing w:val="-1"/>
                <w:sz w:val="24"/>
              </w:rPr>
              <w:t xml:space="preserve"> </w:t>
            </w:r>
            <w:r w:rsidRPr="00860857">
              <w:rPr>
                <w:sz w:val="24"/>
              </w:rPr>
              <w:t>мне</w:t>
            </w:r>
            <w:r w:rsidRPr="00860857">
              <w:rPr>
                <w:spacing w:val="-1"/>
                <w:sz w:val="24"/>
              </w:rPr>
              <w:t xml:space="preserve"> </w:t>
            </w:r>
            <w:r w:rsidRPr="00860857">
              <w:rPr>
                <w:spacing w:val="-4"/>
                <w:sz w:val="24"/>
              </w:rPr>
              <w:t>был…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5FCD" w:rsidRPr="009E64A1" w:rsidRDefault="006B5FCD" w:rsidP="00B33D6F">
            <w:pPr>
              <w:pStyle w:val="TableParagraph"/>
              <w:spacing w:line="276" w:lineRule="auto"/>
              <w:ind w:left="0" w:right="99"/>
              <w:rPr>
                <w:sz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9E64A1">
              <w:rPr>
                <w:sz w:val="24"/>
              </w:rPr>
              <w:t>твечают</w:t>
            </w:r>
          </w:p>
          <w:p w:rsidR="006B5FCD" w:rsidRDefault="006B5FCD" w:rsidP="00B33D6F">
            <w:pPr>
              <w:pStyle w:val="TableParagraph"/>
              <w:spacing w:before="3" w:line="276" w:lineRule="auto"/>
              <w:ind w:left="0"/>
              <w:rPr>
                <w:sz w:val="24"/>
              </w:rPr>
            </w:pPr>
            <w:r w:rsidRPr="009E64A1">
              <w:rPr>
                <w:spacing w:val="-57"/>
                <w:sz w:val="24"/>
              </w:rPr>
              <w:t xml:space="preserve"> </w:t>
            </w:r>
            <w:proofErr w:type="gramStart"/>
            <w:r w:rsidRPr="009E64A1">
              <w:rPr>
                <w:sz w:val="24"/>
              </w:rPr>
              <w:t>на</w:t>
            </w:r>
            <w:proofErr w:type="gramEnd"/>
            <w:r w:rsidRPr="009E64A1">
              <w:rPr>
                <w:spacing w:val="-2"/>
                <w:sz w:val="24"/>
              </w:rPr>
              <w:t xml:space="preserve"> </w:t>
            </w:r>
            <w:r w:rsidRPr="009E64A1">
              <w:rPr>
                <w:sz w:val="24"/>
              </w:rPr>
              <w:t>приветствие</w:t>
            </w:r>
          </w:p>
          <w:p w:rsidR="006B5FCD" w:rsidRDefault="006B5FCD" w:rsidP="00B33D6F">
            <w:pPr>
              <w:pStyle w:val="TableParagraph"/>
              <w:spacing w:before="3" w:line="276" w:lineRule="auto"/>
              <w:ind w:left="0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76" w:lineRule="auto"/>
              <w:ind w:left="0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76" w:lineRule="auto"/>
              <w:ind w:left="0"/>
              <w:rPr>
                <w:sz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3776802" wp14:editId="56DE0006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108021</wp:posOffset>
                  </wp:positionV>
                  <wp:extent cx="1343378" cy="1552771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87" t="40304" r="28704" b="35639"/>
                          <a:stretch/>
                        </pic:blipFill>
                        <pic:spPr bwMode="auto">
                          <a:xfrm>
                            <a:off x="0" y="0"/>
                            <a:ext cx="1357464" cy="1569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FCD" w:rsidRDefault="006B5FCD" w:rsidP="00B33D6F">
            <w:pPr>
              <w:pStyle w:val="TableParagraph"/>
              <w:spacing w:before="3" w:line="276" w:lineRule="auto"/>
              <w:ind w:left="0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кластер</w:t>
            </w: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тему и цель урока</w:t>
            </w: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Pr="00F05D2D" w:rsidRDefault="006B5FCD" w:rsidP="00B33D6F">
            <w:pPr>
              <w:pStyle w:val="TableParagraph"/>
              <w:spacing w:line="276" w:lineRule="auto"/>
              <w:ind w:left="105" w:right="726"/>
              <w:rPr>
                <w:b/>
                <w:sz w:val="24"/>
                <w:szCs w:val="24"/>
              </w:rPr>
            </w:pPr>
            <w:r w:rsidRPr="00F05D2D">
              <w:rPr>
                <w:b/>
                <w:sz w:val="24"/>
                <w:szCs w:val="24"/>
              </w:rPr>
              <w:t>Критерии:</w:t>
            </w: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прочитать</w:t>
            </w:r>
            <w:proofErr w:type="gramEnd"/>
            <w:r>
              <w:rPr>
                <w:sz w:val="24"/>
                <w:szCs w:val="24"/>
              </w:rPr>
              <w:t xml:space="preserve"> справку об авторе;</w:t>
            </w: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привести</w:t>
            </w:r>
            <w:proofErr w:type="gramEnd"/>
            <w:r>
              <w:rPr>
                <w:sz w:val="24"/>
                <w:szCs w:val="24"/>
              </w:rPr>
              <w:t xml:space="preserve"> интересные факты из прочитанного материала.</w:t>
            </w:r>
          </w:p>
          <w:p w:rsidR="006B5FCD" w:rsidRPr="00F05D2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15"/>
              </w:rPr>
            </w:pPr>
            <w:r w:rsidRPr="00F05D2D">
              <w:rPr>
                <w:rFonts w:ascii="Times New Roman" w:hAnsi="Times New Roman" w:cs="Times New Roman"/>
                <w:b/>
                <w:iCs/>
                <w:sz w:val="24"/>
                <w:szCs w:val="15"/>
              </w:rPr>
              <w:t xml:space="preserve">Дескрипторы: </w:t>
            </w:r>
          </w:p>
          <w:p w:rsidR="006B5FCD" w:rsidRPr="00C2326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15"/>
              </w:rPr>
              <w:t>читает</w:t>
            </w:r>
            <w:proofErr w:type="gramEnd"/>
            <w:r w:rsidRPr="00C23269">
              <w:rPr>
                <w:rFonts w:ascii="Times New Roman" w:hAnsi="Times New Roman" w:cs="Times New Roman"/>
                <w:iCs/>
                <w:sz w:val="24"/>
                <w:szCs w:val="15"/>
              </w:rPr>
              <w:t xml:space="preserve"> справку об авторе;</w:t>
            </w:r>
          </w:p>
          <w:p w:rsidR="006B5FCD" w:rsidRPr="00C23269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15"/>
              </w:rPr>
              <w:t>приводи</w:t>
            </w:r>
            <w:r w:rsidRPr="00C23269">
              <w:rPr>
                <w:rFonts w:ascii="Times New Roman" w:hAnsi="Times New Roman" w:cs="Times New Roman"/>
                <w:iCs/>
                <w:sz w:val="24"/>
                <w:szCs w:val="15"/>
              </w:rPr>
              <w:t>т</w:t>
            </w:r>
            <w:proofErr w:type="gramEnd"/>
            <w:r w:rsidRPr="00C23269">
              <w:rPr>
                <w:rFonts w:ascii="Times New Roman" w:hAnsi="Times New Roman" w:cs="Times New Roman"/>
                <w:iCs/>
                <w:sz w:val="24"/>
                <w:szCs w:val="15"/>
              </w:rPr>
              <w:t xml:space="preserve"> факты из прочитанного материала</w:t>
            </w:r>
          </w:p>
          <w:p w:rsidR="006B5FCD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5" w:right="726"/>
              <w:rPr>
                <w:sz w:val="24"/>
                <w:szCs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Pr="00E97EE3" w:rsidRDefault="006B5FCD" w:rsidP="00B33D6F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r w:rsidRPr="00E97EE3">
              <w:rPr>
                <w:b/>
                <w:sz w:val="24"/>
              </w:rPr>
              <w:t>Критерии:</w:t>
            </w: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прочитать  текст</w:t>
            </w:r>
            <w:proofErr w:type="gramEnd"/>
            <w:r>
              <w:rPr>
                <w:sz w:val="24"/>
              </w:rPr>
              <w:t xml:space="preserve"> по частям</w:t>
            </w: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ответить</w:t>
            </w:r>
            <w:proofErr w:type="gramEnd"/>
            <w:r>
              <w:rPr>
                <w:sz w:val="24"/>
              </w:rPr>
              <w:t xml:space="preserve"> на вопросы</w:t>
            </w: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Pr="00E97EE3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E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Дескрипторы:</w:t>
            </w:r>
            <w:r w:rsidRPr="00E97E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читае</w:t>
            </w:r>
            <w:r w:rsidRPr="00DE2CEB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DE2C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отрывок из произведения;</w:t>
            </w:r>
          </w:p>
          <w:p w:rsidR="006B5FCD" w:rsidRPr="00DE2CEB" w:rsidRDefault="006B5FCD" w:rsidP="00B33D6F">
            <w:pPr>
              <w:pStyle w:val="TableParagraph"/>
              <w:ind w:left="0"/>
              <w:jc w:val="both"/>
              <w:rPr>
                <w:sz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отвечае</w:t>
            </w:r>
            <w:r w:rsidRPr="00DE2CEB">
              <w:rPr>
                <w:iCs/>
                <w:sz w:val="24"/>
                <w:szCs w:val="24"/>
              </w:rPr>
              <w:t>т</w:t>
            </w:r>
            <w:proofErr w:type="gramEnd"/>
            <w:r w:rsidRPr="00DE2CEB">
              <w:rPr>
                <w:iCs/>
                <w:sz w:val="24"/>
                <w:szCs w:val="24"/>
              </w:rPr>
              <w:t xml:space="preserve"> на вопросы</w:t>
            </w: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ind w:left="109"/>
              <w:jc w:val="both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tabs>
                <w:tab w:val="left" w:pos="3118"/>
              </w:tabs>
              <w:spacing w:line="276" w:lineRule="auto"/>
              <w:ind w:left="105" w:right="-10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Pr="00C24E8B" w:rsidRDefault="006B5FCD" w:rsidP="00B33D6F">
            <w:pPr>
              <w:pStyle w:val="TableParagraph"/>
              <w:spacing w:line="242" w:lineRule="auto"/>
              <w:ind w:left="109" w:right="335"/>
              <w:rPr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 </w:t>
            </w: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  <w:r>
              <w:rPr>
                <w:sz w:val="24"/>
              </w:rPr>
              <w:t>Выполняют упражнение</w:t>
            </w: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3" w:line="237" w:lineRule="auto"/>
              <w:ind w:left="110" w:right="423"/>
              <w:rPr>
                <w:sz w:val="24"/>
              </w:rPr>
            </w:pPr>
          </w:p>
          <w:p w:rsidR="006B5FCD" w:rsidRDefault="006B5FCD" w:rsidP="00B33D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B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мышления: Знание и понимание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Применение</w:t>
            </w:r>
          </w:p>
          <w:p w:rsidR="006B5FCD" w:rsidRPr="0030264F" w:rsidRDefault="006B5FCD" w:rsidP="00B33D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B5FCD" w:rsidRDefault="006B5FCD" w:rsidP="00B33D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-рассмо</w:t>
            </w:r>
            <w:r w:rsidRPr="002C7BB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r w:rsidRPr="002C7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  <w:p w:rsidR="006B5FCD" w:rsidRDefault="006B5FCD" w:rsidP="00B33D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событий;</w:t>
            </w:r>
          </w:p>
          <w:p w:rsidR="006B5FCD" w:rsidRDefault="006B5FCD" w:rsidP="00B33D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сказку по картинному плану.</w:t>
            </w:r>
          </w:p>
          <w:p w:rsidR="006B5FCD" w:rsidRPr="0030264F" w:rsidRDefault="006B5FCD" w:rsidP="00B33D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Дескрипторы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B5FCD" w:rsidRDefault="006B5FCD" w:rsidP="00B33D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</w:t>
            </w:r>
            <w:r w:rsidRPr="002C7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иллюстрации;</w:t>
            </w:r>
          </w:p>
          <w:p w:rsidR="006B5FCD" w:rsidRDefault="006B5FCD" w:rsidP="00B33D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событий;</w:t>
            </w:r>
          </w:p>
          <w:p w:rsidR="006B5FCD" w:rsidRDefault="006B5FCD" w:rsidP="00B33D6F">
            <w:pPr>
              <w:pStyle w:val="a4"/>
              <w:rPr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картинному плану.</w:t>
            </w: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</w:p>
          <w:p w:rsidR="006B5FCD" w:rsidRPr="00981AD8" w:rsidRDefault="006B5FCD" w:rsidP="00B33D6F">
            <w:pPr>
              <w:pStyle w:val="TableParagraph"/>
              <w:spacing w:line="276" w:lineRule="auto"/>
              <w:ind w:right="338"/>
              <w:rPr>
                <w:b/>
                <w:sz w:val="24"/>
              </w:rPr>
            </w:pPr>
            <w:r w:rsidRPr="00981AD8">
              <w:rPr>
                <w:b/>
                <w:sz w:val="24"/>
              </w:rPr>
              <w:t>Дифференциация</w:t>
            </w: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Уровень А:</w:t>
            </w: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Составляет «синквейн»</w:t>
            </w: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 w:rsidRPr="00692FEB">
              <w:rPr>
                <w:noProof/>
                <w:sz w:val="24"/>
                <w:lang w:eastAsia="ru-RU"/>
              </w:rPr>
              <w:drawing>
                <wp:inline distT="0" distB="0" distL="0" distR="0" wp14:anchorId="1DB3C438" wp14:editId="147B4A40">
                  <wp:extent cx="2019711" cy="1501422"/>
                  <wp:effectExtent l="0" t="0" r="0" b="3810"/>
                  <wp:docPr id="4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98" cy="1520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Уровень В:</w:t>
            </w: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Описывает главного героя, используя слова-помощники</w:t>
            </w: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0"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0"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0"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0"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Отвечают на вопросы анкеты</w:t>
            </w: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Участвуют в рефлексии</w:t>
            </w:r>
          </w:p>
          <w:p w:rsidR="006B5FCD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032F2C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2C"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</w:p>
          <w:p w:rsidR="006B5FCD" w:rsidRPr="00032F2C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F2C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 w:rsidRPr="0003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работу.</w:t>
            </w:r>
          </w:p>
          <w:p w:rsidR="006B5FCD" w:rsidRPr="003C36D8" w:rsidRDefault="006B5FCD" w:rsidP="00B33D6F">
            <w:pPr>
              <w:rPr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B5FCD" w:rsidRDefault="006B5FCD" w:rsidP="00B33D6F">
            <w:pPr>
              <w:pStyle w:val="TableParagraph"/>
              <w:spacing w:before="162" w:line="276" w:lineRule="auto"/>
              <w:ind w:left="646"/>
              <w:rPr>
                <w:sz w:val="24"/>
              </w:rPr>
            </w:pPr>
            <w:r w:rsidRPr="009E64A1">
              <w:rPr>
                <w:sz w:val="24"/>
              </w:rPr>
              <w:lastRenderedPageBreak/>
              <w:t>Оценивает готовность</w:t>
            </w:r>
            <w:r w:rsidRPr="009E64A1">
              <w:rPr>
                <w:spacing w:val="-57"/>
                <w:sz w:val="24"/>
              </w:rPr>
              <w:t xml:space="preserve"> </w:t>
            </w:r>
            <w:r w:rsidRPr="009E64A1">
              <w:rPr>
                <w:sz w:val="24"/>
              </w:rPr>
              <w:t>каждого ученика к</w:t>
            </w:r>
            <w:r w:rsidRPr="009E64A1">
              <w:rPr>
                <w:spacing w:val="1"/>
                <w:sz w:val="24"/>
              </w:rPr>
              <w:t xml:space="preserve"> </w:t>
            </w:r>
            <w:r w:rsidRPr="009E64A1">
              <w:rPr>
                <w:sz w:val="24"/>
              </w:rPr>
              <w:t>уроку.</w:t>
            </w:r>
          </w:p>
          <w:p w:rsidR="006B5FCD" w:rsidRDefault="006B5FCD" w:rsidP="00B33D6F">
            <w:pPr>
              <w:pStyle w:val="TableParagraph"/>
              <w:spacing w:before="162" w:line="276" w:lineRule="auto"/>
              <w:ind w:left="646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162" w:line="276" w:lineRule="auto"/>
              <w:ind w:left="646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before="162" w:line="276" w:lineRule="auto"/>
              <w:ind w:left="646"/>
              <w:rPr>
                <w:sz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b/>
                <w:sz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3" w:right="227"/>
              <w:rPr>
                <w:b/>
                <w:sz w:val="24"/>
              </w:rPr>
            </w:pPr>
            <w:r w:rsidRPr="009E64A1">
              <w:rPr>
                <w:b/>
                <w:sz w:val="24"/>
              </w:rPr>
              <w:t>ФО «Похвала»</w:t>
            </w:r>
          </w:p>
          <w:p w:rsidR="006B5FCD" w:rsidRPr="009E64A1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Pr="009E64A1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Pr="00DE2CEB" w:rsidRDefault="006B5FCD" w:rsidP="00B3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15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15"/>
              </w:rPr>
              <w:t>ФО</w:t>
            </w:r>
            <w:r w:rsidRPr="00DE2CEB">
              <w:rPr>
                <w:rFonts w:ascii="Times New Roman" w:hAnsi="Times New Roman" w:cs="Times New Roman"/>
                <w:b/>
                <w:iCs/>
                <w:sz w:val="24"/>
                <w:szCs w:val="15"/>
              </w:rPr>
              <w:t xml:space="preserve"> «Большой палец»</w:t>
            </w:r>
          </w:p>
          <w:p w:rsidR="006B5FCD" w:rsidRPr="00DE2CEB" w:rsidRDefault="006B5FCD" w:rsidP="00B33D6F">
            <w:pPr>
              <w:pStyle w:val="TableParagraph"/>
              <w:spacing w:line="276" w:lineRule="auto"/>
              <w:ind w:left="103" w:right="227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pStyle w:val="TableParagraph"/>
              <w:spacing w:line="276" w:lineRule="auto"/>
              <w:ind w:left="103" w:right="151"/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  <w:r w:rsidRPr="009E64A1">
              <w:rPr>
                <w:rFonts w:ascii="Times New Roman" w:hAnsi="Times New Roman" w:cs="Times New Roman"/>
                <w:b/>
                <w:sz w:val="24"/>
              </w:rPr>
              <w:t>ФО «Комментарий учителя</w:t>
            </w: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Pr="009E64A1" w:rsidRDefault="006B5FCD" w:rsidP="00B33D6F">
            <w:pPr>
              <w:rPr>
                <w:rFonts w:ascii="Times New Roman" w:hAnsi="Times New Roman" w:cs="Times New Roman"/>
                <w:b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 «Аплодисменты»</w:t>
            </w: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 «Звёзды»</w:t>
            </w: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ФО «</w:t>
            </w:r>
            <w:r w:rsidRPr="00905371">
              <w:rPr>
                <w:rFonts w:ascii="Times New Roman" w:hAnsi="Times New Roman" w:cs="Times New Roman"/>
                <w:b/>
                <w:bCs/>
                <w:sz w:val="24"/>
              </w:rPr>
              <w:t xml:space="preserve">Две звезды </w:t>
            </w:r>
            <w:proofErr w:type="gramStart"/>
            <w:r w:rsidRPr="00905371">
              <w:rPr>
                <w:rFonts w:ascii="Times New Roman" w:hAnsi="Times New Roman" w:cs="Times New Roman"/>
                <w:b/>
                <w:bCs/>
                <w:sz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одно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5371">
              <w:rPr>
                <w:rFonts w:ascii="Times New Roman" w:hAnsi="Times New Roman" w:cs="Times New Roman"/>
                <w:b/>
                <w:bCs/>
                <w:sz w:val="24"/>
              </w:rPr>
              <w:t>пожелание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Взаимооценивание</w:t>
            </w:r>
            <w:proofErr w:type="spellEnd"/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</w:p>
          <w:p w:rsidR="006B5FCD" w:rsidRDefault="006B5FCD" w:rsidP="00B33D6F">
            <w:pPr>
              <w:rPr>
                <w:b/>
                <w:sz w:val="24"/>
              </w:rPr>
            </w:pPr>
            <w:bookmarkStart w:id="0" w:name="_GoBack"/>
            <w:bookmarkEnd w:id="0"/>
          </w:p>
          <w:p w:rsidR="006B5FCD" w:rsidRPr="00860857" w:rsidRDefault="006B5FCD" w:rsidP="00B33D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0857">
              <w:rPr>
                <w:rFonts w:ascii="Times New Roman" w:hAnsi="Times New Roman" w:cs="Times New Roman"/>
                <w:b/>
                <w:sz w:val="24"/>
              </w:rPr>
              <w:t>ФО «Шкала оценивания»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FCD" w:rsidRPr="003B5906" w:rsidRDefault="006B5FCD" w:rsidP="00B33D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Прослушивают песню из кинофильма «Приключения Буратино».</w:t>
            </w:r>
          </w:p>
          <w:p w:rsidR="006B5FCD" w:rsidRPr="009E64A1" w:rsidRDefault="006B5FCD" w:rsidP="00B33D6F">
            <w:pPr>
              <w:pStyle w:val="TableParagraph"/>
              <w:spacing w:before="162" w:line="276" w:lineRule="auto"/>
              <w:ind w:left="646"/>
              <w:rPr>
                <w:b/>
                <w:sz w:val="24"/>
              </w:rPr>
            </w:pPr>
          </w:p>
        </w:tc>
      </w:tr>
      <w:tr w:rsidR="006B5FCD" w:rsidRPr="009B490A" w:rsidTr="00B33D6F">
        <w:trPr>
          <w:trHeight w:val="22531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FCD" w:rsidRDefault="006B5FCD" w:rsidP="00B33D6F">
            <w:pPr>
              <w:pStyle w:val="TableParagraph"/>
              <w:spacing w:line="276" w:lineRule="auto"/>
              <w:ind w:right="511"/>
              <w:rPr>
                <w:b/>
                <w:sz w:val="24"/>
              </w:rPr>
            </w:pPr>
          </w:p>
        </w:tc>
        <w:tc>
          <w:tcPr>
            <w:tcW w:w="60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FCD" w:rsidRPr="009E64A1" w:rsidRDefault="006B5FCD" w:rsidP="00B33D6F">
            <w:pPr>
              <w:pStyle w:val="TableParagraph"/>
              <w:spacing w:before="3" w:line="268" w:lineRule="auto"/>
              <w:ind w:left="104" w:right="390"/>
              <w:rPr>
                <w:b/>
                <w:sz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FCD" w:rsidRPr="009E64A1" w:rsidRDefault="006B5FCD" w:rsidP="00B33D6F">
            <w:pPr>
              <w:pStyle w:val="TableParagraph"/>
              <w:spacing w:line="276" w:lineRule="auto"/>
              <w:ind w:left="0" w:right="99"/>
              <w:rPr>
                <w:sz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5FCD" w:rsidRPr="009E64A1" w:rsidRDefault="006B5FCD" w:rsidP="00B33D6F">
            <w:pPr>
              <w:pStyle w:val="TableParagraph"/>
              <w:spacing w:before="162" w:line="276" w:lineRule="auto"/>
              <w:ind w:left="646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B490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https://www.youtube.com/watch?v=Ij6TOPUt_wo</w:t>
              </w:r>
            </w:hyperlink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0A">
              <w:rPr>
                <w:rFonts w:ascii="Times New Roman" w:hAnsi="Times New Roman" w:cs="Times New Roman"/>
                <w:sz w:val="24"/>
                <w:szCs w:val="24"/>
              </w:rPr>
              <w:t>Постер каждой группе</w:t>
            </w: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0A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490A">
              <w:rPr>
                <w:rFonts w:ascii="Times New Roman" w:hAnsi="Times New Roman" w:cs="Times New Roman"/>
                <w:sz w:val="24"/>
                <w:szCs w:val="24"/>
              </w:rPr>
              <w:t xml:space="preserve"> об авторе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90A">
              <w:rPr>
                <w:rFonts w:ascii="Times New Roman" w:hAnsi="Times New Roman" w:cs="Times New Roman"/>
                <w:sz w:val="24"/>
                <w:szCs w:val="24"/>
              </w:rPr>
              <w:t>(текст набран на отдельных листах)</w:t>
            </w: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Учебник</w:t>
            </w:r>
          </w:p>
          <w:p w:rsidR="006B5FCD" w:rsidRPr="009B490A" w:rsidRDefault="006B5FCD" w:rsidP="00B33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0A">
              <w:rPr>
                <w:rFonts w:ascii="Times New Roman" w:hAnsi="Times New Roman" w:cs="Times New Roman"/>
                <w:sz w:val="24"/>
                <w:szCs w:val="24"/>
              </w:rPr>
              <w:t>Учебник стр.74</w:t>
            </w:r>
          </w:p>
          <w:p w:rsidR="006B5FCD" w:rsidRPr="009B490A" w:rsidRDefault="006B5FCD" w:rsidP="00B33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6B5FCD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стр.74 задание№3</w:t>
            </w:r>
          </w:p>
          <w:p w:rsidR="006B5FCD" w:rsidRPr="009B490A" w:rsidRDefault="006B5FCD" w:rsidP="00B33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FCD" w:rsidRPr="009B490A" w:rsidRDefault="006B5FCD" w:rsidP="00B33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рефлексии</w:t>
            </w:r>
          </w:p>
        </w:tc>
      </w:tr>
    </w:tbl>
    <w:p w:rsidR="006B5FCD" w:rsidRDefault="006B5FCD" w:rsidP="006B5FCD"/>
    <w:p w:rsidR="006B5FCD" w:rsidRPr="00160B5C" w:rsidRDefault="006B5FCD" w:rsidP="006B5FC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B5FCD" w:rsidRPr="00160B5C" w:rsidRDefault="006B5FCD" w:rsidP="006B5FC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B5FCD" w:rsidRPr="00160B5C" w:rsidRDefault="006B5FCD" w:rsidP="006B5FC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B5FCD" w:rsidRPr="00160B5C" w:rsidRDefault="006B5FCD" w:rsidP="006B5FC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B5FCD" w:rsidRDefault="006B5FCD" w:rsidP="006B5FCD"/>
    <w:p w:rsidR="006B5FCD" w:rsidRDefault="006B5FCD" w:rsidP="006B5FCD"/>
    <w:p w:rsidR="00102C10" w:rsidRDefault="006B5FCD"/>
    <w:sectPr w:rsidR="00102C10" w:rsidSect="001C55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D0102"/>
    <w:multiLevelType w:val="hybridMultilevel"/>
    <w:tmpl w:val="C816AD7E"/>
    <w:lvl w:ilvl="0" w:tplc="40B033C8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9E1E5E">
      <w:numFmt w:val="bullet"/>
      <w:lvlText w:val="•"/>
      <w:lvlJc w:val="left"/>
      <w:pPr>
        <w:ind w:left="861" w:hanging="240"/>
      </w:pPr>
      <w:rPr>
        <w:lang w:val="ru-RU" w:eastAsia="en-US" w:bidi="ar-SA"/>
      </w:rPr>
    </w:lvl>
    <w:lvl w:ilvl="2" w:tplc="513CC628">
      <w:numFmt w:val="bullet"/>
      <w:lvlText w:val="•"/>
      <w:lvlJc w:val="left"/>
      <w:pPr>
        <w:ind w:left="1363" w:hanging="240"/>
      </w:pPr>
      <w:rPr>
        <w:lang w:val="ru-RU" w:eastAsia="en-US" w:bidi="ar-SA"/>
      </w:rPr>
    </w:lvl>
    <w:lvl w:ilvl="3" w:tplc="A722583C">
      <w:numFmt w:val="bullet"/>
      <w:lvlText w:val="•"/>
      <w:lvlJc w:val="left"/>
      <w:pPr>
        <w:ind w:left="1864" w:hanging="240"/>
      </w:pPr>
      <w:rPr>
        <w:lang w:val="ru-RU" w:eastAsia="en-US" w:bidi="ar-SA"/>
      </w:rPr>
    </w:lvl>
    <w:lvl w:ilvl="4" w:tplc="59F0A30A">
      <w:numFmt w:val="bullet"/>
      <w:lvlText w:val="•"/>
      <w:lvlJc w:val="left"/>
      <w:pPr>
        <w:ind w:left="2366" w:hanging="240"/>
      </w:pPr>
      <w:rPr>
        <w:lang w:val="ru-RU" w:eastAsia="en-US" w:bidi="ar-SA"/>
      </w:rPr>
    </w:lvl>
    <w:lvl w:ilvl="5" w:tplc="53323FCE">
      <w:numFmt w:val="bullet"/>
      <w:lvlText w:val="•"/>
      <w:lvlJc w:val="left"/>
      <w:pPr>
        <w:ind w:left="2867" w:hanging="240"/>
      </w:pPr>
      <w:rPr>
        <w:lang w:val="ru-RU" w:eastAsia="en-US" w:bidi="ar-SA"/>
      </w:rPr>
    </w:lvl>
    <w:lvl w:ilvl="6" w:tplc="185CC4EC">
      <w:numFmt w:val="bullet"/>
      <w:lvlText w:val="•"/>
      <w:lvlJc w:val="left"/>
      <w:pPr>
        <w:ind w:left="3369" w:hanging="240"/>
      </w:pPr>
      <w:rPr>
        <w:lang w:val="ru-RU" w:eastAsia="en-US" w:bidi="ar-SA"/>
      </w:rPr>
    </w:lvl>
    <w:lvl w:ilvl="7" w:tplc="48C87D82">
      <w:numFmt w:val="bullet"/>
      <w:lvlText w:val="•"/>
      <w:lvlJc w:val="left"/>
      <w:pPr>
        <w:ind w:left="3870" w:hanging="240"/>
      </w:pPr>
      <w:rPr>
        <w:lang w:val="ru-RU" w:eastAsia="en-US" w:bidi="ar-SA"/>
      </w:rPr>
    </w:lvl>
    <w:lvl w:ilvl="8" w:tplc="757EF8C8">
      <w:numFmt w:val="bullet"/>
      <w:lvlText w:val="•"/>
      <w:lvlJc w:val="left"/>
      <w:pPr>
        <w:ind w:left="4372" w:hanging="24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CD"/>
    <w:rsid w:val="00381008"/>
    <w:rsid w:val="006B5FCD"/>
    <w:rsid w:val="00E0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BE24F-19F9-4C8B-ADC2-60E05539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5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 w:cs="Times New Roman"/>
    </w:rPr>
  </w:style>
  <w:style w:type="paragraph" w:customStyle="1" w:styleId="1">
    <w:name w:val="Без интервала1"/>
    <w:rsid w:val="006B5FC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Times New Roman" w:hAnsi="Times New Roman" w:cs="Times New Roman"/>
      <w:kern w:val="2"/>
      <w:sz w:val="20"/>
      <w:szCs w:val="24"/>
      <w:lang w:val="en-US" w:eastAsia="ko-KR"/>
    </w:rPr>
  </w:style>
  <w:style w:type="paragraph" w:styleId="a3">
    <w:name w:val="Normal (Web)"/>
    <w:basedOn w:val="a"/>
    <w:uiPriority w:val="99"/>
    <w:unhideWhenUsed/>
    <w:rsid w:val="006B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6B5FC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B5FCD"/>
    <w:rPr>
      <w:color w:val="0563C1" w:themeColor="hyperlink"/>
      <w:u w:val="single"/>
    </w:rPr>
  </w:style>
  <w:style w:type="character" w:customStyle="1" w:styleId="2">
    <w:name w:val="Основной текст (2) + Полужирный"/>
    <w:rsid w:val="006B5FC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locked/>
    <w:rsid w:val="006B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7Ugj7do7R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j6TOPUt_w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2025-04-09T06:48:00Z</dcterms:created>
  <dcterms:modified xsi:type="dcterms:W3CDTF">2025-04-09T06:50:00Z</dcterms:modified>
</cp:coreProperties>
</file>