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B5" w:rsidRPr="00FE3E98" w:rsidRDefault="006911B5" w:rsidP="006911B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40" w:type="dxa"/>
        <w:tblInd w:w="-318" w:type="dxa"/>
        <w:tblLayout w:type="fixed"/>
        <w:tblLook w:val="04A0"/>
      </w:tblPr>
      <w:tblGrid>
        <w:gridCol w:w="1986"/>
        <w:gridCol w:w="3254"/>
        <w:gridCol w:w="2274"/>
        <w:gridCol w:w="2109"/>
        <w:gridCol w:w="17"/>
      </w:tblGrid>
      <w:tr w:rsidR="006911B5" w:rsidRPr="000B39E0" w:rsidTr="00A062E0">
        <w:trPr>
          <w:gridAfter w:val="1"/>
          <w:wAfter w:w="17" w:type="dxa"/>
          <w:trHeight w:val="24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88" w:rsidRPr="000B39E0" w:rsidRDefault="00355388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Пәні: Сауат ашу</w:t>
            </w:r>
          </w:p>
          <w:p w:rsidR="006911B5" w:rsidRPr="000B39E0" w:rsidRDefault="006911B5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тақырыбы:  </w:t>
            </w:r>
            <w:r w:rsidR="00EB1D87"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кафеде «Тасымал»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0B39E0" w:rsidRDefault="006911B5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0B39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06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C1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Айнакөл орта мектебі</w:t>
            </w:r>
            <w:r w:rsidR="00406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КММ</w:t>
            </w:r>
          </w:p>
        </w:tc>
      </w:tr>
      <w:tr w:rsidR="006911B5" w:rsidRPr="004060BE" w:rsidTr="00A062E0">
        <w:trPr>
          <w:gridAfter w:val="1"/>
          <w:wAfter w:w="17" w:type="dxa"/>
          <w:trHeight w:val="26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0B39E0" w:rsidRDefault="006911B5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  <w:r w:rsidRPr="000B39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B1D87"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C1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EB1D87"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C1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</w:t>
            </w: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0B39E0" w:rsidRDefault="006911B5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  <w:r w:rsidR="007A39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А</w:t>
            </w:r>
            <w:r w:rsidR="00406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рдак Жандырбаевна</w:t>
            </w:r>
          </w:p>
        </w:tc>
      </w:tr>
      <w:tr w:rsidR="006911B5" w:rsidRPr="000B39E0" w:rsidTr="00A062E0">
        <w:trPr>
          <w:gridAfter w:val="1"/>
          <w:wAfter w:w="17" w:type="dxa"/>
          <w:trHeight w:val="26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0B39E0" w:rsidRDefault="006911B5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</w:rPr>
              <w:t>СЫНЫП:</w:t>
            </w: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4060BE" w:rsidRDefault="006911B5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</w:t>
            </w:r>
            <w:r w:rsidRPr="000B39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6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4060BE" w:rsidRDefault="006911B5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</w:t>
            </w:r>
            <w:r w:rsidRPr="000B39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6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6911B5" w:rsidRPr="004060BE" w:rsidTr="00A062E0">
        <w:trPr>
          <w:gridAfter w:val="1"/>
          <w:wAfter w:w="17" w:type="dxa"/>
          <w:trHeight w:val="54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0B39E0" w:rsidRDefault="006911B5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</w:rPr>
              <w:t xml:space="preserve">Осы </w:t>
            </w: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сабақарқылыжүзеге асатыноқумақсаттары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 9.3 Сөздің буыннан тұратынын түсіну жəне сөздегі буын санын анықтау.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1.3.9.3 Мұғалім көмегімен сөздерді дұрыс тасымалдау, тасымалдауға болмайтын сөздерді ажырату.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1.3.12.1 Жазу жолын, жоларалық кеңістікті, жолдың жоғарғы жəне төменгі сызығын сақтап, əріп элементтерін жазу</w:t>
            </w:r>
          </w:p>
          <w:p w:rsidR="00EC2A37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1.3.8.1 Сөз, сөйлемін, мəтінді мұғалім көмегімен (үлгі, талдау, т.б. ) тексеру жəне қателерді түзету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1D87" w:rsidRPr="000B39E0" w:rsidTr="00A062E0">
        <w:trPr>
          <w:gridAfter w:val="1"/>
          <w:wAfter w:w="17" w:type="dxa"/>
          <w:trHeight w:val="288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87" w:rsidRPr="000B39E0" w:rsidRDefault="00EB1D87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Барлық оқушылар орындай алады: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Сөздерді буынға бөліп көрсетеді. Сөздегі буын санын анықтайды. Сөздердің сыймай қалған бөлігін бөліп  жазады.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Оқушылардың көпшілігі орындай алады: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ойларын дәлелдейді. Тасымалдауға болатын және тасымалдауға болмайтын сөздерді саралайды. Жарнама туралы оқушылар өз ойларын айтады.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Кейбір оқушылар орындай алады: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Тасымалданған сөздің  алдына сызықша қойылатынын түсіндіреді. Өлеңмазмұнынын  талдайды, сұрақ-жауапқұрастырады.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Ұлттық тағам түрлерін атап, кафенің қызметі </w:t>
            </w:r>
          </w:p>
          <w:p w:rsidR="00EB1D87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туралы  анықтайды.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11B5" w:rsidRPr="000B39E0" w:rsidTr="00A062E0">
        <w:trPr>
          <w:gridAfter w:val="1"/>
          <w:wAfter w:w="17" w:type="dxa"/>
          <w:trHeight w:val="3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0B39E0" w:rsidRDefault="006911B5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Сөздерді буынға бөліп көрсетеді, буын санын анықтайды.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Мұғалімнің көмегімен сөздерді дұрыс тасымалдау, тасымалдауға болмайтын сөздерді анықтайды. </w:t>
            </w:r>
          </w:p>
          <w:p w:rsidR="00EC2A37" w:rsidRPr="000B39E0" w:rsidRDefault="00B1652F" w:rsidP="000B39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Жетекші сұрақтар арқылы талқылайды.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1D87" w:rsidRPr="004060BE" w:rsidTr="001C1B73">
        <w:trPr>
          <w:gridAfter w:val="1"/>
          <w:wAfter w:w="17" w:type="dxa"/>
          <w:trHeight w:val="102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D87" w:rsidRPr="000B39E0" w:rsidRDefault="00EB1D87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Түйінді сөздер мен сөз тіркестері: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Жарнама, дефис, сызықша</w:t>
            </w:r>
          </w:p>
          <w:p w:rsidR="001C1B73" w:rsidRPr="001C1B73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Сыныптағы диалог\ жазылым үшін сай келетін тіл стилі:</w:t>
            </w:r>
          </w:p>
        </w:tc>
      </w:tr>
      <w:tr w:rsidR="006911B5" w:rsidRPr="004060BE" w:rsidTr="00A062E0">
        <w:trPr>
          <w:gridAfter w:val="1"/>
          <w:wAfter w:w="17" w:type="dxa"/>
          <w:trHeight w:val="26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Құндылықтарға баулу</w:t>
            </w:r>
          </w:p>
          <w:p w:rsidR="006911B5" w:rsidRPr="000B39E0" w:rsidRDefault="006911B5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5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 бір-біріне деген құрмет көрсетуге ынталандыру.</w:t>
            </w:r>
          </w:p>
        </w:tc>
      </w:tr>
      <w:tr w:rsidR="00B1652F" w:rsidRPr="000B39E0" w:rsidTr="00A062E0">
        <w:trPr>
          <w:gridAfter w:val="1"/>
          <w:wAfter w:w="17" w:type="dxa"/>
          <w:trHeight w:val="26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  <w:r w:rsidRPr="000B39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</w:t>
            </w:r>
          </w:p>
        </w:tc>
      </w:tr>
      <w:tr w:rsidR="006911B5" w:rsidRPr="000B39E0" w:rsidTr="00A062E0">
        <w:trPr>
          <w:gridAfter w:val="1"/>
          <w:wAfter w:w="17" w:type="dxa"/>
          <w:trHeight w:val="26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0B39E0" w:rsidRDefault="002A4974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  <w:r w:rsidR="006911B5"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5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9E0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 xml:space="preserve">Ишара: </w:t>
            </w:r>
            <w:r w:rsidRPr="000B39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Күлегештер,  бағдаршам, бас  бармақ, Тамаша айтылды! Керемет!Жұлдызшалар.</w:t>
            </w:r>
          </w:p>
        </w:tc>
      </w:tr>
      <w:tr w:rsidR="006911B5" w:rsidRPr="000B39E0" w:rsidTr="00A062E0">
        <w:trPr>
          <w:trHeight w:val="78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0B39E0" w:rsidRDefault="002A4974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0B39E0" w:rsidRDefault="002A4974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B5" w:rsidRPr="000B39E0" w:rsidRDefault="002A4974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A062E0" w:rsidRPr="004060BE" w:rsidTr="00A062E0">
        <w:trPr>
          <w:trHeight w:val="26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</w:t>
            </w:r>
            <w:r w:rsidRPr="000B39E0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</w:p>
          <w:p w:rsidR="006911B5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Психологиялық ахуал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 алтын, көзі от,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Шығағой күн тезірек.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Шуақ шашып, жылу бер,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Маған, оған, досыма,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Тағы, тағы, тағыда.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11B5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бөлу: («Шаңырақ» кафесі, «Дастархан» кафесі, «Бауырсақ» кафесі, «Дәмді» кафесі)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92" w:rsidRPr="000B39E0" w:rsidRDefault="00CD6192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207D47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буындар.</w:t>
            </w:r>
          </w:p>
        </w:tc>
      </w:tr>
      <w:tr w:rsidR="00A062E0" w:rsidRPr="000B39E0" w:rsidTr="001C1B73">
        <w:trPr>
          <w:trHeight w:val="4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Ортасы   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20мин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«Сұрақты ұстап ал» әдісі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қандай бөліммен таныстық?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дыбыстармен таныстық?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Жуан, жіңішке дауыстыларды атаңдар?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 дегеніміз не?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мен Мерейдің диалогы.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Сендердің кафелеріңе адамдар көп келу үшін не істеу керек екен?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Әр топ өздерінің кафесін жарнамалайды. Қ/Б: жұлдызша.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«Қайдан келдің, бауырсақ?»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-Өлең кімдер туралы?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-Өлеңнің мазмұны бойынша бір-біріңе сұрақ  қойып көріңдер.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Өлеңде кімдер туралы айтылғанын айтады. Бауырсақты кім өсіргенін айтады. Арғы тегі ақ бидай екенін айтады. Қ/Б: жұлдызша.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 сөзін жазып келе жатқанда сыймай қалса не істеу керек?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Буынға бөліп, буын санын анықтап, сызықша қою арқылы келесі жолға жазуымыз керек.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 шашыраған буындардан бауырсақ сөзін жазу.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Тасымал ережесін оқыту.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-Не үшін тасымалдаймыз?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-Сөздерді тасымалдағанда нені басшылыққа алу керек</w:t>
            </w:r>
            <w:r w:rsidRPr="000B3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түсіндіру.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Сөздерді тасымалдап жаз. Жүгері, бидай, дастархан, диқандар.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 Жүгері сөзі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Диқандар сөзі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Бидай сөзі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4-топ: Дастархан сөзі 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Сөздерді дұрыс тасымалдап жазады. 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 Орнымыздан тұрайық,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серігіп алайық.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«Ойлан, жұптас, бөліс» әдісі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 Ас-паз-шы сөзін тасымалдау жолын анықтайды.</w:t>
            </w:r>
          </w:p>
          <w:p w:rsidR="001C1B73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2-топ: Тә-рел-ке сөзін тасымалдау жолын </w:t>
            </w: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анықтайды.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Сұрақтарға жауап береді.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-Жарнамалау керек.</w:t>
            </w: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</w:t>
            </w:r>
          </w:p>
          <w:p w:rsidR="001C1B73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</w:t>
            </w:r>
          </w:p>
        </w:tc>
      </w:tr>
      <w:tr w:rsidR="00A062E0" w:rsidRPr="000B39E0" w:rsidTr="00A062E0">
        <w:trPr>
          <w:trHeight w:val="26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Кері байланыс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B39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0B39E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Мына сөздерді тасымалдауға болады ма?»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Ай, күн, тай, бұлт, жент,  гүл. 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Дала, жайна, бала, айна, сынып.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Табиғат, ойыншық, жапырақ.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Оқушылар, балабақша, айналада.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«Бағдаршам» әдісі</w:t>
            </w:r>
          </w:p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62E0" w:rsidRPr="000B39E0" w:rsidTr="00A062E0">
        <w:trPr>
          <w:trHeight w:val="26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мәліметтер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2F" w:rsidRPr="000B39E0" w:rsidRDefault="00B1652F" w:rsidP="000B39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6C" w:rsidRPr="00E2045A" w:rsidRDefault="00D9126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126C" w:rsidRPr="00D9126C" w:rsidRDefault="00D9126C" w:rsidP="00D9126C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9126C" w:rsidRPr="00D9126C" w:rsidRDefault="00D9126C" w:rsidP="00D9126C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9126C" w:rsidRPr="00D9126C" w:rsidRDefault="00D9126C" w:rsidP="00D9126C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9126C" w:rsidRPr="00D9126C" w:rsidRDefault="00D9126C" w:rsidP="00D9126C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9126C" w:rsidRPr="00D9126C" w:rsidRDefault="00D9126C" w:rsidP="00D9126C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9126C" w:rsidRPr="00D9126C" w:rsidRDefault="00D9126C" w:rsidP="00D9126C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9126C" w:rsidRPr="00D9126C" w:rsidRDefault="00D9126C" w:rsidP="00D9126C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D9126C" w:rsidRPr="00D9126C" w:rsidRDefault="00D9126C" w:rsidP="00D9126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sectPr w:rsidR="00D9126C" w:rsidRPr="00D9126C" w:rsidSect="000B39E0">
      <w:pgSz w:w="11906" w:h="16838"/>
      <w:pgMar w:top="1134" w:right="1701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01A3"/>
    <w:multiLevelType w:val="hybridMultilevel"/>
    <w:tmpl w:val="D7D4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D54BF"/>
    <w:multiLevelType w:val="hybridMultilevel"/>
    <w:tmpl w:val="9BE4149C"/>
    <w:lvl w:ilvl="0" w:tplc="546299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A5F3D"/>
    <w:multiLevelType w:val="hybridMultilevel"/>
    <w:tmpl w:val="D708C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4D4A"/>
    <w:rsid w:val="00000EC6"/>
    <w:rsid w:val="00003500"/>
    <w:rsid w:val="00023717"/>
    <w:rsid w:val="00064FED"/>
    <w:rsid w:val="00075DA2"/>
    <w:rsid w:val="000832C1"/>
    <w:rsid w:val="000B39E0"/>
    <w:rsid w:val="000D1F8D"/>
    <w:rsid w:val="000E2692"/>
    <w:rsid w:val="000F6A82"/>
    <w:rsid w:val="0010185A"/>
    <w:rsid w:val="00114D4A"/>
    <w:rsid w:val="001206D2"/>
    <w:rsid w:val="001330CB"/>
    <w:rsid w:val="001443AC"/>
    <w:rsid w:val="0016457E"/>
    <w:rsid w:val="0017216B"/>
    <w:rsid w:val="001C1B73"/>
    <w:rsid w:val="001D0FC1"/>
    <w:rsid w:val="001F1FE4"/>
    <w:rsid w:val="00207D47"/>
    <w:rsid w:val="0024241F"/>
    <w:rsid w:val="0024337C"/>
    <w:rsid w:val="00290B73"/>
    <w:rsid w:val="002A4974"/>
    <w:rsid w:val="002C04C2"/>
    <w:rsid w:val="002E6273"/>
    <w:rsid w:val="002F2019"/>
    <w:rsid w:val="002F56A0"/>
    <w:rsid w:val="0030646A"/>
    <w:rsid w:val="00355388"/>
    <w:rsid w:val="003640E2"/>
    <w:rsid w:val="003864EC"/>
    <w:rsid w:val="003D262F"/>
    <w:rsid w:val="003E4E15"/>
    <w:rsid w:val="003F62B2"/>
    <w:rsid w:val="004060BE"/>
    <w:rsid w:val="00416C06"/>
    <w:rsid w:val="0042390A"/>
    <w:rsid w:val="00487288"/>
    <w:rsid w:val="004A51C6"/>
    <w:rsid w:val="004D005D"/>
    <w:rsid w:val="004D0A5F"/>
    <w:rsid w:val="00537909"/>
    <w:rsid w:val="00537F55"/>
    <w:rsid w:val="00541787"/>
    <w:rsid w:val="0057632C"/>
    <w:rsid w:val="005C0AE5"/>
    <w:rsid w:val="005E0E66"/>
    <w:rsid w:val="00636A75"/>
    <w:rsid w:val="00644E87"/>
    <w:rsid w:val="00645155"/>
    <w:rsid w:val="006538BD"/>
    <w:rsid w:val="00681E91"/>
    <w:rsid w:val="006911B5"/>
    <w:rsid w:val="006A55AF"/>
    <w:rsid w:val="006C7956"/>
    <w:rsid w:val="00733193"/>
    <w:rsid w:val="007A39F9"/>
    <w:rsid w:val="007B2882"/>
    <w:rsid w:val="007F040D"/>
    <w:rsid w:val="00800795"/>
    <w:rsid w:val="00840768"/>
    <w:rsid w:val="008D11A4"/>
    <w:rsid w:val="008F655B"/>
    <w:rsid w:val="00910303"/>
    <w:rsid w:val="00913674"/>
    <w:rsid w:val="00936415"/>
    <w:rsid w:val="009A4800"/>
    <w:rsid w:val="009E5A70"/>
    <w:rsid w:val="00A062E0"/>
    <w:rsid w:val="00A23D52"/>
    <w:rsid w:val="00A320D2"/>
    <w:rsid w:val="00A45F16"/>
    <w:rsid w:val="00A65675"/>
    <w:rsid w:val="00AA0039"/>
    <w:rsid w:val="00AA1361"/>
    <w:rsid w:val="00AC4830"/>
    <w:rsid w:val="00AD163E"/>
    <w:rsid w:val="00B0373A"/>
    <w:rsid w:val="00B1652F"/>
    <w:rsid w:val="00B358BE"/>
    <w:rsid w:val="00B468E8"/>
    <w:rsid w:val="00BA5791"/>
    <w:rsid w:val="00BD5AF4"/>
    <w:rsid w:val="00BF39D1"/>
    <w:rsid w:val="00C66418"/>
    <w:rsid w:val="00C87B96"/>
    <w:rsid w:val="00CB3821"/>
    <w:rsid w:val="00CC629B"/>
    <w:rsid w:val="00CD6192"/>
    <w:rsid w:val="00CD7A8F"/>
    <w:rsid w:val="00CF41E6"/>
    <w:rsid w:val="00D00863"/>
    <w:rsid w:val="00D67AB2"/>
    <w:rsid w:val="00D807D3"/>
    <w:rsid w:val="00D871F3"/>
    <w:rsid w:val="00D9126C"/>
    <w:rsid w:val="00DB33BE"/>
    <w:rsid w:val="00DC00B0"/>
    <w:rsid w:val="00DC20CB"/>
    <w:rsid w:val="00DD13DF"/>
    <w:rsid w:val="00DD60BE"/>
    <w:rsid w:val="00E065F8"/>
    <w:rsid w:val="00E2045A"/>
    <w:rsid w:val="00E42B13"/>
    <w:rsid w:val="00EB1D87"/>
    <w:rsid w:val="00EC2A37"/>
    <w:rsid w:val="00ED057F"/>
    <w:rsid w:val="00EF02D6"/>
    <w:rsid w:val="00EF3316"/>
    <w:rsid w:val="00F258A6"/>
    <w:rsid w:val="00F6474C"/>
    <w:rsid w:val="00F71450"/>
    <w:rsid w:val="00FA4CEE"/>
    <w:rsid w:val="00FD0F56"/>
    <w:rsid w:val="00FE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49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97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3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16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49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97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3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16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Айнаколь</cp:lastModifiedBy>
  <cp:revision>36</cp:revision>
  <cp:lastPrinted>2019-04-14T16:50:00Z</cp:lastPrinted>
  <dcterms:created xsi:type="dcterms:W3CDTF">2019-02-19T04:26:00Z</dcterms:created>
  <dcterms:modified xsi:type="dcterms:W3CDTF">2020-06-18T07:31:00Z</dcterms:modified>
</cp:coreProperties>
</file>