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61"/>
        <w:tblOverlap w:val="never"/>
        <w:tblW w:w="15559" w:type="dxa"/>
        <w:tblLayout w:type="fixed"/>
        <w:tblLook w:val="04A0"/>
      </w:tblPr>
      <w:tblGrid>
        <w:gridCol w:w="392"/>
        <w:gridCol w:w="2551"/>
        <w:gridCol w:w="4820"/>
        <w:gridCol w:w="1937"/>
        <w:gridCol w:w="2693"/>
        <w:gridCol w:w="1701"/>
        <w:gridCol w:w="1425"/>
        <w:gridCol w:w="40"/>
      </w:tblGrid>
      <w:tr w:rsidR="006066F4" w:rsidTr="00014670">
        <w:trPr>
          <w:trHeight w:val="70"/>
        </w:trPr>
        <w:tc>
          <w:tcPr>
            <w:tcW w:w="2943" w:type="dxa"/>
            <w:gridSpan w:val="2"/>
          </w:tcPr>
          <w:p w:rsidR="006066F4" w:rsidRDefault="006066F4" w:rsidP="00014670">
            <w:pPr>
              <w:tabs>
                <w:tab w:val="left" w:pos="510"/>
                <w:tab w:val="center" w:pos="1505"/>
              </w:tabs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ab/>
            </w:r>
          </w:p>
          <w:p w:rsidR="006066F4" w:rsidRPr="00EE7F61" w:rsidRDefault="006066F4" w:rsidP="00014670">
            <w:pPr>
              <w:tabs>
                <w:tab w:val="left" w:pos="510"/>
                <w:tab w:val="center" w:pos="1505"/>
              </w:tabs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 xml:space="preserve">      Тема урока</w:t>
            </w:r>
            <w:r w:rsidRPr="00E81DB5">
              <w:rPr>
                <w:b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12616" w:type="dxa"/>
            <w:gridSpan w:val="6"/>
          </w:tcPr>
          <w:p w:rsidR="006066F4" w:rsidRDefault="006066F4" w:rsidP="00014670">
            <w:pPr>
              <w:tabs>
                <w:tab w:val="left" w:pos="285"/>
                <w:tab w:val="center" w:pos="57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6066F4" w:rsidRDefault="006066F4" w:rsidP="00014670">
            <w:pPr>
              <w:tabs>
                <w:tab w:val="left" w:pos="285"/>
                <w:tab w:val="center" w:pos="577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Второстепенные члены предложения. Обстоятельство.</w:t>
            </w:r>
          </w:p>
          <w:p w:rsidR="006066F4" w:rsidRDefault="006066F4" w:rsidP="00014670">
            <w:pPr>
              <w:tabs>
                <w:tab w:val="left" w:pos="285"/>
                <w:tab w:val="center" w:pos="5774"/>
              </w:tabs>
              <w:jc w:val="both"/>
              <w:rPr>
                <w:sz w:val="28"/>
                <w:szCs w:val="28"/>
              </w:rPr>
            </w:pPr>
          </w:p>
        </w:tc>
      </w:tr>
      <w:tr w:rsidR="006066F4" w:rsidTr="00014670">
        <w:tc>
          <w:tcPr>
            <w:tcW w:w="2943" w:type="dxa"/>
            <w:gridSpan w:val="2"/>
          </w:tcPr>
          <w:p w:rsidR="006066F4" w:rsidRDefault="006066F4" w:rsidP="00014670">
            <w:pPr>
              <w:tabs>
                <w:tab w:val="left" w:pos="855"/>
                <w:tab w:val="center" w:pos="1505"/>
              </w:tabs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ab/>
            </w:r>
          </w:p>
          <w:p w:rsidR="006066F4" w:rsidRDefault="006066F4" w:rsidP="00014670">
            <w:pPr>
              <w:tabs>
                <w:tab w:val="left" w:pos="855"/>
                <w:tab w:val="center" w:pos="1505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GB"/>
              </w:rPr>
              <w:tab/>
            </w:r>
            <w:r w:rsidRPr="00E81DB5">
              <w:rPr>
                <w:b/>
                <w:sz w:val="28"/>
                <w:szCs w:val="28"/>
                <w:lang w:eastAsia="en-GB"/>
              </w:rPr>
              <w:t>Ссылка:</w:t>
            </w:r>
          </w:p>
        </w:tc>
        <w:tc>
          <w:tcPr>
            <w:tcW w:w="12616" w:type="dxa"/>
            <w:gridSpan w:val="6"/>
          </w:tcPr>
          <w:p w:rsidR="006066F4" w:rsidRDefault="006066F4" w:rsidP="00014670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6066F4" w:rsidRDefault="006066F4" w:rsidP="00014670">
            <w:pPr>
              <w:jc w:val="both"/>
              <w:rPr>
                <w:sz w:val="28"/>
                <w:szCs w:val="28"/>
                <w:lang w:eastAsia="en-GB"/>
              </w:rPr>
            </w:pPr>
            <w:r w:rsidRPr="00E81DB5">
              <w:rPr>
                <w:sz w:val="28"/>
                <w:szCs w:val="28"/>
                <w:lang w:eastAsia="en-GB"/>
              </w:rPr>
              <w:t>Учебная программа, календарно-тематический план</w:t>
            </w:r>
            <w:r>
              <w:rPr>
                <w:sz w:val="28"/>
                <w:szCs w:val="28"/>
                <w:lang w:eastAsia="en-GB"/>
              </w:rPr>
              <w:t>, среднесрочное планирование.</w:t>
            </w:r>
          </w:p>
          <w:p w:rsidR="006066F4" w:rsidRDefault="006066F4" w:rsidP="00014670">
            <w:pPr>
              <w:jc w:val="both"/>
              <w:rPr>
                <w:sz w:val="28"/>
                <w:szCs w:val="28"/>
                <w:lang w:eastAsia="en-GB"/>
              </w:rPr>
            </w:pPr>
          </w:p>
        </w:tc>
      </w:tr>
      <w:tr w:rsidR="006066F4" w:rsidTr="00014670">
        <w:tc>
          <w:tcPr>
            <w:tcW w:w="2943" w:type="dxa"/>
            <w:gridSpan w:val="2"/>
          </w:tcPr>
          <w:p w:rsidR="006066F4" w:rsidRDefault="006066F4" w:rsidP="00014670">
            <w:pPr>
              <w:jc w:val="center"/>
              <w:rPr>
                <w:sz w:val="28"/>
                <w:szCs w:val="28"/>
              </w:rPr>
            </w:pPr>
            <w:r w:rsidRPr="00E81DB5">
              <w:rPr>
                <w:b/>
                <w:sz w:val="28"/>
                <w:szCs w:val="28"/>
                <w:lang w:eastAsia="en-GB"/>
              </w:rPr>
              <w:t>Общие цели:</w:t>
            </w:r>
          </w:p>
        </w:tc>
        <w:tc>
          <w:tcPr>
            <w:tcW w:w="12616" w:type="dxa"/>
            <w:gridSpan w:val="6"/>
          </w:tcPr>
          <w:p w:rsidR="006066F4" w:rsidRPr="006807B1" w:rsidRDefault="006066F4" w:rsidP="006066F4">
            <w:pPr>
              <w:pStyle w:val="a6"/>
              <w:numPr>
                <w:ilvl w:val="0"/>
                <w:numId w:val="1"/>
              </w:numPr>
              <w:ind w:left="176" w:firstLine="184"/>
              <w:jc w:val="both"/>
              <w:rPr>
                <w:sz w:val="28"/>
                <w:szCs w:val="28"/>
              </w:rPr>
            </w:pPr>
            <w:r w:rsidRPr="006807B1">
              <w:rPr>
                <w:sz w:val="28"/>
                <w:szCs w:val="28"/>
              </w:rPr>
              <w:t>Формирование понятия об обстоятельстве, как о второстепенном члене предложения.</w:t>
            </w:r>
          </w:p>
          <w:p w:rsidR="006066F4" w:rsidRPr="006807B1" w:rsidRDefault="006066F4" w:rsidP="006066F4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807B1">
              <w:rPr>
                <w:sz w:val="28"/>
                <w:szCs w:val="28"/>
              </w:rPr>
              <w:t>Научить детей находить в предложении обстоятельства, ставить к ним вопросы и обозначать графически.</w:t>
            </w:r>
          </w:p>
          <w:p w:rsidR="006066F4" w:rsidRPr="006807B1" w:rsidRDefault="006066F4" w:rsidP="006066F4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807B1">
              <w:rPr>
                <w:sz w:val="28"/>
                <w:szCs w:val="28"/>
              </w:rPr>
              <w:t xml:space="preserve">Содействовать формированию личности ученика, поддерживать потребности и мотивы узнавать "новое", способствовать развитию </w:t>
            </w:r>
            <w:proofErr w:type="spellStart"/>
            <w:r w:rsidRPr="006807B1">
              <w:rPr>
                <w:sz w:val="28"/>
                <w:szCs w:val="28"/>
              </w:rPr>
              <w:t>коммукативных</w:t>
            </w:r>
            <w:proofErr w:type="spellEnd"/>
            <w:r w:rsidRPr="006807B1">
              <w:rPr>
                <w:sz w:val="28"/>
                <w:szCs w:val="28"/>
              </w:rPr>
              <w:t xml:space="preserve"> способностей (слушать и слышать одноклассников, вступать в дискуссию, диалог, выражать и отстаивать свое мнение).</w:t>
            </w:r>
          </w:p>
          <w:p w:rsidR="006066F4" w:rsidRPr="006807B1" w:rsidRDefault="006066F4" w:rsidP="006066F4">
            <w:pPr>
              <w:pStyle w:val="a6"/>
              <w:numPr>
                <w:ilvl w:val="0"/>
                <w:numId w:val="1"/>
              </w:numPr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807B1">
              <w:rPr>
                <w:sz w:val="28"/>
                <w:szCs w:val="28"/>
              </w:rPr>
              <w:t>Создать атмосферу сотрудничества, взаимопомощи, через работу в парах и группах.</w:t>
            </w:r>
          </w:p>
        </w:tc>
      </w:tr>
      <w:tr w:rsidR="006066F4" w:rsidTr="00014670">
        <w:tc>
          <w:tcPr>
            <w:tcW w:w="2943" w:type="dxa"/>
            <w:gridSpan w:val="2"/>
          </w:tcPr>
          <w:p w:rsidR="006066F4" w:rsidRDefault="006066F4" w:rsidP="00014670">
            <w:pPr>
              <w:jc w:val="center"/>
              <w:rPr>
                <w:sz w:val="28"/>
                <w:szCs w:val="28"/>
              </w:rPr>
            </w:pPr>
            <w:r w:rsidRPr="00E81DB5">
              <w:rPr>
                <w:b/>
                <w:sz w:val="28"/>
                <w:szCs w:val="28"/>
                <w:lang w:eastAsia="en-GB"/>
              </w:rPr>
              <w:t>Результаты обучения:</w:t>
            </w:r>
          </w:p>
        </w:tc>
        <w:tc>
          <w:tcPr>
            <w:tcW w:w="12616" w:type="dxa"/>
            <w:gridSpan w:val="6"/>
          </w:tcPr>
          <w:p w:rsidR="006066F4" w:rsidRPr="006807B1" w:rsidRDefault="006066F4" w:rsidP="00014670">
            <w:pPr>
              <w:pStyle w:val="a6"/>
              <w:ind w:left="34"/>
              <w:jc w:val="both"/>
              <w:rPr>
                <w:sz w:val="28"/>
                <w:szCs w:val="28"/>
                <w:highlight w:val="yellow"/>
              </w:rPr>
            </w:pPr>
            <w:r w:rsidRPr="00355314">
              <w:rPr>
                <w:sz w:val="28"/>
                <w:szCs w:val="28"/>
              </w:rPr>
              <w:t xml:space="preserve">Знают  </w:t>
            </w:r>
            <w:r>
              <w:rPr>
                <w:sz w:val="28"/>
                <w:szCs w:val="28"/>
              </w:rPr>
              <w:t xml:space="preserve">что такое предложение, умеют находить грамматическую основу в предложениях и определять, какой частью речи  выражены подлежащее и сказуемое. Учащиеся </w:t>
            </w:r>
            <w:r w:rsidRPr="00355314">
              <w:rPr>
                <w:sz w:val="28"/>
                <w:szCs w:val="28"/>
              </w:rPr>
              <w:t xml:space="preserve">могут работать </w:t>
            </w:r>
            <w:r>
              <w:rPr>
                <w:sz w:val="28"/>
                <w:szCs w:val="28"/>
              </w:rPr>
              <w:t xml:space="preserve">самостоятельно, </w:t>
            </w:r>
            <w:r w:rsidRPr="0035531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паре и группе. </w:t>
            </w:r>
            <w:r w:rsidRPr="00DA67F6">
              <w:rPr>
                <w:sz w:val="28"/>
                <w:szCs w:val="28"/>
                <w:lang w:eastAsia="en-GB"/>
              </w:rPr>
              <w:t xml:space="preserve"> Владеют приемами </w:t>
            </w:r>
            <w:proofErr w:type="spellStart"/>
            <w:r w:rsidRPr="00DA67F6">
              <w:rPr>
                <w:sz w:val="28"/>
                <w:szCs w:val="28"/>
                <w:lang w:eastAsia="en-GB"/>
              </w:rPr>
              <w:t>формативного</w:t>
            </w:r>
            <w:proofErr w:type="spellEnd"/>
            <w:r w:rsidRPr="00DA67F6">
              <w:rPr>
                <w:sz w:val="28"/>
                <w:szCs w:val="28"/>
                <w:lang w:eastAsia="en-GB"/>
              </w:rPr>
              <w:t xml:space="preserve"> оценивания.</w:t>
            </w:r>
          </w:p>
          <w:p w:rsidR="006066F4" w:rsidRPr="00DA67F6" w:rsidRDefault="006066F4" w:rsidP="00014670">
            <w:pPr>
              <w:rPr>
                <w:sz w:val="28"/>
                <w:szCs w:val="28"/>
              </w:rPr>
            </w:pPr>
          </w:p>
          <w:p w:rsidR="006066F4" w:rsidRDefault="006066F4" w:rsidP="00014670">
            <w:pPr>
              <w:pStyle w:val="a6"/>
              <w:rPr>
                <w:sz w:val="28"/>
                <w:szCs w:val="28"/>
                <w:lang w:eastAsia="en-GB"/>
              </w:rPr>
            </w:pPr>
          </w:p>
        </w:tc>
      </w:tr>
      <w:tr w:rsidR="006066F4" w:rsidTr="00014670">
        <w:trPr>
          <w:trHeight w:val="126"/>
        </w:trPr>
        <w:tc>
          <w:tcPr>
            <w:tcW w:w="2943" w:type="dxa"/>
            <w:gridSpan w:val="2"/>
          </w:tcPr>
          <w:p w:rsidR="006066F4" w:rsidRDefault="006066F4" w:rsidP="00014670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Основные</w:t>
            </w:r>
            <w:r w:rsidRPr="009A0CF8">
              <w:rPr>
                <w:b/>
                <w:sz w:val="28"/>
                <w:szCs w:val="28"/>
                <w:lang w:eastAsia="en-GB"/>
              </w:rPr>
              <w:t xml:space="preserve"> идеи:</w:t>
            </w:r>
          </w:p>
          <w:p w:rsidR="006066F4" w:rsidRDefault="006066F4" w:rsidP="00014670">
            <w:pPr>
              <w:jc w:val="center"/>
              <w:rPr>
                <w:b/>
                <w:sz w:val="28"/>
                <w:szCs w:val="28"/>
                <w:lang w:eastAsia="en-GB"/>
              </w:rPr>
            </w:pPr>
          </w:p>
          <w:p w:rsidR="006066F4" w:rsidRDefault="006066F4" w:rsidP="00014670">
            <w:pPr>
              <w:jc w:val="center"/>
              <w:rPr>
                <w:b/>
                <w:sz w:val="28"/>
                <w:szCs w:val="28"/>
                <w:lang w:eastAsia="en-GB"/>
              </w:rPr>
            </w:pPr>
          </w:p>
          <w:p w:rsidR="006066F4" w:rsidRDefault="006066F4" w:rsidP="00014670">
            <w:pPr>
              <w:jc w:val="center"/>
              <w:rPr>
                <w:b/>
                <w:sz w:val="28"/>
                <w:szCs w:val="28"/>
                <w:lang w:eastAsia="en-GB"/>
              </w:rPr>
            </w:pPr>
          </w:p>
          <w:p w:rsidR="006066F4" w:rsidRDefault="006066F4" w:rsidP="00014670">
            <w:pPr>
              <w:jc w:val="center"/>
              <w:rPr>
                <w:b/>
                <w:sz w:val="28"/>
                <w:szCs w:val="28"/>
                <w:lang w:eastAsia="en-GB"/>
              </w:rPr>
            </w:pPr>
          </w:p>
          <w:p w:rsidR="006066F4" w:rsidRPr="009A0CF8" w:rsidRDefault="006066F4" w:rsidP="000146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GB"/>
              </w:rPr>
              <w:t>Ресурсы:</w:t>
            </w:r>
          </w:p>
        </w:tc>
        <w:tc>
          <w:tcPr>
            <w:tcW w:w="12616" w:type="dxa"/>
            <w:gridSpan w:val="6"/>
          </w:tcPr>
          <w:p w:rsidR="006066F4" w:rsidRPr="00355314" w:rsidRDefault="006066F4" w:rsidP="00014670">
            <w:pPr>
              <w:jc w:val="both"/>
              <w:rPr>
                <w:sz w:val="28"/>
                <w:szCs w:val="28"/>
                <w:lang w:eastAsia="en-GB"/>
              </w:rPr>
            </w:pPr>
            <w:r w:rsidRPr="00355314">
              <w:rPr>
                <w:sz w:val="28"/>
                <w:szCs w:val="28"/>
              </w:rPr>
              <w:t>Оптимальный выбор стратегий на уроке и разные формы работы способствуют  усвоению и глубокому осмыслению теоретического материала урока  и применение его на практике; развитию у учащихся критического мышления, интереса к предмету.</w:t>
            </w:r>
          </w:p>
          <w:p w:rsidR="006066F4" w:rsidRDefault="006066F4" w:rsidP="00014670">
            <w:pPr>
              <w:rPr>
                <w:sz w:val="28"/>
                <w:szCs w:val="28"/>
                <w:lang w:eastAsia="en-GB"/>
              </w:rPr>
            </w:pPr>
          </w:p>
          <w:p w:rsidR="006066F4" w:rsidRPr="00705178" w:rsidRDefault="006066F4" w:rsidP="00014670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6066F4" w:rsidRDefault="006066F4" w:rsidP="00014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русского языка 3</w:t>
            </w:r>
            <w:r w:rsidRPr="00705178">
              <w:rPr>
                <w:sz w:val="28"/>
                <w:szCs w:val="28"/>
              </w:rPr>
              <w:t xml:space="preserve"> класс, интер</w:t>
            </w:r>
            <w:r>
              <w:rPr>
                <w:sz w:val="28"/>
                <w:szCs w:val="28"/>
              </w:rPr>
              <w:t>активная доска, толковый словарь С.И.Ожегова, карточки, сигнальные карточки</w:t>
            </w:r>
            <w:r w:rsidRPr="007051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стикеры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05178">
              <w:rPr>
                <w:sz w:val="28"/>
                <w:szCs w:val="28"/>
              </w:rPr>
              <w:t xml:space="preserve"> фломастеры, ламинированные листы.</w:t>
            </w:r>
          </w:p>
          <w:p w:rsidR="006066F4" w:rsidRDefault="006066F4" w:rsidP="00014670">
            <w:pPr>
              <w:jc w:val="both"/>
              <w:rPr>
                <w:sz w:val="28"/>
                <w:szCs w:val="28"/>
                <w:lang w:eastAsia="en-GB"/>
              </w:rPr>
            </w:pPr>
          </w:p>
        </w:tc>
      </w:tr>
      <w:tr w:rsidR="006066F4" w:rsidRPr="00074CD3" w:rsidTr="00014670">
        <w:trPr>
          <w:gridAfter w:val="1"/>
          <w:wAfter w:w="40" w:type="dxa"/>
        </w:trPr>
        <w:tc>
          <w:tcPr>
            <w:tcW w:w="392" w:type="dxa"/>
          </w:tcPr>
          <w:p w:rsidR="006066F4" w:rsidRPr="00074CD3" w:rsidRDefault="006066F4" w:rsidP="00014670">
            <w:pPr>
              <w:jc w:val="center"/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CD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74CD3">
              <w:rPr>
                <w:b/>
                <w:sz w:val="24"/>
                <w:szCs w:val="24"/>
              </w:rPr>
              <w:lastRenderedPageBreak/>
              <w:t>/</w:t>
            </w:r>
            <w:proofErr w:type="spellStart"/>
            <w:r w:rsidRPr="00074CD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6066F4" w:rsidRPr="00074CD3" w:rsidRDefault="006066F4" w:rsidP="00014670">
            <w:pPr>
              <w:jc w:val="center"/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4820" w:type="dxa"/>
          </w:tcPr>
          <w:p w:rsidR="006066F4" w:rsidRPr="00074CD3" w:rsidRDefault="006066F4" w:rsidP="00014670">
            <w:pPr>
              <w:jc w:val="center"/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937" w:type="dxa"/>
          </w:tcPr>
          <w:p w:rsidR="006066F4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Деятель</w:t>
            </w:r>
            <w:r>
              <w:rPr>
                <w:b/>
                <w:sz w:val="24"/>
                <w:szCs w:val="24"/>
              </w:rPr>
              <w:t>ност</w:t>
            </w:r>
            <w:r w:rsidRPr="00074CD3">
              <w:rPr>
                <w:b/>
                <w:sz w:val="24"/>
                <w:szCs w:val="24"/>
              </w:rPr>
              <w:t>ь учителя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5D5D9D" w:rsidRDefault="006066F4" w:rsidP="0001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66F4" w:rsidRPr="00074CD3" w:rsidRDefault="006066F4" w:rsidP="00014670">
            <w:pPr>
              <w:jc w:val="center"/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lastRenderedPageBreak/>
              <w:t>Деятельность учащихся</w:t>
            </w:r>
          </w:p>
        </w:tc>
        <w:tc>
          <w:tcPr>
            <w:tcW w:w="1701" w:type="dxa"/>
          </w:tcPr>
          <w:p w:rsidR="006066F4" w:rsidRPr="00074CD3" w:rsidRDefault="006066F4" w:rsidP="000146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Модули</w:t>
            </w:r>
          </w:p>
        </w:tc>
        <w:tc>
          <w:tcPr>
            <w:tcW w:w="1425" w:type="dxa"/>
          </w:tcPr>
          <w:p w:rsidR="006066F4" w:rsidRPr="00074CD3" w:rsidRDefault="006066F4" w:rsidP="00014670">
            <w:pPr>
              <w:jc w:val="center"/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Стратегии</w:t>
            </w:r>
          </w:p>
        </w:tc>
      </w:tr>
      <w:tr w:rsidR="006066F4" w:rsidRPr="00074CD3" w:rsidTr="00014670">
        <w:trPr>
          <w:gridAfter w:val="1"/>
          <w:wAfter w:w="40" w:type="dxa"/>
        </w:trPr>
        <w:tc>
          <w:tcPr>
            <w:tcW w:w="392" w:type="dxa"/>
            <w:vMerge w:val="restart"/>
          </w:tcPr>
          <w:p w:rsidR="006066F4" w:rsidRPr="00074CD3" w:rsidRDefault="006066F4" w:rsidP="00014670">
            <w:pPr>
              <w:rPr>
                <w:b/>
                <w:sz w:val="24"/>
                <w:szCs w:val="24"/>
                <w:lang w:val="en-US"/>
              </w:rPr>
            </w:pPr>
            <w:r w:rsidRPr="00074CD3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5127" w:type="dxa"/>
            <w:gridSpan w:val="6"/>
          </w:tcPr>
          <w:p w:rsidR="006066F4" w:rsidRPr="00705178" w:rsidRDefault="006066F4" w:rsidP="00014670">
            <w:pPr>
              <w:rPr>
                <w:b/>
                <w:i/>
                <w:sz w:val="24"/>
                <w:szCs w:val="24"/>
              </w:rPr>
            </w:pPr>
            <w:r w:rsidRPr="00705178">
              <w:rPr>
                <w:b/>
                <w:i/>
                <w:sz w:val="24"/>
                <w:szCs w:val="24"/>
              </w:rPr>
              <w:t>Организационный момент</w:t>
            </w:r>
          </w:p>
        </w:tc>
      </w:tr>
      <w:tr w:rsidR="006066F4" w:rsidRPr="00074CD3" w:rsidTr="00014670">
        <w:trPr>
          <w:gridAfter w:val="1"/>
          <w:wAfter w:w="40" w:type="dxa"/>
          <w:trHeight w:val="2014"/>
        </w:trPr>
        <w:tc>
          <w:tcPr>
            <w:tcW w:w="392" w:type="dxa"/>
            <w:vMerge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66F4" w:rsidRPr="00074CD3" w:rsidRDefault="006066F4" w:rsidP="00014670">
            <w:pPr>
              <w:pStyle w:val="a7"/>
            </w:pPr>
            <w:r w:rsidRPr="00074CD3">
              <w:t>1.Эмоционально-психологический настрой.</w:t>
            </w:r>
          </w:p>
          <w:p w:rsidR="006066F4" w:rsidRPr="00074CD3" w:rsidRDefault="006066F4" w:rsidP="00014670">
            <w:pPr>
              <w:pStyle w:val="a7"/>
            </w:pPr>
            <w:r w:rsidRPr="00074CD3">
              <w:t>(1 мин)</w:t>
            </w:r>
          </w:p>
        </w:tc>
        <w:tc>
          <w:tcPr>
            <w:tcW w:w="4820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705178" w:rsidRDefault="006066F4" w:rsidP="00014670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B62D1B">
              <w:rPr>
                <w:color w:val="000000" w:themeColor="text1"/>
                <w:sz w:val="24"/>
                <w:szCs w:val="24"/>
              </w:rPr>
              <w:t>«Поделись частичкой тепла»</w:t>
            </w:r>
          </w:p>
          <w:p w:rsidR="006066F4" w:rsidRDefault="006066F4" w:rsidP="00014670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Мы с вами снова вместе!</w:t>
            </w:r>
          </w:p>
          <w:p w:rsidR="006066F4" w:rsidRDefault="006066F4" w:rsidP="00014670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Я рада, рады вы.</w:t>
            </w:r>
          </w:p>
          <w:p w:rsidR="006066F4" w:rsidRDefault="006066F4" w:rsidP="00014670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Приветствуем друг друга</w:t>
            </w:r>
          </w:p>
          <w:p w:rsidR="006066F4" w:rsidRPr="00074CD3" w:rsidRDefault="006066F4" w:rsidP="00014670">
            <w:pPr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Объятьем дружбы мы.</w:t>
            </w:r>
          </w:p>
        </w:tc>
        <w:tc>
          <w:tcPr>
            <w:tcW w:w="1937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 xml:space="preserve">Организует </w:t>
            </w:r>
            <w:proofErr w:type="spellStart"/>
            <w:r w:rsidRPr="00074CD3">
              <w:rPr>
                <w:sz w:val="24"/>
                <w:szCs w:val="24"/>
              </w:rPr>
              <w:t>эмоционально-психологичес</w:t>
            </w:r>
            <w:r>
              <w:rPr>
                <w:sz w:val="24"/>
                <w:szCs w:val="24"/>
              </w:rPr>
              <w:t>-</w:t>
            </w:r>
            <w:r w:rsidRPr="00074CD3">
              <w:rPr>
                <w:sz w:val="24"/>
                <w:szCs w:val="24"/>
              </w:rPr>
              <w:t>кий</w:t>
            </w:r>
            <w:proofErr w:type="spellEnd"/>
            <w:r w:rsidRPr="00074CD3">
              <w:rPr>
                <w:sz w:val="24"/>
                <w:szCs w:val="24"/>
              </w:rPr>
              <w:t xml:space="preserve"> настрой.</w:t>
            </w:r>
          </w:p>
        </w:tc>
        <w:tc>
          <w:tcPr>
            <w:tcW w:w="2693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Участвуют в игре.</w:t>
            </w:r>
          </w:p>
        </w:tc>
        <w:tc>
          <w:tcPr>
            <w:tcW w:w="1701" w:type="dxa"/>
          </w:tcPr>
          <w:p w:rsidR="006066F4" w:rsidRDefault="006066F4" w:rsidP="00014670">
            <w:r w:rsidRPr="00206002">
              <w:t>Новые подходы</w:t>
            </w:r>
            <w:r>
              <w:t xml:space="preserve"> в обучении.</w:t>
            </w:r>
          </w:p>
          <w:p w:rsidR="006066F4" w:rsidRDefault="006066F4" w:rsidP="00014670"/>
          <w:p w:rsidR="006066F4" w:rsidRDefault="006066F4" w:rsidP="00014670"/>
          <w:p w:rsidR="006066F4" w:rsidRDefault="006066F4" w:rsidP="00014670"/>
          <w:p w:rsidR="006066F4" w:rsidRPr="00074CD3" w:rsidRDefault="006066F4" w:rsidP="00014670">
            <w:pPr>
              <w:pStyle w:val="a7"/>
            </w:pPr>
          </w:p>
        </w:tc>
        <w:tc>
          <w:tcPr>
            <w:tcW w:w="1425" w:type="dxa"/>
          </w:tcPr>
          <w:p w:rsidR="006066F4" w:rsidRPr="00074CD3" w:rsidRDefault="006066F4" w:rsidP="00014670">
            <w:pPr>
              <w:pStyle w:val="a7"/>
            </w:pPr>
            <w:r w:rsidRPr="00074CD3">
              <w:t>Прием «Поделись частичкой  тепла»</w:t>
            </w:r>
          </w:p>
        </w:tc>
      </w:tr>
      <w:tr w:rsidR="006066F4" w:rsidRPr="00074CD3" w:rsidTr="00014670">
        <w:trPr>
          <w:gridAfter w:val="1"/>
          <w:wAfter w:w="40" w:type="dxa"/>
        </w:trPr>
        <w:tc>
          <w:tcPr>
            <w:tcW w:w="392" w:type="dxa"/>
            <w:vMerge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66F4" w:rsidRPr="00074CD3" w:rsidRDefault="006066F4" w:rsidP="00014670">
            <w:pPr>
              <w:pStyle w:val="a7"/>
            </w:pPr>
            <w:r w:rsidRPr="00074CD3">
              <w:t>2.  Деление на группы</w:t>
            </w:r>
          </w:p>
          <w:p w:rsidR="006066F4" w:rsidRPr="00074CD3" w:rsidRDefault="006066F4" w:rsidP="00014670">
            <w:pPr>
              <w:pStyle w:val="a7"/>
            </w:pPr>
            <w:r w:rsidRPr="00074CD3">
              <w:t>(2 мин)</w:t>
            </w:r>
          </w:p>
        </w:tc>
        <w:tc>
          <w:tcPr>
            <w:tcW w:w="4820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Для деления на группы используются  разн</w:t>
            </w:r>
            <w:r>
              <w:rPr>
                <w:sz w:val="24"/>
                <w:szCs w:val="24"/>
              </w:rPr>
              <w:t>ые фрукты (ананас, лимон, виноград и банан</w:t>
            </w:r>
            <w:r w:rsidRPr="00074CD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Организует деление на группы.</w:t>
            </w:r>
          </w:p>
        </w:tc>
        <w:tc>
          <w:tcPr>
            <w:tcW w:w="2693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Делятся на группы и рассаживаются за столы.</w:t>
            </w:r>
          </w:p>
        </w:tc>
        <w:tc>
          <w:tcPr>
            <w:tcW w:w="1701" w:type="dxa"/>
          </w:tcPr>
          <w:p w:rsidR="006066F4" w:rsidRDefault="006066F4" w:rsidP="00014670">
            <w:r w:rsidRPr="00206002">
              <w:t>Новые подходы</w:t>
            </w:r>
            <w:r>
              <w:t xml:space="preserve"> в обучении.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</w:tr>
      <w:tr w:rsidR="006066F4" w:rsidRPr="00074CD3" w:rsidTr="00014670">
        <w:trPr>
          <w:gridAfter w:val="1"/>
          <w:wAfter w:w="40" w:type="dxa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Актуализация знаний (создание ситуации успеха)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(7 мин)</w:t>
            </w:r>
          </w:p>
        </w:tc>
        <w:tc>
          <w:tcPr>
            <w:tcW w:w="4820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Стадия вызова. Игра "Найди "лишние слова". Помогает учащимся определить самостоятельно тему урока.</w:t>
            </w:r>
          </w:p>
          <w:p w:rsidR="006066F4" w:rsidRPr="009964B7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64B7">
              <w:rPr>
                <w:sz w:val="24"/>
                <w:szCs w:val="24"/>
              </w:rPr>
              <w:t>2. Яблоня "Ожидания".</w:t>
            </w:r>
          </w:p>
          <w:p w:rsidR="006066F4" w:rsidRDefault="006066F4" w:rsidP="00014670">
            <w:pPr>
              <w:pStyle w:val="a6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задач урока.</w:t>
            </w:r>
          </w:p>
          <w:p w:rsidR="006066F4" w:rsidRPr="00074CD3" w:rsidRDefault="006066F4" w:rsidP="00014670">
            <w:pPr>
              <w:pStyle w:val="a6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Стадия повторения предыдущих уроков.</w:t>
            </w:r>
          </w:p>
        </w:tc>
        <w:tc>
          <w:tcPr>
            <w:tcW w:w="1937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Наблюдает, направляет индивидуальную работу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Выполняют задание индивидуально.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завершению</w:t>
            </w:r>
            <w:r w:rsidRPr="00074CD3">
              <w:rPr>
                <w:sz w:val="24"/>
                <w:szCs w:val="24"/>
              </w:rPr>
              <w:t xml:space="preserve"> задания </w:t>
            </w:r>
            <w:r>
              <w:rPr>
                <w:sz w:val="24"/>
                <w:szCs w:val="24"/>
              </w:rPr>
              <w:t>используют сигнал "Светофор".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F4" w:rsidRDefault="006066F4" w:rsidP="00014670">
            <w:r w:rsidRPr="00206002">
              <w:t>Новые подходы</w:t>
            </w:r>
            <w:r>
              <w:t xml:space="preserve"> в обучении.</w:t>
            </w:r>
          </w:p>
          <w:p w:rsidR="006066F4" w:rsidRDefault="006066F4" w:rsidP="00014670"/>
          <w:p w:rsidR="006066F4" w:rsidRDefault="006066F4" w:rsidP="00014670">
            <w:r>
              <w:t>Обучение критическому мышлению.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  <w:proofErr w:type="spellStart"/>
            <w:proofErr w:type="gramStart"/>
            <w:r>
              <w:t>Использова-ние</w:t>
            </w:r>
            <w:proofErr w:type="spellEnd"/>
            <w:proofErr w:type="gramEnd"/>
            <w:r>
              <w:t xml:space="preserve">  ИКТ.</w:t>
            </w:r>
          </w:p>
          <w:p w:rsidR="006066F4" w:rsidRDefault="006066F4" w:rsidP="00014670"/>
          <w:p w:rsidR="006066F4" w:rsidRDefault="006066F4" w:rsidP="00014670">
            <w:r>
              <w:t>Преподавание  и обучение в соответствии с возрастными  особенностями учеников.</w:t>
            </w:r>
          </w:p>
          <w:p w:rsidR="006066F4" w:rsidRDefault="006066F4" w:rsidP="00014670"/>
          <w:p w:rsidR="006066F4" w:rsidRDefault="006066F4" w:rsidP="00014670"/>
          <w:p w:rsidR="006066F4" w:rsidRDefault="006066F4" w:rsidP="00014670"/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Метод «тонких» и «толстых» вопросов</w:t>
            </w:r>
            <w:r>
              <w:rPr>
                <w:sz w:val="24"/>
                <w:szCs w:val="24"/>
              </w:rPr>
              <w:t>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</w:tr>
      <w:tr w:rsidR="006066F4" w:rsidRPr="00074CD3" w:rsidTr="00014670">
        <w:trPr>
          <w:gridAfter w:val="1"/>
          <w:wAfter w:w="40" w:type="dxa"/>
          <w:trHeight w:val="2256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Создание проблемной ситуации.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</w:t>
            </w:r>
            <w:r w:rsidRPr="00074CD3">
              <w:rPr>
                <w:sz w:val="24"/>
                <w:szCs w:val="24"/>
              </w:rPr>
              <w:t xml:space="preserve"> мин)</w:t>
            </w:r>
          </w:p>
        </w:tc>
        <w:tc>
          <w:tcPr>
            <w:tcW w:w="4820" w:type="dxa"/>
          </w:tcPr>
          <w:p w:rsidR="006066F4" w:rsidRDefault="006066F4" w:rsidP="0001467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Минутка чистописания 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Загадки. 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Работая в паре, составить из первых слогов данных слово.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_x0000_s1026" style="position:absolute;margin-left:.15pt;margin-top:7.7pt;width:70.5pt;height:25.5pt;z-index:251660288">
                  <v:textbox style="mso-next-textbox:#_x0000_s1026">
                    <w:txbxContent>
                      <w:p w:rsidR="006066F4" w:rsidRDefault="006066F4" w:rsidP="006066F4">
                        <w:r>
                          <w:t>слепой</w:t>
                        </w:r>
                      </w:p>
                    </w:txbxContent>
                  </v:textbox>
                </v:rect>
              </w:pic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B0303C">
              <w:rPr>
                <w:noProof/>
                <w:u w:val="single"/>
              </w:rPr>
              <w:pict>
                <v:rect id="_x0000_s1027" style="position:absolute;margin-left:.15pt;margin-top:11.6pt;width:70.5pt;height:25.5pt;z-index:251661312">
                  <v:textbox style="mso-next-textbox:#_x0000_s1027">
                    <w:txbxContent>
                      <w:p w:rsidR="006066F4" w:rsidRDefault="006066F4" w:rsidP="006066F4">
                        <w:r>
                          <w:t>дорога</w:t>
                        </w:r>
                      </w:p>
                    </w:txbxContent>
                  </v:textbox>
                </v:rect>
              </w:pic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B0303C">
              <w:rPr>
                <w:noProof/>
                <w:u w:val="single"/>
              </w:rPr>
              <w:pict>
                <v:rect id="_x0000_s1028" style="position:absolute;margin-left:.15pt;margin-top:.2pt;width:70.5pt;height:25.5pt;z-index:251662336">
                  <v:textbox style="mso-next-textbox:#_x0000_s1028">
                    <w:txbxContent>
                      <w:p w:rsidR="006066F4" w:rsidRDefault="006066F4" w:rsidP="006066F4">
                        <w:r>
                          <w:t>вагон</w:t>
                        </w:r>
                      </w:p>
                    </w:txbxContent>
                  </v:textbox>
                </v:rect>
              </w:pic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B0303C">
              <w:rPr>
                <w:noProof/>
                <w:u w:val="single"/>
              </w:rPr>
              <w:pict>
                <v:rect id="_x0000_s1029" style="position:absolute;margin-left:.15pt;margin-top:5.6pt;width:70.5pt;height:25.5pt;z-index:251663360">
                  <v:textbox style="mso-next-textbox:#_x0000_s1029">
                    <w:txbxContent>
                      <w:p w:rsidR="006066F4" w:rsidRDefault="006066F4" w:rsidP="006066F4">
                        <w:r>
                          <w:t>тельняшка</w:t>
                        </w:r>
                      </w:p>
                    </w:txbxContent>
                  </v:textbox>
                </v:rect>
              </w:pic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4659FC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 xml:space="preserve">Организует взаимодействие </w:t>
            </w:r>
            <w:r>
              <w:rPr>
                <w:sz w:val="24"/>
                <w:szCs w:val="24"/>
              </w:rPr>
              <w:t>пар</w:t>
            </w:r>
            <w:r w:rsidRPr="00074CD3">
              <w:rPr>
                <w:sz w:val="24"/>
                <w:szCs w:val="24"/>
              </w:rPr>
              <w:t xml:space="preserve"> с одинаковым заданием.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 w:rsidRPr="00074CD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паре для успешного выполнения</w:t>
            </w:r>
            <w:r w:rsidRPr="00074CD3">
              <w:rPr>
                <w:sz w:val="24"/>
                <w:szCs w:val="24"/>
              </w:rPr>
              <w:t xml:space="preserve"> предложенного задания</w:t>
            </w:r>
            <w:r>
              <w:rPr>
                <w:sz w:val="24"/>
                <w:szCs w:val="24"/>
              </w:rPr>
              <w:t>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Выдвигают  общий  ответ.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завершению</w:t>
            </w:r>
            <w:r w:rsidRPr="00074CD3">
              <w:rPr>
                <w:sz w:val="24"/>
                <w:szCs w:val="24"/>
              </w:rPr>
              <w:t xml:space="preserve"> задания </w:t>
            </w:r>
            <w:r>
              <w:rPr>
                <w:sz w:val="24"/>
                <w:szCs w:val="24"/>
              </w:rPr>
              <w:t>используют сигнал "Светофор".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F4" w:rsidRDefault="006066F4" w:rsidP="00014670">
            <w:r w:rsidRPr="00206002">
              <w:t>Новые подходы</w:t>
            </w:r>
            <w:r>
              <w:t xml:space="preserve"> в обучении.</w:t>
            </w:r>
          </w:p>
          <w:p w:rsidR="006066F4" w:rsidRDefault="006066F4" w:rsidP="00014670"/>
          <w:p w:rsidR="006066F4" w:rsidRDefault="006066F4" w:rsidP="00014670">
            <w:pPr>
              <w:pStyle w:val="a7"/>
            </w:pPr>
            <w:proofErr w:type="spellStart"/>
            <w:proofErr w:type="gramStart"/>
            <w:r>
              <w:t>Использова-ние</w:t>
            </w:r>
            <w:proofErr w:type="spellEnd"/>
            <w:proofErr w:type="gramEnd"/>
            <w:r>
              <w:t xml:space="preserve">  ИКТ.</w:t>
            </w:r>
          </w:p>
          <w:p w:rsidR="006066F4" w:rsidRDefault="006066F4" w:rsidP="00014670"/>
          <w:p w:rsidR="006066F4" w:rsidRDefault="006066F4" w:rsidP="00014670">
            <w:r>
              <w:t>Обучение критическому мышлению.</w:t>
            </w:r>
          </w:p>
          <w:p w:rsidR="006066F4" w:rsidRDefault="006066F4" w:rsidP="00014670"/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t>Преподавание  и обучение в соответствии с возрастными  особенностями учеников.</w:t>
            </w:r>
          </w:p>
        </w:tc>
        <w:tc>
          <w:tcPr>
            <w:tcW w:w="1425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Опережающее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задание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</w:tr>
      <w:tr w:rsidR="006066F4" w:rsidRPr="005D5D9D" w:rsidTr="00014670">
        <w:trPr>
          <w:gridAfter w:val="1"/>
          <w:wAfter w:w="40" w:type="dxa"/>
          <w:trHeight w:val="693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Введение новой темы (процесс освоения новых знаний)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Pr="00074CD3">
              <w:rPr>
                <w:sz w:val="24"/>
                <w:szCs w:val="24"/>
              </w:rPr>
              <w:t xml:space="preserve"> мин)</w:t>
            </w:r>
          </w:p>
        </w:tc>
        <w:tc>
          <w:tcPr>
            <w:tcW w:w="4820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 w:rsidRPr="00751B6D">
              <w:rPr>
                <w:sz w:val="24"/>
                <w:szCs w:val="24"/>
              </w:rPr>
              <w:t>Запись предложения под диктовку и нахождение грамматической основы.</w:t>
            </w:r>
          </w:p>
          <w:p w:rsidR="006066F4" w:rsidRPr="00B017A2" w:rsidRDefault="006066F4" w:rsidP="00014670">
            <w:pPr>
              <w:rPr>
                <w:i/>
                <w:sz w:val="24"/>
                <w:szCs w:val="24"/>
              </w:rPr>
            </w:pPr>
            <w:r w:rsidRPr="00B017A2">
              <w:rPr>
                <w:i/>
                <w:sz w:val="24"/>
                <w:szCs w:val="24"/>
              </w:rPr>
              <w:t>Дети пишут в тетрадях.</w:t>
            </w:r>
          </w:p>
          <w:p w:rsidR="006066F4" w:rsidRPr="00B017A2" w:rsidRDefault="006066F4" w:rsidP="00014670">
            <w:pPr>
              <w:rPr>
                <w:i/>
                <w:sz w:val="24"/>
                <w:szCs w:val="24"/>
              </w:rPr>
            </w:pPr>
            <w:r w:rsidRPr="00B017A2">
              <w:rPr>
                <w:i/>
                <w:sz w:val="24"/>
                <w:szCs w:val="24"/>
              </w:rPr>
              <w:t>Ребята пишут аккуратно.</w:t>
            </w:r>
          </w:p>
          <w:p w:rsidR="006066F4" w:rsidRDefault="006066F4" w:rsidP="00014670">
            <w:pPr>
              <w:rPr>
                <w:i/>
                <w:sz w:val="24"/>
                <w:szCs w:val="24"/>
              </w:rPr>
            </w:pPr>
            <w:r w:rsidRPr="00B017A2">
              <w:rPr>
                <w:i/>
                <w:sz w:val="24"/>
                <w:szCs w:val="24"/>
              </w:rPr>
              <w:t xml:space="preserve">Всегда в тетрадях ребята пишут аккуратно. </w:t>
            </w:r>
          </w:p>
          <w:p w:rsidR="006066F4" w:rsidRDefault="006066F4" w:rsidP="00014670">
            <w:pPr>
              <w:rPr>
                <w:i/>
                <w:sz w:val="24"/>
                <w:szCs w:val="24"/>
              </w:rPr>
            </w:pPr>
          </w:p>
          <w:p w:rsidR="006066F4" w:rsidRDefault="006066F4" w:rsidP="00014670">
            <w:pPr>
              <w:rPr>
                <w:i/>
                <w:sz w:val="24"/>
                <w:szCs w:val="24"/>
              </w:rPr>
            </w:pPr>
          </w:p>
          <w:p w:rsidR="006066F4" w:rsidRPr="00B017A2" w:rsidRDefault="006066F4" w:rsidP="00014670">
            <w:pPr>
              <w:rPr>
                <w:i/>
                <w:sz w:val="24"/>
                <w:szCs w:val="24"/>
              </w:rPr>
            </w:pPr>
          </w:p>
          <w:p w:rsidR="006066F4" w:rsidRPr="00B017A2" w:rsidRDefault="006066F4" w:rsidP="00014670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Pr="00074CD3" w:rsidRDefault="006066F4" w:rsidP="00014670">
            <w:pPr>
              <w:rPr>
                <w:i/>
                <w:sz w:val="24"/>
                <w:szCs w:val="24"/>
                <w:u w:val="single"/>
              </w:rPr>
            </w:pPr>
          </w:p>
          <w:p w:rsidR="006066F4" w:rsidRPr="00074CD3" w:rsidRDefault="006066F4" w:rsidP="00014670">
            <w:pPr>
              <w:rPr>
                <w:i/>
                <w:sz w:val="24"/>
                <w:szCs w:val="24"/>
                <w:u w:val="single"/>
              </w:rPr>
            </w:pPr>
            <w:r w:rsidRPr="00074CD3">
              <w:rPr>
                <w:i/>
                <w:sz w:val="24"/>
                <w:szCs w:val="24"/>
                <w:u w:val="single"/>
              </w:rPr>
              <w:t>Маркировка текст</w:t>
            </w:r>
            <w:proofErr w:type="gramStart"/>
            <w:r w:rsidRPr="00074CD3">
              <w:rPr>
                <w:i/>
                <w:sz w:val="24"/>
                <w:szCs w:val="24"/>
                <w:u w:val="single"/>
              </w:rPr>
              <w:t>а(</w:t>
            </w:r>
            <w:proofErr w:type="gramEnd"/>
            <w:r w:rsidRPr="00074CD3">
              <w:rPr>
                <w:i/>
                <w:sz w:val="24"/>
                <w:szCs w:val="24"/>
                <w:u w:val="single"/>
              </w:rPr>
              <w:t>чтение учебного материала по данной теме стр.</w:t>
            </w:r>
            <w:r>
              <w:rPr>
                <w:i/>
                <w:sz w:val="24"/>
                <w:szCs w:val="24"/>
                <w:u w:val="single"/>
              </w:rPr>
              <w:t>178</w:t>
            </w:r>
            <w:r w:rsidRPr="00074CD3">
              <w:rPr>
                <w:i/>
                <w:sz w:val="24"/>
                <w:szCs w:val="24"/>
                <w:u w:val="single"/>
              </w:rPr>
              <w:t>)</w:t>
            </w: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«</w:t>
            </w:r>
            <w:r w:rsidRPr="00074CD3">
              <w:rPr>
                <w:b/>
                <w:bCs/>
                <w:sz w:val="24"/>
                <w:szCs w:val="24"/>
              </w:rPr>
              <w:sym w:font="Wingdings" w:char="00FC"/>
            </w:r>
            <w:r w:rsidRPr="00074CD3">
              <w:rPr>
                <w:sz w:val="24"/>
                <w:szCs w:val="24"/>
              </w:rPr>
              <w:t>» – уже знал</w:t>
            </w:r>
            <w:r>
              <w:rPr>
                <w:sz w:val="24"/>
                <w:szCs w:val="24"/>
              </w:rPr>
              <w:t xml:space="preserve"> </w:t>
            </w:r>
            <w:r w:rsidRPr="00074CD3">
              <w:rPr>
                <w:sz w:val="24"/>
                <w:szCs w:val="24"/>
              </w:rPr>
              <w:t xml:space="preserve">(красный </w:t>
            </w:r>
            <w:proofErr w:type="spellStart"/>
            <w:r w:rsidRPr="00074CD3">
              <w:rPr>
                <w:sz w:val="24"/>
                <w:szCs w:val="24"/>
              </w:rPr>
              <w:t>стикер</w:t>
            </w:r>
            <w:proofErr w:type="spellEnd"/>
            <w:r w:rsidRPr="00074CD3">
              <w:rPr>
                <w:sz w:val="24"/>
                <w:szCs w:val="24"/>
              </w:rPr>
              <w:t>)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«</w:t>
            </w:r>
            <w:r w:rsidRPr="00074CD3">
              <w:rPr>
                <w:b/>
                <w:bCs/>
                <w:sz w:val="24"/>
                <w:szCs w:val="24"/>
              </w:rPr>
              <w:t>+</w:t>
            </w:r>
            <w:r w:rsidRPr="00074CD3">
              <w:rPr>
                <w:sz w:val="24"/>
                <w:szCs w:val="24"/>
              </w:rPr>
              <w:t xml:space="preserve">» – новое (зеленый </w:t>
            </w:r>
            <w:proofErr w:type="spellStart"/>
            <w:r w:rsidRPr="00074CD3">
              <w:rPr>
                <w:sz w:val="24"/>
                <w:szCs w:val="24"/>
              </w:rPr>
              <w:t>стикер</w:t>
            </w:r>
            <w:proofErr w:type="spellEnd"/>
            <w:r w:rsidRPr="00074CD3">
              <w:rPr>
                <w:sz w:val="24"/>
                <w:szCs w:val="24"/>
              </w:rPr>
              <w:t>)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«</w:t>
            </w:r>
            <w:r w:rsidRPr="00074CD3">
              <w:rPr>
                <w:b/>
                <w:bCs/>
                <w:sz w:val="24"/>
                <w:szCs w:val="24"/>
              </w:rPr>
              <w:t>–</w:t>
            </w:r>
            <w:r w:rsidRPr="00074CD3">
              <w:rPr>
                <w:sz w:val="24"/>
                <w:szCs w:val="24"/>
              </w:rPr>
              <w:t xml:space="preserve">» – думал иначе (желтый </w:t>
            </w:r>
            <w:proofErr w:type="spellStart"/>
            <w:r w:rsidRPr="00074CD3">
              <w:rPr>
                <w:sz w:val="24"/>
                <w:szCs w:val="24"/>
              </w:rPr>
              <w:t>стикер</w:t>
            </w:r>
            <w:proofErr w:type="spellEnd"/>
            <w:r w:rsidRPr="00074CD3">
              <w:rPr>
                <w:sz w:val="24"/>
                <w:szCs w:val="24"/>
              </w:rPr>
              <w:t>)</w:t>
            </w:r>
          </w:p>
          <w:p w:rsidR="006066F4" w:rsidRDefault="006066F4" w:rsidP="00014670">
            <w:pPr>
              <w:rPr>
                <w:b/>
                <w:sz w:val="24"/>
                <w:szCs w:val="24"/>
                <w:u w:val="single"/>
              </w:rPr>
            </w:pPr>
            <w:r w:rsidRPr="00074CD3">
              <w:rPr>
                <w:sz w:val="24"/>
                <w:szCs w:val="24"/>
              </w:rPr>
              <w:t>«</w:t>
            </w:r>
            <w:r w:rsidRPr="00074CD3">
              <w:rPr>
                <w:b/>
                <w:bCs/>
                <w:sz w:val="24"/>
                <w:szCs w:val="24"/>
              </w:rPr>
              <w:t>?</w:t>
            </w:r>
            <w:r w:rsidRPr="00074CD3">
              <w:rPr>
                <w:sz w:val="24"/>
                <w:szCs w:val="24"/>
              </w:rPr>
              <w:t>» – есть вопросы</w:t>
            </w:r>
            <w:r>
              <w:rPr>
                <w:sz w:val="24"/>
                <w:szCs w:val="24"/>
              </w:rPr>
              <w:t xml:space="preserve"> </w:t>
            </w:r>
            <w:r w:rsidRPr="00074CD3">
              <w:rPr>
                <w:sz w:val="24"/>
                <w:szCs w:val="24"/>
              </w:rPr>
              <w:t xml:space="preserve">(синий </w:t>
            </w:r>
            <w:proofErr w:type="spellStart"/>
            <w:r w:rsidRPr="00074CD3">
              <w:rPr>
                <w:sz w:val="24"/>
                <w:szCs w:val="24"/>
              </w:rPr>
              <w:t>стикер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066F4" w:rsidRPr="00AF4E95" w:rsidRDefault="006066F4" w:rsidP="00014670">
            <w:pPr>
              <w:rPr>
                <w:sz w:val="24"/>
                <w:szCs w:val="24"/>
              </w:rPr>
            </w:pPr>
          </w:p>
          <w:p w:rsidR="006066F4" w:rsidRPr="00AF4E95" w:rsidRDefault="006066F4" w:rsidP="00014670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следователя задает вопросы.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пишут дети?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пишут ребята?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пишут ребята?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AF4E95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 xml:space="preserve">Организует работу учащихся с </w:t>
            </w:r>
            <w:r>
              <w:rPr>
                <w:sz w:val="24"/>
                <w:szCs w:val="24"/>
              </w:rPr>
              <w:t>текстом учебника, инструктирует</w:t>
            </w:r>
            <w:r w:rsidRPr="00074CD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 на вопросы и записывают предложения. Находят грамматическую основу. 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вывод: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предложении есть второстепенные члены предложения, которые отвечают на вопросы 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Где? Как? Когда?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(выражены частью речи существительным и наречием).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Выполняют задание</w:t>
            </w:r>
            <w:r>
              <w:rPr>
                <w:sz w:val="24"/>
                <w:szCs w:val="24"/>
              </w:rPr>
              <w:t xml:space="preserve"> в соответствии с инструкцией.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A278C0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завершению</w:t>
            </w:r>
            <w:r w:rsidRPr="00074CD3">
              <w:rPr>
                <w:sz w:val="24"/>
                <w:szCs w:val="24"/>
              </w:rPr>
              <w:t xml:space="preserve"> задания </w:t>
            </w:r>
            <w:r>
              <w:rPr>
                <w:sz w:val="24"/>
                <w:szCs w:val="24"/>
              </w:rPr>
              <w:t>используют сигнал "Светофор".</w:t>
            </w:r>
          </w:p>
        </w:tc>
        <w:tc>
          <w:tcPr>
            <w:tcW w:w="1701" w:type="dxa"/>
          </w:tcPr>
          <w:p w:rsidR="006066F4" w:rsidRDefault="006066F4" w:rsidP="00014670"/>
          <w:p w:rsidR="006066F4" w:rsidRDefault="006066F4" w:rsidP="00014670"/>
          <w:p w:rsidR="006066F4" w:rsidRDefault="006066F4" w:rsidP="00014670">
            <w:pPr>
              <w:pStyle w:val="a7"/>
            </w:pPr>
            <w:r w:rsidRPr="00206002">
              <w:t>Новые подходы</w:t>
            </w:r>
            <w:r>
              <w:t xml:space="preserve"> в обучении.</w:t>
            </w:r>
          </w:p>
          <w:p w:rsidR="006066F4" w:rsidRDefault="006066F4" w:rsidP="00014670">
            <w:pPr>
              <w:pStyle w:val="a7"/>
            </w:pPr>
            <w:r>
              <w:t>Обучение критическому мышлению.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  <w:proofErr w:type="spellStart"/>
            <w:proofErr w:type="gramStart"/>
            <w:r>
              <w:t>Использова-ние</w:t>
            </w:r>
            <w:proofErr w:type="spellEnd"/>
            <w:proofErr w:type="gramEnd"/>
            <w:r>
              <w:t xml:space="preserve">  ИКТ.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  <w:r>
              <w:t xml:space="preserve">Преподавание и обучение в соответствии </w:t>
            </w:r>
            <w:r>
              <w:lastRenderedPageBreak/>
              <w:t>с возрастными  особенностями учеников.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  <w:r>
              <w:t>Обучение критическому мышлению.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</w:p>
          <w:p w:rsidR="006066F4" w:rsidRPr="00074CD3" w:rsidRDefault="006066F4" w:rsidP="00014670">
            <w:pPr>
              <w:pStyle w:val="a7"/>
            </w:pPr>
          </w:p>
        </w:tc>
        <w:tc>
          <w:tcPr>
            <w:tcW w:w="1425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74CD3">
              <w:rPr>
                <w:sz w:val="24"/>
                <w:szCs w:val="24"/>
              </w:rPr>
              <w:t>Исследова</w:t>
            </w:r>
            <w:r>
              <w:rPr>
                <w:sz w:val="24"/>
                <w:szCs w:val="24"/>
              </w:rPr>
              <w:t>-</w:t>
            </w:r>
            <w:r w:rsidRPr="00074CD3">
              <w:rPr>
                <w:sz w:val="24"/>
                <w:szCs w:val="24"/>
              </w:rPr>
              <w:t>тельская</w:t>
            </w:r>
            <w:proofErr w:type="spellEnd"/>
            <w:proofErr w:type="gramEnd"/>
            <w:r w:rsidRPr="00074CD3">
              <w:rPr>
                <w:sz w:val="24"/>
                <w:szCs w:val="24"/>
              </w:rPr>
              <w:t xml:space="preserve"> беседа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Pr="00AF4E95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Стратегия «</w:t>
            </w:r>
            <w:proofErr w:type="spellStart"/>
            <w:r w:rsidRPr="00074CD3">
              <w:rPr>
                <w:sz w:val="24"/>
                <w:szCs w:val="24"/>
              </w:rPr>
              <w:t>Инсерт</w:t>
            </w:r>
            <w:proofErr w:type="spellEnd"/>
            <w:r w:rsidRPr="00074CD3">
              <w:rPr>
                <w:sz w:val="24"/>
                <w:szCs w:val="24"/>
              </w:rPr>
              <w:t>»</w:t>
            </w:r>
          </w:p>
        </w:tc>
      </w:tr>
      <w:tr w:rsidR="006066F4" w:rsidRPr="005D5D9D" w:rsidTr="00014670">
        <w:trPr>
          <w:gridAfter w:val="1"/>
          <w:wAfter w:w="40" w:type="dxa"/>
          <w:trHeight w:val="693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</w:rPr>
            </w:pPr>
          </w:p>
        </w:tc>
        <w:tc>
          <w:tcPr>
            <w:tcW w:w="2551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Физминутка</w:t>
            </w:r>
          </w:p>
          <w:p w:rsidR="006066F4" w:rsidRPr="00074CD3" w:rsidRDefault="006066F4" w:rsidP="00014670">
            <w:r w:rsidRPr="00074CD3">
              <w:rPr>
                <w:sz w:val="24"/>
                <w:szCs w:val="24"/>
              </w:rPr>
              <w:t>(2 мин)</w:t>
            </w:r>
          </w:p>
        </w:tc>
        <w:tc>
          <w:tcPr>
            <w:tcW w:w="4820" w:type="dxa"/>
          </w:tcPr>
          <w:p w:rsidR="006066F4" w:rsidRPr="00074CD3" w:rsidRDefault="006066F4" w:rsidP="00014670">
            <w:pPr>
              <w:rPr>
                <w:bCs/>
                <w:sz w:val="24"/>
                <w:szCs w:val="24"/>
              </w:rPr>
            </w:pPr>
            <w:r w:rsidRPr="00074CD3">
              <w:rPr>
                <w:bCs/>
                <w:sz w:val="24"/>
                <w:szCs w:val="24"/>
              </w:rPr>
              <w:t>На сла</w:t>
            </w:r>
            <w:r>
              <w:rPr>
                <w:bCs/>
                <w:sz w:val="24"/>
                <w:szCs w:val="24"/>
              </w:rPr>
              <w:t xml:space="preserve">йде демонстрируется </w:t>
            </w:r>
            <w:proofErr w:type="gramStart"/>
            <w:r>
              <w:rPr>
                <w:bCs/>
                <w:sz w:val="24"/>
                <w:szCs w:val="24"/>
              </w:rPr>
              <w:t>двигающийся</w:t>
            </w:r>
            <w:proofErr w:type="gramEnd"/>
            <w:r>
              <w:rPr>
                <w:bCs/>
                <w:sz w:val="24"/>
                <w:szCs w:val="24"/>
              </w:rPr>
              <w:t xml:space="preserve"> пингвины из Мадагаскара под музыку.</w:t>
            </w:r>
          </w:p>
          <w:p w:rsidR="006066F4" w:rsidRPr="00751B6D" w:rsidRDefault="006066F4" w:rsidP="00014670"/>
        </w:tc>
        <w:tc>
          <w:tcPr>
            <w:tcW w:w="1937" w:type="dxa"/>
          </w:tcPr>
          <w:p w:rsidR="006066F4" w:rsidRPr="00074CD3" w:rsidRDefault="006066F4" w:rsidP="00014670">
            <w:r w:rsidRPr="00074CD3">
              <w:rPr>
                <w:sz w:val="24"/>
                <w:szCs w:val="24"/>
              </w:rPr>
              <w:t xml:space="preserve">Организует  </w:t>
            </w:r>
            <w:proofErr w:type="spellStart"/>
            <w:r w:rsidRPr="00074CD3">
              <w:rPr>
                <w:sz w:val="24"/>
                <w:szCs w:val="24"/>
              </w:rPr>
              <w:t>физминутку</w:t>
            </w:r>
            <w:proofErr w:type="spellEnd"/>
            <w:r w:rsidRPr="00074CD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066F4" w:rsidRPr="00074CD3" w:rsidRDefault="006066F4" w:rsidP="00014670">
            <w:r w:rsidRPr="00074CD3">
              <w:rPr>
                <w:sz w:val="24"/>
                <w:szCs w:val="24"/>
              </w:rPr>
              <w:t>Выполняют  упражнения.</w:t>
            </w:r>
          </w:p>
        </w:tc>
        <w:tc>
          <w:tcPr>
            <w:tcW w:w="1701" w:type="dxa"/>
          </w:tcPr>
          <w:p w:rsidR="006066F4" w:rsidRDefault="006066F4" w:rsidP="00014670">
            <w:r>
              <w:t>Преподавание  и обучение в соответствии с возрастными  особенностями учеников.</w:t>
            </w:r>
          </w:p>
        </w:tc>
        <w:tc>
          <w:tcPr>
            <w:tcW w:w="1425" w:type="dxa"/>
          </w:tcPr>
          <w:p w:rsidR="006066F4" w:rsidRPr="00074CD3" w:rsidRDefault="006066F4" w:rsidP="00014670"/>
        </w:tc>
      </w:tr>
      <w:tr w:rsidR="006066F4" w:rsidRPr="00711A36" w:rsidTr="00014670">
        <w:trPr>
          <w:gridAfter w:val="1"/>
          <w:wAfter w:w="40" w:type="dxa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r w:rsidRPr="00074CD3">
              <w:rPr>
                <w:sz w:val="24"/>
                <w:szCs w:val="24"/>
              </w:rPr>
              <w:t xml:space="preserve"> </w:t>
            </w:r>
            <w:r w:rsidRPr="0048631B">
              <w:rPr>
                <w:sz w:val="24"/>
                <w:szCs w:val="24"/>
              </w:rPr>
              <w:t>(12 мин)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66F4" w:rsidRPr="00BB5730" w:rsidRDefault="006066F4" w:rsidP="00014670">
            <w:pPr>
              <w:rPr>
                <w:b/>
                <w:sz w:val="24"/>
                <w:szCs w:val="24"/>
              </w:rPr>
            </w:pPr>
            <w:r w:rsidRPr="00BB5730">
              <w:rPr>
                <w:b/>
                <w:sz w:val="24"/>
                <w:szCs w:val="24"/>
              </w:rPr>
              <w:lastRenderedPageBreak/>
              <w:t>Работа в парах: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Выписать из стихотворения А.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 - второстепенные члены предложения обстоятельства.</w:t>
            </w:r>
          </w:p>
          <w:p w:rsidR="006066F4" w:rsidRPr="00BB5730" w:rsidRDefault="006066F4" w:rsidP="00014670">
            <w:pPr>
              <w:rPr>
                <w:b/>
                <w:sz w:val="24"/>
                <w:szCs w:val="24"/>
              </w:rPr>
            </w:pPr>
            <w:r w:rsidRPr="00BB5730">
              <w:rPr>
                <w:b/>
                <w:sz w:val="24"/>
                <w:szCs w:val="24"/>
              </w:rPr>
              <w:t>Работа в группах: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на какие вопросы отвечают обстоятельства, которые называют: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733345">
              <w:rPr>
                <w:i/>
                <w:sz w:val="24"/>
                <w:szCs w:val="24"/>
              </w:rPr>
              <w:t>Место действия</w:t>
            </w:r>
            <w:r>
              <w:rPr>
                <w:sz w:val="24"/>
                <w:szCs w:val="24"/>
              </w:rPr>
              <w:t xml:space="preserve"> - ......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733345">
              <w:rPr>
                <w:i/>
                <w:sz w:val="24"/>
                <w:szCs w:val="24"/>
              </w:rPr>
              <w:t>Время действия</w:t>
            </w:r>
            <w:r>
              <w:rPr>
                <w:sz w:val="24"/>
                <w:szCs w:val="24"/>
              </w:rPr>
              <w:t xml:space="preserve"> - .......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733345">
              <w:rPr>
                <w:i/>
                <w:sz w:val="24"/>
                <w:szCs w:val="24"/>
              </w:rPr>
              <w:lastRenderedPageBreak/>
              <w:t>Причину действия</w:t>
            </w:r>
            <w:r>
              <w:rPr>
                <w:sz w:val="24"/>
                <w:szCs w:val="24"/>
              </w:rPr>
              <w:t xml:space="preserve"> - ......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733345">
              <w:rPr>
                <w:i/>
                <w:sz w:val="24"/>
                <w:szCs w:val="24"/>
              </w:rPr>
              <w:t>Цель действия</w:t>
            </w:r>
            <w:r>
              <w:rPr>
                <w:sz w:val="24"/>
                <w:szCs w:val="24"/>
              </w:rPr>
              <w:t xml:space="preserve"> - .......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 w:rsidRPr="00733345">
              <w:rPr>
                <w:i/>
                <w:sz w:val="24"/>
                <w:szCs w:val="24"/>
              </w:rPr>
              <w:t>Каким образом совершается действие</w:t>
            </w:r>
            <w:r>
              <w:rPr>
                <w:sz w:val="24"/>
                <w:szCs w:val="24"/>
              </w:rPr>
              <w:t xml:space="preserve"> - .....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_x0000_s1030" style="position:absolute;margin-left:3.15pt;margin-top:5.9pt;width:207pt;height:37.5pt;z-index:251664384">
                  <v:textbox>
                    <w:txbxContent>
                      <w:p w:rsidR="006066F4" w:rsidRDefault="006066F4" w:rsidP="006066F4">
                        <w:r>
                          <w:t>Где? Куда? Когда? Откуда? Почему? Зачем? Каким образом? Как?</w:t>
                        </w:r>
                      </w:p>
                    </w:txbxContent>
                  </v:textbox>
                </v:rect>
              </w:pic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lastRenderedPageBreak/>
              <w:t xml:space="preserve">Организует работу учащихся с </w:t>
            </w:r>
            <w:r>
              <w:rPr>
                <w:sz w:val="24"/>
                <w:szCs w:val="24"/>
              </w:rPr>
              <w:t>текстом и  инструктирует</w:t>
            </w:r>
            <w:r w:rsidRPr="00074CD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Выполняют задание</w:t>
            </w:r>
            <w:r>
              <w:rPr>
                <w:sz w:val="24"/>
                <w:szCs w:val="24"/>
              </w:rPr>
              <w:t xml:space="preserve"> в соответствии с инструкцией.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Распределив роли,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 xml:space="preserve">составляют план работы в группе по успешному выполнению </w:t>
            </w:r>
            <w:r w:rsidRPr="00074CD3">
              <w:rPr>
                <w:sz w:val="24"/>
                <w:szCs w:val="24"/>
              </w:rPr>
              <w:lastRenderedPageBreak/>
              <w:t>предложенного задания</w:t>
            </w:r>
            <w:r>
              <w:rPr>
                <w:sz w:val="24"/>
                <w:szCs w:val="24"/>
              </w:rPr>
              <w:t>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Выдвигают  общий  ответ.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Докладчик  озвучивает результаты  работы группы.</w:t>
            </w:r>
          </w:p>
          <w:p w:rsidR="006066F4" w:rsidRPr="00BB5730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F4" w:rsidRDefault="006066F4" w:rsidP="00014670">
            <w:r>
              <w:lastRenderedPageBreak/>
              <w:t>Управление и лидерство в  обучении.</w:t>
            </w:r>
          </w:p>
          <w:p w:rsidR="006066F4" w:rsidRDefault="006066F4" w:rsidP="00014670"/>
          <w:p w:rsidR="006066F4" w:rsidRDefault="006066F4" w:rsidP="00014670">
            <w:r>
              <w:t>Обучение критическому мышлению.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  <w:proofErr w:type="spellStart"/>
            <w:proofErr w:type="gramStart"/>
            <w:r>
              <w:t>Использова-</w:t>
            </w:r>
            <w:r>
              <w:lastRenderedPageBreak/>
              <w:t>ние</w:t>
            </w:r>
            <w:proofErr w:type="spellEnd"/>
            <w:proofErr w:type="gramEnd"/>
            <w:r>
              <w:t xml:space="preserve">  ИКТ.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/>
          <w:p w:rsidR="006066F4" w:rsidRPr="00BB5730" w:rsidRDefault="006066F4" w:rsidP="00014670"/>
        </w:tc>
        <w:tc>
          <w:tcPr>
            <w:tcW w:w="1425" w:type="dxa"/>
          </w:tcPr>
          <w:p w:rsidR="006066F4" w:rsidRPr="00711A36" w:rsidRDefault="006066F4" w:rsidP="00014670">
            <w:pPr>
              <w:rPr>
                <w:sz w:val="24"/>
                <w:szCs w:val="24"/>
              </w:rPr>
            </w:pPr>
          </w:p>
        </w:tc>
      </w:tr>
      <w:tr w:rsidR="006066F4" w:rsidRPr="00074CD3" w:rsidTr="00014670">
        <w:trPr>
          <w:gridAfter w:val="1"/>
          <w:wAfter w:w="40" w:type="dxa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Рефлексия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(3 мин)</w:t>
            </w:r>
          </w:p>
        </w:tc>
        <w:tc>
          <w:tcPr>
            <w:tcW w:w="4820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Яблоня ожиданий.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Эмоциональная рефлексия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_x0000_s1031" style="position:absolute;margin-left:-1.35pt;margin-top:0;width:231pt;height:76.5pt;z-index:251665408">
                  <v:textbox style="mso-next-textbox:#_x0000_s1031">
                    <w:txbxContent>
                      <w:p w:rsidR="006066F4" w:rsidRDefault="006066F4" w:rsidP="006066F4">
                        <w:pPr>
                          <w:suppressOverlap/>
                        </w:pPr>
                        <w:r w:rsidRPr="00883394">
                          <w:rPr>
                            <w:i/>
                          </w:rPr>
                          <w:t>В своей работе на уроке я</w:t>
                        </w:r>
                        <w:r>
                          <w:t xml:space="preserve"> </w:t>
                        </w:r>
                        <w:r w:rsidRPr="00883394">
                          <w:rPr>
                            <w:b/>
                          </w:rPr>
                          <w:t>- доволе</w:t>
                        </w:r>
                        <w:proofErr w:type="gramStart"/>
                        <w:r w:rsidRPr="00883394">
                          <w:rPr>
                            <w:b/>
                          </w:rPr>
                          <w:t>н(</w:t>
                        </w:r>
                        <w:proofErr w:type="gramEnd"/>
                        <w:r w:rsidRPr="00883394">
                          <w:rPr>
                            <w:b/>
                          </w:rPr>
                          <w:t>не доволен)</w:t>
                        </w:r>
                        <w:r>
                          <w:rPr>
                            <w:b/>
                          </w:rPr>
                          <w:t>;</w:t>
                        </w:r>
                      </w:p>
                      <w:p w:rsidR="006066F4" w:rsidRDefault="006066F4" w:rsidP="006066F4">
                        <w:pPr>
                          <w:suppressOverlap/>
                        </w:pPr>
                        <w:r w:rsidRPr="00883394">
                          <w:rPr>
                            <w:i/>
                          </w:rPr>
                          <w:t xml:space="preserve">Урок для меня показался </w:t>
                        </w:r>
                        <w:r w:rsidRPr="00883394">
                          <w:rPr>
                            <w:b/>
                            <w:i/>
                          </w:rPr>
                          <w:t>-</w:t>
                        </w:r>
                        <w:r w:rsidRPr="00883394">
                          <w:rPr>
                            <w:b/>
                          </w:rPr>
                          <w:t xml:space="preserve"> </w:t>
                        </w:r>
                        <w:r w:rsidRPr="00883394">
                          <w:rPr>
                            <w:b/>
                            <w:i/>
                          </w:rPr>
                          <w:t>коротким (длинным)</w:t>
                        </w:r>
                        <w:r>
                          <w:rPr>
                            <w:b/>
                            <w:i/>
                          </w:rPr>
                          <w:t>;</w:t>
                        </w:r>
                      </w:p>
                      <w:p w:rsidR="006066F4" w:rsidRDefault="006066F4" w:rsidP="006066F4">
                        <w:pPr>
                          <w:suppressOverlap/>
                        </w:pPr>
                        <w:r w:rsidRPr="00883394">
                          <w:rPr>
                            <w:b/>
                          </w:rPr>
                          <w:t>За урок я -</w:t>
                        </w:r>
                        <w:r>
                          <w:t xml:space="preserve"> </w:t>
                        </w:r>
                        <w:r w:rsidRPr="00883394">
                          <w:rPr>
                            <w:b/>
                          </w:rPr>
                          <w:t>устал (не устал)</w:t>
                        </w:r>
                        <w:r>
                          <w:rPr>
                            <w:b/>
                          </w:rPr>
                          <w:t>.</w:t>
                        </w:r>
                      </w:p>
                      <w:p w:rsidR="006066F4" w:rsidRDefault="006066F4" w:rsidP="006066F4"/>
                    </w:txbxContent>
                  </v:textbox>
                </v:rect>
              </w:pic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и н</w:t>
            </w:r>
            <w:r w:rsidRPr="00074CD3">
              <w:rPr>
                <w:sz w:val="24"/>
                <w:szCs w:val="24"/>
              </w:rPr>
              <w:t>аправляет  деятельность учащихся.</w:t>
            </w:r>
          </w:p>
        </w:tc>
        <w:tc>
          <w:tcPr>
            <w:tcW w:w="2693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на цветных </w:t>
            </w:r>
            <w:proofErr w:type="spellStart"/>
            <w:r>
              <w:rPr>
                <w:sz w:val="24"/>
                <w:szCs w:val="24"/>
              </w:rPr>
              <w:t>стикерах</w:t>
            </w:r>
            <w:proofErr w:type="spellEnd"/>
            <w:r>
              <w:rPr>
                <w:sz w:val="24"/>
                <w:szCs w:val="24"/>
              </w:rPr>
              <w:t xml:space="preserve"> ожиданий от урока.</w:t>
            </w:r>
            <w:r w:rsidRPr="00074CD3">
              <w:rPr>
                <w:sz w:val="24"/>
                <w:szCs w:val="24"/>
              </w:rPr>
              <w:t xml:space="preserve"> 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74CD3">
              <w:rPr>
                <w:sz w:val="24"/>
                <w:szCs w:val="24"/>
              </w:rPr>
              <w:t>аписывают  свое  отношение к данному уроку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066F4" w:rsidRDefault="006066F4" w:rsidP="00014670">
            <w:pPr>
              <w:pStyle w:val="a7"/>
            </w:pPr>
            <w:r w:rsidRPr="00206002">
              <w:t>Новые подходы</w:t>
            </w:r>
            <w:r>
              <w:t xml:space="preserve"> в обучении.</w:t>
            </w:r>
          </w:p>
          <w:p w:rsidR="006066F4" w:rsidRDefault="006066F4" w:rsidP="00014670">
            <w:pPr>
              <w:pStyle w:val="a7"/>
            </w:pPr>
            <w:r>
              <w:t>Оценивание для обучения и оценивание обучения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 xml:space="preserve">Метод </w:t>
            </w:r>
            <w:proofErr w:type="spellStart"/>
            <w:r w:rsidRPr="00074CD3">
              <w:rPr>
                <w:sz w:val="24"/>
                <w:szCs w:val="24"/>
              </w:rPr>
              <w:t>саморегуля-ции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</w:p>
        </w:tc>
      </w:tr>
      <w:tr w:rsidR="006066F4" w:rsidRPr="00711A36" w:rsidTr="00014670">
        <w:trPr>
          <w:gridAfter w:val="1"/>
          <w:wAfter w:w="40" w:type="dxa"/>
        </w:trPr>
        <w:tc>
          <w:tcPr>
            <w:tcW w:w="392" w:type="dxa"/>
          </w:tcPr>
          <w:p w:rsidR="006066F4" w:rsidRPr="00074CD3" w:rsidRDefault="006066F4" w:rsidP="00014670">
            <w:pPr>
              <w:rPr>
                <w:b/>
                <w:sz w:val="24"/>
                <w:szCs w:val="24"/>
              </w:rPr>
            </w:pPr>
            <w:r w:rsidRPr="00074C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Запись домашнего задания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(2 мин)</w:t>
            </w:r>
          </w:p>
        </w:tc>
        <w:tc>
          <w:tcPr>
            <w:tcW w:w="4820" w:type="dxa"/>
          </w:tcPr>
          <w:p w:rsidR="006066F4" w:rsidRPr="00ED2F0F" w:rsidRDefault="006066F4" w:rsidP="00014670">
            <w:pPr>
              <w:rPr>
                <w:b/>
                <w:bCs/>
                <w:iCs/>
                <w:sz w:val="24"/>
                <w:szCs w:val="24"/>
              </w:rPr>
            </w:pPr>
            <w:r w:rsidRPr="00ED2F0F">
              <w:rPr>
                <w:b/>
                <w:bCs/>
                <w:iCs/>
                <w:sz w:val="24"/>
                <w:szCs w:val="24"/>
              </w:rPr>
              <w:t xml:space="preserve">1 ГРУППА: </w:t>
            </w:r>
          </w:p>
          <w:p w:rsidR="006066F4" w:rsidRDefault="006066F4" w:rsidP="0001467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Страница 179, упражнение 486.</w:t>
            </w:r>
          </w:p>
          <w:p w:rsidR="006066F4" w:rsidRDefault="006066F4" w:rsidP="00014670">
            <w:pPr>
              <w:rPr>
                <w:bCs/>
                <w:iCs/>
                <w:sz w:val="24"/>
                <w:szCs w:val="24"/>
              </w:rPr>
            </w:pPr>
          </w:p>
          <w:p w:rsidR="006066F4" w:rsidRPr="00ED2F0F" w:rsidRDefault="006066F4" w:rsidP="00014670">
            <w:pPr>
              <w:rPr>
                <w:b/>
                <w:bCs/>
                <w:iCs/>
                <w:sz w:val="24"/>
                <w:szCs w:val="24"/>
              </w:rPr>
            </w:pPr>
          </w:p>
          <w:p w:rsidR="006066F4" w:rsidRDefault="006066F4" w:rsidP="00014670">
            <w:pPr>
              <w:rPr>
                <w:b/>
                <w:bCs/>
                <w:iCs/>
                <w:sz w:val="24"/>
                <w:szCs w:val="24"/>
              </w:rPr>
            </w:pPr>
            <w:r w:rsidRPr="00ED2F0F">
              <w:rPr>
                <w:b/>
                <w:bCs/>
                <w:iCs/>
                <w:sz w:val="24"/>
                <w:szCs w:val="24"/>
              </w:rPr>
              <w:t>2 ГРУППА:</w:t>
            </w:r>
          </w:p>
          <w:p w:rsidR="006066F4" w:rsidRPr="00ED2F0F" w:rsidRDefault="006066F4" w:rsidP="00014670">
            <w:pPr>
              <w:rPr>
                <w:bCs/>
                <w:iCs/>
                <w:sz w:val="24"/>
                <w:szCs w:val="24"/>
              </w:rPr>
            </w:pPr>
            <w:r w:rsidRPr="00ED2F0F">
              <w:rPr>
                <w:bCs/>
                <w:iCs/>
                <w:sz w:val="24"/>
                <w:szCs w:val="24"/>
              </w:rPr>
              <w:t>Составить по схемам предложения.</w:t>
            </w:r>
          </w:p>
          <w:p w:rsidR="006066F4" w:rsidRDefault="006066F4" w:rsidP="0001467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30.15pt;margin-top:51.65pt;width:31.5pt;height:0;flip:x;z-index:251670528" o:connectortype="straight"/>
              </w:pict>
            </w:r>
            <w:r>
              <w:rPr>
                <w:bCs/>
                <w:iCs/>
                <w:noProof/>
              </w:rPr>
              <w:pict>
                <v:shape id="_x0000_s1035" type="#_x0000_t32" style="position:absolute;margin-left:30.15pt;margin-top:44.15pt;width:31.5pt;height:0;flip:x;z-index:251669504" o:connectortype="straight"/>
              </w:pict>
            </w:r>
            <w:r>
              <w:rPr>
                <w:bCs/>
                <w:iCs/>
                <w:noProof/>
              </w:rPr>
              <w:pict>
                <v:shape id="_x0000_s1034" type="#_x0000_t32" style="position:absolute;margin-left:51.15pt;margin-top:33.65pt;width:28.5pt;height:0;flip:x;z-index:251668480" o:connectortype="straight"/>
              </w:pict>
            </w:r>
            <w:r>
              <w:rPr>
                <w:bCs/>
                <w:iCs/>
                <w:noProof/>
              </w:rPr>
              <w:pict>
                <v:shape id="_x0000_s1033" type="#_x0000_t32" style="position:absolute;margin-left:51.15pt;margin-top:27.65pt;width:28.5pt;height:0;flip:x;z-index:251667456" o:connectortype="straight"/>
              </w:pict>
            </w:r>
            <w:r>
              <w:rPr>
                <w:bCs/>
                <w:iCs/>
                <w:noProof/>
              </w:rPr>
              <w:pict>
                <v:shape id="_x0000_s1032" type="#_x0000_t32" style="position:absolute;margin-left:97.65pt;margin-top:11.15pt;width:18pt;height:0;flip:x;z-index:251666432" o:connectortype="straight"/>
              </w:pict>
            </w:r>
            <w:r w:rsidRPr="00ED2F0F">
              <w:rPr>
                <w:bCs/>
                <w:iCs/>
                <w:noProof/>
              </w:rPr>
              <w:drawing>
                <wp:inline distT="0" distB="0" distL="0" distR="0">
                  <wp:extent cx="2047875" cy="923925"/>
                  <wp:effectExtent l="0" t="0" r="0" b="0"/>
                  <wp:docPr id="1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120680" cy="2664296"/>
                            <a:chOff x="1475656" y="2348880"/>
                            <a:chExt cx="6120680" cy="2664296"/>
                          </a:xfrm>
                        </a:grpSpPr>
                        <a:sp>
                          <a:nvSpPr>
                            <a:cNvPr id="6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1475656" y="2348880"/>
                              <a:ext cx="6120680" cy="2664296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>
                                <a:normAutofit fontScale="85000" lnSpcReduction="10000"/>
                              </a:bodyPr>
                              <a:lstStyle>
                                <a:lvl1pPr marL="342900" indent="-3429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32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1143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600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20574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»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5146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9718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429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886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buFontTx/>
                                  <a:buNone/>
                                </a:pPr>
                                <a:r>
                                  <a:rPr lang="ru-RU" dirty="0" smtClean="0"/>
                                  <a:t> </a:t>
                                </a:r>
                                <a:r>
                                  <a:rPr lang="ru-RU" sz="4400" dirty="0" smtClean="0"/>
                                  <a:t>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–~~~~~ –––––                  .</a:t>
                                </a:r>
                                <a:endParaRPr lang="ru-RU" sz="4400" dirty="0" smtClean="0"/>
                              </a:p>
                              <a:p>
                                <a:pPr>
                                  <a:buFontTx/>
                                  <a:buNone/>
                                </a:pPr>
                                <a:r>
                                  <a:rPr lang="ru-RU" sz="4400" baseline="-25000" dirty="0" smtClean="0"/>
                                  <a:t>~~~~~ –––––                      </a:t>
                                </a:r>
                                <a:r>
                                  <a:rPr lang="ru-RU" sz="4400" dirty="0" smtClean="0"/>
                                  <a:t>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</a:p>
                              <a:p>
                                <a:pPr>
                                  <a:buFontTx/>
                                  <a:buNone/>
                                </a:pPr>
                                <a:r>
                                  <a:rPr lang="ru-RU" sz="4400" baseline="-25000" dirty="0" smtClean="0"/>
                                  <a:t>–––––</a:t>
                                </a:r>
                                <a:r>
                                  <a:rPr lang="ru-RU" sz="4400" dirty="0" smtClean="0"/>
                                  <a:t>            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 </a:t>
                                </a:r>
                                <a:r>
                                  <a:rPr lang="ru-RU" sz="4400" baseline="-25000" dirty="0" smtClean="0"/>
                                  <a:t>.</a:t>
                                </a:r>
                                <a:r>
                                  <a:rPr lang="ru-RU" sz="4400" dirty="0" smtClean="0"/>
                                  <a:t> _</a:t>
                                </a:r>
                                <a:r>
                                  <a:rPr lang="en-US" sz="4400" dirty="0" smtClean="0"/>
                                  <a:t>  </a:t>
                                </a:r>
                                <a:r>
                                  <a:rPr lang="ru-RU" sz="4400" baseline="-25000" dirty="0" smtClean="0"/>
                                  <a:t>– – – – –.</a:t>
                                </a:r>
                                <a:endParaRPr lang="ru-RU" sz="4400" dirty="0" smtClean="0"/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1027" name="AutoShape 3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5868144" y="2852936"/>
                              <a:ext cx="117316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cxnSp>
                      </lc:lockedCanvas>
                    </a:graphicData>
                  </a:graphic>
                </wp:inline>
              </w:drawing>
            </w:r>
          </w:p>
          <w:p w:rsidR="006066F4" w:rsidRPr="00ED2F0F" w:rsidRDefault="006066F4" w:rsidP="00014670">
            <w:pPr>
              <w:rPr>
                <w:b/>
                <w:sz w:val="24"/>
                <w:szCs w:val="24"/>
              </w:rPr>
            </w:pPr>
            <w:r w:rsidRPr="00ED2F0F">
              <w:rPr>
                <w:b/>
                <w:sz w:val="24"/>
                <w:szCs w:val="24"/>
              </w:rPr>
              <w:t>ЗАДАНИЕ ДЛЯ 1, 2 ГРУППЫ.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вопросы по изученной теме урока.</w:t>
            </w:r>
          </w:p>
          <w:p w:rsidR="006066F4" w:rsidRPr="00FF1904" w:rsidRDefault="006066F4" w:rsidP="0001467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37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 xml:space="preserve">Организует  обеспечение учащимися </w:t>
            </w:r>
            <w:r>
              <w:rPr>
                <w:sz w:val="24"/>
                <w:szCs w:val="24"/>
              </w:rPr>
              <w:t xml:space="preserve">схемами </w:t>
            </w:r>
            <w:r w:rsidRPr="00074CD3">
              <w:rPr>
                <w:sz w:val="24"/>
                <w:szCs w:val="24"/>
              </w:rPr>
              <w:t>домашнего задания, напечатанного на листочках, консультирует по его выполнению.</w:t>
            </w:r>
          </w:p>
        </w:tc>
        <w:tc>
          <w:tcPr>
            <w:tcW w:w="2693" w:type="dxa"/>
          </w:tcPr>
          <w:p w:rsidR="006066F4" w:rsidRDefault="006066F4" w:rsidP="00014670">
            <w:pPr>
              <w:rPr>
                <w:sz w:val="24"/>
                <w:szCs w:val="24"/>
              </w:rPr>
            </w:pP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с заданием, фиксируют </w:t>
            </w:r>
            <w:r w:rsidRPr="00074CD3">
              <w:rPr>
                <w:sz w:val="24"/>
                <w:szCs w:val="24"/>
              </w:rPr>
              <w:t xml:space="preserve"> домашнее задание.</w:t>
            </w:r>
          </w:p>
        </w:tc>
        <w:tc>
          <w:tcPr>
            <w:tcW w:w="1701" w:type="dxa"/>
          </w:tcPr>
          <w:p w:rsidR="006066F4" w:rsidRDefault="006066F4" w:rsidP="00014670">
            <w:pPr>
              <w:pStyle w:val="a7"/>
            </w:pPr>
            <w:r>
              <w:t>Обучение талантливых и одаренных учеников.</w:t>
            </w:r>
          </w:p>
          <w:p w:rsidR="006066F4" w:rsidRDefault="006066F4" w:rsidP="00014670">
            <w:pPr>
              <w:pStyle w:val="a7"/>
            </w:pPr>
          </w:p>
          <w:p w:rsidR="006066F4" w:rsidRDefault="006066F4" w:rsidP="00014670">
            <w:pPr>
              <w:pStyle w:val="a7"/>
            </w:pPr>
            <w:r>
              <w:t>Обучение критическому мышлению.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6066F4" w:rsidRPr="00074CD3" w:rsidRDefault="006066F4" w:rsidP="00014670">
            <w:pPr>
              <w:rPr>
                <w:sz w:val="24"/>
                <w:szCs w:val="24"/>
              </w:rPr>
            </w:pPr>
            <w:r w:rsidRPr="00074CD3">
              <w:rPr>
                <w:sz w:val="24"/>
                <w:szCs w:val="24"/>
              </w:rPr>
              <w:t>Метод «тонких» и «толстых» вопросов</w:t>
            </w:r>
          </w:p>
          <w:p w:rsidR="006066F4" w:rsidRPr="00074CD3" w:rsidRDefault="006066F4" w:rsidP="00014670">
            <w:pPr>
              <w:rPr>
                <w:sz w:val="24"/>
                <w:szCs w:val="24"/>
              </w:rPr>
            </w:pPr>
          </w:p>
          <w:p w:rsidR="006066F4" w:rsidRDefault="006066F4" w:rsidP="00014670">
            <w:pPr>
              <w:rPr>
                <w:sz w:val="24"/>
                <w:szCs w:val="24"/>
              </w:rPr>
            </w:pPr>
            <w:proofErr w:type="spellStart"/>
            <w:r w:rsidRPr="00074CD3">
              <w:rPr>
                <w:sz w:val="24"/>
                <w:szCs w:val="24"/>
              </w:rPr>
              <w:t>Дифферен</w:t>
            </w:r>
            <w:proofErr w:type="spellEnd"/>
          </w:p>
          <w:p w:rsidR="006066F4" w:rsidRDefault="006066F4" w:rsidP="000146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r w:rsidRPr="00074CD3">
              <w:rPr>
                <w:sz w:val="24"/>
                <w:szCs w:val="24"/>
              </w:rPr>
              <w:t>ирован</w:t>
            </w:r>
            <w:r>
              <w:rPr>
                <w:sz w:val="24"/>
                <w:szCs w:val="24"/>
              </w:rPr>
              <w:t>-</w:t>
            </w:r>
            <w:r w:rsidRPr="00074CD3">
              <w:rPr>
                <w:sz w:val="24"/>
                <w:szCs w:val="24"/>
              </w:rPr>
              <w:t>ный</w:t>
            </w:r>
            <w:proofErr w:type="spellEnd"/>
            <w:r w:rsidRPr="00074CD3">
              <w:rPr>
                <w:sz w:val="24"/>
                <w:szCs w:val="24"/>
              </w:rPr>
              <w:t xml:space="preserve"> подход</w:t>
            </w:r>
          </w:p>
          <w:p w:rsidR="006066F4" w:rsidRPr="00711A36" w:rsidRDefault="006066F4" w:rsidP="00014670">
            <w:pPr>
              <w:tabs>
                <w:tab w:val="left" w:pos="11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6066F4" w:rsidRDefault="006066F4" w:rsidP="006066F4">
      <w:pPr>
        <w:pStyle w:val="a3"/>
      </w:pPr>
    </w:p>
    <w:p w:rsidR="006066F4" w:rsidRDefault="006066F4" w:rsidP="006066F4"/>
    <w:p w:rsidR="006066F4" w:rsidRDefault="006066F4" w:rsidP="006066F4"/>
    <w:p w:rsidR="006066F4" w:rsidRDefault="006066F4" w:rsidP="006066F4"/>
    <w:p w:rsidR="006066F4" w:rsidRDefault="006066F4" w:rsidP="006066F4"/>
    <w:p w:rsidR="006066F4" w:rsidRDefault="006066F4" w:rsidP="006066F4"/>
    <w:p w:rsidR="006066F4" w:rsidRDefault="006066F4" w:rsidP="006066F4"/>
    <w:p w:rsidR="006066F4" w:rsidRDefault="006066F4" w:rsidP="006066F4"/>
    <w:p w:rsidR="008A55EB" w:rsidRDefault="008A55EB"/>
    <w:sectPr w:rsidR="008A55EB" w:rsidSect="006066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8AB"/>
    <w:multiLevelType w:val="hybridMultilevel"/>
    <w:tmpl w:val="C7E8B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6F4"/>
    <w:rsid w:val="00000C06"/>
    <w:rsid w:val="00001267"/>
    <w:rsid w:val="00001458"/>
    <w:rsid w:val="000019F3"/>
    <w:rsid w:val="00002D53"/>
    <w:rsid w:val="00002E6A"/>
    <w:rsid w:val="00003B1D"/>
    <w:rsid w:val="000041B4"/>
    <w:rsid w:val="000046A4"/>
    <w:rsid w:val="000051A7"/>
    <w:rsid w:val="000061A3"/>
    <w:rsid w:val="00006F52"/>
    <w:rsid w:val="00007777"/>
    <w:rsid w:val="000079BB"/>
    <w:rsid w:val="00010AB1"/>
    <w:rsid w:val="00010D78"/>
    <w:rsid w:val="00011492"/>
    <w:rsid w:val="000116F7"/>
    <w:rsid w:val="00011BF4"/>
    <w:rsid w:val="00012011"/>
    <w:rsid w:val="00012040"/>
    <w:rsid w:val="0001239F"/>
    <w:rsid w:val="00012520"/>
    <w:rsid w:val="0001300B"/>
    <w:rsid w:val="00013015"/>
    <w:rsid w:val="000131E6"/>
    <w:rsid w:val="000137E9"/>
    <w:rsid w:val="000144EB"/>
    <w:rsid w:val="00014760"/>
    <w:rsid w:val="00014B32"/>
    <w:rsid w:val="000157EC"/>
    <w:rsid w:val="00015981"/>
    <w:rsid w:val="000159C8"/>
    <w:rsid w:val="000165AE"/>
    <w:rsid w:val="000171D7"/>
    <w:rsid w:val="00017C28"/>
    <w:rsid w:val="0002068A"/>
    <w:rsid w:val="00020817"/>
    <w:rsid w:val="00021D71"/>
    <w:rsid w:val="000228F8"/>
    <w:rsid w:val="0002293B"/>
    <w:rsid w:val="0002328D"/>
    <w:rsid w:val="00023A9B"/>
    <w:rsid w:val="00023BCD"/>
    <w:rsid w:val="00023F76"/>
    <w:rsid w:val="000240F4"/>
    <w:rsid w:val="00024656"/>
    <w:rsid w:val="00024DFD"/>
    <w:rsid w:val="00025A33"/>
    <w:rsid w:val="00026425"/>
    <w:rsid w:val="0002682E"/>
    <w:rsid w:val="000268CD"/>
    <w:rsid w:val="000268FF"/>
    <w:rsid w:val="00026C21"/>
    <w:rsid w:val="000272FC"/>
    <w:rsid w:val="000278C0"/>
    <w:rsid w:val="00027E65"/>
    <w:rsid w:val="000308F2"/>
    <w:rsid w:val="00030BA6"/>
    <w:rsid w:val="00030E79"/>
    <w:rsid w:val="000313E3"/>
    <w:rsid w:val="000316AE"/>
    <w:rsid w:val="00031957"/>
    <w:rsid w:val="00031B12"/>
    <w:rsid w:val="0003297A"/>
    <w:rsid w:val="00032E2A"/>
    <w:rsid w:val="00032EEF"/>
    <w:rsid w:val="0003403D"/>
    <w:rsid w:val="000340B5"/>
    <w:rsid w:val="00034204"/>
    <w:rsid w:val="00034AB5"/>
    <w:rsid w:val="00034DB9"/>
    <w:rsid w:val="00034E14"/>
    <w:rsid w:val="00034F72"/>
    <w:rsid w:val="00035251"/>
    <w:rsid w:val="00035912"/>
    <w:rsid w:val="00035BAD"/>
    <w:rsid w:val="00035BDA"/>
    <w:rsid w:val="00035F39"/>
    <w:rsid w:val="00035FDE"/>
    <w:rsid w:val="0003672E"/>
    <w:rsid w:val="00036735"/>
    <w:rsid w:val="00037026"/>
    <w:rsid w:val="000372E4"/>
    <w:rsid w:val="00037B5B"/>
    <w:rsid w:val="00037EEE"/>
    <w:rsid w:val="00037F07"/>
    <w:rsid w:val="000401CE"/>
    <w:rsid w:val="000402A7"/>
    <w:rsid w:val="00040390"/>
    <w:rsid w:val="000404E0"/>
    <w:rsid w:val="00040917"/>
    <w:rsid w:val="0004155E"/>
    <w:rsid w:val="00044147"/>
    <w:rsid w:val="00044A9B"/>
    <w:rsid w:val="00044C45"/>
    <w:rsid w:val="00044D7C"/>
    <w:rsid w:val="00044DE6"/>
    <w:rsid w:val="000453D1"/>
    <w:rsid w:val="00045EB1"/>
    <w:rsid w:val="000461BF"/>
    <w:rsid w:val="00046298"/>
    <w:rsid w:val="00046663"/>
    <w:rsid w:val="000474AA"/>
    <w:rsid w:val="00047556"/>
    <w:rsid w:val="00047580"/>
    <w:rsid w:val="00047845"/>
    <w:rsid w:val="000500E7"/>
    <w:rsid w:val="000503CF"/>
    <w:rsid w:val="00050D87"/>
    <w:rsid w:val="000512CB"/>
    <w:rsid w:val="00051664"/>
    <w:rsid w:val="00051D9C"/>
    <w:rsid w:val="00051DF2"/>
    <w:rsid w:val="0005227A"/>
    <w:rsid w:val="00052C5C"/>
    <w:rsid w:val="000533E4"/>
    <w:rsid w:val="00053606"/>
    <w:rsid w:val="00053755"/>
    <w:rsid w:val="00054500"/>
    <w:rsid w:val="000552F7"/>
    <w:rsid w:val="00055508"/>
    <w:rsid w:val="00055F2D"/>
    <w:rsid w:val="00056C1B"/>
    <w:rsid w:val="00056CB0"/>
    <w:rsid w:val="0005742A"/>
    <w:rsid w:val="00057C42"/>
    <w:rsid w:val="00057ED3"/>
    <w:rsid w:val="0006031E"/>
    <w:rsid w:val="00060D0E"/>
    <w:rsid w:val="000613C2"/>
    <w:rsid w:val="0006245B"/>
    <w:rsid w:val="00062FE1"/>
    <w:rsid w:val="00063156"/>
    <w:rsid w:val="000636E4"/>
    <w:rsid w:val="000640F3"/>
    <w:rsid w:val="00065093"/>
    <w:rsid w:val="00065A1F"/>
    <w:rsid w:val="00065C59"/>
    <w:rsid w:val="0006613D"/>
    <w:rsid w:val="0006697C"/>
    <w:rsid w:val="00067ECF"/>
    <w:rsid w:val="000716F6"/>
    <w:rsid w:val="0007186D"/>
    <w:rsid w:val="00071A1D"/>
    <w:rsid w:val="00071DA3"/>
    <w:rsid w:val="0007369C"/>
    <w:rsid w:val="00073A34"/>
    <w:rsid w:val="0007425F"/>
    <w:rsid w:val="0007426A"/>
    <w:rsid w:val="000744F2"/>
    <w:rsid w:val="0007453A"/>
    <w:rsid w:val="00074A72"/>
    <w:rsid w:val="00074BBF"/>
    <w:rsid w:val="00074E33"/>
    <w:rsid w:val="000756A5"/>
    <w:rsid w:val="000760E2"/>
    <w:rsid w:val="000761CE"/>
    <w:rsid w:val="000769E0"/>
    <w:rsid w:val="00076E8B"/>
    <w:rsid w:val="00077A22"/>
    <w:rsid w:val="00077C2F"/>
    <w:rsid w:val="000800D6"/>
    <w:rsid w:val="00081579"/>
    <w:rsid w:val="00081A42"/>
    <w:rsid w:val="00081DB5"/>
    <w:rsid w:val="00081F6C"/>
    <w:rsid w:val="00082797"/>
    <w:rsid w:val="00082E65"/>
    <w:rsid w:val="000830A3"/>
    <w:rsid w:val="00083A08"/>
    <w:rsid w:val="00083C90"/>
    <w:rsid w:val="00084725"/>
    <w:rsid w:val="000849DC"/>
    <w:rsid w:val="00084D25"/>
    <w:rsid w:val="00084E26"/>
    <w:rsid w:val="0008547C"/>
    <w:rsid w:val="00085FFC"/>
    <w:rsid w:val="00086D71"/>
    <w:rsid w:val="00086D91"/>
    <w:rsid w:val="000877DF"/>
    <w:rsid w:val="000879B9"/>
    <w:rsid w:val="00090604"/>
    <w:rsid w:val="00090649"/>
    <w:rsid w:val="00090EEC"/>
    <w:rsid w:val="000914B5"/>
    <w:rsid w:val="000922EB"/>
    <w:rsid w:val="00092882"/>
    <w:rsid w:val="00092DD7"/>
    <w:rsid w:val="00092ED4"/>
    <w:rsid w:val="000935CF"/>
    <w:rsid w:val="00093B86"/>
    <w:rsid w:val="00094455"/>
    <w:rsid w:val="00095F36"/>
    <w:rsid w:val="00096CC7"/>
    <w:rsid w:val="0009769B"/>
    <w:rsid w:val="00097B4E"/>
    <w:rsid w:val="000A0A6B"/>
    <w:rsid w:val="000A0E11"/>
    <w:rsid w:val="000A0E7A"/>
    <w:rsid w:val="000A1636"/>
    <w:rsid w:val="000A1970"/>
    <w:rsid w:val="000A1990"/>
    <w:rsid w:val="000A2867"/>
    <w:rsid w:val="000A2C53"/>
    <w:rsid w:val="000A2C8B"/>
    <w:rsid w:val="000A3C0C"/>
    <w:rsid w:val="000A3D6C"/>
    <w:rsid w:val="000A3F4F"/>
    <w:rsid w:val="000A444C"/>
    <w:rsid w:val="000A46C6"/>
    <w:rsid w:val="000A48EE"/>
    <w:rsid w:val="000A4C0E"/>
    <w:rsid w:val="000A54B0"/>
    <w:rsid w:val="000A558B"/>
    <w:rsid w:val="000A569E"/>
    <w:rsid w:val="000A599D"/>
    <w:rsid w:val="000A62CF"/>
    <w:rsid w:val="000A63EC"/>
    <w:rsid w:val="000A7069"/>
    <w:rsid w:val="000A73DD"/>
    <w:rsid w:val="000A7400"/>
    <w:rsid w:val="000A7539"/>
    <w:rsid w:val="000A7AA8"/>
    <w:rsid w:val="000B069F"/>
    <w:rsid w:val="000B076D"/>
    <w:rsid w:val="000B081C"/>
    <w:rsid w:val="000B0EC1"/>
    <w:rsid w:val="000B126A"/>
    <w:rsid w:val="000B17B9"/>
    <w:rsid w:val="000B19B0"/>
    <w:rsid w:val="000B1A06"/>
    <w:rsid w:val="000B1D2F"/>
    <w:rsid w:val="000B2C1B"/>
    <w:rsid w:val="000B2E93"/>
    <w:rsid w:val="000B3824"/>
    <w:rsid w:val="000B3F4A"/>
    <w:rsid w:val="000B40D5"/>
    <w:rsid w:val="000B4527"/>
    <w:rsid w:val="000B45AB"/>
    <w:rsid w:val="000B47FC"/>
    <w:rsid w:val="000B50C8"/>
    <w:rsid w:val="000B5247"/>
    <w:rsid w:val="000B5332"/>
    <w:rsid w:val="000B6059"/>
    <w:rsid w:val="000B6061"/>
    <w:rsid w:val="000B6645"/>
    <w:rsid w:val="000B6734"/>
    <w:rsid w:val="000B6795"/>
    <w:rsid w:val="000B6F8D"/>
    <w:rsid w:val="000C00BC"/>
    <w:rsid w:val="000C040F"/>
    <w:rsid w:val="000C0B59"/>
    <w:rsid w:val="000C104A"/>
    <w:rsid w:val="000C10FA"/>
    <w:rsid w:val="000C1AE0"/>
    <w:rsid w:val="000C1DC0"/>
    <w:rsid w:val="000C1E20"/>
    <w:rsid w:val="000C214C"/>
    <w:rsid w:val="000C2556"/>
    <w:rsid w:val="000C263F"/>
    <w:rsid w:val="000C2AD8"/>
    <w:rsid w:val="000C3CF2"/>
    <w:rsid w:val="000C446D"/>
    <w:rsid w:val="000C4718"/>
    <w:rsid w:val="000C4BB9"/>
    <w:rsid w:val="000C4BCA"/>
    <w:rsid w:val="000C4E52"/>
    <w:rsid w:val="000C5D4B"/>
    <w:rsid w:val="000C68B8"/>
    <w:rsid w:val="000C7010"/>
    <w:rsid w:val="000C7146"/>
    <w:rsid w:val="000C72FE"/>
    <w:rsid w:val="000C74CF"/>
    <w:rsid w:val="000C7984"/>
    <w:rsid w:val="000C7C96"/>
    <w:rsid w:val="000D0352"/>
    <w:rsid w:val="000D07B9"/>
    <w:rsid w:val="000D129C"/>
    <w:rsid w:val="000D14B2"/>
    <w:rsid w:val="000D1663"/>
    <w:rsid w:val="000D19C4"/>
    <w:rsid w:val="000D1F61"/>
    <w:rsid w:val="000D20D4"/>
    <w:rsid w:val="000D3056"/>
    <w:rsid w:val="000D324C"/>
    <w:rsid w:val="000D32EB"/>
    <w:rsid w:val="000D3664"/>
    <w:rsid w:val="000D3979"/>
    <w:rsid w:val="000D3DBA"/>
    <w:rsid w:val="000D4135"/>
    <w:rsid w:val="000D45C5"/>
    <w:rsid w:val="000D45D5"/>
    <w:rsid w:val="000D4B25"/>
    <w:rsid w:val="000D516B"/>
    <w:rsid w:val="000D5242"/>
    <w:rsid w:val="000D586B"/>
    <w:rsid w:val="000D5B8F"/>
    <w:rsid w:val="000D5BA6"/>
    <w:rsid w:val="000D5CDF"/>
    <w:rsid w:val="000D5EC2"/>
    <w:rsid w:val="000D736E"/>
    <w:rsid w:val="000D7414"/>
    <w:rsid w:val="000D7B60"/>
    <w:rsid w:val="000E0397"/>
    <w:rsid w:val="000E03B4"/>
    <w:rsid w:val="000E0A68"/>
    <w:rsid w:val="000E160F"/>
    <w:rsid w:val="000E17B7"/>
    <w:rsid w:val="000E1D73"/>
    <w:rsid w:val="000E2DD8"/>
    <w:rsid w:val="000E3CD2"/>
    <w:rsid w:val="000E4335"/>
    <w:rsid w:val="000E4B5B"/>
    <w:rsid w:val="000E4F18"/>
    <w:rsid w:val="000E5AFE"/>
    <w:rsid w:val="000E6306"/>
    <w:rsid w:val="000E6873"/>
    <w:rsid w:val="000E6D5E"/>
    <w:rsid w:val="000E6E43"/>
    <w:rsid w:val="000E7055"/>
    <w:rsid w:val="000E7792"/>
    <w:rsid w:val="000E7B4C"/>
    <w:rsid w:val="000E7C95"/>
    <w:rsid w:val="000F01C5"/>
    <w:rsid w:val="000F07B8"/>
    <w:rsid w:val="000F11FC"/>
    <w:rsid w:val="000F12F8"/>
    <w:rsid w:val="000F1966"/>
    <w:rsid w:val="000F242C"/>
    <w:rsid w:val="000F27B4"/>
    <w:rsid w:val="000F2937"/>
    <w:rsid w:val="000F35D6"/>
    <w:rsid w:val="000F3653"/>
    <w:rsid w:val="000F373A"/>
    <w:rsid w:val="000F4463"/>
    <w:rsid w:val="000F497F"/>
    <w:rsid w:val="000F5108"/>
    <w:rsid w:val="000F5183"/>
    <w:rsid w:val="000F52F3"/>
    <w:rsid w:val="000F5924"/>
    <w:rsid w:val="000F5E4A"/>
    <w:rsid w:val="000F6066"/>
    <w:rsid w:val="000F6354"/>
    <w:rsid w:val="000F6C28"/>
    <w:rsid w:val="000F715F"/>
    <w:rsid w:val="0010006F"/>
    <w:rsid w:val="0010082A"/>
    <w:rsid w:val="00100A29"/>
    <w:rsid w:val="00100DEF"/>
    <w:rsid w:val="00101948"/>
    <w:rsid w:val="001020A1"/>
    <w:rsid w:val="001024FD"/>
    <w:rsid w:val="00102766"/>
    <w:rsid w:val="00103572"/>
    <w:rsid w:val="001053CE"/>
    <w:rsid w:val="00105525"/>
    <w:rsid w:val="00105754"/>
    <w:rsid w:val="001066EC"/>
    <w:rsid w:val="0010712B"/>
    <w:rsid w:val="001078C0"/>
    <w:rsid w:val="0011000B"/>
    <w:rsid w:val="001101CE"/>
    <w:rsid w:val="00110B41"/>
    <w:rsid w:val="00110EFC"/>
    <w:rsid w:val="001112F4"/>
    <w:rsid w:val="00111F3F"/>
    <w:rsid w:val="0011292A"/>
    <w:rsid w:val="00112C46"/>
    <w:rsid w:val="0011338F"/>
    <w:rsid w:val="001133CF"/>
    <w:rsid w:val="00113686"/>
    <w:rsid w:val="001140F0"/>
    <w:rsid w:val="00114261"/>
    <w:rsid w:val="0011429C"/>
    <w:rsid w:val="001147D1"/>
    <w:rsid w:val="00114944"/>
    <w:rsid w:val="00114A0B"/>
    <w:rsid w:val="001152AE"/>
    <w:rsid w:val="00115343"/>
    <w:rsid w:val="0011541C"/>
    <w:rsid w:val="0011754D"/>
    <w:rsid w:val="00117587"/>
    <w:rsid w:val="00117F0A"/>
    <w:rsid w:val="00120A14"/>
    <w:rsid w:val="001210D1"/>
    <w:rsid w:val="001211B1"/>
    <w:rsid w:val="00121A5E"/>
    <w:rsid w:val="00122428"/>
    <w:rsid w:val="00122E5B"/>
    <w:rsid w:val="00123288"/>
    <w:rsid w:val="0012380A"/>
    <w:rsid w:val="001251C7"/>
    <w:rsid w:val="00125ECD"/>
    <w:rsid w:val="001271F4"/>
    <w:rsid w:val="001278D9"/>
    <w:rsid w:val="00130452"/>
    <w:rsid w:val="001309FF"/>
    <w:rsid w:val="001310F5"/>
    <w:rsid w:val="0013110B"/>
    <w:rsid w:val="00131249"/>
    <w:rsid w:val="0013138D"/>
    <w:rsid w:val="00131CDD"/>
    <w:rsid w:val="001321CC"/>
    <w:rsid w:val="0013286B"/>
    <w:rsid w:val="00133DAB"/>
    <w:rsid w:val="00133EC3"/>
    <w:rsid w:val="00133EF6"/>
    <w:rsid w:val="001341E5"/>
    <w:rsid w:val="00134350"/>
    <w:rsid w:val="00134412"/>
    <w:rsid w:val="00134749"/>
    <w:rsid w:val="001357AD"/>
    <w:rsid w:val="00135F8E"/>
    <w:rsid w:val="00136394"/>
    <w:rsid w:val="00136B58"/>
    <w:rsid w:val="00136EF3"/>
    <w:rsid w:val="00141969"/>
    <w:rsid w:val="00141971"/>
    <w:rsid w:val="00141E00"/>
    <w:rsid w:val="00142461"/>
    <w:rsid w:val="0014261A"/>
    <w:rsid w:val="0014264A"/>
    <w:rsid w:val="0014348F"/>
    <w:rsid w:val="001434DC"/>
    <w:rsid w:val="001439F3"/>
    <w:rsid w:val="00143A17"/>
    <w:rsid w:val="00143B52"/>
    <w:rsid w:val="00143EE5"/>
    <w:rsid w:val="001441E2"/>
    <w:rsid w:val="0014452C"/>
    <w:rsid w:val="001445E8"/>
    <w:rsid w:val="001449BB"/>
    <w:rsid w:val="00144C8E"/>
    <w:rsid w:val="00145428"/>
    <w:rsid w:val="00146300"/>
    <w:rsid w:val="00146386"/>
    <w:rsid w:val="00146C65"/>
    <w:rsid w:val="00147D86"/>
    <w:rsid w:val="00147DE6"/>
    <w:rsid w:val="00150015"/>
    <w:rsid w:val="00150315"/>
    <w:rsid w:val="00150AF4"/>
    <w:rsid w:val="00151234"/>
    <w:rsid w:val="00151811"/>
    <w:rsid w:val="00152379"/>
    <w:rsid w:val="001525AD"/>
    <w:rsid w:val="001526A6"/>
    <w:rsid w:val="00153B01"/>
    <w:rsid w:val="001540E1"/>
    <w:rsid w:val="001544E6"/>
    <w:rsid w:val="001555CD"/>
    <w:rsid w:val="001557EF"/>
    <w:rsid w:val="00155F08"/>
    <w:rsid w:val="00157306"/>
    <w:rsid w:val="00157307"/>
    <w:rsid w:val="001573B6"/>
    <w:rsid w:val="0016002E"/>
    <w:rsid w:val="00160A59"/>
    <w:rsid w:val="00160C59"/>
    <w:rsid w:val="001616AD"/>
    <w:rsid w:val="001620EC"/>
    <w:rsid w:val="001627B1"/>
    <w:rsid w:val="0016282C"/>
    <w:rsid w:val="00162E11"/>
    <w:rsid w:val="001631B4"/>
    <w:rsid w:val="00163841"/>
    <w:rsid w:val="00165323"/>
    <w:rsid w:val="001655BC"/>
    <w:rsid w:val="001663AE"/>
    <w:rsid w:val="00166583"/>
    <w:rsid w:val="00167623"/>
    <w:rsid w:val="001676C3"/>
    <w:rsid w:val="001676E4"/>
    <w:rsid w:val="00167B5E"/>
    <w:rsid w:val="0017063C"/>
    <w:rsid w:val="00170D45"/>
    <w:rsid w:val="00171D4D"/>
    <w:rsid w:val="00173CEF"/>
    <w:rsid w:val="00173FFE"/>
    <w:rsid w:val="00174660"/>
    <w:rsid w:val="00174728"/>
    <w:rsid w:val="00174820"/>
    <w:rsid w:val="001748E3"/>
    <w:rsid w:val="00174DF8"/>
    <w:rsid w:val="00174F05"/>
    <w:rsid w:val="00175976"/>
    <w:rsid w:val="00175FA2"/>
    <w:rsid w:val="0017609E"/>
    <w:rsid w:val="00176107"/>
    <w:rsid w:val="0017731C"/>
    <w:rsid w:val="00177612"/>
    <w:rsid w:val="00177842"/>
    <w:rsid w:val="00177890"/>
    <w:rsid w:val="001778E0"/>
    <w:rsid w:val="00177AE1"/>
    <w:rsid w:val="00177AED"/>
    <w:rsid w:val="001800CA"/>
    <w:rsid w:val="001801C3"/>
    <w:rsid w:val="00180244"/>
    <w:rsid w:val="001802A3"/>
    <w:rsid w:val="001802FC"/>
    <w:rsid w:val="001807EA"/>
    <w:rsid w:val="00180B4E"/>
    <w:rsid w:val="00180D95"/>
    <w:rsid w:val="00180F7A"/>
    <w:rsid w:val="00181174"/>
    <w:rsid w:val="0018145A"/>
    <w:rsid w:val="00181988"/>
    <w:rsid w:val="001819B9"/>
    <w:rsid w:val="00182784"/>
    <w:rsid w:val="00182865"/>
    <w:rsid w:val="001828A2"/>
    <w:rsid w:val="00182A5E"/>
    <w:rsid w:val="00182BA8"/>
    <w:rsid w:val="00183CD5"/>
    <w:rsid w:val="001846DE"/>
    <w:rsid w:val="00184BA6"/>
    <w:rsid w:val="00184C21"/>
    <w:rsid w:val="00184F6C"/>
    <w:rsid w:val="00185082"/>
    <w:rsid w:val="0018561C"/>
    <w:rsid w:val="0018588F"/>
    <w:rsid w:val="00187174"/>
    <w:rsid w:val="00187631"/>
    <w:rsid w:val="00187ADB"/>
    <w:rsid w:val="0019004D"/>
    <w:rsid w:val="001901C5"/>
    <w:rsid w:val="00190BB8"/>
    <w:rsid w:val="00190C83"/>
    <w:rsid w:val="00190EED"/>
    <w:rsid w:val="00191471"/>
    <w:rsid w:val="001921FE"/>
    <w:rsid w:val="00192DB2"/>
    <w:rsid w:val="001937CC"/>
    <w:rsid w:val="00193BFF"/>
    <w:rsid w:val="00193E79"/>
    <w:rsid w:val="00194282"/>
    <w:rsid w:val="001947A9"/>
    <w:rsid w:val="00194896"/>
    <w:rsid w:val="0019496A"/>
    <w:rsid w:val="00194AFD"/>
    <w:rsid w:val="00194D2C"/>
    <w:rsid w:val="00195480"/>
    <w:rsid w:val="00195EFB"/>
    <w:rsid w:val="00196B2A"/>
    <w:rsid w:val="00196D73"/>
    <w:rsid w:val="00196F76"/>
    <w:rsid w:val="00197229"/>
    <w:rsid w:val="00197CC2"/>
    <w:rsid w:val="001A034D"/>
    <w:rsid w:val="001A0677"/>
    <w:rsid w:val="001A0684"/>
    <w:rsid w:val="001A0FDB"/>
    <w:rsid w:val="001A143D"/>
    <w:rsid w:val="001A18AA"/>
    <w:rsid w:val="001A19EB"/>
    <w:rsid w:val="001A2897"/>
    <w:rsid w:val="001A2B4D"/>
    <w:rsid w:val="001A323F"/>
    <w:rsid w:val="001A434C"/>
    <w:rsid w:val="001A4629"/>
    <w:rsid w:val="001A473A"/>
    <w:rsid w:val="001A4A04"/>
    <w:rsid w:val="001A4B8D"/>
    <w:rsid w:val="001A4DBC"/>
    <w:rsid w:val="001A4E7F"/>
    <w:rsid w:val="001A5590"/>
    <w:rsid w:val="001A571A"/>
    <w:rsid w:val="001A65C9"/>
    <w:rsid w:val="001A65CE"/>
    <w:rsid w:val="001A67AB"/>
    <w:rsid w:val="001A6EB2"/>
    <w:rsid w:val="001A6ECA"/>
    <w:rsid w:val="001A77E9"/>
    <w:rsid w:val="001B0F4D"/>
    <w:rsid w:val="001B1A64"/>
    <w:rsid w:val="001B1C23"/>
    <w:rsid w:val="001B2112"/>
    <w:rsid w:val="001B2683"/>
    <w:rsid w:val="001B274A"/>
    <w:rsid w:val="001B2BFE"/>
    <w:rsid w:val="001B3F5A"/>
    <w:rsid w:val="001B473F"/>
    <w:rsid w:val="001B5681"/>
    <w:rsid w:val="001B5E0B"/>
    <w:rsid w:val="001B5FC4"/>
    <w:rsid w:val="001B6360"/>
    <w:rsid w:val="001B66EF"/>
    <w:rsid w:val="001B6955"/>
    <w:rsid w:val="001B6F7D"/>
    <w:rsid w:val="001B7052"/>
    <w:rsid w:val="001B73C6"/>
    <w:rsid w:val="001B7894"/>
    <w:rsid w:val="001B7BD2"/>
    <w:rsid w:val="001C16AC"/>
    <w:rsid w:val="001C1BAA"/>
    <w:rsid w:val="001C1EDC"/>
    <w:rsid w:val="001C4418"/>
    <w:rsid w:val="001C441C"/>
    <w:rsid w:val="001C469B"/>
    <w:rsid w:val="001C48C2"/>
    <w:rsid w:val="001C4C36"/>
    <w:rsid w:val="001C4D44"/>
    <w:rsid w:val="001C5133"/>
    <w:rsid w:val="001C52A7"/>
    <w:rsid w:val="001C52B8"/>
    <w:rsid w:val="001C52BE"/>
    <w:rsid w:val="001C56AB"/>
    <w:rsid w:val="001C5C07"/>
    <w:rsid w:val="001C5F63"/>
    <w:rsid w:val="001C623B"/>
    <w:rsid w:val="001C69CE"/>
    <w:rsid w:val="001C727E"/>
    <w:rsid w:val="001C73DC"/>
    <w:rsid w:val="001C77B0"/>
    <w:rsid w:val="001D0069"/>
    <w:rsid w:val="001D022F"/>
    <w:rsid w:val="001D0460"/>
    <w:rsid w:val="001D0A3B"/>
    <w:rsid w:val="001D0B66"/>
    <w:rsid w:val="001D13BF"/>
    <w:rsid w:val="001D1DB4"/>
    <w:rsid w:val="001D205A"/>
    <w:rsid w:val="001D2D9C"/>
    <w:rsid w:val="001D3DB0"/>
    <w:rsid w:val="001D43C9"/>
    <w:rsid w:val="001D4BAB"/>
    <w:rsid w:val="001D5C24"/>
    <w:rsid w:val="001D5EA4"/>
    <w:rsid w:val="001D6583"/>
    <w:rsid w:val="001E000A"/>
    <w:rsid w:val="001E0208"/>
    <w:rsid w:val="001E029B"/>
    <w:rsid w:val="001E02FD"/>
    <w:rsid w:val="001E0800"/>
    <w:rsid w:val="001E0EA9"/>
    <w:rsid w:val="001E133E"/>
    <w:rsid w:val="001E1F8D"/>
    <w:rsid w:val="001E348A"/>
    <w:rsid w:val="001E360D"/>
    <w:rsid w:val="001E3AFC"/>
    <w:rsid w:val="001E478D"/>
    <w:rsid w:val="001E47FA"/>
    <w:rsid w:val="001E48A4"/>
    <w:rsid w:val="001E4DA1"/>
    <w:rsid w:val="001E5378"/>
    <w:rsid w:val="001E575C"/>
    <w:rsid w:val="001E5A97"/>
    <w:rsid w:val="001E5DE6"/>
    <w:rsid w:val="001E5E98"/>
    <w:rsid w:val="001E6EFC"/>
    <w:rsid w:val="001E7864"/>
    <w:rsid w:val="001E787E"/>
    <w:rsid w:val="001F13BB"/>
    <w:rsid w:val="001F1D1E"/>
    <w:rsid w:val="001F2077"/>
    <w:rsid w:val="001F2B07"/>
    <w:rsid w:val="001F2C67"/>
    <w:rsid w:val="001F385C"/>
    <w:rsid w:val="001F3A10"/>
    <w:rsid w:val="001F3A6E"/>
    <w:rsid w:val="001F3DCE"/>
    <w:rsid w:val="001F422E"/>
    <w:rsid w:val="001F45E6"/>
    <w:rsid w:val="001F4625"/>
    <w:rsid w:val="001F4DA2"/>
    <w:rsid w:val="001F4E98"/>
    <w:rsid w:val="001F53EF"/>
    <w:rsid w:val="001F573D"/>
    <w:rsid w:val="001F5BC6"/>
    <w:rsid w:val="001F64C8"/>
    <w:rsid w:val="001F6A06"/>
    <w:rsid w:val="001F6D14"/>
    <w:rsid w:val="001F7647"/>
    <w:rsid w:val="001F7DD0"/>
    <w:rsid w:val="0020019F"/>
    <w:rsid w:val="002001AF"/>
    <w:rsid w:val="0020024D"/>
    <w:rsid w:val="0020091D"/>
    <w:rsid w:val="00200F0D"/>
    <w:rsid w:val="002014DB"/>
    <w:rsid w:val="0020231A"/>
    <w:rsid w:val="00202694"/>
    <w:rsid w:val="00203285"/>
    <w:rsid w:val="002034DF"/>
    <w:rsid w:val="0020418B"/>
    <w:rsid w:val="0020459D"/>
    <w:rsid w:val="00204ED1"/>
    <w:rsid w:val="002054A0"/>
    <w:rsid w:val="00205D12"/>
    <w:rsid w:val="00205D2B"/>
    <w:rsid w:val="002061EA"/>
    <w:rsid w:val="002064CA"/>
    <w:rsid w:val="00206888"/>
    <w:rsid w:val="00206A72"/>
    <w:rsid w:val="00206C1A"/>
    <w:rsid w:val="00207560"/>
    <w:rsid w:val="002075B2"/>
    <w:rsid w:val="00207DD0"/>
    <w:rsid w:val="00207E10"/>
    <w:rsid w:val="002104DC"/>
    <w:rsid w:val="00210D18"/>
    <w:rsid w:val="00210DE6"/>
    <w:rsid w:val="00210F3F"/>
    <w:rsid w:val="00210F4C"/>
    <w:rsid w:val="002114A1"/>
    <w:rsid w:val="00211A65"/>
    <w:rsid w:val="0021261B"/>
    <w:rsid w:val="00212BE3"/>
    <w:rsid w:val="00212D00"/>
    <w:rsid w:val="0021348C"/>
    <w:rsid w:val="00213585"/>
    <w:rsid w:val="00214099"/>
    <w:rsid w:val="00214678"/>
    <w:rsid w:val="00214BA9"/>
    <w:rsid w:val="0021560F"/>
    <w:rsid w:val="0021563C"/>
    <w:rsid w:val="0021570D"/>
    <w:rsid w:val="00215BBB"/>
    <w:rsid w:val="0021657A"/>
    <w:rsid w:val="00216623"/>
    <w:rsid w:val="00216AD9"/>
    <w:rsid w:val="00216B99"/>
    <w:rsid w:val="00216C15"/>
    <w:rsid w:val="0021792A"/>
    <w:rsid w:val="002200BF"/>
    <w:rsid w:val="002202F4"/>
    <w:rsid w:val="002205AA"/>
    <w:rsid w:val="00220A8E"/>
    <w:rsid w:val="00221668"/>
    <w:rsid w:val="002217CE"/>
    <w:rsid w:val="00221B39"/>
    <w:rsid w:val="00221F95"/>
    <w:rsid w:val="002228C8"/>
    <w:rsid w:val="00222CBF"/>
    <w:rsid w:val="00223449"/>
    <w:rsid w:val="00223ADE"/>
    <w:rsid w:val="00223EC9"/>
    <w:rsid w:val="0022479C"/>
    <w:rsid w:val="00224D98"/>
    <w:rsid w:val="00225737"/>
    <w:rsid w:val="00226FD0"/>
    <w:rsid w:val="002271D1"/>
    <w:rsid w:val="00227D04"/>
    <w:rsid w:val="00227E51"/>
    <w:rsid w:val="00230225"/>
    <w:rsid w:val="0023048E"/>
    <w:rsid w:val="0023069D"/>
    <w:rsid w:val="002306D9"/>
    <w:rsid w:val="002307A4"/>
    <w:rsid w:val="00230A43"/>
    <w:rsid w:val="002317AB"/>
    <w:rsid w:val="00232C26"/>
    <w:rsid w:val="00232E72"/>
    <w:rsid w:val="0023359D"/>
    <w:rsid w:val="00233A1A"/>
    <w:rsid w:val="002341F2"/>
    <w:rsid w:val="002347CE"/>
    <w:rsid w:val="0023612E"/>
    <w:rsid w:val="002364A5"/>
    <w:rsid w:val="00236825"/>
    <w:rsid w:val="002368A4"/>
    <w:rsid w:val="00236C78"/>
    <w:rsid w:val="00236C9C"/>
    <w:rsid w:val="00240563"/>
    <w:rsid w:val="002407B5"/>
    <w:rsid w:val="00240991"/>
    <w:rsid w:val="00240AF6"/>
    <w:rsid w:val="00240BA5"/>
    <w:rsid w:val="00242483"/>
    <w:rsid w:val="0024261C"/>
    <w:rsid w:val="00242A37"/>
    <w:rsid w:val="002431D6"/>
    <w:rsid w:val="00245562"/>
    <w:rsid w:val="00245A18"/>
    <w:rsid w:val="002466AE"/>
    <w:rsid w:val="00246987"/>
    <w:rsid w:val="00246C29"/>
    <w:rsid w:val="002473E5"/>
    <w:rsid w:val="0024764E"/>
    <w:rsid w:val="00247EC1"/>
    <w:rsid w:val="00250B2C"/>
    <w:rsid w:val="00250C89"/>
    <w:rsid w:val="002512C7"/>
    <w:rsid w:val="002513D4"/>
    <w:rsid w:val="00252A83"/>
    <w:rsid w:val="00252B24"/>
    <w:rsid w:val="0025344D"/>
    <w:rsid w:val="00253B6E"/>
    <w:rsid w:val="00253C13"/>
    <w:rsid w:val="00254129"/>
    <w:rsid w:val="00254345"/>
    <w:rsid w:val="00254621"/>
    <w:rsid w:val="00254CC5"/>
    <w:rsid w:val="00255026"/>
    <w:rsid w:val="0025599A"/>
    <w:rsid w:val="002562F3"/>
    <w:rsid w:val="002567F8"/>
    <w:rsid w:val="002571CE"/>
    <w:rsid w:val="0026027B"/>
    <w:rsid w:val="00260304"/>
    <w:rsid w:val="0026072E"/>
    <w:rsid w:val="002607BD"/>
    <w:rsid w:val="00260980"/>
    <w:rsid w:val="0026158B"/>
    <w:rsid w:val="00261E8F"/>
    <w:rsid w:val="00262034"/>
    <w:rsid w:val="002621F3"/>
    <w:rsid w:val="002622DE"/>
    <w:rsid w:val="002628FA"/>
    <w:rsid w:val="00262C06"/>
    <w:rsid w:val="00262C61"/>
    <w:rsid w:val="0026356E"/>
    <w:rsid w:val="002636F3"/>
    <w:rsid w:val="00264933"/>
    <w:rsid w:val="00264BDB"/>
    <w:rsid w:val="0026512A"/>
    <w:rsid w:val="00265A00"/>
    <w:rsid w:val="00265B73"/>
    <w:rsid w:val="00265BF6"/>
    <w:rsid w:val="00265C98"/>
    <w:rsid w:val="00265E5F"/>
    <w:rsid w:val="00266220"/>
    <w:rsid w:val="002669C4"/>
    <w:rsid w:val="00266BE5"/>
    <w:rsid w:val="00267188"/>
    <w:rsid w:val="002679C2"/>
    <w:rsid w:val="00267C39"/>
    <w:rsid w:val="0027062B"/>
    <w:rsid w:val="002706B0"/>
    <w:rsid w:val="00270CAA"/>
    <w:rsid w:val="00270E01"/>
    <w:rsid w:val="00270EB8"/>
    <w:rsid w:val="00271871"/>
    <w:rsid w:val="00271C99"/>
    <w:rsid w:val="00272AF0"/>
    <w:rsid w:val="00272C33"/>
    <w:rsid w:val="002738E0"/>
    <w:rsid w:val="00273C19"/>
    <w:rsid w:val="002740D8"/>
    <w:rsid w:val="0027442C"/>
    <w:rsid w:val="0027460E"/>
    <w:rsid w:val="002749F8"/>
    <w:rsid w:val="00274D33"/>
    <w:rsid w:val="0027531A"/>
    <w:rsid w:val="002753A1"/>
    <w:rsid w:val="00275D2E"/>
    <w:rsid w:val="002765EE"/>
    <w:rsid w:val="0027685D"/>
    <w:rsid w:val="002772DD"/>
    <w:rsid w:val="0027733D"/>
    <w:rsid w:val="00277615"/>
    <w:rsid w:val="00277A71"/>
    <w:rsid w:val="0028136A"/>
    <w:rsid w:val="0028147E"/>
    <w:rsid w:val="002814AE"/>
    <w:rsid w:val="0028167B"/>
    <w:rsid w:val="00282019"/>
    <w:rsid w:val="002823E3"/>
    <w:rsid w:val="00283DE2"/>
    <w:rsid w:val="00284AA3"/>
    <w:rsid w:val="00286547"/>
    <w:rsid w:val="00287050"/>
    <w:rsid w:val="0028749E"/>
    <w:rsid w:val="0028752D"/>
    <w:rsid w:val="0028787C"/>
    <w:rsid w:val="00287C62"/>
    <w:rsid w:val="00287F27"/>
    <w:rsid w:val="00290925"/>
    <w:rsid w:val="00290EF1"/>
    <w:rsid w:val="00291418"/>
    <w:rsid w:val="0029149A"/>
    <w:rsid w:val="00291707"/>
    <w:rsid w:val="00291C5A"/>
    <w:rsid w:val="00292261"/>
    <w:rsid w:val="002923AD"/>
    <w:rsid w:val="00292B84"/>
    <w:rsid w:val="00293842"/>
    <w:rsid w:val="00294242"/>
    <w:rsid w:val="00295112"/>
    <w:rsid w:val="002955B7"/>
    <w:rsid w:val="002958B8"/>
    <w:rsid w:val="00296454"/>
    <w:rsid w:val="0029650E"/>
    <w:rsid w:val="00297BFE"/>
    <w:rsid w:val="002A1608"/>
    <w:rsid w:val="002A1C15"/>
    <w:rsid w:val="002A241D"/>
    <w:rsid w:val="002A2673"/>
    <w:rsid w:val="002A28FC"/>
    <w:rsid w:val="002A3878"/>
    <w:rsid w:val="002A3BD2"/>
    <w:rsid w:val="002A4483"/>
    <w:rsid w:val="002A489F"/>
    <w:rsid w:val="002A4EA3"/>
    <w:rsid w:val="002A53AE"/>
    <w:rsid w:val="002A5D8C"/>
    <w:rsid w:val="002A60B0"/>
    <w:rsid w:val="002A7068"/>
    <w:rsid w:val="002A72A3"/>
    <w:rsid w:val="002A7A3F"/>
    <w:rsid w:val="002B0725"/>
    <w:rsid w:val="002B0DA7"/>
    <w:rsid w:val="002B1006"/>
    <w:rsid w:val="002B1889"/>
    <w:rsid w:val="002B1DBB"/>
    <w:rsid w:val="002B1F86"/>
    <w:rsid w:val="002B2C57"/>
    <w:rsid w:val="002B2ED3"/>
    <w:rsid w:val="002B3677"/>
    <w:rsid w:val="002B3C9F"/>
    <w:rsid w:val="002B3EE3"/>
    <w:rsid w:val="002B4127"/>
    <w:rsid w:val="002B4CE1"/>
    <w:rsid w:val="002B4EF2"/>
    <w:rsid w:val="002B582B"/>
    <w:rsid w:val="002B7055"/>
    <w:rsid w:val="002B794D"/>
    <w:rsid w:val="002C032E"/>
    <w:rsid w:val="002C0C73"/>
    <w:rsid w:val="002C162A"/>
    <w:rsid w:val="002C1A60"/>
    <w:rsid w:val="002C23F5"/>
    <w:rsid w:val="002C2647"/>
    <w:rsid w:val="002C28E1"/>
    <w:rsid w:val="002C2A8F"/>
    <w:rsid w:val="002C2AF5"/>
    <w:rsid w:val="002C2CD5"/>
    <w:rsid w:val="002C2E1D"/>
    <w:rsid w:val="002C37C6"/>
    <w:rsid w:val="002C40A8"/>
    <w:rsid w:val="002C5128"/>
    <w:rsid w:val="002C51EC"/>
    <w:rsid w:val="002C5467"/>
    <w:rsid w:val="002C5646"/>
    <w:rsid w:val="002C565E"/>
    <w:rsid w:val="002C5A86"/>
    <w:rsid w:val="002C6168"/>
    <w:rsid w:val="002C626B"/>
    <w:rsid w:val="002C62B9"/>
    <w:rsid w:val="002C67AC"/>
    <w:rsid w:val="002C73B9"/>
    <w:rsid w:val="002D0A18"/>
    <w:rsid w:val="002D1226"/>
    <w:rsid w:val="002D17DA"/>
    <w:rsid w:val="002D18DC"/>
    <w:rsid w:val="002D1905"/>
    <w:rsid w:val="002D19B2"/>
    <w:rsid w:val="002D1A58"/>
    <w:rsid w:val="002D1C37"/>
    <w:rsid w:val="002D2B74"/>
    <w:rsid w:val="002D3114"/>
    <w:rsid w:val="002D3488"/>
    <w:rsid w:val="002D3900"/>
    <w:rsid w:val="002D3C02"/>
    <w:rsid w:val="002D3EAE"/>
    <w:rsid w:val="002D423C"/>
    <w:rsid w:val="002D4804"/>
    <w:rsid w:val="002D4BB4"/>
    <w:rsid w:val="002D502F"/>
    <w:rsid w:val="002D664C"/>
    <w:rsid w:val="002D7310"/>
    <w:rsid w:val="002D7576"/>
    <w:rsid w:val="002D7D58"/>
    <w:rsid w:val="002D7E65"/>
    <w:rsid w:val="002E00FF"/>
    <w:rsid w:val="002E0200"/>
    <w:rsid w:val="002E03AD"/>
    <w:rsid w:val="002E05AE"/>
    <w:rsid w:val="002E08D6"/>
    <w:rsid w:val="002E1140"/>
    <w:rsid w:val="002E1188"/>
    <w:rsid w:val="002E1822"/>
    <w:rsid w:val="002E187E"/>
    <w:rsid w:val="002E1A66"/>
    <w:rsid w:val="002E1D51"/>
    <w:rsid w:val="002E2547"/>
    <w:rsid w:val="002E26D0"/>
    <w:rsid w:val="002E308F"/>
    <w:rsid w:val="002E34D6"/>
    <w:rsid w:val="002E4162"/>
    <w:rsid w:val="002E57D4"/>
    <w:rsid w:val="002E6AB9"/>
    <w:rsid w:val="002E71E7"/>
    <w:rsid w:val="002E739F"/>
    <w:rsid w:val="002E7BC2"/>
    <w:rsid w:val="002F00A0"/>
    <w:rsid w:val="002F01BE"/>
    <w:rsid w:val="002F0358"/>
    <w:rsid w:val="002F05FA"/>
    <w:rsid w:val="002F0BF5"/>
    <w:rsid w:val="002F0D95"/>
    <w:rsid w:val="002F0E3F"/>
    <w:rsid w:val="002F0FE8"/>
    <w:rsid w:val="002F1253"/>
    <w:rsid w:val="002F1592"/>
    <w:rsid w:val="002F1BAB"/>
    <w:rsid w:val="002F29E9"/>
    <w:rsid w:val="002F2D3A"/>
    <w:rsid w:val="002F3587"/>
    <w:rsid w:val="002F3A1C"/>
    <w:rsid w:val="002F3B12"/>
    <w:rsid w:val="002F4A94"/>
    <w:rsid w:val="002F57B5"/>
    <w:rsid w:val="002F6C87"/>
    <w:rsid w:val="002F789A"/>
    <w:rsid w:val="002F7C35"/>
    <w:rsid w:val="00300594"/>
    <w:rsid w:val="003006EE"/>
    <w:rsid w:val="00300703"/>
    <w:rsid w:val="0030093D"/>
    <w:rsid w:val="00301859"/>
    <w:rsid w:val="003018FB"/>
    <w:rsid w:val="00301E7A"/>
    <w:rsid w:val="003023EA"/>
    <w:rsid w:val="00302DB0"/>
    <w:rsid w:val="0030327E"/>
    <w:rsid w:val="0030359F"/>
    <w:rsid w:val="00303946"/>
    <w:rsid w:val="003042AB"/>
    <w:rsid w:val="00304898"/>
    <w:rsid w:val="0030537F"/>
    <w:rsid w:val="00305560"/>
    <w:rsid w:val="003059EE"/>
    <w:rsid w:val="00305C0C"/>
    <w:rsid w:val="00306029"/>
    <w:rsid w:val="003063B3"/>
    <w:rsid w:val="00306595"/>
    <w:rsid w:val="00307383"/>
    <w:rsid w:val="0030746F"/>
    <w:rsid w:val="00307A9B"/>
    <w:rsid w:val="00307AE9"/>
    <w:rsid w:val="00307B73"/>
    <w:rsid w:val="00307B92"/>
    <w:rsid w:val="00310208"/>
    <w:rsid w:val="00310453"/>
    <w:rsid w:val="003109A9"/>
    <w:rsid w:val="00310DFA"/>
    <w:rsid w:val="0031117E"/>
    <w:rsid w:val="0031168B"/>
    <w:rsid w:val="003118F2"/>
    <w:rsid w:val="00311ADB"/>
    <w:rsid w:val="00311B2E"/>
    <w:rsid w:val="00312101"/>
    <w:rsid w:val="0031242F"/>
    <w:rsid w:val="00312F08"/>
    <w:rsid w:val="0031333E"/>
    <w:rsid w:val="00313B75"/>
    <w:rsid w:val="00313DFA"/>
    <w:rsid w:val="003141F2"/>
    <w:rsid w:val="00314274"/>
    <w:rsid w:val="00314685"/>
    <w:rsid w:val="00314851"/>
    <w:rsid w:val="00314A42"/>
    <w:rsid w:val="00314D19"/>
    <w:rsid w:val="00314E75"/>
    <w:rsid w:val="00315A91"/>
    <w:rsid w:val="00315FB0"/>
    <w:rsid w:val="0031603A"/>
    <w:rsid w:val="00316BBE"/>
    <w:rsid w:val="00317B6C"/>
    <w:rsid w:val="00317F47"/>
    <w:rsid w:val="003207B7"/>
    <w:rsid w:val="003207C4"/>
    <w:rsid w:val="003212D2"/>
    <w:rsid w:val="00321547"/>
    <w:rsid w:val="003228AD"/>
    <w:rsid w:val="003232D5"/>
    <w:rsid w:val="00323458"/>
    <w:rsid w:val="00323B2F"/>
    <w:rsid w:val="00323C75"/>
    <w:rsid w:val="0032482E"/>
    <w:rsid w:val="00324A9D"/>
    <w:rsid w:val="00324B00"/>
    <w:rsid w:val="00324BE8"/>
    <w:rsid w:val="00325500"/>
    <w:rsid w:val="00326A21"/>
    <w:rsid w:val="0032783E"/>
    <w:rsid w:val="003278C5"/>
    <w:rsid w:val="00327B6F"/>
    <w:rsid w:val="00327D07"/>
    <w:rsid w:val="003319C7"/>
    <w:rsid w:val="003324A7"/>
    <w:rsid w:val="00332A15"/>
    <w:rsid w:val="00332AF4"/>
    <w:rsid w:val="003333BB"/>
    <w:rsid w:val="00333C6D"/>
    <w:rsid w:val="0033408F"/>
    <w:rsid w:val="003348E1"/>
    <w:rsid w:val="00334D6D"/>
    <w:rsid w:val="00334DFE"/>
    <w:rsid w:val="00334F13"/>
    <w:rsid w:val="00336A30"/>
    <w:rsid w:val="00337539"/>
    <w:rsid w:val="00337ED5"/>
    <w:rsid w:val="00340394"/>
    <w:rsid w:val="003413B0"/>
    <w:rsid w:val="00341D40"/>
    <w:rsid w:val="00341EF7"/>
    <w:rsid w:val="003426CA"/>
    <w:rsid w:val="00342A93"/>
    <w:rsid w:val="00342D48"/>
    <w:rsid w:val="00342E55"/>
    <w:rsid w:val="00343D79"/>
    <w:rsid w:val="00344E76"/>
    <w:rsid w:val="00345529"/>
    <w:rsid w:val="00345AFF"/>
    <w:rsid w:val="00345F9E"/>
    <w:rsid w:val="00347809"/>
    <w:rsid w:val="00350563"/>
    <w:rsid w:val="00350584"/>
    <w:rsid w:val="003509F1"/>
    <w:rsid w:val="00350CE1"/>
    <w:rsid w:val="00351809"/>
    <w:rsid w:val="00351DA5"/>
    <w:rsid w:val="00352225"/>
    <w:rsid w:val="0035264C"/>
    <w:rsid w:val="0035326D"/>
    <w:rsid w:val="003532FF"/>
    <w:rsid w:val="00353FA5"/>
    <w:rsid w:val="00354016"/>
    <w:rsid w:val="003541AF"/>
    <w:rsid w:val="003543AB"/>
    <w:rsid w:val="003547EA"/>
    <w:rsid w:val="003556B5"/>
    <w:rsid w:val="0035684D"/>
    <w:rsid w:val="00356E59"/>
    <w:rsid w:val="0035731B"/>
    <w:rsid w:val="003573D4"/>
    <w:rsid w:val="0035750D"/>
    <w:rsid w:val="00357826"/>
    <w:rsid w:val="00360E63"/>
    <w:rsid w:val="00361533"/>
    <w:rsid w:val="00361A36"/>
    <w:rsid w:val="0036217C"/>
    <w:rsid w:val="0036229F"/>
    <w:rsid w:val="003623A1"/>
    <w:rsid w:val="00362451"/>
    <w:rsid w:val="0036296F"/>
    <w:rsid w:val="00363009"/>
    <w:rsid w:val="00363614"/>
    <w:rsid w:val="0036380C"/>
    <w:rsid w:val="00363A21"/>
    <w:rsid w:val="00363C21"/>
    <w:rsid w:val="00363CCB"/>
    <w:rsid w:val="00364E9C"/>
    <w:rsid w:val="003663C4"/>
    <w:rsid w:val="00367199"/>
    <w:rsid w:val="00367345"/>
    <w:rsid w:val="0036795E"/>
    <w:rsid w:val="00367D4E"/>
    <w:rsid w:val="00370435"/>
    <w:rsid w:val="003709C6"/>
    <w:rsid w:val="00370C4C"/>
    <w:rsid w:val="00370E9B"/>
    <w:rsid w:val="003712E2"/>
    <w:rsid w:val="003715ED"/>
    <w:rsid w:val="00371F93"/>
    <w:rsid w:val="003728BD"/>
    <w:rsid w:val="00372B26"/>
    <w:rsid w:val="00373A16"/>
    <w:rsid w:val="00373C8F"/>
    <w:rsid w:val="00374463"/>
    <w:rsid w:val="00374803"/>
    <w:rsid w:val="00374A28"/>
    <w:rsid w:val="00375001"/>
    <w:rsid w:val="0037500B"/>
    <w:rsid w:val="00375214"/>
    <w:rsid w:val="00375DC6"/>
    <w:rsid w:val="00376903"/>
    <w:rsid w:val="00376F40"/>
    <w:rsid w:val="003800F8"/>
    <w:rsid w:val="00380158"/>
    <w:rsid w:val="00380A93"/>
    <w:rsid w:val="00381AFD"/>
    <w:rsid w:val="00381B6C"/>
    <w:rsid w:val="00381E84"/>
    <w:rsid w:val="003825F8"/>
    <w:rsid w:val="003829F0"/>
    <w:rsid w:val="00382D62"/>
    <w:rsid w:val="00382D7D"/>
    <w:rsid w:val="00382E17"/>
    <w:rsid w:val="003830BC"/>
    <w:rsid w:val="00383282"/>
    <w:rsid w:val="00384377"/>
    <w:rsid w:val="00384388"/>
    <w:rsid w:val="0038499B"/>
    <w:rsid w:val="00384C2E"/>
    <w:rsid w:val="00384F87"/>
    <w:rsid w:val="00386444"/>
    <w:rsid w:val="003864B3"/>
    <w:rsid w:val="003865F1"/>
    <w:rsid w:val="00386949"/>
    <w:rsid w:val="00387A22"/>
    <w:rsid w:val="00387CBD"/>
    <w:rsid w:val="003900AB"/>
    <w:rsid w:val="0039014A"/>
    <w:rsid w:val="003907DD"/>
    <w:rsid w:val="00390A4E"/>
    <w:rsid w:val="003914E7"/>
    <w:rsid w:val="00391973"/>
    <w:rsid w:val="00391A7E"/>
    <w:rsid w:val="003926C4"/>
    <w:rsid w:val="003935EB"/>
    <w:rsid w:val="00393BD6"/>
    <w:rsid w:val="00394E8D"/>
    <w:rsid w:val="00394E95"/>
    <w:rsid w:val="0039510A"/>
    <w:rsid w:val="003951CC"/>
    <w:rsid w:val="003957AB"/>
    <w:rsid w:val="003959E9"/>
    <w:rsid w:val="00395A42"/>
    <w:rsid w:val="00395C10"/>
    <w:rsid w:val="0039652A"/>
    <w:rsid w:val="00396AB3"/>
    <w:rsid w:val="00396D15"/>
    <w:rsid w:val="00396D3C"/>
    <w:rsid w:val="00397384"/>
    <w:rsid w:val="00397577"/>
    <w:rsid w:val="0039762C"/>
    <w:rsid w:val="00397BAC"/>
    <w:rsid w:val="00397E0A"/>
    <w:rsid w:val="003A0523"/>
    <w:rsid w:val="003A0DF0"/>
    <w:rsid w:val="003A1D06"/>
    <w:rsid w:val="003A1FD9"/>
    <w:rsid w:val="003A3061"/>
    <w:rsid w:val="003A3A42"/>
    <w:rsid w:val="003A3F61"/>
    <w:rsid w:val="003A45EE"/>
    <w:rsid w:val="003A4B26"/>
    <w:rsid w:val="003A5609"/>
    <w:rsid w:val="003A5882"/>
    <w:rsid w:val="003A58F0"/>
    <w:rsid w:val="003A5AAF"/>
    <w:rsid w:val="003A5C27"/>
    <w:rsid w:val="003A5F66"/>
    <w:rsid w:val="003A6252"/>
    <w:rsid w:val="003A6A05"/>
    <w:rsid w:val="003A6A5F"/>
    <w:rsid w:val="003A6C62"/>
    <w:rsid w:val="003A6EA2"/>
    <w:rsid w:val="003A7B8A"/>
    <w:rsid w:val="003A7EF0"/>
    <w:rsid w:val="003B02EE"/>
    <w:rsid w:val="003B0485"/>
    <w:rsid w:val="003B0FAD"/>
    <w:rsid w:val="003B10C5"/>
    <w:rsid w:val="003B18AB"/>
    <w:rsid w:val="003B29D0"/>
    <w:rsid w:val="003B2EFB"/>
    <w:rsid w:val="003B356B"/>
    <w:rsid w:val="003B36E1"/>
    <w:rsid w:val="003B377E"/>
    <w:rsid w:val="003B39F3"/>
    <w:rsid w:val="003B49AA"/>
    <w:rsid w:val="003B4DF5"/>
    <w:rsid w:val="003B54B4"/>
    <w:rsid w:val="003B57DD"/>
    <w:rsid w:val="003B5D4E"/>
    <w:rsid w:val="003B65C3"/>
    <w:rsid w:val="003B7041"/>
    <w:rsid w:val="003C07F9"/>
    <w:rsid w:val="003C161B"/>
    <w:rsid w:val="003C1998"/>
    <w:rsid w:val="003C1BEF"/>
    <w:rsid w:val="003C2C3A"/>
    <w:rsid w:val="003C2C8A"/>
    <w:rsid w:val="003C2E56"/>
    <w:rsid w:val="003C3979"/>
    <w:rsid w:val="003C49C6"/>
    <w:rsid w:val="003C4F4F"/>
    <w:rsid w:val="003C5206"/>
    <w:rsid w:val="003C5A89"/>
    <w:rsid w:val="003C5BFA"/>
    <w:rsid w:val="003C6197"/>
    <w:rsid w:val="003C61F4"/>
    <w:rsid w:val="003C66E9"/>
    <w:rsid w:val="003C696A"/>
    <w:rsid w:val="003C7447"/>
    <w:rsid w:val="003D10CF"/>
    <w:rsid w:val="003D2364"/>
    <w:rsid w:val="003D3002"/>
    <w:rsid w:val="003D33E0"/>
    <w:rsid w:val="003D3628"/>
    <w:rsid w:val="003D3D56"/>
    <w:rsid w:val="003D3DD6"/>
    <w:rsid w:val="003D4314"/>
    <w:rsid w:val="003D4778"/>
    <w:rsid w:val="003D4EE1"/>
    <w:rsid w:val="003D4FB1"/>
    <w:rsid w:val="003D500A"/>
    <w:rsid w:val="003D51CC"/>
    <w:rsid w:val="003D51E2"/>
    <w:rsid w:val="003D5A3A"/>
    <w:rsid w:val="003D5D10"/>
    <w:rsid w:val="003D5DDE"/>
    <w:rsid w:val="003D5E1F"/>
    <w:rsid w:val="003D6621"/>
    <w:rsid w:val="003D665D"/>
    <w:rsid w:val="003D6DA8"/>
    <w:rsid w:val="003D6F00"/>
    <w:rsid w:val="003D7281"/>
    <w:rsid w:val="003D79EC"/>
    <w:rsid w:val="003E0788"/>
    <w:rsid w:val="003E0A1D"/>
    <w:rsid w:val="003E0ECD"/>
    <w:rsid w:val="003E0FF6"/>
    <w:rsid w:val="003E1298"/>
    <w:rsid w:val="003E14AB"/>
    <w:rsid w:val="003E1505"/>
    <w:rsid w:val="003E15BE"/>
    <w:rsid w:val="003E15FE"/>
    <w:rsid w:val="003E16AF"/>
    <w:rsid w:val="003E1742"/>
    <w:rsid w:val="003E1886"/>
    <w:rsid w:val="003E1968"/>
    <w:rsid w:val="003E198C"/>
    <w:rsid w:val="003E1C03"/>
    <w:rsid w:val="003E1D15"/>
    <w:rsid w:val="003E1D5A"/>
    <w:rsid w:val="003E223C"/>
    <w:rsid w:val="003E28BB"/>
    <w:rsid w:val="003E2B72"/>
    <w:rsid w:val="003E3904"/>
    <w:rsid w:val="003E416D"/>
    <w:rsid w:val="003E451B"/>
    <w:rsid w:val="003E48A2"/>
    <w:rsid w:val="003E52EC"/>
    <w:rsid w:val="003E55CD"/>
    <w:rsid w:val="003E5861"/>
    <w:rsid w:val="003E6275"/>
    <w:rsid w:val="003E6283"/>
    <w:rsid w:val="003E6E2C"/>
    <w:rsid w:val="003E7ACA"/>
    <w:rsid w:val="003E7BE5"/>
    <w:rsid w:val="003F06C6"/>
    <w:rsid w:val="003F0751"/>
    <w:rsid w:val="003F0943"/>
    <w:rsid w:val="003F0E95"/>
    <w:rsid w:val="003F1002"/>
    <w:rsid w:val="003F1566"/>
    <w:rsid w:val="003F157D"/>
    <w:rsid w:val="003F15C1"/>
    <w:rsid w:val="003F1684"/>
    <w:rsid w:val="003F2F6A"/>
    <w:rsid w:val="003F381B"/>
    <w:rsid w:val="003F4028"/>
    <w:rsid w:val="003F499E"/>
    <w:rsid w:val="003F5A21"/>
    <w:rsid w:val="003F5C73"/>
    <w:rsid w:val="003F6032"/>
    <w:rsid w:val="003F618A"/>
    <w:rsid w:val="003F6207"/>
    <w:rsid w:val="003F621F"/>
    <w:rsid w:val="003F62BB"/>
    <w:rsid w:val="003F66C1"/>
    <w:rsid w:val="003F6AB8"/>
    <w:rsid w:val="003F6DD4"/>
    <w:rsid w:val="0040086A"/>
    <w:rsid w:val="00401751"/>
    <w:rsid w:val="0040190B"/>
    <w:rsid w:val="00401B1F"/>
    <w:rsid w:val="00402477"/>
    <w:rsid w:val="004030BA"/>
    <w:rsid w:val="00403582"/>
    <w:rsid w:val="00403CF3"/>
    <w:rsid w:val="00405347"/>
    <w:rsid w:val="004056C7"/>
    <w:rsid w:val="00405BE2"/>
    <w:rsid w:val="004072BD"/>
    <w:rsid w:val="00410766"/>
    <w:rsid w:val="004107C6"/>
    <w:rsid w:val="00411111"/>
    <w:rsid w:val="004111A9"/>
    <w:rsid w:val="00411208"/>
    <w:rsid w:val="0041124E"/>
    <w:rsid w:val="00411294"/>
    <w:rsid w:val="004113CD"/>
    <w:rsid w:val="00411458"/>
    <w:rsid w:val="0041155A"/>
    <w:rsid w:val="004118D9"/>
    <w:rsid w:val="00411968"/>
    <w:rsid w:val="0041212D"/>
    <w:rsid w:val="0041257B"/>
    <w:rsid w:val="004128BA"/>
    <w:rsid w:val="00412DCC"/>
    <w:rsid w:val="00413094"/>
    <w:rsid w:val="00413810"/>
    <w:rsid w:val="004138F1"/>
    <w:rsid w:val="004140CF"/>
    <w:rsid w:val="004141AA"/>
    <w:rsid w:val="0041475D"/>
    <w:rsid w:val="00414990"/>
    <w:rsid w:val="00414DCE"/>
    <w:rsid w:val="00415440"/>
    <w:rsid w:val="00416135"/>
    <w:rsid w:val="004164E4"/>
    <w:rsid w:val="004165B8"/>
    <w:rsid w:val="00416B66"/>
    <w:rsid w:val="0041702C"/>
    <w:rsid w:val="00417292"/>
    <w:rsid w:val="00417300"/>
    <w:rsid w:val="0041753F"/>
    <w:rsid w:val="00417CD5"/>
    <w:rsid w:val="0042038E"/>
    <w:rsid w:val="00420B09"/>
    <w:rsid w:val="00420E15"/>
    <w:rsid w:val="00421FB0"/>
    <w:rsid w:val="00422073"/>
    <w:rsid w:val="00422343"/>
    <w:rsid w:val="00422785"/>
    <w:rsid w:val="0042286D"/>
    <w:rsid w:val="004230E6"/>
    <w:rsid w:val="00423140"/>
    <w:rsid w:val="00423F71"/>
    <w:rsid w:val="00424A3F"/>
    <w:rsid w:val="004254BA"/>
    <w:rsid w:val="00425A5C"/>
    <w:rsid w:val="00426006"/>
    <w:rsid w:val="004268E0"/>
    <w:rsid w:val="004270DE"/>
    <w:rsid w:val="00427399"/>
    <w:rsid w:val="0043197F"/>
    <w:rsid w:val="00431AAF"/>
    <w:rsid w:val="00432609"/>
    <w:rsid w:val="00432680"/>
    <w:rsid w:val="00432B02"/>
    <w:rsid w:val="00433365"/>
    <w:rsid w:val="00434A1A"/>
    <w:rsid w:val="00435747"/>
    <w:rsid w:val="0043670D"/>
    <w:rsid w:val="00437213"/>
    <w:rsid w:val="004373C2"/>
    <w:rsid w:val="0043745F"/>
    <w:rsid w:val="00437F39"/>
    <w:rsid w:val="004402A5"/>
    <w:rsid w:val="004407D4"/>
    <w:rsid w:val="00440AD6"/>
    <w:rsid w:val="004412E7"/>
    <w:rsid w:val="004415A6"/>
    <w:rsid w:val="00441A34"/>
    <w:rsid w:val="00442276"/>
    <w:rsid w:val="004425F7"/>
    <w:rsid w:val="004427A9"/>
    <w:rsid w:val="00442DE6"/>
    <w:rsid w:val="00442EF3"/>
    <w:rsid w:val="00443599"/>
    <w:rsid w:val="00444215"/>
    <w:rsid w:val="004446A8"/>
    <w:rsid w:val="0044475B"/>
    <w:rsid w:val="00444C0B"/>
    <w:rsid w:val="00444F58"/>
    <w:rsid w:val="00445361"/>
    <w:rsid w:val="004455FC"/>
    <w:rsid w:val="00445816"/>
    <w:rsid w:val="0044591A"/>
    <w:rsid w:val="0044591B"/>
    <w:rsid w:val="00445DE7"/>
    <w:rsid w:val="004465FD"/>
    <w:rsid w:val="0044662A"/>
    <w:rsid w:val="004471C0"/>
    <w:rsid w:val="00450392"/>
    <w:rsid w:val="0045059D"/>
    <w:rsid w:val="004508A1"/>
    <w:rsid w:val="00451A23"/>
    <w:rsid w:val="00453052"/>
    <w:rsid w:val="0045306E"/>
    <w:rsid w:val="00453283"/>
    <w:rsid w:val="0045396E"/>
    <w:rsid w:val="0045423A"/>
    <w:rsid w:val="00454429"/>
    <w:rsid w:val="00454F95"/>
    <w:rsid w:val="004553D2"/>
    <w:rsid w:val="004560E9"/>
    <w:rsid w:val="004566A2"/>
    <w:rsid w:val="004577B1"/>
    <w:rsid w:val="00457877"/>
    <w:rsid w:val="00460314"/>
    <w:rsid w:val="0046046C"/>
    <w:rsid w:val="00461B05"/>
    <w:rsid w:val="00461B33"/>
    <w:rsid w:val="004623B3"/>
    <w:rsid w:val="004632D7"/>
    <w:rsid w:val="0046453C"/>
    <w:rsid w:val="00464F69"/>
    <w:rsid w:val="00464F91"/>
    <w:rsid w:val="00465085"/>
    <w:rsid w:val="004654F0"/>
    <w:rsid w:val="00466128"/>
    <w:rsid w:val="00466170"/>
    <w:rsid w:val="004664EF"/>
    <w:rsid w:val="004665B8"/>
    <w:rsid w:val="00466B31"/>
    <w:rsid w:val="00466B9C"/>
    <w:rsid w:val="004672CA"/>
    <w:rsid w:val="00467D91"/>
    <w:rsid w:val="0047194C"/>
    <w:rsid w:val="004722C7"/>
    <w:rsid w:val="00473491"/>
    <w:rsid w:val="0047383E"/>
    <w:rsid w:val="0047486C"/>
    <w:rsid w:val="00474B06"/>
    <w:rsid w:val="00474F6F"/>
    <w:rsid w:val="004750AD"/>
    <w:rsid w:val="00475F1B"/>
    <w:rsid w:val="004763D7"/>
    <w:rsid w:val="0047663E"/>
    <w:rsid w:val="004768F8"/>
    <w:rsid w:val="00477277"/>
    <w:rsid w:val="0047737C"/>
    <w:rsid w:val="004774CE"/>
    <w:rsid w:val="00477879"/>
    <w:rsid w:val="00480307"/>
    <w:rsid w:val="004804E4"/>
    <w:rsid w:val="004813A0"/>
    <w:rsid w:val="00481C80"/>
    <w:rsid w:val="00481D54"/>
    <w:rsid w:val="00481EF5"/>
    <w:rsid w:val="004825F7"/>
    <w:rsid w:val="004826A5"/>
    <w:rsid w:val="00482A32"/>
    <w:rsid w:val="0048327A"/>
    <w:rsid w:val="00483EC4"/>
    <w:rsid w:val="00484341"/>
    <w:rsid w:val="004843F8"/>
    <w:rsid w:val="004849F1"/>
    <w:rsid w:val="004860C5"/>
    <w:rsid w:val="004861A8"/>
    <w:rsid w:val="0048659F"/>
    <w:rsid w:val="00487E52"/>
    <w:rsid w:val="00490690"/>
    <w:rsid w:val="00490B3B"/>
    <w:rsid w:val="004910B8"/>
    <w:rsid w:val="00491285"/>
    <w:rsid w:val="004917C6"/>
    <w:rsid w:val="00491850"/>
    <w:rsid w:val="004920F6"/>
    <w:rsid w:val="0049286A"/>
    <w:rsid w:val="00492D92"/>
    <w:rsid w:val="00492EB5"/>
    <w:rsid w:val="004930C5"/>
    <w:rsid w:val="00493161"/>
    <w:rsid w:val="00493967"/>
    <w:rsid w:val="00493EE8"/>
    <w:rsid w:val="00493FC1"/>
    <w:rsid w:val="004947DB"/>
    <w:rsid w:val="004951AE"/>
    <w:rsid w:val="00495FBC"/>
    <w:rsid w:val="0049601C"/>
    <w:rsid w:val="004973BA"/>
    <w:rsid w:val="00497643"/>
    <w:rsid w:val="0049792F"/>
    <w:rsid w:val="004A03A0"/>
    <w:rsid w:val="004A0E84"/>
    <w:rsid w:val="004A1973"/>
    <w:rsid w:val="004A315B"/>
    <w:rsid w:val="004A353C"/>
    <w:rsid w:val="004A3827"/>
    <w:rsid w:val="004A4A20"/>
    <w:rsid w:val="004A5C37"/>
    <w:rsid w:val="004A6728"/>
    <w:rsid w:val="004A68E8"/>
    <w:rsid w:val="004A772A"/>
    <w:rsid w:val="004A7CF9"/>
    <w:rsid w:val="004A7F13"/>
    <w:rsid w:val="004B080C"/>
    <w:rsid w:val="004B0BD4"/>
    <w:rsid w:val="004B0D56"/>
    <w:rsid w:val="004B0E18"/>
    <w:rsid w:val="004B1049"/>
    <w:rsid w:val="004B10CB"/>
    <w:rsid w:val="004B1112"/>
    <w:rsid w:val="004B14F2"/>
    <w:rsid w:val="004B156B"/>
    <w:rsid w:val="004B1769"/>
    <w:rsid w:val="004B1B35"/>
    <w:rsid w:val="004B2C4F"/>
    <w:rsid w:val="004B2D82"/>
    <w:rsid w:val="004B3264"/>
    <w:rsid w:val="004B3A30"/>
    <w:rsid w:val="004B3C69"/>
    <w:rsid w:val="004B4350"/>
    <w:rsid w:val="004B4AEE"/>
    <w:rsid w:val="004B6074"/>
    <w:rsid w:val="004B643A"/>
    <w:rsid w:val="004B667C"/>
    <w:rsid w:val="004B71D9"/>
    <w:rsid w:val="004B7588"/>
    <w:rsid w:val="004C0FF8"/>
    <w:rsid w:val="004C1630"/>
    <w:rsid w:val="004C16F1"/>
    <w:rsid w:val="004C253B"/>
    <w:rsid w:val="004C2E83"/>
    <w:rsid w:val="004C32F3"/>
    <w:rsid w:val="004C338E"/>
    <w:rsid w:val="004C342E"/>
    <w:rsid w:val="004C34B5"/>
    <w:rsid w:val="004C35DA"/>
    <w:rsid w:val="004C3D1C"/>
    <w:rsid w:val="004C40AB"/>
    <w:rsid w:val="004C479D"/>
    <w:rsid w:val="004C4BD2"/>
    <w:rsid w:val="004C4C55"/>
    <w:rsid w:val="004C4F8B"/>
    <w:rsid w:val="004C598B"/>
    <w:rsid w:val="004C5B8C"/>
    <w:rsid w:val="004C6745"/>
    <w:rsid w:val="004C7C47"/>
    <w:rsid w:val="004D0852"/>
    <w:rsid w:val="004D0EBC"/>
    <w:rsid w:val="004D11AB"/>
    <w:rsid w:val="004D120D"/>
    <w:rsid w:val="004D1A05"/>
    <w:rsid w:val="004D1C69"/>
    <w:rsid w:val="004D1D49"/>
    <w:rsid w:val="004D2889"/>
    <w:rsid w:val="004D28A7"/>
    <w:rsid w:val="004D2B49"/>
    <w:rsid w:val="004D3023"/>
    <w:rsid w:val="004D3930"/>
    <w:rsid w:val="004D4DB0"/>
    <w:rsid w:val="004D5ECE"/>
    <w:rsid w:val="004D5FEC"/>
    <w:rsid w:val="004D71ED"/>
    <w:rsid w:val="004D764E"/>
    <w:rsid w:val="004D7AA6"/>
    <w:rsid w:val="004D7B76"/>
    <w:rsid w:val="004E0C38"/>
    <w:rsid w:val="004E1C70"/>
    <w:rsid w:val="004E30EB"/>
    <w:rsid w:val="004E4FA5"/>
    <w:rsid w:val="004E5D0E"/>
    <w:rsid w:val="004E5FAE"/>
    <w:rsid w:val="004E6286"/>
    <w:rsid w:val="004E688D"/>
    <w:rsid w:val="004E6A11"/>
    <w:rsid w:val="004E6C02"/>
    <w:rsid w:val="004E7407"/>
    <w:rsid w:val="004E7429"/>
    <w:rsid w:val="004E76F2"/>
    <w:rsid w:val="004E7D14"/>
    <w:rsid w:val="004E7EB0"/>
    <w:rsid w:val="004F176E"/>
    <w:rsid w:val="004F228F"/>
    <w:rsid w:val="004F250E"/>
    <w:rsid w:val="004F2A1E"/>
    <w:rsid w:val="004F2B51"/>
    <w:rsid w:val="004F301A"/>
    <w:rsid w:val="004F315B"/>
    <w:rsid w:val="004F3723"/>
    <w:rsid w:val="004F41C5"/>
    <w:rsid w:val="004F4494"/>
    <w:rsid w:val="004F4D16"/>
    <w:rsid w:val="004F53AD"/>
    <w:rsid w:val="004F623F"/>
    <w:rsid w:val="004F684D"/>
    <w:rsid w:val="004F7057"/>
    <w:rsid w:val="004F75CE"/>
    <w:rsid w:val="004F7A0F"/>
    <w:rsid w:val="00500026"/>
    <w:rsid w:val="0050070C"/>
    <w:rsid w:val="00500ABA"/>
    <w:rsid w:val="00500ABF"/>
    <w:rsid w:val="0050154B"/>
    <w:rsid w:val="00501942"/>
    <w:rsid w:val="00501975"/>
    <w:rsid w:val="00501AD0"/>
    <w:rsid w:val="00501EE2"/>
    <w:rsid w:val="005024AF"/>
    <w:rsid w:val="005024CE"/>
    <w:rsid w:val="00502882"/>
    <w:rsid w:val="00502A3E"/>
    <w:rsid w:val="00502F13"/>
    <w:rsid w:val="00503074"/>
    <w:rsid w:val="00503503"/>
    <w:rsid w:val="00505057"/>
    <w:rsid w:val="005053BE"/>
    <w:rsid w:val="0050557C"/>
    <w:rsid w:val="00505991"/>
    <w:rsid w:val="00506BD9"/>
    <w:rsid w:val="005070E7"/>
    <w:rsid w:val="0050729A"/>
    <w:rsid w:val="00507BF1"/>
    <w:rsid w:val="00510174"/>
    <w:rsid w:val="00511002"/>
    <w:rsid w:val="0051158A"/>
    <w:rsid w:val="00511D00"/>
    <w:rsid w:val="00512354"/>
    <w:rsid w:val="00513010"/>
    <w:rsid w:val="00514A46"/>
    <w:rsid w:val="00514ED0"/>
    <w:rsid w:val="005155F6"/>
    <w:rsid w:val="00515790"/>
    <w:rsid w:val="00515AD5"/>
    <w:rsid w:val="00515B4D"/>
    <w:rsid w:val="00515DBA"/>
    <w:rsid w:val="00515F1D"/>
    <w:rsid w:val="005172AD"/>
    <w:rsid w:val="005213DD"/>
    <w:rsid w:val="00521C4D"/>
    <w:rsid w:val="00522B11"/>
    <w:rsid w:val="00522D19"/>
    <w:rsid w:val="00522E4D"/>
    <w:rsid w:val="005236A4"/>
    <w:rsid w:val="005246B2"/>
    <w:rsid w:val="00524D1F"/>
    <w:rsid w:val="00524F59"/>
    <w:rsid w:val="00524FA7"/>
    <w:rsid w:val="005257CC"/>
    <w:rsid w:val="00525FE8"/>
    <w:rsid w:val="00526082"/>
    <w:rsid w:val="005263CB"/>
    <w:rsid w:val="005274C6"/>
    <w:rsid w:val="005277C3"/>
    <w:rsid w:val="00527AF4"/>
    <w:rsid w:val="00527CD3"/>
    <w:rsid w:val="00530286"/>
    <w:rsid w:val="0053032C"/>
    <w:rsid w:val="005305C0"/>
    <w:rsid w:val="005305C4"/>
    <w:rsid w:val="00530BB2"/>
    <w:rsid w:val="00530E94"/>
    <w:rsid w:val="00530F7B"/>
    <w:rsid w:val="00531255"/>
    <w:rsid w:val="0053140E"/>
    <w:rsid w:val="00531F9A"/>
    <w:rsid w:val="005321DC"/>
    <w:rsid w:val="00532230"/>
    <w:rsid w:val="0053253F"/>
    <w:rsid w:val="0053262C"/>
    <w:rsid w:val="00532A9B"/>
    <w:rsid w:val="005341D9"/>
    <w:rsid w:val="0053488F"/>
    <w:rsid w:val="00534C17"/>
    <w:rsid w:val="005355E8"/>
    <w:rsid w:val="00535E31"/>
    <w:rsid w:val="005364E5"/>
    <w:rsid w:val="00536A0A"/>
    <w:rsid w:val="0053750A"/>
    <w:rsid w:val="005375C5"/>
    <w:rsid w:val="0053764E"/>
    <w:rsid w:val="00537BBB"/>
    <w:rsid w:val="00537DBD"/>
    <w:rsid w:val="005401B0"/>
    <w:rsid w:val="005401E7"/>
    <w:rsid w:val="005412C8"/>
    <w:rsid w:val="005416AF"/>
    <w:rsid w:val="00541939"/>
    <w:rsid w:val="005420AD"/>
    <w:rsid w:val="0054259D"/>
    <w:rsid w:val="0054280E"/>
    <w:rsid w:val="00542DCC"/>
    <w:rsid w:val="0054311E"/>
    <w:rsid w:val="00543503"/>
    <w:rsid w:val="00543903"/>
    <w:rsid w:val="00543E5F"/>
    <w:rsid w:val="005440C2"/>
    <w:rsid w:val="005445C7"/>
    <w:rsid w:val="0054530B"/>
    <w:rsid w:val="00545373"/>
    <w:rsid w:val="00545B90"/>
    <w:rsid w:val="005461AD"/>
    <w:rsid w:val="00547418"/>
    <w:rsid w:val="0054760A"/>
    <w:rsid w:val="00547DB2"/>
    <w:rsid w:val="00550E74"/>
    <w:rsid w:val="00550FE7"/>
    <w:rsid w:val="005515A6"/>
    <w:rsid w:val="00551830"/>
    <w:rsid w:val="0055193D"/>
    <w:rsid w:val="00551C5A"/>
    <w:rsid w:val="0055253B"/>
    <w:rsid w:val="00552F49"/>
    <w:rsid w:val="0055391E"/>
    <w:rsid w:val="00554602"/>
    <w:rsid w:val="00554660"/>
    <w:rsid w:val="00554758"/>
    <w:rsid w:val="00555D26"/>
    <w:rsid w:val="00556773"/>
    <w:rsid w:val="00556DE4"/>
    <w:rsid w:val="00556E24"/>
    <w:rsid w:val="00556EC0"/>
    <w:rsid w:val="00556FA7"/>
    <w:rsid w:val="005578D4"/>
    <w:rsid w:val="0055791B"/>
    <w:rsid w:val="00557E0E"/>
    <w:rsid w:val="00560486"/>
    <w:rsid w:val="00560BB3"/>
    <w:rsid w:val="0056167F"/>
    <w:rsid w:val="00561D1A"/>
    <w:rsid w:val="00561F22"/>
    <w:rsid w:val="00562528"/>
    <w:rsid w:val="0056284E"/>
    <w:rsid w:val="00562ACE"/>
    <w:rsid w:val="00562DD5"/>
    <w:rsid w:val="00562E79"/>
    <w:rsid w:val="00563419"/>
    <w:rsid w:val="0056381B"/>
    <w:rsid w:val="00563BB7"/>
    <w:rsid w:val="0056460D"/>
    <w:rsid w:val="005648CF"/>
    <w:rsid w:val="005654E0"/>
    <w:rsid w:val="005654F1"/>
    <w:rsid w:val="005657F7"/>
    <w:rsid w:val="00565BE4"/>
    <w:rsid w:val="00567629"/>
    <w:rsid w:val="00567E93"/>
    <w:rsid w:val="00570078"/>
    <w:rsid w:val="00570866"/>
    <w:rsid w:val="00571984"/>
    <w:rsid w:val="00571BAB"/>
    <w:rsid w:val="00571C6D"/>
    <w:rsid w:val="005724C3"/>
    <w:rsid w:val="00572F16"/>
    <w:rsid w:val="005736F0"/>
    <w:rsid w:val="00573D6E"/>
    <w:rsid w:val="005743C8"/>
    <w:rsid w:val="00576F3C"/>
    <w:rsid w:val="005771A3"/>
    <w:rsid w:val="00577A1C"/>
    <w:rsid w:val="00580226"/>
    <w:rsid w:val="00580496"/>
    <w:rsid w:val="00580570"/>
    <w:rsid w:val="0058082D"/>
    <w:rsid w:val="00580C5C"/>
    <w:rsid w:val="0058141B"/>
    <w:rsid w:val="00581D67"/>
    <w:rsid w:val="0058245B"/>
    <w:rsid w:val="00582C91"/>
    <w:rsid w:val="00582FD3"/>
    <w:rsid w:val="005834AA"/>
    <w:rsid w:val="00583B68"/>
    <w:rsid w:val="00584F13"/>
    <w:rsid w:val="005854D3"/>
    <w:rsid w:val="00585857"/>
    <w:rsid w:val="0058591E"/>
    <w:rsid w:val="00586934"/>
    <w:rsid w:val="00586FCC"/>
    <w:rsid w:val="005873A4"/>
    <w:rsid w:val="005873E1"/>
    <w:rsid w:val="005877E5"/>
    <w:rsid w:val="00590965"/>
    <w:rsid w:val="00590E8D"/>
    <w:rsid w:val="0059102A"/>
    <w:rsid w:val="0059121A"/>
    <w:rsid w:val="0059181D"/>
    <w:rsid w:val="005920A9"/>
    <w:rsid w:val="005925B7"/>
    <w:rsid w:val="005928F3"/>
    <w:rsid w:val="005935DB"/>
    <w:rsid w:val="0059392B"/>
    <w:rsid w:val="005941A0"/>
    <w:rsid w:val="00594C94"/>
    <w:rsid w:val="0059534C"/>
    <w:rsid w:val="005953C1"/>
    <w:rsid w:val="0059550A"/>
    <w:rsid w:val="00596988"/>
    <w:rsid w:val="00597BD2"/>
    <w:rsid w:val="00597D8C"/>
    <w:rsid w:val="005A0347"/>
    <w:rsid w:val="005A03B4"/>
    <w:rsid w:val="005A0539"/>
    <w:rsid w:val="005A0694"/>
    <w:rsid w:val="005A088A"/>
    <w:rsid w:val="005A09DE"/>
    <w:rsid w:val="005A0D33"/>
    <w:rsid w:val="005A0E00"/>
    <w:rsid w:val="005A0F28"/>
    <w:rsid w:val="005A155B"/>
    <w:rsid w:val="005A2084"/>
    <w:rsid w:val="005A2358"/>
    <w:rsid w:val="005A259D"/>
    <w:rsid w:val="005A2865"/>
    <w:rsid w:val="005A3529"/>
    <w:rsid w:val="005A4C08"/>
    <w:rsid w:val="005A4CFE"/>
    <w:rsid w:val="005A4D85"/>
    <w:rsid w:val="005A58E9"/>
    <w:rsid w:val="005A58F1"/>
    <w:rsid w:val="005A5C65"/>
    <w:rsid w:val="005A5E8F"/>
    <w:rsid w:val="005A688B"/>
    <w:rsid w:val="005A6A94"/>
    <w:rsid w:val="005A6DC5"/>
    <w:rsid w:val="005A7890"/>
    <w:rsid w:val="005A7BE9"/>
    <w:rsid w:val="005A7CE3"/>
    <w:rsid w:val="005B0A93"/>
    <w:rsid w:val="005B0DB6"/>
    <w:rsid w:val="005B119B"/>
    <w:rsid w:val="005B11B8"/>
    <w:rsid w:val="005B1351"/>
    <w:rsid w:val="005B16B7"/>
    <w:rsid w:val="005B16C4"/>
    <w:rsid w:val="005B1970"/>
    <w:rsid w:val="005B1E24"/>
    <w:rsid w:val="005B251F"/>
    <w:rsid w:val="005B3123"/>
    <w:rsid w:val="005B3F1A"/>
    <w:rsid w:val="005B401C"/>
    <w:rsid w:val="005B42A1"/>
    <w:rsid w:val="005B4A48"/>
    <w:rsid w:val="005B4BDC"/>
    <w:rsid w:val="005B643C"/>
    <w:rsid w:val="005B6A72"/>
    <w:rsid w:val="005B6DA6"/>
    <w:rsid w:val="005C04A9"/>
    <w:rsid w:val="005C0ADB"/>
    <w:rsid w:val="005C0E58"/>
    <w:rsid w:val="005C1595"/>
    <w:rsid w:val="005C17BD"/>
    <w:rsid w:val="005C1BD3"/>
    <w:rsid w:val="005C2124"/>
    <w:rsid w:val="005C2F6E"/>
    <w:rsid w:val="005C358E"/>
    <w:rsid w:val="005C3C04"/>
    <w:rsid w:val="005C4173"/>
    <w:rsid w:val="005C4465"/>
    <w:rsid w:val="005C5101"/>
    <w:rsid w:val="005C5383"/>
    <w:rsid w:val="005C5453"/>
    <w:rsid w:val="005C68CD"/>
    <w:rsid w:val="005C6BD2"/>
    <w:rsid w:val="005C6FCC"/>
    <w:rsid w:val="005C711A"/>
    <w:rsid w:val="005C72B4"/>
    <w:rsid w:val="005C730F"/>
    <w:rsid w:val="005D0095"/>
    <w:rsid w:val="005D01D8"/>
    <w:rsid w:val="005D0905"/>
    <w:rsid w:val="005D0B48"/>
    <w:rsid w:val="005D0CE4"/>
    <w:rsid w:val="005D1110"/>
    <w:rsid w:val="005D245F"/>
    <w:rsid w:val="005D269F"/>
    <w:rsid w:val="005D28FA"/>
    <w:rsid w:val="005D2965"/>
    <w:rsid w:val="005D3318"/>
    <w:rsid w:val="005D3C00"/>
    <w:rsid w:val="005D4623"/>
    <w:rsid w:val="005D475E"/>
    <w:rsid w:val="005D4860"/>
    <w:rsid w:val="005D4B9C"/>
    <w:rsid w:val="005D5057"/>
    <w:rsid w:val="005D5709"/>
    <w:rsid w:val="005D6A98"/>
    <w:rsid w:val="005D6CA6"/>
    <w:rsid w:val="005D6FAE"/>
    <w:rsid w:val="005D74B6"/>
    <w:rsid w:val="005D7652"/>
    <w:rsid w:val="005D76D5"/>
    <w:rsid w:val="005E002B"/>
    <w:rsid w:val="005E0646"/>
    <w:rsid w:val="005E0658"/>
    <w:rsid w:val="005E0E86"/>
    <w:rsid w:val="005E142B"/>
    <w:rsid w:val="005E1482"/>
    <w:rsid w:val="005E17B9"/>
    <w:rsid w:val="005E1EA3"/>
    <w:rsid w:val="005E1F1C"/>
    <w:rsid w:val="005E2224"/>
    <w:rsid w:val="005E37C0"/>
    <w:rsid w:val="005E3F99"/>
    <w:rsid w:val="005E4F41"/>
    <w:rsid w:val="005E506D"/>
    <w:rsid w:val="005E5478"/>
    <w:rsid w:val="005E6422"/>
    <w:rsid w:val="005E650A"/>
    <w:rsid w:val="005E6566"/>
    <w:rsid w:val="005E6926"/>
    <w:rsid w:val="005E697D"/>
    <w:rsid w:val="005E6C9B"/>
    <w:rsid w:val="005E6F7C"/>
    <w:rsid w:val="005E70D0"/>
    <w:rsid w:val="005E7AA7"/>
    <w:rsid w:val="005E7E30"/>
    <w:rsid w:val="005F005B"/>
    <w:rsid w:val="005F0272"/>
    <w:rsid w:val="005F0520"/>
    <w:rsid w:val="005F079A"/>
    <w:rsid w:val="005F1931"/>
    <w:rsid w:val="005F19F7"/>
    <w:rsid w:val="005F1C4A"/>
    <w:rsid w:val="005F266F"/>
    <w:rsid w:val="005F28D1"/>
    <w:rsid w:val="005F2B08"/>
    <w:rsid w:val="005F3255"/>
    <w:rsid w:val="005F342B"/>
    <w:rsid w:val="005F378E"/>
    <w:rsid w:val="005F3DE7"/>
    <w:rsid w:val="005F4696"/>
    <w:rsid w:val="005F4A2E"/>
    <w:rsid w:val="005F4C14"/>
    <w:rsid w:val="005F4C59"/>
    <w:rsid w:val="005F5933"/>
    <w:rsid w:val="005F6780"/>
    <w:rsid w:val="005F6CC6"/>
    <w:rsid w:val="005F6E51"/>
    <w:rsid w:val="005F7032"/>
    <w:rsid w:val="005F72F8"/>
    <w:rsid w:val="005F78CB"/>
    <w:rsid w:val="00600F03"/>
    <w:rsid w:val="0060106D"/>
    <w:rsid w:val="0060150C"/>
    <w:rsid w:val="00601619"/>
    <w:rsid w:val="0060170D"/>
    <w:rsid w:val="00601799"/>
    <w:rsid w:val="006022D7"/>
    <w:rsid w:val="00602960"/>
    <w:rsid w:val="00602BBA"/>
    <w:rsid w:val="00602F05"/>
    <w:rsid w:val="00602F7F"/>
    <w:rsid w:val="006038B8"/>
    <w:rsid w:val="00603AA9"/>
    <w:rsid w:val="00603CEF"/>
    <w:rsid w:val="006049FA"/>
    <w:rsid w:val="00604E3C"/>
    <w:rsid w:val="00604ED2"/>
    <w:rsid w:val="00605117"/>
    <w:rsid w:val="00605A6B"/>
    <w:rsid w:val="00605C61"/>
    <w:rsid w:val="00605E9E"/>
    <w:rsid w:val="00605FF0"/>
    <w:rsid w:val="0060607A"/>
    <w:rsid w:val="006062EC"/>
    <w:rsid w:val="006066AF"/>
    <w:rsid w:val="006066E3"/>
    <w:rsid w:val="006066F4"/>
    <w:rsid w:val="006067C5"/>
    <w:rsid w:val="00607746"/>
    <w:rsid w:val="006077E0"/>
    <w:rsid w:val="00610C98"/>
    <w:rsid w:val="006112C7"/>
    <w:rsid w:val="0061149B"/>
    <w:rsid w:val="00611738"/>
    <w:rsid w:val="00611FAD"/>
    <w:rsid w:val="00613DE7"/>
    <w:rsid w:val="00613EC9"/>
    <w:rsid w:val="006140CD"/>
    <w:rsid w:val="0061457F"/>
    <w:rsid w:val="006150D4"/>
    <w:rsid w:val="0061515E"/>
    <w:rsid w:val="0061595B"/>
    <w:rsid w:val="00615A82"/>
    <w:rsid w:val="00615DDC"/>
    <w:rsid w:val="0061617A"/>
    <w:rsid w:val="006169AE"/>
    <w:rsid w:val="00616A0D"/>
    <w:rsid w:val="00617478"/>
    <w:rsid w:val="00617ED9"/>
    <w:rsid w:val="0062017A"/>
    <w:rsid w:val="00620A62"/>
    <w:rsid w:val="006211C9"/>
    <w:rsid w:val="0062145A"/>
    <w:rsid w:val="0062171F"/>
    <w:rsid w:val="00621D19"/>
    <w:rsid w:val="00621E9C"/>
    <w:rsid w:val="00622614"/>
    <w:rsid w:val="00622E96"/>
    <w:rsid w:val="00623166"/>
    <w:rsid w:val="00623603"/>
    <w:rsid w:val="006236D0"/>
    <w:rsid w:val="00623959"/>
    <w:rsid w:val="00623C6E"/>
    <w:rsid w:val="00623F12"/>
    <w:rsid w:val="006241CF"/>
    <w:rsid w:val="00624686"/>
    <w:rsid w:val="00625D3A"/>
    <w:rsid w:val="00626D0E"/>
    <w:rsid w:val="0062743E"/>
    <w:rsid w:val="006309C2"/>
    <w:rsid w:val="00631059"/>
    <w:rsid w:val="006311EF"/>
    <w:rsid w:val="00631EB0"/>
    <w:rsid w:val="00631F7C"/>
    <w:rsid w:val="00632127"/>
    <w:rsid w:val="0063299A"/>
    <w:rsid w:val="00632C5A"/>
    <w:rsid w:val="00632D9C"/>
    <w:rsid w:val="00633106"/>
    <w:rsid w:val="00633ABF"/>
    <w:rsid w:val="00633BE9"/>
    <w:rsid w:val="006340B2"/>
    <w:rsid w:val="006343BA"/>
    <w:rsid w:val="006348EA"/>
    <w:rsid w:val="00634C8F"/>
    <w:rsid w:val="00634E62"/>
    <w:rsid w:val="006354E3"/>
    <w:rsid w:val="006354E8"/>
    <w:rsid w:val="00635753"/>
    <w:rsid w:val="006359D5"/>
    <w:rsid w:val="00635D92"/>
    <w:rsid w:val="00635E02"/>
    <w:rsid w:val="00636544"/>
    <w:rsid w:val="00637160"/>
    <w:rsid w:val="00637358"/>
    <w:rsid w:val="00637BC0"/>
    <w:rsid w:val="00637F2D"/>
    <w:rsid w:val="006406E3"/>
    <w:rsid w:val="006407AE"/>
    <w:rsid w:val="00640BA1"/>
    <w:rsid w:val="006414CF"/>
    <w:rsid w:val="00641816"/>
    <w:rsid w:val="006419C1"/>
    <w:rsid w:val="00641CA4"/>
    <w:rsid w:val="00641F52"/>
    <w:rsid w:val="006423A4"/>
    <w:rsid w:val="00642483"/>
    <w:rsid w:val="00643360"/>
    <w:rsid w:val="00643505"/>
    <w:rsid w:val="00643987"/>
    <w:rsid w:val="00643BA3"/>
    <w:rsid w:val="00643CBC"/>
    <w:rsid w:val="00643EBE"/>
    <w:rsid w:val="00644231"/>
    <w:rsid w:val="0064483B"/>
    <w:rsid w:val="00644B42"/>
    <w:rsid w:val="00644B51"/>
    <w:rsid w:val="00645561"/>
    <w:rsid w:val="00645E9F"/>
    <w:rsid w:val="00646213"/>
    <w:rsid w:val="006473B3"/>
    <w:rsid w:val="006477E3"/>
    <w:rsid w:val="00647D01"/>
    <w:rsid w:val="0065026B"/>
    <w:rsid w:val="00650C17"/>
    <w:rsid w:val="00650CFF"/>
    <w:rsid w:val="00650D67"/>
    <w:rsid w:val="00650F13"/>
    <w:rsid w:val="00650F2F"/>
    <w:rsid w:val="00651246"/>
    <w:rsid w:val="00651435"/>
    <w:rsid w:val="00652663"/>
    <w:rsid w:val="006529C9"/>
    <w:rsid w:val="00652A34"/>
    <w:rsid w:val="0065346D"/>
    <w:rsid w:val="0065359E"/>
    <w:rsid w:val="00653661"/>
    <w:rsid w:val="006549AD"/>
    <w:rsid w:val="00655260"/>
    <w:rsid w:val="00655A88"/>
    <w:rsid w:val="00655B7F"/>
    <w:rsid w:val="00655C25"/>
    <w:rsid w:val="00656036"/>
    <w:rsid w:val="00656C30"/>
    <w:rsid w:val="0065700B"/>
    <w:rsid w:val="006574FD"/>
    <w:rsid w:val="006579B8"/>
    <w:rsid w:val="00657B80"/>
    <w:rsid w:val="0066013B"/>
    <w:rsid w:val="0066015C"/>
    <w:rsid w:val="006607B1"/>
    <w:rsid w:val="006611CE"/>
    <w:rsid w:val="00661E09"/>
    <w:rsid w:val="00662410"/>
    <w:rsid w:val="0066284F"/>
    <w:rsid w:val="00662A5D"/>
    <w:rsid w:val="00662F5C"/>
    <w:rsid w:val="00663368"/>
    <w:rsid w:val="0066352A"/>
    <w:rsid w:val="00663725"/>
    <w:rsid w:val="006642F4"/>
    <w:rsid w:val="0066456D"/>
    <w:rsid w:val="00664D09"/>
    <w:rsid w:val="00664FDF"/>
    <w:rsid w:val="006652F2"/>
    <w:rsid w:val="0066544D"/>
    <w:rsid w:val="00666077"/>
    <w:rsid w:val="00666236"/>
    <w:rsid w:val="00666BED"/>
    <w:rsid w:val="00667409"/>
    <w:rsid w:val="006700D2"/>
    <w:rsid w:val="00670B6F"/>
    <w:rsid w:val="00670BC6"/>
    <w:rsid w:val="0067111E"/>
    <w:rsid w:val="006719D1"/>
    <w:rsid w:val="006719E2"/>
    <w:rsid w:val="00671C1F"/>
    <w:rsid w:val="00672299"/>
    <w:rsid w:val="0067254B"/>
    <w:rsid w:val="006728A8"/>
    <w:rsid w:val="00672C68"/>
    <w:rsid w:val="006732F0"/>
    <w:rsid w:val="00674386"/>
    <w:rsid w:val="00674BBC"/>
    <w:rsid w:val="00674EE0"/>
    <w:rsid w:val="006751C1"/>
    <w:rsid w:val="006751FB"/>
    <w:rsid w:val="00675627"/>
    <w:rsid w:val="00675AC9"/>
    <w:rsid w:val="00675EF1"/>
    <w:rsid w:val="00675F6C"/>
    <w:rsid w:val="00676BA6"/>
    <w:rsid w:val="00677381"/>
    <w:rsid w:val="006800A8"/>
    <w:rsid w:val="00680675"/>
    <w:rsid w:val="006809FB"/>
    <w:rsid w:val="00681129"/>
    <w:rsid w:val="006812CB"/>
    <w:rsid w:val="006813C6"/>
    <w:rsid w:val="00681978"/>
    <w:rsid w:val="00681D1E"/>
    <w:rsid w:val="00681F15"/>
    <w:rsid w:val="006825CA"/>
    <w:rsid w:val="00683937"/>
    <w:rsid w:val="00683998"/>
    <w:rsid w:val="006841E1"/>
    <w:rsid w:val="00685004"/>
    <w:rsid w:val="00686E86"/>
    <w:rsid w:val="00687280"/>
    <w:rsid w:val="00687490"/>
    <w:rsid w:val="0068780B"/>
    <w:rsid w:val="0068793E"/>
    <w:rsid w:val="00687A66"/>
    <w:rsid w:val="00687EFA"/>
    <w:rsid w:val="00690BB3"/>
    <w:rsid w:val="00690C33"/>
    <w:rsid w:val="00690DCC"/>
    <w:rsid w:val="00691248"/>
    <w:rsid w:val="00691344"/>
    <w:rsid w:val="00691F5B"/>
    <w:rsid w:val="00692201"/>
    <w:rsid w:val="00692599"/>
    <w:rsid w:val="00692901"/>
    <w:rsid w:val="00692D1B"/>
    <w:rsid w:val="00692D60"/>
    <w:rsid w:val="006934DC"/>
    <w:rsid w:val="0069472B"/>
    <w:rsid w:val="00695154"/>
    <w:rsid w:val="006955DD"/>
    <w:rsid w:val="006957DD"/>
    <w:rsid w:val="00695802"/>
    <w:rsid w:val="00695CAC"/>
    <w:rsid w:val="00695D9A"/>
    <w:rsid w:val="00695F5D"/>
    <w:rsid w:val="00696015"/>
    <w:rsid w:val="006961A7"/>
    <w:rsid w:val="0069664E"/>
    <w:rsid w:val="00696A35"/>
    <w:rsid w:val="00696C04"/>
    <w:rsid w:val="006977D9"/>
    <w:rsid w:val="0069798F"/>
    <w:rsid w:val="00697E23"/>
    <w:rsid w:val="00697F80"/>
    <w:rsid w:val="006A0607"/>
    <w:rsid w:val="006A128B"/>
    <w:rsid w:val="006A1376"/>
    <w:rsid w:val="006A18A4"/>
    <w:rsid w:val="006A1B4C"/>
    <w:rsid w:val="006A203F"/>
    <w:rsid w:val="006A22A4"/>
    <w:rsid w:val="006A2786"/>
    <w:rsid w:val="006A2AE5"/>
    <w:rsid w:val="006A33D8"/>
    <w:rsid w:val="006A4453"/>
    <w:rsid w:val="006A4784"/>
    <w:rsid w:val="006A513F"/>
    <w:rsid w:val="006A5285"/>
    <w:rsid w:val="006A5528"/>
    <w:rsid w:val="006A555D"/>
    <w:rsid w:val="006A57B1"/>
    <w:rsid w:val="006A63D1"/>
    <w:rsid w:val="006A64B2"/>
    <w:rsid w:val="006A64C2"/>
    <w:rsid w:val="006A665A"/>
    <w:rsid w:val="006A6FE4"/>
    <w:rsid w:val="006A7366"/>
    <w:rsid w:val="006A7663"/>
    <w:rsid w:val="006A7DAF"/>
    <w:rsid w:val="006B0E46"/>
    <w:rsid w:val="006B0F5D"/>
    <w:rsid w:val="006B131A"/>
    <w:rsid w:val="006B27EA"/>
    <w:rsid w:val="006B2C71"/>
    <w:rsid w:val="006B3122"/>
    <w:rsid w:val="006B3B56"/>
    <w:rsid w:val="006B4693"/>
    <w:rsid w:val="006B4BA4"/>
    <w:rsid w:val="006B579C"/>
    <w:rsid w:val="006B6482"/>
    <w:rsid w:val="006B6F27"/>
    <w:rsid w:val="006B7043"/>
    <w:rsid w:val="006B7B99"/>
    <w:rsid w:val="006B7BDA"/>
    <w:rsid w:val="006C0046"/>
    <w:rsid w:val="006C046F"/>
    <w:rsid w:val="006C10D5"/>
    <w:rsid w:val="006C123B"/>
    <w:rsid w:val="006C2598"/>
    <w:rsid w:val="006C2E2C"/>
    <w:rsid w:val="006C33B2"/>
    <w:rsid w:val="006C37E4"/>
    <w:rsid w:val="006C3BC2"/>
    <w:rsid w:val="006C3ECB"/>
    <w:rsid w:val="006C41D0"/>
    <w:rsid w:val="006C4755"/>
    <w:rsid w:val="006C4925"/>
    <w:rsid w:val="006C4EF5"/>
    <w:rsid w:val="006C60DE"/>
    <w:rsid w:val="006C631E"/>
    <w:rsid w:val="006C657F"/>
    <w:rsid w:val="006C6D3F"/>
    <w:rsid w:val="006C7021"/>
    <w:rsid w:val="006C7499"/>
    <w:rsid w:val="006C7908"/>
    <w:rsid w:val="006C7EF9"/>
    <w:rsid w:val="006D05E4"/>
    <w:rsid w:val="006D08E3"/>
    <w:rsid w:val="006D0A97"/>
    <w:rsid w:val="006D0DCD"/>
    <w:rsid w:val="006D0FBA"/>
    <w:rsid w:val="006D1243"/>
    <w:rsid w:val="006D1B23"/>
    <w:rsid w:val="006D212B"/>
    <w:rsid w:val="006D33D0"/>
    <w:rsid w:val="006D37C5"/>
    <w:rsid w:val="006D37FC"/>
    <w:rsid w:val="006D3F44"/>
    <w:rsid w:val="006D405B"/>
    <w:rsid w:val="006D4533"/>
    <w:rsid w:val="006D473C"/>
    <w:rsid w:val="006D4BA0"/>
    <w:rsid w:val="006D64B4"/>
    <w:rsid w:val="006D6E0B"/>
    <w:rsid w:val="006D6E75"/>
    <w:rsid w:val="006D7047"/>
    <w:rsid w:val="006D7A25"/>
    <w:rsid w:val="006D7AD1"/>
    <w:rsid w:val="006D7BC3"/>
    <w:rsid w:val="006D7FB6"/>
    <w:rsid w:val="006E03A9"/>
    <w:rsid w:val="006E07CF"/>
    <w:rsid w:val="006E0840"/>
    <w:rsid w:val="006E13E6"/>
    <w:rsid w:val="006E1423"/>
    <w:rsid w:val="006E2665"/>
    <w:rsid w:val="006E289F"/>
    <w:rsid w:val="006E298F"/>
    <w:rsid w:val="006E2A5E"/>
    <w:rsid w:val="006E2B6A"/>
    <w:rsid w:val="006E3744"/>
    <w:rsid w:val="006E3D98"/>
    <w:rsid w:val="006E41F1"/>
    <w:rsid w:val="006E436F"/>
    <w:rsid w:val="006E4528"/>
    <w:rsid w:val="006E4AA4"/>
    <w:rsid w:val="006E63D6"/>
    <w:rsid w:val="006E667B"/>
    <w:rsid w:val="006E686E"/>
    <w:rsid w:val="006E69C9"/>
    <w:rsid w:val="006E69F9"/>
    <w:rsid w:val="006E74B5"/>
    <w:rsid w:val="006E7633"/>
    <w:rsid w:val="006E76E0"/>
    <w:rsid w:val="006E7E2A"/>
    <w:rsid w:val="006F0322"/>
    <w:rsid w:val="006F1608"/>
    <w:rsid w:val="006F21F0"/>
    <w:rsid w:val="006F29E9"/>
    <w:rsid w:val="006F2AC5"/>
    <w:rsid w:val="006F36A8"/>
    <w:rsid w:val="006F37D2"/>
    <w:rsid w:val="006F3D92"/>
    <w:rsid w:val="006F42BC"/>
    <w:rsid w:val="006F454C"/>
    <w:rsid w:val="006F4ACB"/>
    <w:rsid w:val="006F4B8A"/>
    <w:rsid w:val="006F55E0"/>
    <w:rsid w:val="006F593E"/>
    <w:rsid w:val="006F6868"/>
    <w:rsid w:val="006F6D80"/>
    <w:rsid w:val="006F6EC0"/>
    <w:rsid w:val="006F7398"/>
    <w:rsid w:val="006F73B6"/>
    <w:rsid w:val="006F7772"/>
    <w:rsid w:val="00700546"/>
    <w:rsid w:val="00700A35"/>
    <w:rsid w:val="00701048"/>
    <w:rsid w:val="00702AB1"/>
    <w:rsid w:val="00702C70"/>
    <w:rsid w:val="00702CBE"/>
    <w:rsid w:val="00702D0E"/>
    <w:rsid w:val="00702E04"/>
    <w:rsid w:val="00702EF6"/>
    <w:rsid w:val="007030DB"/>
    <w:rsid w:val="00703556"/>
    <w:rsid w:val="00703F96"/>
    <w:rsid w:val="00704492"/>
    <w:rsid w:val="00704AB5"/>
    <w:rsid w:val="00705181"/>
    <w:rsid w:val="007055C0"/>
    <w:rsid w:val="00706838"/>
    <w:rsid w:val="00706ED9"/>
    <w:rsid w:val="00707074"/>
    <w:rsid w:val="00707415"/>
    <w:rsid w:val="00707968"/>
    <w:rsid w:val="00707CCA"/>
    <w:rsid w:val="00707D41"/>
    <w:rsid w:val="0071071D"/>
    <w:rsid w:val="007110FA"/>
    <w:rsid w:val="00711407"/>
    <w:rsid w:val="007119B3"/>
    <w:rsid w:val="00711E3F"/>
    <w:rsid w:val="0071285F"/>
    <w:rsid w:val="00712B37"/>
    <w:rsid w:val="00712B8F"/>
    <w:rsid w:val="0071323F"/>
    <w:rsid w:val="00714503"/>
    <w:rsid w:val="00714683"/>
    <w:rsid w:val="00714B65"/>
    <w:rsid w:val="00714CD4"/>
    <w:rsid w:val="00714D9E"/>
    <w:rsid w:val="00715409"/>
    <w:rsid w:val="007161A4"/>
    <w:rsid w:val="00716423"/>
    <w:rsid w:val="007165CB"/>
    <w:rsid w:val="00716804"/>
    <w:rsid w:val="0071713B"/>
    <w:rsid w:val="00717707"/>
    <w:rsid w:val="00720B0D"/>
    <w:rsid w:val="00720FBF"/>
    <w:rsid w:val="00721052"/>
    <w:rsid w:val="007211C8"/>
    <w:rsid w:val="00721986"/>
    <w:rsid w:val="00721D11"/>
    <w:rsid w:val="007222DE"/>
    <w:rsid w:val="007228FB"/>
    <w:rsid w:val="007230CE"/>
    <w:rsid w:val="00723667"/>
    <w:rsid w:val="00723DB6"/>
    <w:rsid w:val="0072403E"/>
    <w:rsid w:val="007242DD"/>
    <w:rsid w:val="007242EA"/>
    <w:rsid w:val="00724CC0"/>
    <w:rsid w:val="007258B1"/>
    <w:rsid w:val="00725B15"/>
    <w:rsid w:val="00725CC6"/>
    <w:rsid w:val="00725E16"/>
    <w:rsid w:val="007268DC"/>
    <w:rsid w:val="00726DE8"/>
    <w:rsid w:val="007276A8"/>
    <w:rsid w:val="00730594"/>
    <w:rsid w:val="00730F16"/>
    <w:rsid w:val="00731DC8"/>
    <w:rsid w:val="00732008"/>
    <w:rsid w:val="00732109"/>
    <w:rsid w:val="007327AC"/>
    <w:rsid w:val="00732C8B"/>
    <w:rsid w:val="00732FEB"/>
    <w:rsid w:val="00734600"/>
    <w:rsid w:val="00734AFA"/>
    <w:rsid w:val="00735200"/>
    <w:rsid w:val="00735708"/>
    <w:rsid w:val="00735A49"/>
    <w:rsid w:val="00735BE2"/>
    <w:rsid w:val="00735E79"/>
    <w:rsid w:val="00736300"/>
    <w:rsid w:val="00736510"/>
    <w:rsid w:val="0073660A"/>
    <w:rsid w:val="00736A36"/>
    <w:rsid w:val="00736D20"/>
    <w:rsid w:val="00737432"/>
    <w:rsid w:val="00737E5F"/>
    <w:rsid w:val="00741028"/>
    <w:rsid w:val="00741255"/>
    <w:rsid w:val="0074147F"/>
    <w:rsid w:val="00741AD2"/>
    <w:rsid w:val="0074281F"/>
    <w:rsid w:val="007429B1"/>
    <w:rsid w:val="007429ED"/>
    <w:rsid w:val="00743C85"/>
    <w:rsid w:val="00743DF9"/>
    <w:rsid w:val="0074401F"/>
    <w:rsid w:val="00744082"/>
    <w:rsid w:val="007441F4"/>
    <w:rsid w:val="00744C2D"/>
    <w:rsid w:val="00745D32"/>
    <w:rsid w:val="00745D57"/>
    <w:rsid w:val="00746431"/>
    <w:rsid w:val="007465D1"/>
    <w:rsid w:val="00746736"/>
    <w:rsid w:val="00746F21"/>
    <w:rsid w:val="00746F87"/>
    <w:rsid w:val="00747945"/>
    <w:rsid w:val="007479A3"/>
    <w:rsid w:val="007505FC"/>
    <w:rsid w:val="00750B75"/>
    <w:rsid w:val="00750E79"/>
    <w:rsid w:val="0075105A"/>
    <w:rsid w:val="007510C5"/>
    <w:rsid w:val="0075135E"/>
    <w:rsid w:val="00751447"/>
    <w:rsid w:val="00751545"/>
    <w:rsid w:val="00751BED"/>
    <w:rsid w:val="0075272A"/>
    <w:rsid w:val="007527BA"/>
    <w:rsid w:val="00752FD1"/>
    <w:rsid w:val="00753459"/>
    <w:rsid w:val="00753A02"/>
    <w:rsid w:val="00753C11"/>
    <w:rsid w:val="00753E54"/>
    <w:rsid w:val="0075404A"/>
    <w:rsid w:val="0075467A"/>
    <w:rsid w:val="007546B7"/>
    <w:rsid w:val="007548A5"/>
    <w:rsid w:val="00755032"/>
    <w:rsid w:val="00755466"/>
    <w:rsid w:val="00755489"/>
    <w:rsid w:val="0075553F"/>
    <w:rsid w:val="007556A3"/>
    <w:rsid w:val="00756163"/>
    <w:rsid w:val="00756B02"/>
    <w:rsid w:val="0075784B"/>
    <w:rsid w:val="00757AB1"/>
    <w:rsid w:val="00760196"/>
    <w:rsid w:val="00760A11"/>
    <w:rsid w:val="00760A29"/>
    <w:rsid w:val="007614B8"/>
    <w:rsid w:val="007615C7"/>
    <w:rsid w:val="007619E8"/>
    <w:rsid w:val="00761AE0"/>
    <w:rsid w:val="00761BC5"/>
    <w:rsid w:val="00761C8A"/>
    <w:rsid w:val="00761D3B"/>
    <w:rsid w:val="00762517"/>
    <w:rsid w:val="0076257E"/>
    <w:rsid w:val="0076277C"/>
    <w:rsid w:val="007627DC"/>
    <w:rsid w:val="00762B36"/>
    <w:rsid w:val="00763391"/>
    <w:rsid w:val="007635F2"/>
    <w:rsid w:val="00763620"/>
    <w:rsid w:val="007636AB"/>
    <w:rsid w:val="0076383E"/>
    <w:rsid w:val="00763A70"/>
    <w:rsid w:val="00763A8D"/>
    <w:rsid w:val="00763B72"/>
    <w:rsid w:val="00763C50"/>
    <w:rsid w:val="00764525"/>
    <w:rsid w:val="00765054"/>
    <w:rsid w:val="0076521C"/>
    <w:rsid w:val="007654C2"/>
    <w:rsid w:val="00765785"/>
    <w:rsid w:val="00765A52"/>
    <w:rsid w:val="0076609E"/>
    <w:rsid w:val="007664A0"/>
    <w:rsid w:val="007666A2"/>
    <w:rsid w:val="007666F4"/>
    <w:rsid w:val="0076681F"/>
    <w:rsid w:val="007668B9"/>
    <w:rsid w:val="00766953"/>
    <w:rsid w:val="00766D6D"/>
    <w:rsid w:val="0076711E"/>
    <w:rsid w:val="00767968"/>
    <w:rsid w:val="007706A7"/>
    <w:rsid w:val="007706D5"/>
    <w:rsid w:val="00770C91"/>
    <w:rsid w:val="007714EA"/>
    <w:rsid w:val="00771950"/>
    <w:rsid w:val="007727D0"/>
    <w:rsid w:val="00772C42"/>
    <w:rsid w:val="0077319D"/>
    <w:rsid w:val="00773307"/>
    <w:rsid w:val="0077330B"/>
    <w:rsid w:val="00773A6A"/>
    <w:rsid w:val="00774483"/>
    <w:rsid w:val="00774956"/>
    <w:rsid w:val="00774F47"/>
    <w:rsid w:val="007754C0"/>
    <w:rsid w:val="00775648"/>
    <w:rsid w:val="00775774"/>
    <w:rsid w:val="007759C6"/>
    <w:rsid w:val="00775DE5"/>
    <w:rsid w:val="00776795"/>
    <w:rsid w:val="00776EF4"/>
    <w:rsid w:val="007804DB"/>
    <w:rsid w:val="0078069A"/>
    <w:rsid w:val="007809D3"/>
    <w:rsid w:val="00781467"/>
    <w:rsid w:val="007819E6"/>
    <w:rsid w:val="00781E82"/>
    <w:rsid w:val="007827D4"/>
    <w:rsid w:val="00782AFB"/>
    <w:rsid w:val="00782CA0"/>
    <w:rsid w:val="00782CAB"/>
    <w:rsid w:val="0078318A"/>
    <w:rsid w:val="007840A6"/>
    <w:rsid w:val="007841D1"/>
    <w:rsid w:val="00784955"/>
    <w:rsid w:val="00785908"/>
    <w:rsid w:val="00787182"/>
    <w:rsid w:val="00787BB7"/>
    <w:rsid w:val="0079069C"/>
    <w:rsid w:val="00790805"/>
    <w:rsid w:val="00790EAE"/>
    <w:rsid w:val="00790FD2"/>
    <w:rsid w:val="007910F2"/>
    <w:rsid w:val="00791267"/>
    <w:rsid w:val="007916B2"/>
    <w:rsid w:val="00791B3A"/>
    <w:rsid w:val="00791CB2"/>
    <w:rsid w:val="00791CB6"/>
    <w:rsid w:val="0079203E"/>
    <w:rsid w:val="0079224D"/>
    <w:rsid w:val="007925AC"/>
    <w:rsid w:val="00792912"/>
    <w:rsid w:val="00792DEF"/>
    <w:rsid w:val="007936A0"/>
    <w:rsid w:val="00793E43"/>
    <w:rsid w:val="007946D9"/>
    <w:rsid w:val="00794D9C"/>
    <w:rsid w:val="00794F4E"/>
    <w:rsid w:val="00795290"/>
    <w:rsid w:val="007953D7"/>
    <w:rsid w:val="00795D52"/>
    <w:rsid w:val="00795F8E"/>
    <w:rsid w:val="00796853"/>
    <w:rsid w:val="00796BAD"/>
    <w:rsid w:val="00797C5A"/>
    <w:rsid w:val="00797D87"/>
    <w:rsid w:val="007A15AE"/>
    <w:rsid w:val="007A189C"/>
    <w:rsid w:val="007A1DD9"/>
    <w:rsid w:val="007A1E88"/>
    <w:rsid w:val="007A260F"/>
    <w:rsid w:val="007A26D0"/>
    <w:rsid w:val="007A28C6"/>
    <w:rsid w:val="007A2AA0"/>
    <w:rsid w:val="007A30BE"/>
    <w:rsid w:val="007A36CD"/>
    <w:rsid w:val="007A4AA0"/>
    <w:rsid w:val="007A4E66"/>
    <w:rsid w:val="007A5131"/>
    <w:rsid w:val="007A58F9"/>
    <w:rsid w:val="007A5B8F"/>
    <w:rsid w:val="007A5DA2"/>
    <w:rsid w:val="007A69BE"/>
    <w:rsid w:val="007A769C"/>
    <w:rsid w:val="007A77C2"/>
    <w:rsid w:val="007A7C1E"/>
    <w:rsid w:val="007A7E5D"/>
    <w:rsid w:val="007B0425"/>
    <w:rsid w:val="007B0B76"/>
    <w:rsid w:val="007B1C64"/>
    <w:rsid w:val="007B1E6C"/>
    <w:rsid w:val="007B2466"/>
    <w:rsid w:val="007B2DD4"/>
    <w:rsid w:val="007B39FD"/>
    <w:rsid w:val="007B474E"/>
    <w:rsid w:val="007B5683"/>
    <w:rsid w:val="007B59BD"/>
    <w:rsid w:val="007B7467"/>
    <w:rsid w:val="007B74FD"/>
    <w:rsid w:val="007B7858"/>
    <w:rsid w:val="007B7E65"/>
    <w:rsid w:val="007C0004"/>
    <w:rsid w:val="007C03A9"/>
    <w:rsid w:val="007C0B6E"/>
    <w:rsid w:val="007C0CB4"/>
    <w:rsid w:val="007C0F91"/>
    <w:rsid w:val="007C1289"/>
    <w:rsid w:val="007C171F"/>
    <w:rsid w:val="007C212C"/>
    <w:rsid w:val="007C23A7"/>
    <w:rsid w:val="007C2E54"/>
    <w:rsid w:val="007C34EB"/>
    <w:rsid w:val="007C3BF8"/>
    <w:rsid w:val="007C3D6F"/>
    <w:rsid w:val="007C4038"/>
    <w:rsid w:val="007C4408"/>
    <w:rsid w:val="007C46BF"/>
    <w:rsid w:val="007C4EF1"/>
    <w:rsid w:val="007C53F4"/>
    <w:rsid w:val="007C5729"/>
    <w:rsid w:val="007C5E8D"/>
    <w:rsid w:val="007C6267"/>
    <w:rsid w:val="007C669E"/>
    <w:rsid w:val="007C685B"/>
    <w:rsid w:val="007C6E9C"/>
    <w:rsid w:val="007C72DF"/>
    <w:rsid w:val="007C7AE0"/>
    <w:rsid w:val="007D0332"/>
    <w:rsid w:val="007D0434"/>
    <w:rsid w:val="007D072B"/>
    <w:rsid w:val="007D0905"/>
    <w:rsid w:val="007D09AB"/>
    <w:rsid w:val="007D1502"/>
    <w:rsid w:val="007D1626"/>
    <w:rsid w:val="007D183E"/>
    <w:rsid w:val="007D1913"/>
    <w:rsid w:val="007D1BFF"/>
    <w:rsid w:val="007D2411"/>
    <w:rsid w:val="007D2473"/>
    <w:rsid w:val="007D2C5C"/>
    <w:rsid w:val="007D3407"/>
    <w:rsid w:val="007D3777"/>
    <w:rsid w:val="007D4257"/>
    <w:rsid w:val="007D47FF"/>
    <w:rsid w:val="007D49C1"/>
    <w:rsid w:val="007D4D6D"/>
    <w:rsid w:val="007D54B1"/>
    <w:rsid w:val="007D57D7"/>
    <w:rsid w:val="007D6506"/>
    <w:rsid w:val="007D67A9"/>
    <w:rsid w:val="007D6CE4"/>
    <w:rsid w:val="007D6DB3"/>
    <w:rsid w:val="007D70BD"/>
    <w:rsid w:val="007D79FD"/>
    <w:rsid w:val="007E0960"/>
    <w:rsid w:val="007E0F39"/>
    <w:rsid w:val="007E0F5B"/>
    <w:rsid w:val="007E1290"/>
    <w:rsid w:val="007E186A"/>
    <w:rsid w:val="007E1AE1"/>
    <w:rsid w:val="007E1E2F"/>
    <w:rsid w:val="007E2266"/>
    <w:rsid w:val="007E2908"/>
    <w:rsid w:val="007E36B6"/>
    <w:rsid w:val="007E3A0D"/>
    <w:rsid w:val="007E3C53"/>
    <w:rsid w:val="007E3CCD"/>
    <w:rsid w:val="007E4317"/>
    <w:rsid w:val="007E4D32"/>
    <w:rsid w:val="007E4D40"/>
    <w:rsid w:val="007E5350"/>
    <w:rsid w:val="007E5557"/>
    <w:rsid w:val="007E564D"/>
    <w:rsid w:val="007E5EA7"/>
    <w:rsid w:val="007E60BB"/>
    <w:rsid w:val="007E669B"/>
    <w:rsid w:val="007E7402"/>
    <w:rsid w:val="007F0813"/>
    <w:rsid w:val="007F09C3"/>
    <w:rsid w:val="007F0BA9"/>
    <w:rsid w:val="007F1B47"/>
    <w:rsid w:val="007F1BFE"/>
    <w:rsid w:val="007F1F2B"/>
    <w:rsid w:val="007F22D1"/>
    <w:rsid w:val="007F242F"/>
    <w:rsid w:val="007F268F"/>
    <w:rsid w:val="007F2B2F"/>
    <w:rsid w:val="007F30E4"/>
    <w:rsid w:val="007F373D"/>
    <w:rsid w:val="007F3941"/>
    <w:rsid w:val="007F39E5"/>
    <w:rsid w:val="007F3ADD"/>
    <w:rsid w:val="007F40A0"/>
    <w:rsid w:val="007F4DDF"/>
    <w:rsid w:val="007F69DB"/>
    <w:rsid w:val="007F6C2C"/>
    <w:rsid w:val="007F7372"/>
    <w:rsid w:val="007F7535"/>
    <w:rsid w:val="007F75AC"/>
    <w:rsid w:val="007F75C6"/>
    <w:rsid w:val="007F75CC"/>
    <w:rsid w:val="007F75F7"/>
    <w:rsid w:val="007F780F"/>
    <w:rsid w:val="008003EA"/>
    <w:rsid w:val="00800509"/>
    <w:rsid w:val="00800C60"/>
    <w:rsid w:val="00800F6D"/>
    <w:rsid w:val="0080322B"/>
    <w:rsid w:val="00803370"/>
    <w:rsid w:val="0080384E"/>
    <w:rsid w:val="00803A67"/>
    <w:rsid w:val="0080463F"/>
    <w:rsid w:val="00804867"/>
    <w:rsid w:val="00804CBC"/>
    <w:rsid w:val="008050FD"/>
    <w:rsid w:val="008053F9"/>
    <w:rsid w:val="008060FD"/>
    <w:rsid w:val="00806A6D"/>
    <w:rsid w:val="00807065"/>
    <w:rsid w:val="008070E0"/>
    <w:rsid w:val="008070F3"/>
    <w:rsid w:val="008073E4"/>
    <w:rsid w:val="00807E68"/>
    <w:rsid w:val="0081066D"/>
    <w:rsid w:val="00810C84"/>
    <w:rsid w:val="00811DC0"/>
    <w:rsid w:val="00811F6F"/>
    <w:rsid w:val="00813465"/>
    <w:rsid w:val="0081371B"/>
    <w:rsid w:val="00813A06"/>
    <w:rsid w:val="00814062"/>
    <w:rsid w:val="008141AC"/>
    <w:rsid w:val="008144FF"/>
    <w:rsid w:val="00814621"/>
    <w:rsid w:val="00814869"/>
    <w:rsid w:val="00814C84"/>
    <w:rsid w:val="008152A1"/>
    <w:rsid w:val="00815616"/>
    <w:rsid w:val="008158DE"/>
    <w:rsid w:val="00815E35"/>
    <w:rsid w:val="0081629A"/>
    <w:rsid w:val="00816305"/>
    <w:rsid w:val="0081698B"/>
    <w:rsid w:val="00816D1D"/>
    <w:rsid w:val="00817104"/>
    <w:rsid w:val="00817B9A"/>
    <w:rsid w:val="00820064"/>
    <w:rsid w:val="00820369"/>
    <w:rsid w:val="0082078B"/>
    <w:rsid w:val="00820F93"/>
    <w:rsid w:val="0082133A"/>
    <w:rsid w:val="008218DE"/>
    <w:rsid w:val="0082191D"/>
    <w:rsid w:val="00821D7A"/>
    <w:rsid w:val="008224ED"/>
    <w:rsid w:val="00823A5F"/>
    <w:rsid w:val="00823DD4"/>
    <w:rsid w:val="00823E4A"/>
    <w:rsid w:val="00824CF7"/>
    <w:rsid w:val="00825984"/>
    <w:rsid w:val="00826AE0"/>
    <w:rsid w:val="008272F0"/>
    <w:rsid w:val="00827D78"/>
    <w:rsid w:val="0083097C"/>
    <w:rsid w:val="00830AC8"/>
    <w:rsid w:val="008316D7"/>
    <w:rsid w:val="0083180D"/>
    <w:rsid w:val="0083182F"/>
    <w:rsid w:val="00831B27"/>
    <w:rsid w:val="0083254C"/>
    <w:rsid w:val="00832826"/>
    <w:rsid w:val="008331AD"/>
    <w:rsid w:val="008335F5"/>
    <w:rsid w:val="00833F88"/>
    <w:rsid w:val="008347D1"/>
    <w:rsid w:val="00834920"/>
    <w:rsid w:val="00834F6D"/>
    <w:rsid w:val="008355D7"/>
    <w:rsid w:val="00835A98"/>
    <w:rsid w:val="008361CE"/>
    <w:rsid w:val="00836A72"/>
    <w:rsid w:val="008374F2"/>
    <w:rsid w:val="00837565"/>
    <w:rsid w:val="0083768C"/>
    <w:rsid w:val="00837A61"/>
    <w:rsid w:val="00840144"/>
    <w:rsid w:val="00840301"/>
    <w:rsid w:val="0084129E"/>
    <w:rsid w:val="00841654"/>
    <w:rsid w:val="00841760"/>
    <w:rsid w:val="0084238C"/>
    <w:rsid w:val="008424A7"/>
    <w:rsid w:val="0084279A"/>
    <w:rsid w:val="00842980"/>
    <w:rsid w:val="00842B26"/>
    <w:rsid w:val="00842E2F"/>
    <w:rsid w:val="00842E4E"/>
    <w:rsid w:val="008430F9"/>
    <w:rsid w:val="00843823"/>
    <w:rsid w:val="008439DB"/>
    <w:rsid w:val="00843DAD"/>
    <w:rsid w:val="00844008"/>
    <w:rsid w:val="0084496D"/>
    <w:rsid w:val="00845128"/>
    <w:rsid w:val="0084518B"/>
    <w:rsid w:val="00845CA3"/>
    <w:rsid w:val="00846463"/>
    <w:rsid w:val="008464EA"/>
    <w:rsid w:val="008466EB"/>
    <w:rsid w:val="00846944"/>
    <w:rsid w:val="00847B47"/>
    <w:rsid w:val="00847F5B"/>
    <w:rsid w:val="00850840"/>
    <w:rsid w:val="00850919"/>
    <w:rsid w:val="00850ACA"/>
    <w:rsid w:val="00850B5C"/>
    <w:rsid w:val="008517E5"/>
    <w:rsid w:val="00851954"/>
    <w:rsid w:val="00851B4C"/>
    <w:rsid w:val="00851EC1"/>
    <w:rsid w:val="0085212A"/>
    <w:rsid w:val="00852173"/>
    <w:rsid w:val="0085236C"/>
    <w:rsid w:val="008526AA"/>
    <w:rsid w:val="0085406A"/>
    <w:rsid w:val="0085456C"/>
    <w:rsid w:val="00854959"/>
    <w:rsid w:val="0085542D"/>
    <w:rsid w:val="008559CA"/>
    <w:rsid w:val="00855FB1"/>
    <w:rsid w:val="008564BE"/>
    <w:rsid w:val="00856948"/>
    <w:rsid w:val="00860AE6"/>
    <w:rsid w:val="00860C99"/>
    <w:rsid w:val="00861019"/>
    <w:rsid w:val="00861838"/>
    <w:rsid w:val="00862016"/>
    <w:rsid w:val="008623F9"/>
    <w:rsid w:val="00862ACE"/>
    <w:rsid w:val="00862B5B"/>
    <w:rsid w:val="008634E8"/>
    <w:rsid w:val="008635FB"/>
    <w:rsid w:val="00863D8B"/>
    <w:rsid w:val="00863FC0"/>
    <w:rsid w:val="00864477"/>
    <w:rsid w:val="008644DE"/>
    <w:rsid w:val="00864920"/>
    <w:rsid w:val="00864A71"/>
    <w:rsid w:val="00864F22"/>
    <w:rsid w:val="00864F98"/>
    <w:rsid w:val="0086622D"/>
    <w:rsid w:val="0086665C"/>
    <w:rsid w:val="00866E58"/>
    <w:rsid w:val="00867A74"/>
    <w:rsid w:val="00867DF3"/>
    <w:rsid w:val="00867E5B"/>
    <w:rsid w:val="00867F45"/>
    <w:rsid w:val="008704BE"/>
    <w:rsid w:val="00871BE8"/>
    <w:rsid w:val="00871E7F"/>
    <w:rsid w:val="00872615"/>
    <w:rsid w:val="00873E91"/>
    <w:rsid w:val="00874202"/>
    <w:rsid w:val="00874721"/>
    <w:rsid w:val="008755B8"/>
    <w:rsid w:val="0087570F"/>
    <w:rsid w:val="008757BB"/>
    <w:rsid w:val="00875B7E"/>
    <w:rsid w:val="00875C0F"/>
    <w:rsid w:val="00875F42"/>
    <w:rsid w:val="00876363"/>
    <w:rsid w:val="00876644"/>
    <w:rsid w:val="0087678E"/>
    <w:rsid w:val="008774FE"/>
    <w:rsid w:val="00877792"/>
    <w:rsid w:val="00877870"/>
    <w:rsid w:val="0087798F"/>
    <w:rsid w:val="008808F9"/>
    <w:rsid w:val="0088103A"/>
    <w:rsid w:val="00881271"/>
    <w:rsid w:val="0088140A"/>
    <w:rsid w:val="00881AAC"/>
    <w:rsid w:val="00881AEC"/>
    <w:rsid w:val="00882754"/>
    <w:rsid w:val="00882CA3"/>
    <w:rsid w:val="00882DB1"/>
    <w:rsid w:val="00882F99"/>
    <w:rsid w:val="00884337"/>
    <w:rsid w:val="0088480D"/>
    <w:rsid w:val="00884869"/>
    <w:rsid w:val="008859FD"/>
    <w:rsid w:val="00886A44"/>
    <w:rsid w:val="00886B4D"/>
    <w:rsid w:val="00886BB0"/>
    <w:rsid w:val="00887188"/>
    <w:rsid w:val="008873DB"/>
    <w:rsid w:val="0088757B"/>
    <w:rsid w:val="008877C5"/>
    <w:rsid w:val="008902C0"/>
    <w:rsid w:val="0089066C"/>
    <w:rsid w:val="008919F6"/>
    <w:rsid w:val="00891AFE"/>
    <w:rsid w:val="0089205F"/>
    <w:rsid w:val="0089241F"/>
    <w:rsid w:val="00892456"/>
    <w:rsid w:val="008926CC"/>
    <w:rsid w:val="0089305A"/>
    <w:rsid w:val="00893F84"/>
    <w:rsid w:val="00894652"/>
    <w:rsid w:val="008946C3"/>
    <w:rsid w:val="008948D4"/>
    <w:rsid w:val="00894A02"/>
    <w:rsid w:val="00894C29"/>
    <w:rsid w:val="00894C69"/>
    <w:rsid w:val="00895F68"/>
    <w:rsid w:val="0089620E"/>
    <w:rsid w:val="00896400"/>
    <w:rsid w:val="008964F0"/>
    <w:rsid w:val="0089651A"/>
    <w:rsid w:val="00896742"/>
    <w:rsid w:val="0089686B"/>
    <w:rsid w:val="008968A1"/>
    <w:rsid w:val="00897464"/>
    <w:rsid w:val="00897C9D"/>
    <w:rsid w:val="008A0258"/>
    <w:rsid w:val="008A02F4"/>
    <w:rsid w:val="008A0387"/>
    <w:rsid w:val="008A052D"/>
    <w:rsid w:val="008A065B"/>
    <w:rsid w:val="008A083B"/>
    <w:rsid w:val="008A08BA"/>
    <w:rsid w:val="008A09C7"/>
    <w:rsid w:val="008A1241"/>
    <w:rsid w:val="008A212B"/>
    <w:rsid w:val="008A2C6F"/>
    <w:rsid w:val="008A3409"/>
    <w:rsid w:val="008A346B"/>
    <w:rsid w:val="008A3588"/>
    <w:rsid w:val="008A372E"/>
    <w:rsid w:val="008A3CC0"/>
    <w:rsid w:val="008A3D93"/>
    <w:rsid w:val="008A3DC5"/>
    <w:rsid w:val="008A3EA9"/>
    <w:rsid w:val="008A4874"/>
    <w:rsid w:val="008A4CCA"/>
    <w:rsid w:val="008A55EB"/>
    <w:rsid w:val="008A5636"/>
    <w:rsid w:val="008A6CD2"/>
    <w:rsid w:val="008A72E9"/>
    <w:rsid w:val="008A7400"/>
    <w:rsid w:val="008A74F0"/>
    <w:rsid w:val="008A78AC"/>
    <w:rsid w:val="008B0982"/>
    <w:rsid w:val="008B0B61"/>
    <w:rsid w:val="008B0C1E"/>
    <w:rsid w:val="008B0EA9"/>
    <w:rsid w:val="008B132E"/>
    <w:rsid w:val="008B1820"/>
    <w:rsid w:val="008B281D"/>
    <w:rsid w:val="008B2ACE"/>
    <w:rsid w:val="008B2DA9"/>
    <w:rsid w:val="008B2E6E"/>
    <w:rsid w:val="008B33BB"/>
    <w:rsid w:val="008B3926"/>
    <w:rsid w:val="008B41B7"/>
    <w:rsid w:val="008B44C1"/>
    <w:rsid w:val="008B452F"/>
    <w:rsid w:val="008B4E26"/>
    <w:rsid w:val="008B52E8"/>
    <w:rsid w:val="008B71FA"/>
    <w:rsid w:val="008B7683"/>
    <w:rsid w:val="008B7891"/>
    <w:rsid w:val="008B7B0F"/>
    <w:rsid w:val="008B7BE0"/>
    <w:rsid w:val="008B7CEE"/>
    <w:rsid w:val="008C01D0"/>
    <w:rsid w:val="008C050B"/>
    <w:rsid w:val="008C065B"/>
    <w:rsid w:val="008C0BDF"/>
    <w:rsid w:val="008C0CEF"/>
    <w:rsid w:val="008C0E63"/>
    <w:rsid w:val="008C116A"/>
    <w:rsid w:val="008C1901"/>
    <w:rsid w:val="008C22A9"/>
    <w:rsid w:val="008C2B90"/>
    <w:rsid w:val="008C2D93"/>
    <w:rsid w:val="008C353A"/>
    <w:rsid w:val="008C38AE"/>
    <w:rsid w:val="008C3F90"/>
    <w:rsid w:val="008C41A1"/>
    <w:rsid w:val="008C41BE"/>
    <w:rsid w:val="008C4EF5"/>
    <w:rsid w:val="008C554A"/>
    <w:rsid w:val="008C6602"/>
    <w:rsid w:val="008C66CB"/>
    <w:rsid w:val="008C66E6"/>
    <w:rsid w:val="008C6D92"/>
    <w:rsid w:val="008C75BC"/>
    <w:rsid w:val="008C78A2"/>
    <w:rsid w:val="008C7C09"/>
    <w:rsid w:val="008C7F3F"/>
    <w:rsid w:val="008D0BCD"/>
    <w:rsid w:val="008D0EE5"/>
    <w:rsid w:val="008D0F11"/>
    <w:rsid w:val="008D119B"/>
    <w:rsid w:val="008D1271"/>
    <w:rsid w:val="008D1D6B"/>
    <w:rsid w:val="008D1EF6"/>
    <w:rsid w:val="008D269A"/>
    <w:rsid w:val="008D2C52"/>
    <w:rsid w:val="008D3381"/>
    <w:rsid w:val="008D38F1"/>
    <w:rsid w:val="008D3C57"/>
    <w:rsid w:val="008D47E4"/>
    <w:rsid w:val="008D5947"/>
    <w:rsid w:val="008D5EB2"/>
    <w:rsid w:val="008D664B"/>
    <w:rsid w:val="008D6651"/>
    <w:rsid w:val="008D6B44"/>
    <w:rsid w:val="008D793B"/>
    <w:rsid w:val="008D795B"/>
    <w:rsid w:val="008D7C77"/>
    <w:rsid w:val="008D7E1C"/>
    <w:rsid w:val="008E008B"/>
    <w:rsid w:val="008E0303"/>
    <w:rsid w:val="008E04CC"/>
    <w:rsid w:val="008E0D0E"/>
    <w:rsid w:val="008E1109"/>
    <w:rsid w:val="008E14B1"/>
    <w:rsid w:val="008E15FC"/>
    <w:rsid w:val="008E1CCD"/>
    <w:rsid w:val="008E2362"/>
    <w:rsid w:val="008E2D8C"/>
    <w:rsid w:val="008E2F0B"/>
    <w:rsid w:val="008E3581"/>
    <w:rsid w:val="008E3D31"/>
    <w:rsid w:val="008E5EDA"/>
    <w:rsid w:val="008E65A8"/>
    <w:rsid w:val="008E7007"/>
    <w:rsid w:val="008E74B1"/>
    <w:rsid w:val="008E7B27"/>
    <w:rsid w:val="008F0252"/>
    <w:rsid w:val="008F06B1"/>
    <w:rsid w:val="008F0F39"/>
    <w:rsid w:val="008F1E5B"/>
    <w:rsid w:val="008F3A6F"/>
    <w:rsid w:val="008F3A9B"/>
    <w:rsid w:val="008F3AAE"/>
    <w:rsid w:val="008F410E"/>
    <w:rsid w:val="008F41F9"/>
    <w:rsid w:val="008F4471"/>
    <w:rsid w:val="008F451B"/>
    <w:rsid w:val="008F47CC"/>
    <w:rsid w:val="008F5594"/>
    <w:rsid w:val="008F5722"/>
    <w:rsid w:val="008F63E0"/>
    <w:rsid w:val="008F6FBC"/>
    <w:rsid w:val="008F70DE"/>
    <w:rsid w:val="008F74DC"/>
    <w:rsid w:val="008F7999"/>
    <w:rsid w:val="008F7A64"/>
    <w:rsid w:val="008F7BC7"/>
    <w:rsid w:val="008F7F61"/>
    <w:rsid w:val="00900549"/>
    <w:rsid w:val="00900C81"/>
    <w:rsid w:val="00900C8F"/>
    <w:rsid w:val="00900D8C"/>
    <w:rsid w:val="00900EDA"/>
    <w:rsid w:val="009011F7"/>
    <w:rsid w:val="009013A6"/>
    <w:rsid w:val="009023D1"/>
    <w:rsid w:val="0090266B"/>
    <w:rsid w:val="009032F4"/>
    <w:rsid w:val="0090344A"/>
    <w:rsid w:val="0090384A"/>
    <w:rsid w:val="009038CC"/>
    <w:rsid w:val="0090411A"/>
    <w:rsid w:val="00904445"/>
    <w:rsid w:val="0090486C"/>
    <w:rsid w:val="00904AE7"/>
    <w:rsid w:val="009052F6"/>
    <w:rsid w:val="00905638"/>
    <w:rsid w:val="00905ECA"/>
    <w:rsid w:val="00905EFF"/>
    <w:rsid w:val="00906969"/>
    <w:rsid w:val="00906D28"/>
    <w:rsid w:val="00906DED"/>
    <w:rsid w:val="00906FD6"/>
    <w:rsid w:val="00907793"/>
    <w:rsid w:val="00907BC7"/>
    <w:rsid w:val="0091064D"/>
    <w:rsid w:val="009108EE"/>
    <w:rsid w:val="00910903"/>
    <w:rsid w:val="00910A30"/>
    <w:rsid w:val="00910AEF"/>
    <w:rsid w:val="00911A7F"/>
    <w:rsid w:val="009120A9"/>
    <w:rsid w:val="009122E1"/>
    <w:rsid w:val="0091238E"/>
    <w:rsid w:val="00912689"/>
    <w:rsid w:val="009129ED"/>
    <w:rsid w:val="00912D33"/>
    <w:rsid w:val="00912D3F"/>
    <w:rsid w:val="00913FBC"/>
    <w:rsid w:val="0091420F"/>
    <w:rsid w:val="00914AB1"/>
    <w:rsid w:val="00914C68"/>
    <w:rsid w:val="00914CC8"/>
    <w:rsid w:val="00914FFE"/>
    <w:rsid w:val="009153D3"/>
    <w:rsid w:val="00916214"/>
    <w:rsid w:val="00917059"/>
    <w:rsid w:val="00920020"/>
    <w:rsid w:val="00920F7B"/>
    <w:rsid w:val="00920FAC"/>
    <w:rsid w:val="00921E41"/>
    <w:rsid w:val="00921F52"/>
    <w:rsid w:val="00923C77"/>
    <w:rsid w:val="00923E06"/>
    <w:rsid w:val="0092427B"/>
    <w:rsid w:val="00925331"/>
    <w:rsid w:val="00925545"/>
    <w:rsid w:val="00925666"/>
    <w:rsid w:val="00926276"/>
    <w:rsid w:val="0092697A"/>
    <w:rsid w:val="00926B07"/>
    <w:rsid w:val="009276C6"/>
    <w:rsid w:val="009307E7"/>
    <w:rsid w:val="0093095E"/>
    <w:rsid w:val="00930F1E"/>
    <w:rsid w:val="0093102D"/>
    <w:rsid w:val="009312AE"/>
    <w:rsid w:val="0093201E"/>
    <w:rsid w:val="00932197"/>
    <w:rsid w:val="0093269D"/>
    <w:rsid w:val="00932DF9"/>
    <w:rsid w:val="009331E7"/>
    <w:rsid w:val="009331FB"/>
    <w:rsid w:val="0093349A"/>
    <w:rsid w:val="009336E6"/>
    <w:rsid w:val="00933F35"/>
    <w:rsid w:val="00934156"/>
    <w:rsid w:val="00934938"/>
    <w:rsid w:val="009359AF"/>
    <w:rsid w:val="0093639B"/>
    <w:rsid w:val="00936610"/>
    <w:rsid w:val="00936778"/>
    <w:rsid w:val="009368DC"/>
    <w:rsid w:val="00936A37"/>
    <w:rsid w:val="00937554"/>
    <w:rsid w:val="00937CC6"/>
    <w:rsid w:val="009405F9"/>
    <w:rsid w:val="0094063C"/>
    <w:rsid w:val="00940834"/>
    <w:rsid w:val="009409F9"/>
    <w:rsid w:val="00940D94"/>
    <w:rsid w:val="00941011"/>
    <w:rsid w:val="009412D2"/>
    <w:rsid w:val="00941D2F"/>
    <w:rsid w:val="0094229E"/>
    <w:rsid w:val="00942931"/>
    <w:rsid w:val="00942A44"/>
    <w:rsid w:val="00942DCE"/>
    <w:rsid w:val="00942FD9"/>
    <w:rsid w:val="009430AF"/>
    <w:rsid w:val="009438A9"/>
    <w:rsid w:val="00943B82"/>
    <w:rsid w:val="009445AB"/>
    <w:rsid w:val="00944664"/>
    <w:rsid w:val="009447BE"/>
    <w:rsid w:val="00945446"/>
    <w:rsid w:val="009462CE"/>
    <w:rsid w:val="00946426"/>
    <w:rsid w:val="009479AC"/>
    <w:rsid w:val="00947ADC"/>
    <w:rsid w:val="00947BB2"/>
    <w:rsid w:val="00947C60"/>
    <w:rsid w:val="00947D2D"/>
    <w:rsid w:val="009504A2"/>
    <w:rsid w:val="009504C4"/>
    <w:rsid w:val="00952425"/>
    <w:rsid w:val="00953243"/>
    <w:rsid w:val="00953466"/>
    <w:rsid w:val="00953DC4"/>
    <w:rsid w:val="00953EE9"/>
    <w:rsid w:val="009548C8"/>
    <w:rsid w:val="0095552E"/>
    <w:rsid w:val="00955A82"/>
    <w:rsid w:val="00955AAD"/>
    <w:rsid w:val="00955C3D"/>
    <w:rsid w:val="009563D5"/>
    <w:rsid w:val="00956499"/>
    <w:rsid w:val="00956646"/>
    <w:rsid w:val="0095696E"/>
    <w:rsid w:val="00956B34"/>
    <w:rsid w:val="00956CA8"/>
    <w:rsid w:val="00956E3B"/>
    <w:rsid w:val="00957354"/>
    <w:rsid w:val="009573DC"/>
    <w:rsid w:val="00957C6B"/>
    <w:rsid w:val="009604AC"/>
    <w:rsid w:val="009606F6"/>
    <w:rsid w:val="00960B85"/>
    <w:rsid w:val="00961609"/>
    <w:rsid w:val="00961B2A"/>
    <w:rsid w:val="00961B6F"/>
    <w:rsid w:val="00961F0D"/>
    <w:rsid w:val="00962588"/>
    <w:rsid w:val="009627E3"/>
    <w:rsid w:val="00962CB2"/>
    <w:rsid w:val="00962DF9"/>
    <w:rsid w:val="00963719"/>
    <w:rsid w:val="00963B13"/>
    <w:rsid w:val="0096437E"/>
    <w:rsid w:val="0096469A"/>
    <w:rsid w:val="00964A8E"/>
    <w:rsid w:val="0096639D"/>
    <w:rsid w:val="00966583"/>
    <w:rsid w:val="009667FC"/>
    <w:rsid w:val="00966EF6"/>
    <w:rsid w:val="0096741E"/>
    <w:rsid w:val="00970350"/>
    <w:rsid w:val="0097081A"/>
    <w:rsid w:val="00970B93"/>
    <w:rsid w:val="00971496"/>
    <w:rsid w:val="00971A00"/>
    <w:rsid w:val="00971E2B"/>
    <w:rsid w:val="00972221"/>
    <w:rsid w:val="009725E5"/>
    <w:rsid w:val="00972718"/>
    <w:rsid w:val="00972B34"/>
    <w:rsid w:val="00972F6B"/>
    <w:rsid w:val="009733F5"/>
    <w:rsid w:val="009740FC"/>
    <w:rsid w:val="009741FC"/>
    <w:rsid w:val="009743A7"/>
    <w:rsid w:val="009746FA"/>
    <w:rsid w:val="0097486C"/>
    <w:rsid w:val="00976E17"/>
    <w:rsid w:val="009770B1"/>
    <w:rsid w:val="009772A8"/>
    <w:rsid w:val="00980C53"/>
    <w:rsid w:val="00981874"/>
    <w:rsid w:val="00982315"/>
    <w:rsid w:val="00982FEA"/>
    <w:rsid w:val="00983C7A"/>
    <w:rsid w:val="00983FA6"/>
    <w:rsid w:val="00984235"/>
    <w:rsid w:val="00984327"/>
    <w:rsid w:val="00984961"/>
    <w:rsid w:val="00984B55"/>
    <w:rsid w:val="00984BA5"/>
    <w:rsid w:val="00985566"/>
    <w:rsid w:val="00985EA9"/>
    <w:rsid w:val="00986532"/>
    <w:rsid w:val="00986FDA"/>
    <w:rsid w:val="0098756F"/>
    <w:rsid w:val="009878CD"/>
    <w:rsid w:val="009879FC"/>
    <w:rsid w:val="00990C7A"/>
    <w:rsid w:val="009913FE"/>
    <w:rsid w:val="00991505"/>
    <w:rsid w:val="00991E13"/>
    <w:rsid w:val="00991E55"/>
    <w:rsid w:val="00991F0F"/>
    <w:rsid w:val="00991F6B"/>
    <w:rsid w:val="00993166"/>
    <w:rsid w:val="00994533"/>
    <w:rsid w:val="0099510A"/>
    <w:rsid w:val="009954FA"/>
    <w:rsid w:val="009955CE"/>
    <w:rsid w:val="00996165"/>
    <w:rsid w:val="00996BE6"/>
    <w:rsid w:val="00996F3F"/>
    <w:rsid w:val="0099753B"/>
    <w:rsid w:val="009976C4"/>
    <w:rsid w:val="00997F09"/>
    <w:rsid w:val="009A0C93"/>
    <w:rsid w:val="009A1016"/>
    <w:rsid w:val="009A1939"/>
    <w:rsid w:val="009A19A5"/>
    <w:rsid w:val="009A1ABF"/>
    <w:rsid w:val="009A2005"/>
    <w:rsid w:val="009A395D"/>
    <w:rsid w:val="009A3A98"/>
    <w:rsid w:val="009A41FE"/>
    <w:rsid w:val="009A4CFE"/>
    <w:rsid w:val="009A5A47"/>
    <w:rsid w:val="009A5AA1"/>
    <w:rsid w:val="009A7189"/>
    <w:rsid w:val="009A7202"/>
    <w:rsid w:val="009A7639"/>
    <w:rsid w:val="009B021D"/>
    <w:rsid w:val="009B0460"/>
    <w:rsid w:val="009B0D51"/>
    <w:rsid w:val="009B256F"/>
    <w:rsid w:val="009B26C8"/>
    <w:rsid w:val="009B3221"/>
    <w:rsid w:val="009B3453"/>
    <w:rsid w:val="009B3BBB"/>
    <w:rsid w:val="009B3CE8"/>
    <w:rsid w:val="009B461E"/>
    <w:rsid w:val="009B4A4D"/>
    <w:rsid w:val="009B508E"/>
    <w:rsid w:val="009B52C3"/>
    <w:rsid w:val="009B59C6"/>
    <w:rsid w:val="009B64E0"/>
    <w:rsid w:val="009B6FD3"/>
    <w:rsid w:val="009B739E"/>
    <w:rsid w:val="009B7B3A"/>
    <w:rsid w:val="009C0797"/>
    <w:rsid w:val="009C0B02"/>
    <w:rsid w:val="009C29F0"/>
    <w:rsid w:val="009C30E5"/>
    <w:rsid w:val="009C3B33"/>
    <w:rsid w:val="009C3F5E"/>
    <w:rsid w:val="009C3F7E"/>
    <w:rsid w:val="009C4A65"/>
    <w:rsid w:val="009C4D88"/>
    <w:rsid w:val="009C5917"/>
    <w:rsid w:val="009C5A5B"/>
    <w:rsid w:val="009C5C3C"/>
    <w:rsid w:val="009C64B1"/>
    <w:rsid w:val="009C766E"/>
    <w:rsid w:val="009D026A"/>
    <w:rsid w:val="009D041B"/>
    <w:rsid w:val="009D09DF"/>
    <w:rsid w:val="009D0DED"/>
    <w:rsid w:val="009D1604"/>
    <w:rsid w:val="009D2357"/>
    <w:rsid w:val="009D2DF9"/>
    <w:rsid w:val="009D3B10"/>
    <w:rsid w:val="009D3B83"/>
    <w:rsid w:val="009D40F9"/>
    <w:rsid w:val="009D61CC"/>
    <w:rsid w:val="009D6255"/>
    <w:rsid w:val="009D6838"/>
    <w:rsid w:val="009D6EA8"/>
    <w:rsid w:val="009D6F71"/>
    <w:rsid w:val="009D761F"/>
    <w:rsid w:val="009E0752"/>
    <w:rsid w:val="009E0976"/>
    <w:rsid w:val="009E100A"/>
    <w:rsid w:val="009E1040"/>
    <w:rsid w:val="009E1171"/>
    <w:rsid w:val="009E13BC"/>
    <w:rsid w:val="009E2DFF"/>
    <w:rsid w:val="009E310E"/>
    <w:rsid w:val="009E3785"/>
    <w:rsid w:val="009E3CE6"/>
    <w:rsid w:val="009E3DE5"/>
    <w:rsid w:val="009E3F8C"/>
    <w:rsid w:val="009E449A"/>
    <w:rsid w:val="009E4A13"/>
    <w:rsid w:val="009E5097"/>
    <w:rsid w:val="009E53A2"/>
    <w:rsid w:val="009E548A"/>
    <w:rsid w:val="009E5499"/>
    <w:rsid w:val="009E6464"/>
    <w:rsid w:val="009E6C0D"/>
    <w:rsid w:val="009E7272"/>
    <w:rsid w:val="009E7C6B"/>
    <w:rsid w:val="009E7D68"/>
    <w:rsid w:val="009F05DC"/>
    <w:rsid w:val="009F0A21"/>
    <w:rsid w:val="009F0B23"/>
    <w:rsid w:val="009F13E8"/>
    <w:rsid w:val="009F1AFE"/>
    <w:rsid w:val="009F2385"/>
    <w:rsid w:val="009F2BBC"/>
    <w:rsid w:val="009F36B2"/>
    <w:rsid w:val="009F384D"/>
    <w:rsid w:val="009F4DF2"/>
    <w:rsid w:val="009F5094"/>
    <w:rsid w:val="009F50BA"/>
    <w:rsid w:val="009F6237"/>
    <w:rsid w:val="009F6A02"/>
    <w:rsid w:val="009F6C94"/>
    <w:rsid w:val="009F731F"/>
    <w:rsid w:val="00A00D31"/>
    <w:rsid w:val="00A019CE"/>
    <w:rsid w:val="00A023B4"/>
    <w:rsid w:val="00A0242C"/>
    <w:rsid w:val="00A02A00"/>
    <w:rsid w:val="00A03287"/>
    <w:rsid w:val="00A034CF"/>
    <w:rsid w:val="00A0446B"/>
    <w:rsid w:val="00A04C77"/>
    <w:rsid w:val="00A0552B"/>
    <w:rsid w:val="00A059CA"/>
    <w:rsid w:val="00A062C1"/>
    <w:rsid w:val="00A06324"/>
    <w:rsid w:val="00A06A72"/>
    <w:rsid w:val="00A06D83"/>
    <w:rsid w:val="00A07603"/>
    <w:rsid w:val="00A1019D"/>
    <w:rsid w:val="00A1163D"/>
    <w:rsid w:val="00A11A97"/>
    <w:rsid w:val="00A11FBE"/>
    <w:rsid w:val="00A12003"/>
    <w:rsid w:val="00A1200B"/>
    <w:rsid w:val="00A13687"/>
    <w:rsid w:val="00A13AAD"/>
    <w:rsid w:val="00A13E84"/>
    <w:rsid w:val="00A142B1"/>
    <w:rsid w:val="00A14D36"/>
    <w:rsid w:val="00A151C1"/>
    <w:rsid w:val="00A15615"/>
    <w:rsid w:val="00A1565E"/>
    <w:rsid w:val="00A15746"/>
    <w:rsid w:val="00A15B5A"/>
    <w:rsid w:val="00A15E6D"/>
    <w:rsid w:val="00A15E71"/>
    <w:rsid w:val="00A16944"/>
    <w:rsid w:val="00A16B76"/>
    <w:rsid w:val="00A16B8E"/>
    <w:rsid w:val="00A176EA"/>
    <w:rsid w:val="00A1788B"/>
    <w:rsid w:val="00A17A90"/>
    <w:rsid w:val="00A17D67"/>
    <w:rsid w:val="00A2054A"/>
    <w:rsid w:val="00A20EA4"/>
    <w:rsid w:val="00A21398"/>
    <w:rsid w:val="00A21E26"/>
    <w:rsid w:val="00A21EB8"/>
    <w:rsid w:val="00A22A8D"/>
    <w:rsid w:val="00A22FA7"/>
    <w:rsid w:val="00A23622"/>
    <w:rsid w:val="00A23906"/>
    <w:rsid w:val="00A23E2F"/>
    <w:rsid w:val="00A24685"/>
    <w:rsid w:val="00A24A32"/>
    <w:rsid w:val="00A2513A"/>
    <w:rsid w:val="00A251FC"/>
    <w:rsid w:val="00A25367"/>
    <w:rsid w:val="00A2546A"/>
    <w:rsid w:val="00A254D7"/>
    <w:rsid w:val="00A25502"/>
    <w:rsid w:val="00A25802"/>
    <w:rsid w:val="00A259E4"/>
    <w:rsid w:val="00A26396"/>
    <w:rsid w:val="00A267B9"/>
    <w:rsid w:val="00A26B12"/>
    <w:rsid w:val="00A26BDE"/>
    <w:rsid w:val="00A26C8C"/>
    <w:rsid w:val="00A26ECD"/>
    <w:rsid w:val="00A30420"/>
    <w:rsid w:val="00A307F3"/>
    <w:rsid w:val="00A309F7"/>
    <w:rsid w:val="00A317B4"/>
    <w:rsid w:val="00A31D2E"/>
    <w:rsid w:val="00A3231E"/>
    <w:rsid w:val="00A32722"/>
    <w:rsid w:val="00A32DA7"/>
    <w:rsid w:val="00A3396F"/>
    <w:rsid w:val="00A33A47"/>
    <w:rsid w:val="00A33FB0"/>
    <w:rsid w:val="00A33FD7"/>
    <w:rsid w:val="00A342ED"/>
    <w:rsid w:val="00A34E9B"/>
    <w:rsid w:val="00A35786"/>
    <w:rsid w:val="00A35D3A"/>
    <w:rsid w:val="00A36267"/>
    <w:rsid w:val="00A3631F"/>
    <w:rsid w:val="00A365F7"/>
    <w:rsid w:val="00A370D0"/>
    <w:rsid w:val="00A37188"/>
    <w:rsid w:val="00A37AAC"/>
    <w:rsid w:val="00A37C55"/>
    <w:rsid w:val="00A409C3"/>
    <w:rsid w:val="00A40D01"/>
    <w:rsid w:val="00A41314"/>
    <w:rsid w:val="00A417E1"/>
    <w:rsid w:val="00A41B3E"/>
    <w:rsid w:val="00A426AC"/>
    <w:rsid w:val="00A429C3"/>
    <w:rsid w:val="00A42B65"/>
    <w:rsid w:val="00A42FD7"/>
    <w:rsid w:val="00A43957"/>
    <w:rsid w:val="00A43E6C"/>
    <w:rsid w:val="00A441F6"/>
    <w:rsid w:val="00A44FD5"/>
    <w:rsid w:val="00A45C4D"/>
    <w:rsid w:val="00A4655E"/>
    <w:rsid w:val="00A46709"/>
    <w:rsid w:val="00A46D6D"/>
    <w:rsid w:val="00A46DA5"/>
    <w:rsid w:val="00A47002"/>
    <w:rsid w:val="00A47B48"/>
    <w:rsid w:val="00A500FD"/>
    <w:rsid w:val="00A502A3"/>
    <w:rsid w:val="00A50518"/>
    <w:rsid w:val="00A50AA9"/>
    <w:rsid w:val="00A50AAB"/>
    <w:rsid w:val="00A50D05"/>
    <w:rsid w:val="00A50F4A"/>
    <w:rsid w:val="00A50FD7"/>
    <w:rsid w:val="00A5128D"/>
    <w:rsid w:val="00A52B8B"/>
    <w:rsid w:val="00A530CC"/>
    <w:rsid w:val="00A538FF"/>
    <w:rsid w:val="00A53948"/>
    <w:rsid w:val="00A53C58"/>
    <w:rsid w:val="00A53F05"/>
    <w:rsid w:val="00A544AA"/>
    <w:rsid w:val="00A552FD"/>
    <w:rsid w:val="00A57073"/>
    <w:rsid w:val="00A57412"/>
    <w:rsid w:val="00A6019C"/>
    <w:rsid w:val="00A608BA"/>
    <w:rsid w:val="00A60D9E"/>
    <w:rsid w:val="00A62CCE"/>
    <w:rsid w:val="00A62ED3"/>
    <w:rsid w:val="00A6316E"/>
    <w:rsid w:val="00A64375"/>
    <w:rsid w:val="00A649FA"/>
    <w:rsid w:val="00A654D1"/>
    <w:rsid w:val="00A65FF5"/>
    <w:rsid w:val="00A666A8"/>
    <w:rsid w:val="00A66ADF"/>
    <w:rsid w:val="00A66C88"/>
    <w:rsid w:val="00A70CBB"/>
    <w:rsid w:val="00A70D11"/>
    <w:rsid w:val="00A70FAB"/>
    <w:rsid w:val="00A71DE8"/>
    <w:rsid w:val="00A72393"/>
    <w:rsid w:val="00A7261A"/>
    <w:rsid w:val="00A729EB"/>
    <w:rsid w:val="00A734D7"/>
    <w:rsid w:val="00A73986"/>
    <w:rsid w:val="00A73C58"/>
    <w:rsid w:val="00A74668"/>
    <w:rsid w:val="00A74834"/>
    <w:rsid w:val="00A74E44"/>
    <w:rsid w:val="00A75282"/>
    <w:rsid w:val="00A75B70"/>
    <w:rsid w:val="00A75CD1"/>
    <w:rsid w:val="00A76093"/>
    <w:rsid w:val="00A763E3"/>
    <w:rsid w:val="00A76434"/>
    <w:rsid w:val="00A76469"/>
    <w:rsid w:val="00A769D3"/>
    <w:rsid w:val="00A801AD"/>
    <w:rsid w:val="00A801DA"/>
    <w:rsid w:val="00A80293"/>
    <w:rsid w:val="00A8043E"/>
    <w:rsid w:val="00A80799"/>
    <w:rsid w:val="00A80E55"/>
    <w:rsid w:val="00A81081"/>
    <w:rsid w:val="00A81CAB"/>
    <w:rsid w:val="00A81DBB"/>
    <w:rsid w:val="00A81DE1"/>
    <w:rsid w:val="00A81F7F"/>
    <w:rsid w:val="00A822E6"/>
    <w:rsid w:val="00A824B2"/>
    <w:rsid w:val="00A82ACE"/>
    <w:rsid w:val="00A82C82"/>
    <w:rsid w:val="00A83F11"/>
    <w:rsid w:val="00A83FF3"/>
    <w:rsid w:val="00A850F2"/>
    <w:rsid w:val="00A85328"/>
    <w:rsid w:val="00A85955"/>
    <w:rsid w:val="00A8618C"/>
    <w:rsid w:val="00A86484"/>
    <w:rsid w:val="00A86A50"/>
    <w:rsid w:val="00A87193"/>
    <w:rsid w:val="00A873B1"/>
    <w:rsid w:val="00A87AB4"/>
    <w:rsid w:val="00A90210"/>
    <w:rsid w:val="00A903D3"/>
    <w:rsid w:val="00A907E1"/>
    <w:rsid w:val="00A91FBF"/>
    <w:rsid w:val="00A9204E"/>
    <w:rsid w:val="00A92432"/>
    <w:rsid w:val="00A928D0"/>
    <w:rsid w:val="00A92BBB"/>
    <w:rsid w:val="00A92D5A"/>
    <w:rsid w:val="00A9312D"/>
    <w:rsid w:val="00A93575"/>
    <w:rsid w:val="00A938DD"/>
    <w:rsid w:val="00A939BE"/>
    <w:rsid w:val="00A93AD4"/>
    <w:rsid w:val="00A93D66"/>
    <w:rsid w:val="00A943B6"/>
    <w:rsid w:val="00A94BEB"/>
    <w:rsid w:val="00A94DD6"/>
    <w:rsid w:val="00A955BF"/>
    <w:rsid w:val="00A9580C"/>
    <w:rsid w:val="00A95C5F"/>
    <w:rsid w:val="00A96F62"/>
    <w:rsid w:val="00A9736E"/>
    <w:rsid w:val="00A973C5"/>
    <w:rsid w:val="00AA07E6"/>
    <w:rsid w:val="00AA0C65"/>
    <w:rsid w:val="00AA0DBF"/>
    <w:rsid w:val="00AA204C"/>
    <w:rsid w:val="00AA254D"/>
    <w:rsid w:val="00AA2929"/>
    <w:rsid w:val="00AA3C23"/>
    <w:rsid w:val="00AA424C"/>
    <w:rsid w:val="00AA46E3"/>
    <w:rsid w:val="00AA54C4"/>
    <w:rsid w:val="00AA5DFC"/>
    <w:rsid w:val="00AA6185"/>
    <w:rsid w:val="00AA6A5B"/>
    <w:rsid w:val="00AA6B04"/>
    <w:rsid w:val="00AA6CA7"/>
    <w:rsid w:val="00AA6F09"/>
    <w:rsid w:val="00AA7EA6"/>
    <w:rsid w:val="00AB08FD"/>
    <w:rsid w:val="00AB0EBD"/>
    <w:rsid w:val="00AB149C"/>
    <w:rsid w:val="00AB180C"/>
    <w:rsid w:val="00AB192F"/>
    <w:rsid w:val="00AB1961"/>
    <w:rsid w:val="00AB1CD8"/>
    <w:rsid w:val="00AB1D79"/>
    <w:rsid w:val="00AB2226"/>
    <w:rsid w:val="00AB25B3"/>
    <w:rsid w:val="00AB2AD6"/>
    <w:rsid w:val="00AB34BB"/>
    <w:rsid w:val="00AB356A"/>
    <w:rsid w:val="00AB41B5"/>
    <w:rsid w:val="00AB41F1"/>
    <w:rsid w:val="00AB436F"/>
    <w:rsid w:val="00AB476E"/>
    <w:rsid w:val="00AB5474"/>
    <w:rsid w:val="00AB6A44"/>
    <w:rsid w:val="00AB6CB7"/>
    <w:rsid w:val="00AB70A4"/>
    <w:rsid w:val="00AB79B9"/>
    <w:rsid w:val="00AB7E68"/>
    <w:rsid w:val="00AC0800"/>
    <w:rsid w:val="00AC0826"/>
    <w:rsid w:val="00AC0884"/>
    <w:rsid w:val="00AC093F"/>
    <w:rsid w:val="00AC104B"/>
    <w:rsid w:val="00AC18D4"/>
    <w:rsid w:val="00AC306D"/>
    <w:rsid w:val="00AC350D"/>
    <w:rsid w:val="00AC353E"/>
    <w:rsid w:val="00AC39E5"/>
    <w:rsid w:val="00AC4610"/>
    <w:rsid w:val="00AC46EB"/>
    <w:rsid w:val="00AC49BF"/>
    <w:rsid w:val="00AC4E9B"/>
    <w:rsid w:val="00AC55D4"/>
    <w:rsid w:val="00AC60C6"/>
    <w:rsid w:val="00AC617A"/>
    <w:rsid w:val="00AC65C2"/>
    <w:rsid w:val="00AC7175"/>
    <w:rsid w:val="00AC72EE"/>
    <w:rsid w:val="00AC7C04"/>
    <w:rsid w:val="00AC7ED5"/>
    <w:rsid w:val="00AD0E4E"/>
    <w:rsid w:val="00AD13AD"/>
    <w:rsid w:val="00AD1413"/>
    <w:rsid w:val="00AD16EE"/>
    <w:rsid w:val="00AD1B1F"/>
    <w:rsid w:val="00AD1CFB"/>
    <w:rsid w:val="00AD27EF"/>
    <w:rsid w:val="00AD2A3C"/>
    <w:rsid w:val="00AD2D46"/>
    <w:rsid w:val="00AD348F"/>
    <w:rsid w:val="00AD4307"/>
    <w:rsid w:val="00AD4356"/>
    <w:rsid w:val="00AD44D3"/>
    <w:rsid w:val="00AD44E6"/>
    <w:rsid w:val="00AD46A4"/>
    <w:rsid w:val="00AD488E"/>
    <w:rsid w:val="00AD48BB"/>
    <w:rsid w:val="00AD4F76"/>
    <w:rsid w:val="00AD4FB1"/>
    <w:rsid w:val="00AD53EA"/>
    <w:rsid w:val="00AD572B"/>
    <w:rsid w:val="00AD5C4E"/>
    <w:rsid w:val="00AD5DFF"/>
    <w:rsid w:val="00AD5F6C"/>
    <w:rsid w:val="00AD654C"/>
    <w:rsid w:val="00AD6678"/>
    <w:rsid w:val="00AD6FFB"/>
    <w:rsid w:val="00AD7031"/>
    <w:rsid w:val="00AD7057"/>
    <w:rsid w:val="00AD7BC5"/>
    <w:rsid w:val="00AE00E3"/>
    <w:rsid w:val="00AE0B7F"/>
    <w:rsid w:val="00AE1BAB"/>
    <w:rsid w:val="00AE24CB"/>
    <w:rsid w:val="00AE2536"/>
    <w:rsid w:val="00AE2DB8"/>
    <w:rsid w:val="00AE386B"/>
    <w:rsid w:val="00AE390C"/>
    <w:rsid w:val="00AE3DE0"/>
    <w:rsid w:val="00AE4114"/>
    <w:rsid w:val="00AE41EE"/>
    <w:rsid w:val="00AE56E9"/>
    <w:rsid w:val="00AE5D45"/>
    <w:rsid w:val="00AE6D84"/>
    <w:rsid w:val="00AE783E"/>
    <w:rsid w:val="00AE7D0A"/>
    <w:rsid w:val="00AE7D86"/>
    <w:rsid w:val="00AE7F4C"/>
    <w:rsid w:val="00AF0032"/>
    <w:rsid w:val="00AF0940"/>
    <w:rsid w:val="00AF0DF2"/>
    <w:rsid w:val="00AF14A4"/>
    <w:rsid w:val="00AF2395"/>
    <w:rsid w:val="00AF2F6F"/>
    <w:rsid w:val="00AF3DED"/>
    <w:rsid w:val="00AF4D52"/>
    <w:rsid w:val="00AF5438"/>
    <w:rsid w:val="00AF5688"/>
    <w:rsid w:val="00AF5BE5"/>
    <w:rsid w:val="00AF5DC8"/>
    <w:rsid w:val="00AF66E3"/>
    <w:rsid w:val="00AF6C19"/>
    <w:rsid w:val="00AF74AF"/>
    <w:rsid w:val="00AF74C2"/>
    <w:rsid w:val="00AF7917"/>
    <w:rsid w:val="00B000A5"/>
    <w:rsid w:val="00B0102A"/>
    <w:rsid w:val="00B01403"/>
    <w:rsid w:val="00B015E7"/>
    <w:rsid w:val="00B0167A"/>
    <w:rsid w:val="00B01B9A"/>
    <w:rsid w:val="00B021B4"/>
    <w:rsid w:val="00B02E39"/>
    <w:rsid w:val="00B043FC"/>
    <w:rsid w:val="00B04996"/>
    <w:rsid w:val="00B049CB"/>
    <w:rsid w:val="00B04F92"/>
    <w:rsid w:val="00B05041"/>
    <w:rsid w:val="00B05DAD"/>
    <w:rsid w:val="00B05F34"/>
    <w:rsid w:val="00B07230"/>
    <w:rsid w:val="00B1037D"/>
    <w:rsid w:val="00B10EF8"/>
    <w:rsid w:val="00B11653"/>
    <w:rsid w:val="00B11911"/>
    <w:rsid w:val="00B1246D"/>
    <w:rsid w:val="00B12A2F"/>
    <w:rsid w:val="00B12CEA"/>
    <w:rsid w:val="00B13938"/>
    <w:rsid w:val="00B13FD1"/>
    <w:rsid w:val="00B1482B"/>
    <w:rsid w:val="00B14925"/>
    <w:rsid w:val="00B14C44"/>
    <w:rsid w:val="00B14D87"/>
    <w:rsid w:val="00B14F59"/>
    <w:rsid w:val="00B155EF"/>
    <w:rsid w:val="00B160DC"/>
    <w:rsid w:val="00B16450"/>
    <w:rsid w:val="00B16716"/>
    <w:rsid w:val="00B16EF9"/>
    <w:rsid w:val="00B17032"/>
    <w:rsid w:val="00B17358"/>
    <w:rsid w:val="00B205CD"/>
    <w:rsid w:val="00B20C0C"/>
    <w:rsid w:val="00B211A1"/>
    <w:rsid w:val="00B21F37"/>
    <w:rsid w:val="00B21F67"/>
    <w:rsid w:val="00B22145"/>
    <w:rsid w:val="00B226AC"/>
    <w:rsid w:val="00B227D8"/>
    <w:rsid w:val="00B22A17"/>
    <w:rsid w:val="00B231B9"/>
    <w:rsid w:val="00B23746"/>
    <w:rsid w:val="00B23750"/>
    <w:rsid w:val="00B24316"/>
    <w:rsid w:val="00B24344"/>
    <w:rsid w:val="00B243E3"/>
    <w:rsid w:val="00B2457F"/>
    <w:rsid w:val="00B246E6"/>
    <w:rsid w:val="00B24C50"/>
    <w:rsid w:val="00B24CB5"/>
    <w:rsid w:val="00B24E12"/>
    <w:rsid w:val="00B25168"/>
    <w:rsid w:val="00B25403"/>
    <w:rsid w:val="00B256CD"/>
    <w:rsid w:val="00B2582D"/>
    <w:rsid w:val="00B2584A"/>
    <w:rsid w:val="00B258D4"/>
    <w:rsid w:val="00B261A0"/>
    <w:rsid w:val="00B261EB"/>
    <w:rsid w:val="00B2657B"/>
    <w:rsid w:val="00B2723C"/>
    <w:rsid w:val="00B2728B"/>
    <w:rsid w:val="00B27A37"/>
    <w:rsid w:val="00B30001"/>
    <w:rsid w:val="00B3016E"/>
    <w:rsid w:val="00B311E8"/>
    <w:rsid w:val="00B31278"/>
    <w:rsid w:val="00B314E0"/>
    <w:rsid w:val="00B32659"/>
    <w:rsid w:val="00B32B42"/>
    <w:rsid w:val="00B3349C"/>
    <w:rsid w:val="00B33639"/>
    <w:rsid w:val="00B3374F"/>
    <w:rsid w:val="00B3382D"/>
    <w:rsid w:val="00B33B86"/>
    <w:rsid w:val="00B33C26"/>
    <w:rsid w:val="00B34104"/>
    <w:rsid w:val="00B343A8"/>
    <w:rsid w:val="00B348B4"/>
    <w:rsid w:val="00B34B5F"/>
    <w:rsid w:val="00B34EEA"/>
    <w:rsid w:val="00B34EFA"/>
    <w:rsid w:val="00B35755"/>
    <w:rsid w:val="00B35C25"/>
    <w:rsid w:val="00B35E8B"/>
    <w:rsid w:val="00B36408"/>
    <w:rsid w:val="00B36E62"/>
    <w:rsid w:val="00B37979"/>
    <w:rsid w:val="00B37B5F"/>
    <w:rsid w:val="00B40853"/>
    <w:rsid w:val="00B40F41"/>
    <w:rsid w:val="00B40FBE"/>
    <w:rsid w:val="00B41465"/>
    <w:rsid w:val="00B41D55"/>
    <w:rsid w:val="00B41D98"/>
    <w:rsid w:val="00B41E5A"/>
    <w:rsid w:val="00B41EFD"/>
    <w:rsid w:val="00B41F6C"/>
    <w:rsid w:val="00B42E80"/>
    <w:rsid w:val="00B4323A"/>
    <w:rsid w:val="00B435FF"/>
    <w:rsid w:val="00B43D7C"/>
    <w:rsid w:val="00B44FE4"/>
    <w:rsid w:val="00B4526F"/>
    <w:rsid w:val="00B45A01"/>
    <w:rsid w:val="00B45B74"/>
    <w:rsid w:val="00B46753"/>
    <w:rsid w:val="00B46E04"/>
    <w:rsid w:val="00B470DB"/>
    <w:rsid w:val="00B472C9"/>
    <w:rsid w:val="00B472FA"/>
    <w:rsid w:val="00B4744C"/>
    <w:rsid w:val="00B479A5"/>
    <w:rsid w:val="00B50B7C"/>
    <w:rsid w:val="00B51362"/>
    <w:rsid w:val="00B51484"/>
    <w:rsid w:val="00B51653"/>
    <w:rsid w:val="00B518E8"/>
    <w:rsid w:val="00B51A14"/>
    <w:rsid w:val="00B51C17"/>
    <w:rsid w:val="00B52468"/>
    <w:rsid w:val="00B52B4C"/>
    <w:rsid w:val="00B52E40"/>
    <w:rsid w:val="00B52F76"/>
    <w:rsid w:val="00B53386"/>
    <w:rsid w:val="00B535A5"/>
    <w:rsid w:val="00B5396A"/>
    <w:rsid w:val="00B53DD5"/>
    <w:rsid w:val="00B5409B"/>
    <w:rsid w:val="00B54937"/>
    <w:rsid w:val="00B54945"/>
    <w:rsid w:val="00B54AFB"/>
    <w:rsid w:val="00B54CFB"/>
    <w:rsid w:val="00B54EF4"/>
    <w:rsid w:val="00B55511"/>
    <w:rsid w:val="00B55572"/>
    <w:rsid w:val="00B55676"/>
    <w:rsid w:val="00B56247"/>
    <w:rsid w:val="00B5635D"/>
    <w:rsid w:val="00B56EB1"/>
    <w:rsid w:val="00B57CA5"/>
    <w:rsid w:val="00B60D52"/>
    <w:rsid w:val="00B60EB7"/>
    <w:rsid w:val="00B610BC"/>
    <w:rsid w:val="00B61183"/>
    <w:rsid w:val="00B619C1"/>
    <w:rsid w:val="00B62810"/>
    <w:rsid w:val="00B6318D"/>
    <w:rsid w:val="00B652E9"/>
    <w:rsid w:val="00B65A1D"/>
    <w:rsid w:val="00B65A88"/>
    <w:rsid w:val="00B65B32"/>
    <w:rsid w:val="00B664EA"/>
    <w:rsid w:val="00B6665E"/>
    <w:rsid w:val="00B66F20"/>
    <w:rsid w:val="00B67228"/>
    <w:rsid w:val="00B672BD"/>
    <w:rsid w:val="00B67318"/>
    <w:rsid w:val="00B67D2E"/>
    <w:rsid w:val="00B70526"/>
    <w:rsid w:val="00B70575"/>
    <w:rsid w:val="00B709F8"/>
    <w:rsid w:val="00B70D3E"/>
    <w:rsid w:val="00B714D2"/>
    <w:rsid w:val="00B722EB"/>
    <w:rsid w:val="00B728A1"/>
    <w:rsid w:val="00B7372E"/>
    <w:rsid w:val="00B73B53"/>
    <w:rsid w:val="00B73D28"/>
    <w:rsid w:val="00B73EDB"/>
    <w:rsid w:val="00B746A3"/>
    <w:rsid w:val="00B74729"/>
    <w:rsid w:val="00B7508D"/>
    <w:rsid w:val="00B754FF"/>
    <w:rsid w:val="00B755BC"/>
    <w:rsid w:val="00B75895"/>
    <w:rsid w:val="00B76C8A"/>
    <w:rsid w:val="00B7715D"/>
    <w:rsid w:val="00B77951"/>
    <w:rsid w:val="00B77B35"/>
    <w:rsid w:val="00B77EDC"/>
    <w:rsid w:val="00B80CF2"/>
    <w:rsid w:val="00B81185"/>
    <w:rsid w:val="00B81DB4"/>
    <w:rsid w:val="00B8213D"/>
    <w:rsid w:val="00B82B0F"/>
    <w:rsid w:val="00B82D49"/>
    <w:rsid w:val="00B85263"/>
    <w:rsid w:val="00B85404"/>
    <w:rsid w:val="00B85A0F"/>
    <w:rsid w:val="00B85E34"/>
    <w:rsid w:val="00B85F60"/>
    <w:rsid w:val="00B869A6"/>
    <w:rsid w:val="00B87249"/>
    <w:rsid w:val="00B909DB"/>
    <w:rsid w:val="00B918D6"/>
    <w:rsid w:val="00B91FC2"/>
    <w:rsid w:val="00B92164"/>
    <w:rsid w:val="00B92347"/>
    <w:rsid w:val="00B92585"/>
    <w:rsid w:val="00B92838"/>
    <w:rsid w:val="00B92C22"/>
    <w:rsid w:val="00B92D19"/>
    <w:rsid w:val="00B92D79"/>
    <w:rsid w:val="00B93522"/>
    <w:rsid w:val="00B93544"/>
    <w:rsid w:val="00B9365A"/>
    <w:rsid w:val="00B936E9"/>
    <w:rsid w:val="00B93E1C"/>
    <w:rsid w:val="00B9413A"/>
    <w:rsid w:val="00B94A01"/>
    <w:rsid w:val="00B94D04"/>
    <w:rsid w:val="00B95096"/>
    <w:rsid w:val="00B951DC"/>
    <w:rsid w:val="00B957BD"/>
    <w:rsid w:val="00B9600D"/>
    <w:rsid w:val="00B961BC"/>
    <w:rsid w:val="00BA09CF"/>
    <w:rsid w:val="00BA0A13"/>
    <w:rsid w:val="00BA13D4"/>
    <w:rsid w:val="00BA1702"/>
    <w:rsid w:val="00BA1830"/>
    <w:rsid w:val="00BA1B23"/>
    <w:rsid w:val="00BA1C6D"/>
    <w:rsid w:val="00BA2667"/>
    <w:rsid w:val="00BA2807"/>
    <w:rsid w:val="00BA2B75"/>
    <w:rsid w:val="00BA2EB6"/>
    <w:rsid w:val="00BA3305"/>
    <w:rsid w:val="00BA3363"/>
    <w:rsid w:val="00BA34DD"/>
    <w:rsid w:val="00BA4019"/>
    <w:rsid w:val="00BA69D9"/>
    <w:rsid w:val="00BA7534"/>
    <w:rsid w:val="00BA783D"/>
    <w:rsid w:val="00BA7BB2"/>
    <w:rsid w:val="00BB0231"/>
    <w:rsid w:val="00BB047D"/>
    <w:rsid w:val="00BB058E"/>
    <w:rsid w:val="00BB0936"/>
    <w:rsid w:val="00BB1452"/>
    <w:rsid w:val="00BB2057"/>
    <w:rsid w:val="00BB2AF2"/>
    <w:rsid w:val="00BB2D6D"/>
    <w:rsid w:val="00BB2DF8"/>
    <w:rsid w:val="00BB2DF9"/>
    <w:rsid w:val="00BB2EE2"/>
    <w:rsid w:val="00BB3254"/>
    <w:rsid w:val="00BB325D"/>
    <w:rsid w:val="00BB3B8E"/>
    <w:rsid w:val="00BB3BC1"/>
    <w:rsid w:val="00BB3F91"/>
    <w:rsid w:val="00BB6CEE"/>
    <w:rsid w:val="00BB79D4"/>
    <w:rsid w:val="00BB7A52"/>
    <w:rsid w:val="00BB7A9D"/>
    <w:rsid w:val="00BB7DB8"/>
    <w:rsid w:val="00BC0A67"/>
    <w:rsid w:val="00BC12B7"/>
    <w:rsid w:val="00BC25C6"/>
    <w:rsid w:val="00BC2E4F"/>
    <w:rsid w:val="00BC3069"/>
    <w:rsid w:val="00BC31F6"/>
    <w:rsid w:val="00BC3680"/>
    <w:rsid w:val="00BC3AAB"/>
    <w:rsid w:val="00BC3D7F"/>
    <w:rsid w:val="00BC42B5"/>
    <w:rsid w:val="00BC4AC5"/>
    <w:rsid w:val="00BC4F4F"/>
    <w:rsid w:val="00BC5EEC"/>
    <w:rsid w:val="00BC6331"/>
    <w:rsid w:val="00BC75CF"/>
    <w:rsid w:val="00BC7AFA"/>
    <w:rsid w:val="00BC7CB3"/>
    <w:rsid w:val="00BD0075"/>
    <w:rsid w:val="00BD0E2D"/>
    <w:rsid w:val="00BD11C5"/>
    <w:rsid w:val="00BD1648"/>
    <w:rsid w:val="00BD19F9"/>
    <w:rsid w:val="00BD20B6"/>
    <w:rsid w:val="00BD2172"/>
    <w:rsid w:val="00BD21D2"/>
    <w:rsid w:val="00BD2456"/>
    <w:rsid w:val="00BD2967"/>
    <w:rsid w:val="00BD2EA8"/>
    <w:rsid w:val="00BD34AA"/>
    <w:rsid w:val="00BD3A1E"/>
    <w:rsid w:val="00BD3A8B"/>
    <w:rsid w:val="00BD40AB"/>
    <w:rsid w:val="00BD51AD"/>
    <w:rsid w:val="00BD5587"/>
    <w:rsid w:val="00BD55DA"/>
    <w:rsid w:val="00BD576B"/>
    <w:rsid w:val="00BD5BE9"/>
    <w:rsid w:val="00BD6B72"/>
    <w:rsid w:val="00BD6DE2"/>
    <w:rsid w:val="00BD6F2D"/>
    <w:rsid w:val="00BD7BDB"/>
    <w:rsid w:val="00BD7E48"/>
    <w:rsid w:val="00BE0185"/>
    <w:rsid w:val="00BE084C"/>
    <w:rsid w:val="00BE0D5C"/>
    <w:rsid w:val="00BE0DE1"/>
    <w:rsid w:val="00BE1449"/>
    <w:rsid w:val="00BE25EA"/>
    <w:rsid w:val="00BE279D"/>
    <w:rsid w:val="00BE2CBA"/>
    <w:rsid w:val="00BE3A2C"/>
    <w:rsid w:val="00BE3B1E"/>
    <w:rsid w:val="00BE3BA6"/>
    <w:rsid w:val="00BE3E00"/>
    <w:rsid w:val="00BE4551"/>
    <w:rsid w:val="00BE5194"/>
    <w:rsid w:val="00BE52B2"/>
    <w:rsid w:val="00BE5B61"/>
    <w:rsid w:val="00BE5FA7"/>
    <w:rsid w:val="00BE69AA"/>
    <w:rsid w:val="00BE774C"/>
    <w:rsid w:val="00BF005A"/>
    <w:rsid w:val="00BF0440"/>
    <w:rsid w:val="00BF0E88"/>
    <w:rsid w:val="00BF1484"/>
    <w:rsid w:val="00BF1E8F"/>
    <w:rsid w:val="00BF2759"/>
    <w:rsid w:val="00BF28AF"/>
    <w:rsid w:val="00BF2E12"/>
    <w:rsid w:val="00BF2F06"/>
    <w:rsid w:val="00BF36DE"/>
    <w:rsid w:val="00BF3794"/>
    <w:rsid w:val="00BF52EE"/>
    <w:rsid w:val="00BF5482"/>
    <w:rsid w:val="00BF5597"/>
    <w:rsid w:val="00BF5A09"/>
    <w:rsid w:val="00BF5B78"/>
    <w:rsid w:val="00BF6109"/>
    <w:rsid w:val="00BF62AF"/>
    <w:rsid w:val="00BF6C49"/>
    <w:rsid w:val="00BF71F6"/>
    <w:rsid w:val="00BF7393"/>
    <w:rsid w:val="00BF7C79"/>
    <w:rsid w:val="00BF7DA3"/>
    <w:rsid w:val="00C0013D"/>
    <w:rsid w:val="00C00A6D"/>
    <w:rsid w:val="00C00DB5"/>
    <w:rsid w:val="00C016D5"/>
    <w:rsid w:val="00C022D3"/>
    <w:rsid w:val="00C023E7"/>
    <w:rsid w:val="00C02838"/>
    <w:rsid w:val="00C028AB"/>
    <w:rsid w:val="00C02BFA"/>
    <w:rsid w:val="00C03833"/>
    <w:rsid w:val="00C04256"/>
    <w:rsid w:val="00C046E6"/>
    <w:rsid w:val="00C04A40"/>
    <w:rsid w:val="00C05A0B"/>
    <w:rsid w:val="00C060B0"/>
    <w:rsid w:val="00C06938"/>
    <w:rsid w:val="00C06EF0"/>
    <w:rsid w:val="00C07556"/>
    <w:rsid w:val="00C07934"/>
    <w:rsid w:val="00C10AAE"/>
    <w:rsid w:val="00C10EFE"/>
    <w:rsid w:val="00C11136"/>
    <w:rsid w:val="00C11776"/>
    <w:rsid w:val="00C118A5"/>
    <w:rsid w:val="00C119B6"/>
    <w:rsid w:val="00C1215A"/>
    <w:rsid w:val="00C1228F"/>
    <w:rsid w:val="00C1268F"/>
    <w:rsid w:val="00C12A25"/>
    <w:rsid w:val="00C12B85"/>
    <w:rsid w:val="00C136D0"/>
    <w:rsid w:val="00C13EE5"/>
    <w:rsid w:val="00C13FC9"/>
    <w:rsid w:val="00C14F93"/>
    <w:rsid w:val="00C16426"/>
    <w:rsid w:val="00C16A66"/>
    <w:rsid w:val="00C16BB6"/>
    <w:rsid w:val="00C16C2E"/>
    <w:rsid w:val="00C172DE"/>
    <w:rsid w:val="00C17417"/>
    <w:rsid w:val="00C17E15"/>
    <w:rsid w:val="00C20ED6"/>
    <w:rsid w:val="00C21829"/>
    <w:rsid w:val="00C22411"/>
    <w:rsid w:val="00C22701"/>
    <w:rsid w:val="00C22CBE"/>
    <w:rsid w:val="00C22EC6"/>
    <w:rsid w:val="00C22EE4"/>
    <w:rsid w:val="00C23228"/>
    <w:rsid w:val="00C23845"/>
    <w:rsid w:val="00C23C89"/>
    <w:rsid w:val="00C267B7"/>
    <w:rsid w:val="00C26F92"/>
    <w:rsid w:val="00C27587"/>
    <w:rsid w:val="00C275CE"/>
    <w:rsid w:val="00C27ADD"/>
    <w:rsid w:val="00C27C19"/>
    <w:rsid w:val="00C305CE"/>
    <w:rsid w:val="00C3102F"/>
    <w:rsid w:val="00C31165"/>
    <w:rsid w:val="00C314C2"/>
    <w:rsid w:val="00C316CE"/>
    <w:rsid w:val="00C31720"/>
    <w:rsid w:val="00C31C3C"/>
    <w:rsid w:val="00C31DD2"/>
    <w:rsid w:val="00C3211D"/>
    <w:rsid w:val="00C321D8"/>
    <w:rsid w:val="00C3242F"/>
    <w:rsid w:val="00C334AA"/>
    <w:rsid w:val="00C33CC8"/>
    <w:rsid w:val="00C33F27"/>
    <w:rsid w:val="00C34E00"/>
    <w:rsid w:val="00C3503E"/>
    <w:rsid w:val="00C3558F"/>
    <w:rsid w:val="00C35A49"/>
    <w:rsid w:val="00C36363"/>
    <w:rsid w:val="00C36F42"/>
    <w:rsid w:val="00C3739A"/>
    <w:rsid w:val="00C37527"/>
    <w:rsid w:val="00C37878"/>
    <w:rsid w:val="00C37C69"/>
    <w:rsid w:val="00C37ECB"/>
    <w:rsid w:val="00C37FB9"/>
    <w:rsid w:val="00C40AA1"/>
    <w:rsid w:val="00C40F2B"/>
    <w:rsid w:val="00C41101"/>
    <w:rsid w:val="00C4141A"/>
    <w:rsid w:val="00C419CF"/>
    <w:rsid w:val="00C4297B"/>
    <w:rsid w:val="00C43187"/>
    <w:rsid w:val="00C432D8"/>
    <w:rsid w:val="00C4354D"/>
    <w:rsid w:val="00C4355A"/>
    <w:rsid w:val="00C4426D"/>
    <w:rsid w:val="00C44779"/>
    <w:rsid w:val="00C44E90"/>
    <w:rsid w:val="00C452F4"/>
    <w:rsid w:val="00C45BE5"/>
    <w:rsid w:val="00C46868"/>
    <w:rsid w:val="00C46BAD"/>
    <w:rsid w:val="00C47BAD"/>
    <w:rsid w:val="00C5003B"/>
    <w:rsid w:val="00C50625"/>
    <w:rsid w:val="00C50C07"/>
    <w:rsid w:val="00C511E8"/>
    <w:rsid w:val="00C51BC1"/>
    <w:rsid w:val="00C51EB4"/>
    <w:rsid w:val="00C52ABC"/>
    <w:rsid w:val="00C52F29"/>
    <w:rsid w:val="00C53671"/>
    <w:rsid w:val="00C54027"/>
    <w:rsid w:val="00C5410D"/>
    <w:rsid w:val="00C54A9C"/>
    <w:rsid w:val="00C550CB"/>
    <w:rsid w:val="00C55C0A"/>
    <w:rsid w:val="00C55C43"/>
    <w:rsid w:val="00C56AD9"/>
    <w:rsid w:val="00C57210"/>
    <w:rsid w:val="00C57A16"/>
    <w:rsid w:val="00C57BFF"/>
    <w:rsid w:val="00C57D4A"/>
    <w:rsid w:val="00C57D9F"/>
    <w:rsid w:val="00C60652"/>
    <w:rsid w:val="00C60846"/>
    <w:rsid w:val="00C6095E"/>
    <w:rsid w:val="00C6252B"/>
    <w:rsid w:val="00C62928"/>
    <w:rsid w:val="00C62942"/>
    <w:rsid w:val="00C62BAD"/>
    <w:rsid w:val="00C6300C"/>
    <w:rsid w:val="00C63D95"/>
    <w:rsid w:val="00C63E76"/>
    <w:rsid w:val="00C63FC3"/>
    <w:rsid w:val="00C64426"/>
    <w:rsid w:val="00C64A36"/>
    <w:rsid w:val="00C64AD2"/>
    <w:rsid w:val="00C64CD2"/>
    <w:rsid w:val="00C65851"/>
    <w:rsid w:val="00C65D84"/>
    <w:rsid w:val="00C66391"/>
    <w:rsid w:val="00C667C6"/>
    <w:rsid w:val="00C66B73"/>
    <w:rsid w:val="00C70243"/>
    <w:rsid w:val="00C70413"/>
    <w:rsid w:val="00C704A0"/>
    <w:rsid w:val="00C705A4"/>
    <w:rsid w:val="00C706A8"/>
    <w:rsid w:val="00C706D7"/>
    <w:rsid w:val="00C70EBC"/>
    <w:rsid w:val="00C71710"/>
    <w:rsid w:val="00C72109"/>
    <w:rsid w:val="00C72418"/>
    <w:rsid w:val="00C72B4E"/>
    <w:rsid w:val="00C72DF6"/>
    <w:rsid w:val="00C72FF9"/>
    <w:rsid w:val="00C73718"/>
    <w:rsid w:val="00C73DCA"/>
    <w:rsid w:val="00C749BB"/>
    <w:rsid w:val="00C74DCF"/>
    <w:rsid w:val="00C7517F"/>
    <w:rsid w:val="00C751D8"/>
    <w:rsid w:val="00C7531F"/>
    <w:rsid w:val="00C754D6"/>
    <w:rsid w:val="00C76FA7"/>
    <w:rsid w:val="00C772C3"/>
    <w:rsid w:val="00C77C96"/>
    <w:rsid w:val="00C805CB"/>
    <w:rsid w:val="00C80EC1"/>
    <w:rsid w:val="00C80F9D"/>
    <w:rsid w:val="00C816C0"/>
    <w:rsid w:val="00C825B8"/>
    <w:rsid w:val="00C8280F"/>
    <w:rsid w:val="00C83182"/>
    <w:rsid w:val="00C8352F"/>
    <w:rsid w:val="00C83B42"/>
    <w:rsid w:val="00C83E78"/>
    <w:rsid w:val="00C84014"/>
    <w:rsid w:val="00C85399"/>
    <w:rsid w:val="00C85AF7"/>
    <w:rsid w:val="00C8610E"/>
    <w:rsid w:val="00C86239"/>
    <w:rsid w:val="00C8637D"/>
    <w:rsid w:val="00C865C3"/>
    <w:rsid w:val="00C879EF"/>
    <w:rsid w:val="00C87B58"/>
    <w:rsid w:val="00C91093"/>
    <w:rsid w:val="00C91271"/>
    <w:rsid w:val="00C915C8"/>
    <w:rsid w:val="00C9173A"/>
    <w:rsid w:val="00C918CA"/>
    <w:rsid w:val="00C929AD"/>
    <w:rsid w:val="00C92F95"/>
    <w:rsid w:val="00C930D8"/>
    <w:rsid w:val="00C94C3C"/>
    <w:rsid w:val="00C94E5B"/>
    <w:rsid w:val="00C94E5E"/>
    <w:rsid w:val="00C950DD"/>
    <w:rsid w:val="00C95721"/>
    <w:rsid w:val="00C96DF3"/>
    <w:rsid w:val="00C9733D"/>
    <w:rsid w:val="00C975B7"/>
    <w:rsid w:val="00C9781F"/>
    <w:rsid w:val="00C97831"/>
    <w:rsid w:val="00C97C3A"/>
    <w:rsid w:val="00C97FCC"/>
    <w:rsid w:val="00CA0315"/>
    <w:rsid w:val="00CA085D"/>
    <w:rsid w:val="00CA0950"/>
    <w:rsid w:val="00CA0B16"/>
    <w:rsid w:val="00CA2AC0"/>
    <w:rsid w:val="00CA2FC3"/>
    <w:rsid w:val="00CA3A26"/>
    <w:rsid w:val="00CA3BB2"/>
    <w:rsid w:val="00CA3C05"/>
    <w:rsid w:val="00CA4DC6"/>
    <w:rsid w:val="00CA50DB"/>
    <w:rsid w:val="00CA609C"/>
    <w:rsid w:val="00CA636F"/>
    <w:rsid w:val="00CA6B0A"/>
    <w:rsid w:val="00CA6CAC"/>
    <w:rsid w:val="00CA6D8D"/>
    <w:rsid w:val="00CA6DF7"/>
    <w:rsid w:val="00CA6EB3"/>
    <w:rsid w:val="00CA7243"/>
    <w:rsid w:val="00CA798D"/>
    <w:rsid w:val="00CA7CF1"/>
    <w:rsid w:val="00CB02F0"/>
    <w:rsid w:val="00CB0C55"/>
    <w:rsid w:val="00CB0C72"/>
    <w:rsid w:val="00CB16D7"/>
    <w:rsid w:val="00CB1A0D"/>
    <w:rsid w:val="00CB2262"/>
    <w:rsid w:val="00CB2279"/>
    <w:rsid w:val="00CB2BFA"/>
    <w:rsid w:val="00CB36E1"/>
    <w:rsid w:val="00CB3799"/>
    <w:rsid w:val="00CB3872"/>
    <w:rsid w:val="00CB392C"/>
    <w:rsid w:val="00CB3A69"/>
    <w:rsid w:val="00CB480A"/>
    <w:rsid w:val="00CB4E8B"/>
    <w:rsid w:val="00CB5818"/>
    <w:rsid w:val="00CB5CBF"/>
    <w:rsid w:val="00CB629E"/>
    <w:rsid w:val="00CB6A1B"/>
    <w:rsid w:val="00CB6BAA"/>
    <w:rsid w:val="00CB7088"/>
    <w:rsid w:val="00CB7C76"/>
    <w:rsid w:val="00CB7CF4"/>
    <w:rsid w:val="00CB7D68"/>
    <w:rsid w:val="00CC0039"/>
    <w:rsid w:val="00CC0A82"/>
    <w:rsid w:val="00CC1005"/>
    <w:rsid w:val="00CC2347"/>
    <w:rsid w:val="00CC2939"/>
    <w:rsid w:val="00CC2CCF"/>
    <w:rsid w:val="00CC2F74"/>
    <w:rsid w:val="00CC301D"/>
    <w:rsid w:val="00CC3377"/>
    <w:rsid w:val="00CC3ACF"/>
    <w:rsid w:val="00CC4074"/>
    <w:rsid w:val="00CC4451"/>
    <w:rsid w:val="00CC4D36"/>
    <w:rsid w:val="00CC4DAB"/>
    <w:rsid w:val="00CC54BB"/>
    <w:rsid w:val="00CC5631"/>
    <w:rsid w:val="00CC59C1"/>
    <w:rsid w:val="00CC6C01"/>
    <w:rsid w:val="00CC726A"/>
    <w:rsid w:val="00CD004D"/>
    <w:rsid w:val="00CD053B"/>
    <w:rsid w:val="00CD1BBD"/>
    <w:rsid w:val="00CD2DCD"/>
    <w:rsid w:val="00CD42B8"/>
    <w:rsid w:val="00CD4325"/>
    <w:rsid w:val="00CD4343"/>
    <w:rsid w:val="00CD43DE"/>
    <w:rsid w:val="00CD4963"/>
    <w:rsid w:val="00CD50A4"/>
    <w:rsid w:val="00CD580D"/>
    <w:rsid w:val="00CD5FC2"/>
    <w:rsid w:val="00CD625A"/>
    <w:rsid w:val="00CD6B89"/>
    <w:rsid w:val="00CD6F69"/>
    <w:rsid w:val="00CD7305"/>
    <w:rsid w:val="00CE022C"/>
    <w:rsid w:val="00CE03E2"/>
    <w:rsid w:val="00CE08B5"/>
    <w:rsid w:val="00CE11B2"/>
    <w:rsid w:val="00CE3383"/>
    <w:rsid w:val="00CE350C"/>
    <w:rsid w:val="00CE43EA"/>
    <w:rsid w:val="00CE5654"/>
    <w:rsid w:val="00CE5971"/>
    <w:rsid w:val="00CE6178"/>
    <w:rsid w:val="00CE672F"/>
    <w:rsid w:val="00CE70C4"/>
    <w:rsid w:val="00CE7987"/>
    <w:rsid w:val="00CF0975"/>
    <w:rsid w:val="00CF0A97"/>
    <w:rsid w:val="00CF0B13"/>
    <w:rsid w:val="00CF1964"/>
    <w:rsid w:val="00CF19FA"/>
    <w:rsid w:val="00CF1D03"/>
    <w:rsid w:val="00CF1E69"/>
    <w:rsid w:val="00CF215A"/>
    <w:rsid w:val="00CF2173"/>
    <w:rsid w:val="00CF3611"/>
    <w:rsid w:val="00CF3C12"/>
    <w:rsid w:val="00CF3E9A"/>
    <w:rsid w:val="00CF40AC"/>
    <w:rsid w:val="00CF426C"/>
    <w:rsid w:val="00CF56A4"/>
    <w:rsid w:val="00CF5B06"/>
    <w:rsid w:val="00CF5C98"/>
    <w:rsid w:val="00CF69A0"/>
    <w:rsid w:val="00CF77FA"/>
    <w:rsid w:val="00CF79F8"/>
    <w:rsid w:val="00D002E5"/>
    <w:rsid w:val="00D007FA"/>
    <w:rsid w:val="00D01632"/>
    <w:rsid w:val="00D01CF9"/>
    <w:rsid w:val="00D01D5D"/>
    <w:rsid w:val="00D01DC2"/>
    <w:rsid w:val="00D027CB"/>
    <w:rsid w:val="00D035F1"/>
    <w:rsid w:val="00D03899"/>
    <w:rsid w:val="00D040B3"/>
    <w:rsid w:val="00D05520"/>
    <w:rsid w:val="00D058BB"/>
    <w:rsid w:val="00D058E7"/>
    <w:rsid w:val="00D05F4A"/>
    <w:rsid w:val="00D06496"/>
    <w:rsid w:val="00D069D3"/>
    <w:rsid w:val="00D070C7"/>
    <w:rsid w:val="00D073C4"/>
    <w:rsid w:val="00D073CA"/>
    <w:rsid w:val="00D07CD7"/>
    <w:rsid w:val="00D07F41"/>
    <w:rsid w:val="00D10114"/>
    <w:rsid w:val="00D109CD"/>
    <w:rsid w:val="00D109E9"/>
    <w:rsid w:val="00D10E9D"/>
    <w:rsid w:val="00D11796"/>
    <w:rsid w:val="00D119B1"/>
    <w:rsid w:val="00D12328"/>
    <w:rsid w:val="00D1242E"/>
    <w:rsid w:val="00D12515"/>
    <w:rsid w:val="00D1280D"/>
    <w:rsid w:val="00D128C4"/>
    <w:rsid w:val="00D128D9"/>
    <w:rsid w:val="00D13117"/>
    <w:rsid w:val="00D136C7"/>
    <w:rsid w:val="00D14242"/>
    <w:rsid w:val="00D14BE5"/>
    <w:rsid w:val="00D14E7F"/>
    <w:rsid w:val="00D1513B"/>
    <w:rsid w:val="00D153C5"/>
    <w:rsid w:val="00D15D8F"/>
    <w:rsid w:val="00D17084"/>
    <w:rsid w:val="00D175D9"/>
    <w:rsid w:val="00D17D26"/>
    <w:rsid w:val="00D20444"/>
    <w:rsid w:val="00D20B8D"/>
    <w:rsid w:val="00D21046"/>
    <w:rsid w:val="00D214BE"/>
    <w:rsid w:val="00D218FE"/>
    <w:rsid w:val="00D21982"/>
    <w:rsid w:val="00D2209C"/>
    <w:rsid w:val="00D22E1C"/>
    <w:rsid w:val="00D2377F"/>
    <w:rsid w:val="00D23959"/>
    <w:rsid w:val="00D239DC"/>
    <w:rsid w:val="00D24233"/>
    <w:rsid w:val="00D24288"/>
    <w:rsid w:val="00D24345"/>
    <w:rsid w:val="00D244E7"/>
    <w:rsid w:val="00D24792"/>
    <w:rsid w:val="00D24B60"/>
    <w:rsid w:val="00D25095"/>
    <w:rsid w:val="00D25663"/>
    <w:rsid w:val="00D259FA"/>
    <w:rsid w:val="00D26A81"/>
    <w:rsid w:val="00D2757F"/>
    <w:rsid w:val="00D27D12"/>
    <w:rsid w:val="00D30334"/>
    <w:rsid w:val="00D303AD"/>
    <w:rsid w:val="00D304D6"/>
    <w:rsid w:val="00D308F4"/>
    <w:rsid w:val="00D30C70"/>
    <w:rsid w:val="00D30E18"/>
    <w:rsid w:val="00D3115B"/>
    <w:rsid w:val="00D31732"/>
    <w:rsid w:val="00D31816"/>
    <w:rsid w:val="00D31912"/>
    <w:rsid w:val="00D319B0"/>
    <w:rsid w:val="00D31E16"/>
    <w:rsid w:val="00D326EE"/>
    <w:rsid w:val="00D32B3A"/>
    <w:rsid w:val="00D344EB"/>
    <w:rsid w:val="00D35092"/>
    <w:rsid w:val="00D35BE7"/>
    <w:rsid w:val="00D3616E"/>
    <w:rsid w:val="00D3694A"/>
    <w:rsid w:val="00D36BB0"/>
    <w:rsid w:val="00D37745"/>
    <w:rsid w:val="00D37905"/>
    <w:rsid w:val="00D40402"/>
    <w:rsid w:val="00D40632"/>
    <w:rsid w:val="00D409F2"/>
    <w:rsid w:val="00D40ED1"/>
    <w:rsid w:val="00D424FF"/>
    <w:rsid w:val="00D428E9"/>
    <w:rsid w:val="00D429CE"/>
    <w:rsid w:val="00D42D3A"/>
    <w:rsid w:val="00D4328A"/>
    <w:rsid w:val="00D43353"/>
    <w:rsid w:val="00D4391F"/>
    <w:rsid w:val="00D44D63"/>
    <w:rsid w:val="00D44ED4"/>
    <w:rsid w:val="00D45362"/>
    <w:rsid w:val="00D45B00"/>
    <w:rsid w:val="00D45C0A"/>
    <w:rsid w:val="00D46315"/>
    <w:rsid w:val="00D46603"/>
    <w:rsid w:val="00D46DB5"/>
    <w:rsid w:val="00D46EEA"/>
    <w:rsid w:val="00D507C9"/>
    <w:rsid w:val="00D5101C"/>
    <w:rsid w:val="00D51192"/>
    <w:rsid w:val="00D5122A"/>
    <w:rsid w:val="00D52020"/>
    <w:rsid w:val="00D523AC"/>
    <w:rsid w:val="00D5245E"/>
    <w:rsid w:val="00D52802"/>
    <w:rsid w:val="00D53AC3"/>
    <w:rsid w:val="00D54529"/>
    <w:rsid w:val="00D5455E"/>
    <w:rsid w:val="00D547E3"/>
    <w:rsid w:val="00D54950"/>
    <w:rsid w:val="00D54AED"/>
    <w:rsid w:val="00D54C8E"/>
    <w:rsid w:val="00D54F1C"/>
    <w:rsid w:val="00D54F30"/>
    <w:rsid w:val="00D561C5"/>
    <w:rsid w:val="00D5720C"/>
    <w:rsid w:val="00D60830"/>
    <w:rsid w:val="00D608EB"/>
    <w:rsid w:val="00D60A2C"/>
    <w:rsid w:val="00D60E1F"/>
    <w:rsid w:val="00D62861"/>
    <w:rsid w:val="00D62A58"/>
    <w:rsid w:val="00D62DAE"/>
    <w:rsid w:val="00D64394"/>
    <w:rsid w:val="00D643C0"/>
    <w:rsid w:val="00D645E2"/>
    <w:rsid w:val="00D64885"/>
    <w:rsid w:val="00D65A83"/>
    <w:rsid w:val="00D65D33"/>
    <w:rsid w:val="00D66DED"/>
    <w:rsid w:val="00D67218"/>
    <w:rsid w:val="00D6750D"/>
    <w:rsid w:val="00D678EB"/>
    <w:rsid w:val="00D700CB"/>
    <w:rsid w:val="00D7027A"/>
    <w:rsid w:val="00D70FA1"/>
    <w:rsid w:val="00D712EC"/>
    <w:rsid w:val="00D71535"/>
    <w:rsid w:val="00D7186D"/>
    <w:rsid w:val="00D7227C"/>
    <w:rsid w:val="00D734F6"/>
    <w:rsid w:val="00D73819"/>
    <w:rsid w:val="00D7397C"/>
    <w:rsid w:val="00D73BB1"/>
    <w:rsid w:val="00D73E25"/>
    <w:rsid w:val="00D741D5"/>
    <w:rsid w:val="00D752F2"/>
    <w:rsid w:val="00D75B90"/>
    <w:rsid w:val="00D75DBE"/>
    <w:rsid w:val="00D75FF8"/>
    <w:rsid w:val="00D763FC"/>
    <w:rsid w:val="00D76DDF"/>
    <w:rsid w:val="00D812A5"/>
    <w:rsid w:val="00D813C9"/>
    <w:rsid w:val="00D81C09"/>
    <w:rsid w:val="00D82EBE"/>
    <w:rsid w:val="00D838BB"/>
    <w:rsid w:val="00D84076"/>
    <w:rsid w:val="00D8546C"/>
    <w:rsid w:val="00D854E8"/>
    <w:rsid w:val="00D8568D"/>
    <w:rsid w:val="00D85C3E"/>
    <w:rsid w:val="00D85E73"/>
    <w:rsid w:val="00D85EF5"/>
    <w:rsid w:val="00D863C4"/>
    <w:rsid w:val="00D86C6E"/>
    <w:rsid w:val="00D87FAA"/>
    <w:rsid w:val="00D900BA"/>
    <w:rsid w:val="00D9029E"/>
    <w:rsid w:val="00D905C1"/>
    <w:rsid w:val="00D90740"/>
    <w:rsid w:val="00D9074E"/>
    <w:rsid w:val="00D90B70"/>
    <w:rsid w:val="00D90D45"/>
    <w:rsid w:val="00D9152D"/>
    <w:rsid w:val="00D91C83"/>
    <w:rsid w:val="00D91D81"/>
    <w:rsid w:val="00D921FB"/>
    <w:rsid w:val="00D92556"/>
    <w:rsid w:val="00D9308F"/>
    <w:rsid w:val="00D93167"/>
    <w:rsid w:val="00D9408E"/>
    <w:rsid w:val="00D94099"/>
    <w:rsid w:val="00D940CD"/>
    <w:rsid w:val="00D948D5"/>
    <w:rsid w:val="00D95235"/>
    <w:rsid w:val="00D95719"/>
    <w:rsid w:val="00D96C43"/>
    <w:rsid w:val="00D96D58"/>
    <w:rsid w:val="00D978D0"/>
    <w:rsid w:val="00D9796E"/>
    <w:rsid w:val="00DA09F9"/>
    <w:rsid w:val="00DA0F5E"/>
    <w:rsid w:val="00DA1001"/>
    <w:rsid w:val="00DA106B"/>
    <w:rsid w:val="00DA142A"/>
    <w:rsid w:val="00DA273B"/>
    <w:rsid w:val="00DA2892"/>
    <w:rsid w:val="00DA34DF"/>
    <w:rsid w:val="00DA3BD1"/>
    <w:rsid w:val="00DA3C4D"/>
    <w:rsid w:val="00DA423C"/>
    <w:rsid w:val="00DA4890"/>
    <w:rsid w:val="00DA4949"/>
    <w:rsid w:val="00DA535D"/>
    <w:rsid w:val="00DA5A4A"/>
    <w:rsid w:val="00DA6550"/>
    <w:rsid w:val="00DA6AF9"/>
    <w:rsid w:val="00DA7217"/>
    <w:rsid w:val="00DA7E6C"/>
    <w:rsid w:val="00DA7EA4"/>
    <w:rsid w:val="00DB014B"/>
    <w:rsid w:val="00DB063F"/>
    <w:rsid w:val="00DB09C7"/>
    <w:rsid w:val="00DB0CEF"/>
    <w:rsid w:val="00DB10B0"/>
    <w:rsid w:val="00DB12E9"/>
    <w:rsid w:val="00DB13EE"/>
    <w:rsid w:val="00DB1BDE"/>
    <w:rsid w:val="00DB1C19"/>
    <w:rsid w:val="00DB20C6"/>
    <w:rsid w:val="00DB24B9"/>
    <w:rsid w:val="00DB251B"/>
    <w:rsid w:val="00DB25C8"/>
    <w:rsid w:val="00DB2905"/>
    <w:rsid w:val="00DB2B2C"/>
    <w:rsid w:val="00DB30F0"/>
    <w:rsid w:val="00DB34CF"/>
    <w:rsid w:val="00DB3554"/>
    <w:rsid w:val="00DB5FB4"/>
    <w:rsid w:val="00DB6D89"/>
    <w:rsid w:val="00DB6E72"/>
    <w:rsid w:val="00DB7479"/>
    <w:rsid w:val="00DB76FA"/>
    <w:rsid w:val="00DB772A"/>
    <w:rsid w:val="00DB795C"/>
    <w:rsid w:val="00DB7D0A"/>
    <w:rsid w:val="00DC0238"/>
    <w:rsid w:val="00DC0A07"/>
    <w:rsid w:val="00DC1679"/>
    <w:rsid w:val="00DC1B97"/>
    <w:rsid w:val="00DC2018"/>
    <w:rsid w:val="00DC2C71"/>
    <w:rsid w:val="00DC2FB8"/>
    <w:rsid w:val="00DC3629"/>
    <w:rsid w:val="00DC366E"/>
    <w:rsid w:val="00DC3B05"/>
    <w:rsid w:val="00DC3CBF"/>
    <w:rsid w:val="00DC46EF"/>
    <w:rsid w:val="00DC4C1D"/>
    <w:rsid w:val="00DC4D71"/>
    <w:rsid w:val="00DC51CF"/>
    <w:rsid w:val="00DC5EA5"/>
    <w:rsid w:val="00DC69C3"/>
    <w:rsid w:val="00DC6A8E"/>
    <w:rsid w:val="00DC704B"/>
    <w:rsid w:val="00DC72D7"/>
    <w:rsid w:val="00DC7663"/>
    <w:rsid w:val="00DC7EC2"/>
    <w:rsid w:val="00DD0382"/>
    <w:rsid w:val="00DD06C9"/>
    <w:rsid w:val="00DD0EAB"/>
    <w:rsid w:val="00DD1388"/>
    <w:rsid w:val="00DD159A"/>
    <w:rsid w:val="00DD1AEC"/>
    <w:rsid w:val="00DD1C87"/>
    <w:rsid w:val="00DD20B3"/>
    <w:rsid w:val="00DD2B1B"/>
    <w:rsid w:val="00DD2BF7"/>
    <w:rsid w:val="00DD34D9"/>
    <w:rsid w:val="00DD3641"/>
    <w:rsid w:val="00DD51C1"/>
    <w:rsid w:val="00DD5293"/>
    <w:rsid w:val="00DD52A8"/>
    <w:rsid w:val="00DD5A16"/>
    <w:rsid w:val="00DD6364"/>
    <w:rsid w:val="00DD685B"/>
    <w:rsid w:val="00DD6A0D"/>
    <w:rsid w:val="00DD6E5E"/>
    <w:rsid w:val="00DD790B"/>
    <w:rsid w:val="00DE0298"/>
    <w:rsid w:val="00DE0473"/>
    <w:rsid w:val="00DE0745"/>
    <w:rsid w:val="00DE08EE"/>
    <w:rsid w:val="00DE1A37"/>
    <w:rsid w:val="00DE1ADF"/>
    <w:rsid w:val="00DE1AEF"/>
    <w:rsid w:val="00DE200B"/>
    <w:rsid w:val="00DE2046"/>
    <w:rsid w:val="00DE217D"/>
    <w:rsid w:val="00DE39CA"/>
    <w:rsid w:val="00DE3C13"/>
    <w:rsid w:val="00DE3C1C"/>
    <w:rsid w:val="00DE4439"/>
    <w:rsid w:val="00DE49D8"/>
    <w:rsid w:val="00DE49E0"/>
    <w:rsid w:val="00DE4C40"/>
    <w:rsid w:val="00DE5C5F"/>
    <w:rsid w:val="00DE6169"/>
    <w:rsid w:val="00DE65E4"/>
    <w:rsid w:val="00DE6EE2"/>
    <w:rsid w:val="00DE7034"/>
    <w:rsid w:val="00DE704C"/>
    <w:rsid w:val="00DE7D6E"/>
    <w:rsid w:val="00DF0075"/>
    <w:rsid w:val="00DF0347"/>
    <w:rsid w:val="00DF06EB"/>
    <w:rsid w:val="00DF143D"/>
    <w:rsid w:val="00DF1472"/>
    <w:rsid w:val="00DF14C7"/>
    <w:rsid w:val="00DF15A3"/>
    <w:rsid w:val="00DF210B"/>
    <w:rsid w:val="00DF2222"/>
    <w:rsid w:val="00DF2792"/>
    <w:rsid w:val="00DF2A92"/>
    <w:rsid w:val="00DF2D2D"/>
    <w:rsid w:val="00DF2EB9"/>
    <w:rsid w:val="00DF3195"/>
    <w:rsid w:val="00DF372B"/>
    <w:rsid w:val="00DF3AB4"/>
    <w:rsid w:val="00DF4005"/>
    <w:rsid w:val="00DF4BA6"/>
    <w:rsid w:val="00DF52A1"/>
    <w:rsid w:val="00DF55CC"/>
    <w:rsid w:val="00DF56FE"/>
    <w:rsid w:val="00DF5EC5"/>
    <w:rsid w:val="00DF76AA"/>
    <w:rsid w:val="00DF7A1C"/>
    <w:rsid w:val="00DF7A5F"/>
    <w:rsid w:val="00E007AB"/>
    <w:rsid w:val="00E01783"/>
    <w:rsid w:val="00E017F8"/>
    <w:rsid w:val="00E018FE"/>
    <w:rsid w:val="00E019D4"/>
    <w:rsid w:val="00E029CF"/>
    <w:rsid w:val="00E02E1B"/>
    <w:rsid w:val="00E03176"/>
    <w:rsid w:val="00E033B3"/>
    <w:rsid w:val="00E0384C"/>
    <w:rsid w:val="00E038F2"/>
    <w:rsid w:val="00E040B2"/>
    <w:rsid w:val="00E0410E"/>
    <w:rsid w:val="00E0532E"/>
    <w:rsid w:val="00E05407"/>
    <w:rsid w:val="00E0545A"/>
    <w:rsid w:val="00E0594A"/>
    <w:rsid w:val="00E05AA5"/>
    <w:rsid w:val="00E05D07"/>
    <w:rsid w:val="00E06432"/>
    <w:rsid w:val="00E064AD"/>
    <w:rsid w:val="00E06D9D"/>
    <w:rsid w:val="00E070C9"/>
    <w:rsid w:val="00E07561"/>
    <w:rsid w:val="00E07CB4"/>
    <w:rsid w:val="00E07E37"/>
    <w:rsid w:val="00E1021E"/>
    <w:rsid w:val="00E103D2"/>
    <w:rsid w:val="00E1046A"/>
    <w:rsid w:val="00E10763"/>
    <w:rsid w:val="00E1088B"/>
    <w:rsid w:val="00E116AE"/>
    <w:rsid w:val="00E11C4F"/>
    <w:rsid w:val="00E1377B"/>
    <w:rsid w:val="00E149BC"/>
    <w:rsid w:val="00E150C0"/>
    <w:rsid w:val="00E1687C"/>
    <w:rsid w:val="00E16EF5"/>
    <w:rsid w:val="00E1705C"/>
    <w:rsid w:val="00E17AF2"/>
    <w:rsid w:val="00E17CB2"/>
    <w:rsid w:val="00E2006B"/>
    <w:rsid w:val="00E21BA9"/>
    <w:rsid w:val="00E21C9D"/>
    <w:rsid w:val="00E21CB6"/>
    <w:rsid w:val="00E22AC3"/>
    <w:rsid w:val="00E22BA3"/>
    <w:rsid w:val="00E2315A"/>
    <w:rsid w:val="00E23285"/>
    <w:rsid w:val="00E240FB"/>
    <w:rsid w:val="00E24442"/>
    <w:rsid w:val="00E244C3"/>
    <w:rsid w:val="00E24579"/>
    <w:rsid w:val="00E2476E"/>
    <w:rsid w:val="00E24D01"/>
    <w:rsid w:val="00E25F67"/>
    <w:rsid w:val="00E2665A"/>
    <w:rsid w:val="00E27BB8"/>
    <w:rsid w:val="00E27DE5"/>
    <w:rsid w:val="00E30969"/>
    <w:rsid w:val="00E31A2C"/>
    <w:rsid w:val="00E31B9A"/>
    <w:rsid w:val="00E32132"/>
    <w:rsid w:val="00E32DC4"/>
    <w:rsid w:val="00E33ABD"/>
    <w:rsid w:val="00E34A3B"/>
    <w:rsid w:val="00E3530E"/>
    <w:rsid w:val="00E35365"/>
    <w:rsid w:val="00E35957"/>
    <w:rsid w:val="00E36012"/>
    <w:rsid w:val="00E3628F"/>
    <w:rsid w:val="00E370FB"/>
    <w:rsid w:val="00E37162"/>
    <w:rsid w:val="00E3774A"/>
    <w:rsid w:val="00E378DB"/>
    <w:rsid w:val="00E37FCA"/>
    <w:rsid w:val="00E40138"/>
    <w:rsid w:val="00E409BD"/>
    <w:rsid w:val="00E40AED"/>
    <w:rsid w:val="00E41351"/>
    <w:rsid w:val="00E4162E"/>
    <w:rsid w:val="00E421B8"/>
    <w:rsid w:val="00E421D2"/>
    <w:rsid w:val="00E439C6"/>
    <w:rsid w:val="00E43A8A"/>
    <w:rsid w:val="00E4400B"/>
    <w:rsid w:val="00E442F1"/>
    <w:rsid w:val="00E4434E"/>
    <w:rsid w:val="00E443C2"/>
    <w:rsid w:val="00E44E85"/>
    <w:rsid w:val="00E4514E"/>
    <w:rsid w:val="00E456F8"/>
    <w:rsid w:val="00E4592E"/>
    <w:rsid w:val="00E45D8E"/>
    <w:rsid w:val="00E463BD"/>
    <w:rsid w:val="00E4655B"/>
    <w:rsid w:val="00E47976"/>
    <w:rsid w:val="00E47AFC"/>
    <w:rsid w:val="00E529F3"/>
    <w:rsid w:val="00E52D24"/>
    <w:rsid w:val="00E52F4E"/>
    <w:rsid w:val="00E53047"/>
    <w:rsid w:val="00E531A1"/>
    <w:rsid w:val="00E53550"/>
    <w:rsid w:val="00E541DC"/>
    <w:rsid w:val="00E542C5"/>
    <w:rsid w:val="00E54434"/>
    <w:rsid w:val="00E544F0"/>
    <w:rsid w:val="00E54CCE"/>
    <w:rsid w:val="00E551B5"/>
    <w:rsid w:val="00E55926"/>
    <w:rsid w:val="00E55AC5"/>
    <w:rsid w:val="00E560CC"/>
    <w:rsid w:val="00E56B87"/>
    <w:rsid w:val="00E56E36"/>
    <w:rsid w:val="00E56FD9"/>
    <w:rsid w:val="00E57271"/>
    <w:rsid w:val="00E57D33"/>
    <w:rsid w:val="00E57EA1"/>
    <w:rsid w:val="00E57FDD"/>
    <w:rsid w:val="00E601F8"/>
    <w:rsid w:val="00E60999"/>
    <w:rsid w:val="00E609DE"/>
    <w:rsid w:val="00E60F0F"/>
    <w:rsid w:val="00E61152"/>
    <w:rsid w:val="00E612F5"/>
    <w:rsid w:val="00E61473"/>
    <w:rsid w:val="00E61489"/>
    <w:rsid w:val="00E61601"/>
    <w:rsid w:val="00E619AC"/>
    <w:rsid w:val="00E62DCA"/>
    <w:rsid w:val="00E64632"/>
    <w:rsid w:val="00E64851"/>
    <w:rsid w:val="00E648ED"/>
    <w:rsid w:val="00E655B6"/>
    <w:rsid w:val="00E65753"/>
    <w:rsid w:val="00E658FF"/>
    <w:rsid w:val="00E65D8B"/>
    <w:rsid w:val="00E6694A"/>
    <w:rsid w:val="00E66BE5"/>
    <w:rsid w:val="00E67056"/>
    <w:rsid w:val="00E67130"/>
    <w:rsid w:val="00E67E0A"/>
    <w:rsid w:val="00E7092D"/>
    <w:rsid w:val="00E70DDD"/>
    <w:rsid w:val="00E71002"/>
    <w:rsid w:val="00E7134A"/>
    <w:rsid w:val="00E71471"/>
    <w:rsid w:val="00E7171B"/>
    <w:rsid w:val="00E717F1"/>
    <w:rsid w:val="00E71F4C"/>
    <w:rsid w:val="00E72FCE"/>
    <w:rsid w:val="00E7338D"/>
    <w:rsid w:val="00E73657"/>
    <w:rsid w:val="00E739C1"/>
    <w:rsid w:val="00E73AFB"/>
    <w:rsid w:val="00E7421C"/>
    <w:rsid w:val="00E744CC"/>
    <w:rsid w:val="00E749FB"/>
    <w:rsid w:val="00E754C4"/>
    <w:rsid w:val="00E75660"/>
    <w:rsid w:val="00E757AA"/>
    <w:rsid w:val="00E75B77"/>
    <w:rsid w:val="00E75F56"/>
    <w:rsid w:val="00E76A00"/>
    <w:rsid w:val="00E76B71"/>
    <w:rsid w:val="00E76D11"/>
    <w:rsid w:val="00E77274"/>
    <w:rsid w:val="00E804B0"/>
    <w:rsid w:val="00E8098D"/>
    <w:rsid w:val="00E811EA"/>
    <w:rsid w:val="00E815DC"/>
    <w:rsid w:val="00E81694"/>
    <w:rsid w:val="00E822CA"/>
    <w:rsid w:val="00E82C66"/>
    <w:rsid w:val="00E831FB"/>
    <w:rsid w:val="00E8328A"/>
    <w:rsid w:val="00E83538"/>
    <w:rsid w:val="00E83A28"/>
    <w:rsid w:val="00E83F65"/>
    <w:rsid w:val="00E84074"/>
    <w:rsid w:val="00E844F6"/>
    <w:rsid w:val="00E84A0A"/>
    <w:rsid w:val="00E84D46"/>
    <w:rsid w:val="00E85204"/>
    <w:rsid w:val="00E855C3"/>
    <w:rsid w:val="00E85D2F"/>
    <w:rsid w:val="00E85F7B"/>
    <w:rsid w:val="00E868D6"/>
    <w:rsid w:val="00E86B28"/>
    <w:rsid w:val="00E86B98"/>
    <w:rsid w:val="00E87118"/>
    <w:rsid w:val="00E8721A"/>
    <w:rsid w:val="00E87328"/>
    <w:rsid w:val="00E87C55"/>
    <w:rsid w:val="00E87DD9"/>
    <w:rsid w:val="00E9028E"/>
    <w:rsid w:val="00E91D5A"/>
    <w:rsid w:val="00E91F18"/>
    <w:rsid w:val="00E9226F"/>
    <w:rsid w:val="00E923E9"/>
    <w:rsid w:val="00E92854"/>
    <w:rsid w:val="00E92A73"/>
    <w:rsid w:val="00E92B67"/>
    <w:rsid w:val="00E92C87"/>
    <w:rsid w:val="00E92FE0"/>
    <w:rsid w:val="00E93CB2"/>
    <w:rsid w:val="00E943BD"/>
    <w:rsid w:val="00E94622"/>
    <w:rsid w:val="00E9509D"/>
    <w:rsid w:val="00E9511F"/>
    <w:rsid w:val="00E95B0E"/>
    <w:rsid w:val="00E95F8C"/>
    <w:rsid w:val="00E9640C"/>
    <w:rsid w:val="00E96453"/>
    <w:rsid w:val="00E9647A"/>
    <w:rsid w:val="00E9730E"/>
    <w:rsid w:val="00E973BA"/>
    <w:rsid w:val="00E97AD6"/>
    <w:rsid w:val="00E97C2D"/>
    <w:rsid w:val="00EA00D2"/>
    <w:rsid w:val="00EA0F45"/>
    <w:rsid w:val="00EA1436"/>
    <w:rsid w:val="00EA19EB"/>
    <w:rsid w:val="00EA28E2"/>
    <w:rsid w:val="00EA2F3E"/>
    <w:rsid w:val="00EA3152"/>
    <w:rsid w:val="00EA3346"/>
    <w:rsid w:val="00EA38F7"/>
    <w:rsid w:val="00EA3A67"/>
    <w:rsid w:val="00EA3D6B"/>
    <w:rsid w:val="00EA44B0"/>
    <w:rsid w:val="00EA4DB6"/>
    <w:rsid w:val="00EA53E4"/>
    <w:rsid w:val="00EA5F13"/>
    <w:rsid w:val="00EA6383"/>
    <w:rsid w:val="00EA6573"/>
    <w:rsid w:val="00EA6648"/>
    <w:rsid w:val="00EA6B00"/>
    <w:rsid w:val="00EA717C"/>
    <w:rsid w:val="00EA754C"/>
    <w:rsid w:val="00EA79ED"/>
    <w:rsid w:val="00EB0AF8"/>
    <w:rsid w:val="00EB0B3F"/>
    <w:rsid w:val="00EB17EB"/>
    <w:rsid w:val="00EB19BE"/>
    <w:rsid w:val="00EB1BEE"/>
    <w:rsid w:val="00EB20B1"/>
    <w:rsid w:val="00EB24A2"/>
    <w:rsid w:val="00EB24F1"/>
    <w:rsid w:val="00EB276A"/>
    <w:rsid w:val="00EB2EA3"/>
    <w:rsid w:val="00EB3010"/>
    <w:rsid w:val="00EB373F"/>
    <w:rsid w:val="00EB37A9"/>
    <w:rsid w:val="00EB3BD1"/>
    <w:rsid w:val="00EB3F0E"/>
    <w:rsid w:val="00EB4C1E"/>
    <w:rsid w:val="00EB55C7"/>
    <w:rsid w:val="00EB605F"/>
    <w:rsid w:val="00EB769C"/>
    <w:rsid w:val="00EB77C4"/>
    <w:rsid w:val="00EB7C51"/>
    <w:rsid w:val="00EC0133"/>
    <w:rsid w:val="00EC0428"/>
    <w:rsid w:val="00EC0C32"/>
    <w:rsid w:val="00EC0DA7"/>
    <w:rsid w:val="00EC0EFA"/>
    <w:rsid w:val="00EC1799"/>
    <w:rsid w:val="00EC19EA"/>
    <w:rsid w:val="00EC1C43"/>
    <w:rsid w:val="00EC217F"/>
    <w:rsid w:val="00EC2186"/>
    <w:rsid w:val="00EC2540"/>
    <w:rsid w:val="00EC25C7"/>
    <w:rsid w:val="00EC277F"/>
    <w:rsid w:val="00EC2810"/>
    <w:rsid w:val="00EC324C"/>
    <w:rsid w:val="00EC3ADF"/>
    <w:rsid w:val="00EC3C53"/>
    <w:rsid w:val="00EC3CCC"/>
    <w:rsid w:val="00EC442D"/>
    <w:rsid w:val="00EC4461"/>
    <w:rsid w:val="00EC4C23"/>
    <w:rsid w:val="00EC54D1"/>
    <w:rsid w:val="00EC590C"/>
    <w:rsid w:val="00EC5CCC"/>
    <w:rsid w:val="00EC6085"/>
    <w:rsid w:val="00EC6607"/>
    <w:rsid w:val="00EC6891"/>
    <w:rsid w:val="00EC77F8"/>
    <w:rsid w:val="00EC7B4F"/>
    <w:rsid w:val="00EC7F6D"/>
    <w:rsid w:val="00ED210F"/>
    <w:rsid w:val="00ED230E"/>
    <w:rsid w:val="00ED37B7"/>
    <w:rsid w:val="00ED3963"/>
    <w:rsid w:val="00ED3D9C"/>
    <w:rsid w:val="00ED4422"/>
    <w:rsid w:val="00ED49A1"/>
    <w:rsid w:val="00ED52F5"/>
    <w:rsid w:val="00ED583E"/>
    <w:rsid w:val="00ED5B8E"/>
    <w:rsid w:val="00ED69BB"/>
    <w:rsid w:val="00ED757F"/>
    <w:rsid w:val="00ED7844"/>
    <w:rsid w:val="00ED78F7"/>
    <w:rsid w:val="00ED7AA3"/>
    <w:rsid w:val="00ED7D90"/>
    <w:rsid w:val="00ED7E56"/>
    <w:rsid w:val="00EE01C7"/>
    <w:rsid w:val="00EE1241"/>
    <w:rsid w:val="00EE1920"/>
    <w:rsid w:val="00EE1C3B"/>
    <w:rsid w:val="00EE2191"/>
    <w:rsid w:val="00EE23B6"/>
    <w:rsid w:val="00EE24E5"/>
    <w:rsid w:val="00EE2BEC"/>
    <w:rsid w:val="00EE306F"/>
    <w:rsid w:val="00EE3AF9"/>
    <w:rsid w:val="00EE4370"/>
    <w:rsid w:val="00EE4656"/>
    <w:rsid w:val="00EE4A1F"/>
    <w:rsid w:val="00EE4D4E"/>
    <w:rsid w:val="00EE5AD9"/>
    <w:rsid w:val="00EE5CF9"/>
    <w:rsid w:val="00EE5D95"/>
    <w:rsid w:val="00EE6F58"/>
    <w:rsid w:val="00EE71FB"/>
    <w:rsid w:val="00EE7342"/>
    <w:rsid w:val="00EE765C"/>
    <w:rsid w:val="00EE77EF"/>
    <w:rsid w:val="00EF050A"/>
    <w:rsid w:val="00EF05DC"/>
    <w:rsid w:val="00EF0631"/>
    <w:rsid w:val="00EF06F9"/>
    <w:rsid w:val="00EF075B"/>
    <w:rsid w:val="00EF0797"/>
    <w:rsid w:val="00EF0C2C"/>
    <w:rsid w:val="00EF1B68"/>
    <w:rsid w:val="00EF2679"/>
    <w:rsid w:val="00EF26D0"/>
    <w:rsid w:val="00EF28B6"/>
    <w:rsid w:val="00EF2AC6"/>
    <w:rsid w:val="00EF3364"/>
    <w:rsid w:val="00EF33C9"/>
    <w:rsid w:val="00EF3754"/>
    <w:rsid w:val="00EF426B"/>
    <w:rsid w:val="00EF4621"/>
    <w:rsid w:val="00EF4714"/>
    <w:rsid w:val="00EF4974"/>
    <w:rsid w:val="00EF4A84"/>
    <w:rsid w:val="00EF4BDC"/>
    <w:rsid w:val="00EF5A1C"/>
    <w:rsid w:val="00EF6128"/>
    <w:rsid w:val="00EF63C2"/>
    <w:rsid w:val="00EF6B65"/>
    <w:rsid w:val="00EF7451"/>
    <w:rsid w:val="00EF77B6"/>
    <w:rsid w:val="00F00125"/>
    <w:rsid w:val="00F02139"/>
    <w:rsid w:val="00F02314"/>
    <w:rsid w:val="00F03895"/>
    <w:rsid w:val="00F04177"/>
    <w:rsid w:val="00F05A41"/>
    <w:rsid w:val="00F05AC9"/>
    <w:rsid w:val="00F061CB"/>
    <w:rsid w:val="00F07228"/>
    <w:rsid w:val="00F078B0"/>
    <w:rsid w:val="00F07E8B"/>
    <w:rsid w:val="00F103DF"/>
    <w:rsid w:val="00F10483"/>
    <w:rsid w:val="00F119AB"/>
    <w:rsid w:val="00F11DC4"/>
    <w:rsid w:val="00F1362F"/>
    <w:rsid w:val="00F13BFA"/>
    <w:rsid w:val="00F13CFA"/>
    <w:rsid w:val="00F13E52"/>
    <w:rsid w:val="00F13F50"/>
    <w:rsid w:val="00F1444C"/>
    <w:rsid w:val="00F1451E"/>
    <w:rsid w:val="00F145F5"/>
    <w:rsid w:val="00F14D05"/>
    <w:rsid w:val="00F14D48"/>
    <w:rsid w:val="00F1528A"/>
    <w:rsid w:val="00F15AEA"/>
    <w:rsid w:val="00F15B76"/>
    <w:rsid w:val="00F165BF"/>
    <w:rsid w:val="00F166E6"/>
    <w:rsid w:val="00F16D6B"/>
    <w:rsid w:val="00F16EE3"/>
    <w:rsid w:val="00F16EF8"/>
    <w:rsid w:val="00F17329"/>
    <w:rsid w:val="00F17678"/>
    <w:rsid w:val="00F207AF"/>
    <w:rsid w:val="00F21160"/>
    <w:rsid w:val="00F21968"/>
    <w:rsid w:val="00F221B1"/>
    <w:rsid w:val="00F221D0"/>
    <w:rsid w:val="00F228BC"/>
    <w:rsid w:val="00F2295D"/>
    <w:rsid w:val="00F22D04"/>
    <w:rsid w:val="00F22EF5"/>
    <w:rsid w:val="00F22F75"/>
    <w:rsid w:val="00F24288"/>
    <w:rsid w:val="00F2447B"/>
    <w:rsid w:val="00F24CC6"/>
    <w:rsid w:val="00F2532C"/>
    <w:rsid w:val="00F2533B"/>
    <w:rsid w:val="00F254E2"/>
    <w:rsid w:val="00F255D3"/>
    <w:rsid w:val="00F256D0"/>
    <w:rsid w:val="00F25758"/>
    <w:rsid w:val="00F2594D"/>
    <w:rsid w:val="00F25A31"/>
    <w:rsid w:val="00F25FD1"/>
    <w:rsid w:val="00F2781A"/>
    <w:rsid w:val="00F30764"/>
    <w:rsid w:val="00F30B00"/>
    <w:rsid w:val="00F30DEA"/>
    <w:rsid w:val="00F31293"/>
    <w:rsid w:val="00F31410"/>
    <w:rsid w:val="00F3158D"/>
    <w:rsid w:val="00F31D66"/>
    <w:rsid w:val="00F3258F"/>
    <w:rsid w:val="00F32725"/>
    <w:rsid w:val="00F32D29"/>
    <w:rsid w:val="00F33768"/>
    <w:rsid w:val="00F3450F"/>
    <w:rsid w:val="00F35D97"/>
    <w:rsid w:val="00F360AE"/>
    <w:rsid w:val="00F367AD"/>
    <w:rsid w:val="00F36B72"/>
    <w:rsid w:val="00F3716C"/>
    <w:rsid w:val="00F37234"/>
    <w:rsid w:val="00F374BB"/>
    <w:rsid w:val="00F400C3"/>
    <w:rsid w:val="00F406E6"/>
    <w:rsid w:val="00F408E7"/>
    <w:rsid w:val="00F410EF"/>
    <w:rsid w:val="00F417D7"/>
    <w:rsid w:val="00F41B2A"/>
    <w:rsid w:val="00F42AF7"/>
    <w:rsid w:val="00F434F6"/>
    <w:rsid w:val="00F43977"/>
    <w:rsid w:val="00F44211"/>
    <w:rsid w:val="00F448EE"/>
    <w:rsid w:val="00F45131"/>
    <w:rsid w:val="00F458D9"/>
    <w:rsid w:val="00F462EE"/>
    <w:rsid w:val="00F46451"/>
    <w:rsid w:val="00F466AF"/>
    <w:rsid w:val="00F475FC"/>
    <w:rsid w:val="00F508E1"/>
    <w:rsid w:val="00F512EC"/>
    <w:rsid w:val="00F524D4"/>
    <w:rsid w:val="00F52585"/>
    <w:rsid w:val="00F52656"/>
    <w:rsid w:val="00F52BAF"/>
    <w:rsid w:val="00F52E39"/>
    <w:rsid w:val="00F532E1"/>
    <w:rsid w:val="00F53562"/>
    <w:rsid w:val="00F53F6D"/>
    <w:rsid w:val="00F53FB1"/>
    <w:rsid w:val="00F54112"/>
    <w:rsid w:val="00F55144"/>
    <w:rsid w:val="00F55EB1"/>
    <w:rsid w:val="00F55EFF"/>
    <w:rsid w:val="00F56A63"/>
    <w:rsid w:val="00F56EF1"/>
    <w:rsid w:val="00F572BA"/>
    <w:rsid w:val="00F60BA2"/>
    <w:rsid w:val="00F60E49"/>
    <w:rsid w:val="00F6154F"/>
    <w:rsid w:val="00F61A5E"/>
    <w:rsid w:val="00F61C4A"/>
    <w:rsid w:val="00F621CF"/>
    <w:rsid w:val="00F62635"/>
    <w:rsid w:val="00F6268E"/>
    <w:rsid w:val="00F6280A"/>
    <w:rsid w:val="00F62D10"/>
    <w:rsid w:val="00F6339D"/>
    <w:rsid w:val="00F638E9"/>
    <w:rsid w:val="00F6480C"/>
    <w:rsid w:val="00F64F41"/>
    <w:rsid w:val="00F65C07"/>
    <w:rsid w:val="00F6645F"/>
    <w:rsid w:val="00F66CF0"/>
    <w:rsid w:val="00F66E55"/>
    <w:rsid w:val="00F67889"/>
    <w:rsid w:val="00F70678"/>
    <w:rsid w:val="00F70A2D"/>
    <w:rsid w:val="00F70B48"/>
    <w:rsid w:val="00F716F4"/>
    <w:rsid w:val="00F7175C"/>
    <w:rsid w:val="00F71A9D"/>
    <w:rsid w:val="00F71AFD"/>
    <w:rsid w:val="00F71D9C"/>
    <w:rsid w:val="00F723A6"/>
    <w:rsid w:val="00F729C0"/>
    <w:rsid w:val="00F72A1E"/>
    <w:rsid w:val="00F72FCB"/>
    <w:rsid w:val="00F74371"/>
    <w:rsid w:val="00F74746"/>
    <w:rsid w:val="00F749A1"/>
    <w:rsid w:val="00F74C81"/>
    <w:rsid w:val="00F75CA7"/>
    <w:rsid w:val="00F76186"/>
    <w:rsid w:val="00F76C4E"/>
    <w:rsid w:val="00F7718C"/>
    <w:rsid w:val="00F775C9"/>
    <w:rsid w:val="00F776A2"/>
    <w:rsid w:val="00F80072"/>
    <w:rsid w:val="00F8027E"/>
    <w:rsid w:val="00F8038D"/>
    <w:rsid w:val="00F804BE"/>
    <w:rsid w:val="00F81C30"/>
    <w:rsid w:val="00F825B8"/>
    <w:rsid w:val="00F8352F"/>
    <w:rsid w:val="00F83B02"/>
    <w:rsid w:val="00F83B64"/>
    <w:rsid w:val="00F84A98"/>
    <w:rsid w:val="00F84F92"/>
    <w:rsid w:val="00F85033"/>
    <w:rsid w:val="00F85500"/>
    <w:rsid w:val="00F85506"/>
    <w:rsid w:val="00F8555A"/>
    <w:rsid w:val="00F85A8B"/>
    <w:rsid w:val="00F85AD8"/>
    <w:rsid w:val="00F85C50"/>
    <w:rsid w:val="00F85ED8"/>
    <w:rsid w:val="00F868CE"/>
    <w:rsid w:val="00F86A5E"/>
    <w:rsid w:val="00F87339"/>
    <w:rsid w:val="00F87632"/>
    <w:rsid w:val="00F87E15"/>
    <w:rsid w:val="00F9020F"/>
    <w:rsid w:val="00F90367"/>
    <w:rsid w:val="00F90421"/>
    <w:rsid w:val="00F90717"/>
    <w:rsid w:val="00F90784"/>
    <w:rsid w:val="00F907CB"/>
    <w:rsid w:val="00F915BC"/>
    <w:rsid w:val="00F91BDF"/>
    <w:rsid w:val="00F91F53"/>
    <w:rsid w:val="00F91FB6"/>
    <w:rsid w:val="00F925E5"/>
    <w:rsid w:val="00F925EC"/>
    <w:rsid w:val="00F9265C"/>
    <w:rsid w:val="00F92687"/>
    <w:rsid w:val="00F92F24"/>
    <w:rsid w:val="00F930F0"/>
    <w:rsid w:val="00F931F4"/>
    <w:rsid w:val="00F93C0C"/>
    <w:rsid w:val="00F94A30"/>
    <w:rsid w:val="00F95297"/>
    <w:rsid w:val="00F95406"/>
    <w:rsid w:val="00F9549C"/>
    <w:rsid w:val="00F955D9"/>
    <w:rsid w:val="00F95A7B"/>
    <w:rsid w:val="00F968B9"/>
    <w:rsid w:val="00F96D42"/>
    <w:rsid w:val="00F9769A"/>
    <w:rsid w:val="00F97C86"/>
    <w:rsid w:val="00FA0003"/>
    <w:rsid w:val="00FA02FE"/>
    <w:rsid w:val="00FA0903"/>
    <w:rsid w:val="00FA10BD"/>
    <w:rsid w:val="00FA1224"/>
    <w:rsid w:val="00FA14F0"/>
    <w:rsid w:val="00FA1826"/>
    <w:rsid w:val="00FA1EE8"/>
    <w:rsid w:val="00FA1FF8"/>
    <w:rsid w:val="00FA2696"/>
    <w:rsid w:val="00FA2ABE"/>
    <w:rsid w:val="00FA2D4C"/>
    <w:rsid w:val="00FA2FE1"/>
    <w:rsid w:val="00FA3E68"/>
    <w:rsid w:val="00FA49F0"/>
    <w:rsid w:val="00FA49F4"/>
    <w:rsid w:val="00FA4A6A"/>
    <w:rsid w:val="00FA4CFD"/>
    <w:rsid w:val="00FA500A"/>
    <w:rsid w:val="00FA57A7"/>
    <w:rsid w:val="00FA6331"/>
    <w:rsid w:val="00FA65BC"/>
    <w:rsid w:val="00FA6A52"/>
    <w:rsid w:val="00FA7017"/>
    <w:rsid w:val="00FA71CE"/>
    <w:rsid w:val="00FA7A67"/>
    <w:rsid w:val="00FB007F"/>
    <w:rsid w:val="00FB04E1"/>
    <w:rsid w:val="00FB0566"/>
    <w:rsid w:val="00FB1445"/>
    <w:rsid w:val="00FB1F70"/>
    <w:rsid w:val="00FB2619"/>
    <w:rsid w:val="00FB268F"/>
    <w:rsid w:val="00FB28C8"/>
    <w:rsid w:val="00FB2C86"/>
    <w:rsid w:val="00FB2CCE"/>
    <w:rsid w:val="00FB34B7"/>
    <w:rsid w:val="00FB3A89"/>
    <w:rsid w:val="00FB3AA9"/>
    <w:rsid w:val="00FB43A6"/>
    <w:rsid w:val="00FB50F8"/>
    <w:rsid w:val="00FB55E6"/>
    <w:rsid w:val="00FB5C45"/>
    <w:rsid w:val="00FB601C"/>
    <w:rsid w:val="00FB6030"/>
    <w:rsid w:val="00FB6151"/>
    <w:rsid w:val="00FB6524"/>
    <w:rsid w:val="00FB67A5"/>
    <w:rsid w:val="00FB708B"/>
    <w:rsid w:val="00FB78AC"/>
    <w:rsid w:val="00FB7E31"/>
    <w:rsid w:val="00FC059F"/>
    <w:rsid w:val="00FC070F"/>
    <w:rsid w:val="00FC0728"/>
    <w:rsid w:val="00FC09AC"/>
    <w:rsid w:val="00FC0E31"/>
    <w:rsid w:val="00FC1165"/>
    <w:rsid w:val="00FC11E1"/>
    <w:rsid w:val="00FC1F86"/>
    <w:rsid w:val="00FC2285"/>
    <w:rsid w:val="00FC2BBC"/>
    <w:rsid w:val="00FC2C09"/>
    <w:rsid w:val="00FC3486"/>
    <w:rsid w:val="00FC3C4D"/>
    <w:rsid w:val="00FC410A"/>
    <w:rsid w:val="00FC45F2"/>
    <w:rsid w:val="00FC4659"/>
    <w:rsid w:val="00FC4687"/>
    <w:rsid w:val="00FC5447"/>
    <w:rsid w:val="00FC56A6"/>
    <w:rsid w:val="00FC5B45"/>
    <w:rsid w:val="00FC659B"/>
    <w:rsid w:val="00FC6868"/>
    <w:rsid w:val="00FC69E4"/>
    <w:rsid w:val="00FC6A6A"/>
    <w:rsid w:val="00FC70F8"/>
    <w:rsid w:val="00FC7271"/>
    <w:rsid w:val="00FC7E24"/>
    <w:rsid w:val="00FC7EB1"/>
    <w:rsid w:val="00FD034E"/>
    <w:rsid w:val="00FD0BBB"/>
    <w:rsid w:val="00FD1251"/>
    <w:rsid w:val="00FD16A9"/>
    <w:rsid w:val="00FD2A48"/>
    <w:rsid w:val="00FD370D"/>
    <w:rsid w:val="00FD3F52"/>
    <w:rsid w:val="00FD4471"/>
    <w:rsid w:val="00FD463F"/>
    <w:rsid w:val="00FD5E54"/>
    <w:rsid w:val="00FD5F9A"/>
    <w:rsid w:val="00FD609E"/>
    <w:rsid w:val="00FD640E"/>
    <w:rsid w:val="00FD667B"/>
    <w:rsid w:val="00FD68E1"/>
    <w:rsid w:val="00FD754D"/>
    <w:rsid w:val="00FE13E1"/>
    <w:rsid w:val="00FE158D"/>
    <w:rsid w:val="00FE1611"/>
    <w:rsid w:val="00FE1979"/>
    <w:rsid w:val="00FE2AFD"/>
    <w:rsid w:val="00FE2C2B"/>
    <w:rsid w:val="00FE335E"/>
    <w:rsid w:val="00FE33B4"/>
    <w:rsid w:val="00FE3783"/>
    <w:rsid w:val="00FE3A63"/>
    <w:rsid w:val="00FE4C2E"/>
    <w:rsid w:val="00FE5312"/>
    <w:rsid w:val="00FE53CF"/>
    <w:rsid w:val="00FE555C"/>
    <w:rsid w:val="00FE5FD0"/>
    <w:rsid w:val="00FE689F"/>
    <w:rsid w:val="00FE6B29"/>
    <w:rsid w:val="00FE7252"/>
    <w:rsid w:val="00FE740C"/>
    <w:rsid w:val="00FE7CF8"/>
    <w:rsid w:val="00FF0886"/>
    <w:rsid w:val="00FF0F1E"/>
    <w:rsid w:val="00FF0F58"/>
    <w:rsid w:val="00FF111F"/>
    <w:rsid w:val="00FF179A"/>
    <w:rsid w:val="00FF2496"/>
    <w:rsid w:val="00FF2F0D"/>
    <w:rsid w:val="00FF2F52"/>
    <w:rsid w:val="00FF336C"/>
    <w:rsid w:val="00FF37CA"/>
    <w:rsid w:val="00FF45BA"/>
    <w:rsid w:val="00FF4826"/>
    <w:rsid w:val="00FF511E"/>
    <w:rsid w:val="00FF556D"/>
    <w:rsid w:val="00FF6130"/>
    <w:rsid w:val="00FF6684"/>
    <w:rsid w:val="00FF6854"/>
    <w:rsid w:val="00FF6A3B"/>
    <w:rsid w:val="00FF6C21"/>
    <w:rsid w:val="00FF6CFD"/>
    <w:rsid w:val="00FF7002"/>
    <w:rsid w:val="00FF78B9"/>
    <w:rsid w:val="00FF7990"/>
    <w:rsid w:val="00FF7D00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2"/>
        <o:r id="V:Rule3" type="connector" idref="#_x0000_s1036"/>
        <o:r id="V:Rule4" type="connector" idref="#_x0000_s1035"/>
        <o:r id="V:Rule5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6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66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6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66F4"/>
    <w:pPr>
      <w:ind w:left="720"/>
      <w:contextualSpacing/>
    </w:pPr>
  </w:style>
  <w:style w:type="paragraph" w:styleId="a7">
    <w:name w:val="No Spacing"/>
    <w:uiPriority w:val="1"/>
    <w:qFormat/>
    <w:rsid w:val="0060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66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6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2020-07-09T04:49:00Z</dcterms:created>
  <dcterms:modified xsi:type="dcterms:W3CDTF">2020-07-09T10:06:00Z</dcterms:modified>
</cp:coreProperties>
</file>