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F8" w:rsidRDefault="005F44F8" w:rsidP="005F4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с дистанционными заданиями для учащегося</w:t>
      </w:r>
    </w:p>
    <w:tbl>
      <w:tblPr>
        <w:tblStyle w:val="a3"/>
        <w:tblW w:w="0" w:type="auto"/>
        <w:tblLook w:val="04A0"/>
      </w:tblPr>
      <w:tblGrid>
        <w:gridCol w:w="2093"/>
        <w:gridCol w:w="8505"/>
      </w:tblGrid>
      <w:tr w:rsidR="005F44F8" w:rsidTr="00A51245">
        <w:tc>
          <w:tcPr>
            <w:tcW w:w="209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05" w:type="dxa"/>
          </w:tcPr>
          <w:p w:rsidR="005F44F8" w:rsidRPr="00CB3C26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C2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  <w:r w:rsidR="002E5597">
              <w:rPr>
                <w:rFonts w:ascii="Times New Roman" w:hAnsi="Times New Roman" w:cs="Times New Roman"/>
                <w:b/>
                <w:sz w:val="24"/>
                <w:szCs w:val="24"/>
              </w:rPr>
              <w:t>. Дистанционный урок.</w:t>
            </w:r>
          </w:p>
        </w:tc>
      </w:tr>
      <w:tr w:rsidR="005F44F8" w:rsidTr="00A51245">
        <w:tc>
          <w:tcPr>
            <w:tcW w:w="209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5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4F8" w:rsidTr="00A51245">
        <w:tc>
          <w:tcPr>
            <w:tcW w:w="209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8505" w:type="dxa"/>
          </w:tcPr>
          <w:p w:rsidR="005F44F8" w:rsidRPr="000135D1" w:rsidRDefault="002E5597" w:rsidP="00A5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Мрина Николаевна</w:t>
            </w:r>
          </w:p>
        </w:tc>
      </w:tr>
      <w:tr w:rsidR="005F44F8" w:rsidTr="00A51245">
        <w:tc>
          <w:tcPr>
            <w:tcW w:w="209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8505" w:type="dxa"/>
          </w:tcPr>
          <w:p w:rsidR="005F44F8" w:rsidRPr="000135D1" w:rsidRDefault="005F44F8" w:rsidP="002E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r w:rsidR="002E5597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</w:tr>
      <w:tr w:rsidR="005F44F8" w:rsidTr="00A51245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№ 24, </w:t>
            </w:r>
          </w:p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5" w:type="dxa"/>
            <w:tcBorders>
              <w:bottom w:val="single" w:sz="4" w:space="0" w:color="000000" w:themeColor="text1"/>
            </w:tcBorders>
          </w:tcPr>
          <w:p w:rsidR="005F44F8" w:rsidRPr="002E5597" w:rsidRDefault="00BC0D0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D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E559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В.Драгунский «Арбузный переулок»</w:t>
            </w:r>
            <w:r w:rsidR="002E5597" w:rsidRPr="002E55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E5597" w:rsidRPr="002E55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  <w:shd w:val="clear" w:color="auto" w:fill="FFFFFF"/>
              </w:rPr>
              <w:t>При составлении урока были  использованы материалы сети интернет.</w:t>
            </w:r>
          </w:p>
        </w:tc>
      </w:tr>
      <w:tr w:rsidR="005F44F8" w:rsidTr="00A51245">
        <w:trPr>
          <w:trHeight w:val="163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44F8" w:rsidRDefault="005F44F8" w:rsidP="00BC0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5F44F8" w:rsidRPr="002F44E5" w:rsidRDefault="005F44F8" w:rsidP="00BC0D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0D05" w:rsidRDefault="00BC0D05" w:rsidP="00BC0D05">
            <w:pPr>
              <w:pStyle w:val="5"/>
              <w:spacing w:before="0" w:beforeAutospacing="0" w:after="240" w:afterAutospacing="0"/>
              <w:outlineLvl w:val="4"/>
              <w:rPr>
                <w:b w:val="0"/>
                <w:color w:val="000000"/>
                <w:sz w:val="24"/>
                <w:szCs w:val="24"/>
                <w:shd w:val="clear" w:color="auto" w:fill="F4F5F6"/>
              </w:rPr>
            </w:pPr>
            <w:r w:rsidRPr="00BC0D05">
              <w:rPr>
                <w:b w:val="0"/>
                <w:color w:val="000000"/>
                <w:sz w:val="24"/>
                <w:szCs w:val="24"/>
                <w:shd w:val="clear" w:color="auto" w:fill="F4F5F6"/>
              </w:rPr>
              <w:t xml:space="preserve">4.2.1.1 читать вслух бегло, сознательно и выразительно; </w:t>
            </w:r>
            <w:r>
              <w:rPr>
                <w:b w:val="0"/>
                <w:color w:val="000000"/>
                <w:sz w:val="24"/>
                <w:szCs w:val="24"/>
                <w:shd w:val="clear" w:color="auto" w:fill="F4F5F6"/>
              </w:rPr>
              <w:t xml:space="preserve">читать </w:t>
            </w:r>
            <w:r w:rsidRPr="00BC0D05">
              <w:rPr>
                <w:b w:val="0"/>
                <w:color w:val="000000"/>
                <w:sz w:val="24"/>
                <w:szCs w:val="24"/>
                <w:shd w:val="clear" w:color="auto" w:fill="F4F5F6"/>
              </w:rPr>
              <w:t xml:space="preserve">выборочно </w:t>
            </w:r>
          </w:p>
          <w:p w:rsidR="005F44F8" w:rsidRPr="00BC0D05" w:rsidRDefault="00BC0D05" w:rsidP="00BC0D05">
            <w:pPr>
              <w:pStyle w:val="5"/>
              <w:spacing w:before="0" w:beforeAutospacing="0" w:after="240" w:afterAutospacing="0"/>
              <w:outlineLvl w:val="4"/>
              <w:rPr>
                <w:b w:val="0"/>
                <w:sz w:val="24"/>
                <w:szCs w:val="24"/>
              </w:rPr>
            </w:pPr>
            <w:r w:rsidRPr="00BC0D05">
              <w:rPr>
                <w:b w:val="0"/>
                <w:color w:val="000000"/>
                <w:sz w:val="24"/>
                <w:szCs w:val="24"/>
                <w:shd w:val="clear" w:color="auto" w:fill="F4F5F6"/>
              </w:rPr>
              <w:t>4.1.1.1 формулировать вопросы для установления причинно-следственных связей, явлений, поступков и отвечать на открытые вопросы 4.3.2.1 писать творческие работы разных жанров на основе прочитанного (с добавлением новых героев, нового сюжета)</w:t>
            </w:r>
            <w:r w:rsidRPr="00BC0D05">
              <w:rPr>
                <w:b w:val="0"/>
                <w:color w:val="000000"/>
                <w:sz w:val="24"/>
                <w:szCs w:val="24"/>
              </w:rPr>
              <w:br/>
            </w:r>
          </w:p>
        </w:tc>
      </w:tr>
      <w:tr w:rsidR="005F44F8" w:rsidTr="00A51245">
        <w:trPr>
          <w:trHeight w:val="240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44F8" w:rsidRPr="002E5597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9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C0D05" w:rsidRPr="002E5597" w:rsidRDefault="00BC0D05" w:rsidP="00BC0D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</w:pPr>
            <w:r w:rsidRPr="002E5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>-Читает вслух бегло, сознательно и выразительно; </w:t>
            </w:r>
          </w:p>
          <w:p w:rsidR="00BC0D05" w:rsidRPr="002E5597" w:rsidRDefault="00BC0D05" w:rsidP="00BC0D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</w:pPr>
            <w:r w:rsidRPr="002E5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 xml:space="preserve"> - читает текст по ролям и выборочно </w:t>
            </w:r>
          </w:p>
          <w:p w:rsidR="00BC0D05" w:rsidRPr="002E5597" w:rsidRDefault="00BC0D05" w:rsidP="00BC0D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</w:pPr>
            <w:r w:rsidRPr="002E5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 xml:space="preserve"> - формулирует вопросы и отвечает на открытые вопросы </w:t>
            </w:r>
          </w:p>
          <w:p w:rsidR="005F44F8" w:rsidRPr="002E5597" w:rsidRDefault="00BC0D05" w:rsidP="00BC0D05">
            <w:pP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2E55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>- выполняет творческие работы разных жанров</w:t>
            </w:r>
            <w:r w:rsidRPr="002E5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5F44F8" w:rsidRDefault="005F44F8" w:rsidP="005F44F8">
      <w:pPr>
        <w:rPr>
          <w:rFonts w:ascii="Times New Roman" w:hAnsi="Times New Roman" w:cs="Times New Roman"/>
          <w:b/>
          <w:sz w:val="24"/>
          <w:szCs w:val="24"/>
        </w:rPr>
      </w:pPr>
    </w:p>
    <w:p w:rsidR="005F44F8" w:rsidRDefault="005F44F8" w:rsidP="005F44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5245"/>
        <w:gridCol w:w="1701"/>
        <w:gridCol w:w="1643"/>
      </w:tblGrid>
      <w:tr w:rsidR="005F44F8" w:rsidTr="00A51245">
        <w:tc>
          <w:tcPr>
            <w:tcW w:w="209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245" w:type="dxa"/>
          </w:tcPr>
          <w:p w:rsidR="005F44F8" w:rsidRPr="00693F0B" w:rsidRDefault="005F44F8" w:rsidP="00A5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Pr="00693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701" w:type="dxa"/>
          </w:tcPr>
          <w:p w:rsidR="005F44F8" w:rsidRDefault="005F44F8" w:rsidP="00A51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F44F8" w:rsidRPr="009F4D5D" w:rsidRDefault="005F44F8" w:rsidP="00A51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(источник)</w:t>
            </w:r>
          </w:p>
        </w:tc>
        <w:tc>
          <w:tcPr>
            <w:tcW w:w="1643" w:type="dxa"/>
          </w:tcPr>
          <w:p w:rsidR="005F44F8" w:rsidRPr="009F4D5D" w:rsidRDefault="005F44F8" w:rsidP="00A51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5F44F8" w:rsidTr="00A51245">
        <w:tc>
          <w:tcPr>
            <w:tcW w:w="10682" w:type="dxa"/>
            <w:gridSpan w:val="4"/>
          </w:tcPr>
          <w:p w:rsidR="005F44F8" w:rsidRPr="0007495E" w:rsidRDefault="005F44F8" w:rsidP="00A512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Здравствуй, дорогой друг</w:t>
            </w:r>
            <w:r w:rsidRPr="000749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!</w:t>
            </w:r>
          </w:p>
          <w:p w:rsidR="005F44F8" w:rsidRDefault="005F44F8" w:rsidP="00A51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Сегодня на уроке: мы будем узнавать, как находить ответы в тексте и научимся определять главного героя произведения.</w:t>
            </w:r>
          </w:p>
          <w:p w:rsidR="005F44F8" w:rsidRPr="0039789B" w:rsidRDefault="005F44F8" w:rsidP="00A51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внимателен, выполняй</w:t>
            </w:r>
            <w:r w:rsidRPr="0007495E">
              <w:rPr>
                <w:rFonts w:ascii="Times New Roman" w:hAnsi="Times New Roman" w:cs="Times New Roman"/>
                <w:sz w:val="24"/>
                <w:szCs w:val="24"/>
              </w:rPr>
              <w:t xml:space="preserve"> все задания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довательно. При чтении обращай</w:t>
            </w:r>
            <w:r w:rsidRPr="00074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внимание на такие критерии, как</w:t>
            </w:r>
            <w:r w:rsidRPr="0007495E">
              <w:rPr>
                <w:rFonts w:ascii="Times New Roman" w:hAnsi="Times New Roman" w:cs="Times New Roman"/>
                <w:sz w:val="24"/>
                <w:szCs w:val="24"/>
              </w:rPr>
              <w:t>: правильность, выразитель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темп, громкость. Если тебе</w:t>
            </w:r>
            <w:r w:rsidRPr="0007495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понятно значение слова, смотри</w:t>
            </w:r>
            <w:r w:rsidRPr="0007495E">
              <w:rPr>
                <w:rFonts w:ascii="Times New Roman" w:hAnsi="Times New Roman" w:cs="Times New Roman"/>
                <w:sz w:val="24"/>
                <w:szCs w:val="24"/>
              </w:rPr>
              <w:t xml:space="preserve"> в толковый словарь.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устанешь</w:t>
            </w:r>
            <w:r w:rsidRPr="0007495E">
              <w:rPr>
                <w:rFonts w:ascii="Times New Roman" w:hAnsi="Times New Roman" w:cs="Times New Roman"/>
                <w:sz w:val="24"/>
                <w:szCs w:val="24"/>
              </w:rPr>
              <w:t xml:space="preserve">, сделайте </w:t>
            </w:r>
            <w:proofErr w:type="spellStart"/>
            <w:r w:rsidRPr="0007495E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4F8" w:rsidRPr="009F4D5D" w:rsidRDefault="005F44F8" w:rsidP="00A5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F8" w:rsidTr="00A51245">
        <w:trPr>
          <w:trHeight w:val="416"/>
        </w:trPr>
        <w:tc>
          <w:tcPr>
            <w:tcW w:w="209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(Посмотри), прослушай внимательно!</w:t>
            </w:r>
          </w:p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62025" cy="604210"/>
                  <wp:effectExtent l="0" t="0" r="0" b="0"/>
                  <wp:docPr id="1" name="Рисунок 1" descr="C:\Users\acer\Downloads\988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988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2765" cy="642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EB5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E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9650" cy="881967"/>
                  <wp:effectExtent l="0" t="0" r="0" b="0"/>
                  <wp:docPr id="10" name="Рисунок 10" descr="C:\Users\acer\Downloads\с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Downloads\с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91" cy="90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742950"/>
                  <wp:effectExtent l="0" t="0" r="0" b="0"/>
                  <wp:docPr id="4" name="Рисунок 8" descr="C:\Users\acer\Downloads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ownloads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100" cy="75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742950"/>
                  <wp:effectExtent l="0" t="0" r="0" b="0"/>
                  <wp:docPr id="6" name="Рисунок 8" descr="C:\Users\acer\Downloads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ownloads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100" cy="75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742950"/>
                  <wp:effectExtent l="0" t="0" r="0" b="0"/>
                  <wp:docPr id="7" name="Рисунок 8" descr="C:\Users\acer\Downloads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ownloads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100" cy="75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6815" cy="896815"/>
                  <wp:effectExtent l="0" t="0" r="0" b="0"/>
                  <wp:docPr id="13" name="Рисунок 5" descr="C:\Users\acer\Downloads\99bedacc37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ownloads\99bedacc37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504" cy="900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исследуй</w:t>
            </w: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E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742950"/>
                  <wp:effectExtent l="0" t="0" r="0" b="0"/>
                  <wp:docPr id="18" name="Рисунок 3" descr="C:\Users\acer\Downloads\20191205_115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ownloads\20191205_115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4EB5" w:rsidRDefault="008E4EB5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1219BC" w:rsidRDefault="005F44F8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C0D05" w:rsidRPr="005754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4F5F6"/>
              </w:rPr>
              <w:t>Мотивация.</w:t>
            </w:r>
            <w:r w:rsidR="00BC0D05" w:rsidRPr="0057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> - Я бы хотела начать урок с известных строк</w:t>
            </w:r>
            <w:proofErr w:type="gramStart"/>
            <w:r w:rsidR="00BC0D05" w:rsidRPr="0057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>.«</w:t>
            </w:r>
            <w:proofErr w:type="gramEnd"/>
            <w:r w:rsidR="00BC0D05" w:rsidRPr="0057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>С малой удачи начинается урок!»Я желаю ,чтобы вам сегодня сопутствовала удача , которая поможет нашему уроку быть успешным.</w:t>
            </w:r>
            <w:r w:rsidR="00BC0D05" w:rsidRPr="0057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219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презентацией.</w:t>
            </w:r>
          </w:p>
          <w:p w:rsidR="001219BC" w:rsidRDefault="001219BC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9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1.Слайд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Определи тему данных текстов.</w:t>
            </w:r>
          </w:p>
          <w:p w:rsidR="001219BC" w:rsidRDefault="001219BC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Правильно, тема войны и голода</w:t>
            </w:r>
          </w:p>
          <w:p w:rsidR="001219BC" w:rsidRDefault="001219BC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9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2Слайд.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Сегодня на уроке тема войны в произведениях В. Драгунского</w:t>
            </w:r>
          </w:p>
          <w:p w:rsidR="001219BC" w:rsidRPr="00E64895" w:rsidRDefault="001219BC" w:rsidP="001219BC">
            <w:pPr>
              <w:spacing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аждый урок литературного чтения для нас открытие. Почему?</w:t>
            </w:r>
          </w:p>
          <w:p w:rsidR="001219BC" w:rsidRPr="00E64895" w:rsidRDefault="001219BC" w:rsidP="001219BC">
            <w:pPr>
              <w:spacing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открываем для себя новых авторов, поэтов, писателей, героев произведений. Узнаем себя, рассуждаем, сопереживаем, пытаемся написать свое продолжение.</w:t>
            </w:r>
          </w:p>
          <w:p w:rsidR="001219BC" w:rsidRDefault="001219BC" w:rsidP="001219BC">
            <w:pPr>
              <w:spacing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Г.К. Жуков</w:t>
            </w:r>
            <w:r w:rsidRPr="00121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прославленный  полководец </w:t>
            </w: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Отечественной войны, Маршал </w:t>
            </w: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Советского Союза, </w:t>
            </w:r>
            <w:r w:rsidRPr="00121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сказал</w:t>
            </w:r>
            <w:proofErr w:type="gramStart"/>
            <w:r w:rsidRPr="00121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Празднуя Победу, мы всегда будем вспоминать, какие качества нашего народа помогли одолеть врага. Терпение. Мужество. Величайшая стойкость. Любовь к Отечеству. Пусть эти проверенные огнём войны качества всегда нам сопутствуют, и всегда победа будет за нами»</w:t>
            </w:r>
            <w:r w:rsidRPr="00121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19BC" w:rsidRPr="001219BC" w:rsidRDefault="001219BC" w:rsidP="001219BC">
            <w:pPr>
              <w:spacing w:after="99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Война была огромным горем, она оставила свой след в душе каждого – и пережившего войну, и родившегося после. Прошло уже столько лет, как война кончилась, а о ней продолжают писать, переживать всё заново.</w:t>
            </w:r>
          </w:p>
          <w:p w:rsidR="00AD2D0E" w:rsidRPr="00E64895" w:rsidRDefault="00AD2D0E" w:rsidP="00AD2D0E">
            <w:pPr>
              <w:spacing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Слайды 4,5,6 </w:t>
            </w: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мы  с вами продолжим изучение творчества В.Драгунского, познакомимся с его рассказом «Арбузный переулок».</w:t>
            </w: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Как вы думаете, почему рассказ так назван? - О чём может пойти в нём речь?</w:t>
            </w:r>
          </w:p>
          <w:p w:rsidR="001219BC" w:rsidRPr="00AD2D0E" w:rsidRDefault="00AD2D0E" w:rsidP="00AD2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 На самом деле, ребята, это рассказ о войне. Как вы думаете, предположите, почему рассказ о войне назван «Арбузный переулок»?</w:t>
            </w:r>
          </w:p>
          <w:p w:rsidR="001219BC" w:rsidRDefault="00AD2D0E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Слайды 7,8,9. </w:t>
            </w:r>
          </w:p>
          <w:p w:rsidR="00AD2D0E" w:rsidRPr="00AD2D0E" w:rsidRDefault="00AD2D0E" w:rsidP="00BC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Прочитайте цели, которые мы ставим перед собой сегодня на уроке.</w:t>
            </w:r>
          </w:p>
          <w:p w:rsidR="00AD2D0E" w:rsidRDefault="00AD2D0E" w:rsidP="00BC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успеха</w:t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 xml:space="preserve"> и мотивацию к уроку.</w:t>
            </w:r>
          </w:p>
          <w:p w:rsidR="00AD2D0E" w:rsidRDefault="00AD2D0E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Слайд10.Словарная работа к тексту.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непонятными словами.</w:t>
            </w:r>
          </w:p>
          <w:p w:rsidR="00AD2D0E" w:rsidRDefault="00AD2D0E" w:rsidP="00AD2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Слайд 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Пройди по ссылке и прослушай аудио</w:t>
            </w:r>
            <w:r w:rsidR="002C0E07">
              <w:rPr>
                <w:rFonts w:ascii="Times New Roman" w:hAnsi="Times New Roman" w:cs="Times New Roman"/>
                <w:sz w:val="28"/>
                <w:szCs w:val="28"/>
              </w:rPr>
              <w:t xml:space="preserve"> или прочитай в учебнике на стр.62-67</w:t>
            </w:r>
          </w:p>
          <w:p w:rsidR="00AD2D0E" w:rsidRDefault="004A4D78" w:rsidP="00AD2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AD2D0E">
                <w:rPr>
                  <w:rStyle w:val="a4"/>
                </w:rPr>
                <w:t>https://www.youtube.com/watch?v=ORQgBnJuOWU</w:t>
              </w:r>
            </w:hyperlink>
          </w:p>
          <w:p w:rsidR="00AD2D0E" w:rsidRPr="00AD2D0E" w:rsidRDefault="00AD2D0E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12,13. </w:t>
            </w:r>
          </w:p>
          <w:p w:rsidR="00AD2D0E" w:rsidRPr="008E4EB5" w:rsidRDefault="00AD2D0E" w:rsidP="00BC0D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4E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по вопросам к рассказу.</w:t>
            </w:r>
          </w:p>
          <w:p w:rsidR="003C0B5B" w:rsidRPr="00AD2D0E" w:rsidRDefault="00371EA1" w:rsidP="00AD2D0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-Понравился ли тебе рассказ?</w:t>
            </w:r>
          </w:p>
          <w:p w:rsidR="003C0B5B" w:rsidRPr="00AD2D0E" w:rsidRDefault="00371EA1" w:rsidP="00AD2D0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-Назови главных героев?</w:t>
            </w:r>
          </w:p>
          <w:p w:rsidR="003C0B5B" w:rsidRPr="00AD2D0E" w:rsidRDefault="00371EA1" w:rsidP="00AD2D0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Почему папа решил рассказать сыну о своем детстве?</w:t>
            </w:r>
          </w:p>
          <w:p w:rsidR="003C0B5B" w:rsidRPr="00AD2D0E" w:rsidRDefault="00371EA1" w:rsidP="00AD2D0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 xml:space="preserve">Почему папа  не вспоминает бомбёжки, полёты вражеской авиации, страх смерти? </w:t>
            </w:r>
            <w:r w:rsidRPr="00AD2D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(Голод – самое сильное чувство, оно затмило все другие чувства и эмоции).</w:t>
            </w:r>
          </w:p>
          <w:p w:rsidR="003C0B5B" w:rsidRPr="008E4EB5" w:rsidRDefault="00AD2D0E" w:rsidP="00AD2D0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4E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</w:t>
            </w:r>
            <w:r w:rsidR="00371EA1" w:rsidRPr="008E4E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овторное</w:t>
            </w:r>
            <w:r w:rsidRPr="008E4E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="00371EA1" w:rsidRPr="008E4E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чтение         текста</w:t>
            </w:r>
          </w:p>
          <w:p w:rsidR="003C0B5B" w:rsidRPr="00AD2D0E" w:rsidRDefault="00371EA1" w:rsidP="00AD2D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Задания и вопросы после чтения: УСТНО</w:t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0B5B" w:rsidRPr="00AD2D0E" w:rsidRDefault="00371EA1" w:rsidP="00AD2D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 xml:space="preserve">Как вы </w:t>
            </w:r>
            <w:proofErr w:type="gramStart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proofErr w:type="gramEnd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t xml:space="preserve"> между Дениской и папой существует взаимопонимание. Прочитайте предложения, доказывающие это.</w:t>
            </w:r>
          </w:p>
          <w:p w:rsidR="003C0B5B" w:rsidRDefault="00371EA1" w:rsidP="00AD2D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- В каком городе происходят события, описанные в рассказе? (Москва). Прочтите про себя  начало папиного рассказа (1 абзац). По опорным словам воссоздайте описание трудного военного времени. Найдите описание военной Москвы: какие воспоминания папы говорят, что ему и всем жителям Москвы того времени было тяжело?</w:t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gramEnd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УЖАСНАЯ ОСЕНЬ  - В чём  заключался её ужас?  (Война)</w:t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НАХМУРЕННЫЕ ВЗРОСЛЫЕ   - Почему все взрослые такие? (Озабочены)</w:t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РАДИО СЛУШАЮТ ЕЖЕЧАСНО  - Как это? Зачем?</w:t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Автор образ военного времени передаёт нам через детское восприятие. </w:t>
            </w:r>
            <w:r w:rsidRPr="00AD2D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 война глазами ребёнка.</w:t>
            </w:r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Pr="00AD2D0E">
              <w:rPr>
                <w:rFonts w:ascii="Times New Roman" w:hAnsi="Times New Roman" w:cs="Times New Roman"/>
                <w:sz w:val="28"/>
                <w:szCs w:val="28"/>
              </w:rPr>
              <w:t>Что такое война? Подберите слова, характеризующие это слово</w:t>
            </w:r>
          </w:p>
          <w:p w:rsidR="008E4EB5" w:rsidRPr="00AD2D0E" w:rsidRDefault="008E4EB5" w:rsidP="008E4EB5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E4EB5">
              <w:rPr>
                <w:rFonts w:ascii="Times New Roman" w:hAnsi="Times New Roman" w:cs="Times New Roman"/>
                <w:b/>
                <w:sz w:val="28"/>
                <w:szCs w:val="28"/>
              </w:rPr>
              <w:t>Слайд14.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Война-это…подберите слова, которые характеризуют это слово</w:t>
            </w:r>
          </w:p>
          <w:p w:rsidR="008E4EB5" w:rsidRDefault="008E4EB5" w:rsidP="008E4EB5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8E4EB5">
              <w:rPr>
                <w:b/>
                <w:sz w:val="28"/>
                <w:szCs w:val="28"/>
              </w:rPr>
              <w:t>Чтение 4 части.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E4EB5" w:rsidRPr="008E4EB5" w:rsidRDefault="008E4EB5" w:rsidP="008E4EB5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Прочитай </w:t>
            </w:r>
            <w:r w:rsidR="00371EA1">
              <w:rPr>
                <w:b/>
                <w:sz w:val="28"/>
                <w:szCs w:val="28"/>
              </w:rPr>
              <w:t>4 часть и ответь на во</w:t>
            </w:r>
            <w:r>
              <w:rPr>
                <w:b/>
                <w:sz w:val="28"/>
                <w:szCs w:val="28"/>
              </w:rPr>
              <w:t>просы.</w:t>
            </w:r>
          </w:p>
          <w:p w:rsidR="003C0B5B" w:rsidRPr="008E4EB5" w:rsidRDefault="008E4EB5" w:rsidP="008E4EB5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E4E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Слайд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4EB5">
              <w:rPr>
                <w:rFonts w:ascii="Calibri" w:eastAsia="+mn-ea" w:hAnsi="Calibri" w:cs="+mn-cs"/>
                <w:color w:val="000000"/>
                <w:kern w:val="24"/>
                <w:sz w:val="52"/>
                <w:szCs w:val="52"/>
                <w:lang w:eastAsia="ru-RU"/>
              </w:rPr>
              <w:t xml:space="preserve"> </w:t>
            </w:r>
            <w:r w:rsidR="00371EA1" w:rsidRPr="008E4EB5">
              <w:rPr>
                <w:sz w:val="28"/>
                <w:szCs w:val="28"/>
              </w:rPr>
              <w:t>– Что видел папа такого, что ни Денис, ни его мама не видели? </w:t>
            </w:r>
            <w:proofErr w:type="gramStart"/>
            <w:r w:rsidR="00371EA1" w:rsidRPr="008E4EB5">
              <w:rPr>
                <w:i/>
                <w:iCs/>
                <w:sz w:val="28"/>
                <w:szCs w:val="28"/>
              </w:rPr>
              <w:t>(Война оставила в душе папы след.</w:t>
            </w:r>
            <w:proofErr w:type="gramEnd"/>
            <w:r w:rsidR="00371EA1" w:rsidRPr="008E4EB5">
              <w:rPr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371EA1" w:rsidRPr="008E4EB5">
              <w:rPr>
                <w:i/>
                <w:iCs/>
                <w:sz w:val="28"/>
                <w:szCs w:val="28"/>
              </w:rPr>
              <w:t>Рассказывая о своих переживаниях, он как бы снова пережил то время.)</w:t>
            </w:r>
            <w:proofErr w:type="gramEnd"/>
            <w:r w:rsidR="00371EA1" w:rsidRPr="008E4EB5">
              <w:rPr>
                <w:sz w:val="28"/>
                <w:szCs w:val="28"/>
              </w:rPr>
              <w:br/>
              <w:t>– Как вы догадались, что рассказ отца подействовал на Дениску? </w:t>
            </w:r>
            <w:r w:rsidR="00371EA1" w:rsidRPr="008E4EB5">
              <w:rPr>
                <w:sz w:val="28"/>
                <w:szCs w:val="28"/>
              </w:rPr>
              <w:br/>
              <w:t>– Как озаглавите эту часть</w:t>
            </w:r>
            <w:r w:rsidR="00371EA1" w:rsidRPr="008E4EB5">
              <w:rPr>
                <w:b/>
                <w:bCs/>
                <w:sz w:val="28"/>
                <w:szCs w:val="28"/>
                <w:u w:val="single"/>
              </w:rPr>
              <w:t>? </w:t>
            </w:r>
            <w:r w:rsidR="00371EA1" w:rsidRPr="008E4EB5">
              <w:rPr>
                <w:b/>
                <w:bCs/>
                <w:i/>
                <w:iCs/>
                <w:sz w:val="28"/>
                <w:szCs w:val="28"/>
                <w:u w:val="single"/>
              </w:rPr>
              <w:t>(Пустая тарелка)</w:t>
            </w:r>
            <w:r w:rsidR="00371EA1" w:rsidRPr="008E4EB5">
              <w:rPr>
                <w:sz w:val="28"/>
                <w:szCs w:val="28"/>
              </w:rPr>
              <w:t xml:space="preserve"> </w:t>
            </w:r>
          </w:p>
          <w:p w:rsidR="003C0B5B" w:rsidRPr="008E4EB5" w:rsidRDefault="00371EA1" w:rsidP="008E4EB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B5">
              <w:rPr>
                <w:rFonts w:ascii="Times New Roman" w:hAnsi="Times New Roman" w:cs="Times New Roman"/>
                <w:sz w:val="28"/>
                <w:szCs w:val="28"/>
              </w:rPr>
              <w:t xml:space="preserve">– Как вы думаете, почему папа решил рассказать Дениске эту историю? Он мог бы отругать сына или наказать, но не сделал этого. </w:t>
            </w:r>
            <w:r w:rsidRPr="008E4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Почему?</w:t>
            </w:r>
          </w:p>
          <w:p w:rsidR="003C0B5B" w:rsidRPr="008E4EB5" w:rsidRDefault="00371EA1" w:rsidP="008E4EB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E4E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Наказание не всегда даёт тот результат, который мы ожидаем.</w:t>
            </w:r>
            <w:r w:rsidRPr="008E4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C0B5B" w:rsidRPr="008E4EB5" w:rsidRDefault="00371EA1" w:rsidP="008E4EB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 всегда идёт на пользу.</w:t>
            </w:r>
            <w:r w:rsidRPr="008E4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C0B5B" w:rsidRPr="008E4EB5" w:rsidRDefault="00371EA1" w:rsidP="008E4EB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4EB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Воздействовал на душу.</w:t>
            </w:r>
            <w:r w:rsidRPr="008E4E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219BC" w:rsidRDefault="008E4EB5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16.</w:t>
            </w:r>
          </w:p>
          <w:p w:rsidR="008E4EB5" w:rsidRDefault="008E4EB5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Выполни задания</w:t>
            </w:r>
          </w:p>
          <w:p w:rsidR="008E4EB5" w:rsidRPr="00E64895" w:rsidRDefault="008E4EB5" w:rsidP="008E4EB5">
            <w:pPr>
              <w:shd w:val="clear" w:color="auto" w:fill="FFFFFF"/>
              <w:spacing w:after="9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648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Паспорт- характеристика главных </w:t>
            </w:r>
            <w:proofErr w:type="spellStart"/>
            <w:r w:rsidRPr="00E648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героев</w:t>
            </w:r>
            <w:proofErr w:type="gramStart"/>
            <w:r w:rsidRPr="00E648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:</w:t>
            </w:r>
            <w:r w:rsidR="00371EA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з</w:t>
            </w:r>
            <w:proofErr w:type="gramEnd"/>
            <w:r w:rsidR="00371EA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аполни</w:t>
            </w:r>
            <w:proofErr w:type="spellEnd"/>
            <w:r w:rsidR="00371EA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таблицу</w:t>
            </w:r>
            <w:r w:rsidR="00371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письменно</w:t>
            </w:r>
          </w:p>
          <w:tbl>
            <w:tblPr>
              <w:tblW w:w="7668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1003"/>
              <w:gridCol w:w="1860"/>
              <w:gridCol w:w="2266"/>
              <w:gridCol w:w="2539"/>
            </w:tblGrid>
            <w:tr w:rsidR="002C0E07" w:rsidRPr="00E64895" w:rsidTr="002C0E07">
              <w:tc>
                <w:tcPr>
                  <w:tcW w:w="1003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  <w:t>Имя</w:t>
                  </w:r>
                </w:p>
              </w:tc>
              <w:tc>
                <w:tcPr>
                  <w:tcW w:w="1860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single" w:sz="4" w:space="0" w:color="auto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  <w:t>Денис</w:t>
                  </w:r>
                </w:p>
              </w:tc>
              <w:tc>
                <w:tcPr>
                  <w:tcW w:w="2266" w:type="dxa"/>
                  <w:tcBorders>
                    <w:top w:val="inset" w:sz="18" w:space="0" w:color="000001"/>
                    <w:left w:val="single" w:sz="4" w:space="0" w:color="auto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</w:tcPr>
                <w:p w:rsidR="002C0E07" w:rsidRDefault="002C0E07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  <w:p w:rsidR="002C0E07" w:rsidRPr="00E64895" w:rsidRDefault="002C0E07" w:rsidP="002C0E07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Его папа в детстве</w:t>
                  </w:r>
                </w:p>
              </w:tc>
              <w:tc>
                <w:tcPr>
                  <w:tcW w:w="2539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  <w:t>Его папа в детстве</w:t>
                  </w:r>
                </w:p>
              </w:tc>
            </w:tr>
            <w:tr w:rsidR="002C0E07" w:rsidRPr="00E64895" w:rsidTr="002C0E07">
              <w:tc>
                <w:tcPr>
                  <w:tcW w:w="1003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  <w:t>Создатель</w:t>
                  </w:r>
                </w:p>
              </w:tc>
              <w:tc>
                <w:tcPr>
                  <w:tcW w:w="1860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single" w:sz="4" w:space="0" w:color="auto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E559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266" w:type="dxa"/>
                  <w:tcBorders>
                    <w:top w:val="inset" w:sz="18" w:space="0" w:color="000001"/>
                    <w:left w:val="single" w:sz="4" w:space="0" w:color="auto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</w:tcPr>
                <w:p w:rsidR="002C0E07" w:rsidRDefault="002C0E07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  <w:p w:rsidR="002C0E07" w:rsidRPr="00E64895" w:rsidRDefault="002C0E07" w:rsidP="002C0E07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39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  <w:t>В. Драгунский</w:t>
                  </w:r>
                </w:p>
              </w:tc>
            </w:tr>
            <w:tr w:rsidR="002C0E07" w:rsidRPr="00E64895" w:rsidTr="002C0E07">
              <w:tc>
                <w:tcPr>
                  <w:tcW w:w="1003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  <w:t>Прописка</w:t>
                  </w:r>
                </w:p>
              </w:tc>
              <w:tc>
                <w:tcPr>
                  <w:tcW w:w="1860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single" w:sz="4" w:space="0" w:color="auto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2C0E07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</w:r>
                </w:p>
              </w:tc>
              <w:tc>
                <w:tcPr>
                  <w:tcW w:w="2266" w:type="dxa"/>
                  <w:tcBorders>
                    <w:top w:val="inset" w:sz="18" w:space="0" w:color="000001"/>
                    <w:left w:val="single" w:sz="4" w:space="0" w:color="auto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</w:tcPr>
                <w:p w:rsidR="002C0E07" w:rsidRDefault="002C0E07">
                  <w:pPr>
                    <w:spacing w:after="160" w:line="259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  <w:p w:rsidR="002C0E07" w:rsidRPr="00E64895" w:rsidRDefault="002C0E07" w:rsidP="002C0E07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39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  <w:t>«Арбузный переулок»</w:t>
                  </w:r>
                </w:p>
              </w:tc>
            </w:tr>
            <w:tr w:rsidR="002C0E07" w:rsidRPr="00E64895" w:rsidTr="002C0E07">
              <w:tc>
                <w:tcPr>
                  <w:tcW w:w="1003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  <w:t>Характер</w:t>
                  </w:r>
                </w:p>
              </w:tc>
              <w:tc>
                <w:tcPr>
                  <w:tcW w:w="1860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single" w:sz="4" w:space="0" w:color="auto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E559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266" w:type="dxa"/>
                  <w:tcBorders>
                    <w:top w:val="inset" w:sz="18" w:space="0" w:color="000001"/>
                    <w:left w:val="single" w:sz="4" w:space="0" w:color="auto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</w:tcPr>
                <w:p w:rsidR="002C0E07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39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Добрый скромный, мужественный, чуткий, взрослый, с чувством юмора</w:t>
                  </w: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br/>
                  </w:r>
                </w:p>
              </w:tc>
            </w:tr>
            <w:tr w:rsidR="002C0E07" w:rsidRPr="00E64895" w:rsidTr="002C0E07">
              <w:tc>
                <w:tcPr>
                  <w:tcW w:w="1003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В какое время жили</w:t>
                  </w:r>
                </w:p>
              </w:tc>
              <w:tc>
                <w:tcPr>
                  <w:tcW w:w="1860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single" w:sz="4" w:space="0" w:color="auto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E559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266" w:type="dxa"/>
                  <w:tcBorders>
                    <w:top w:val="inset" w:sz="18" w:space="0" w:color="000001"/>
                    <w:left w:val="single" w:sz="4" w:space="0" w:color="auto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</w:tcPr>
                <w:p w:rsidR="002C0E07" w:rsidRPr="00E64895" w:rsidRDefault="002C0E07" w:rsidP="002C0E07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2539" w:type="dxa"/>
                  <w:tcBorders>
                    <w:top w:val="inset" w:sz="18" w:space="0" w:color="000001"/>
                    <w:left w:val="inset" w:sz="18" w:space="0" w:color="000001"/>
                    <w:bottom w:val="inset" w:sz="18" w:space="0" w:color="000001"/>
                    <w:right w:val="inset" w:sz="18" w:space="0" w:color="000001"/>
                  </w:tcBorders>
                  <w:shd w:val="clear" w:color="auto" w:fill="auto"/>
                  <w:tcMar>
                    <w:top w:w="101" w:type="dxa"/>
                    <w:left w:w="130" w:type="dxa"/>
                    <w:bottom w:w="101" w:type="dxa"/>
                    <w:right w:w="101" w:type="dxa"/>
                  </w:tcMar>
                  <w:hideMark/>
                </w:tcPr>
                <w:p w:rsidR="00E64895" w:rsidRPr="00E64895" w:rsidRDefault="002C0E07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Довоенное</w:t>
                  </w:r>
                  <w:proofErr w:type="gramEnd"/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</w:rPr>
                    <w:t>, в военное, после войны</w:t>
                  </w:r>
                </w:p>
              </w:tc>
            </w:tr>
          </w:tbl>
          <w:p w:rsidR="002C0E07" w:rsidRDefault="002C0E07" w:rsidP="008E4EB5">
            <w:pPr>
              <w:shd w:val="clear" w:color="auto" w:fill="FFFFFF"/>
              <w:spacing w:after="9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8E4EB5" w:rsidRPr="00E64895" w:rsidRDefault="008E4EB5" w:rsidP="008E4EB5">
            <w:pPr>
              <w:shd w:val="clear" w:color="auto" w:fill="FFFFFF"/>
              <w:spacing w:after="99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E648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Лист-опросник</w:t>
            </w:r>
            <w:proofErr w:type="spellEnd"/>
            <w:r w:rsidRPr="00E648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«Задай вопрос»</w:t>
            </w:r>
            <w:r w:rsidR="002C0E07" w:rsidRPr="00BC484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r w:rsidR="002C0E07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</w:t>
            </w:r>
          </w:p>
          <w:tbl>
            <w:tblPr>
              <w:tblW w:w="822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8220"/>
            </w:tblGrid>
            <w:tr w:rsidR="008E4EB5" w:rsidRPr="00E64895" w:rsidTr="00B0184D">
              <w:tc>
                <w:tcPr>
                  <w:tcW w:w="80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E4EB5" w:rsidRPr="00E64895" w:rsidRDefault="008E4EB5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Используя слова, составь вопрос.</w:t>
                  </w:r>
                </w:p>
                <w:p w:rsidR="00E64895" w:rsidRPr="00E64895" w:rsidRDefault="008E4EB5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Что, понял, Денис, как, отца, повлияла, история, из, детства, папы, на, рассказу, благодаря</w:t>
                  </w:r>
                  <w:proofErr w:type="gramEnd"/>
                </w:p>
              </w:tc>
            </w:tr>
            <w:tr w:rsidR="008E4EB5" w:rsidRPr="00E64895" w:rsidTr="00B0184D">
              <w:tc>
                <w:tcPr>
                  <w:tcW w:w="802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64895" w:rsidRPr="00E64895" w:rsidRDefault="008E4EB5" w:rsidP="00B0184D">
                  <w:pPr>
                    <w:spacing w:after="9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648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Ответ ученика:</w:t>
                  </w:r>
                </w:p>
              </w:tc>
            </w:tr>
          </w:tbl>
          <w:p w:rsidR="008E4EB5" w:rsidRDefault="008E4EB5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9BC" w:rsidRDefault="002C0E07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17. Составь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устно. </w:t>
            </w:r>
          </w:p>
          <w:p w:rsidR="003C0B5B" w:rsidRPr="002C0E07" w:rsidRDefault="00371EA1" w:rsidP="002C0E0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Составьте </w:t>
            </w:r>
            <w:proofErr w:type="spellStart"/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синквейн</w:t>
            </w:r>
            <w:proofErr w:type="spellEnd"/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 тему “Война”.</w:t>
            </w:r>
          </w:p>
          <w:p w:rsidR="003C0B5B" w:rsidRPr="002C0E07" w:rsidRDefault="00371EA1" w:rsidP="002C0E07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Война</w:t>
            </w:r>
          </w:p>
          <w:p w:rsidR="003C0B5B" w:rsidRPr="002C0E07" w:rsidRDefault="00371EA1" w:rsidP="002C0E07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—   ——— (какая</w:t>
            </w:r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?</w:t>
            </w:r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)</w:t>
            </w:r>
          </w:p>
          <w:p w:rsidR="003C0B5B" w:rsidRPr="002C0E07" w:rsidRDefault="00371EA1" w:rsidP="002C0E07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—— —— — ( что делает?)</w:t>
            </w:r>
          </w:p>
          <w:p w:rsidR="003C0B5B" w:rsidRPr="002C0E07" w:rsidRDefault="00371EA1" w:rsidP="002C0E07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Высказывание (можно из </w:t>
            </w:r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текста)</w:t>
            </w:r>
          </w:p>
          <w:p w:rsidR="003C0B5B" w:rsidRPr="002C0E07" w:rsidRDefault="00371EA1" w:rsidP="002C0E07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C</w:t>
            </w:r>
            <w:proofErr w:type="spellStart"/>
            <w:r w:rsidRPr="002C0E0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иноним</w:t>
            </w:r>
            <w:proofErr w:type="spellEnd"/>
          </w:p>
          <w:p w:rsidR="002C0E07" w:rsidRDefault="002C0E07" w:rsidP="002C0E07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Слайды 18,19. </w:t>
            </w:r>
          </w:p>
          <w:p w:rsidR="002C0E07" w:rsidRDefault="002C0E07" w:rsidP="002C0E07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Рефлексия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тог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урока.</w:t>
            </w:r>
          </w:p>
          <w:p w:rsidR="002C0E07" w:rsidRPr="002C0E07" w:rsidRDefault="002C0E07" w:rsidP="002C0E07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C0E0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Продолжи: </w:t>
            </w:r>
          </w:p>
          <w:p w:rsidR="002C0E07" w:rsidRPr="002C0E07" w:rsidRDefault="002C0E07" w:rsidP="002C0E07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C0E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 Меня удивило…</w:t>
            </w:r>
            <w:r w:rsidRPr="002C0E0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2C0E07" w:rsidRPr="002C0E07" w:rsidRDefault="002C0E07" w:rsidP="002C0E07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C0E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 Мне захотелось поделиться…</w:t>
            </w:r>
            <w:r w:rsidRPr="002C0E0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2C0E07" w:rsidRPr="002C0E07" w:rsidRDefault="002C0E07" w:rsidP="002C0E07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C0E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 Заставил задуматься…</w:t>
            </w:r>
          </w:p>
          <w:p w:rsidR="002C0E07" w:rsidRPr="002C0E07" w:rsidRDefault="002C0E07" w:rsidP="002C0E07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C0E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 Моё настроение…</w:t>
            </w:r>
            <w:r w:rsidRPr="002C0E0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2C0E07" w:rsidRDefault="002C0E07" w:rsidP="002C0E07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2C0E07" w:rsidRPr="002C0E07" w:rsidRDefault="002C0E07" w:rsidP="002C0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0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13710" cy="2362200"/>
                  <wp:effectExtent l="19050" t="0" r="0" b="0"/>
                  <wp:docPr id="11" name="Рисунок 1" descr="img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img16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545" cy="2360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E07" w:rsidRDefault="002C0E07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9BC" w:rsidRDefault="001219BC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9BC" w:rsidRDefault="001219BC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9BC" w:rsidRDefault="001219BC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9BC" w:rsidRDefault="001219BC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19BC" w:rsidRDefault="001219BC" w:rsidP="00BC0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44F8" w:rsidRPr="00A32AE5" w:rsidRDefault="005F44F8" w:rsidP="00A512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4F8" w:rsidRPr="00693F0B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5F44F8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84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У</w:t>
            </w:r>
            <w:r w:rsidR="005F44F8" w:rsidRPr="00BC484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стно</w:t>
            </w: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E07" w:rsidRDefault="002C0E07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F8" w:rsidTr="0008466F">
        <w:trPr>
          <w:trHeight w:val="3852"/>
        </w:trPr>
        <w:tc>
          <w:tcPr>
            <w:tcW w:w="2093" w:type="dxa"/>
          </w:tcPr>
          <w:p w:rsidR="005F44F8" w:rsidRPr="006653A6" w:rsidRDefault="005F44F8" w:rsidP="002C0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4F8" w:rsidRPr="006C1EDE" w:rsidRDefault="005F44F8" w:rsidP="00A51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4F8" w:rsidRPr="00F319DD" w:rsidRDefault="005F44F8" w:rsidP="00A512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4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F8" w:rsidTr="00A51245">
        <w:trPr>
          <w:trHeight w:val="3365"/>
        </w:trPr>
        <w:tc>
          <w:tcPr>
            <w:tcW w:w="2093" w:type="dxa"/>
          </w:tcPr>
          <w:p w:rsidR="005F44F8" w:rsidRPr="006C1EDE" w:rsidRDefault="005F44F8" w:rsidP="00A51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4F8" w:rsidRPr="003933AA" w:rsidRDefault="005F44F8" w:rsidP="000846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4F8" w:rsidRPr="00051BED" w:rsidRDefault="005F44F8" w:rsidP="00A5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F8" w:rsidTr="00A51245">
        <w:tc>
          <w:tcPr>
            <w:tcW w:w="209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9D7" w:rsidRPr="00D879D7" w:rsidRDefault="00D879D7" w:rsidP="00A51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4F8" w:rsidRDefault="005F44F8" w:rsidP="00A51245"/>
          <w:p w:rsidR="005F44F8" w:rsidRPr="0033593E" w:rsidRDefault="005F44F8" w:rsidP="00A512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F8" w:rsidTr="00A51245">
        <w:trPr>
          <w:trHeight w:val="1221"/>
        </w:trPr>
        <w:tc>
          <w:tcPr>
            <w:tcW w:w="2093" w:type="dxa"/>
          </w:tcPr>
          <w:p w:rsidR="005F44F8" w:rsidRPr="00E54F3F" w:rsidRDefault="005F44F8" w:rsidP="00A5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F44F8" w:rsidRDefault="005F44F8" w:rsidP="00A51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F44F8" w:rsidRPr="00CD72A4" w:rsidRDefault="005F44F8" w:rsidP="00371EA1">
            <w:pPr>
              <w:jc w:val="both"/>
              <w:rPr>
                <w:rFonts w:ascii="Times New Roman" w:hAnsi="Times New Roman" w:cs="Times New Roman"/>
                <w:i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5F44F8" w:rsidRPr="002F44E5" w:rsidRDefault="005F44F8" w:rsidP="00A512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43" w:type="dxa"/>
          </w:tcPr>
          <w:p w:rsidR="005F44F8" w:rsidRDefault="005F44F8" w:rsidP="00A5124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5F44F8" w:rsidRPr="00792657" w:rsidRDefault="005F44F8" w:rsidP="00A5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93E" w:rsidRDefault="0033593E" w:rsidP="005F4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cyan"/>
          <w:lang w:eastAsia="ru-RU"/>
        </w:rPr>
        <w:t>Все задания старайся сделать сам . Если не сможешь</w:t>
      </w:r>
      <w:r w:rsidR="005F44F8" w:rsidRPr="00E54F3F">
        <w:rPr>
          <w:rFonts w:ascii="Times New Roman" w:eastAsia="Calibri" w:hAnsi="Times New Roman" w:cs="Times New Roman"/>
          <w:noProof/>
          <w:sz w:val="24"/>
          <w:szCs w:val="24"/>
          <w:highlight w:val="cyan"/>
          <w:lang w:eastAsia="ru-RU"/>
        </w:rPr>
        <w:t xml:space="preserve"> справиться с </w:t>
      </w:r>
      <w:r w:rsidR="005F44F8">
        <w:rPr>
          <w:rFonts w:ascii="Times New Roman" w:eastAsia="Calibri" w:hAnsi="Times New Roman" w:cs="Times New Roman"/>
          <w:noProof/>
          <w:sz w:val="24"/>
          <w:szCs w:val="24"/>
          <w:highlight w:val="cyan"/>
          <w:lang w:eastAsia="ru-RU"/>
        </w:rPr>
        <w:t>каким-либо заданием</w:t>
      </w:r>
      <w:r w:rsidR="005F44F8" w:rsidRPr="00E54F3F">
        <w:rPr>
          <w:rFonts w:ascii="Times New Roman" w:eastAsia="Calibri" w:hAnsi="Times New Roman" w:cs="Times New Roman"/>
          <w:noProof/>
          <w:sz w:val="24"/>
          <w:szCs w:val="24"/>
          <w:highlight w:val="cyan"/>
          <w:lang w:eastAsia="ru-RU"/>
        </w:rPr>
        <w:t>,</w:t>
      </w:r>
      <w:r w:rsidR="005F44F8">
        <w:rPr>
          <w:rFonts w:ascii="Times New Roman" w:eastAsia="Calibri" w:hAnsi="Times New Roman" w:cs="Times New Roman"/>
          <w:noProof/>
          <w:sz w:val="24"/>
          <w:szCs w:val="24"/>
          <w:highlight w:val="cyan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highlight w:val="cyan"/>
          <w:lang w:eastAsia="ru-RU"/>
        </w:rPr>
        <w:t>обращайся</w:t>
      </w:r>
      <w:r w:rsidR="005F44F8" w:rsidRPr="00E54F3F">
        <w:rPr>
          <w:rFonts w:ascii="Times New Roman" w:eastAsia="Calibri" w:hAnsi="Times New Roman" w:cs="Times New Roman"/>
          <w:noProof/>
          <w:sz w:val="24"/>
          <w:szCs w:val="24"/>
          <w:highlight w:val="cyan"/>
          <w:lang w:eastAsia="ru-RU"/>
        </w:rPr>
        <w:t xml:space="preserve"> ко мне или к родителям за помощью.</w:t>
      </w:r>
      <w:r w:rsidR="005F44F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</w:t>
      </w:r>
      <w:r w:rsidR="005F44F8" w:rsidRPr="006653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44F8" w:rsidRPr="006653A6" w:rsidRDefault="005F44F8" w:rsidP="005F4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F3F">
        <w:rPr>
          <w:rFonts w:ascii="Times New Roman" w:hAnsi="Times New Roman" w:cs="Times New Roman"/>
          <w:b/>
          <w:sz w:val="24"/>
          <w:szCs w:val="24"/>
        </w:rPr>
        <w:t>Письменную работу сфотографиру</w:t>
      </w:r>
      <w:r w:rsidR="0033593E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33593E">
        <w:rPr>
          <w:rFonts w:ascii="Times New Roman" w:hAnsi="Times New Roman" w:cs="Times New Roman"/>
          <w:b/>
          <w:sz w:val="24"/>
          <w:szCs w:val="24"/>
        </w:rPr>
        <w:t>отправь</w:t>
      </w:r>
      <w:r>
        <w:rPr>
          <w:rFonts w:ascii="Times New Roman" w:hAnsi="Times New Roman" w:cs="Times New Roman"/>
          <w:b/>
          <w:sz w:val="24"/>
          <w:szCs w:val="24"/>
        </w:rPr>
        <w:t xml:space="preserve"> мне на проверку</w:t>
      </w:r>
    </w:p>
    <w:p w:rsidR="00EE7A14" w:rsidRDefault="00EE7A14"/>
    <w:sectPr w:rsidR="00EE7A14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5801"/>
    <w:multiLevelType w:val="hybridMultilevel"/>
    <w:tmpl w:val="D414BDA4"/>
    <w:lvl w:ilvl="0" w:tplc="D8223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E2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24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E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6D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E6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E2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EF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09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4B7DCB"/>
    <w:multiLevelType w:val="hybridMultilevel"/>
    <w:tmpl w:val="5070439C"/>
    <w:lvl w:ilvl="0" w:tplc="15EA2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AACBE">
      <w:start w:val="13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4F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65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41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84F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01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AA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27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ECD0401"/>
    <w:multiLevelType w:val="hybridMultilevel"/>
    <w:tmpl w:val="6DB2A9BC"/>
    <w:lvl w:ilvl="0" w:tplc="1526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60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A2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AA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2A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0F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C3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68D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C9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8103D97"/>
    <w:multiLevelType w:val="hybridMultilevel"/>
    <w:tmpl w:val="336873DA"/>
    <w:lvl w:ilvl="0" w:tplc="E7149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69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30E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67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C1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2E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08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CC6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0F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AC0"/>
    <w:rsid w:val="0008466F"/>
    <w:rsid w:val="001219BC"/>
    <w:rsid w:val="002C0E07"/>
    <w:rsid w:val="002E5597"/>
    <w:rsid w:val="0033593E"/>
    <w:rsid w:val="00371EA1"/>
    <w:rsid w:val="003C0B5B"/>
    <w:rsid w:val="004A4D78"/>
    <w:rsid w:val="0057546E"/>
    <w:rsid w:val="005879DD"/>
    <w:rsid w:val="00591638"/>
    <w:rsid w:val="005F44F8"/>
    <w:rsid w:val="00733FAE"/>
    <w:rsid w:val="00856C9C"/>
    <w:rsid w:val="00865AC0"/>
    <w:rsid w:val="008E4EB5"/>
    <w:rsid w:val="00AD2D0E"/>
    <w:rsid w:val="00BC0D05"/>
    <w:rsid w:val="00BF2E99"/>
    <w:rsid w:val="00D879D7"/>
    <w:rsid w:val="00EE7A14"/>
    <w:rsid w:val="00F36AAC"/>
    <w:rsid w:val="00FD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F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F4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5F44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44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5F44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F4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F44F8"/>
    <w:rPr>
      <w:color w:val="0000FF"/>
      <w:u w:val="single"/>
    </w:rPr>
  </w:style>
  <w:style w:type="character" w:customStyle="1" w:styleId="nobr">
    <w:name w:val="nobr"/>
    <w:basedOn w:val="a0"/>
    <w:rsid w:val="005F44F8"/>
  </w:style>
  <w:style w:type="paragraph" w:styleId="a5">
    <w:name w:val="No Spacing"/>
    <w:uiPriority w:val="1"/>
    <w:qFormat/>
    <w:rsid w:val="005F44F8"/>
    <w:pPr>
      <w:spacing w:after="0" w:line="240" w:lineRule="auto"/>
    </w:pPr>
  </w:style>
  <w:style w:type="character" w:customStyle="1" w:styleId="kit-bxec9-i23">
    <w:name w:val="kit-bxec9-i23"/>
    <w:basedOn w:val="a0"/>
    <w:rsid w:val="005F44F8"/>
  </w:style>
  <w:style w:type="paragraph" w:styleId="a6">
    <w:name w:val="Balloon Text"/>
    <w:basedOn w:val="a"/>
    <w:link w:val="a7"/>
    <w:uiPriority w:val="99"/>
    <w:semiHidden/>
    <w:unhideWhenUsed/>
    <w:rsid w:val="0008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66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E4E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371EA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84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9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9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ORQgBnJuOW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2020-07-27T09:22:00Z</dcterms:created>
  <dcterms:modified xsi:type="dcterms:W3CDTF">2020-09-21T14:54:00Z</dcterms:modified>
</cp:coreProperties>
</file>