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88" w:rsidRDefault="00D96D88" w:rsidP="005B150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D1425" w:rsidRDefault="002D1425" w:rsidP="005B150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Естествознание</w:t>
      </w:r>
    </w:p>
    <w:p w:rsidR="00AB4447" w:rsidRPr="005B150F" w:rsidRDefault="00583A80" w:rsidP="005B150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Краткосрочный план урока </w:t>
      </w:r>
    </w:p>
    <w:tbl>
      <w:tblPr>
        <w:tblW w:w="490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2"/>
        <w:gridCol w:w="602"/>
        <w:gridCol w:w="1365"/>
        <w:gridCol w:w="3025"/>
        <w:gridCol w:w="2088"/>
        <w:gridCol w:w="1756"/>
      </w:tblGrid>
      <w:tr w:rsidR="00AB4447" w:rsidRPr="00D5273D" w:rsidTr="004A5543">
        <w:trPr>
          <w:cantSplit/>
          <w:trHeight w:val="718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Предмет: </w:t>
            </w:r>
            <w:r w:rsidR="002D1425" w:rsidRPr="00D5273D">
              <w:rPr>
                <w:rFonts w:ascii="Times New Roman" w:hAnsi="Times New Roman"/>
                <w:sz w:val="24"/>
                <w:szCs w:val="24"/>
                <w:lang w:val="ru-RU"/>
              </w:rPr>
              <w:t>Естествознание</w:t>
            </w:r>
          </w:p>
          <w:p w:rsidR="00AB4447" w:rsidRPr="005D7559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27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</w:p>
        </w:tc>
        <w:tc>
          <w:tcPr>
            <w:tcW w:w="39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</w:p>
        </w:tc>
      </w:tr>
      <w:tr w:rsidR="00AB4447" w:rsidRPr="00D5273D" w:rsidTr="004A5543">
        <w:trPr>
          <w:cantSplit/>
          <w:trHeight w:val="472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7" w:rsidRPr="00D5273D" w:rsidRDefault="00826151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Дата: </w:t>
            </w:r>
          </w:p>
          <w:p w:rsidR="00AB4447" w:rsidRPr="00D5273D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7" w:rsidRPr="00DA0939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527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 w:rsidR="005D7559">
              <w:rPr>
                <w:rFonts w:ascii="Times New Roman" w:hAnsi="Times New Roman"/>
                <w:sz w:val="24"/>
                <w:szCs w:val="24"/>
                <w:lang w:val="ru-RU"/>
              </w:rPr>
              <w:t>Ляхова</w:t>
            </w:r>
            <w:proofErr w:type="gramStart"/>
            <w:r w:rsidR="005D75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</w:t>
            </w:r>
            <w:proofErr w:type="gramEnd"/>
            <w:r w:rsidR="005D75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</w:t>
            </w:r>
          </w:p>
          <w:p w:rsidR="00AB4447" w:rsidRPr="00D5273D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AB4447" w:rsidRPr="00D5273D" w:rsidTr="004A5543">
        <w:trPr>
          <w:cantSplit/>
          <w:trHeight w:val="412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C617C2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Класс: </w:t>
            </w:r>
            <w:r w:rsidR="00DA09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 </w:t>
            </w:r>
          </w:p>
        </w:tc>
        <w:tc>
          <w:tcPr>
            <w:tcW w:w="2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AB4447" w:rsidRPr="00D5273D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присутствующих: </w:t>
            </w:r>
          </w:p>
        </w:tc>
        <w:tc>
          <w:tcPr>
            <w:tcW w:w="1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AB4447" w:rsidRPr="00D5273D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AB4447" w:rsidRPr="00D5273D" w:rsidTr="004A5543">
        <w:trPr>
          <w:cantSplit/>
          <w:trHeight w:val="412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Default="005D7559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Раздел </w:t>
            </w:r>
          </w:p>
          <w:p w:rsidR="005D7559" w:rsidRDefault="005D7559" w:rsidP="005D7559">
            <w:pPr>
              <w:rPr>
                <w:lang w:val="en-US" w:eastAsia="en-US"/>
              </w:rPr>
            </w:pPr>
          </w:p>
          <w:p w:rsidR="005D7559" w:rsidRPr="005D7559" w:rsidRDefault="005D7559" w:rsidP="005D7559">
            <w:pPr>
              <w:rPr>
                <w:b/>
                <w:lang w:eastAsia="en-US"/>
              </w:rPr>
            </w:pPr>
            <w:r w:rsidRPr="005D7559">
              <w:rPr>
                <w:b/>
                <w:lang w:eastAsia="en-US"/>
              </w:rPr>
              <w:t>подраздел</w:t>
            </w:r>
          </w:p>
        </w:tc>
        <w:tc>
          <w:tcPr>
            <w:tcW w:w="39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59" w:rsidRDefault="00391C70" w:rsidP="00D5273D">
            <w:pPr>
              <w:widowControl w:val="0"/>
              <w:spacing w:after="0" w:line="24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D7559" w:rsidRDefault="005D7559" w:rsidP="00D5273D">
            <w:pPr>
              <w:widowControl w:val="0"/>
              <w:spacing w:after="0" w:line="24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2,Живая природа</w:t>
            </w:r>
          </w:p>
          <w:p w:rsidR="005D7559" w:rsidRDefault="005D7559" w:rsidP="00D5273D">
            <w:pPr>
              <w:widowControl w:val="0"/>
              <w:spacing w:after="0" w:line="240" w:lineRule="atLeast"/>
              <w:rPr>
                <w:rFonts w:ascii="Times New Roman" w:hAnsi="Times New Roman"/>
                <w:b/>
              </w:rPr>
            </w:pPr>
          </w:p>
          <w:p w:rsidR="00AB4447" w:rsidRPr="00D5273D" w:rsidRDefault="005D7559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val="en-US"/>
              </w:rPr>
              <w:t>2.1</w:t>
            </w:r>
            <w:r w:rsidR="00391C70">
              <w:rPr>
                <w:rFonts w:ascii="Times New Roman" w:hAnsi="Times New Roman"/>
                <w:b/>
              </w:rPr>
              <w:t>Растения</w:t>
            </w:r>
          </w:p>
        </w:tc>
      </w:tr>
      <w:tr w:rsidR="00AB4447" w:rsidRPr="00D5273D" w:rsidTr="004A5543">
        <w:trPr>
          <w:cantSplit/>
          <w:trHeight w:val="568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3D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9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3" w:rsidRPr="00D5273D" w:rsidRDefault="00391C70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Как работают листья растений.</w:t>
            </w:r>
          </w:p>
        </w:tc>
      </w:tr>
      <w:tr w:rsidR="00AB4447" w:rsidRPr="00D5273D" w:rsidTr="004A5543">
        <w:trPr>
          <w:cantSplit/>
          <w:trHeight w:val="565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которым посвящен урок:</w:t>
            </w:r>
          </w:p>
        </w:tc>
        <w:tc>
          <w:tcPr>
            <w:tcW w:w="39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70" w:rsidRPr="00391C70" w:rsidRDefault="00391C70" w:rsidP="00391C7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C70">
              <w:rPr>
                <w:rFonts w:ascii="Times New Roman" w:hAnsi="Times New Roman" w:cs="Times New Roman"/>
                <w:sz w:val="24"/>
                <w:szCs w:val="24"/>
              </w:rPr>
              <w:t xml:space="preserve">3.2.1.1  –  объяснять  выделение  кислорода  растениями  в процессе </w:t>
            </w:r>
          </w:p>
          <w:p w:rsidR="00391C70" w:rsidRPr="00391C70" w:rsidRDefault="00391C70" w:rsidP="00391C7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C70">
              <w:rPr>
                <w:rFonts w:ascii="Times New Roman" w:hAnsi="Times New Roman" w:cs="Times New Roman"/>
                <w:sz w:val="24"/>
                <w:szCs w:val="24"/>
              </w:rPr>
              <w:t>фотосинтеза;</w:t>
            </w:r>
          </w:p>
          <w:p w:rsidR="00391C70" w:rsidRPr="00391C70" w:rsidRDefault="00391C70" w:rsidP="00391C7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C70">
              <w:rPr>
                <w:rFonts w:ascii="Times New Roman" w:hAnsi="Times New Roman" w:cs="Times New Roman"/>
                <w:sz w:val="24"/>
                <w:szCs w:val="24"/>
              </w:rPr>
              <w:t>3.1.2.3 – планировать и проводить эксперимент;</w:t>
            </w:r>
          </w:p>
          <w:p w:rsidR="00391C70" w:rsidRPr="00391C70" w:rsidRDefault="00391C70" w:rsidP="00391C7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C70">
              <w:rPr>
                <w:rFonts w:ascii="Times New Roman" w:hAnsi="Times New Roman" w:cs="Times New Roman"/>
                <w:sz w:val="24"/>
                <w:szCs w:val="24"/>
              </w:rPr>
              <w:t xml:space="preserve">3.1.2.4  –  фиксировать  результаты  проведенного  эксперимента  </w:t>
            </w:r>
            <w:proofErr w:type="gramStart"/>
            <w:r w:rsidRPr="00391C7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9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425" w:rsidRPr="00D5273D" w:rsidRDefault="00391C70" w:rsidP="00391C7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C70">
              <w:rPr>
                <w:rFonts w:ascii="Times New Roman" w:hAnsi="Times New Roman" w:cs="Times New Roman"/>
                <w:sz w:val="24"/>
                <w:szCs w:val="24"/>
              </w:rPr>
              <w:t>составленному плану в виде диаграмм, формулировать выводы</w:t>
            </w:r>
          </w:p>
        </w:tc>
      </w:tr>
      <w:tr w:rsidR="00AB4447" w:rsidRPr="00D5273D" w:rsidTr="004A5543">
        <w:trPr>
          <w:cantSplit/>
          <w:trHeight w:val="425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F6016D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39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BB" w:rsidRPr="00D5273D" w:rsidRDefault="004A14FF" w:rsidP="00391C70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Объясняют процесс фотосинтеза в растениях. </w:t>
            </w:r>
            <w:r w:rsidR="00F60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(Применение).</w:t>
            </w:r>
          </w:p>
        </w:tc>
      </w:tr>
      <w:tr w:rsidR="00AB4447" w:rsidRPr="00D5273D" w:rsidTr="004A5543">
        <w:trPr>
          <w:cantSplit/>
          <w:trHeight w:val="1545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F6016D" w:rsidP="00D5273D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Цель урока</w:t>
            </w:r>
            <w:r w:rsidR="00AB4447" w:rsidRPr="00D5273D"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39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Default="00B52C06" w:rsidP="00BA7E80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Все:</w:t>
            </w:r>
          </w:p>
          <w:p w:rsidR="002D3422" w:rsidRPr="002D3422" w:rsidRDefault="00B52C06" w:rsidP="002D3422">
            <w:pPr>
              <w:pStyle w:val="a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Актуализируют знания о </w:t>
            </w:r>
            <w:r w:rsidR="004A14FF" w:rsidRPr="002D34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функции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органов растений, и </w:t>
            </w:r>
            <w:r w:rsidR="002D3422" w:rsidRPr="002D34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что 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астения получают из почвы, </w:t>
            </w:r>
            <w:r w:rsidR="002D3422" w:rsidRPr="002D34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выделяют в окружающий мир;</w:t>
            </w:r>
          </w:p>
          <w:p w:rsidR="002D3422" w:rsidRPr="002D3422" w:rsidRDefault="00B52C06" w:rsidP="002D3422">
            <w:pPr>
              <w:pStyle w:val="a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Определяют</w:t>
            </w:r>
            <w:r w:rsidR="003002B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8D1E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что </w:t>
            </w:r>
            <w:r w:rsidR="002D3422" w:rsidRPr="002D34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образуются в листьях </w:t>
            </w:r>
            <w:proofErr w:type="gramStart"/>
            <w:r w:rsidR="002D3422" w:rsidRPr="002D3422">
              <w:rPr>
                <w:rFonts w:ascii="Times New Roman" w:hAnsi="Times New Roman" w:cs="Times New Roman"/>
                <w:i/>
                <w:sz w:val="24"/>
                <w:szCs w:val="24"/>
              </w:rPr>
              <w:t>растений</w:t>
            </w:r>
            <w:proofErr w:type="gramEnd"/>
            <w:r w:rsidR="002D3422" w:rsidRPr="002D34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gramStart"/>
            <w:r w:rsidR="002D3422" w:rsidRPr="002D3422">
              <w:rPr>
                <w:rFonts w:ascii="Times New Roman" w:hAnsi="Times New Roman" w:cs="Times New Roman"/>
                <w:i/>
                <w:sz w:val="24"/>
                <w:szCs w:val="24"/>
              </w:rPr>
              <w:t>какие</w:t>
            </w:r>
            <w:proofErr w:type="gramEnd"/>
            <w:r w:rsidR="002D3422" w:rsidRPr="002D34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этого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нужны </w:t>
            </w:r>
            <w:r w:rsidR="002D3422" w:rsidRPr="002D3422">
              <w:rPr>
                <w:rFonts w:ascii="Times New Roman" w:hAnsi="Times New Roman" w:cs="Times New Roman"/>
                <w:i/>
                <w:sz w:val="24"/>
                <w:szCs w:val="24"/>
              </w:rPr>
              <w:t>условия;</w:t>
            </w:r>
          </w:p>
          <w:p w:rsidR="004A14FF" w:rsidRPr="002D3422" w:rsidRDefault="00B52C06" w:rsidP="002D3422">
            <w:pPr>
              <w:pStyle w:val="a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Объясняют</w:t>
            </w:r>
            <w:r w:rsidR="00422D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моделируют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процесс</w:t>
            </w:r>
            <w:r w:rsidR="00422D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583A80" w:rsidRPr="002D34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фотосинтеза;</w:t>
            </w:r>
          </w:p>
          <w:p w:rsidR="00583A80" w:rsidRDefault="00B52C06" w:rsidP="002D3422">
            <w:pPr>
              <w:pStyle w:val="a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Планирую</w:t>
            </w:r>
            <w:r w:rsidR="00A97AEC">
              <w:rPr>
                <w:rFonts w:ascii="Times New Roman" w:hAnsi="Times New Roman" w:cs="Times New Roman"/>
                <w:i/>
                <w:sz w:val="24"/>
                <w:szCs w:val="24"/>
              </w:rPr>
              <w:t>т и проводят</w:t>
            </w:r>
            <w:r w:rsidR="00583A80" w:rsidRPr="002D34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эксперименты;</w:t>
            </w:r>
          </w:p>
          <w:p w:rsidR="004A14FF" w:rsidRPr="002D3422" w:rsidRDefault="00422DC2" w:rsidP="002D3422">
            <w:pPr>
              <w:pStyle w:val="a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Фиксирую</w:t>
            </w:r>
            <w:r w:rsidR="00A97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A14FF" w:rsidRPr="002D3422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</w:t>
            </w:r>
            <w:r w:rsidR="00B52C06">
              <w:rPr>
                <w:rFonts w:ascii="Times New Roman" w:hAnsi="Times New Roman" w:cs="Times New Roman"/>
                <w:i/>
                <w:sz w:val="24"/>
                <w:szCs w:val="24"/>
              </w:rPr>
              <w:t>ты эксперимента  в виде таблицы</w:t>
            </w:r>
            <w:r w:rsidR="004A14FF" w:rsidRPr="002D3422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D3422" w:rsidRPr="002D3422" w:rsidRDefault="00422DC2" w:rsidP="002D3422">
            <w:pPr>
              <w:pStyle w:val="a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Формулируют </w:t>
            </w:r>
            <w:r w:rsidR="002D3422" w:rsidRPr="002D34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выводы;</w:t>
            </w:r>
          </w:p>
          <w:p w:rsidR="00AB4447" w:rsidRDefault="00AB4447" w:rsidP="00BA7E8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7E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Большинство учащихся смогут:</w:t>
            </w:r>
          </w:p>
          <w:p w:rsidR="00422DC2" w:rsidRPr="00BA7E80" w:rsidRDefault="00422DC2" w:rsidP="00BA7E8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4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Опытным путем показывают наличие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крахмала в некоторых растениях</w:t>
            </w:r>
          </w:p>
          <w:p w:rsidR="0068493B" w:rsidRDefault="00AB4447" w:rsidP="00D5273D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D5273D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Некоторые учащиеся смогут:</w:t>
            </w:r>
          </w:p>
          <w:p w:rsidR="00AB4447" w:rsidRDefault="00422DC2" w:rsidP="003002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Найти информацию о </w:t>
            </w:r>
            <w:r w:rsidR="00A97AE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Устьице</w:t>
            </w:r>
            <w:r w:rsidR="00A97AE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из различных источников. </w:t>
            </w:r>
          </w:p>
          <w:p w:rsidR="00422DC2" w:rsidRPr="002D3422" w:rsidRDefault="00422DC2" w:rsidP="003002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AB4447" w:rsidRPr="00D5273D" w:rsidTr="004A5543">
        <w:trPr>
          <w:cantSplit/>
          <w:trHeight w:val="1546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spacing w:after="0" w:line="240" w:lineRule="atLeas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52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Языковая цель</w:t>
            </w:r>
          </w:p>
          <w:p w:rsidR="00AB4447" w:rsidRPr="00D5273D" w:rsidRDefault="00AB4447" w:rsidP="00D5273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B4447" w:rsidRPr="00D5273D" w:rsidRDefault="00AB4447" w:rsidP="00D5273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74" w:rsidRPr="00D5273D" w:rsidRDefault="002D1425" w:rsidP="00D5273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27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Полиязычие</w:t>
            </w:r>
            <w:proofErr w:type="spellEnd"/>
            <w:r w:rsidRPr="00D527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391C70" w:rsidRPr="00391C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фотосинтез, фотосинтез, </w:t>
            </w:r>
            <w:proofErr w:type="spellStart"/>
            <w:r w:rsidR="00391C70" w:rsidRPr="00391C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photosynthesis</w:t>
            </w:r>
            <w:proofErr w:type="spellEnd"/>
            <w:r w:rsidR="00A9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растения</w:t>
            </w:r>
          </w:p>
          <w:p w:rsidR="00391C70" w:rsidRPr="00391C70" w:rsidRDefault="00A97AEC" w:rsidP="00391C7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Объясняют </w:t>
            </w:r>
            <w:r w:rsidR="00391C70" w:rsidRPr="00391C70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выделение  кислорода  растениями  в процессе </w:t>
            </w:r>
          </w:p>
          <w:p w:rsidR="003E7A74" w:rsidRPr="00391C70" w:rsidRDefault="00391C70" w:rsidP="00391C7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C70">
              <w:rPr>
                <w:rFonts w:ascii="Times New Roman" w:hAnsi="Times New Roman" w:cs="Times New Roman"/>
                <w:sz w:val="24"/>
                <w:szCs w:val="24"/>
              </w:rPr>
              <w:t>фотосинтеза; планировать и проводить эксперимент</w:t>
            </w:r>
            <w:r w:rsidR="003F6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A74" w:rsidRPr="00391C70" w:rsidRDefault="00AB4447" w:rsidP="00D5273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Предметная лексика и терминология:</w:t>
            </w:r>
            <w:r w:rsidR="0068493B" w:rsidRPr="00D52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1C70" w:rsidRPr="00391C70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фотосинтез, поры, хлорофилл, кислород</w:t>
            </w:r>
          </w:p>
          <w:p w:rsidR="00AB4447" w:rsidRPr="00D5273D" w:rsidRDefault="00AB4447" w:rsidP="00D5273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Обсуждение:</w:t>
            </w:r>
          </w:p>
          <w:p w:rsidR="00B02B4D" w:rsidRDefault="00B02B4D" w:rsidP="00D5273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фотосинтез?  </w:t>
            </w:r>
          </w:p>
          <w:p w:rsidR="00AB4447" w:rsidRPr="00D5273D" w:rsidRDefault="00B02B4D" w:rsidP="00D5273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проис</w:t>
            </w:r>
            <w:r w:rsidRPr="00B02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в листьях растений во время фотосинтеза?</w:t>
            </w:r>
          </w:p>
        </w:tc>
      </w:tr>
      <w:tr w:rsidR="00F6016D" w:rsidRPr="00D5273D" w:rsidTr="004A5543">
        <w:trPr>
          <w:cantSplit/>
          <w:trHeight w:val="576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D" w:rsidRPr="00D5273D" w:rsidRDefault="00F6016D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ценностей</w:t>
            </w:r>
          </w:p>
        </w:tc>
        <w:tc>
          <w:tcPr>
            <w:tcW w:w="39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D" w:rsidRPr="00A97AEC" w:rsidRDefault="00A97AEC" w:rsidP="00B02B4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Открытость, уважение, сотрудничество. </w:t>
            </w:r>
          </w:p>
        </w:tc>
      </w:tr>
      <w:tr w:rsidR="00AB4447" w:rsidRPr="00D5273D" w:rsidTr="004A5543">
        <w:trPr>
          <w:cantSplit/>
          <w:trHeight w:val="576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прошедших уроков:</w:t>
            </w:r>
          </w:p>
        </w:tc>
        <w:tc>
          <w:tcPr>
            <w:tcW w:w="39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4D" w:rsidRPr="00B02B4D" w:rsidRDefault="00A97AEC" w:rsidP="00B02B4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="00B02B4D" w:rsidRPr="00B02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словия для жизни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растениям.</w:t>
            </w:r>
          </w:p>
          <w:p w:rsidR="00AB4447" w:rsidRDefault="00A97AEC" w:rsidP="00B02B4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 растений.</w:t>
            </w:r>
          </w:p>
          <w:p w:rsidR="00F6016D" w:rsidRPr="00D5273D" w:rsidRDefault="00F6016D" w:rsidP="00B02B4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447" w:rsidRPr="00D5273D" w:rsidTr="004A5543">
        <w:trPr>
          <w:trHeight w:val="33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AB4447" w:rsidRPr="00D5273D" w:rsidTr="004A5543">
        <w:trPr>
          <w:trHeight w:val="528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AB4447" w:rsidRPr="00D5273D" w:rsidTr="004A5543">
        <w:trPr>
          <w:trHeight w:val="286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7510" w:rsidRDefault="00A97AEC" w:rsidP="00D5273D">
            <w:pPr>
              <w:pStyle w:val="a3"/>
              <w:keepLines w:val="0"/>
              <w:spacing w:before="0" w:line="240" w:lineRule="atLeast"/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Приветствие на 3-х языках.</w:t>
            </w:r>
          </w:p>
          <w:p w:rsidR="00AB4447" w:rsidRPr="00D5273D" w:rsidRDefault="00AB4447" w:rsidP="00D5273D">
            <w:pPr>
              <w:pStyle w:val="a3"/>
              <w:keepLines w:val="0"/>
              <w:spacing w:before="0" w:line="240" w:lineRule="atLeast"/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D5273D"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Создание положительного эмоционального настроя:</w:t>
            </w:r>
          </w:p>
          <w:p w:rsidR="00B02B4D" w:rsidRPr="00A97AEC" w:rsidRDefault="00B02B4D" w:rsidP="00B02B4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31E" w:rsidRDefault="00A97AEC" w:rsidP="00044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2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02B4D" w:rsidRPr="00B02B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B02B4D" w:rsidRPr="00B02B4D">
              <w:rPr>
                <w:rFonts w:ascii="Times New Roman" w:hAnsi="Times New Roman" w:cs="Times New Roman"/>
                <w:sz w:val="24"/>
                <w:szCs w:val="24"/>
              </w:rPr>
              <w:t>Позитивчик</w:t>
            </w:r>
            <w:proofErr w:type="spellEnd"/>
            <w:r w:rsidR="00B02B4D" w:rsidRPr="00B02B4D">
              <w:rPr>
                <w:rFonts w:ascii="Times New Roman" w:hAnsi="Times New Roman" w:cs="Times New Roman"/>
                <w:sz w:val="24"/>
                <w:szCs w:val="24"/>
              </w:rPr>
              <w:t xml:space="preserve"> для друзей»</w:t>
            </w:r>
            <w:proofErr w:type="gramStart"/>
            <w:r w:rsidR="00B02B4D" w:rsidRPr="00B02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431E" w:rsidRPr="000443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4431E">
              <w:rPr>
                <w:rFonts w:ascii="Times New Roman" w:hAnsi="Times New Roman" w:cs="Times New Roman"/>
                <w:sz w:val="24"/>
                <w:szCs w:val="24"/>
              </w:rPr>
              <w:t>спокойная музыка).</w:t>
            </w:r>
          </w:p>
          <w:p w:rsidR="00C97510" w:rsidRPr="00D5273D" w:rsidRDefault="00B02B4D" w:rsidP="00044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2B4D">
              <w:rPr>
                <w:rFonts w:ascii="Times New Roman" w:hAnsi="Times New Roman" w:cs="Times New Roman"/>
                <w:sz w:val="24"/>
                <w:szCs w:val="24"/>
              </w:rPr>
              <w:t>Учащиеся обмениваются добрыми пожеланиями друг с другом</w:t>
            </w:r>
            <w:r w:rsidR="00C97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DE" w:rsidRPr="00D5273D" w:rsidRDefault="00CC17EE" w:rsidP="00D5273D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Стартер.</w:t>
            </w:r>
          </w:p>
          <w:p w:rsidR="004A10DE" w:rsidRPr="00D5273D" w:rsidRDefault="004A10DE" w:rsidP="00D5273D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B06B0" w:rsidRPr="00D5273D" w:rsidRDefault="00FB06B0" w:rsidP="00D5273D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B06B0" w:rsidRPr="00D5273D" w:rsidRDefault="00FB06B0" w:rsidP="00D5273D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B06B0" w:rsidRPr="00D5273D" w:rsidRDefault="00FB06B0" w:rsidP="00D5273D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B06B0" w:rsidRPr="00D5273D" w:rsidRDefault="00FB06B0" w:rsidP="00D5273D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B4447" w:rsidRPr="00D5273D" w:rsidTr="004A5543">
        <w:trPr>
          <w:trHeight w:val="995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3B" w:rsidRPr="00D5273D" w:rsidRDefault="0068493B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93B" w:rsidRPr="00D5273D" w:rsidRDefault="0068493B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93B" w:rsidRPr="00D5273D" w:rsidRDefault="0068493B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93B" w:rsidRPr="00D5273D" w:rsidRDefault="0068493B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425" w:rsidRPr="00D5273D" w:rsidRDefault="002D1425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93B" w:rsidRPr="00D5273D" w:rsidRDefault="0068493B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447" w:rsidRPr="00D5273D" w:rsidRDefault="00AB4447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447" w:rsidRPr="00D5273D" w:rsidRDefault="00AB4447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25" w:rsidRDefault="002D1425" w:rsidP="00D5273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субъективного опыта учащихся</w:t>
            </w:r>
          </w:p>
          <w:p w:rsidR="0004431E" w:rsidRDefault="0004431E" w:rsidP="00D5273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разделе «Живая природа</w:t>
            </w:r>
            <w:r w:rsidR="00A97AEC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DA0939" w:rsidRDefault="0009531F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домашней работа осуществляется в парах. </w:t>
            </w:r>
            <w:r w:rsidR="00DA0939">
              <w:rPr>
                <w:rFonts w:ascii="Times New Roman" w:hAnsi="Times New Roman" w:cs="Times New Roman"/>
                <w:sz w:val="24"/>
                <w:szCs w:val="24"/>
              </w:rPr>
              <w:t>Раздаются карточки с вопросом на стороне 1 и ответ на стороне 2.</w:t>
            </w:r>
          </w:p>
          <w:p w:rsidR="00DA0939" w:rsidRDefault="00DA0939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="00CD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Ответы  для карточек.</w:t>
            </w:r>
          </w:p>
          <w:p w:rsidR="00DA0939" w:rsidRDefault="00DA0939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 каких частей состоит растение? (Корень,</w:t>
            </w:r>
            <w:r w:rsidR="00583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стебель,</w:t>
            </w:r>
            <w:r w:rsidR="00583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листья, цветок)</w:t>
            </w:r>
            <w:r w:rsidR="004A14FF">
              <w:rPr>
                <w:rFonts w:ascii="Times New Roman" w:hAnsi="Times New Roman" w:cs="Times New Roman"/>
                <w:sz w:val="24"/>
                <w:szCs w:val="24"/>
              </w:rPr>
              <w:t xml:space="preserve"> (рассмотреть схему рисунок растения)</w:t>
            </w:r>
          </w:p>
          <w:p w:rsidR="00DA0939" w:rsidRDefault="00DA0939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2.Что получают растения из почвы?</w:t>
            </w:r>
            <w:r w:rsidR="00583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(Воду и минеральные вещес</w:t>
            </w:r>
            <w:r w:rsidR="00583A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CD4AB5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необходимые для его роста и нормальной </w:t>
            </w:r>
            <w:r w:rsidR="00583A80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="00CD4A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4AB5" w:rsidRDefault="00CD4AB5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3.Для чего растению нужен стебель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Стебель ра</w:t>
            </w:r>
            <w:r w:rsidR="00583A8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,также как его корень и листья,</w:t>
            </w:r>
            <w:r w:rsidR="00583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играет важную роль в жизни растения. Стебель  выполняет проводящую функцию.</w:t>
            </w:r>
            <w:r w:rsidR="00583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 проводит воды и минеральные вещества от корня к листьям и отводит из листьев органические вещества.</w:t>
            </w:r>
          </w:p>
          <w:p w:rsidR="009D57C1" w:rsidRDefault="009D57C1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6097D">
              <w:rPr>
                <w:rFonts w:ascii="Times New Roman" w:hAnsi="Times New Roman" w:cs="Times New Roman"/>
                <w:sz w:val="24"/>
                <w:szCs w:val="24"/>
              </w:rPr>
              <w:t xml:space="preserve">Как вы </w:t>
            </w:r>
            <w:proofErr w:type="gramStart"/>
            <w:r w:rsidR="00B6097D">
              <w:rPr>
                <w:rFonts w:ascii="Times New Roman" w:hAnsi="Times New Roman" w:cs="Times New Roman"/>
                <w:sz w:val="24"/>
                <w:szCs w:val="24"/>
              </w:rPr>
              <w:t>думаете</w:t>
            </w:r>
            <w:proofErr w:type="gramEnd"/>
            <w:r w:rsidR="00B6097D">
              <w:rPr>
                <w:rFonts w:ascii="Times New Roman" w:hAnsi="Times New Roman" w:cs="Times New Roman"/>
                <w:sz w:val="24"/>
                <w:szCs w:val="24"/>
              </w:rPr>
              <w:t xml:space="preserve"> почему растения важны для нашей планеты?</w:t>
            </w:r>
          </w:p>
          <w:p w:rsidR="00C9175B" w:rsidRPr="00C9175B" w:rsidRDefault="0004431E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CD4AB5">
              <w:rPr>
                <w:rFonts w:ascii="Times New Roman" w:hAnsi="Times New Roman" w:cs="Times New Roman"/>
                <w:sz w:val="24"/>
                <w:szCs w:val="24"/>
              </w:rPr>
              <w:t>Как ты думаешь</w:t>
            </w:r>
            <w:proofErr w:type="gramStart"/>
            <w:r w:rsidR="00CD4AB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D4AB5">
              <w:rPr>
                <w:rFonts w:ascii="Times New Roman" w:hAnsi="Times New Roman" w:cs="Times New Roman"/>
                <w:sz w:val="24"/>
                <w:szCs w:val="24"/>
              </w:rPr>
              <w:t xml:space="preserve"> что произойдет с растением , если оно лишится какого-то органа?(…………….)</w:t>
            </w:r>
          </w:p>
          <w:p w:rsidR="00A22853" w:rsidRDefault="0009531F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слушав  ваши ответы, </w:t>
            </w:r>
            <w:r w:rsidR="00C9175B">
              <w:rPr>
                <w:rFonts w:ascii="Times New Roman" w:hAnsi="Times New Roman" w:cs="Times New Roman"/>
                <w:sz w:val="24"/>
                <w:szCs w:val="24"/>
              </w:rPr>
              <w:t>я услышал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175B">
              <w:rPr>
                <w:rFonts w:ascii="Times New Roman" w:hAnsi="Times New Roman" w:cs="Times New Roman"/>
                <w:sz w:val="24"/>
                <w:szCs w:val="24"/>
              </w:rPr>
              <w:t xml:space="preserve"> разные ответы на вопрос со звездочкой *Как </w:t>
            </w:r>
            <w:r w:rsidR="00B6097D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C9175B">
              <w:rPr>
                <w:rFonts w:ascii="Times New Roman" w:hAnsi="Times New Roman" w:cs="Times New Roman"/>
                <w:sz w:val="24"/>
                <w:szCs w:val="24"/>
              </w:rPr>
              <w:t xml:space="preserve"> думае</w:t>
            </w:r>
            <w:r w:rsidR="00B6097D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 w:rsidR="00C9175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9175B">
              <w:rPr>
                <w:rFonts w:ascii="Times New Roman" w:hAnsi="Times New Roman" w:cs="Times New Roman"/>
                <w:sz w:val="24"/>
                <w:szCs w:val="24"/>
              </w:rPr>
              <w:t xml:space="preserve"> что произойдет с растением , если оно лишится какого-то органа?</w:t>
            </w:r>
            <w:r w:rsidR="001931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Обоснуйте кто из детей прав.</w:t>
            </w:r>
          </w:p>
          <w:p w:rsidR="00007854" w:rsidRDefault="00007854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10" w:rsidRDefault="00C97510" w:rsidP="00C9751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05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черном ящике находятся разные листья растени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клен,</w:t>
            </w:r>
            <w:r w:rsidR="00583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береза,</w:t>
            </w:r>
            <w:r w:rsidR="00583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D7F">
              <w:rPr>
                <w:rFonts w:ascii="Times New Roman" w:hAnsi="Times New Roman" w:cs="Times New Roman"/>
                <w:sz w:val="24"/>
                <w:szCs w:val="24"/>
              </w:rPr>
              <w:t>рябина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97510" w:rsidRDefault="0009531F" w:rsidP="00C9751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-Ребята </w:t>
            </w:r>
            <w:r w:rsidR="002240DE">
              <w:rPr>
                <w:rFonts w:ascii="Times New Roman" w:hAnsi="Times New Roman" w:cs="Times New Roman"/>
                <w:sz w:val="24"/>
                <w:szCs w:val="24"/>
              </w:rPr>
              <w:t>что находится в черном ящике?</w:t>
            </w:r>
          </w:p>
          <w:p w:rsidR="001931AF" w:rsidRDefault="0009531F" w:rsidP="00C9751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1931A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gramEnd"/>
            <w:r w:rsidR="001931AF">
              <w:rPr>
                <w:rFonts w:ascii="Times New Roman" w:hAnsi="Times New Roman" w:cs="Times New Roman"/>
                <w:sz w:val="24"/>
                <w:szCs w:val="24"/>
              </w:rPr>
              <w:t xml:space="preserve"> спрят</w:t>
            </w:r>
            <w:r w:rsidR="00657991">
              <w:rPr>
                <w:rFonts w:ascii="Times New Roman" w:hAnsi="Times New Roman" w:cs="Times New Roman"/>
                <w:sz w:val="24"/>
                <w:szCs w:val="24"/>
              </w:rPr>
              <w:t xml:space="preserve">анный в черном ящике поможет вам подсказать </w:t>
            </w:r>
            <w:r w:rsidR="001931AF">
              <w:rPr>
                <w:rFonts w:ascii="Times New Roman" w:hAnsi="Times New Roman" w:cs="Times New Roman"/>
                <w:sz w:val="24"/>
                <w:szCs w:val="24"/>
              </w:rPr>
              <w:t xml:space="preserve"> тему</w:t>
            </w:r>
            <w:r w:rsidR="00657991">
              <w:rPr>
                <w:rFonts w:ascii="Times New Roman" w:hAnsi="Times New Roman" w:cs="Times New Roman"/>
                <w:sz w:val="24"/>
                <w:szCs w:val="24"/>
              </w:rPr>
              <w:t xml:space="preserve"> сегодняшнего </w:t>
            </w:r>
            <w:r w:rsidR="001931AF">
              <w:rPr>
                <w:rFonts w:ascii="Times New Roman" w:hAnsi="Times New Roman" w:cs="Times New Roman"/>
                <w:sz w:val="24"/>
                <w:szCs w:val="24"/>
              </w:rPr>
              <w:t xml:space="preserve"> урока.</w:t>
            </w:r>
          </w:p>
          <w:p w:rsidR="001931AF" w:rsidRDefault="001931AF" w:rsidP="00C9751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0DE" w:rsidRDefault="002240DE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40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 является органом растений.</w:t>
            </w:r>
          </w:p>
          <w:p w:rsidR="001931AF" w:rsidRDefault="001931AF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2.Эту часть некоторых растений человек употребляет в пищу. </w:t>
            </w:r>
          </w:p>
          <w:p w:rsidR="002240DE" w:rsidRDefault="001931AF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40DE">
              <w:rPr>
                <w:rFonts w:ascii="Times New Roman" w:hAnsi="Times New Roman" w:cs="Times New Roman"/>
                <w:sz w:val="24"/>
                <w:szCs w:val="24"/>
              </w:rPr>
              <w:t>.С помощью этой части растения дышат.</w:t>
            </w:r>
          </w:p>
          <w:p w:rsidR="002240DE" w:rsidRDefault="002240DE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4.Удиви</w:t>
            </w:r>
            <w:r w:rsidR="008D1EF8">
              <w:rPr>
                <w:rFonts w:ascii="Times New Roman" w:hAnsi="Times New Roman" w:cs="Times New Roman"/>
                <w:sz w:val="24"/>
                <w:szCs w:val="24"/>
              </w:rPr>
              <w:t>тельно украшает осень именно эта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растений.</w:t>
            </w:r>
          </w:p>
          <w:p w:rsidR="002240DE" w:rsidRDefault="002240DE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того как дети отгадали что в ящике </w:t>
            </w:r>
            <w:r w:rsidR="00DE0647">
              <w:rPr>
                <w:rFonts w:ascii="Times New Roman" w:hAnsi="Times New Roman" w:cs="Times New Roman"/>
                <w:sz w:val="24"/>
                <w:szCs w:val="24"/>
              </w:rPr>
              <w:t>формулируется тема урока</w:t>
            </w:r>
            <w:r w:rsidR="009D57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0647" w:rsidRDefault="00DE0647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AF" w:rsidRPr="00DE0647" w:rsidRDefault="0009531F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 много знаем о растениях</w:t>
            </w:r>
            <w:r w:rsidR="001931AF" w:rsidRPr="00DE0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31AF" w:rsidRPr="00DE0647">
              <w:rPr>
                <w:rFonts w:ascii="Times New Roman" w:hAnsi="Times New Roman" w:cs="Times New Roman"/>
                <w:b/>
                <w:sz w:val="24"/>
                <w:szCs w:val="24"/>
              </w:rPr>
              <w:t>а сегодня узнаем</w:t>
            </w:r>
            <w:r w:rsidR="0065799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931AF" w:rsidRPr="00DE0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работают листья растений.</w:t>
            </w:r>
          </w:p>
          <w:p w:rsidR="00DE0647" w:rsidRDefault="00DE0647" w:rsidP="00DE064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0647" w:rsidRPr="00657991" w:rsidRDefault="00657991" w:rsidP="00DE064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Какую цель  мы достигнем к концу урока?</w:t>
            </w:r>
          </w:p>
          <w:p w:rsidR="00DE0647" w:rsidRDefault="00657991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-Возьмите по одному  листочку и рассаживайтесь </w:t>
            </w:r>
            <w:r w:rsidR="00DE0647">
              <w:rPr>
                <w:rFonts w:ascii="Times New Roman" w:hAnsi="Times New Roman" w:cs="Times New Roman"/>
                <w:sz w:val="24"/>
                <w:szCs w:val="24"/>
              </w:rPr>
              <w:t xml:space="preserve"> по группам</w:t>
            </w:r>
            <w:proofErr w:type="gramStart"/>
            <w:r w:rsidR="00DE0647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DE0647">
              <w:rPr>
                <w:rFonts w:ascii="Times New Roman" w:hAnsi="Times New Roman" w:cs="Times New Roman"/>
                <w:sz w:val="24"/>
                <w:szCs w:val="24"/>
              </w:rPr>
              <w:t>береза,</w:t>
            </w:r>
            <w:r w:rsidR="003F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647">
              <w:rPr>
                <w:rFonts w:ascii="Times New Roman" w:hAnsi="Times New Roman" w:cs="Times New Roman"/>
                <w:sz w:val="24"/>
                <w:szCs w:val="24"/>
              </w:rPr>
              <w:t>клен,</w:t>
            </w:r>
            <w:r w:rsidR="003F6D7F">
              <w:rPr>
                <w:rFonts w:ascii="Times New Roman" w:hAnsi="Times New Roman" w:cs="Times New Roman"/>
                <w:sz w:val="24"/>
                <w:szCs w:val="24"/>
              </w:rPr>
              <w:t xml:space="preserve"> рябина</w:t>
            </w:r>
            <w:r w:rsidR="00DE06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31AF" w:rsidRDefault="001931AF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7C1" w:rsidRDefault="009D57C1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мы побываем в роли исследователей.</w:t>
            </w:r>
          </w:p>
          <w:p w:rsidR="00657991" w:rsidRDefault="00657991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все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в</w:t>
            </w:r>
            <w:r w:rsidR="008819F9">
              <w:rPr>
                <w:rFonts w:ascii="Times New Roman" w:hAnsi="Times New Roman" w:cs="Times New Roman"/>
                <w:sz w:val="24"/>
                <w:szCs w:val="24"/>
              </w:rPr>
              <w:t xml:space="preserve">ода нужна растению. </w:t>
            </w:r>
          </w:p>
          <w:p w:rsidR="008819F9" w:rsidRDefault="00657991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Обоснуйте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почему и свое выступление н</w:t>
            </w:r>
            <w:r w:rsidR="008819F9">
              <w:rPr>
                <w:rFonts w:ascii="Times New Roman" w:hAnsi="Times New Roman" w:cs="Times New Roman"/>
                <w:sz w:val="24"/>
                <w:szCs w:val="24"/>
              </w:rPr>
              <w:t>ачни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 </w:t>
            </w:r>
            <w:r w:rsidR="008819F9">
              <w:rPr>
                <w:rFonts w:ascii="Times New Roman" w:hAnsi="Times New Roman" w:cs="Times New Roman"/>
                <w:sz w:val="24"/>
                <w:szCs w:val="24"/>
              </w:rPr>
              <w:t xml:space="preserve"> со слов «Если растение не будет получать воду, то,……………….)</w:t>
            </w:r>
          </w:p>
          <w:p w:rsidR="00E42700" w:rsidRDefault="00E42700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карточкой:</w:t>
            </w:r>
          </w:p>
          <w:p w:rsidR="00E42700" w:rsidRDefault="00E42700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27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D18406E" wp14:editId="366CA250">
                  <wp:extent cx="1476375" cy="1105857"/>
                  <wp:effectExtent l="0" t="0" r="0" b="0"/>
                  <wp:docPr id="1" name="Рисунок 1" descr="ÐÐ°ÑÑÐ¸Ð½ÐºÐ¸ Ð¿Ð¾ Ð·Ð°Ð¿ÑÐ¾ÑÑ ÐºÐ°ÑÑÐ¾ÑÐºÐ° Ð¾Ð¿ÑÑ ÑÐ²ÐµÑÐ¾Ðº  Ð´Ð»Ñ ÑÐµÐ³Ð¾ Ð½ÑÐ¶Ð½Ð° Ð²Ð¾Ð´Ð° 3 ÐºÐ»Ð°ÑÑ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ºÐ°ÑÑÐ¾ÑÐºÐ° Ð¾Ð¿ÑÑ ÑÐ²ÐµÑÐ¾Ðº  Ð´Ð»Ñ ÑÐµÐ³Ð¾ Ð½ÑÐ¶Ð½Ð° Ð²Ð¾Ð´Ð° 3 ÐºÐ»Ð°ÑÑ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363" cy="111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D7F" w:rsidRDefault="00657991" w:rsidP="007A0BEC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Рассмотрев внимательно картинку, сформируйте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который запишите в </w:t>
            </w:r>
            <w:r w:rsidR="00664255">
              <w:rPr>
                <w:rFonts w:ascii="Times New Roman" w:hAnsi="Times New Roman" w:cs="Times New Roman"/>
                <w:sz w:val="24"/>
                <w:szCs w:val="24"/>
              </w:rPr>
              <w:t>тетрадь.</w:t>
            </w:r>
          </w:p>
          <w:p w:rsidR="00E42700" w:rsidRDefault="00E42700" w:rsidP="007A0BEC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700" w:rsidRDefault="00E42700" w:rsidP="007A0BEC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7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9BB58D" wp14:editId="70909792">
                  <wp:extent cx="1847850" cy="1008926"/>
                  <wp:effectExtent l="0" t="0" r="0" b="0"/>
                  <wp:docPr id="2" name="Рисунок 2" descr="http://xn--i1abbnckbmcl9fb.xn--p1ai/%D1%81%D1%82%D0%B0%D1%82%D1%8C%D0%B8/521210/img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xn--i1abbnckbmcl9fb.xn--p1ai/%D1%81%D1%82%D0%B0%D1%82%D1%8C%D0%B8/521210/img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027" cy="1010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BEC" w:rsidRDefault="00664255" w:rsidP="0066425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того как вы записали вывод, давайте просмотрим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Презентацию</w:t>
            </w:r>
            <w:r w:rsidR="003F6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554C4" w:rsidRPr="004554C4">
              <w:rPr>
                <w:rFonts w:ascii="Times New Roman" w:hAnsi="Times New Roman" w:cs="Times New Roman"/>
                <w:b/>
                <w:sz w:val="24"/>
                <w:szCs w:val="24"/>
              </w:rPr>
              <w:t>Испарение влаги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64255" w:rsidRDefault="00664255" w:rsidP="0066425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255" w:rsidRDefault="00664255" w:rsidP="0066425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4255" w:rsidRDefault="00664255" w:rsidP="0066425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255" w:rsidRDefault="00664255" w:rsidP="0066425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255" w:rsidRDefault="00664255" w:rsidP="0066425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255" w:rsidRDefault="00664255" w:rsidP="0066425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255" w:rsidRDefault="00664255" w:rsidP="0066425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255" w:rsidRDefault="00664255" w:rsidP="0066425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255" w:rsidRPr="00664255" w:rsidRDefault="00664255" w:rsidP="0066425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7B2" w:rsidRPr="008607B2" w:rsidRDefault="00664255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07B2">
              <w:rPr>
                <w:rFonts w:ascii="Times New Roman" w:hAnsi="Times New Roman" w:cs="Times New Roman"/>
                <w:sz w:val="24"/>
                <w:szCs w:val="24"/>
              </w:rPr>
              <w:t xml:space="preserve">Что вы уже знаете о </w:t>
            </w:r>
            <w:proofErr w:type="gramStart"/>
            <w:r w:rsidR="008607B2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="008607B2">
              <w:rPr>
                <w:rFonts w:ascii="Times New Roman" w:hAnsi="Times New Roman" w:cs="Times New Roman"/>
                <w:sz w:val="24"/>
                <w:szCs w:val="24"/>
              </w:rPr>
              <w:t xml:space="preserve"> как пи</w:t>
            </w:r>
            <w:r w:rsidR="008607B2" w:rsidRPr="008607B2">
              <w:rPr>
                <w:rFonts w:ascii="Times New Roman" w:hAnsi="Times New Roman" w:cs="Times New Roman"/>
                <w:sz w:val="24"/>
                <w:szCs w:val="24"/>
              </w:rPr>
              <w:t>таются растения?</w:t>
            </w:r>
            <w:r w:rsidR="003F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7B2">
              <w:rPr>
                <w:rFonts w:ascii="Times New Roman" w:hAnsi="Times New Roman" w:cs="Times New Roman"/>
                <w:sz w:val="24"/>
                <w:szCs w:val="24"/>
              </w:rPr>
              <w:t>(корень всасывает воду и растворенные в ней питательные вещества)</w:t>
            </w:r>
          </w:p>
          <w:p w:rsidR="008F5E7A" w:rsidRDefault="00664255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5E7A">
              <w:rPr>
                <w:rFonts w:ascii="Times New Roman" w:hAnsi="Times New Roman" w:cs="Times New Roman"/>
                <w:sz w:val="24"/>
                <w:szCs w:val="24"/>
              </w:rPr>
              <w:t>Как же еще работают листья растений?</w:t>
            </w:r>
          </w:p>
          <w:p w:rsidR="008F51C4" w:rsidRDefault="00664255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просмотрим видео и  обсудим тот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который будет показан.</w:t>
            </w:r>
          </w:p>
          <w:p w:rsidR="00156CE0" w:rsidRDefault="00664255" w:rsidP="00156CE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="00156CE0">
              <w:rPr>
                <w:rFonts w:ascii="Times New Roman" w:hAnsi="Times New Roman" w:cs="Times New Roman"/>
                <w:sz w:val="24"/>
                <w:szCs w:val="24"/>
              </w:rPr>
              <w:t>акие новые понятия для вас были?</w:t>
            </w:r>
          </w:p>
          <w:p w:rsidR="00664255" w:rsidRDefault="00664255" w:rsidP="00156CE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Отразите на предложенной схеме фотосинтез цветка</w:t>
            </w:r>
          </w:p>
          <w:p w:rsidR="00156CE0" w:rsidRDefault="00156CE0" w:rsidP="00156CE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D7F" w:rsidRDefault="00156CE0" w:rsidP="004554C4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C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048125" cy="2724150"/>
                  <wp:effectExtent l="0" t="0" r="0" b="0"/>
                  <wp:docPr id="12" name="Рисунок 12" descr="Ð¡Ð¥ÐÐÐ Ð¤ÐÐ¢ÐÐ¡ÐÐ¢ÐÐÐ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¡Ð¥ÐÐÐ Ð¤ÐÐ¢ÐÐ¡ÐÐ¢ÐÐÐ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8125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E7A" w:rsidRDefault="008F5E7A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7FE" w:rsidRDefault="000F67FE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7FE" w:rsidRDefault="000F67FE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7FE" w:rsidRDefault="00664255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 вариант ответа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ключем</w:t>
            </w:r>
            <w:proofErr w:type="spellEnd"/>
            <w:proofErr w:type="gramStart"/>
            <w:r w:rsidR="0081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слайд).</w:t>
            </w:r>
          </w:p>
          <w:p w:rsidR="00664255" w:rsidRDefault="00664255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Поднимите руку кто выполнил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без ошибок.</w:t>
            </w:r>
          </w:p>
          <w:p w:rsidR="00812DA7" w:rsidRPr="00664255" w:rsidRDefault="00812DA7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молодцы.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допустил ошибки будьте внимательны при изучении нового материала.</w:t>
            </w:r>
          </w:p>
          <w:p w:rsidR="00826629" w:rsidRDefault="00826629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3F9" w:rsidRDefault="00A72B28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Сейчас каждая группа должна </w:t>
            </w:r>
            <w:r w:rsidR="006A18ED">
              <w:rPr>
                <w:rFonts w:ascii="Times New Roman" w:hAnsi="Times New Roman" w:cs="Times New Roman"/>
                <w:sz w:val="24"/>
                <w:szCs w:val="24"/>
              </w:rPr>
              <w:t>поработать с карточкой.</w:t>
            </w:r>
            <w:r w:rsidR="005D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DA7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</w:t>
            </w:r>
            <w:r w:rsidR="006A18E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812DA7">
              <w:rPr>
                <w:rFonts w:ascii="Times New Roman" w:hAnsi="Times New Roman" w:cs="Times New Roman"/>
                <w:sz w:val="24"/>
                <w:szCs w:val="24"/>
              </w:rPr>
              <w:t xml:space="preserve"> каждого</w:t>
            </w:r>
            <w:r w:rsidR="006A1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DA7">
              <w:rPr>
                <w:rFonts w:ascii="Times New Roman" w:hAnsi="Times New Roman" w:cs="Times New Roman"/>
                <w:sz w:val="24"/>
                <w:szCs w:val="24"/>
              </w:rPr>
              <w:t xml:space="preserve">термина и приведите </w:t>
            </w:r>
            <w:proofErr w:type="gramStart"/>
            <w:r w:rsidR="00812DA7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proofErr w:type="gramEnd"/>
            <w:r w:rsidR="00812DA7">
              <w:rPr>
                <w:rFonts w:ascii="Times New Roman" w:hAnsi="Times New Roman" w:cs="Times New Roman"/>
                <w:sz w:val="24"/>
                <w:szCs w:val="24"/>
              </w:rPr>
              <w:t xml:space="preserve"> где вы можете наблюдать.</w:t>
            </w:r>
          </w:p>
          <w:p w:rsidR="002E65FB" w:rsidRDefault="002E65FB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C06" w:rsidRPr="00515613" w:rsidRDefault="00B52C06" w:rsidP="00B52C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56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ФОТОСИНТЕЗ</w:t>
            </w:r>
            <w:r w:rsidRPr="005156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-это……</w:t>
            </w:r>
          </w:p>
          <w:p w:rsidR="00B52C06" w:rsidRDefault="00B52C06" w:rsidP="00B5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ХЛОРОФИЛЛ</w:t>
            </w:r>
            <w:r w:rsidRPr="00515613">
              <w:rPr>
                <w:rFonts w:ascii="Times New Roman" w:hAnsi="Times New Roman" w:cs="Times New Roman"/>
                <w:sz w:val="24"/>
                <w:szCs w:val="24"/>
              </w:rPr>
              <w:t>-это………</w:t>
            </w:r>
          </w:p>
          <w:p w:rsidR="00FE33F9" w:rsidRPr="00515613" w:rsidRDefault="00FE33F9" w:rsidP="00B5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ПИГМЕНТЫ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:rsidR="00812DA7" w:rsidRDefault="00812DA7" w:rsidP="008213B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того как вы заполнили карт</w:t>
            </w:r>
            <w:r w:rsidR="008213BE">
              <w:rPr>
                <w:rFonts w:ascii="Times New Roman" w:hAnsi="Times New Roman" w:cs="Times New Roman"/>
                <w:sz w:val="24"/>
                <w:szCs w:val="24"/>
              </w:rPr>
              <w:t>очки, с</w:t>
            </w:r>
            <w:r w:rsidR="004A5543">
              <w:rPr>
                <w:rFonts w:ascii="Times New Roman" w:hAnsi="Times New Roman" w:cs="Times New Roman"/>
                <w:sz w:val="24"/>
                <w:szCs w:val="24"/>
              </w:rPr>
              <w:t xml:space="preserve">пикеры берут </w:t>
            </w:r>
            <w:r w:rsidR="007A0BEC">
              <w:rPr>
                <w:rFonts w:ascii="Times New Roman" w:hAnsi="Times New Roman" w:cs="Times New Roman"/>
                <w:sz w:val="24"/>
                <w:szCs w:val="24"/>
              </w:rPr>
              <w:t>карточку</w:t>
            </w:r>
            <w:r w:rsidR="004A5543">
              <w:rPr>
                <w:rFonts w:ascii="Times New Roman" w:hAnsi="Times New Roman" w:cs="Times New Roman"/>
                <w:sz w:val="24"/>
                <w:szCs w:val="24"/>
              </w:rPr>
              <w:t xml:space="preserve"> и идут в другие команды обучая других своему </w:t>
            </w:r>
            <w:r w:rsidR="007A0BEC">
              <w:rPr>
                <w:rFonts w:ascii="Times New Roman" w:hAnsi="Times New Roman" w:cs="Times New Roman"/>
                <w:sz w:val="24"/>
                <w:szCs w:val="24"/>
              </w:rPr>
              <w:t>термину</w:t>
            </w:r>
            <w:r w:rsidR="008213BE">
              <w:rPr>
                <w:rFonts w:ascii="Times New Roman" w:hAnsi="Times New Roman" w:cs="Times New Roman"/>
                <w:sz w:val="24"/>
                <w:szCs w:val="24"/>
              </w:rPr>
              <w:t>. Давайте подведем итог. Кто наиболее полный дал ответ?</w:t>
            </w:r>
          </w:p>
          <w:p w:rsidR="00CB1F79" w:rsidRDefault="008213BE" w:rsidP="00CB1F7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Похлопаем ему.</w:t>
            </w:r>
          </w:p>
          <w:p w:rsidR="00CB1F79" w:rsidRDefault="008213BE" w:rsidP="00CB1F7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Занесите в таблицу новый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которым вы познакомились.</w:t>
            </w:r>
          </w:p>
          <w:p w:rsidR="00CB1F79" w:rsidRPr="00826629" w:rsidRDefault="00CB1F79" w:rsidP="00CB1F7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F79" w:rsidRPr="00826629" w:rsidRDefault="00AF7C34" w:rsidP="00CB1F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490"/>
                <w:tab w:val="left" w:pos="7133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left:0;text-align:left;margin-left:280.65pt;margin-top:.35pt;width:1.5pt;height:57.75pt;flip:x;z-index:251671552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shape id="_x0000_s1043" type="#_x0000_t32" style="position:absolute;left:0;text-align:left;margin-left:150.15pt;margin-top:.35pt;width:.75pt;height:57.75pt;flip:x;z-index:251670528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shape id="_x0000_s1042" type="#_x0000_t32" style="position:absolute;left:0;text-align:left;margin-left:58.65pt;margin-top:.35pt;width:1.5pt;height:57.75pt;flip:x;z-index:251669504" o:connectortype="straight"/>
              </w:pict>
            </w:r>
            <w:r w:rsidR="00CB1F79" w:rsidRPr="008266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="00CB1F79" w:rsidRPr="008266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+                           -                     </w:t>
            </w:r>
            <w:r w:rsidR="00CB1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</w:t>
            </w:r>
            <w:r w:rsidR="00CB1F79" w:rsidRPr="00826629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:rsidR="00CB1F79" w:rsidRPr="00826629" w:rsidRDefault="00CB1F79" w:rsidP="00CB1F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266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 это знал</w:t>
            </w:r>
            <w:proofErr w:type="gramStart"/>
            <w:r w:rsidRPr="008266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Э</w:t>
            </w:r>
            <w:proofErr w:type="gramEnd"/>
            <w:r w:rsidRPr="008266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то для меня          Это противоречит, тому     Я хочу                                               </w:t>
            </w:r>
          </w:p>
          <w:p w:rsidR="00CB1F79" w:rsidRPr="00826629" w:rsidRDefault="00CB1F79" w:rsidP="00CB1F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266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      абсолютно </w:t>
            </w:r>
            <w:proofErr w:type="gramStart"/>
            <w:r w:rsidRPr="008266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новое</w:t>
            </w:r>
            <w:proofErr w:type="gramEnd"/>
            <w:r w:rsidRPr="008266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что я знал                 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</w:t>
            </w:r>
            <w:r w:rsidRPr="008266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об этом   </w:t>
            </w:r>
          </w:p>
          <w:p w:rsidR="00CB1F79" w:rsidRPr="00826629" w:rsidRDefault="00CB1F79" w:rsidP="00CB1F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66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</w:t>
            </w:r>
            <w:r w:rsidRPr="00826629">
              <w:rPr>
                <w:rFonts w:ascii="Times New Roman" w:hAnsi="Times New Roman" w:cs="Times New Roman"/>
                <w:i/>
                <w:sz w:val="20"/>
                <w:szCs w:val="20"/>
              </w:rPr>
              <w:t>больше</w:t>
            </w:r>
          </w:p>
          <w:p w:rsidR="00CB1F79" w:rsidRDefault="008213BE" w:rsidP="00CB1F7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Откроем   учебник</w:t>
            </w:r>
            <w:r w:rsidR="00CB1F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F79">
              <w:rPr>
                <w:rFonts w:ascii="Times New Roman" w:hAnsi="Times New Roman" w:cs="Times New Roman"/>
                <w:sz w:val="24"/>
                <w:szCs w:val="24"/>
              </w:rPr>
              <w:t>Прочитаем текст и рассмотрим схему.</w:t>
            </w:r>
          </w:p>
          <w:p w:rsidR="008607B2" w:rsidRPr="00A636EC" w:rsidRDefault="008607B2" w:rsidP="008607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51C4" w:rsidRPr="00CB1F79" w:rsidRDefault="008F51C4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002B7" w:rsidRPr="00CB1F79" w:rsidRDefault="003002B7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1F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Докажите опытным путем </w:t>
            </w:r>
            <w:r w:rsidR="008213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 </w:t>
            </w:r>
            <w:r w:rsidRPr="00CB1F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покажите  наличие крахмала в некоторых растениях</w:t>
            </w:r>
            <w:r w:rsidR="008213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CB1F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F51C4" w:rsidRDefault="003002B7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2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Последовательность проведения опыта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8F51C4" w:rsidRDefault="008F51C4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1C4" w:rsidRDefault="003002B7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доказательства наличия крахмала в растениях нужно капнуть раств</w:t>
            </w:r>
            <w:r w:rsidR="002E65FB">
              <w:rPr>
                <w:rFonts w:ascii="Times New Roman" w:hAnsi="Times New Roman" w:cs="Times New Roman"/>
                <w:sz w:val="24"/>
                <w:szCs w:val="24"/>
              </w:rPr>
              <w:t>ор йода на срез лимон, яблоко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моркови</w:t>
            </w:r>
            <w:r w:rsidR="00D060F2">
              <w:rPr>
                <w:rFonts w:ascii="Times New Roman" w:hAnsi="Times New Roman" w:cs="Times New Roman"/>
                <w:sz w:val="24"/>
                <w:szCs w:val="24"/>
              </w:rPr>
              <w:t xml:space="preserve">, картофеля. Тогда раствор меняет свой цвет до темно </w:t>
            </w:r>
            <w:proofErr w:type="gramStart"/>
            <w:r w:rsidR="00D060F2">
              <w:rPr>
                <w:rFonts w:ascii="Times New Roman" w:hAnsi="Times New Roman" w:cs="Times New Roman"/>
                <w:sz w:val="24"/>
                <w:szCs w:val="24"/>
              </w:rPr>
              <w:t>синего</w:t>
            </w:r>
            <w:proofErr w:type="gramEnd"/>
            <w:r w:rsidR="00D060F2">
              <w:rPr>
                <w:rFonts w:ascii="Times New Roman" w:hAnsi="Times New Roman" w:cs="Times New Roman"/>
                <w:sz w:val="24"/>
                <w:szCs w:val="24"/>
              </w:rPr>
              <w:t>. Вам необходимо провести опыт и записать результаты наблюдения в таблицу, сформулировать вывод и записать.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24"/>
              <w:gridCol w:w="3425"/>
            </w:tblGrid>
            <w:tr w:rsidR="00422DC2" w:rsidTr="00422DC2">
              <w:tc>
                <w:tcPr>
                  <w:tcW w:w="3424" w:type="dxa"/>
                </w:tcPr>
                <w:p w:rsidR="00422DC2" w:rsidRDefault="00422DC2" w:rsidP="002240DE">
                  <w:pPr>
                    <w:tabs>
                      <w:tab w:val="left" w:pos="1490"/>
                      <w:tab w:val="left" w:pos="7133"/>
                    </w:tabs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Объекты наблюдения</w:t>
                  </w:r>
                </w:p>
              </w:tc>
              <w:tc>
                <w:tcPr>
                  <w:tcW w:w="3425" w:type="dxa"/>
                </w:tcPr>
                <w:p w:rsidR="00422DC2" w:rsidRDefault="00422DC2" w:rsidP="002240DE">
                  <w:pPr>
                    <w:tabs>
                      <w:tab w:val="left" w:pos="1490"/>
                      <w:tab w:val="left" w:pos="7133"/>
                    </w:tabs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Изменение окраски раствором йода</w:t>
                  </w:r>
                </w:p>
              </w:tc>
            </w:tr>
            <w:tr w:rsidR="00422DC2" w:rsidTr="00422DC2">
              <w:tc>
                <w:tcPr>
                  <w:tcW w:w="3424" w:type="dxa"/>
                </w:tcPr>
                <w:p w:rsidR="00422DC2" w:rsidRDefault="00156CE0" w:rsidP="002240DE">
                  <w:pPr>
                    <w:tabs>
                      <w:tab w:val="left" w:pos="1490"/>
                      <w:tab w:val="left" w:pos="7133"/>
                    </w:tabs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морковь</w:t>
                  </w:r>
                </w:p>
              </w:tc>
              <w:tc>
                <w:tcPr>
                  <w:tcW w:w="3425" w:type="dxa"/>
                </w:tcPr>
                <w:p w:rsidR="00422DC2" w:rsidRDefault="00422DC2" w:rsidP="002240DE">
                  <w:pPr>
                    <w:tabs>
                      <w:tab w:val="left" w:pos="1490"/>
                      <w:tab w:val="left" w:pos="7133"/>
                    </w:tabs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2DC2" w:rsidTr="00422DC2">
              <w:tc>
                <w:tcPr>
                  <w:tcW w:w="3424" w:type="dxa"/>
                </w:tcPr>
                <w:p w:rsidR="00422DC2" w:rsidRDefault="00156CE0" w:rsidP="002240DE">
                  <w:pPr>
                    <w:tabs>
                      <w:tab w:val="left" w:pos="1490"/>
                      <w:tab w:val="left" w:pos="7133"/>
                    </w:tabs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яблоко</w:t>
                  </w:r>
                </w:p>
              </w:tc>
              <w:tc>
                <w:tcPr>
                  <w:tcW w:w="3425" w:type="dxa"/>
                </w:tcPr>
                <w:p w:rsidR="00422DC2" w:rsidRDefault="00422DC2" w:rsidP="002240DE">
                  <w:pPr>
                    <w:tabs>
                      <w:tab w:val="left" w:pos="1490"/>
                      <w:tab w:val="left" w:pos="7133"/>
                    </w:tabs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2DC2" w:rsidTr="00422DC2">
              <w:tc>
                <w:tcPr>
                  <w:tcW w:w="3424" w:type="dxa"/>
                </w:tcPr>
                <w:p w:rsidR="00422DC2" w:rsidRDefault="00156CE0" w:rsidP="002240DE">
                  <w:pPr>
                    <w:tabs>
                      <w:tab w:val="left" w:pos="1490"/>
                      <w:tab w:val="left" w:pos="7133"/>
                    </w:tabs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картофель</w:t>
                  </w:r>
                </w:p>
              </w:tc>
              <w:tc>
                <w:tcPr>
                  <w:tcW w:w="3425" w:type="dxa"/>
                </w:tcPr>
                <w:p w:rsidR="00422DC2" w:rsidRDefault="00422DC2" w:rsidP="002240DE">
                  <w:pPr>
                    <w:tabs>
                      <w:tab w:val="left" w:pos="1490"/>
                      <w:tab w:val="left" w:pos="7133"/>
                    </w:tabs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2DC2" w:rsidTr="00422DC2">
              <w:tc>
                <w:tcPr>
                  <w:tcW w:w="3424" w:type="dxa"/>
                </w:tcPr>
                <w:p w:rsidR="00422DC2" w:rsidRDefault="00156CE0" w:rsidP="002240DE">
                  <w:pPr>
                    <w:tabs>
                      <w:tab w:val="left" w:pos="1490"/>
                      <w:tab w:val="left" w:pos="7133"/>
                    </w:tabs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лимон</w:t>
                  </w:r>
                </w:p>
              </w:tc>
              <w:tc>
                <w:tcPr>
                  <w:tcW w:w="3425" w:type="dxa"/>
                </w:tcPr>
                <w:p w:rsidR="00422DC2" w:rsidRDefault="00422DC2" w:rsidP="002240DE">
                  <w:pPr>
                    <w:tabs>
                      <w:tab w:val="left" w:pos="1490"/>
                      <w:tab w:val="left" w:pos="7133"/>
                    </w:tabs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22DC2" w:rsidRDefault="008213BE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Сравните свои ответы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ключем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отраженным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слайде.</w:t>
            </w:r>
          </w:p>
          <w:p w:rsidR="008213BE" w:rsidRDefault="008213BE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Поднимите большой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выполнил задание правильно.</w:t>
            </w:r>
          </w:p>
          <w:p w:rsidR="008213BE" w:rsidRDefault="008213BE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3BE" w:rsidRPr="008213BE" w:rsidRDefault="008213BE" w:rsidP="008213B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3B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Найти информацию о «Устьице» из различных источников. </w:t>
            </w:r>
          </w:p>
          <w:p w:rsidR="00156CE0" w:rsidRDefault="00156CE0" w:rsidP="000F67F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F79" w:rsidRDefault="00CB1F79" w:rsidP="000F67F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843" w:rsidRDefault="00A17843" w:rsidP="000F67F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843" w:rsidRDefault="00A17843" w:rsidP="000F67F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843" w:rsidRDefault="00A17843" w:rsidP="000F67F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843" w:rsidRDefault="00A17843" w:rsidP="000F67F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843" w:rsidRDefault="00A17843" w:rsidP="000F67F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843" w:rsidRDefault="00A17843" w:rsidP="000F67F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843" w:rsidRDefault="00A17843" w:rsidP="000F67F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843" w:rsidRDefault="00A17843" w:rsidP="000F67F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843" w:rsidRDefault="00A17843" w:rsidP="000F67F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843" w:rsidRDefault="00A17843" w:rsidP="000F67F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843" w:rsidRDefault="00A17843" w:rsidP="000F67F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843" w:rsidRDefault="00A17843" w:rsidP="000F67F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843" w:rsidRDefault="00A17843" w:rsidP="000F67F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843" w:rsidRDefault="00A17843" w:rsidP="000F67F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843" w:rsidRDefault="00A17843" w:rsidP="000F67F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843" w:rsidRDefault="00A17843" w:rsidP="000F67F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843" w:rsidRDefault="00A17843" w:rsidP="000F67F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7FE" w:rsidRDefault="000F67FE" w:rsidP="000F67F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Рефлексия.</w:t>
            </w:r>
          </w:p>
          <w:p w:rsidR="000F67FE" w:rsidRDefault="000F67FE" w:rsidP="000F67F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«Пирамида Успеха»</w:t>
            </w:r>
          </w:p>
          <w:p w:rsidR="000F67FE" w:rsidRDefault="000F67FE" w:rsidP="000F67F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1C4" w:rsidRDefault="008F51C4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1C4" w:rsidRDefault="008F51C4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1C4" w:rsidRDefault="008F51C4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43" w:rsidRDefault="00AF7C34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5" type="#_x0000_t5" style="position:absolute;margin-left:70.7pt;margin-top:-6.4pt;width:138.75pt;height:132.75pt;z-index:251667456" fillcolor="#8064a2 [3207]" strokecolor="#f2f2f2 [3041]" strokeweight="3pt">
                  <v:shadow on="t" type="perspective" color="#3f3151 [1607]" opacity=".5" offset="1pt" offset2="-1pt"/>
                  <v:textbox style="mso-next-textbox:#_x0000_s1035">
                    <w:txbxContent>
                      <w:p w:rsidR="00C15593" w:rsidRPr="00C15593" w:rsidRDefault="00C15593" w:rsidP="00C15593">
                        <w:pPr>
                          <w:jc w:val="center"/>
                          <w:rPr>
                            <w:b/>
                          </w:rPr>
                        </w:pPr>
                        <w:r w:rsidRPr="00C15593">
                          <w:rPr>
                            <w:b/>
                          </w:rPr>
                          <w:t>Могу помочь другим</w:t>
                        </w:r>
                      </w:p>
                    </w:txbxContent>
                  </v:textbox>
                </v:shape>
              </w:pict>
            </w:r>
          </w:p>
          <w:p w:rsidR="004A5543" w:rsidRDefault="004A5543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1C4" w:rsidRDefault="008F51C4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1C4" w:rsidRDefault="008F51C4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1C4" w:rsidRDefault="008F51C4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1C4" w:rsidRDefault="008F51C4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1C4" w:rsidRDefault="008F51C4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1C4" w:rsidRDefault="008F51C4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1C4" w:rsidRDefault="008F51C4" w:rsidP="002240D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93" w:rsidRDefault="00C15593" w:rsidP="00C1559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93" w:rsidRDefault="00AF7C34" w:rsidP="00C1559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31" type="#_x0000_t8" style="position:absolute;left:0;text-align:left;margin-left:38.45pt;margin-top:12.65pt;width:205.5pt;height:55.5pt;rotation:180;z-index:251662336" fillcolor="#9bbb59 [3206]" strokecolor="#f2f2f2 [3041]" strokeweight="3pt">
                  <v:shadow on="t" type="perspective" color="#4e6128 [1606]" opacity=".5" offset="1pt" offset2="-1pt"/>
                  <v:textbox style="mso-next-textbox:#_x0000_s1031">
                    <w:txbxContent>
                      <w:p w:rsidR="00C15593" w:rsidRDefault="00C15593">
                        <w:r>
                          <w:t>Я со всем с</w:t>
                        </w:r>
                        <w:r w:rsidRPr="005D3645">
                          <w:rPr>
                            <w:sz w:val="20"/>
                          </w:rPr>
                          <w:t>пр</w:t>
                        </w:r>
                        <w:r>
                          <w:t>авился</w:t>
                        </w:r>
                      </w:p>
                    </w:txbxContent>
                  </v:textbox>
                </v:shape>
              </w:pict>
            </w:r>
          </w:p>
          <w:p w:rsidR="00C15593" w:rsidRDefault="00C15593" w:rsidP="00C1559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93" w:rsidRDefault="00C15593" w:rsidP="00C1559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93" w:rsidRDefault="00C15593" w:rsidP="00C1559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93" w:rsidRDefault="00C15593" w:rsidP="00C1559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93" w:rsidRDefault="00C15593" w:rsidP="00C1559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93" w:rsidRPr="00C15593" w:rsidRDefault="00AF7C34" w:rsidP="00C1559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2" type="#_x0000_t8" style="position:absolute;left:0;text-align:left;margin-left:32.45pt;margin-top:7.85pt;width:231.75pt;height:51pt;rotation:180;z-index:251663360" fillcolor="#fabf8f [1945]" strokecolor="#f79646 [3209]" strokeweight="1pt">
                  <v:fill color2="#f79646 [3209]" focus="50%" type="gradient"/>
                  <v:shadow on="t" type="perspective" color="#974706 [1609]" offset="1pt" offset2="-3pt"/>
                  <v:textbox style="mso-next-textbox:#_x0000_s1032">
                    <w:txbxContent>
                      <w:p w:rsidR="005D3645" w:rsidRDefault="005D3645">
                        <w:r>
                          <w:t>У меня остался один вопрос</w:t>
                        </w:r>
                      </w:p>
                    </w:txbxContent>
                  </v:textbox>
                </v:shape>
              </w:pict>
            </w:r>
          </w:p>
          <w:p w:rsidR="00C15593" w:rsidRDefault="00C15593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93" w:rsidRDefault="00C15593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93" w:rsidRDefault="00C15593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93" w:rsidRDefault="00C15593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93" w:rsidRDefault="00AF7C34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3" type="#_x0000_t8" style="position:absolute;left:0;text-align:left;margin-left:22.7pt;margin-top:12.35pt;width:251.25pt;height:59.25pt;rotation:180;z-index:251664384" fillcolor="#d99594 [1941]" strokecolor="#d99594 [1941]" strokeweight="1pt">
                  <v:fill color2="#f2dbdb [661]" angle="-45" focus="-50%" type="gradient"/>
                  <v:shadow on="t" type="perspective" color="#622423 [1605]" opacity=".5" offset="1pt" offset2="-3pt"/>
                  <v:textbox style="mso-next-textbox:#_x0000_s1033">
                    <w:txbxContent>
                      <w:p w:rsidR="005D3645" w:rsidRDefault="005D3645">
                        <w:r>
                          <w:t>Я многое понял, но есть над чем поработать.</w:t>
                        </w:r>
                      </w:p>
                    </w:txbxContent>
                  </v:textbox>
                </v:shape>
              </w:pict>
            </w:r>
          </w:p>
          <w:p w:rsidR="00C15593" w:rsidRDefault="00C15593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93" w:rsidRDefault="00C15593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93" w:rsidRDefault="00C15593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93" w:rsidRDefault="00C15593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645" w:rsidRDefault="005D3645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DA4" w:rsidRDefault="00AF7C34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4" type="#_x0000_t8" style="position:absolute;left:0;text-align:left;margin-left:14.45pt;margin-top:6.85pt;width:267.75pt;height:63.75pt;rotation:180;z-index:251665408" fillcolor="#c0504d [3205]" strokecolor="#f2f2f2 [3041]" strokeweight="3pt">
                  <v:shadow on="t" type="perspective" color="#622423 [1605]" opacity=".5" offset="1pt" offset2="-1pt"/>
                  <v:textbox style="mso-next-textbox:#_x0000_s1034">
                    <w:txbxContent>
                      <w:p w:rsidR="005D3645" w:rsidRDefault="005D3645">
                        <w:r>
                          <w:t>У меня больше вопросов, чем ответов</w:t>
                        </w:r>
                      </w:p>
                    </w:txbxContent>
                  </v:textbox>
                </v:shape>
              </w:pict>
            </w:r>
          </w:p>
          <w:p w:rsidR="00B32DA4" w:rsidRDefault="00B32DA4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1C4" w:rsidRDefault="008F51C4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1C4" w:rsidRDefault="008F51C4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1C4" w:rsidRDefault="008F51C4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1C4" w:rsidRDefault="008F51C4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1C4" w:rsidRDefault="00BC657B" w:rsidP="00B02B4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Возьмите свои листочки и напишите на нем свое имя. </w:t>
            </w:r>
          </w:p>
          <w:p w:rsidR="00B02B4D" w:rsidRPr="00D5273D" w:rsidRDefault="00BC657B" w:rsidP="00BC657B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Затем прикрепите их на пирамиду успеха.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4D" w:rsidRPr="00664255" w:rsidRDefault="00CD4AB5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Карточки с вопросами</w:t>
            </w:r>
          </w:p>
          <w:p w:rsidR="00B02B4D" w:rsidRPr="00664255" w:rsidRDefault="00B02B4D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2B4D" w:rsidRPr="00664255" w:rsidRDefault="00B02B4D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2B4D" w:rsidRPr="00664255" w:rsidRDefault="00B02B4D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2B4D" w:rsidRPr="00664255" w:rsidRDefault="00B02B4D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2B4D" w:rsidRPr="00664255" w:rsidRDefault="00B02B4D" w:rsidP="00B02B4D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2B4D" w:rsidRPr="00664255" w:rsidRDefault="00B02B4D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2B4D" w:rsidRPr="00664255" w:rsidRDefault="00B02B4D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2B4D" w:rsidRPr="00664255" w:rsidRDefault="00B02B4D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2B4D" w:rsidRPr="00664255" w:rsidRDefault="00B02B4D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2B4D" w:rsidRPr="00664255" w:rsidRDefault="00B02B4D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2B4D" w:rsidRPr="00664255" w:rsidRDefault="00B02B4D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2B4D" w:rsidRPr="00664255" w:rsidRDefault="00B02B4D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2B4D" w:rsidRPr="00664255" w:rsidRDefault="00B02B4D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2B4D" w:rsidRPr="00664255" w:rsidRDefault="00B02B4D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2B4D" w:rsidRPr="00664255" w:rsidRDefault="00B02B4D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2B4D" w:rsidRPr="00664255" w:rsidRDefault="00B02B4D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2B4D" w:rsidRPr="00664255" w:rsidRDefault="00B02B4D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2B4D" w:rsidRPr="00664255" w:rsidRDefault="00B02B4D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2B4D" w:rsidRPr="00664255" w:rsidRDefault="00B02B4D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2B4D" w:rsidRPr="00664255" w:rsidRDefault="00B02B4D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2B4D" w:rsidRPr="00664255" w:rsidRDefault="00B02B4D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D060F2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Черный ящик,</w:t>
            </w:r>
          </w:p>
          <w:p w:rsidR="004D5C01" w:rsidRPr="00664255" w:rsidRDefault="004D5C01" w:rsidP="00D060F2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бумажные листья.</w:t>
            </w:r>
          </w:p>
          <w:p w:rsidR="004D5C01" w:rsidRPr="00664255" w:rsidRDefault="004D5C01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5C01" w:rsidRPr="00664255" w:rsidRDefault="004D5C01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5C01" w:rsidRPr="00664255" w:rsidRDefault="004D5C01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5C01" w:rsidRPr="00664255" w:rsidRDefault="004D5C01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5C01" w:rsidRPr="00664255" w:rsidRDefault="004D5C01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5C01" w:rsidRPr="00664255" w:rsidRDefault="004D5C01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5C01" w:rsidRPr="00664255" w:rsidRDefault="004D5C01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5C01" w:rsidRPr="00664255" w:rsidRDefault="004D5C01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5C01" w:rsidRPr="00664255" w:rsidRDefault="004D5C01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5C01" w:rsidRPr="00664255" w:rsidRDefault="004D5C01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5C01" w:rsidRPr="00664255" w:rsidRDefault="004D5C01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5C01" w:rsidRPr="00664255" w:rsidRDefault="004D5C01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5C01" w:rsidRPr="00664255" w:rsidRDefault="004D5C01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5C01" w:rsidRPr="00664255" w:rsidRDefault="004D5C01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5C01" w:rsidRPr="00664255" w:rsidRDefault="004D5C01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5C01" w:rsidRPr="00664255" w:rsidRDefault="004D5C01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5C01" w:rsidRPr="00664255" w:rsidRDefault="004D5C01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5C01" w:rsidRPr="00664255" w:rsidRDefault="004D5C01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33F9" w:rsidRPr="00664255" w:rsidRDefault="00FE33F9" w:rsidP="00E42700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33F9" w:rsidRPr="00664255" w:rsidRDefault="00FE33F9" w:rsidP="00E42700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33F9" w:rsidRPr="00664255" w:rsidRDefault="00FE33F9" w:rsidP="00E42700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33F9" w:rsidRPr="00664255" w:rsidRDefault="00FE33F9" w:rsidP="00E42700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33F9" w:rsidRPr="00664255" w:rsidRDefault="00FE33F9" w:rsidP="00E42700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33F9" w:rsidRPr="00664255" w:rsidRDefault="00FE33F9" w:rsidP="00E42700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33F9" w:rsidRPr="00664255" w:rsidRDefault="00FE33F9" w:rsidP="00E42700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33F9" w:rsidRPr="00664255" w:rsidRDefault="00664255" w:rsidP="00E42700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Стр.9 №3</w:t>
            </w:r>
          </w:p>
          <w:p w:rsidR="00FE33F9" w:rsidRPr="00664255" w:rsidRDefault="00FE33F9" w:rsidP="00E42700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33F9" w:rsidRPr="00664255" w:rsidRDefault="00FE33F9" w:rsidP="00E42700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33F9" w:rsidRPr="00664255" w:rsidRDefault="00FE33F9" w:rsidP="00E42700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33F9" w:rsidRPr="00664255" w:rsidRDefault="00FE33F9" w:rsidP="00E42700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33F9" w:rsidRPr="00664255" w:rsidRDefault="00FE33F9" w:rsidP="00E42700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33F9" w:rsidRPr="00664255" w:rsidRDefault="00FE33F9" w:rsidP="00E42700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33F9" w:rsidRPr="00664255" w:rsidRDefault="00FE33F9" w:rsidP="00E42700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33F9" w:rsidRPr="00664255" w:rsidRDefault="00FE33F9" w:rsidP="00E42700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42700" w:rsidRPr="00664255" w:rsidRDefault="00AF7C34" w:rsidP="00E42700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12" w:history="1">
              <w:r w:rsidR="00D060F2" w:rsidRPr="00664255">
                <w:rPr>
                  <w:rStyle w:val="ad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https://www.youtube.com/watch?v=oWnTFBXgJG4</w:t>
              </w:r>
            </w:hyperlink>
          </w:p>
          <w:p w:rsidR="00D060F2" w:rsidRPr="00664255" w:rsidRDefault="00D060F2" w:rsidP="00E42700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42700" w:rsidRPr="00664255" w:rsidRDefault="00E42700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64255" w:rsidRDefault="00664255" w:rsidP="00FE33F9">
            <w:pPr>
              <w:spacing w:after="0" w:line="240" w:lineRule="atLeast"/>
              <w:rPr>
                <w:i/>
              </w:rPr>
            </w:pPr>
          </w:p>
          <w:p w:rsidR="00664255" w:rsidRDefault="00664255" w:rsidP="00FE33F9">
            <w:pPr>
              <w:spacing w:after="0" w:line="240" w:lineRule="atLeast"/>
              <w:rPr>
                <w:i/>
              </w:rPr>
            </w:pPr>
          </w:p>
          <w:p w:rsidR="00664255" w:rsidRDefault="00664255" w:rsidP="00FE33F9">
            <w:pPr>
              <w:spacing w:after="0" w:line="240" w:lineRule="atLeast"/>
              <w:rPr>
                <w:i/>
              </w:rPr>
            </w:pPr>
          </w:p>
          <w:p w:rsidR="00664255" w:rsidRDefault="00664255" w:rsidP="00FE33F9">
            <w:pPr>
              <w:spacing w:after="0" w:line="240" w:lineRule="atLeast"/>
              <w:rPr>
                <w:i/>
              </w:rPr>
            </w:pPr>
          </w:p>
          <w:p w:rsidR="00664255" w:rsidRDefault="00664255" w:rsidP="00FE33F9">
            <w:pPr>
              <w:spacing w:after="0" w:line="240" w:lineRule="atLeast"/>
              <w:rPr>
                <w:i/>
              </w:rPr>
            </w:pPr>
          </w:p>
          <w:p w:rsidR="004D5C01" w:rsidRPr="00664255" w:rsidRDefault="00AF7C34" w:rsidP="00FE33F9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13" w:history="1">
              <w:r w:rsidR="00D060F2" w:rsidRPr="00664255">
                <w:rPr>
                  <w:rStyle w:val="ad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https://www.youtube.com/watch?v=qlRmnqo2IcsКарточки</w:t>
              </w:r>
            </w:hyperlink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12DA7" w:rsidRDefault="00812DA7" w:rsidP="00812DA7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Слайд с понятиями:</w:t>
            </w:r>
            <w:r w:rsidRPr="00812D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фотосинтез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хлорофилл, устьица</w:t>
            </w:r>
          </w:p>
          <w:p w:rsidR="00812DA7" w:rsidRPr="00812DA7" w:rsidRDefault="00812DA7" w:rsidP="00812DA7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Пигмент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полеязычье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B02B4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33F9" w:rsidRPr="00664255" w:rsidRDefault="00FE33F9" w:rsidP="00D060F2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33F9" w:rsidRPr="00664255" w:rsidRDefault="00FE33F9" w:rsidP="00D060F2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33F9" w:rsidRPr="00664255" w:rsidRDefault="008213BE" w:rsidP="00D060F2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Стр.16 учебник</w:t>
            </w:r>
          </w:p>
          <w:p w:rsidR="00FE33F9" w:rsidRPr="00664255" w:rsidRDefault="00FE33F9" w:rsidP="00D060F2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33F9" w:rsidRPr="00664255" w:rsidRDefault="00FE33F9" w:rsidP="00D060F2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33F9" w:rsidRPr="00664255" w:rsidRDefault="00FE33F9" w:rsidP="00D060F2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33F9" w:rsidRPr="00664255" w:rsidRDefault="00FE33F9" w:rsidP="00D060F2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0F2" w:rsidRPr="00664255" w:rsidRDefault="00D060F2" w:rsidP="00D060F2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Кубики картофеля, лист капусты, морковь,</w:t>
            </w:r>
          </w:p>
          <w:p w:rsidR="00D060F2" w:rsidRPr="00664255" w:rsidRDefault="00D060F2" w:rsidP="00D060F2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раствор йода, пипетка</w:t>
            </w:r>
            <w:r w:rsidR="00FE33F9" w:rsidRPr="00664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одноразовые тарелочки</w:t>
            </w:r>
            <w:r w:rsidRPr="00664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AB4447" w:rsidRPr="00D5273D" w:rsidTr="004A5543">
        <w:trPr>
          <w:trHeight w:val="1313"/>
        </w:trPr>
        <w:tc>
          <w:tcPr>
            <w:tcW w:w="10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447" w:rsidRPr="00D5273D" w:rsidRDefault="00AB4447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AB4447" w:rsidRPr="00D5273D" w:rsidRDefault="00AB4447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E33F9" w:rsidRDefault="00FE33F9" w:rsidP="00FE33F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Ф.О</w:t>
            </w:r>
          </w:p>
          <w:p w:rsidR="00CB1F79" w:rsidRDefault="00CB1F79" w:rsidP="00CB1F7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Давайте посмотрим с вами на задание на карточке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Нам с вами даны 2 картинки и вопрос, В какой</w:t>
            </w:r>
            <w:r w:rsidR="00BC65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комнате дышать легче ? Почему? Запишите вывод.</w:t>
            </w:r>
          </w:p>
          <w:p w:rsidR="00FE33F9" w:rsidRDefault="00FE33F9" w:rsidP="00FE33F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F79" w:rsidRDefault="00CB1F79" w:rsidP="00B02B4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B1F79" w:rsidRDefault="00CB1F79" w:rsidP="00B02B4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B1F79" w:rsidRDefault="00CB1F79" w:rsidP="00B02B4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E2B27" w:rsidRDefault="00BC657B" w:rsidP="00D5273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домашнее задание.</w:t>
            </w:r>
          </w:p>
          <w:p w:rsidR="00BC657B" w:rsidRPr="00BC657B" w:rsidRDefault="00BC657B" w:rsidP="00D5273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</w:t>
            </w:r>
            <w:r w:rsidRPr="00BC657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се</w:t>
            </w:r>
          </w:p>
          <w:p w:rsidR="00A636EC" w:rsidRPr="00A636EC" w:rsidRDefault="00A636EC" w:rsidP="00A636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Творческая работа – подготовить сообщение об одном комнатном </w:t>
            </w:r>
          </w:p>
          <w:p w:rsidR="00A636EC" w:rsidRDefault="00A636EC" w:rsidP="00A636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6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растении</w:t>
            </w:r>
            <w:proofErr w:type="gramEnd"/>
            <w:r w:rsidRPr="00A6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которое хорошо очищает воздух в помещении.</w:t>
            </w:r>
          </w:p>
          <w:p w:rsidR="00BC657B" w:rsidRPr="00BC657B" w:rsidRDefault="00BC657B" w:rsidP="00A636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C657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ольши</w:t>
            </w:r>
            <w:r w:rsidRPr="00BC657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нство:</w:t>
            </w:r>
          </w:p>
          <w:p w:rsidR="00BC657B" w:rsidRDefault="00BC657B" w:rsidP="00A636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Нарисовать комнатное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которое хорошо очищает воздух в помещении. </w:t>
            </w:r>
          </w:p>
          <w:p w:rsidR="00BC657B" w:rsidRDefault="00BC657B" w:rsidP="00A636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657B" w:rsidRDefault="00BC657B" w:rsidP="00A636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C657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Некоторые:</w:t>
            </w:r>
          </w:p>
          <w:p w:rsidR="00BC657B" w:rsidRDefault="00BC657B" w:rsidP="00BC657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Подготовьте презентацию о комнатных растениях </w:t>
            </w:r>
            <w:proofErr w:type="gramStart"/>
            <w:r w:rsidR="004F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очищающие</w:t>
            </w:r>
            <w:proofErr w:type="gramEnd"/>
            <w:r w:rsidR="004F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воздух в помещениях.</w:t>
            </w:r>
          </w:p>
          <w:p w:rsidR="00BC657B" w:rsidRDefault="00BC657B" w:rsidP="00A636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C657B" w:rsidRDefault="00BC657B" w:rsidP="00A636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F0E61" w:rsidRDefault="004F0E61" w:rsidP="00A636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F0E61" w:rsidRDefault="004F0E61" w:rsidP="00A636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F0E61" w:rsidRDefault="004F0E61" w:rsidP="00A636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F0E61" w:rsidRDefault="004F0E61" w:rsidP="00A636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F0E61" w:rsidRDefault="004F0E61" w:rsidP="00A636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F0E61" w:rsidRDefault="004F0E61" w:rsidP="00A636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F0E61" w:rsidRDefault="004F0E61" w:rsidP="00A636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F0E61" w:rsidRDefault="004F0E61" w:rsidP="00A636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F0E61" w:rsidRDefault="004F0E61" w:rsidP="00A636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F0E61" w:rsidRPr="00BC657B" w:rsidRDefault="004F0E61" w:rsidP="00A636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4447" w:rsidRPr="00D5273D" w:rsidRDefault="00AB4447" w:rsidP="00D5273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47" w:rsidRPr="00D5273D" w:rsidTr="004A5543">
        <w:trPr>
          <w:trHeight w:hRule="exact" w:val="519"/>
        </w:trPr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D5273D" w:rsidRDefault="00AB4447" w:rsidP="00D5273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Дифференциация</w:t>
            </w:r>
          </w:p>
        </w:tc>
        <w:tc>
          <w:tcPr>
            <w:tcW w:w="292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D5273D" w:rsidRDefault="00AB4447" w:rsidP="00D5273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  <w:p w:rsidR="00C62331" w:rsidRPr="00D5273D" w:rsidRDefault="00C62331" w:rsidP="00D5273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D5273D" w:rsidRDefault="00AB4447" w:rsidP="00D5273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</w:p>
          <w:p w:rsidR="00AB4447" w:rsidRPr="00D5273D" w:rsidRDefault="00AB4447" w:rsidP="00D5273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</w:p>
        </w:tc>
      </w:tr>
      <w:tr w:rsidR="00AB4447" w:rsidRPr="00D5273D" w:rsidTr="004A5543">
        <w:trPr>
          <w:trHeight w:hRule="exact" w:val="3362"/>
        </w:trPr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6CCB" w:rsidRPr="00AF7C34" w:rsidRDefault="009A6CCB" w:rsidP="00D5273D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F7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-работа в группах;</w:t>
            </w:r>
          </w:p>
          <w:p w:rsidR="009A6CCB" w:rsidRPr="00AF7C34" w:rsidRDefault="009A6CCB" w:rsidP="00D5273D">
            <w:pPr>
              <w:spacing w:after="0" w:line="240" w:lineRule="atLeas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-творческое задание;</w:t>
            </w:r>
          </w:p>
          <w:p w:rsidR="009A6CCB" w:rsidRPr="00AF7C34" w:rsidRDefault="009A6CCB" w:rsidP="00D5273D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-помощь учащимся   </w:t>
            </w:r>
          </w:p>
          <w:p w:rsidR="009A6CCB" w:rsidRPr="00AF7C34" w:rsidRDefault="009A6CCB" w:rsidP="00D5273D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при </w:t>
            </w:r>
          </w:p>
          <w:p w:rsidR="009A6CCB" w:rsidRPr="00AF7C34" w:rsidRDefault="009A6CCB" w:rsidP="00D5273D">
            <w:pPr>
              <w:spacing w:after="0" w:line="240" w:lineRule="atLeas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-индивидуальной работе в тетрадях;</w:t>
            </w:r>
          </w:p>
          <w:p w:rsidR="00AB4447" w:rsidRPr="00D5273D" w:rsidRDefault="009A6CCB" w:rsidP="00D5273D">
            <w:pPr>
              <w:spacing w:after="0" w:line="240" w:lineRule="atLeas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F7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-поддержка со стороны учителя</w:t>
            </w:r>
          </w:p>
        </w:tc>
        <w:tc>
          <w:tcPr>
            <w:tcW w:w="292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AF7C34" w:rsidRDefault="00AB4447" w:rsidP="00D5273D">
            <w:pPr>
              <w:spacing w:after="0" w:line="240" w:lineRule="atLeast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C3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Формативное оценивание.</w:t>
            </w:r>
          </w:p>
          <w:p w:rsidR="009A6CCB" w:rsidRPr="00AF7C34" w:rsidRDefault="009A6CCB" w:rsidP="00D5273D">
            <w:pPr>
              <w:spacing w:after="0" w:line="240" w:lineRule="atLeast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-наблюдение за работой учеников в течение урока;</w:t>
            </w:r>
          </w:p>
          <w:p w:rsidR="009A6CCB" w:rsidRPr="00AF7C34" w:rsidRDefault="009A6CCB" w:rsidP="00D5273D">
            <w:pPr>
              <w:spacing w:after="0" w:line="240" w:lineRule="atLeast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самооценка и взаимооценка работы в группах;</w:t>
            </w:r>
          </w:p>
          <w:p w:rsidR="009A6CCB" w:rsidRPr="00AF7C34" w:rsidRDefault="00D5273D" w:rsidP="00D5273D">
            <w:pPr>
              <w:spacing w:after="0" w:line="240" w:lineRule="atLeast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9A6CCB" w:rsidRPr="00AF7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результатов </w:t>
            </w:r>
          </w:p>
          <w:p w:rsidR="00AB4447" w:rsidRPr="00D5273D" w:rsidRDefault="009A6CCB" w:rsidP="00D5273D">
            <w:pPr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AF7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рефлексии учащихся</w:t>
            </w:r>
            <w:bookmarkStart w:id="0" w:name="_GoBack"/>
            <w:bookmarkEnd w:id="0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6CCB" w:rsidRPr="00D5273D" w:rsidRDefault="009A6CCB" w:rsidP="00D527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sz w:val="24"/>
                <w:szCs w:val="24"/>
              </w:rPr>
              <w:t xml:space="preserve">  русский язык;</w:t>
            </w:r>
          </w:p>
          <w:p w:rsidR="009A6CCB" w:rsidRPr="00D5273D" w:rsidRDefault="009A6CCB" w:rsidP="00D5273D">
            <w:pPr>
              <w:spacing w:after="0" w:line="240" w:lineRule="atLeas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</w:t>
            </w:r>
          </w:p>
          <w:p w:rsidR="009A6CCB" w:rsidRPr="00D5273D" w:rsidRDefault="009A6CCB" w:rsidP="00D5273D">
            <w:pPr>
              <w:spacing w:after="0" w:line="240" w:lineRule="atLeas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sz w:val="24"/>
                <w:szCs w:val="24"/>
              </w:rPr>
              <w:t>искусство;</w:t>
            </w:r>
          </w:p>
          <w:p w:rsidR="00AB4447" w:rsidRPr="00D5273D" w:rsidRDefault="009A6CCB" w:rsidP="00D5273D">
            <w:pPr>
              <w:spacing w:after="0" w:line="240" w:lineRule="atLeas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sz w:val="24"/>
                <w:szCs w:val="24"/>
              </w:rPr>
              <w:t>познание мира</w:t>
            </w:r>
          </w:p>
        </w:tc>
      </w:tr>
      <w:tr w:rsidR="00AB4447" w:rsidRPr="00D5273D" w:rsidTr="000823E0">
        <w:trPr>
          <w:trHeight w:hRule="exact" w:val="1938"/>
        </w:trPr>
        <w:tc>
          <w:tcPr>
            <w:tcW w:w="1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E61" w:rsidRDefault="004F0E61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здоровья и соблюдение безопасности</w:t>
            </w:r>
          </w:p>
          <w:p w:rsidR="004F0E61" w:rsidRDefault="004F0E61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4F0E61" w:rsidRDefault="004F0E61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E61" w:rsidRDefault="004F0E61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E61" w:rsidRDefault="004F0E61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E61" w:rsidRDefault="004F0E61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E61" w:rsidRDefault="004F0E61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E61" w:rsidRDefault="004F0E61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447" w:rsidRPr="00D5273D" w:rsidRDefault="004F0E61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3E0" w:rsidRPr="000823E0" w:rsidRDefault="000823E0" w:rsidP="000823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23E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техники безопасности </w:t>
            </w:r>
            <w:proofErr w:type="gramStart"/>
            <w:r w:rsidRPr="000823E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082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23E0">
              <w:rPr>
                <w:rFonts w:ascii="Times New Roman" w:hAnsi="Times New Roman" w:cs="Times New Roman"/>
                <w:sz w:val="24"/>
                <w:szCs w:val="24"/>
              </w:rPr>
              <w:t>передвижение</w:t>
            </w:r>
            <w:proofErr w:type="gramEnd"/>
            <w:r w:rsidRPr="000823E0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во время групповой работы</w:t>
            </w:r>
          </w:p>
          <w:p w:rsidR="00AB4447" w:rsidRPr="00A17843" w:rsidRDefault="00A17843" w:rsidP="00D527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7843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</w:t>
            </w:r>
            <w:proofErr w:type="gramStart"/>
            <w:r w:rsidRPr="00A1784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A1784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опытных работ.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F7866" w:rsidRDefault="006F7866"/>
    <w:p w:rsidR="005B150F" w:rsidRDefault="005B150F" w:rsidP="006F7866">
      <w:pPr>
        <w:tabs>
          <w:tab w:val="left" w:pos="4125"/>
        </w:tabs>
      </w:pPr>
    </w:p>
    <w:p w:rsidR="005B150F" w:rsidRDefault="00AF7C34" w:rsidP="00BB7614">
      <w:pPr>
        <w:tabs>
          <w:tab w:val="left" w:pos="4125"/>
        </w:tabs>
        <w:spacing w:line="60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</w:p>
    <w:p w:rsidR="005B150F" w:rsidRDefault="005B150F" w:rsidP="006F7866">
      <w:pPr>
        <w:tabs>
          <w:tab w:val="left" w:pos="4125"/>
        </w:tabs>
      </w:pPr>
    </w:p>
    <w:p w:rsidR="00121CF5" w:rsidRDefault="00121CF5" w:rsidP="00121CF5">
      <w:pPr>
        <w:tabs>
          <w:tab w:val="left" w:pos="4125"/>
        </w:tabs>
        <w:jc w:val="center"/>
      </w:pPr>
    </w:p>
    <w:p w:rsidR="005B150F" w:rsidRDefault="005B150F" w:rsidP="006F7866">
      <w:pPr>
        <w:tabs>
          <w:tab w:val="left" w:pos="4125"/>
        </w:tabs>
      </w:pPr>
    </w:p>
    <w:p w:rsidR="00D5273D" w:rsidRDefault="00D5273D" w:rsidP="006F7866">
      <w:pPr>
        <w:tabs>
          <w:tab w:val="left" w:pos="4125"/>
        </w:tabs>
      </w:pPr>
    </w:p>
    <w:p w:rsidR="005B150F" w:rsidRDefault="00A636EC" w:rsidP="006F7866">
      <w:pPr>
        <w:tabs>
          <w:tab w:val="left" w:pos="4125"/>
        </w:tabs>
      </w:pPr>
      <w:r>
        <w:rPr>
          <w:noProof/>
        </w:rPr>
        <w:lastRenderedPageBreak/>
        <w:drawing>
          <wp:inline distT="0" distB="0" distL="0" distR="0">
            <wp:extent cx="6762750" cy="440055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15613" w:rsidP="006F7866">
      <w:pPr>
        <w:tabs>
          <w:tab w:val="left" w:pos="4125"/>
        </w:tabs>
      </w:pPr>
      <w:r w:rsidRPr="00DA1CEA">
        <w:rPr>
          <w:noProof/>
        </w:rPr>
        <w:drawing>
          <wp:inline distT="0" distB="0" distL="0" distR="0" wp14:anchorId="0571CF10" wp14:editId="7A214ED5">
            <wp:extent cx="5940425" cy="4457176"/>
            <wp:effectExtent l="0" t="0" r="3175" b="635"/>
            <wp:docPr id="8" name="Рисунок 8" descr=" ï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ï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50F" w:rsidRDefault="00515613" w:rsidP="006F7866">
      <w:pPr>
        <w:tabs>
          <w:tab w:val="left" w:pos="4125"/>
        </w:tabs>
      </w:pPr>
      <w:r w:rsidRPr="00DA1CEA">
        <w:rPr>
          <w:noProof/>
        </w:rPr>
        <w:lastRenderedPageBreak/>
        <w:drawing>
          <wp:inline distT="0" distB="0" distL="0" distR="0" wp14:anchorId="6623CC63" wp14:editId="0664DD7E">
            <wp:extent cx="5569648" cy="4178978"/>
            <wp:effectExtent l="0" t="0" r="0" b="0"/>
            <wp:docPr id="7" name="Рисунок 7" descr="ÐÐÐÐÐ£Ð¨ÐÐÐ ÐÐÐ¢ÐÐÐÐ Ð ÐÐ¡Ð¢ÐÐÐÐ, ÐÐ ÐÐÐ¡Ð¥ÐÐÐ¯Ð©ÐÐ Ð§ÐÐ ÐÐ ÐÐÐ¡Ð¢Ð¬Ð¯, ÑÐ¾ ÐµÑÑÑ Ð¿ÑÐ¾Ð¸ÑÑÐ¾Ð´Ð¸Ñ ÑÑÐ²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ÐÐÐÐ£Ð¨ÐÐÐ ÐÐÐ¢ÐÐÐÐ Ð ÐÐ¡Ð¢ÐÐÐÐ, ÐÐ ÐÐÐ¡Ð¥ÐÐÐ¯Ð©ÐÐ Ð§ÐÐ ÐÐ ÐÐÐ¡Ð¢Ð¬Ð¯, ÑÐ¾ ÐµÑÑÑ Ð¿ÑÐ¾Ð¸ÑÑÐ¾Ð´Ð¸Ñ ÑÑÐ²..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93" cy="417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15613" w:rsidP="006F7866">
      <w:pPr>
        <w:tabs>
          <w:tab w:val="left" w:pos="4125"/>
        </w:tabs>
      </w:pPr>
      <w:r w:rsidRPr="00DA1CEA">
        <w:rPr>
          <w:noProof/>
        </w:rPr>
        <w:drawing>
          <wp:inline distT="0" distB="0" distL="0" distR="0" wp14:anchorId="2BAF5B34" wp14:editId="014AB588">
            <wp:extent cx="5257800" cy="3944994"/>
            <wp:effectExtent l="0" t="0" r="0" b="0"/>
            <wp:docPr id="9" name="Рисунок 9" descr="ÐÐÐ©ÐÐ¡Ð¢ÐÐ ÐÐ ÐÐÐÐ®Ð©ÐÐ ÐÐÐ ÐÐ¡ÐÐ£ Ð ÐÐ¡Ð¢ÐÐÐÐ¯Ð ÐÐÐÐÐÐÐ¢Ð« - Ð­Ð¢Ð ï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ÐÐ©ÐÐ¡Ð¢ÐÐ ÐÐ ÐÐÐÐ®Ð©ÐÐ ÐÐÐ ÐÐ¡ÐÐ£ Ð ÐÐ¡Ð¢ÐÐÐÐ¯Ð ÐÐÐÐÐÐÐ¢Ð« - Ð­Ð¢Ð ï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182" cy="394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50F" w:rsidRDefault="005B150F" w:rsidP="006F7866">
      <w:pPr>
        <w:tabs>
          <w:tab w:val="left" w:pos="4125"/>
        </w:tabs>
      </w:pPr>
    </w:p>
    <w:p w:rsidR="00B72D05" w:rsidRDefault="00B72D05" w:rsidP="006F7866">
      <w:pPr>
        <w:tabs>
          <w:tab w:val="left" w:pos="4125"/>
        </w:tabs>
      </w:pPr>
    </w:p>
    <w:p w:rsidR="00B72D05" w:rsidRDefault="00B72D05" w:rsidP="006F7866">
      <w:pPr>
        <w:tabs>
          <w:tab w:val="left" w:pos="4125"/>
        </w:tabs>
      </w:pPr>
    </w:p>
    <w:p w:rsidR="00B72D05" w:rsidRDefault="00B72D05" w:rsidP="00B72D05"/>
    <w:p w:rsidR="00B72D05" w:rsidRDefault="00515613" w:rsidP="00B72D05">
      <w:r w:rsidRPr="00DA1CEA">
        <w:rPr>
          <w:noProof/>
        </w:rPr>
        <w:drawing>
          <wp:inline distT="0" distB="0" distL="0" distR="0" wp14:anchorId="3E318C7E" wp14:editId="0DE7948B">
            <wp:extent cx="5940425" cy="4457176"/>
            <wp:effectExtent l="0" t="0" r="3175" b="635"/>
            <wp:docPr id="6" name="Рисунок 6" descr=" ï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ï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1CEA">
        <w:rPr>
          <w:noProof/>
        </w:rPr>
        <w:drawing>
          <wp:inline distT="0" distB="0" distL="0" distR="0" wp14:anchorId="57B01363" wp14:editId="18E4A977">
            <wp:extent cx="5940425" cy="4457176"/>
            <wp:effectExtent l="0" t="0" r="3175" b="635"/>
            <wp:docPr id="10" name="Рисунок 10" descr="ÐÐÐÐÐÐ«Ð ÐÐÐÐÐÐÐ¢, ÐÐ ÐÐÐÐÐÐÐÐ®Ð©ÐÐ Ð£ Ð ÐÐ¡Ð¢ÐÐÐÐ. Ð¥ÐÐÐ ÐÐ¤ÐÐÐ - Ð­Ð¢Ð ï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ÐÐÐÐÐ«Ð ÐÐÐÐÐÐÐ¢, ÐÐ ÐÐÐÐÐÐÐÐ®Ð©ÐÐ Ð£ Ð ÐÐ¡Ð¢ÐÐÐÐ. Ð¥ÐÐÐ ÐÐ¤ÐÐÐ - Ð­Ð¢Ð ï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D05" w:rsidRDefault="00515613" w:rsidP="00B72D05">
      <w:r w:rsidRPr="00DA1CEA">
        <w:rPr>
          <w:noProof/>
        </w:rPr>
        <w:lastRenderedPageBreak/>
        <w:drawing>
          <wp:inline distT="0" distB="0" distL="0" distR="0" wp14:anchorId="03415917" wp14:editId="7D0386F7">
            <wp:extent cx="5940425" cy="4457176"/>
            <wp:effectExtent l="0" t="0" r="3175" b="635"/>
            <wp:docPr id="5" name="Рисунок 5" descr=" ï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ï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D05" w:rsidRDefault="00515613" w:rsidP="00B72D05">
      <w:r w:rsidRPr="00DA1CEA">
        <w:rPr>
          <w:noProof/>
        </w:rPr>
        <w:drawing>
          <wp:inline distT="0" distB="0" distL="0" distR="0" wp14:anchorId="495D3851" wp14:editId="18466561">
            <wp:extent cx="5940425" cy="4457176"/>
            <wp:effectExtent l="0" t="0" r="3175" b="635"/>
            <wp:docPr id="11" name="Рисунок 11" descr=" ï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ï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D05" w:rsidRDefault="00B72D05" w:rsidP="00B72D05"/>
    <w:p w:rsidR="00B72D05" w:rsidRDefault="00B72D05" w:rsidP="00B72D05"/>
    <w:p w:rsidR="00B72D05" w:rsidRDefault="00B72D05" w:rsidP="00121CF5">
      <w:pPr>
        <w:jc w:val="center"/>
      </w:pPr>
    </w:p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>
      <w:pPr>
        <w:jc w:val="center"/>
      </w:pPr>
    </w:p>
    <w:p w:rsidR="00B72D05" w:rsidRDefault="00B72D05" w:rsidP="00B72D05">
      <w:pPr>
        <w:tabs>
          <w:tab w:val="left" w:pos="4125"/>
        </w:tabs>
        <w:jc w:val="center"/>
      </w:pPr>
    </w:p>
    <w:p w:rsidR="005B150F" w:rsidRDefault="005B150F" w:rsidP="006F7866">
      <w:pPr>
        <w:tabs>
          <w:tab w:val="left" w:pos="4125"/>
        </w:tabs>
        <w:sectPr w:rsidR="005B150F" w:rsidSect="00CD4AB5">
          <w:pgSz w:w="11906" w:h="16838"/>
          <w:pgMar w:top="851" w:right="424" w:bottom="284" w:left="426" w:header="708" w:footer="708" w:gutter="0"/>
          <w:cols w:space="708"/>
          <w:docGrid w:linePitch="360"/>
        </w:sectPr>
      </w:pPr>
    </w:p>
    <w:p w:rsidR="005B150F" w:rsidRPr="005B150F" w:rsidRDefault="005B150F" w:rsidP="006516D0">
      <w:pPr>
        <w:tabs>
          <w:tab w:val="left" w:pos="4125"/>
        </w:tabs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</w:p>
    <w:sectPr w:rsidR="005B150F" w:rsidRPr="005B150F" w:rsidSect="0016651D">
      <w:pgSz w:w="16838" w:h="11906" w:orient="landscape"/>
      <w:pgMar w:top="142" w:right="284" w:bottom="0" w:left="426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A78" w:rsidRDefault="00972A78" w:rsidP="00BB7614">
      <w:pPr>
        <w:spacing w:after="0" w:line="240" w:lineRule="auto"/>
      </w:pPr>
      <w:r>
        <w:separator/>
      </w:r>
    </w:p>
  </w:endnote>
  <w:endnote w:type="continuationSeparator" w:id="0">
    <w:p w:rsidR="00972A78" w:rsidRDefault="00972A78" w:rsidP="00BB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A78" w:rsidRDefault="00972A78" w:rsidP="00BB7614">
      <w:pPr>
        <w:spacing w:after="0" w:line="240" w:lineRule="auto"/>
      </w:pPr>
      <w:r>
        <w:separator/>
      </w:r>
    </w:p>
  </w:footnote>
  <w:footnote w:type="continuationSeparator" w:id="0">
    <w:p w:rsidR="00972A78" w:rsidRDefault="00972A78" w:rsidP="00BB7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66C5D"/>
    <w:multiLevelType w:val="multilevel"/>
    <w:tmpl w:val="02F28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447"/>
    <w:rsid w:val="00001B41"/>
    <w:rsid w:val="00007854"/>
    <w:rsid w:val="00014A5A"/>
    <w:rsid w:val="00014DAA"/>
    <w:rsid w:val="00027075"/>
    <w:rsid w:val="0004431E"/>
    <w:rsid w:val="000443F7"/>
    <w:rsid w:val="00061E87"/>
    <w:rsid w:val="0006444B"/>
    <w:rsid w:val="0006570E"/>
    <w:rsid w:val="00065CF5"/>
    <w:rsid w:val="000823E0"/>
    <w:rsid w:val="00087147"/>
    <w:rsid w:val="00087A82"/>
    <w:rsid w:val="00091D22"/>
    <w:rsid w:val="0009531F"/>
    <w:rsid w:val="000A23B6"/>
    <w:rsid w:val="000D2E97"/>
    <w:rsid w:val="000D3D45"/>
    <w:rsid w:val="000E510C"/>
    <w:rsid w:val="000F010F"/>
    <w:rsid w:val="000F1F3E"/>
    <w:rsid w:val="000F3765"/>
    <w:rsid w:val="000F3EE0"/>
    <w:rsid w:val="000F67FE"/>
    <w:rsid w:val="00101FD1"/>
    <w:rsid w:val="00102263"/>
    <w:rsid w:val="001026A3"/>
    <w:rsid w:val="00105386"/>
    <w:rsid w:val="00105EB6"/>
    <w:rsid w:val="00121CF5"/>
    <w:rsid w:val="00124B0D"/>
    <w:rsid w:val="001264D9"/>
    <w:rsid w:val="0015414C"/>
    <w:rsid w:val="00154EDC"/>
    <w:rsid w:val="00156CE0"/>
    <w:rsid w:val="0016651D"/>
    <w:rsid w:val="00166A0B"/>
    <w:rsid w:val="001773DA"/>
    <w:rsid w:val="00180787"/>
    <w:rsid w:val="00183E0D"/>
    <w:rsid w:val="00185895"/>
    <w:rsid w:val="001931AF"/>
    <w:rsid w:val="001949C9"/>
    <w:rsid w:val="00196C54"/>
    <w:rsid w:val="001A3766"/>
    <w:rsid w:val="001B01A3"/>
    <w:rsid w:val="001B3AC4"/>
    <w:rsid w:val="001D0411"/>
    <w:rsid w:val="001D1771"/>
    <w:rsid w:val="001E0EAB"/>
    <w:rsid w:val="001E6BC8"/>
    <w:rsid w:val="001F375F"/>
    <w:rsid w:val="00201256"/>
    <w:rsid w:val="00205F73"/>
    <w:rsid w:val="002226E8"/>
    <w:rsid w:val="002237B2"/>
    <w:rsid w:val="002240DE"/>
    <w:rsid w:val="00226107"/>
    <w:rsid w:val="00227805"/>
    <w:rsid w:val="00231965"/>
    <w:rsid w:val="0025549D"/>
    <w:rsid w:val="002558A3"/>
    <w:rsid w:val="002560DB"/>
    <w:rsid w:val="002721C1"/>
    <w:rsid w:val="00276170"/>
    <w:rsid w:val="00282A77"/>
    <w:rsid w:val="002A4121"/>
    <w:rsid w:val="002B08D3"/>
    <w:rsid w:val="002B2F96"/>
    <w:rsid w:val="002C2E44"/>
    <w:rsid w:val="002C6B7C"/>
    <w:rsid w:val="002D1425"/>
    <w:rsid w:val="002D15C3"/>
    <w:rsid w:val="002D3422"/>
    <w:rsid w:val="002D7C66"/>
    <w:rsid w:val="002E65FB"/>
    <w:rsid w:val="003002B7"/>
    <w:rsid w:val="00313E54"/>
    <w:rsid w:val="00315669"/>
    <w:rsid w:val="00316081"/>
    <w:rsid w:val="0033093E"/>
    <w:rsid w:val="00330F87"/>
    <w:rsid w:val="00332D31"/>
    <w:rsid w:val="00342671"/>
    <w:rsid w:val="00352791"/>
    <w:rsid w:val="00353690"/>
    <w:rsid w:val="003658E1"/>
    <w:rsid w:val="003866DE"/>
    <w:rsid w:val="003875E1"/>
    <w:rsid w:val="00391C70"/>
    <w:rsid w:val="0039227D"/>
    <w:rsid w:val="00393C73"/>
    <w:rsid w:val="003A149A"/>
    <w:rsid w:val="003B188B"/>
    <w:rsid w:val="003B1CA9"/>
    <w:rsid w:val="003B63C4"/>
    <w:rsid w:val="003C3173"/>
    <w:rsid w:val="003C41A0"/>
    <w:rsid w:val="003D3F7E"/>
    <w:rsid w:val="003E7752"/>
    <w:rsid w:val="003E7A74"/>
    <w:rsid w:val="003F6D7F"/>
    <w:rsid w:val="004014D6"/>
    <w:rsid w:val="00407C48"/>
    <w:rsid w:val="00417685"/>
    <w:rsid w:val="0042094C"/>
    <w:rsid w:val="00422DC2"/>
    <w:rsid w:val="004318EC"/>
    <w:rsid w:val="004443ED"/>
    <w:rsid w:val="00450616"/>
    <w:rsid w:val="00452CCB"/>
    <w:rsid w:val="0045422E"/>
    <w:rsid w:val="00454DF9"/>
    <w:rsid w:val="00455174"/>
    <w:rsid w:val="004554C4"/>
    <w:rsid w:val="00462D55"/>
    <w:rsid w:val="004635F8"/>
    <w:rsid w:val="00463D4E"/>
    <w:rsid w:val="00470743"/>
    <w:rsid w:val="00481280"/>
    <w:rsid w:val="00485EF9"/>
    <w:rsid w:val="00493573"/>
    <w:rsid w:val="004A0FAA"/>
    <w:rsid w:val="004A10DE"/>
    <w:rsid w:val="004A14FF"/>
    <w:rsid w:val="004A5418"/>
    <w:rsid w:val="004A5543"/>
    <w:rsid w:val="004A67B1"/>
    <w:rsid w:val="004B752B"/>
    <w:rsid w:val="004C569A"/>
    <w:rsid w:val="004D2EB3"/>
    <w:rsid w:val="004D5C01"/>
    <w:rsid w:val="004E2B27"/>
    <w:rsid w:val="004F02F3"/>
    <w:rsid w:val="004F0E61"/>
    <w:rsid w:val="005027A0"/>
    <w:rsid w:val="00503A90"/>
    <w:rsid w:val="005053BB"/>
    <w:rsid w:val="005055CD"/>
    <w:rsid w:val="00506FFB"/>
    <w:rsid w:val="00515613"/>
    <w:rsid w:val="005209D9"/>
    <w:rsid w:val="00527ED3"/>
    <w:rsid w:val="005319E3"/>
    <w:rsid w:val="0055636F"/>
    <w:rsid w:val="00561A82"/>
    <w:rsid w:val="0056319D"/>
    <w:rsid w:val="00583A80"/>
    <w:rsid w:val="005868CC"/>
    <w:rsid w:val="005A4EF0"/>
    <w:rsid w:val="005B150F"/>
    <w:rsid w:val="005B261E"/>
    <w:rsid w:val="005B2C62"/>
    <w:rsid w:val="005C1CAD"/>
    <w:rsid w:val="005C3A82"/>
    <w:rsid w:val="005D3645"/>
    <w:rsid w:val="005D39D1"/>
    <w:rsid w:val="005D7559"/>
    <w:rsid w:val="005E45BB"/>
    <w:rsid w:val="006033D2"/>
    <w:rsid w:val="00604D0F"/>
    <w:rsid w:val="0062288A"/>
    <w:rsid w:val="006257C3"/>
    <w:rsid w:val="006264FC"/>
    <w:rsid w:val="00627D16"/>
    <w:rsid w:val="00636A7B"/>
    <w:rsid w:val="00640073"/>
    <w:rsid w:val="0064259D"/>
    <w:rsid w:val="006516D0"/>
    <w:rsid w:val="00652BA0"/>
    <w:rsid w:val="00653EE5"/>
    <w:rsid w:val="00657991"/>
    <w:rsid w:val="00664255"/>
    <w:rsid w:val="00667FA7"/>
    <w:rsid w:val="00672422"/>
    <w:rsid w:val="00672ACD"/>
    <w:rsid w:val="006833FD"/>
    <w:rsid w:val="0068493B"/>
    <w:rsid w:val="00695ACB"/>
    <w:rsid w:val="006A18ED"/>
    <w:rsid w:val="006B0E8C"/>
    <w:rsid w:val="006B72D3"/>
    <w:rsid w:val="006C76BD"/>
    <w:rsid w:val="006E1AB0"/>
    <w:rsid w:val="006F08CB"/>
    <w:rsid w:val="006F4DE7"/>
    <w:rsid w:val="006F7866"/>
    <w:rsid w:val="0070379E"/>
    <w:rsid w:val="00704B38"/>
    <w:rsid w:val="00705A24"/>
    <w:rsid w:val="007133B9"/>
    <w:rsid w:val="007158EF"/>
    <w:rsid w:val="00716AEA"/>
    <w:rsid w:val="0072112B"/>
    <w:rsid w:val="0073278B"/>
    <w:rsid w:val="007457AB"/>
    <w:rsid w:val="0076026D"/>
    <w:rsid w:val="007742AF"/>
    <w:rsid w:val="0077683C"/>
    <w:rsid w:val="00777024"/>
    <w:rsid w:val="00790410"/>
    <w:rsid w:val="007A029A"/>
    <w:rsid w:val="007A0BEC"/>
    <w:rsid w:val="007A27BB"/>
    <w:rsid w:val="007A66AA"/>
    <w:rsid w:val="007B21B9"/>
    <w:rsid w:val="007B2705"/>
    <w:rsid w:val="007B3351"/>
    <w:rsid w:val="007B39DA"/>
    <w:rsid w:val="007B665E"/>
    <w:rsid w:val="007C1B77"/>
    <w:rsid w:val="007C4B19"/>
    <w:rsid w:val="007D2340"/>
    <w:rsid w:val="007D68F5"/>
    <w:rsid w:val="007E13CE"/>
    <w:rsid w:val="007E4B02"/>
    <w:rsid w:val="007F75B6"/>
    <w:rsid w:val="008006D2"/>
    <w:rsid w:val="008036D3"/>
    <w:rsid w:val="008070E9"/>
    <w:rsid w:val="008072E6"/>
    <w:rsid w:val="00811A31"/>
    <w:rsid w:val="00812D84"/>
    <w:rsid w:val="00812DA7"/>
    <w:rsid w:val="00815CDA"/>
    <w:rsid w:val="008213BE"/>
    <w:rsid w:val="00822F91"/>
    <w:rsid w:val="00826151"/>
    <w:rsid w:val="00826629"/>
    <w:rsid w:val="008419CD"/>
    <w:rsid w:val="00853896"/>
    <w:rsid w:val="008607B2"/>
    <w:rsid w:val="0086303A"/>
    <w:rsid w:val="008819F9"/>
    <w:rsid w:val="008825B2"/>
    <w:rsid w:val="0089048E"/>
    <w:rsid w:val="00891A53"/>
    <w:rsid w:val="008A7CDC"/>
    <w:rsid w:val="008B14B6"/>
    <w:rsid w:val="008B1AB6"/>
    <w:rsid w:val="008B494A"/>
    <w:rsid w:val="008B710E"/>
    <w:rsid w:val="008B720F"/>
    <w:rsid w:val="008D1EF8"/>
    <w:rsid w:val="008D2365"/>
    <w:rsid w:val="008F51C4"/>
    <w:rsid w:val="008F585A"/>
    <w:rsid w:val="008F5E7A"/>
    <w:rsid w:val="008F6596"/>
    <w:rsid w:val="0090002C"/>
    <w:rsid w:val="00902A81"/>
    <w:rsid w:val="00914DAC"/>
    <w:rsid w:val="0091505E"/>
    <w:rsid w:val="00921AA8"/>
    <w:rsid w:val="00921EE2"/>
    <w:rsid w:val="00923201"/>
    <w:rsid w:val="009426D6"/>
    <w:rsid w:val="0096270B"/>
    <w:rsid w:val="00966502"/>
    <w:rsid w:val="00972A78"/>
    <w:rsid w:val="00972CC3"/>
    <w:rsid w:val="00975C6B"/>
    <w:rsid w:val="00980075"/>
    <w:rsid w:val="009802C0"/>
    <w:rsid w:val="00997E35"/>
    <w:rsid w:val="009A2115"/>
    <w:rsid w:val="009A6CCB"/>
    <w:rsid w:val="009A735F"/>
    <w:rsid w:val="009B2335"/>
    <w:rsid w:val="009B52B7"/>
    <w:rsid w:val="009C1B5A"/>
    <w:rsid w:val="009D57C1"/>
    <w:rsid w:val="009E544F"/>
    <w:rsid w:val="009F42E8"/>
    <w:rsid w:val="009F66B9"/>
    <w:rsid w:val="00A031E4"/>
    <w:rsid w:val="00A03CCD"/>
    <w:rsid w:val="00A058E2"/>
    <w:rsid w:val="00A070FB"/>
    <w:rsid w:val="00A17843"/>
    <w:rsid w:val="00A22853"/>
    <w:rsid w:val="00A32DF5"/>
    <w:rsid w:val="00A343B1"/>
    <w:rsid w:val="00A5229B"/>
    <w:rsid w:val="00A6354E"/>
    <w:rsid w:val="00A636EC"/>
    <w:rsid w:val="00A66CB6"/>
    <w:rsid w:val="00A72B28"/>
    <w:rsid w:val="00A772A2"/>
    <w:rsid w:val="00A82B21"/>
    <w:rsid w:val="00A83885"/>
    <w:rsid w:val="00A845B7"/>
    <w:rsid w:val="00A87B11"/>
    <w:rsid w:val="00A97AEC"/>
    <w:rsid w:val="00AB4447"/>
    <w:rsid w:val="00AC1342"/>
    <w:rsid w:val="00AC557A"/>
    <w:rsid w:val="00AD1ECC"/>
    <w:rsid w:val="00AD3AAB"/>
    <w:rsid w:val="00AD6A35"/>
    <w:rsid w:val="00AE1486"/>
    <w:rsid w:val="00AF7C34"/>
    <w:rsid w:val="00B02303"/>
    <w:rsid w:val="00B02B4D"/>
    <w:rsid w:val="00B0387D"/>
    <w:rsid w:val="00B134AE"/>
    <w:rsid w:val="00B141C3"/>
    <w:rsid w:val="00B14644"/>
    <w:rsid w:val="00B24194"/>
    <w:rsid w:val="00B32DA4"/>
    <w:rsid w:val="00B35007"/>
    <w:rsid w:val="00B36BE3"/>
    <w:rsid w:val="00B40A36"/>
    <w:rsid w:val="00B4494B"/>
    <w:rsid w:val="00B52C06"/>
    <w:rsid w:val="00B5573B"/>
    <w:rsid w:val="00B6097D"/>
    <w:rsid w:val="00B6485E"/>
    <w:rsid w:val="00B72D05"/>
    <w:rsid w:val="00B946EB"/>
    <w:rsid w:val="00B968CD"/>
    <w:rsid w:val="00B96DFA"/>
    <w:rsid w:val="00B97C67"/>
    <w:rsid w:val="00BA0887"/>
    <w:rsid w:val="00BA1E4A"/>
    <w:rsid w:val="00BA3EA8"/>
    <w:rsid w:val="00BA7E80"/>
    <w:rsid w:val="00BB33BA"/>
    <w:rsid w:val="00BB6DC4"/>
    <w:rsid w:val="00BB7614"/>
    <w:rsid w:val="00BB784C"/>
    <w:rsid w:val="00BC4FA9"/>
    <w:rsid w:val="00BC657B"/>
    <w:rsid w:val="00BD26C8"/>
    <w:rsid w:val="00BE720C"/>
    <w:rsid w:val="00C03345"/>
    <w:rsid w:val="00C15593"/>
    <w:rsid w:val="00C21794"/>
    <w:rsid w:val="00C22434"/>
    <w:rsid w:val="00C2388E"/>
    <w:rsid w:val="00C357CA"/>
    <w:rsid w:val="00C37EC8"/>
    <w:rsid w:val="00C417F7"/>
    <w:rsid w:val="00C4234B"/>
    <w:rsid w:val="00C46D1A"/>
    <w:rsid w:val="00C51099"/>
    <w:rsid w:val="00C617C2"/>
    <w:rsid w:val="00C61EEA"/>
    <w:rsid w:val="00C62331"/>
    <w:rsid w:val="00C81211"/>
    <w:rsid w:val="00C84BF5"/>
    <w:rsid w:val="00C86955"/>
    <w:rsid w:val="00C9175B"/>
    <w:rsid w:val="00C97510"/>
    <w:rsid w:val="00CB1F79"/>
    <w:rsid w:val="00CB3DFE"/>
    <w:rsid w:val="00CC17EE"/>
    <w:rsid w:val="00CC53DE"/>
    <w:rsid w:val="00CC6E34"/>
    <w:rsid w:val="00CD0DE7"/>
    <w:rsid w:val="00CD2F9D"/>
    <w:rsid w:val="00CD4AB5"/>
    <w:rsid w:val="00CD5D2F"/>
    <w:rsid w:val="00CE2F9A"/>
    <w:rsid w:val="00CF0E9E"/>
    <w:rsid w:val="00D0557A"/>
    <w:rsid w:val="00D060F2"/>
    <w:rsid w:val="00D1677D"/>
    <w:rsid w:val="00D2387B"/>
    <w:rsid w:val="00D47BF3"/>
    <w:rsid w:val="00D5273D"/>
    <w:rsid w:val="00D603B0"/>
    <w:rsid w:val="00D60776"/>
    <w:rsid w:val="00D6581D"/>
    <w:rsid w:val="00D67164"/>
    <w:rsid w:val="00D8158C"/>
    <w:rsid w:val="00D84EC2"/>
    <w:rsid w:val="00D8503A"/>
    <w:rsid w:val="00D85832"/>
    <w:rsid w:val="00D93B50"/>
    <w:rsid w:val="00D966BC"/>
    <w:rsid w:val="00D96D88"/>
    <w:rsid w:val="00DA0939"/>
    <w:rsid w:val="00DA47C0"/>
    <w:rsid w:val="00DB66F5"/>
    <w:rsid w:val="00DC23AF"/>
    <w:rsid w:val="00DC7281"/>
    <w:rsid w:val="00DC7321"/>
    <w:rsid w:val="00DE0647"/>
    <w:rsid w:val="00DE73BA"/>
    <w:rsid w:val="00DF3060"/>
    <w:rsid w:val="00DF7275"/>
    <w:rsid w:val="00DF7968"/>
    <w:rsid w:val="00E0183F"/>
    <w:rsid w:val="00E028D3"/>
    <w:rsid w:val="00E05414"/>
    <w:rsid w:val="00E13660"/>
    <w:rsid w:val="00E216BC"/>
    <w:rsid w:val="00E254DA"/>
    <w:rsid w:val="00E25D68"/>
    <w:rsid w:val="00E31594"/>
    <w:rsid w:val="00E42700"/>
    <w:rsid w:val="00E444DF"/>
    <w:rsid w:val="00E55E4A"/>
    <w:rsid w:val="00E606AB"/>
    <w:rsid w:val="00E6236B"/>
    <w:rsid w:val="00E63D62"/>
    <w:rsid w:val="00E6662B"/>
    <w:rsid w:val="00E76655"/>
    <w:rsid w:val="00E86661"/>
    <w:rsid w:val="00E90133"/>
    <w:rsid w:val="00EA2E40"/>
    <w:rsid w:val="00EA630B"/>
    <w:rsid w:val="00EB3B4C"/>
    <w:rsid w:val="00EC07C0"/>
    <w:rsid w:val="00EC3713"/>
    <w:rsid w:val="00ED6C26"/>
    <w:rsid w:val="00EE467C"/>
    <w:rsid w:val="00EF5B8D"/>
    <w:rsid w:val="00F011FD"/>
    <w:rsid w:val="00F207DC"/>
    <w:rsid w:val="00F235EE"/>
    <w:rsid w:val="00F41475"/>
    <w:rsid w:val="00F473C8"/>
    <w:rsid w:val="00F6016D"/>
    <w:rsid w:val="00F66988"/>
    <w:rsid w:val="00F7023F"/>
    <w:rsid w:val="00F73D3A"/>
    <w:rsid w:val="00F86C8C"/>
    <w:rsid w:val="00F87155"/>
    <w:rsid w:val="00F9040C"/>
    <w:rsid w:val="00F91153"/>
    <w:rsid w:val="00FA3B1A"/>
    <w:rsid w:val="00FA756B"/>
    <w:rsid w:val="00FB06B0"/>
    <w:rsid w:val="00FB50D1"/>
    <w:rsid w:val="00FB57E4"/>
    <w:rsid w:val="00FC37A2"/>
    <w:rsid w:val="00FD0398"/>
    <w:rsid w:val="00FD3B43"/>
    <w:rsid w:val="00FD60A4"/>
    <w:rsid w:val="00FD71AD"/>
    <w:rsid w:val="00FE19F5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enu v:ext="edit" strokecolor="none [3213]"/>
    </o:shapedefaults>
    <o:shapelayout v:ext="edit">
      <o:idmap v:ext="edit" data="1"/>
      <o:rules v:ext="edit">
        <o:r id="V:Rule4" type="connector" idref="#_x0000_s1044"/>
        <o:r id="V:Rule5" type="connector" idref="#_x0000_s1043"/>
        <o:r id="V:Rule6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47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next w:val="a"/>
    <w:uiPriority w:val="99"/>
    <w:unhideWhenUsed/>
    <w:qFormat/>
    <w:rsid w:val="00AB4447"/>
    <w:pPr>
      <w:keepNext/>
      <w:keepLines/>
      <w:spacing w:before="200" w:after="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3">
    <w:name w:val="Заголовок №3_"/>
    <w:basedOn w:val="a0"/>
    <w:link w:val="31"/>
    <w:locked/>
    <w:rsid w:val="00AB444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next w:val="a"/>
    <w:link w:val="3"/>
    <w:qFormat/>
    <w:rsid w:val="00AB4447"/>
    <w:pPr>
      <w:shd w:val="clear" w:color="auto" w:fill="FFFFFF"/>
      <w:spacing w:after="60" w:line="0" w:lineRule="atLeast"/>
      <w:contextualSpacing/>
      <w:jc w:val="both"/>
      <w:outlineLvl w:val="2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ssignmentTemplate">
    <w:name w:val="AssignmentTemplate"/>
    <w:basedOn w:val="9"/>
    <w:next w:val="a"/>
    <w:uiPriority w:val="99"/>
    <w:qFormat/>
    <w:rsid w:val="00AB4447"/>
    <w:pPr>
      <w:keepNext w:val="0"/>
      <w:keepLines w:val="0"/>
      <w:spacing w:before="240" w:after="60" w:line="240" w:lineRule="auto"/>
      <w:contextualSpacing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B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B44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AB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B4447"/>
  </w:style>
  <w:style w:type="character" w:customStyle="1" w:styleId="90">
    <w:name w:val="Заголовок 9 Знак"/>
    <w:basedOn w:val="a0"/>
    <w:link w:val="9"/>
    <w:uiPriority w:val="9"/>
    <w:semiHidden/>
    <w:rsid w:val="00AB4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0DE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F7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B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761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B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7614"/>
    <w:rPr>
      <w:rFonts w:eastAsiaTheme="minorEastAsia"/>
      <w:lang w:eastAsia="ru-RU"/>
    </w:rPr>
  </w:style>
  <w:style w:type="character" w:customStyle="1" w:styleId="CenturySchoolbook9pt">
    <w:name w:val="Основной текст + Century Schoolbook;9 pt"/>
    <w:basedOn w:val="a0"/>
    <w:rsid w:val="00826151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pt">
    <w:name w:val="Основной текст + 8 pt"/>
    <w:basedOn w:val="a0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pt">
    <w:name w:val="Основной текст + 9 pt"/>
    <w:basedOn w:val="a0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b">
    <w:name w:val="Основной текст_"/>
    <w:basedOn w:val="a0"/>
    <w:link w:val="1"/>
    <w:rsid w:val="00D8158C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b"/>
    <w:rsid w:val="00D8158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85pt">
    <w:name w:val="Основной текст + 8;5 pt"/>
    <w:basedOn w:val="ab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c">
    <w:name w:val="List Paragraph"/>
    <w:basedOn w:val="a"/>
    <w:uiPriority w:val="34"/>
    <w:qFormat/>
    <w:rsid w:val="00CC17E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A6CCB"/>
    <w:rPr>
      <w:color w:val="0000FF" w:themeColor="hyperlink"/>
      <w:u w:val="single"/>
    </w:rPr>
  </w:style>
  <w:style w:type="paragraph" w:styleId="ae">
    <w:name w:val="No Spacing"/>
    <w:uiPriority w:val="1"/>
    <w:qFormat/>
    <w:rsid w:val="002D342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qlRmnqo2Ics&#1050;&#1072;&#1088;&#1090;&#1086;&#1095;&#1082;&#1080;" TargetMode="Externa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oWnTFBXgJG4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9389A-4A14-4453-936D-964C37F8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12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33</cp:revision>
  <cp:lastPrinted>2017-10-23T18:01:00Z</cp:lastPrinted>
  <dcterms:created xsi:type="dcterms:W3CDTF">2017-12-11T05:26:00Z</dcterms:created>
  <dcterms:modified xsi:type="dcterms:W3CDTF">2019-02-24T14:31:00Z</dcterms:modified>
</cp:coreProperties>
</file>