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99" w:rsidRDefault="00612299" w:rsidP="00612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Естествознание.</w:t>
      </w:r>
    </w:p>
    <w:p w:rsidR="00612299" w:rsidRDefault="00612299" w:rsidP="00612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 № 11.</w:t>
      </w:r>
    </w:p>
    <w:tbl>
      <w:tblPr>
        <w:tblW w:w="4960" w:type="pct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1085"/>
        <w:gridCol w:w="659"/>
        <w:gridCol w:w="2670"/>
        <w:gridCol w:w="3333"/>
        <w:gridCol w:w="2045"/>
      </w:tblGrid>
      <w:tr w:rsidR="00612299" w:rsidRPr="00FF02DE" w:rsidTr="00745850">
        <w:trPr>
          <w:cantSplit/>
          <w:trHeight w:val="473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>Естествознание</w:t>
            </w:r>
          </w:p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>Школа:</w:t>
            </w:r>
            <w:r w:rsidR="00766C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КГУ </w:t>
            </w: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СОШ № 24</w:t>
            </w:r>
          </w:p>
        </w:tc>
      </w:tr>
      <w:tr w:rsidR="00612299" w:rsidRPr="00FF02DE" w:rsidTr="00745850">
        <w:trPr>
          <w:cantSplit/>
          <w:trHeight w:val="472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9" w:rsidRPr="00FF02DE" w:rsidRDefault="00612299" w:rsidP="00DB5DF9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Волкова О.А.</w:t>
            </w:r>
          </w:p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612299" w:rsidRPr="00FF02DE" w:rsidTr="00745850">
        <w:trPr>
          <w:cantSplit/>
          <w:trHeight w:val="412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FF02DE">
              <w:rPr>
                <w:rFonts w:ascii="Times New Roman" w:hAnsi="Times New Roman"/>
                <w:sz w:val="24"/>
                <w:szCs w:val="24"/>
              </w:rPr>
              <w:t>:</w:t>
            </w: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 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FF02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612299" w:rsidRPr="00FF02DE" w:rsidTr="00745850">
        <w:trPr>
          <w:cantSplit/>
          <w:trHeight w:val="412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Моя школа.</w:t>
            </w:r>
          </w:p>
        </w:tc>
      </w:tr>
      <w:tr w:rsidR="00612299" w:rsidRPr="00FF02DE" w:rsidTr="00745850">
        <w:trPr>
          <w:cantSplit/>
          <w:trHeight w:val="235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ssignmentTemplate"/>
              <w:widowControl w:val="0"/>
              <w:spacing w:before="0" w:after="0"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02DE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13">
              <w:rPr>
                <w:rFonts w:ascii="Times New Roman" w:hAnsi="Times New Roman"/>
                <w:b/>
              </w:rPr>
              <w:t>Сколько  весит  твой рюкзак</w:t>
            </w:r>
            <w:r w:rsidRPr="001527B0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612299" w:rsidRPr="00FF02DE" w:rsidTr="00745850">
        <w:trPr>
          <w:cantSplit/>
          <w:trHeight w:val="876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EF7A9D" w:rsidRDefault="00612299" w:rsidP="004D3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2.2.3.2. Объяснять  важность сохранения правильной осанки. </w:t>
            </w:r>
          </w:p>
          <w:p w:rsidR="00612299" w:rsidRPr="00EF7A9D" w:rsidRDefault="00612299" w:rsidP="004D3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2.1.2.6.  Определять  ведущие  признаки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 (цель, гипотеза, </w:t>
            </w: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>ресурсы,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план, сроки, результат). </w:t>
            </w:r>
          </w:p>
          <w:p w:rsidR="00612299" w:rsidRPr="00FF02DE" w:rsidRDefault="00612299" w:rsidP="004D3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>2.1.2.7. Проводить эксперимент и фиксировать его результаты в виде таблицы.</w:t>
            </w:r>
          </w:p>
        </w:tc>
      </w:tr>
      <w:tr w:rsidR="00612299" w:rsidRPr="00FF02DE" w:rsidTr="00745850">
        <w:trPr>
          <w:cantSplit/>
          <w:trHeight w:val="425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EF7A9D" w:rsidRDefault="00612299" w:rsidP="004D3F64">
            <w:pPr>
              <w:spacing w:after="0" w:line="20" w:lineRule="atLeast"/>
              <w:rPr>
                <w:rFonts w:ascii="Times New Roman" w:hAnsi="Times New Roman"/>
              </w:rPr>
            </w:pPr>
            <w:r w:rsidRPr="00EF7A9D">
              <w:rPr>
                <w:rFonts w:ascii="Times New Roman" w:hAnsi="Times New Roman"/>
              </w:rPr>
              <w:t xml:space="preserve">Понимать важность сохранения правильной осанки </w:t>
            </w:r>
          </w:p>
          <w:p w:rsidR="00612299" w:rsidRPr="00F018C1" w:rsidRDefault="00612299" w:rsidP="004D3F64">
            <w:pPr>
              <w:spacing w:after="0" w:line="20" w:lineRule="atLeast"/>
              <w:rPr>
                <w:rFonts w:ascii="Times New Roman" w:hAnsi="Times New Roman"/>
              </w:rPr>
            </w:pPr>
            <w:r w:rsidRPr="00EF7A9D">
              <w:rPr>
                <w:rFonts w:ascii="Times New Roman" w:hAnsi="Times New Roman"/>
              </w:rPr>
              <w:t>Использовать   различные  источники информации</w:t>
            </w:r>
          </w:p>
        </w:tc>
      </w:tr>
      <w:tr w:rsidR="00612299" w:rsidRPr="00FF02DE" w:rsidTr="00745850">
        <w:trPr>
          <w:cantSplit/>
          <w:trHeight w:val="1984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pStyle w:val="a3"/>
              <w:keepNext/>
              <w:spacing w:line="276" w:lineRule="auto"/>
              <w:jc w:val="both"/>
              <w:outlineLvl w:val="8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FF02DE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EF7A9D" w:rsidRDefault="00612299" w:rsidP="004D3F64">
            <w:pPr>
              <w:pStyle w:val="a3"/>
              <w:keepNext/>
              <w:spacing w:line="240" w:lineRule="atLeast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EF7A9D">
              <w:rPr>
                <w:rFonts w:ascii="Times New Roman" w:hAnsi="Times New Roman"/>
                <w:b/>
                <w:sz w:val="24"/>
                <w:szCs w:val="24"/>
              </w:rPr>
              <w:t>Все учащиеся смогут:</w:t>
            </w:r>
          </w:p>
          <w:p w:rsidR="00612299" w:rsidRPr="00EF7A9D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Понять важность сохранения правильной осанки </w:t>
            </w:r>
          </w:p>
          <w:p w:rsidR="00612299" w:rsidRPr="00EF7A9D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правильную и неправильную осанку </w:t>
            </w:r>
          </w:p>
          <w:p w:rsidR="00612299" w:rsidRPr="00EF7A9D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 рекомендации  для  сохранения  правильной  осанки, </w:t>
            </w:r>
          </w:p>
          <w:p w:rsidR="00612299" w:rsidRPr="00EF7A9D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опоры в </w:t>
            </w:r>
            <w:proofErr w:type="gramStart"/>
            <w:r w:rsidRPr="00EF7A9D">
              <w:rPr>
                <w:rFonts w:ascii="Times New Roman" w:hAnsi="Times New Roman" w:cs="Times New Roman"/>
                <w:sz w:val="24"/>
                <w:szCs w:val="24"/>
              </w:rPr>
              <w:t>Научном</w:t>
            </w:r>
            <w:proofErr w:type="gramEnd"/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9D">
              <w:rPr>
                <w:rFonts w:ascii="Times New Roman" w:hAnsi="Times New Roman" w:cs="Times New Roman"/>
                <w:sz w:val="24"/>
                <w:szCs w:val="24"/>
              </w:rPr>
              <w:t>дневничке</w:t>
            </w:r>
            <w:proofErr w:type="spellEnd"/>
            <w:r w:rsidRPr="00EF7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EF7A9D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под руководством учителя</w:t>
            </w:r>
          </w:p>
          <w:p w:rsidR="00612299" w:rsidRDefault="00612299" w:rsidP="004D3F6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612299" w:rsidRPr="00EF7A9D" w:rsidRDefault="00612299" w:rsidP="004D3F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важность сохранения правильной осанки </w:t>
            </w:r>
          </w:p>
          <w:p w:rsidR="00612299" w:rsidRPr="00EF7A9D" w:rsidRDefault="00612299" w:rsidP="004D3F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 связный  рассказ  о  необходимости  соблюдать  </w:t>
            </w:r>
            <w:proofErr w:type="gramStart"/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правильную</w:t>
            </w:r>
            <w:proofErr w:type="gramEnd"/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EF7A9D" w:rsidRDefault="00612299" w:rsidP="004D3F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осанку </w:t>
            </w:r>
          </w:p>
          <w:p w:rsidR="00612299" w:rsidRPr="00EF7A9D" w:rsidRDefault="00612299" w:rsidP="004D3F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воды по теме урока</w:t>
            </w:r>
          </w:p>
          <w:p w:rsidR="00612299" w:rsidRPr="00FF02DE" w:rsidRDefault="00612299" w:rsidP="004D3F64">
            <w:pPr>
              <w:pStyle w:val="a3"/>
              <w:keepNext/>
              <w:spacing w:line="240" w:lineRule="exact"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/>
                <w:b/>
                <w:sz w:val="24"/>
                <w:szCs w:val="24"/>
              </w:rPr>
              <w:t>Некоторые учащиеся смогут:</w:t>
            </w:r>
          </w:p>
          <w:p w:rsidR="00612299" w:rsidRPr="00EF7A9D" w:rsidRDefault="00612299" w:rsidP="004D3F64">
            <w:pPr>
              <w:pStyle w:val="a3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A9D">
              <w:rPr>
                <w:rFonts w:ascii="Times New Roman" w:hAnsi="Times New Roman"/>
                <w:bCs/>
                <w:sz w:val="24"/>
                <w:szCs w:val="24"/>
              </w:rPr>
              <w:t xml:space="preserve">Объяснить последствия неправильной осанки </w:t>
            </w:r>
          </w:p>
          <w:p w:rsidR="00612299" w:rsidRPr="00FF02DE" w:rsidRDefault="00612299" w:rsidP="004D3F64">
            <w:pPr>
              <w:pStyle w:val="a3"/>
              <w:spacing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7A9D">
              <w:rPr>
                <w:rFonts w:ascii="Times New Roman" w:hAnsi="Times New Roman"/>
                <w:bCs/>
                <w:sz w:val="24"/>
                <w:szCs w:val="24"/>
              </w:rPr>
              <w:t xml:space="preserve"> Предложить упражнения для сохранения правильной осанки</w:t>
            </w:r>
          </w:p>
        </w:tc>
      </w:tr>
      <w:tr w:rsidR="00612299" w:rsidRPr="00FF02DE" w:rsidTr="00745850">
        <w:trPr>
          <w:cantSplit/>
          <w:trHeight w:val="1913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612299" w:rsidRPr="00FF02DE" w:rsidRDefault="00612299" w:rsidP="004D3F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FF02DE" w:rsidRDefault="00612299" w:rsidP="004D3F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F02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Трёхъязычие</w:t>
            </w:r>
            <w:proofErr w:type="spellEnd"/>
            <w:r w:rsidRPr="00FF02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дұрыс </w:t>
            </w:r>
            <w:proofErr w:type="spellStart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</w:t>
            </w:r>
            <w:proofErr w:type="spellEnd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бітімі</w:t>
            </w:r>
            <w:proofErr w:type="spellEnd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– правильная осанка – </w:t>
            </w:r>
            <w:proofErr w:type="spellStart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correct</w:t>
            </w:r>
            <w:proofErr w:type="spellEnd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F7A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posture</w:t>
            </w:r>
            <w:proofErr w:type="spellEnd"/>
          </w:p>
          <w:p w:rsidR="00612299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Предметная лексика и терминология: </w:t>
            </w:r>
          </w:p>
          <w:p w:rsidR="00612299" w:rsidRPr="00EF7A9D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осанка,  правильная  осанка,  выработка  осанки,  искривление   позвоночника</w:t>
            </w:r>
            <w:proofErr w:type="gramStart"/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EF7A9D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осанка – это привычное положение тела при стоянии, ходьбе, сидении».</w:t>
            </w:r>
          </w:p>
          <w:p w:rsidR="00612299" w:rsidRPr="00FF02DE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Используемый язык для диалога/письма на уроке: </w:t>
            </w:r>
          </w:p>
          <w:p w:rsidR="00612299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Вопросы для обсуждения: </w:t>
            </w:r>
          </w:p>
          <w:p w:rsidR="00612299" w:rsidRPr="00EF7A9D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Какой бывает осанка? </w:t>
            </w:r>
          </w:p>
          <w:p w:rsidR="00612299" w:rsidRPr="00EF7A9D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 Какая осанка считается правильной? </w:t>
            </w:r>
          </w:p>
          <w:p w:rsidR="00612299" w:rsidRPr="00EF7A9D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Зачем человеку заботиться о своей осанке? </w:t>
            </w:r>
          </w:p>
          <w:p w:rsidR="00612299" w:rsidRPr="00EF7A9D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Почему же важно с детства следить за своей осанкой?  </w:t>
            </w:r>
          </w:p>
          <w:p w:rsidR="00612299" w:rsidRPr="00EF7A9D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Выражения для письма: </w:t>
            </w:r>
          </w:p>
          <w:p w:rsidR="00612299" w:rsidRPr="00745850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Используя различные источники информации, узнай значение слова «портфель». </w:t>
            </w:r>
          </w:p>
        </w:tc>
      </w:tr>
      <w:tr w:rsidR="00612299" w:rsidRPr="00FF02DE" w:rsidTr="00745850">
        <w:trPr>
          <w:cantSplit/>
          <w:trHeight w:val="545"/>
          <w:jc w:val="center"/>
        </w:trPr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F6"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Мышцы, скелет человека. Единицы измерения массы.</w:t>
            </w:r>
          </w:p>
        </w:tc>
      </w:tr>
      <w:tr w:rsidR="00612299" w:rsidRPr="00FF02DE" w:rsidTr="004D3F64">
        <w:trPr>
          <w:trHeight w:val="49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612299" w:rsidRPr="00FF02DE" w:rsidTr="00745850">
        <w:trPr>
          <w:trHeight w:val="528"/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12299" w:rsidRPr="00FF02DE" w:rsidTr="00745850">
        <w:trPr>
          <w:trHeight w:val="428"/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урока:</w:t>
            </w:r>
          </w:p>
          <w:p w:rsidR="00612299" w:rsidRPr="00FF02DE" w:rsidRDefault="00612299" w:rsidP="004D3F64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2299" w:rsidRDefault="00612299" w:rsidP="004D3F64">
            <w:pPr>
              <w:pStyle w:val="a3"/>
              <w:keepNext/>
              <w:spacing w:line="276" w:lineRule="auto"/>
              <w:outlineLvl w:val="8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FF02DE">
              <w:rPr>
                <w:rFonts w:ascii="Times New Roman" w:eastAsia="PMingLiU" w:hAnsi="Times New Roman"/>
                <w:b/>
                <w:sz w:val="24"/>
                <w:szCs w:val="24"/>
              </w:rPr>
              <w:t>1.Создание положительного эмоционального настроя:</w:t>
            </w:r>
          </w:p>
          <w:p w:rsidR="00612299" w:rsidRPr="0012265F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F">
              <w:rPr>
                <w:rFonts w:ascii="Times New Roman" w:hAnsi="Times New Roman" w:cs="Times New Roman"/>
                <w:b/>
                <w:sz w:val="24"/>
                <w:szCs w:val="24"/>
              </w:rPr>
              <w:t>(К)</w:t>
            </w:r>
            <w:r w:rsidRPr="0012265F">
              <w:rPr>
                <w:rFonts w:ascii="Times New Roman" w:hAnsi="Times New Roman" w:cs="Times New Roman"/>
                <w:sz w:val="24"/>
                <w:szCs w:val="24"/>
              </w:rPr>
              <w:t xml:space="preserve"> Встали ровненько, красиво.</w:t>
            </w:r>
          </w:p>
          <w:p w:rsidR="00612299" w:rsidRPr="0012265F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F">
              <w:rPr>
                <w:rFonts w:ascii="Times New Roman" w:hAnsi="Times New Roman" w:cs="Times New Roman"/>
                <w:sz w:val="24"/>
                <w:szCs w:val="24"/>
              </w:rPr>
              <w:t xml:space="preserve"> Посмотрю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6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65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12265F">
              <w:rPr>
                <w:rFonts w:ascii="Times New Roman" w:hAnsi="Times New Roman" w:cs="Times New Roman"/>
                <w:sz w:val="24"/>
                <w:szCs w:val="24"/>
              </w:rPr>
              <w:t xml:space="preserve"> я на вас! </w:t>
            </w:r>
          </w:p>
          <w:p w:rsidR="00612299" w:rsidRPr="0012265F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F">
              <w:rPr>
                <w:rFonts w:ascii="Times New Roman" w:hAnsi="Times New Roman" w:cs="Times New Roman"/>
                <w:sz w:val="24"/>
                <w:szCs w:val="24"/>
              </w:rPr>
              <w:t xml:space="preserve">Молодцы, все встали прямо. </w:t>
            </w:r>
          </w:p>
          <w:p w:rsidR="00612299" w:rsidRPr="0012265F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2265F">
              <w:rPr>
                <w:rFonts w:ascii="Times New Roman" w:hAnsi="Times New Roman" w:cs="Times New Roman"/>
                <w:sz w:val="24"/>
                <w:szCs w:val="24"/>
              </w:rPr>
              <w:t>Ах, какой хороший класс!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Pr="00FF02DE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Стихотворение.</w:t>
            </w:r>
          </w:p>
        </w:tc>
      </w:tr>
      <w:tr w:rsidR="00612299" w:rsidRPr="00FF02DE" w:rsidTr="00745850">
        <w:trPr>
          <w:trHeight w:val="1562"/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612299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99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II. Введение  в тему урока:</w:t>
            </w:r>
          </w:p>
          <w:p w:rsidR="00745850" w:rsidRDefault="00745850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Проверка и закрепление предыдущих знаний </w:t>
            </w:r>
          </w:p>
          <w:p w:rsidR="00745850" w:rsidRDefault="00745850" w:rsidP="0074585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ИГРА  « ЛАДОШКА – КУЛАЧОК»</w:t>
            </w:r>
          </w:p>
          <w:p w:rsidR="00745850" w:rsidRPr="00745850" w:rsidRDefault="00745850" w:rsidP="0074585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(вопросы по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пойденным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темам)</w:t>
            </w:r>
          </w:p>
          <w:p w:rsidR="00612299" w:rsidRPr="005D784A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Послушайте и отгадайте загадку </w:t>
            </w:r>
          </w:p>
          <w:p w:rsidR="00612299" w:rsidRPr="00612299" w:rsidRDefault="00612299" w:rsidP="00612299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1229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Несу за плечами дом,</w:t>
            </w:r>
          </w:p>
          <w:p w:rsidR="00612299" w:rsidRPr="00612299" w:rsidRDefault="00612299" w:rsidP="006122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1229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Живут постоянно в нем</w:t>
            </w:r>
          </w:p>
          <w:p w:rsidR="00612299" w:rsidRPr="00612299" w:rsidRDefault="00612299" w:rsidP="006122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1229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Книжки, ручки и тетрадки.</w:t>
            </w:r>
          </w:p>
          <w:p w:rsidR="00612299" w:rsidRPr="005D784A" w:rsidRDefault="00612299" w:rsidP="006122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1229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Ты готов сказать отгадку?</w:t>
            </w:r>
          </w:p>
          <w:p w:rsidR="00612299" w:rsidRPr="00612299" w:rsidRDefault="00612299" w:rsidP="006122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</w:pPr>
            <w:r w:rsidRPr="005D784A"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</w:rPr>
              <w:t>Портфель – ранец  – рюкзак</w:t>
            </w:r>
          </w:p>
          <w:p w:rsidR="00612299" w:rsidRPr="005D784A" w:rsidRDefault="00612299" w:rsidP="0061229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Ключевое слово на уроке будет  </w:t>
            </w:r>
            <w:r w:rsidRPr="005D784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РЮКЗАК</w:t>
            </w:r>
          </w:p>
          <w:p w:rsidR="00612299" w:rsidRPr="005D784A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612299" w:rsidRPr="005D784A" w:rsidRDefault="00015AC7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-Как </w:t>
            </w:r>
            <w:proofErr w:type="gramStart"/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выдумаете</w:t>
            </w:r>
            <w:proofErr w:type="gramEnd"/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зачем нам нужен рюкзак?</w:t>
            </w:r>
          </w:p>
          <w:p w:rsidR="00015AC7" w:rsidRPr="005D784A" w:rsidRDefault="00015AC7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Тема нашего урока звучит так «Сколько весит твой рюкзак?»</w:t>
            </w:r>
          </w:p>
          <w:p w:rsidR="00015AC7" w:rsidRPr="005D784A" w:rsidRDefault="00015AC7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И  сейчас я предлагаю вам посмотреть небольшой отрывок из познавательного мультика о РЮКЗАКЕ. А затем на </w:t>
            </w:r>
            <w:proofErr w:type="gramStart"/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рабочее</w:t>
            </w:r>
            <w:proofErr w:type="gramEnd"/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листе отметите правильные ответы</w:t>
            </w:r>
          </w:p>
          <w:p w:rsidR="00015AC7" w:rsidRPr="005D784A" w:rsidRDefault="00015AC7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1) Рюкзак придумали, чтобы переносить груз на длинные расстояния и  освободить руки</w:t>
            </w:r>
          </w:p>
          <w:p w:rsidR="00015AC7" w:rsidRPr="005D784A" w:rsidRDefault="00015AC7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2) Первые рюкзаки были очень лёгкие и делали их из ткани</w:t>
            </w:r>
          </w:p>
          <w:p w:rsidR="00015AC7" w:rsidRPr="005D784A" w:rsidRDefault="00015AC7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3) Потом появились рюкзаки</w:t>
            </w:r>
            <w:r w:rsidR="00E3389A"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="00E3389A"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путеш-ов</w:t>
            </w:r>
            <w:proofErr w:type="spellEnd"/>
            <w:r w:rsidR="00E3389A"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военных из брезента</w:t>
            </w:r>
          </w:p>
          <w:p w:rsidR="00E3389A" w:rsidRDefault="00E3389A" w:rsidP="0074585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4) Сейчас рюкзак по плечу  даже детям</w:t>
            </w:r>
          </w:p>
          <w:p w:rsidR="00745850" w:rsidRPr="005D784A" w:rsidRDefault="00745850" w:rsidP="0074585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3389A" w:rsidRDefault="00E3389A" w:rsidP="00E3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7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D7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Руководствуясь </w:t>
            </w:r>
            <w:r w:rsidR="005D7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7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Критериями каждый оцените</w:t>
            </w:r>
            <w:proofErr w:type="gramEnd"/>
            <w:r w:rsidRPr="005D78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свою работу сам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576"/>
              <w:gridCol w:w="2002"/>
              <w:gridCol w:w="2299"/>
            </w:tblGrid>
            <w:tr w:rsidR="00E3389A" w:rsidTr="00E3389A">
              <w:trPr>
                <w:trHeight w:val="267"/>
              </w:trPr>
              <w:tc>
                <w:tcPr>
                  <w:tcW w:w="576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2299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E3389A" w:rsidTr="00E3389A">
              <w:trPr>
                <w:trHeight w:val="267"/>
              </w:trPr>
              <w:tc>
                <w:tcPr>
                  <w:tcW w:w="576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2" w:type="dxa"/>
                </w:tcPr>
                <w:p w:rsidR="00E3389A" w:rsidRP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3389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2299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9A" w:rsidTr="00E3389A">
              <w:trPr>
                <w:trHeight w:val="267"/>
              </w:trPr>
              <w:tc>
                <w:tcPr>
                  <w:tcW w:w="576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2" w:type="dxa"/>
                </w:tcPr>
                <w:p w:rsidR="00E3389A" w:rsidRP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3389A" w:rsidTr="00E3389A">
              <w:trPr>
                <w:trHeight w:val="267"/>
              </w:trPr>
              <w:tc>
                <w:tcPr>
                  <w:tcW w:w="576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2" w:type="dxa"/>
                </w:tcPr>
                <w:p w:rsidR="00E3389A" w:rsidRP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3389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2299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3389A" w:rsidTr="00E3389A">
              <w:trPr>
                <w:trHeight w:val="282"/>
              </w:trPr>
              <w:tc>
                <w:tcPr>
                  <w:tcW w:w="576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2" w:type="dxa"/>
                </w:tcPr>
                <w:p w:rsidR="00E3389A" w:rsidRP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E3389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2299" w:type="dxa"/>
                </w:tcPr>
                <w:p w:rsidR="00E3389A" w:rsidRDefault="00E3389A" w:rsidP="00E3389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3389A" w:rsidRDefault="00E3389A" w:rsidP="00E3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784A" w:rsidRPr="005D784A" w:rsidRDefault="005D784A" w:rsidP="00E3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D784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У нас на доске зашифровано слово. </w:t>
            </w:r>
          </w:p>
          <w:p w:rsidR="005D784A" w:rsidRPr="005D784A" w:rsidRDefault="005D784A" w:rsidP="00E3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Надо расставить фигуры по </w:t>
            </w:r>
            <w:proofErr w:type="gramStart"/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размеру</w:t>
            </w:r>
            <w:proofErr w:type="gramEnd"/>
            <w:r w:rsidRPr="005D78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мы раскроем ещё одно  Ключевое слово</w:t>
            </w:r>
          </w:p>
          <w:p w:rsidR="00612299" w:rsidRDefault="00612299" w:rsidP="004D3F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467225" cy="619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316" cy="62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84A" w:rsidRPr="005D784A" w:rsidRDefault="005D784A" w:rsidP="005D784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D78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ОСАНКА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D3">
              <w:rPr>
                <w:rFonts w:ascii="Times New Roman" w:hAnsi="Times New Roman" w:cs="Times New Roman"/>
                <w:b/>
                <w:sz w:val="24"/>
                <w:szCs w:val="24"/>
              </w:rPr>
              <w:t>III.  Актуализация жизненного  опыта. Целеполагание.</w:t>
            </w:r>
          </w:p>
          <w:p w:rsidR="005D784A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Давайте поставим цели, которые мы должны достичь к окончанию урока.</w:t>
            </w:r>
          </w:p>
          <w:p w:rsidR="005D784A" w:rsidRDefault="005D784A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Зачем нам  рюкзак? </w:t>
            </w:r>
          </w:p>
          <w:p w:rsidR="00612299" w:rsidRDefault="005D784A" w:rsidP="005D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Зачем человеку заботиться о своей осанке? </w:t>
            </w:r>
            <w:r w:rsidR="00612299" w:rsidRPr="008858D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D1396" w:rsidRDefault="00BD1396" w:rsidP="005D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для получения информации мы будем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7491"/>
            </w:tblGrid>
            <w:tr w:rsidR="00BD1396" w:rsidTr="00765BEB">
              <w:trPr>
                <w:trHeight w:val="1770"/>
              </w:trPr>
              <w:tc>
                <w:tcPr>
                  <w:tcW w:w="7491" w:type="dxa"/>
                </w:tcPr>
                <w:p w:rsidR="00BD1396" w:rsidRDefault="00BD1396" w:rsidP="005D784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1396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523875" cy="873125"/>
                        <wp:effectExtent l="19050" t="0" r="9525" b="0"/>
                        <wp:docPr id="5" name="Рисунок 4" descr="http://thumbs.dreamstime.com/z/stickman-question-mark-thinking-1272018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thumbs.dreamstime.com/z/stickman-question-mark-thinking-1272018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14359" r="32564" b="172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873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    </w:t>
                  </w:r>
                  <w:r w:rsidR="00840B49">
                    <w:rPr>
                      <w:noProof/>
                    </w:rPr>
                    <w:t xml:space="preserve">  </w:t>
                  </w:r>
                  <w:r w:rsidR="00765BEB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55411" cy="745795"/>
                        <wp:effectExtent l="38100" t="19050" r="35139" b="16205"/>
                        <wp:docPr id="8" name="Рисунок 7" descr="https://avatars.mds.yandex.net/get-pdb/1756889/2c2b4eb9-6054-46ec-a439-071e0ae3574e/s1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vatars.mds.yandex.net/get-pdb/1756889/2c2b4eb9-6054-46ec-a439-071e0ae3574e/s1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3286" t="5451" r="13429" b="73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538625" flipV="1">
                                  <a:off x="0" y="0"/>
                                  <a:ext cx="554562" cy="744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</w:t>
                  </w:r>
                  <w:r w:rsidR="00840B49">
                    <w:rPr>
                      <w:noProof/>
                    </w:rPr>
                    <w:t xml:space="preserve">    </w:t>
                  </w:r>
                  <w:r>
                    <w:rPr>
                      <w:noProof/>
                    </w:rPr>
                    <w:t xml:space="preserve"> </w:t>
                  </w:r>
                  <w:r w:rsidRPr="00BD1396">
                    <w:rPr>
                      <w:noProof/>
                    </w:rPr>
                    <w:drawing>
                      <wp:inline distT="0" distB="0" distL="0" distR="0">
                        <wp:extent cx="619125" cy="760976"/>
                        <wp:effectExtent l="19050" t="0" r="9525" b="0"/>
                        <wp:docPr id="9" name="Рисунок 10" descr="https://st3.depositphotos.com/1007566/18691/v/1600/depositphotos_186911314-stock-illustration-hand-drawn-people-desig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t3.depositphotos.com/1007566/18691/v/1600/depositphotos_186911314-stock-illustration-hand-drawn-people-desig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11914" t="9962" r="44848" b="155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495" cy="762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5BEB">
                    <w:rPr>
                      <w:noProof/>
                    </w:rPr>
                    <w:t xml:space="preserve">            </w:t>
                  </w:r>
                  <w:r w:rsidR="00840B49">
                    <w:rPr>
                      <w:noProof/>
                    </w:rPr>
                    <w:t xml:space="preserve">  </w:t>
                  </w:r>
                  <w:r w:rsidR="00840B49" w:rsidRPr="00840B49">
                    <w:rPr>
                      <w:noProof/>
                    </w:rPr>
                    <w:drawing>
                      <wp:inline distT="0" distB="0" distL="0" distR="0">
                        <wp:extent cx="589904" cy="552450"/>
                        <wp:effectExtent l="19050" t="0" r="646" b="0"/>
                        <wp:docPr id="14" name="Рисунок 13" descr="https://briansk.ru/images/m2471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briansk.ru/images/m2471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9375" r="11875" b="58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04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65BEB">
                    <w:rPr>
                      <w:noProof/>
                    </w:rPr>
                    <w:t xml:space="preserve">      </w:t>
                  </w:r>
                  <w:r w:rsidR="00765BEB" w:rsidRPr="00765BEB">
                    <w:rPr>
                      <w:noProof/>
                    </w:rPr>
                    <w:drawing>
                      <wp:inline distT="0" distB="0" distL="0" distR="0">
                        <wp:extent cx="752475" cy="754356"/>
                        <wp:effectExtent l="19050" t="0" r="9525" b="0"/>
                        <wp:docPr id="18" name="Рисунок 16" descr="https://fb.ru/misc/i/thumb/a/9/7/4/7/9/6/9747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fb.ru/misc/i/thumb/a/9/7/4/7/9/6/9747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543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1396" w:rsidRPr="00BD1396" w:rsidRDefault="00765BEB" w:rsidP="00765BEB">
                  <w:pPr>
                    <w:tabs>
                      <w:tab w:val="left" w:pos="456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подумай сам</w:t>
                  </w:r>
                  <w:r w:rsidR="00BD139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BD1396" w:rsidRPr="00F807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«книга»</w:t>
                  </w:r>
                  <w:proofErr w:type="gramStart"/>
                  <w:r w:rsidR="00BD1396" w:rsidRPr="00F807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  <w:r w:rsidR="00BD1396" w:rsidRPr="00F807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840B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BD1396" w:rsidRPr="0008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gramStart"/>
                  <w:r w:rsidR="00BD1396" w:rsidRPr="0008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  <w:proofErr w:type="gramEnd"/>
                  <w:r w:rsidR="00BD1396" w:rsidRPr="0008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ругие люди»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с</w:t>
                  </w:r>
                  <w:r w:rsidR="00840B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просить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у….  </w:t>
                  </w:r>
                  <w:r w:rsidR="00840B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наблюдение</w:t>
                  </w:r>
                  <w:r w:rsidRPr="000831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12299" w:rsidRPr="00765BE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Источник  информации– </w:t>
            </w:r>
            <w:proofErr w:type="gramStart"/>
            <w:r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</w:t>
            </w:r>
            <w:proofErr w:type="gramEnd"/>
            <w:r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думай сам. 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осанка? (Ответы детей.) 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5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Какой она бывает?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– Какая осанка считается правильной? 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– Зачем человеку заботиться о своей осанке? </w:t>
            </w:r>
          </w:p>
          <w:p w:rsidR="00745850" w:rsidRDefault="00745850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50" w:rsidRDefault="00745850" w:rsidP="00765BEB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765BEB" w:rsidRDefault="00612299" w:rsidP="00765BEB">
            <w:pPr>
              <w:tabs>
                <w:tab w:val="left" w:pos="456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(К) Работа по учебнику. Источник 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книга». 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По  теме  урока  мы  думали  сами.  А  где  ещё  мы  можем  получить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информацию? Давайте  узнаем,  как  на  эти  вопросы  ответил  бы 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учёный робот </w:t>
            </w:r>
            <w:proofErr w:type="spellStart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Всезнамус</w:t>
            </w:r>
            <w:proofErr w:type="spellEnd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. (Определение.)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текста. </w:t>
            </w:r>
          </w:p>
          <w:p w:rsidR="00612299" w:rsidRPr="00F807DB" w:rsidRDefault="00612299" w:rsidP="00765BEB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– Почему же важно с детства следить за своей осанкой?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–У кого ещё мы сможем узнать об осанке? (У специалистов, у 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медика.) 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– Какие  вопросы  можно  задать  по  теме  исследования?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(Какая  осанка правильная? как узнать, правильная ли у тебя осанка?)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(Г, </w:t>
            </w: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Д)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медицинского  работника. </w:t>
            </w:r>
          </w:p>
          <w:p w:rsidR="005D784A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Чтобы определить, какая у тебя осанка, есть немало способов.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Самый </w:t>
            </w: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простой: </w:t>
            </w:r>
          </w:p>
          <w:p w:rsidR="00612299" w:rsidRDefault="00612299" w:rsidP="00612299">
            <w:pPr>
              <w:pStyle w:val="a4"/>
              <w:numPr>
                <w:ilvl w:val="0"/>
                <w:numId w:val="1"/>
              </w:num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Встаньте спиной к стене. В идеале вы должны одновременно касаться стены затылком, лопаткам, ягодицами и пятками. В области шеи и талии  остаются  небольшие  промежутки  между  позвоночником  и стеной. Если сделали вы это без усилий, то я вас поздравляю– </w:t>
            </w:r>
            <w:proofErr w:type="gramStart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End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вас правильная осанка.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Ещё один тест. </w:t>
            </w:r>
          </w:p>
          <w:p w:rsidR="00612299" w:rsidRPr="000831F8" w:rsidRDefault="00612299" w:rsidP="00612299">
            <w:pPr>
              <w:pStyle w:val="a4"/>
              <w:numPr>
                <w:ilvl w:val="0"/>
                <w:numId w:val="1"/>
              </w:num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Встаньте прямо и напрягите колени. Если вы теряете равновесие,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ваша осанка далека от </w:t>
            </w:r>
            <w:proofErr w:type="gramStart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правильной</w:t>
            </w:r>
            <w:proofErr w:type="gramEnd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12299" w:rsidRPr="000831F8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(П) Работа с рисунком в учебнике.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– Какому из этих двух мальчиков ты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хотел рассказать о том, почему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нужно соблюдать правильную осанку? Что бы ты ему посоветовал? </w:t>
            </w:r>
          </w:p>
          <w:p w:rsidR="00612299" w:rsidRPr="000831F8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Источник информации </w:t>
            </w:r>
            <w:r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«другие люди».</w:t>
            </w: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Подумайте, почему искривляется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воночник у детей? Что ты можешь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делать, чтобы  сформировать у себя правильную осанку? </w:t>
            </w:r>
          </w:p>
          <w:p w:rsidR="00864934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(Г, П) </w:t>
            </w:r>
            <w:r w:rsidR="00765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Используя  технические средства </w:t>
            </w:r>
            <w:r w:rsidR="00765BEB"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спросить у….</w:t>
            </w:r>
            <w:r w:rsidR="00765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64934" w:rsidRPr="0086493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38175" cy="247650"/>
                  <wp:effectExtent l="19050" t="0" r="9525" b="0"/>
                  <wp:docPr id="19" name="Рисунок 13" descr="https://briansk.ru/images/m247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riansk.ru/images/m247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9375" r="11875" b="5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5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0831F8" w:rsidRDefault="00864934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65BEB">
              <w:rPr>
                <w:rFonts w:ascii="Times New Roman" w:hAnsi="Times New Roman" w:cs="Times New Roman"/>
                <w:b/>
                <w:sz w:val="24"/>
                <w:szCs w:val="24"/>
              </w:rPr>
              <w:t>узнайте – Зачем осанка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Составь рекомендации  для выработ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правильной осанки. (В помощь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можно взять задание  №1 в </w:t>
            </w:r>
            <w:proofErr w:type="gramStart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Научном</w:t>
            </w:r>
            <w:proofErr w:type="gramEnd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дневничке</w:t>
            </w:r>
            <w:proofErr w:type="spellEnd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Вывод.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  правильно  сидеть,  правильно  ходить, 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питаться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(для позвоночника важны белк</w:t>
            </w:r>
            <w:proofErr w:type="gramStart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яйца, молоко, рыба, семечки, фасоль, орехи, кукуруза, гречка)  и жиры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(грецкие орехи,  льняное масло, конопляное масло, морская рыба), укреплять мышцы спины и живота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плаванием, делать зарядку. </w:t>
            </w:r>
          </w:p>
          <w:p w:rsidR="00612299" w:rsidRPr="00765BE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 Д,  Э)  </w:t>
            </w:r>
            <w:r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Практическая  работа.  Источник  информации</w:t>
            </w:r>
          </w:p>
          <w:p w:rsidR="00612299" w:rsidRPr="00765BE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65B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«наблюдение». </w:t>
            </w:r>
            <w:r w:rsidR="00765BEB"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задание.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– А  ещё  информацию  можно 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 с  помощью  наблюдения  и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эксперимента.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Учитель  приглашает  помочь  двух  ребят.  Одному  ученику 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надеть ранец, другому дает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руку портфель и просит пройтись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перед всем классом, а затем повернуться спиной к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ченикам. Ребенок,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который  держит  в  руке  тяжелый  портфел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 наклоняется  в  сторону,  у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другого ученика спина не искривлена.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Вывод.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  Таким  образом,  школьный  портфель  тоже  влияет  на  осанку. 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Лучше ходить в школу с ранцем. </w:t>
            </w:r>
          </w:p>
          <w:p w:rsidR="00331542" w:rsidRPr="000831F8" w:rsidRDefault="00331542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0831F8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(Д) Исследовательская работа. Работа в </w:t>
            </w:r>
            <w:proofErr w:type="gramStart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Научном</w:t>
            </w:r>
            <w:proofErr w:type="gramEnd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дневничке</w:t>
            </w:r>
            <w:proofErr w:type="spellEnd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12299" w:rsidRPr="00F807DB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проведём </w:t>
            </w:r>
            <w:r w:rsidRPr="0033154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исследование</w:t>
            </w:r>
            <w:r w:rsidR="00331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«Сколько весит твой рюкзак?» </w:t>
            </w:r>
          </w:p>
          <w:p w:rsidR="00331542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взвешивание учебников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пустого ранца. Данные записать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в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 xml:space="preserve">(Научный </w:t>
            </w:r>
            <w:proofErr w:type="spellStart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дневничок</w:t>
            </w:r>
            <w:proofErr w:type="spellEnd"/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,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вывод, опираясь на </w:t>
            </w:r>
            <w:r w:rsidRPr="00F807DB">
              <w:rPr>
                <w:rFonts w:ascii="Times New Roman" w:hAnsi="Times New Roman" w:cs="Times New Roman"/>
                <w:sz w:val="24"/>
                <w:szCs w:val="24"/>
              </w:rPr>
              <w:t>текст учебника.</w:t>
            </w:r>
          </w:p>
          <w:p w:rsidR="00864934" w:rsidRDefault="00864934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VI.  Обобщение.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Чему вас научил сегодняшний урок?</w:t>
            </w: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850" w:rsidRDefault="00745850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VII. Домашнее </w:t>
            </w: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2299" w:rsidRPr="000831F8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Используя различные источники информации, узнай значение слова «портфель». Придумай  портфель  будущего, который поможет сохранить правильную осанку. </w:t>
            </w:r>
          </w:p>
          <w:p w:rsidR="00745850" w:rsidRDefault="00745850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99" w:rsidRPr="000831F8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2. С помощью родителей произведи расчёты: вес портфеля по расписанию в течение недели и сделай  вывод, соответствует или не соответствует твой портфель норме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(не больше3 кг). </w:t>
            </w:r>
          </w:p>
          <w:p w:rsidR="00612299" w:rsidRPr="000831F8" w:rsidRDefault="00612299" w:rsidP="004D3F64">
            <w:pPr>
              <w:tabs>
                <w:tab w:val="left" w:pos="4560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3. Принести лупу и зеркальце.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9" w:rsidRPr="0012265F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2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 </w:t>
            </w:r>
            <w:proofErr w:type="gramStart"/>
            <w:r w:rsidRPr="0012265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265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учебнике</w:t>
            </w:r>
            <w:proofErr w:type="gramEnd"/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390E90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390E90" w:rsidRDefault="00612299" w:rsidP="00015AC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(Слова-подсказки  для</w:t>
            </w:r>
            <w:proofErr w:type="gramEnd"/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постановки</w:t>
            </w: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целей</w:t>
            </w: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«Узнать…», </w:t>
            </w: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«Выяснить..») </w:t>
            </w:r>
            <w:proofErr w:type="gramEnd"/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дневничок</w:t>
            </w:r>
            <w:proofErr w:type="spellEnd"/>
          </w:p>
          <w:p w:rsidR="00612299" w:rsidRPr="00390E90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99" w:rsidRPr="0082601E" w:rsidRDefault="00612299" w:rsidP="004D3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дневничок</w:t>
            </w:r>
            <w:proofErr w:type="spellEnd"/>
          </w:p>
          <w:p w:rsidR="00612299" w:rsidRPr="00F807DB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карандаши</w:t>
            </w:r>
          </w:p>
          <w:p w:rsidR="00612299" w:rsidRPr="0082601E" w:rsidRDefault="00612299" w:rsidP="004D3F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82601E" w:rsidRDefault="00612299" w:rsidP="004D3F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82601E" w:rsidRDefault="00612299" w:rsidP="004D3F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F807DB" w:rsidRDefault="00612299" w:rsidP="004D3F64">
            <w:pPr>
              <w:spacing w:after="0" w:line="240" w:lineRule="exact"/>
              <w:ind w:hanging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612299" w:rsidRPr="00F807DB" w:rsidRDefault="00612299" w:rsidP="004D3F64">
            <w:pPr>
              <w:spacing w:after="0" w:line="240" w:lineRule="exact"/>
              <w:ind w:hanging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DB">
              <w:rPr>
                <w:rFonts w:ascii="Times New Roman" w:hAnsi="Times New Roman" w:cs="Times New Roman"/>
                <w:b/>
                <w:sz w:val="24"/>
                <w:szCs w:val="24"/>
              </w:rPr>
              <w:t>или таблицы</w:t>
            </w:r>
          </w:p>
          <w:p w:rsidR="00612299" w:rsidRPr="0082601E" w:rsidRDefault="00612299" w:rsidP="004D3F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82601E" w:rsidRDefault="00612299" w:rsidP="004D3F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299" w:rsidRPr="000831F8" w:rsidRDefault="00612299" w:rsidP="004D3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b/>
                <w:sz w:val="24"/>
                <w:szCs w:val="24"/>
              </w:rPr>
              <w:t>Таблицы  или презентация,</w:t>
            </w: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0831F8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Иллюстрации  </w:t>
            </w:r>
            <w:proofErr w:type="gramStart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чебнике</w:t>
            </w:r>
            <w:proofErr w:type="gramEnd"/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Научный </w:t>
            </w:r>
          </w:p>
          <w:p w:rsidR="00612299" w:rsidRPr="0082601E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601E">
              <w:rPr>
                <w:rFonts w:ascii="Times New Roman" w:hAnsi="Times New Roman" w:cs="Times New Roman"/>
                <w:b/>
                <w:sz w:val="24"/>
                <w:szCs w:val="24"/>
              </w:rPr>
              <w:t>дневничок</w:t>
            </w:r>
            <w:proofErr w:type="spellEnd"/>
            <w:r w:rsidRPr="00826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1E">
              <w:rPr>
                <w:rFonts w:ascii="Times New Roman" w:hAnsi="Times New Roman" w:cs="Times New Roman"/>
                <w:b/>
                <w:sz w:val="24"/>
                <w:szCs w:val="24"/>
              </w:rPr>
              <w:t>карандаш</w:t>
            </w: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Default="00864934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850" w:rsidRDefault="00745850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0831F8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</w:p>
          <w:p w:rsidR="00612299" w:rsidRPr="000831F8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дневничок</w:t>
            </w:r>
            <w:proofErr w:type="spellEnd"/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12299" w:rsidRPr="000831F8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весы, учебники, </w:t>
            </w: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ранец</w:t>
            </w: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34" w:rsidRPr="000831F8" w:rsidRDefault="00864934" w:rsidP="00864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Ранец, </w:t>
            </w:r>
          </w:p>
          <w:p w:rsidR="00864934" w:rsidRDefault="00864934" w:rsidP="0086493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>портфель</w:t>
            </w: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Default="00612299" w:rsidP="004D3F6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2299" w:rsidRPr="000831F8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299" w:rsidRPr="00FF02DE" w:rsidTr="00745850">
        <w:trPr>
          <w:trHeight w:val="70"/>
          <w:jc w:val="center"/>
        </w:trPr>
        <w:tc>
          <w:tcPr>
            <w:tcW w:w="6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12299" w:rsidRPr="00FF02DE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612299" w:rsidRPr="00FF02DE" w:rsidRDefault="00612299" w:rsidP="004D3F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42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12299" w:rsidRPr="00FF02DE" w:rsidRDefault="00612299" w:rsidP="004D3F6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 урока. Рефлексия.</w:t>
            </w:r>
          </w:p>
          <w:p w:rsidR="00612299" w:rsidRDefault="00612299" w:rsidP="004D3F64">
            <w:pPr>
              <w:pStyle w:val="1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(И,  К,  Ф)</w:t>
            </w: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2299" w:rsidRPr="000831F8" w:rsidRDefault="00612299" w:rsidP="004D3F64">
            <w:pPr>
              <w:pStyle w:val="1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–</w:t>
            </w:r>
            <w:r w:rsidRPr="000831F8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Выяснил,  сколько  весит  твой  рюкзак? Что  такое  осанка? </w:t>
            </w:r>
          </w:p>
          <w:p w:rsidR="00612299" w:rsidRPr="000831F8" w:rsidRDefault="00612299" w:rsidP="004D3F64">
            <w:pPr>
              <w:pStyle w:val="1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Узнал, влияет ли портфель на осанку ученика? (+ или-) </w:t>
            </w:r>
          </w:p>
          <w:p w:rsidR="00612299" w:rsidRDefault="00612299" w:rsidP="004D3F64">
            <w:pPr>
              <w:pStyle w:val="1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– Можешь ли применять различные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источники информации? (+ или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-) </w:t>
            </w:r>
            <w:proofErr w:type="gramEnd"/>
          </w:p>
          <w:p w:rsidR="00612299" w:rsidRDefault="00612299" w:rsidP="004D3F64">
            <w:pPr>
              <w:pStyle w:val="1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– Нарисуй улыбку портфельчику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r w:rsidRPr="000831F8">
              <w:rPr>
                <w:rFonts w:ascii="Times New Roman" w:eastAsia="PMingLiU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12299" w:rsidRPr="000831F8" w:rsidRDefault="00612299" w:rsidP="004D3F6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Проверка листа оценивания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: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рисуя  на каждом  этапе  урока 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тела  человека (голова, туловище, руки, ноги).</w:t>
            </w:r>
          </w:p>
          <w:p w:rsidR="00612299" w:rsidRPr="00FF02DE" w:rsidRDefault="00612299" w:rsidP="004D3F64">
            <w:pPr>
              <w:pStyle w:val="1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8A46EF">
              <w:rPr>
                <w:rFonts w:ascii="Times New Roman" w:eastAsia="PMingLiU" w:hAnsi="Times New Roman" w:cs="Times New Roman"/>
                <w:b/>
                <w:color w:val="00B050"/>
                <w:sz w:val="24"/>
                <w:szCs w:val="24"/>
              </w:rPr>
              <w:t xml:space="preserve">Д 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– все части тела, </w:t>
            </w:r>
            <w:proofErr w:type="gramStart"/>
            <w:r w:rsidRPr="008A46EF">
              <w:rPr>
                <w:rFonts w:ascii="Times New Roman" w:eastAsia="PMingLiU" w:hAnsi="Times New Roman" w:cs="Times New Roman"/>
                <w:b/>
                <w:color w:val="E36C0A" w:themeColor="accent6" w:themeShade="BF"/>
                <w:sz w:val="24"/>
                <w:szCs w:val="24"/>
              </w:rPr>
              <w:t>С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нет 2- 3 частей тела, </w:t>
            </w:r>
            <w:r w:rsidRPr="008A46EF">
              <w:rPr>
                <w:rFonts w:ascii="Times New Roman" w:eastAsia="PMingLiU" w:hAnsi="Times New Roman" w:cs="Times New Roman"/>
                <w:b/>
                <w:color w:val="FF0000"/>
                <w:sz w:val="24"/>
                <w:szCs w:val="24"/>
              </w:rPr>
              <w:t>О</w:t>
            </w: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- не обведены части тела.</w:t>
            </w:r>
          </w:p>
        </w:tc>
        <w:tc>
          <w:tcPr>
            <w:tcW w:w="9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12299" w:rsidRDefault="00612299" w:rsidP="004D3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Портфель раскраска.</w:t>
            </w:r>
          </w:p>
          <w:p w:rsidR="00612299" w:rsidRDefault="00612299" w:rsidP="004D3F6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612299" w:rsidRPr="00FF02DE" w:rsidRDefault="00612299" w:rsidP="004D3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299" w:rsidRPr="00FF02DE" w:rsidTr="00745850">
        <w:trPr>
          <w:trHeight w:hRule="exact" w:val="519"/>
          <w:jc w:val="center"/>
        </w:trPr>
        <w:tc>
          <w:tcPr>
            <w:tcW w:w="144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299" w:rsidRPr="00FF02DE" w:rsidRDefault="00612299" w:rsidP="004D3F6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299" w:rsidRPr="00FF02DE" w:rsidRDefault="00612299" w:rsidP="004D3F64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299" w:rsidRPr="00FF02DE" w:rsidRDefault="00612299" w:rsidP="004D3F6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612299" w:rsidRPr="00FF02DE" w:rsidRDefault="00612299" w:rsidP="004D3F6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DE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612299" w:rsidRPr="00FF02DE" w:rsidTr="00745850">
        <w:trPr>
          <w:trHeight w:hRule="exact" w:val="3283"/>
          <w:jc w:val="center"/>
        </w:trPr>
        <w:tc>
          <w:tcPr>
            <w:tcW w:w="144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299" w:rsidRPr="000831F8" w:rsidRDefault="00612299" w:rsidP="004D3F64">
            <w:pPr>
              <w:spacing w:after="0" w:line="240" w:lineRule="atLeas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Использование открытых вопросов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детей  с  </w:t>
            </w:r>
            <w:proofErr w:type="gramStart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выраженными</w:t>
            </w:r>
            <w:proofErr w:type="gramEnd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  умственными</w:t>
            </w:r>
          </w:p>
          <w:p w:rsidR="00612299" w:rsidRPr="000831F8" w:rsidRDefault="00612299" w:rsidP="004D3F64">
            <w:pPr>
              <w:spacing w:after="0" w:line="240" w:lineRule="atLeas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способностями. </w:t>
            </w:r>
          </w:p>
          <w:p w:rsidR="00612299" w:rsidRPr="000831F8" w:rsidRDefault="00612299" w:rsidP="004D3F64">
            <w:pPr>
              <w:spacing w:after="0" w:line="240" w:lineRule="atLeas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Ученики с высоким уровнем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оказывают  помощь  одноклассникам  </w:t>
            </w:r>
            <w:proofErr w:type="gramStart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12299" w:rsidRPr="00FF02DE" w:rsidRDefault="00612299" w:rsidP="004D3F64">
            <w:pPr>
              <w:spacing w:after="0" w:line="240" w:lineRule="atLeas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299" w:rsidRPr="00FF02DE" w:rsidRDefault="00612299" w:rsidP="004D3F64">
            <w:pPr>
              <w:spacing w:line="20" w:lineRule="atLeast"/>
              <w:ind w:left="14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FF02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Формативное</w:t>
            </w:r>
            <w:proofErr w:type="spellEnd"/>
            <w:r w:rsidRPr="00FF02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оценивание.</w:t>
            </w:r>
          </w:p>
          <w:p w:rsidR="00612299" w:rsidRPr="000831F8" w:rsidRDefault="00612299" w:rsidP="004D3F64">
            <w:pPr>
              <w:spacing w:line="20" w:lineRule="atLeas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</w:p>
          <w:p w:rsidR="00612299" w:rsidRPr="000831F8" w:rsidRDefault="00612299" w:rsidP="004D3F64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обратную связь и поддержку каждому учащемуся; </w:t>
            </w:r>
          </w:p>
          <w:p w:rsidR="00612299" w:rsidRPr="000831F8" w:rsidRDefault="00612299" w:rsidP="004D3F64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рассматривает  работы учащихся  в  </w:t>
            </w:r>
            <w:proofErr w:type="gramStart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Научном</w:t>
            </w:r>
            <w:proofErr w:type="gramEnd"/>
          </w:p>
          <w:p w:rsidR="00612299" w:rsidRPr="000831F8" w:rsidRDefault="00612299" w:rsidP="004D3F64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Дневничке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(задания); </w:t>
            </w:r>
          </w:p>
          <w:p w:rsidR="00612299" w:rsidRPr="000831F8" w:rsidRDefault="00612299" w:rsidP="004D3F64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 xml:space="preserve">-анализирует  результаты ученической рефлексии; </w:t>
            </w:r>
          </w:p>
          <w:p w:rsidR="00612299" w:rsidRPr="000831F8" w:rsidRDefault="00612299" w:rsidP="004D3F64">
            <w:pPr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-учащиеся заполняют «лист оценивания»,  рисуя  на каждом  этапе  урока 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1F8">
              <w:rPr>
                <w:rFonts w:ascii="Times New Roman" w:hAnsi="Times New Roman" w:cs="Times New Roman"/>
                <w:sz w:val="24"/>
                <w:szCs w:val="24"/>
              </w:rPr>
              <w:t>тела  человека (голова, туловище, руки, ноги).</w:t>
            </w:r>
          </w:p>
          <w:p w:rsidR="00612299" w:rsidRPr="00FF02DE" w:rsidRDefault="00612299" w:rsidP="004D3F64">
            <w:pPr>
              <w:spacing w:after="0" w:line="240" w:lineRule="atLeas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2299" w:rsidRDefault="00612299" w:rsidP="004D3F64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познание мира</w:t>
            </w:r>
          </w:p>
          <w:p w:rsidR="00612299" w:rsidRPr="00FF02DE" w:rsidRDefault="00612299" w:rsidP="004D3F64">
            <w:pPr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-математика</w:t>
            </w:r>
          </w:p>
        </w:tc>
      </w:tr>
    </w:tbl>
    <w:p w:rsidR="00612299" w:rsidRDefault="00612299" w:rsidP="00612299"/>
    <w:p w:rsidR="00612299" w:rsidRDefault="00612299" w:rsidP="00612299"/>
    <w:p w:rsidR="00612299" w:rsidRDefault="00612299" w:rsidP="00612299"/>
    <w:p w:rsidR="00F04C56" w:rsidRDefault="00F04C56" w:rsidP="00612299"/>
    <w:p w:rsidR="003044C6" w:rsidRDefault="003044C6" w:rsidP="00612299"/>
    <w:p w:rsidR="003044C6" w:rsidRDefault="003044C6" w:rsidP="00612299"/>
    <w:p w:rsidR="003044C6" w:rsidRDefault="003044C6" w:rsidP="00612299"/>
    <w:p w:rsidR="003044C6" w:rsidRDefault="003044C6" w:rsidP="00612299"/>
    <w:p w:rsidR="003044C6" w:rsidRDefault="003044C6" w:rsidP="00612299"/>
    <w:p w:rsidR="003044C6" w:rsidRDefault="003044C6" w:rsidP="00612299"/>
    <w:p w:rsidR="00F04C56" w:rsidRDefault="00F04C56" w:rsidP="00612299"/>
    <w:p w:rsidR="00F04C56" w:rsidRDefault="00F04C56" w:rsidP="00AB7BF1"/>
    <w:p w:rsidR="00612299" w:rsidRPr="00331542" w:rsidRDefault="00F04C56" w:rsidP="00F04C56">
      <w:pPr>
        <w:jc w:val="center"/>
        <w:rPr>
          <w:rFonts w:ascii="Times New Roman" w:hAnsi="Times New Roman" w:cs="Times New Roman"/>
          <w:b/>
          <w:sz w:val="160"/>
          <w:szCs w:val="160"/>
          <w:u w:val="single"/>
        </w:rPr>
      </w:pPr>
      <w:r w:rsidRPr="00331542">
        <w:rPr>
          <w:rFonts w:ascii="Times New Roman" w:hAnsi="Times New Roman" w:cs="Times New Roman"/>
          <w:b/>
          <w:sz w:val="160"/>
          <w:szCs w:val="160"/>
          <w:u w:val="single"/>
        </w:rPr>
        <w:t>Критерии</w:t>
      </w:r>
    </w:p>
    <w:p w:rsidR="00F04C56" w:rsidRPr="00F04C56" w:rsidRDefault="00F04C56" w:rsidP="00612299">
      <w:pPr>
        <w:rPr>
          <w:rFonts w:ascii="Times New Roman" w:hAnsi="Times New Roman" w:cs="Times New Roman"/>
          <w:b/>
        </w:rPr>
      </w:pPr>
    </w:p>
    <w:p w:rsidR="00F04C56" w:rsidRPr="00331542" w:rsidRDefault="00F04C56" w:rsidP="00612299">
      <w:pPr>
        <w:rPr>
          <w:rFonts w:ascii="Times New Roman" w:hAnsi="Times New Roman" w:cs="Times New Roman"/>
          <w:b/>
          <w:color w:val="00B050"/>
          <w:sz w:val="110"/>
          <w:szCs w:val="110"/>
        </w:rPr>
      </w:pPr>
      <w:r w:rsidRPr="00331542">
        <w:rPr>
          <w:rFonts w:ascii="Times New Roman" w:hAnsi="Times New Roman" w:cs="Times New Roman"/>
          <w:b/>
          <w:color w:val="00B050"/>
          <w:sz w:val="110"/>
          <w:szCs w:val="110"/>
        </w:rPr>
        <w:t xml:space="preserve">0  </w:t>
      </w:r>
      <w:proofErr w:type="spellStart"/>
      <w:proofErr w:type="gramStart"/>
      <w:r w:rsidRPr="00331542">
        <w:rPr>
          <w:rFonts w:ascii="Times New Roman" w:hAnsi="Times New Roman" w:cs="Times New Roman"/>
          <w:b/>
          <w:color w:val="00B050"/>
          <w:sz w:val="110"/>
          <w:szCs w:val="110"/>
        </w:rPr>
        <w:t>шибок-ОТЛИЧНО</w:t>
      </w:r>
      <w:proofErr w:type="spellEnd"/>
      <w:proofErr w:type="gramEnd"/>
    </w:p>
    <w:p w:rsidR="00F04C56" w:rsidRPr="00331542" w:rsidRDefault="00F04C56" w:rsidP="00612299">
      <w:pPr>
        <w:rPr>
          <w:rFonts w:ascii="Times New Roman" w:hAnsi="Times New Roman" w:cs="Times New Roman"/>
          <w:b/>
          <w:color w:val="7030A0"/>
          <w:sz w:val="110"/>
          <w:szCs w:val="110"/>
        </w:rPr>
      </w:pPr>
      <w:r w:rsidRPr="00331542">
        <w:rPr>
          <w:rFonts w:ascii="Times New Roman" w:hAnsi="Times New Roman" w:cs="Times New Roman"/>
          <w:b/>
          <w:color w:val="7030A0"/>
          <w:sz w:val="110"/>
          <w:szCs w:val="110"/>
        </w:rPr>
        <w:t xml:space="preserve">1 </w:t>
      </w:r>
      <w:proofErr w:type="spellStart"/>
      <w:proofErr w:type="gramStart"/>
      <w:r w:rsidRPr="00331542">
        <w:rPr>
          <w:rFonts w:ascii="Times New Roman" w:hAnsi="Times New Roman" w:cs="Times New Roman"/>
          <w:b/>
          <w:color w:val="7030A0"/>
          <w:sz w:val="110"/>
          <w:szCs w:val="110"/>
        </w:rPr>
        <w:t>ошибка-ХОРОШО</w:t>
      </w:r>
      <w:proofErr w:type="spellEnd"/>
      <w:proofErr w:type="gramEnd"/>
    </w:p>
    <w:p w:rsidR="00F04C56" w:rsidRPr="00331542" w:rsidRDefault="00F04C56" w:rsidP="00612299">
      <w:pPr>
        <w:rPr>
          <w:rFonts w:ascii="Times New Roman" w:hAnsi="Times New Roman" w:cs="Times New Roman"/>
          <w:b/>
          <w:color w:val="E36C0A" w:themeColor="accent6" w:themeShade="BF"/>
          <w:sz w:val="110"/>
          <w:szCs w:val="110"/>
        </w:rPr>
      </w:pPr>
      <w:r w:rsidRPr="00331542">
        <w:rPr>
          <w:rFonts w:ascii="Times New Roman" w:hAnsi="Times New Roman" w:cs="Times New Roman"/>
          <w:b/>
          <w:color w:val="E36C0A" w:themeColor="accent6" w:themeShade="BF"/>
          <w:sz w:val="110"/>
          <w:szCs w:val="110"/>
        </w:rPr>
        <w:t xml:space="preserve">2 </w:t>
      </w:r>
      <w:proofErr w:type="spellStart"/>
      <w:proofErr w:type="gramStart"/>
      <w:r w:rsidRPr="00331542">
        <w:rPr>
          <w:rFonts w:ascii="Times New Roman" w:hAnsi="Times New Roman" w:cs="Times New Roman"/>
          <w:b/>
          <w:color w:val="E36C0A" w:themeColor="accent6" w:themeShade="BF"/>
          <w:sz w:val="110"/>
          <w:szCs w:val="110"/>
        </w:rPr>
        <w:t>ошибки-ПОДУМАЙ</w:t>
      </w:r>
      <w:proofErr w:type="spellEnd"/>
      <w:proofErr w:type="gramEnd"/>
      <w:r w:rsidRPr="00331542">
        <w:rPr>
          <w:rFonts w:ascii="Times New Roman" w:hAnsi="Times New Roman" w:cs="Times New Roman"/>
          <w:b/>
          <w:color w:val="E36C0A" w:themeColor="accent6" w:themeShade="BF"/>
          <w:sz w:val="110"/>
          <w:szCs w:val="110"/>
        </w:rPr>
        <w:t xml:space="preserve"> </w:t>
      </w:r>
    </w:p>
    <w:p w:rsidR="00F04C56" w:rsidRPr="00331542" w:rsidRDefault="00F04C56" w:rsidP="00612299">
      <w:pPr>
        <w:rPr>
          <w:rFonts w:ascii="Times New Roman" w:hAnsi="Times New Roman" w:cs="Times New Roman"/>
          <w:b/>
          <w:color w:val="FF0000"/>
          <w:sz w:val="110"/>
          <w:szCs w:val="110"/>
        </w:rPr>
      </w:pPr>
      <w:r w:rsidRPr="00331542">
        <w:rPr>
          <w:rFonts w:ascii="Times New Roman" w:hAnsi="Times New Roman" w:cs="Times New Roman"/>
          <w:b/>
          <w:color w:val="FF0000"/>
          <w:sz w:val="110"/>
          <w:szCs w:val="110"/>
        </w:rPr>
        <w:t xml:space="preserve">3 </w:t>
      </w:r>
      <w:proofErr w:type="spellStart"/>
      <w:proofErr w:type="gramStart"/>
      <w:r w:rsidRPr="00331542">
        <w:rPr>
          <w:rFonts w:ascii="Times New Roman" w:hAnsi="Times New Roman" w:cs="Times New Roman"/>
          <w:b/>
          <w:color w:val="FF0000"/>
          <w:sz w:val="110"/>
          <w:szCs w:val="110"/>
        </w:rPr>
        <w:t>ошибки-</w:t>
      </w:r>
      <w:r w:rsidRPr="00331542">
        <w:rPr>
          <w:rFonts w:ascii="Times New Roman" w:hAnsi="Times New Roman" w:cs="Times New Roman"/>
          <w:b/>
          <w:color w:val="FF0000"/>
          <w:sz w:val="106"/>
          <w:szCs w:val="106"/>
        </w:rPr>
        <w:t>СТАРАЙСЯ</w:t>
      </w:r>
      <w:proofErr w:type="spellEnd"/>
      <w:proofErr w:type="gramEnd"/>
      <w:r w:rsidRPr="00331542">
        <w:rPr>
          <w:rFonts w:ascii="Times New Roman" w:hAnsi="Times New Roman" w:cs="Times New Roman"/>
          <w:b/>
          <w:color w:val="FF0000"/>
          <w:sz w:val="110"/>
          <w:szCs w:val="110"/>
        </w:rPr>
        <w:t xml:space="preserve"> </w:t>
      </w:r>
    </w:p>
    <w:p w:rsidR="002278B7" w:rsidRDefault="0016304D">
      <w:r>
        <w:rPr>
          <w:noProof/>
        </w:rPr>
        <w:drawing>
          <wp:inline distT="0" distB="0" distL="0" distR="0">
            <wp:extent cx="7109080" cy="4552950"/>
            <wp:effectExtent l="19050" t="0" r="0" b="0"/>
            <wp:docPr id="20" name="Рисунок 19" descr="http://uzaliva.com/wp-content/uploads/2015/12/%D0%BA%D0%BD%D0%B8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zaliva.com/wp-content/uploads/2015/12/%D0%BA%D0%BD%D0%B8%D0%B3%D0%B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455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04D" w:rsidRDefault="0016304D">
      <w:r w:rsidRPr="0016304D">
        <w:rPr>
          <w:noProof/>
        </w:rPr>
        <w:drawing>
          <wp:inline distT="0" distB="0" distL="0" distR="0">
            <wp:extent cx="6010275" cy="4810125"/>
            <wp:effectExtent l="19050" t="0" r="9525" b="0"/>
            <wp:docPr id="21" name="Рисунок 1" descr="http://pochemu4ka.ru/_ld/118/1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hemu4ka.ru/_ld/118/1185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04D" w:rsidRDefault="0016304D"/>
    <w:p w:rsidR="0016304D" w:rsidRDefault="0016304D"/>
    <w:p w:rsidR="0016304D" w:rsidRDefault="0016304D"/>
    <w:tbl>
      <w:tblPr>
        <w:tblStyle w:val="a8"/>
        <w:tblW w:w="0" w:type="auto"/>
        <w:tblLook w:val="04A0"/>
      </w:tblPr>
      <w:tblGrid>
        <w:gridCol w:w="11414"/>
      </w:tblGrid>
      <w:tr w:rsidR="0016304D" w:rsidTr="0016304D">
        <w:tc>
          <w:tcPr>
            <w:tcW w:w="11414" w:type="dxa"/>
          </w:tcPr>
          <w:p w:rsidR="0016304D" w:rsidRDefault="0016304D" w:rsidP="0016304D">
            <w:pPr>
              <w:jc w:val="center"/>
            </w:pPr>
            <w:r w:rsidRPr="0016304D">
              <w:rPr>
                <w:noProof/>
              </w:rPr>
              <w:drawing>
                <wp:inline distT="0" distB="0" distL="0" distR="0">
                  <wp:extent cx="3181350" cy="4695825"/>
                  <wp:effectExtent l="19050" t="0" r="0" b="0"/>
                  <wp:docPr id="22" name="Рисунок 4" descr="http://thumbs.dreamstime.com/z/stickman-question-mark-thinking-12720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umbs.dreamstime.com/z/stickman-question-mark-thinking-12720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4359" r="32564" b="17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469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04D" w:rsidTr="0016304D">
        <w:tc>
          <w:tcPr>
            <w:tcW w:w="11414" w:type="dxa"/>
          </w:tcPr>
          <w:p w:rsidR="0016304D" w:rsidRDefault="0016304D" w:rsidP="0016304D">
            <w:pPr>
              <w:jc w:val="center"/>
            </w:pPr>
            <w:r w:rsidRPr="0016304D">
              <w:rPr>
                <w:noProof/>
              </w:rPr>
              <w:drawing>
                <wp:inline distT="0" distB="0" distL="0" distR="0">
                  <wp:extent cx="5905500" cy="4619625"/>
                  <wp:effectExtent l="19050" t="0" r="0" b="0"/>
                  <wp:docPr id="23" name="Рисунок 13" descr="https://briansk.ru/images/m247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riansk.ru/images/m247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461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04D" w:rsidRDefault="0016304D"/>
    <w:p w:rsidR="0016304D" w:rsidRDefault="0016304D"/>
    <w:tbl>
      <w:tblPr>
        <w:tblStyle w:val="a8"/>
        <w:tblW w:w="0" w:type="auto"/>
        <w:tblLook w:val="04A0"/>
      </w:tblPr>
      <w:tblGrid>
        <w:gridCol w:w="11414"/>
      </w:tblGrid>
      <w:tr w:rsidR="0016304D" w:rsidTr="0016304D">
        <w:tc>
          <w:tcPr>
            <w:tcW w:w="11414" w:type="dxa"/>
          </w:tcPr>
          <w:p w:rsidR="0016304D" w:rsidRDefault="0016304D" w:rsidP="0016304D">
            <w:pPr>
              <w:jc w:val="center"/>
            </w:pPr>
            <w:r w:rsidRPr="0016304D">
              <w:rPr>
                <w:noProof/>
              </w:rPr>
              <w:drawing>
                <wp:inline distT="0" distB="0" distL="0" distR="0">
                  <wp:extent cx="5095875" cy="4314825"/>
                  <wp:effectExtent l="19050" t="0" r="9525" b="0"/>
                  <wp:docPr id="24" name="Рисунок 16" descr="https://fb.ru/misc/i/thumb/a/9/7/4/7/9/6/974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b.ru/misc/i/thumb/a/9/7/4/7/9/6/974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75" cy="431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04D" w:rsidTr="0016304D">
        <w:tc>
          <w:tcPr>
            <w:tcW w:w="11414" w:type="dxa"/>
          </w:tcPr>
          <w:p w:rsidR="0016304D" w:rsidRDefault="0016304D">
            <w:r>
              <w:rPr>
                <w:noProof/>
              </w:rPr>
              <w:drawing>
                <wp:inline distT="0" distB="0" distL="0" distR="0">
                  <wp:extent cx="7115175" cy="5391150"/>
                  <wp:effectExtent l="19050" t="0" r="9525" b="0"/>
                  <wp:docPr id="25" name="Рисунок 22" descr="http://ivedu.ru/thumbs/2018/10/imag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vedu.ru/thumbs/2018/10/imag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t="4528" r="1368" b="3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175" cy="539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04D" w:rsidRDefault="0016304D"/>
    <w:p w:rsidR="00AB7BF1" w:rsidRDefault="00AB7BF1"/>
    <w:tbl>
      <w:tblPr>
        <w:tblStyle w:val="a8"/>
        <w:tblW w:w="0" w:type="auto"/>
        <w:tblLook w:val="04A0"/>
      </w:tblPr>
      <w:tblGrid>
        <w:gridCol w:w="11414"/>
      </w:tblGrid>
      <w:tr w:rsidR="00AB7BF1" w:rsidTr="00AB7BF1">
        <w:tc>
          <w:tcPr>
            <w:tcW w:w="11414" w:type="dxa"/>
          </w:tcPr>
          <w:p w:rsidR="00AB7BF1" w:rsidRP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AB7BF1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ЛИСТ  ЗАДАНИЙ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242"/>
              <w:gridCol w:w="4536"/>
              <w:gridCol w:w="4854"/>
            </w:tblGrid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8"/>
                      <w:szCs w:val="48"/>
                    </w:rPr>
                    <w:t>ДА</w:t>
                  </w: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8"/>
                      <w:szCs w:val="48"/>
                    </w:rPr>
                    <w:t>НЕТ</w:t>
                  </w:r>
                </w:p>
              </w:tc>
            </w:tr>
            <w:tr w:rsidR="00AB7BF1" w:rsidRPr="00AB7BF1" w:rsidTr="00F77FC5">
              <w:trPr>
                <w:trHeight w:val="250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</w:tbl>
          <w:p w:rsidR="00AB7BF1" w:rsidRP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AB7BF1"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  <w:t>ЛИСТ  ЗАДАНИЙ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972"/>
              <w:gridCol w:w="4678"/>
              <w:gridCol w:w="2982"/>
            </w:tblGrid>
            <w:tr w:rsidR="00AB7BF1" w:rsidRPr="00AB7BF1" w:rsidTr="00AB7BF1">
              <w:trPr>
                <w:trHeight w:val="264"/>
              </w:trPr>
              <w:tc>
                <w:tcPr>
                  <w:tcW w:w="2972" w:type="dxa"/>
                </w:tcPr>
                <w:p w:rsidR="00AB7BF1" w:rsidRPr="00AB7BF1" w:rsidRDefault="00AB7BF1" w:rsidP="00AB7BF1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rFonts w:ascii="Impact" w:hAnsi="Impact"/>
                      <w:color w:val="00B050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B050"/>
                      <w:sz w:val="48"/>
                      <w:szCs w:val="48"/>
                    </w:rPr>
                  </w:pPr>
                  <w:r>
                    <w:rPr>
                      <w:rFonts w:ascii="Impact" w:hAnsi="Impact"/>
                      <w:color w:val="00B050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B050"/>
                      <w:sz w:val="48"/>
                      <w:szCs w:val="48"/>
                    </w:rPr>
                  </w:pPr>
                  <w:r>
                    <w:rPr>
                      <w:rFonts w:ascii="Impact" w:hAnsi="Impact"/>
                      <w:color w:val="00B050"/>
                      <w:sz w:val="48"/>
                      <w:szCs w:val="48"/>
                    </w:rPr>
                    <w:t>3</w:t>
                  </w:r>
                </w:p>
              </w:tc>
            </w:tr>
            <w:tr w:rsidR="00AB7BF1" w:rsidRPr="00AB7BF1" w:rsidTr="00AB7BF1">
              <w:trPr>
                <w:trHeight w:val="250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B050"/>
                      <w:sz w:val="40"/>
                      <w:szCs w:val="40"/>
                    </w:rPr>
                  </w:pP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rPr>
                      <w:color w:val="00B050"/>
                    </w:rPr>
                  </w:pPr>
                </w:p>
              </w:tc>
            </w:tr>
          </w:tbl>
          <w:p w:rsidR="00AB7BF1" w:rsidRPr="00AB7BF1" w:rsidRDefault="00AB7BF1" w:rsidP="00AB7BF1">
            <w:pPr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</w:p>
          <w:p w:rsidR="00AB7BF1" w:rsidRP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</w:t>
            </w:r>
            <w:r w:rsidRPr="00AB7BF1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ЛИСТ  ЗАДАНИЙ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972"/>
              <w:gridCol w:w="4678"/>
              <w:gridCol w:w="2982"/>
            </w:tblGrid>
            <w:tr w:rsidR="00AB7BF1" w:rsidRPr="00AB7BF1" w:rsidTr="00F77FC5">
              <w:trPr>
                <w:trHeight w:val="264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color w:val="FF0000"/>
                    </w:rPr>
                  </w:pPr>
                  <w:r w:rsidRPr="00AB7BF1"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FF000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FF000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3</w:t>
                  </w:r>
                </w:p>
              </w:tc>
            </w:tr>
            <w:tr w:rsidR="00AB7BF1" w:rsidRPr="00AB7BF1" w:rsidTr="00F77FC5">
              <w:trPr>
                <w:trHeight w:val="250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rPr>
                      <w:color w:val="FF0000"/>
                    </w:rPr>
                  </w:pPr>
                </w:p>
              </w:tc>
            </w:tr>
          </w:tbl>
          <w:p w:rsidR="00AB7BF1" w:rsidRDefault="00AB7BF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B7BF1" w:rsidTr="00AB7BF1">
        <w:tc>
          <w:tcPr>
            <w:tcW w:w="11414" w:type="dxa"/>
          </w:tcPr>
          <w:p w:rsid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</w:p>
          <w:p w:rsidR="00AB7BF1" w:rsidRP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AB7BF1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ЛИСТ  ЗАДАНИЙ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242"/>
              <w:gridCol w:w="4536"/>
              <w:gridCol w:w="4854"/>
            </w:tblGrid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8"/>
                      <w:szCs w:val="48"/>
                    </w:rPr>
                    <w:t>ДА</w:t>
                  </w: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8"/>
                      <w:szCs w:val="48"/>
                    </w:rPr>
                    <w:t>НЕТ</w:t>
                  </w:r>
                </w:p>
              </w:tc>
            </w:tr>
            <w:tr w:rsidR="00AB7BF1" w:rsidRPr="00AB7BF1" w:rsidTr="00F77FC5">
              <w:trPr>
                <w:trHeight w:val="250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  <w:tr w:rsidR="00AB7BF1" w:rsidRPr="00AB7BF1" w:rsidTr="00F77FC5">
              <w:trPr>
                <w:trHeight w:val="264"/>
              </w:trPr>
              <w:tc>
                <w:tcPr>
                  <w:tcW w:w="124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70C0"/>
                      <w:sz w:val="40"/>
                      <w:szCs w:val="40"/>
                    </w:rPr>
                  </w:pPr>
                  <w:r w:rsidRPr="00AB7BF1">
                    <w:rPr>
                      <w:rFonts w:ascii="Impact" w:hAnsi="Impact"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  <w:tc>
                <w:tcPr>
                  <w:tcW w:w="4854" w:type="dxa"/>
                </w:tcPr>
                <w:p w:rsidR="00AB7BF1" w:rsidRPr="00AB7BF1" w:rsidRDefault="00AB7BF1" w:rsidP="00F77FC5">
                  <w:pPr>
                    <w:rPr>
                      <w:color w:val="0070C0"/>
                    </w:rPr>
                  </w:pPr>
                </w:p>
              </w:tc>
            </w:tr>
          </w:tbl>
          <w:p w:rsidR="00AB7BF1" w:rsidRP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</w:pPr>
            <w:r w:rsidRPr="00AB7BF1">
              <w:rPr>
                <w:rFonts w:ascii="Times New Roman" w:hAnsi="Times New Roman" w:cs="Times New Roman"/>
                <w:b/>
                <w:color w:val="00B050"/>
                <w:sz w:val="44"/>
                <w:szCs w:val="44"/>
              </w:rPr>
              <w:t>ЛИСТ  ЗАДАНИЙ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972"/>
              <w:gridCol w:w="4678"/>
              <w:gridCol w:w="2982"/>
            </w:tblGrid>
            <w:tr w:rsidR="00AB7BF1" w:rsidRPr="00AB7BF1" w:rsidTr="00F77FC5">
              <w:trPr>
                <w:trHeight w:val="264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color w:val="00B050"/>
                    </w:rPr>
                  </w:pPr>
                  <w:r>
                    <w:rPr>
                      <w:rFonts w:ascii="Impact" w:hAnsi="Impact"/>
                      <w:color w:val="00B050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B050"/>
                      <w:sz w:val="48"/>
                      <w:szCs w:val="48"/>
                    </w:rPr>
                  </w:pPr>
                  <w:r>
                    <w:rPr>
                      <w:rFonts w:ascii="Impact" w:hAnsi="Impact"/>
                      <w:color w:val="00B050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B050"/>
                      <w:sz w:val="48"/>
                      <w:szCs w:val="48"/>
                    </w:rPr>
                  </w:pPr>
                  <w:r>
                    <w:rPr>
                      <w:rFonts w:ascii="Impact" w:hAnsi="Impact"/>
                      <w:color w:val="00B050"/>
                      <w:sz w:val="48"/>
                      <w:szCs w:val="48"/>
                    </w:rPr>
                    <w:t>3</w:t>
                  </w:r>
                </w:p>
              </w:tc>
            </w:tr>
            <w:tr w:rsidR="00AB7BF1" w:rsidRPr="00AB7BF1" w:rsidTr="00F77FC5">
              <w:trPr>
                <w:trHeight w:val="250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00B050"/>
                      <w:sz w:val="40"/>
                      <w:szCs w:val="40"/>
                    </w:rPr>
                  </w:pP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rPr>
                      <w:color w:val="00B050"/>
                    </w:rPr>
                  </w:pP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rPr>
                      <w:color w:val="00B050"/>
                    </w:rPr>
                  </w:pPr>
                </w:p>
              </w:tc>
            </w:tr>
          </w:tbl>
          <w:p w:rsidR="00AB7BF1" w:rsidRPr="00AB7BF1" w:rsidRDefault="00AB7BF1" w:rsidP="00AB7BF1">
            <w:pPr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</w:p>
          <w:p w:rsidR="00AB7BF1" w:rsidRPr="00AB7BF1" w:rsidRDefault="00AB7BF1" w:rsidP="00AB7B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</w:t>
            </w:r>
            <w:r w:rsidRPr="00AB7BF1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ЛИСТ  ЗАДАНИЙ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2972"/>
              <w:gridCol w:w="4678"/>
              <w:gridCol w:w="2982"/>
            </w:tblGrid>
            <w:tr w:rsidR="00AB7BF1" w:rsidRPr="00AB7BF1" w:rsidTr="00F77FC5">
              <w:trPr>
                <w:trHeight w:val="264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color w:val="FF0000"/>
                    </w:rPr>
                  </w:pPr>
                  <w:r w:rsidRPr="00AB7BF1"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FF000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FF0000"/>
                      <w:sz w:val="48"/>
                      <w:szCs w:val="48"/>
                    </w:rPr>
                  </w:pPr>
                  <w:r w:rsidRPr="00AB7BF1">
                    <w:rPr>
                      <w:rFonts w:ascii="Impact" w:hAnsi="Impact"/>
                      <w:color w:val="FF0000"/>
                      <w:sz w:val="48"/>
                      <w:szCs w:val="48"/>
                    </w:rPr>
                    <w:t>3</w:t>
                  </w:r>
                </w:p>
              </w:tc>
            </w:tr>
            <w:tr w:rsidR="00AB7BF1" w:rsidRPr="00AB7BF1" w:rsidTr="00F77FC5">
              <w:trPr>
                <w:trHeight w:val="250"/>
              </w:trPr>
              <w:tc>
                <w:tcPr>
                  <w:tcW w:w="2972" w:type="dxa"/>
                </w:tcPr>
                <w:p w:rsidR="00AB7BF1" w:rsidRPr="00AB7BF1" w:rsidRDefault="00AB7BF1" w:rsidP="00F77FC5">
                  <w:pPr>
                    <w:jc w:val="center"/>
                    <w:rPr>
                      <w:rFonts w:ascii="Impact" w:hAnsi="Impact"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4678" w:type="dxa"/>
                </w:tcPr>
                <w:p w:rsidR="00AB7BF1" w:rsidRPr="00AB7BF1" w:rsidRDefault="00AB7BF1" w:rsidP="00F77FC5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982" w:type="dxa"/>
                </w:tcPr>
                <w:p w:rsidR="00AB7BF1" w:rsidRPr="00AB7BF1" w:rsidRDefault="00AB7BF1" w:rsidP="00F77FC5">
                  <w:pPr>
                    <w:rPr>
                      <w:color w:val="FF0000"/>
                    </w:rPr>
                  </w:pPr>
                </w:p>
              </w:tc>
            </w:tr>
          </w:tbl>
          <w:p w:rsidR="00AB7BF1" w:rsidRDefault="00AB7BF1" w:rsidP="00AB7BF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AB7BF1" w:rsidRDefault="00AB7BF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AB7BF1" w:rsidRDefault="00AB7BF1">
      <w:pPr>
        <w:rPr>
          <w:rFonts w:ascii="Times New Roman" w:hAnsi="Times New Roman" w:cs="Times New Roman"/>
          <w:b/>
          <w:sz w:val="44"/>
          <w:szCs w:val="44"/>
        </w:rPr>
      </w:pPr>
    </w:p>
    <w:p w:rsidR="00CD6ADA" w:rsidRDefault="00CD6ADA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8"/>
        <w:tblW w:w="0" w:type="auto"/>
        <w:tblLook w:val="04A0"/>
      </w:tblPr>
      <w:tblGrid>
        <w:gridCol w:w="5707"/>
        <w:gridCol w:w="5707"/>
      </w:tblGrid>
      <w:tr w:rsidR="00CD6ADA" w:rsidTr="00CD6ADA">
        <w:tc>
          <w:tcPr>
            <w:tcW w:w="5707" w:type="dxa"/>
          </w:tcPr>
          <w:p w:rsidR="00CD6ADA" w:rsidRPr="00CD6ADA" w:rsidRDefault="00CD6ADA" w:rsidP="00CD6ADA">
            <w:pPr>
              <w:jc w:val="center"/>
              <w:rPr>
                <w:rFonts w:ascii="Times New Roman" w:hAnsi="Times New Roman" w:cs="Times New Roman"/>
                <w:b/>
                <w:sz w:val="400"/>
                <w:szCs w:val="400"/>
              </w:rPr>
            </w:pPr>
            <w:r w:rsidRPr="00CD6ADA">
              <w:rPr>
                <w:rFonts w:ascii="Times New Roman" w:hAnsi="Times New Roman" w:cs="Times New Roman"/>
                <w:b/>
                <w:sz w:val="400"/>
                <w:szCs w:val="400"/>
              </w:rPr>
              <w:t>О</w:t>
            </w:r>
          </w:p>
        </w:tc>
        <w:tc>
          <w:tcPr>
            <w:tcW w:w="5707" w:type="dxa"/>
          </w:tcPr>
          <w:p w:rsidR="00CD6ADA" w:rsidRPr="00CD6ADA" w:rsidRDefault="00CD6ADA" w:rsidP="00CD6ADA">
            <w:pPr>
              <w:jc w:val="center"/>
              <w:rPr>
                <w:rFonts w:ascii="Times New Roman" w:hAnsi="Times New Roman" w:cs="Times New Roman"/>
                <w:b/>
                <w:sz w:val="400"/>
                <w:szCs w:val="400"/>
              </w:rPr>
            </w:pPr>
            <w:r w:rsidRPr="00CD6ADA">
              <w:rPr>
                <w:rFonts w:ascii="Times New Roman" w:hAnsi="Times New Roman" w:cs="Times New Roman"/>
                <w:b/>
                <w:sz w:val="400"/>
                <w:szCs w:val="400"/>
              </w:rPr>
              <w:t>С</w:t>
            </w:r>
          </w:p>
        </w:tc>
      </w:tr>
      <w:tr w:rsidR="00CD6ADA" w:rsidTr="00CD6ADA">
        <w:tc>
          <w:tcPr>
            <w:tcW w:w="5707" w:type="dxa"/>
          </w:tcPr>
          <w:p w:rsidR="00CD6ADA" w:rsidRPr="00CD6ADA" w:rsidRDefault="00CD6ADA" w:rsidP="00CD6ADA">
            <w:pPr>
              <w:jc w:val="center"/>
              <w:rPr>
                <w:rFonts w:ascii="Times New Roman" w:hAnsi="Times New Roman" w:cs="Times New Roman"/>
                <w:b/>
                <w:sz w:val="400"/>
                <w:szCs w:val="400"/>
              </w:rPr>
            </w:pPr>
            <w:r w:rsidRPr="00CD6ADA">
              <w:rPr>
                <w:rFonts w:ascii="Times New Roman" w:hAnsi="Times New Roman" w:cs="Times New Roman"/>
                <w:b/>
                <w:sz w:val="400"/>
                <w:szCs w:val="400"/>
              </w:rPr>
              <w:t>А</w:t>
            </w:r>
          </w:p>
        </w:tc>
        <w:tc>
          <w:tcPr>
            <w:tcW w:w="5707" w:type="dxa"/>
          </w:tcPr>
          <w:p w:rsidR="00CD6ADA" w:rsidRPr="00CD6ADA" w:rsidRDefault="00CD6ADA" w:rsidP="00CD6ADA">
            <w:pPr>
              <w:jc w:val="center"/>
              <w:rPr>
                <w:rFonts w:ascii="Times New Roman" w:hAnsi="Times New Roman" w:cs="Times New Roman"/>
                <w:b/>
                <w:sz w:val="400"/>
                <w:szCs w:val="400"/>
              </w:rPr>
            </w:pPr>
            <w:r w:rsidRPr="00CD6ADA">
              <w:rPr>
                <w:rFonts w:ascii="Times New Roman" w:hAnsi="Times New Roman" w:cs="Times New Roman"/>
                <w:b/>
                <w:sz w:val="400"/>
                <w:szCs w:val="400"/>
              </w:rPr>
              <w:t>Н</w:t>
            </w:r>
          </w:p>
        </w:tc>
      </w:tr>
      <w:tr w:rsidR="00CD6ADA" w:rsidTr="00CD6ADA">
        <w:tc>
          <w:tcPr>
            <w:tcW w:w="5707" w:type="dxa"/>
          </w:tcPr>
          <w:p w:rsidR="00CD6ADA" w:rsidRPr="00CD6ADA" w:rsidRDefault="00CD6ADA" w:rsidP="00CD6ADA">
            <w:pPr>
              <w:jc w:val="center"/>
              <w:rPr>
                <w:rFonts w:ascii="Times New Roman" w:hAnsi="Times New Roman" w:cs="Times New Roman"/>
                <w:b/>
                <w:sz w:val="400"/>
                <w:szCs w:val="400"/>
              </w:rPr>
            </w:pPr>
            <w:r w:rsidRPr="00CD6ADA">
              <w:rPr>
                <w:rFonts w:ascii="Times New Roman" w:hAnsi="Times New Roman" w:cs="Times New Roman"/>
                <w:b/>
                <w:sz w:val="400"/>
                <w:szCs w:val="400"/>
              </w:rPr>
              <w:t>К</w:t>
            </w:r>
          </w:p>
        </w:tc>
        <w:tc>
          <w:tcPr>
            <w:tcW w:w="5707" w:type="dxa"/>
          </w:tcPr>
          <w:p w:rsidR="00CD6ADA" w:rsidRPr="00CD6ADA" w:rsidRDefault="00CD6ADA" w:rsidP="00CD6ADA">
            <w:pPr>
              <w:jc w:val="center"/>
              <w:rPr>
                <w:rFonts w:ascii="Times New Roman" w:hAnsi="Times New Roman" w:cs="Times New Roman"/>
                <w:b/>
                <w:sz w:val="400"/>
                <w:szCs w:val="400"/>
              </w:rPr>
            </w:pPr>
            <w:r w:rsidRPr="00CD6ADA">
              <w:rPr>
                <w:rFonts w:ascii="Times New Roman" w:hAnsi="Times New Roman" w:cs="Times New Roman"/>
                <w:b/>
                <w:sz w:val="400"/>
                <w:szCs w:val="400"/>
              </w:rPr>
              <w:t>А</w:t>
            </w:r>
          </w:p>
        </w:tc>
      </w:tr>
    </w:tbl>
    <w:p w:rsidR="00CD6ADA" w:rsidRPr="00AB7BF1" w:rsidRDefault="00CD6ADA">
      <w:pPr>
        <w:rPr>
          <w:rFonts w:ascii="Times New Roman" w:hAnsi="Times New Roman" w:cs="Times New Roman"/>
          <w:b/>
          <w:sz w:val="44"/>
          <w:szCs w:val="44"/>
        </w:rPr>
      </w:pPr>
    </w:p>
    <w:sectPr w:rsidR="00CD6ADA" w:rsidRPr="00AB7BF1" w:rsidSect="0027161F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03FE2"/>
    <w:multiLevelType w:val="multilevel"/>
    <w:tmpl w:val="E240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81320"/>
    <w:multiLevelType w:val="hybridMultilevel"/>
    <w:tmpl w:val="9B2C8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12299"/>
    <w:rsid w:val="00015AC7"/>
    <w:rsid w:val="0016304D"/>
    <w:rsid w:val="002278B7"/>
    <w:rsid w:val="002A1019"/>
    <w:rsid w:val="00301930"/>
    <w:rsid w:val="003044C6"/>
    <w:rsid w:val="00331542"/>
    <w:rsid w:val="005201AB"/>
    <w:rsid w:val="005D784A"/>
    <w:rsid w:val="00612299"/>
    <w:rsid w:val="00654E54"/>
    <w:rsid w:val="00745850"/>
    <w:rsid w:val="00765BEB"/>
    <w:rsid w:val="00766C4D"/>
    <w:rsid w:val="00840B49"/>
    <w:rsid w:val="00864934"/>
    <w:rsid w:val="00AB7BF1"/>
    <w:rsid w:val="00BD1396"/>
    <w:rsid w:val="00CD6ADA"/>
    <w:rsid w:val="00DB5DF9"/>
    <w:rsid w:val="00E3389A"/>
    <w:rsid w:val="00F0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B7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2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next w:val="a"/>
    <w:uiPriority w:val="99"/>
    <w:unhideWhenUsed/>
    <w:qFormat/>
    <w:rsid w:val="00612299"/>
    <w:pPr>
      <w:spacing w:after="0" w:line="240" w:lineRule="auto"/>
      <w:contextualSpacing/>
    </w:pPr>
    <w:rPr>
      <w:rFonts w:ascii="Calibri" w:eastAsia="Times New Roman" w:hAnsi="Calibri" w:cs="Times New Roman"/>
    </w:rPr>
  </w:style>
  <w:style w:type="paragraph" w:customStyle="1" w:styleId="AssignmentTemplate">
    <w:name w:val="AssignmentTemplate"/>
    <w:basedOn w:val="9"/>
    <w:next w:val="a"/>
    <w:uiPriority w:val="99"/>
    <w:qFormat/>
    <w:rsid w:val="00612299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NoSpacingChar">
    <w:name w:val="No Spacing Char"/>
    <w:basedOn w:val="a0"/>
    <w:link w:val="1"/>
    <w:locked/>
    <w:rsid w:val="00612299"/>
  </w:style>
  <w:style w:type="paragraph" w:customStyle="1" w:styleId="1">
    <w:name w:val="Без интервала1"/>
    <w:link w:val="NoSpacingChar"/>
    <w:rsid w:val="00612299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612299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612299"/>
  </w:style>
  <w:style w:type="character" w:customStyle="1" w:styleId="90">
    <w:name w:val="Заголовок 9 Знак"/>
    <w:basedOn w:val="a0"/>
    <w:link w:val="9"/>
    <w:uiPriority w:val="9"/>
    <w:semiHidden/>
    <w:rsid w:val="00612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1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29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33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cp:lastPrinted>2019-11-30T15:15:00Z</cp:lastPrinted>
  <dcterms:created xsi:type="dcterms:W3CDTF">2019-11-16T18:38:00Z</dcterms:created>
  <dcterms:modified xsi:type="dcterms:W3CDTF">2020-10-04T07:46:00Z</dcterms:modified>
</cp:coreProperties>
</file>