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4455" w14:textId="77777777" w:rsidR="00D13C45" w:rsidRPr="00DD2FEE" w:rsidRDefault="00D13C45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41773419"/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Тема: В дружбе  наша  сила</w:t>
      </w:r>
    </w:p>
    <w:p w14:paraId="65253C08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 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дружелюбности, развитие умения дружить и бережно относиться друг к другу.</w:t>
      </w:r>
    </w:p>
    <w:p w14:paraId="607CDFDD" w14:textId="77777777" w:rsidR="00476458" w:rsidRPr="00DD2FEE" w:rsidRDefault="00476458" w:rsidP="00476458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Задачи:</w:t>
      </w:r>
    </w:p>
    <w:p w14:paraId="31A4FCC6" w14:textId="77777777" w:rsidR="00476458" w:rsidRPr="00DD2FEE" w:rsidRDefault="00476458" w:rsidP="0047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сформулировать понятие "дружба";</w:t>
      </w:r>
    </w:p>
    <w:p w14:paraId="21820974" w14:textId="77777777" w:rsidR="00476458" w:rsidRPr="00DD2FEE" w:rsidRDefault="00476458" w:rsidP="0047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определить, какими качества должен обладать настоящий друг;</w:t>
      </w:r>
    </w:p>
    <w:p w14:paraId="14B17299" w14:textId="77777777" w:rsidR="00476458" w:rsidRPr="00DD2FEE" w:rsidRDefault="00476458" w:rsidP="0047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выработать правила дружбы;</w:t>
      </w:r>
    </w:p>
    <w:p w14:paraId="768607AF" w14:textId="77777777" w:rsidR="00476458" w:rsidRPr="00DD2FEE" w:rsidRDefault="00476458" w:rsidP="0047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практиковать навыки взаимопомощи при решении различных проблем;</w:t>
      </w:r>
    </w:p>
    <w:p w14:paraId="0EE1B5F2" w14:textId="77777777" w:rsidR="00476458" w:rsidRPr="00DD2FEE" w:rsidRDefault="00476458" w:rsidP="004764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навыки работы в сотрудничестве.</w:t>
      </w:r>
    </w:p>
    <w:p w14:paraId="040DB1A6" w14:textId="77777777" w:rsidR="00D13C45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Оборудование: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карточки со словами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; ромашки, вырезанные из бума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 на каждого уч-ся; 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вила дружбы на каждую группу</w:t>
      </w:r>
    </w:p>
    <w:p w14:paraId="1C64F1A4" w14:textId="77777777" w:rsidR="00D13C45" w:rsidRPr="00DD2FEE" w:rsidRDefault="00D13C45" w:rsidP="00D13C4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96ED3A" w14:textId="77777777" w:rsidR="00D13C45" w:rsidRPr="00DD2FEE" w:rsidRDefault="00D13C45" w:rsidP="00D13C4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классного часа</w:t>
      </w:r>
    </w:p>
    <w:p w14:paraId="2417C34E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Вступительное слово учителя</w:t>
      </w:r>
    </w:p>
    <w:p w14:paraId="3EAC5D21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Звучит музыка. Дети получают цветные листья (4 цвета), которые понадобятся позже.</w:t>
      </w:r>
    </w:p>
    <w:p w14:paraId="757D9400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DA3BC1C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Орг. момент.</w:t>
      </w:r>
    </w:p>
    <w:p w14:paraId="3D745E9B" w14:textId="2120B157" w:rsidR="00D13C45" w:rsidRPr="00DD2FEE" w:rsidRDefault="00BC6DD2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сегодня проведу у вас, ребята, классный час, тему которого мы определим чуть позже. </w:t>
      </w:r>
    </w:p>
    <w:p w14:paraId="345E3175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Ребята, у нас сегодня  в основном будет проходить групповая работа. </w:t>
      </w:r>
    </w:p>
    <w:p w14:paraId="1C9C247B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она ладилась, необходимо вспомнить правила работы в группах. </w:t>
      </w:r>
    </w:p>
    <w:p w14:paraId="2D304765" w14:textId="68A21D06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(чтение прав</w:t>
      </w:r>
      <w:r w:rsidR="0002534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ла)</w:t>
      </w:r>
    </w:p>
    <w:p w14:paraId="302FB6D3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D6E8A"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Актуализация знаний.</w:t>
      </w:r>
    </w:p>
    <w:p w14:paraId="31857AEB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Чтобы определить первое слово в теме нашего классного часа попробуйте из данных букв сложить слово, придерживаясь условия: все буквы должны быть задействованы. (ДРУЖБА)</w:t>
      </w:r>
    </w:p>
    <w:p w14:paraId="68C96109" w14:textId="77777777" w:rsidR="00D13C45" w:rsidRPr="00DD2FEE" w:rsidRDefault="00D13C45" w:rsidP="00D13C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Какое слово у вас получилось? </w:t>
      </w:r>
    </w:p>
    <w:p w14:paraId="109C840B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5F825171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Учитель.</w:t>
      </w:r>
    </w:p>
    <w:p w14:paraId="257B45C7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дружба? —</w:t>
      </w:r>
    </w:p>
    <w:p w14:paraId="0530A216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Спросил я у птицы.</w:t>
      </w:r>
    </w:p>
    <w:p w14:paraId="35C6E1B6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 когда коршун</w:t>
      </w:r>
    </w:p>
    <w:p w14:paraId="29CDD40B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Летает вместе с синицей.</w:t>
      </w:r>
    </w:p>
    <w:p w14:paraId="584C6410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5A7B141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Спросил я у зверя:</w:t>
      </w:r>
    </w:p>
    <w:p w14:paraId="0D47AC42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Что такое дружба?</w:t>
      </w:r>
    </w:p>
    <w:p w14:paraId="11A828CF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 когда зайцу</w:t>
      </w:r>
    </w:p>
    <w:p w14:paraId="7B3255F4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Лисицы бояться не нужно.</w:t>
      </w:r>
    </w:p>
    <w:p w14:paraId="551859CA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23986CE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после спросил я у девочки:</w:t>
      </w:r>
    </w:p>
    <w:p w14:paraId="13F5604F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Дружба — что такое?</w:t>
      </w:r>
    </w:p>
    <w:p w14:paraId="477C7783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 что-то огромное,</w:t>
      </w:r>
    </w:p>
    <w:p w14:paraId="0D01BB01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Радостное, большое.</w:t>
      </w:r>
    </w:p>
    <w:p w14:paraId="166FC3BF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когда ребята все сразу,</w:t>
      </w:r>
    </w:p>
    <w:p w14:paraId="58B53A92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вместе играют,</w:t>
      </w:r>
    </w:p>
    <w:p w14:paraId="3B94D81E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Это когда мальчишки</w:t>
      </w:r>
    </w:p>
    <w:p w14:paraId="5833D203" w14:textId="64C12D02" w:rsidR="00D13C45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Девчонок не задирают.</w:t>
      </w:r>
    </w:p>
    <w:p w14:paraId="61E8901F" w14:textId="77777777" w:rsidR="00160D83" w:rsidRPr="00DD2FEE" w:rsidRDefault="00160D83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0C9222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0D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Вопросы для обсуждения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4F026A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А что для вас значит дружба?</w:t>
      </w:r>
    </w:p>
    <w:p w14:paraId="2A1C4ABE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— Есть ли у вас друзья?</w:t>
      </w:r>
    </w:p>
    <w:p w14:paraId="1A6C1146" w14:textId="77777777" w:rsidR="00D13C45" w:rsidRPr="00DD2FEE" w:rsidRDefault="00D13C45" w:rsidP="00D13C4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F7163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Беседа о «законах дружбы»</w:t>
      </w:r>
    </w:p>
    <w:p w14:paraId="1D0DBD5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Учитель</w:t>
      </w:r>
      <w:r w:rsidRPr="00DD2FEE">
        <w:rPr>
          <w:sz w:val="26"/>
          <w:szCs w:val="26"/>
        </w:rPr>
        <w:t>. Если ты имеешь друга, то старайся не грубить ему, не давать обидных прозвищ, не причинять ему боли. Ведь друга легко потерять.</w:t>
      </w:r>
    </w:p>
    <w:p w14:paraId="33251B9B" w14:textId="77777777" w:rsidR="00FE5C5B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-</w:t>
      </w:r>
      <w:r w:rsidR="00FE5C5B" w:rsidRPr="00DD2FEE">
        <w:rPr>
          <w:sz w:val="26"/>
          <w:szCs w:val="26"/>
        </w:rPr>
        <w:t>А если ты за что-то обиделся на друга, то постарайся поскорее забыть и простить обиду.</w:t>
      </w:r>
    </w:p>
    <w:p w14:paraId="31A0C5DA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sz w:val="26"/>
          <w:szCs w:val="26"/>
          <w:bdr w:val="none" w:sz="0" w:space="0" w:color="auto" w:frame="1"/>
        </w:rPr>
      </w:pPr>
    </w:p>
    <w:p w14:paraId="7FD30D0A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5"/>
          <w:sz w:val="26"/>
          <w:szCs w:val="26"/>
          <w:bdr w:val="none" w:sz="0" w:space="0" w:color="auto" w:frame="1"/>
        </w:rPr>
        <w:t>Дети разыгрывают сценку.</w:t>
      </w:r>
    </w:p>
    <w:p w14:paraId="5EA8387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1-й ребенок</w:t>
      </w:r>
      <w:r w:rsidRPr="00DD2FEE">
        <w:rPr>
          <w:sz w:val="26"/>
          <w:szCs w:val="26"/>
        </w:rPr>
        <w:t>. Кто кого обидел первым?</w:t>
      </w:r>
    </w:p>
    <w:p w14:paraId="768ADC3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2-й ребенок</w:t>
      </w:r>
      <w:r w:rsidRPr="00DD2FEE">
        <w:rPr>
          <w:sz w:val="26"/>
          <w:szCs w:val="26"/>
        </w:rPr>
        <w:t>. Он меня!</w:t>
      </w:r>
    </w:p>
    <w:p w14:paraId="482ED92F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3-й ребенок</w:t>
      </w:r>
      <w:r w:rsidRPr="00DD2FEE">
        <w:rPr>
          <w:sz w:val="26"/>
          <w:szCs w:val="26"/>
        </w:rPr>
        <w:t>. Нет, он меня!</w:t>
      </w:r>
    </w:p>
    <w:p w14:paraId="484ECAB2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1-й ребенок.</w:t>
      </w:r>
      <w:r w:rsidRPr="00DD2FEE">
        <w:rPr>
          <w:sz w:val="26"/>
          <w:szCs w:val="26"/>
        </w:rPr>
        <w:t> Кто кого ударил первым?</w:t>
      </w:r>
    </w:p>
    <w:p w14:paraId="11C2FAB7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2-й ребенок</w:t>
      </w:r>
      <w:r w:rsidRPr="00DD2FEE">
        <w:rPr>
          <w:sz w:val="26"/>
          <w:szCs w:val="26"/>
        </w:rPr>
        <w:t>. Он меня!</w:t>
      </w:r>
    </w:p>
    <w:p w14:paraId="0018EF1D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3-й ребенок.</w:t>
      </w:r>
      <w:r w:rsidRPr="00DD2FEE">
        <w:rPr>
          <w:sz w:val="26"/>
          <w:szCs w:val="26"/>
        </w:rPr>
        <w:t> Нет, он меня!</w:t>
      </w:r>
    </w:p>
    <w:p w14:paraId="5799DA97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1-й ребенок</w:t>
      </w:r>
      <w:r w:rsidRPr="00DD2FEE">
        <w:rPr>
          <w:sz w:val="26"/>
          <w:szCs w:val="26"/>
        </w:rPr>
        <w:t>. Вы же раньше так дружили!</w:t>
      </w:r>
    </w:p>
    <w:p w14:paraId="4463AF6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2-й ребенок</w:t>
      </w:r>
      <w:r w:rsidRPr="00DD2FEE">
        <w:rPr>
          <w:sz w:val="26"/>
          <w:szCs w:val="26"/>
        </w:rPr>
        <w:t>. Я дружил!</w:t>
      </w:r>
    </w:p>
    <w:p w14:paraId="3F4C8351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3-й ребенок</w:t>
      </w:r>
      <w:r w:rsidRPr="00DD2FEE">
        <w:rPr>
          <w:sz w:val="26"/>
          <w:szCs w:val="26"/>
        </w:rPr>
        <w:t>. И я дружил!</w:t>
      </w:r>
    </w:p>
    <w:p w14:paraId="75569B28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1-й ребенок.</w:t>
      </w:r>
      <w:r w:rsidRPr="00DD2FEE">
        <w:rPr>
          <w:sz w:val="26"/>
          <w:szCs w:val="26"/>
        </w:rPr>
        <w:t> Что же вы не поделили?</w:t>
      </w:r>
    </w:p>
    <w:p w14:paraId="168B3A7B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2-й ребенок</w:t>
      </w:r>
      <w:r w:rsidRPr="00DD2FEE">
        <w:rPr>
          <w:sz w:val="26"/>
          <w:szCs w:val="26"/>
        </w:rPr>
        <w:t>. Я забыл!</w:t>
      </w:r>
    </w:p>
    <w:p w14:paraId="764F385A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3-й ребенок</w:t>
      </w:r>
      <w:r w:rsidRPr="00DD2FEE">
        <w:rPr>
          <w:sz w:val="26"/>
          <w:szCs w:val="26"/>
        </w:rPr>
        <w:t>. И я забыл!</w:t>
      </w:r>
    </w:p>
    <w:p w14:paraId="5831D353" w14:textId="77777777" w:rsidR="00FE5C5B" w:rsidRPr="00DD2FEE" w:rsidRDefault="00FE5C5B" w:rsidP="00160D8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sz w:val="26"/>
          <w:szCs w:val="26"/>
        </w:rPr>
      </w:pPr>
      <w:r w:rsidRPr="00DD2FEE">
        <w:rPr>
          <w:rStyle w:val="a5"/>
          <w:sz w:val="26"/>
          <w:szCs w:val="26"/>
          <w:bdr w:val="none" w:sz="0" w:space="0" w:color="auto" w:frame="1"/>
        </w:rPr>
        <w:t>В. Орлов</w:t>
      </w:r>
    </w:p>
    <w:p w14:paraId="0A84F019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sz w:val="26"/>
          <w:szCs w:val="26"/>
          <w:bdr w:val="none" w:sz="0" w:space="0" w:color="auto" w:frame="1"/>
        </w:rPr>
      </w:pPr>
    </w:p>
    <w:p w14:paraId="10872C90" w14:textId="77777777" w:rsidR="00160D83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Учитель</w:t>
      </w:r>
      <w:r w:rsidRPr="00DD2FEE">
        <w:rPr>
          <w:sz w:val="26"/>
          <w:szCs w:val="26"/>
        </w:rPr>
        <w:t xml:space="preserve">. А у вас такое было? </w:t>
      </w:r>
    </w:p>
    <w:p w14:paraId="28FB9380" w14:textId="31EDF2C5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Нельзя ссориться по пустякам, иначе ребята могут потерять друг друга.</w:t>
      </w:r>
    </w:p>
    <w:p w14:paraId="5656539D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sz w:val="26"/>
          <w:szCs w:val="26"/>
          <w:bdr w:val="none" w:sz="0" w:space="0" w:color="auto" w:frame="1"/>
        </w:rPr>
      </w:pPr>
    </w:p>
    <w:p w14:paraId="48D29E21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Чтение и обсуждение стихотворения И. Гамазкова «Суровая дружба»</w:t>
      </w:r>
    </w:p>
    <w:p w14:paraId="530927A3" w14:textId="77777777" w:rsidR="00D13C45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Учитель.</w:t>
      </w:r>
      <w:r w:rsidRPr="00DD2FEE">
        <w:rPr>
          <w:sz w:val="26"/>
          <w:szCs w:val="26"/>
        </w:rPr>
        <w:t> </w:t>
      </w:r>
    </w:p>
    <w:p w14:paraId="21427547" w14:textId="662F6A70" w:rsidR="00FE5C5B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-</w:t>
      </w:r>
      <w:r w:rsidR="00FE5C5B" w:rsidRPr="00DD2FEE">
        <w:rPr>
          <w:sz w:val="26"/>
          <w:szCs w:val="26"/>
        </w:rPr>
        <w:t>Иногда мальчики выражают свои чувства к товарищу несколько необычным способом. Послушайте стихотворение.</w:t>
      </w:r>
    </w:p>
    <w:p w14:paraId="441334B6" w14:textId="77777777" w:rsidR="00160D83" w:rsidRPr="00DD2FEE" w:rsidRDefault="00160D83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14:paraId="0D99EF33" w14:textId="03AC6994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Я стукнул Мишку по плечу,</w:t>
      </w:r>
      <w:r w:rsidR="00D13C45" w:rsidRPr="00DD2FEE">
        <w:rPr>
          <w:sz w:val="26"/>
          <w:szCs w:val="26"/>
        </w:rPr>
        <w:t xml:space="preserve">                    </w:t>
      </w:r>
      <w:r w:rsidR="00160D83" w:rsidRPr="00160D83">
        <w:rPr>
          <w:b/>
          <w:bCs/>
          <w:sz w:val="26"/>
          <w:szCs w:val="26"/>
        </w:rPr>
        <w:t>1 ученик</w:t>
      </w:r>
    </w:p>
    <w:p w14:paraId="657A392A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Что мне с ним интересно.</w:t>
      </w:r>
    </w:p>
    <w:p w14:paraId="1CEFDE98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А он меня: «Привет, молчун!» —</w:t>
      </w:r>
    </w:p>
    <w:p w14:paraId="393B3AFF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Слегка портфелем треснул...</w:t>
      </w:r>
    </w:p>
    <w:p w14:paraId="305310F2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 </w:t>
      </w:r>
    </w:p>
    <w:p w14:paraId="7DBDD240" w14:textId="0BA25CCB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А я ему — щелчок по лбу,</w:t>
      </w:r>
      <w:r w:rsidR="00D13C45" w:rsidRPr="00DD2FEE">
        <w:rPr>
          <w:sz w:val="26"/>
          <w:szCs w:val="26"/>
        </w:rPr>
        <w:t xml:space="preserve">                     </w:t>
      </w:r>
      <w:r w:rsidR="00160D83">
        <w:rPr>
          <w:sz w:val="26"/>
          <w:szCs w:val="26"/>
        </w:rPr>
        <w:t xml:space="preserve">   </w:t>
      </w:r>
      <w:r w:rsidR="00160D83" w:rsidRPr="00160D83">
        <w:rPr>
          <w:b/>
          <w:bCs/>
          <w:sz w:val="26"/>
          <w:szCs w:val="26"/>
        </w:rPr>
        <w:t>2 ученик</w:t>
      </w:r>
    </w:p>
    <w:p w14:paraId="7637E63F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Что, мол, сегодня я приду.</w:t>
      </w:r>
    </w:p>
    <w:p w14:paraId="5988E89C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Он сдачи мне поспешно —</w:t>
      </w:r>
    </w:p>
    <w:p w14:paraId="74508DE6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Мол, приходи, конечно!</w:t>
      </w:r>
    </w:p>
    <w:p w14:paraId="5160999A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 </w:t>
      </w:r>
    </w:p>
    <w:p w14:paraId="01F19C44" w14:textId="3726C36F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У Мишки видели синяк?</w:t>
      </w:r>
      <w:r w:rsidR="00D13C45" w:rsidRPr="00DD2FEE">
        <w:rPr>
          <w:sz w:val="26"/>
          <w:szCs w:val="26"/>
        </w:rPr>
        <w:t xml:space="preserve">                         </w:t>
      </w:r>
      <w:r w:rsidR="00160D83">
        <w:rPr>
          <w:sz w:val="26"/>
          <w:szCs w:val="26"/>
        </w:rPr>
        <w:t xml:space="preserve">  </w:t>
      </w:r>
      <w:r w:rsidR="00160D83" w:rsidRPr="00160D83">
        <w:rPr>
          <w:b/>
          <w:bCs/>
          <w:sz w:val="26"/>
          <w:szCs w:val="26"/>
        </w:rPr>
        <w:t>1 ученик</w:t>
      </w:r>
    </w:p>
    <w:p w14:paraId="2D047EB9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Так это верной дружбы знак!</w:t>
      </w:r>
    </w:p>
    <w:p w14:paraId="207E448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А у меня — две шишки,</w:t>
      </w:r>
    </w:p>
    <w:p w14:paraId="27176D79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Подарочек от Мишки.</w:t>
      </w:r>
    </w:p>
    <w:p w14:paraId="48CF758D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 </w:t>
      </w:r>
    </w:p>
    <w:p w14:paraId="59DD7DB5" w14:textId="14A056D2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Мы не девчонки — «Сю-сю-сю»,</w:t>
      </w:r>
      <w:r w:rsidR="00D13C45" w:rsidRPr="00DD2FEE">
        <w:rPr>
          <w:sz w:val="26"/>
          <w:szCs w:val="26"/>
        </w:rPr>
        <w:t xml:space="preserve">             </w:t>
      </w:r>
      <w:r w:rsidR="00160D83" w:rsidRPr="00160D83">
        <w:rPr>
          <w:b/>
          <w:bCs/>
          <w:sz w:val="26"/>
          <w:szCs w:val="26"/>
        </w:rPr>
        <w:t>2 ученик</w:t>
      </w:r>
    </w:p>
    <w:p w14:paraId="212C80A4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lastRenderedPageBreak/>
        <w:t>Не ходим парой чинно.</w:t>
      </w:r>
    </w:p>
    <w:p w14:paraId="434FDF08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Уж если дружим, так вовсю!</w:t>
      </w:r>
    </w:p>
    <w:p w14:paraId="6A2C0C5F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Сурово! Как мужчины!</w:t>
      </w:r>
    </w:p>
    <w:p w14:paraId="36E389E1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sz w:val="26"/>
          <w:szCs w:val="26"/>
          <w:bdr w:val="none" w:sz="0" w:space="0" w:color="auto" w:frame="1"/>
        </w:rPr>
      </w:pPr>
    </w:p>
    <w:p w14:paraId="522D4FC2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6"/>
          <w:szCs w:val="26"/>
        </w:rPr>
      </w:pPr>
      <w:r w:rsidRPr="00DD2FEE">
        <w:rPr>
          <w:rStyle w:val="a5"/>
          <w:b/>
          <w:sz w:val="26"/>
          <w:szCs w:val="26"/>
          <w:bdr w:val="none" w:sz="0" w:space="0" w:color="auto" w:frame="1"/>
        </w:rPr>
        <w:t>Вопросы для обсуждения:</w:t>
      </w:r>
    </w:p>
    <w:p w14:paraId="2F59A935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— Правильно ли так проявлять свою дружбу?</w:t>
      </w:r>
    </w:p>
    <w:p w14:paraId="1DBD2707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— Можно ли назвать ребят настоящими мужчинами?</w:t>
      </w:r>
    </w:p>
    <w:p w14:paraId="7C8F0A09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— Отличается ли дружба между мальчишками и девчонками?</w:t>
      </w:r>
    </w:p>
    <w:p w14:paraId="1680FAF3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sz w:val="26"/>
          <w:szCs w:val="26"/>
          <w:bdr w:val="none" w:sz="0" w:space="0" w:color="auto" w:frame="1"/>
        </w:rPr>
      </w:pPr>
    </w:p>
    <w:p w14:paraId="59F63E40" w14:textId="77777777" w:rsidR="00160D83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Учитель.</w:t>
      </w:r>
      <w:r w:rsidRPr="00DD2FEE">
        <w:rPr>
          <w:sz w:val="26"/>
          <w:szCs w:val="26"/>
        </w:rPr>
        <w:t> </w:t>
      </w:r>
    </w:p>
    <w:p w14:paraId="6D280388" w14:textId="56BF1609" w:rsidR="00FE5C5B" w:rsidRPr="00DD2FEE" w:rsidRDefault="00160D83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E5C5B" w:rsidRPr="00DD2FEE">
        <w:rPr>
          <w:sz w:val="26"/>
          <w:szCs w:val="26"/>
        </w:rPr>
        <w:t>А сейчас я предлагаю вам поучаствовать в викторине о дружбе, ответить на предложенные вопросы. Посмотрите на цвет жетона, который вы получили перед началом классного часа. Это цвет вашей команды.</w:t>
      </w:r>
    </w:p>
    <w:p w14:paraId="3A0F27A4" w14:textId="77777777" w:rsidR="00D13C45" w:rsidRPr="00DD2FEE" w:rsidRDefault="00D13C45" w:rsidP="001851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6"/>
          <w:szCs w:val="26"/>
          <w:bdr w:val="none" w:sz="0" w:space="0" w:color="auto" w:frame="1"/>
        </w:rPr>
      </w:pPr>
    </w:p>
    <w:p w14:paraId="72709F75" w14:textId="77777777" w:rsidR="00D13C45" w:rsidRPr="00DD2FEE" w:rsidRDefault="00D13C45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sz w:val="26"/>
          <w:szCs w:val="26"/>
          <w:bdr w:val="none" w:sz="0" w:space="0" w:color="auto" w:frame="1"/>
        </w:rPr>
      </w:pPr>
    </w:p>
    <w:p w14:paraId="65A24662" w14:textId="77777777" w:rsidR="00FE5C5B" w:rsidRPr="00DD2FEE" w:rsidRDefault="007D6E8A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rStyle w:val="a4"/>
          <w:sz w:val="26"/>
          <w:szCs w:val="26"/>
          <w:bdr w:val="none" w:sz="0" w:space="0" w:color="auto" w:frame="1"/>
        </w:rPr>
        <w:t>3.</w:t>
      </w:r>
      <w:r w:rsidR="00FE5C5B" w:rsidRPr="00DD2FEE">
        <w:rPr>
          <w:rStyle w:val="a4"/>
          <w:sz w:val="26"/>
          <w:szCs w:val="26"/>
          <w:bdr w:val="none" w:sz="0" w:space="0" w:color="auto" w:frame="1"/>
        </w:rPr>
        <w:t>Командное соревнование «Викторина о дружбе»</w:t>
      </w:r>
    </w:p>
    <w:p w14:paraId="1D73199C" w14:textId="77777777" w:rsidR="00FE5C5B" w:rsidRPr="00DD2FEE" w:rsidRDefault="00FE5C5B" w:rsidP="00FE5C5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Ребята делятся на команды, каждая коман</w:t>
      </w:r>
      <w:r w:rsidR="006505A2" w:rsidRPr="00DD2FEE">
        <w:rPr>
          <w:sz w:val="26"/>
          <w:szCs w:val="26"/>
        </w:rPr>
        <w:t>да объединяется по цвету листьев</w:t>
      </w:r>
      <w:r w:rsidRPr="00DD2FEE">
        <w:rPr>
          <w:sz w:val="26"/>
          <w:szCs w:val="26"/>
        </w:rPr>
        <w:t>.</w:t>
      </w:r>
    </w:p>
    <w:p w14:paraId="58CE3544" w14:textId="47046AF1" w:rsidR="00FE5C5B" w:rsidRDefault="00FE5C5B" w:rsidP="000253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  <w:r w:rsidRPr="00DD2FEE">
        <w:rPr>
          <w:sz w:val="26"/>
          <w:szCs w:val="26"/>
        </w:rPr>
        <w:t>Когда команды сформированы, дети встают группой и отвечают на вопросы. Выигрывает та команда, которая быстрее и дружнее ответит на</w:t>
      </w:r>
      <w:r w:rsidR="00160D83">
        <w:rPr>
          <w:sz w:val="26"/>
          <w:szCs w:val="26"/>
        </w:rPr>
        <w:t xml:space="preserve"> </w:t>
      </w:r>
      <w:r w:rsidRPr="00DD2FEE">
        <w:rPr>
          <w:sz w:val="26"/>
          <w:szCs w:val="26"/>
        </w:rPr>
        <w:t xml:space="preserve"> вопросы педагога.</w:t>
      </w:r>
    </w:p>
    <w:p w14:paraId="0F877C9D" w14:textId="77777777" w:rsidR="00160D83" w:rsidRPr="00DD2FEE" w:rsidRDefault="00160D83" w:rsidP="000253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14:paraId="79DE6936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протяжении всей истории человечества в отношениях между людьми дружба ценилась превыше всего. Недаром у народов всего мира так много пословиц о дружбе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Нет народа, у которого не было легенд, пословиц,  поговорок о дружбе. 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</w:t>
      </w:r>
      <w:r w:rsidR="00D13C45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с вами 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вспомним некоторые из них.</w:t>
      </w:r>
    </w:p>
    <w:p w14:paraId="647731F4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Ребята, я буду говорить начало пословицы, а вы её, пожалуйста, продолжите:</w:t>
      </w:r>
    </w:p>
    <w:p w14:paraId="4BC448DD" w14:textId="77777777" w:rsidR="00476458" w:rsidRPr="00DD2FEE" w:rsidRDefault="00476458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имей сто рублей : : /а имей сто друзей/.</w:t>
      </w:r>
    </w:p>
    <w:p w14:paraId="442C1D5A" w14:textId="77777777" w:rsidR="00476458" w:rsidRPr="00DD2FEE" w:rsidRDefault="00476458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за всех :: /и все за одного/.</w:t>
      </w:r>
    </w:p>
    <w:p w14:paraId="6B6EE214" w14:textId="77777777" w:rsidR="00476458" w:rsidRPr="00DD2FEE" w:rsidRDefault="00476458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друга - ищи : : /а нашел - береги/.</w:t>
      </w:r>
    </w:p>
    <w:p w14:paraId="17E4180C" w14:textId="77777777" w:rsidR="00476458" w:rsidRPr="00DD2FEE" w:rsidRDefault="00476458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 без друзей :: /что дерево без корней..</w:t>
      </w:r>
    </w:p>
    <w:p w14:paraId="247B44BA" w14:textId="77777777" w:rsidR="00476458" w:rsidRPr="00DD2FEE" w:rsidRDefault="00476458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друга - ищи, а нашёл - береги.</w:t>
      </w:r>
    </w:p>
    <w:p w14:paraId="2808482C" w14:textId="77777777" w:rsidR="00D13C45" w:rsidRPr="00DD2FEE" w:rsidRDefault="00D13C45" w:rsidP="004764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в поле ( не воин)</w:t>
      </w:r>
    </w:p>
    <w:p w14:paraId="60C58717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Молодцы, ребята! Вы отлично справились с заданием.</w:t>
      </w:r>
    </w:p>
    <w:p w14:paraId="14DC65A9" w14:textId="77777777" w:rsidR="00476458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D13C45"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Работа  в группах</w:t>
      </w:r>
    </w:p>
    <w:p w14:paraId="6634B1E0" w14:textId="77777777" w:rsidR="00476458" w:rsidRPr="00DD2FEE" w:rsidRDefault="006505A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1)</w:t>
      </w:r>
      <w:r w:rsidR="00476458"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Работа над понятием "дружба".</w:t>
      </w:r>
    </w:p>
    <w:p w14:paraId="0E98C208" w14:textId="77777777" w:rsidR="007D6E8A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Ребята,</w:t>
      </w:r>
      <w:r w:rsidR="007D6E8A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такое "дружба". </w:t>
      </w:r>
    </w:p>
    <w:p w14:paraId="155876B7" w14:textId="5BC45D70" w:rsidR="00476458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6458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сейчас каждая группа, подумав и обсудив, запишет на листе бумаги все слова, которые ассоциируются у вас со словом "дружба".</w:t>
      </w:r>
    </w:p>
    <w:p w14:paraId="7DCEFABB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Проверка (каждая команда зачитывает свои записи)</w:t>
      </w:r>
    </w:p>
    <w:p w14:paraId="0875D73E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BCF0A04" w14:textId="77777777" w:rsidR="007D6E8A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2) Определение понятия "Дружба".</w:t>
      </w:r>
      <w:r w:rsidRPr="00DD2FE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</w:p>
    <w:p w14:paraId="40C0008A" w14:textId="77777777" w:rsidR="007D6E8A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толковом словаре Сергея Ивановича Ожегова дается такое определение </w:t>
      </w:r>
    </w:p>
    <w:p w14:paraId="20E173BE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"Дружба - близкие отношения, основанные на взаимном доверии, привязанности, общности интересов</w:t>
      </w:r>
      <w:r w:rsidRPr="00DD2F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".</w:t>
      </w:r>
    </w:p>
    <w:p w14:paraId="0422100D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 вы понимаете выражение "взаимное доверие"? Общность интересов? Привязанность?</w:t>
      </w:r>
    </w:p>
    <w:p w14:paraId="29CE75E6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708DD4B7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3) Зачем дружба нужна людям?</w:t>
      </w:r>
    </w:p>
    <w:p w14:paraId="0C265A5C" w14:textId="4EDE640A" w:rsidR="007D6E8A" w:rsidRPr="00DD2FEE" w:rsidRDefault="007D6E8A" w:rsidP="007D6E8A">
      <w:pPr>
        <w:pStyle w:val="a3"/>
        <w:spacing w:before="120" w:beforeAutospacing="0" w:after="120" w:afterAutospacing="0"/>
        <w:rPr>
          <w:sz w:val="26"/>
          <w:szCs w:val="26"/>
        </w:rPr>
      </w:pPr>
      <w:r w:rsidRPr="00DD2FEE">
        <w:rPr>
          <w:sz w:val="26"/>
          <w:szCs w:val="26"/>
        </w:rPr>
        <w:t xml:space="preserve">Пришла ко мне подружка,                         </w:t>
      </w:r>
      <w:r w:rsidR="00160D83" w:rsidRPr="00160D83">
        <w:rPr>
          <w:b/>
          <w:bCs/>
          <w:sz w:val="26"/>
          <w:szCs w:val="26"/>
        </w:rPr>
        <w:t>1 ученик</w:t>
      </w:r>
      <w:r w:rsidRPr="00DD2FEE">
        <w:rPr>
          <w:sz w:val="26"/>
          <w:szCs w:val="26"/>
        </w:rPr>
        <w:br/>
        <w:t>И мы играли с ней.</w:t>
      </w:r>
      <w:r w:rsidRPr="00DD2FEE">
        <w:rPr>
          <w:sz w:val="26"/>
          <w:szCs w:val="26"/>
        </w:rPr>
        <w:br/>
        <w:t>И вот одна игрушка</w:t>
      </w:r>
      <w:r w:rsidRPr="00DD2FEE">
        <w:rPr>
          <w:sz w:val="26"/>
          <w:szCs w:val="26"/>
        </w:rPr>
        <w:br/>
        <w:t>Вдруг приглянулась ей:</w:t>
      </w:r>
    </w:p>
    <w:p w14:paraId="366521DC" w14:textId="77777777" w:rsidR="007D6E8A" w:rsidRPr="00DD2FEE" w:rsidRDefault="007D6E8A" w:rsidP="007D6E8A">
      <w:pPr>
        <w:pStyle w:val="a3"/>
        <w:spacing w:before="120" w:beforeAutospacing="0" w:after="120" w:afterAutospacing="0"/>
        <w:rPr>
          <w:sz w:val="26"/>
          <w:szCs w:val="26"/>
        </w:rPr>
      </w:pPr>
      <w:r w:rsidRPr="00DD2FEE">
        <w:rPr>
          <w:sz w:val="26"/>
          <w:szCs w:val="26"/>
        </w:rPr>
        <w:t>Лягушка заводная,</w:t>
      </w:r>
      <w:r w:rsidRPr="00DD2FEE">
        <w:rPr>
          <w:sz w:val="26"/>
          <w:szCs w:val="26"/>
        </w:rPr>
        <w:br/>
        <w:t>Весёлая, смешная.</w:t>
      </w:r>
    </w:p>
    <w:p w14:paraId="60D0D5BA" w14:textId="77777777" w:rsidR="007D6E8A" w:rsidRPr="00DD2FEE" w:rsidRDefault="007D6E8A" w:rsidP="007D6E8A">
      <w:pPr>
        <w:pStyle w:val="a3"/>
        <w:spacing w:before="120" w:beforeAutospacing="0" w:after="120" w:afterAutospacing="0"/>
        <w:rPr>
          <w:sz w:val="26"/>
          <w:szCs w:val="26"/>
        </w:rPr>
      </w:pPr>
      <w:r w:rsidRPr="00DD2FEE">
        <w:rPr>
          <w:sz w:val="26"/>
          <w:szCs w:val="26"/>
        </w:rPr>
        <w:t>Мне скучно без игрушки –</w:t>
      </w:r>
      <w:r w:rsidRPr="00DD2FEE">
        <w:rPr>
          <w:sz w:val="26"/>
          <w:szCs w:val="26"/>
        </w:rPr>
        <w:br/>
        <w:t>Любимая была!</w:t>
      </w:r>
      <w:r w:rsidRPr="00DD2FEE">
        <w:rPr>
          <w:sz w:val="26"/>
          <w:szCs w:val="26"/>
        </w:rPr>
        <w:br/>
        <w:t>Но всё же я подружке</w:t>
      </w:r>
      <w:r w:rsidRPr="00DD2FEE">
        <w:rPr>
          <w:sz w:val="26"/>
          <w:szCs w:val="26"/>
        </w:rPr>
        <w:br/>
        <w:t>Игрушку отдала.</w:t>
      </w:r>
    </w:p>
    <w:p w14:paraId="46A4347C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7E52D0" w14:textId="77777777" w:rsidR="007D6E8A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Дружба нужна взрослым и детям. Детские писатели в своих произведениях часто описывают ситуации, в которых друзья приходят на помощь друг другу. </w:t>
      </w:r>
    </w:p>
    <w:p w14:paraId="1D3BC045" w14:textId="77777777" w:rsidR="00476458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76458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и для вас сейчас настанет минута, когда понадобится помощь и поддержка друга. Нас ждёт игра. Внимательно послушайте правила.</w:t>
      </w:r>
    </w:p>
    <w:p w14:paraId="184BCE37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2E1D5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Каждая команда  получит 1 пословицу, прочитайте и объясните её смысл</w:t>
      </w:r>
    </w:p>
    <w:p w14:paraId="4E0E77A7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1.Трусливый друг опаснее врага</w:t>
      </w:r>
    </w:p>
    <w:p w14:paraId="1C112241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( в трудную минуту друг может испугаться и подвести)</w:t>
      </w:r>
    </w:p>
    <w:p w14:paraId="585BD042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2.Не тот друг, кто потакает, а тот, кто помогает.</w:t>
      </w:r>
    </w:p>
    <w:p w14:paraId="55515A1A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(Лучший друг тот, кто поможет исправить ошибку и стать лучше) </w:t>
      </w:r>
    </w:p>
    <w:p w14:paraId="2CFA8764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3.Дружба что стекло: расколешь – не соберёшь.</w:t>
      </w:r>
    </w:p>
    <w:p w14:paraId="2228C90B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(разбитое стекло не всчтавишь в окно. Если обидишь друга, то можешь его  потерять)</w:t>
      </w:r>
    </w:p>
    <w:p w14:paraId="11B569F0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4.Хочешь дружбы – будь другом .</w:t>
      </w:r>
    </w:p>
    <w:p w14:paraId="77ADE5D7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(когда научишься дружить, тогда и друзья появятся. Каждый будет ценить в тебе хорошие качества друга)</w:t>
      </w:r>
    </w:p>
    <w:p w14:paraId="65575826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D8B22" w14:textId="77777777" w:rsidR="007D6E8A" w:rsidRPr="00DD2FEE" w:rsidRDefault="007D6E8A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3</w:t>
      </w:r>
    </w:p>
    <w:p w14:paraId="682F95AE" w14:textId="77777777" w:rsidR="007D6E8A" w:rsidRPr="00DD2FEE" w:rsidRDefault="00EE1C6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Соотнеси  понятия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E1C62" w:rsidRPr="00DD2FEE" w14:paraId="4D184C4E" w14:textId="77777777" w:rsidTr="00EE1C62">
        <w:tc>
          <w:tcPr>
            <w:tcW w:w="5341" w:type="dxa"/>
          </w:tcPr>
          <w:p w14:paraId="048E177F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C0504D" w:themeColor="accent2"/>
                <w:sz w:val="26"/>
                <w:szCs w:val="26"/>
                <w:lang w:eastAsia="ru-RU"/>
              </w:rPr>
              <w:t>Человек, с которым мы просто здороваемся на улице, во дворе…</w:t>
            </w:r>
          </w:p>
        </w:tc>
        <w:tc>
          <w:tcPr>
            <w:tcW w:w="5341" w:type="dxa"/>
          </w:tcPr>
          <w:p w14:paraId="5A280A19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Товарищ</w:t>
            </w:r>
          </w:p>
        </w:tc>
      </w:tr>
      <w:tr w:rsidR="00EE1C62" w:rsidRPr="00DD2FEE" w14:paraId="635B7140" w14:textId="77777777" w:rsidTr="00EE1C62">
        <w:tc>
          <w:tcPr>
            <w:tcW w:w="5341" w:type="dxa"/>
          </w:tcPr>
          <w:p w14:paraId="38342367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76923C" w:themeColor="accent3" w:themeShade="BF"/>
                <w:sz w:val="26"/>
                <w:szCs w:val="26"/>
                <w:lang w:eastAsia="ru-RU"/>
              </w:rPr>
              <w:t>Человек, с которым время от времени обсуждаем какие- то события…</w:t>
            </w:r>
          </w:p>
        </w:tc>
        <w:tc>
          <w:tcPr>
            <w:tcW w:w="5341" w:type="dxa"/>
          </w:tcPr>
          <w:p w14:paraId="433F02CE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C0504D" w:themeColor="accent2"/>
                <w:sz w:val="26"/>
                <w:szCs w:val="26"/>
                <w:lang w:eastAsia="ru-RU"/>
              </w:rPr>
              <w:t>Знакомый</w:t>
            </w:r>
          </w:p>
        </w:tc>
      </w:tr>
      <w:tr w:rsidR="00EE1C62" w:rsidRPr="00DD2FEE" w14:paraId="1A7AAD21" w14:textId="77777777" w:rsidTr="00EE1C62">
        <w:tc>
          <w:tcPr>
            <w:tcW w:w="5341" w:type="dxa"/>
          </w:tcPr>
          <w:p w14:paraId="46148AFA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Человек, одноклассник, с которым за 2 года съеден пуд соли..</w:t>
            </w:r>
          </w:p>
        </w:tc>
        <w:tc>
          <w:tcPr>
            <w:tcW w:w="5341" w:type="dxa"/>
          </w:tcPr>
          <w:p w14:paraId="1D2473C9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  <w:t>Друг</w:t>
            </w:r>
          </w:p>
        </w:tc>
      </w:tr>
      <w:tr w:rsidR="00EE1C62" w:rsidRPr="00DD2FEE" w14:paraId="7A448847" w14:textId="77777777" w:rsidTr="00EE1C62">
        <w:tc>
          <w:tcPr>
            <w:tcW w:w="5341" w:type="dxa"/>
          </w:tcPr>
          <w:p w14:paraId="6F508CEC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548DD4" w:themeColor="text2" w:themeTint="99"/>
                <w:sz w:val="26"/>
                <w:szCs w:val="26"/>
                <w:lang w:eastAsia="ru-RU"/>
              </w:rPr>
              <w:t>Человек, которому доверяете свои тайны, с которым делите радости и печали…</w:t>
            </w:r>
          </w:p>
        </w:tc>
        <w:tc>
          <w:tcPr>
            <w:tcW w:w="5341" w:type="dxa"/>
          </w:tcPr>
          <w:p w14:paraId="003B33F2" w14:textId="77777777" w:rsidR="00EE1C62" w:rsidRPr="00DD2FEE" w:rsidRDefault="00EE1C62" w:rsidP="00476458">
            <w:pPr>
              <w:spacing w:after="13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FEE">
              <w:rPr>
                <w:rFonts w:ascii="Times New Roman" w:eastAsia="Times New Roman" w:hAnsi="Times New Roman" w:cs="Times New Roman"/>
                <w:color w:val="76923C" w:themeColor="accent3" w:themeShade="BF"/>
                <w:sz w:val="26"/>
                <w:szCs w:val="26"/>
                <w:lang w:eastAsia="ru-RU"/>
              </w:rPr>
              <w:t>приятель</w:t>
            </w:r>
          </w:p>
        </w:tc>
      </w:tr>
    </w:tbl>
    <w:p w14:paraId="322D02EE" w14:textId="77777777" w:rsidR="00EE1C62" w:rsidRPr="00DD2FEE" w:rsidRDefault="00EE1C6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D64559" w14:textId="77777777" w:rsidR="00EE1C62" w:rsidRPr="00DD2FEE" w:rsidRDefault="00EE1C6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Учитель: </w:t>
      </w:r>
    </w:p>
    <w:p w14:paraId="4E2F157D" w14:textId="77777777" w:rsidR="00EE1C62" w:rsidRPr="00DD2FEE" w:rsidRDefault="00EE1C6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Дружба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это дар, данный человеку. Поэтому каждый из нас не только должен ценить истинных друзей, но и сам должен быть хорошим другом.</w:t>
      </w:r>
    </w:p>
    <w:p w14:paraId="6F428755" w14:textId="77777777" w:rsidR="00160D83" w:rsidRDefault="00160D8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Притча</w:t>
      </w:r>
    </w:p>
    <w:p w14:paraId="7F58320D" w14:textId="39F10B12" w:rsidR="00E35843" w:rsidRPr="00160D83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160D8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Про двух друзей, идущих в пустыне: </w:t>
      </w:r>
    </w:p>
    <w:p w14:paraId="74F1BB4F" w14:textId="77777777" w:rsidR="00160D83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2FEE">
        <w:rPr>
          <w:rFonts w:ascii="Times New Roman" w:hAnsi="Times New Roman" w:cs="Times New Roman"/>
          <w:sz w:val="26"/>
          <w:szCs w:val="26"/>
          <w:shd w:val="clear" w:color="auto" w:fill="FFFFFF"/>
        </w:rPr>
        <w:t>Однажды они поспорили и один из них дал пощёчину другому. Последний, чувствуя боль, но ничего не говоря, написал на песке: «Сегодня мой самый лучший друг дал мне пощёчину». Они продолжали идти и нашли оазис, в котором решили искупаться. Тот, который получил пощёчину, едва не утонул, и его друг его спас. Когда он пришел в себя, он написал на камне: «Сегодня мой самый лучший друг спас мне жизнь». Тот, кто дал пощёчину и который спас жизнь своему другу спросил его:</w:t>
      </w:r>
    </w:p>
    <w:p w14:paraId="6D394A40" w14:textId="77777777" w:rsidR="00160D83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2F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-Когда я тебя обидел, ты написал на песке, а теперь ты пишешь на камне. Почему? </w:t>
      </w:r>
    </w:p>
    <w:p w14:paraId="0F68B3C1" w14:textId="77777777" w:rsidR="00160D83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2F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Друг ответил: </w:t>
      </w:r>
    </w:p>
    <w:p w14:paraId="75850E29" w14:textId="3EC4AE02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</w:rPr>
      </w:pPr>
      <w:r w:rsidRPr="00DD2FEE">
        <w:rPr>
          <w:rFonts w:ascii="Times New Roman" w:hAnsi="Times New Roman" w:cs="Times New Roman"/>
          <w:sz w:val="26"/>
          <w:szCs w:val="26"/>
          <w:shd w:val="clear" w:color="auto" w:fill="FFFFFF"/>
        </w:rPr>
        <w:t>— Когда кто-либо нас обижает, мы должны написать это на песке, чтобы ветры могли стереть это. Но когда кто-либо делает что-либо хорошее,</w:t>
      </w:r>
      <w:r w:rsidR="00160D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2FEE">
        <w:rPr>
          <w:rFonts w:ascii="Times New Roman" w:hAnsi="Times New Roman" w:cs="Times New Roman"/>
          <w:sz w:val="26"/>
          <w:szCs w:val="26"/>
          <w:shd w:val="clear" w:color="auto" w:fill="FFFFFF"/>
        </w:rPr>
        <w:t>мы должны выгравировать это на камне, чтобы никакой ветер не смог бы стереть это. Научись писать обиды на песке и гравировать радости на камне.</w:t>
      </w:r>
      <w:r w:rsidRPr="00DD2FEE">
        <w:rPr>
          <w:rFonts w:ascii="Times New Roman" w:hAnsi="Times New Roman" w:cs="Times New Roman"/>
          <w:sz w:val="26"/>
          <w:szCs w:val="26"/>
        </w:rPr>
        <w:br/>
      </w:r>
    </w:p>
    <w:p w14:paraId="0C7D3B66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2FEE">
        <w:rPr>
          <w:rFonts w:ascii="Times New Roman" w:hAnsi="Times New Roman" w:cs="Times New Roman"/>
          <w:b/>
          <w:sz w:val="26"/>
          <w:szCs w:val="26"/>
        </w:rPr>
        <w:t xml:space="preserve">Народная мудрость гласит: настоящий друг с тобой, когда ты не прав. </w:t>
      </w:r>
    </w:p>
    <w:p w14:paraId="3B5C7F50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hAnsi="Times New Roman" w:cs="Times New Roman"/>
          <w:b/>
          <w:sz w:val="26"/>
          <w:szCs w:val="26"/>
        </w:rPr>
        <w:t>Когда ты прав, всякий будет с тобой.</w:t>
      </w:r>
      <w:r w:rsidRPr="00DD2FEE">
        <w:rPr>
          <w:rFonts w:ascii="Times New Roman" w:hAnsi="Times New Roman" w:cs="Times New Roman"/>
          <w:sz w:val="26"/>
          <w:szCs w:val="26"/>
        </w:rPr>
        <w:br/>
      </w:r>
    </w:p>
    <w:p w14:paraId="668CEFEF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Задание 4</w:t>
      </w:r>
    </w:p>
    <w:p w14:paraId="47DD95CA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Какими качествами должен обладать настоящий друг?</w:t>
      </w:r>
    </w:p>
    <w:p w14:paraId="1AC84ACA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Сейчас я вам предлагаю сыграть в игру « Ромашка». Лепестки этого красивого цветка вы заполните словами. Но не просто словами, а напишите на каждом лепестке по 1 главному, на ваш взгляд качеству, без которого дружба состояться не может.</w:t>
      </w:r>
    </w:p>
    <w:p w14:paraId="10E9EA26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( каждой группе выдаётся 5 лепестков, на нем дети пишут и прикрепляют к цветку)</w:t>
      </w:r>
    </w:p>
    <w:p w14:paraId="78C86135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Используя ромашку, скажите, какими качествами должен обладать настоящий друг?</w:t>
      </w:r>
    </w:p>
    <w:p w14:paraId="3A46314E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Преданный, заботливый, терпеливый, преданный, справедливый, честный, воспитанный, вежливый, внимательный, отзывчивый.</w:t>
      </w:r>
    </w:p>
    <w:p w14:paraId="31DE4B56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CFF74" w14:textId="77777777" w:rsidR="00E35843" w:rsidRPr="00DD2FEE" w:rsidRDefault="005F5C0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Итог:</w:t>
      </w:r>
    </w:p>
    <w:p w14:paraId="7FE0DD7A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Каждому из вас я желаю иметь настоящего друга, уметь дорожить дружбой.</w:t>
      </w:r>
    </w:p>
    <w:p w14:paraId="709D9770" w14:textId="1A5453BA" w:rsidR="005F5C02" w:rsidRDefault="005F5C02" w:rsidP="005F5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«Законы дружбы»</w:t>
      </w:r>
    </w:p>
    <w:p w14:paraId="301CC79C" w14:textId="77777777" w:rsidR="00160D83" w:rsidRPr="00DD2FEE" w:rsidRDefault="00160D83" w:rsidP="005F5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8C7A948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1.Прежде всего старайся быть хорошим товарищем сам.</w:t>
      </w:r>
    </w:p>
    <w:p w14:paraId="4EB62A43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2.Сочувствуй товарищу в его беде и горе, умей жить его радостями.</w:t>
      </w:r>
    </w:p>
    <w:p w14:paraId="3D8036E3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3.Помогай товарищу, выручай его из беды.</w:t>
      </w:r>
    </w:p>
    <w:p w14:paraId="7AC6878A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Если хочешь иметь друзей, сам будь дружелюбным.</w:t>
      </w:r>
    </w:p>
    <w:p w14:paraId="2D4ABA9C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5.Оставь ссору прежде, нежели разгорелась она.</w:t>
      </w:r>
    </w:p>
    <w:p w14:paraId="26E5C7B8" w14:textId="77777777" w:rsidR="005F5C02" w:rsidRPr="00DD2FEE" w:rsidRDefault="005F5C02" w:rsidP="005F5C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Друг любит во всякое время.</w:t>
      </w:r>
    </w:p>
    <w:p w14:paraId="582B978A" w14:textId="77777777" w:rsidR="00E35843" w:rsidRPr="00DD2FEE" w:rsidRDefault="00E35843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15DBB" w14:textId="77777777" w:rsidR="00476458" w:rsidRPr="00DD2FEE" w:rsidRDefault="005F5C0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5</w:t>
      </w:r>
      <w:r w:rsidR="00476458"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Подведение итогов</w:t>
      </w:r>
      <w:r w:rsidR="00476458" w:rsidRPr="00DD2FE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14:paraId="01558530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Наш классный час подходит к концу. Пора подвести итоги.</w:t>
      </w:r>
    </w:p>
    <w:p w14:paraId="48E32308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Скажите, ребята, почему дружба является главным чудом на свете?</w:t>
      </w:r>
    </w:p>
    <w:p w14:paraId="4CC3C445" w14:textId="77777777" w:rsidR="005F5C02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- Что необходимо сделать, чтобы это чудо произошло в вашей жизни? </w:t>
      </w:r>
    </w:p>
    <w:p w14:paraId="0D4D729F" w14:textId="77777777" w:rsidR="005F5C02" w:rsidRPr="00DD2FEE" w:rsidRDefault="005F5C0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76458"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ы обязательно будете носить гордое звание "Настоящий друг" и будете счастливы</w:t>
      </w: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F32F249" w14:textId="77777777" w:rsidR="005F5C02" w:rsidRPr="00DD2FEE" w:rsidRDefault="005F5C02" w:rsidP="005F5C02">
      <w:pPr>
        <w:pStyle w:val="a3"/>
        <w:shd w:val="clear" w:color="auto" w:fill="FFFFFF" w:themeFill="background1"/>
        <w:spacing w:before="150" w:beforeAutospacing="0" w:after="300" w:afterAutospacing="0"/>
        <w:rPr>
          <w:sz w:val="26"/>
          <w:szCs w:val="26"/>
        </w:rPr>
      </w:pPr>
      <w:r w:rsidRPr="00DD2FEE">
        <w:rPr>
          <w:sz w:val="26"/>
          <w:szCs w:val="26"/>
        </w:rPr>
        <w:t>Дружба – это только счастье,</w:t>
      </w:r>
      <w:r w:rsidRPr="00DD2FEE">
        <w:rPr>
          <w:sz w:val="26"/>
          <w:szCs w:val="26"/>
        </w:rPr>
        <w:br/>
        <w:t>Дружба – у людей одна.</w:t>
      </w:r>
      <w:r w:rsidRPr="00DD2FEE">
        <w:rPr>
          <w:sz w:val="26"/>
          <w:szCs w:val="26"/>
        </w:rPr>
        <w:br/>
        <w:t>С дружбой</w:t>
      </w:r>
      <w:r w:rsidRPr="00DD2FEE">
        <w:rPr>
          <w:sz w:val="26"/>
          <w:szCs w:val="26"/>
        </w:rPr>
        <w:br/>
        <w:t>не страшны ненастья,</w:t>
      </w:r>
      <w:r w:rsidRPr="00DD2FEE">
        <w:rPr>
          <w:sz w:val="26"/>
          <w:szCs w:val="26"/>
        </w:rPr>
        <w:br/>
        <w:t>С дружбой –</w:t>
      </w:r>
      <w:r w:rsidRPr="00DD2FEE">
        <w:rPr>
          <w:sz w:val="26"/>
          <w:szCs w:val="26"/>
        </w:rPr>
        <w:br/>
        <w:t>жизнь весной полна.</w:t>
      </w:r>
    </w:p>
    <w:p w14:paraId="1085C106" w14:textId="77777777" w:rsidR="005F5C02" w:rsidRPr="00DD2FEE" w:rsidRDefault="005F5C02" w:rsidP="005F5C02">
      <w:pPr>
        <w:pStyle w:val="a3"/>
        <w:shd w:val="clear" w:color="auto" w:fill="FFFFFF" w:themeFill="background1"/>
        <w:spacing w:before="150" w:beforeAutospacing="0" w:after="300" w:afterAutospacing="0"/>
        <w:rPr>
          <w:sz w:val="26"/>
          <w:szCs w:val="26"/>
        </w:rPr>
      </w:pPr>
      <w:r w:rsidRPr="00DD2FEE">
        <w:rPr>
          <w:sz w:val="26"/>
          <w:szCs w:val="26"/>
        </w:rPr>
        <w:t>Друг разделит боль и радость,</w:t>
      </w:r>
      <w:r w:rsidRPr="00DD2FEE">
        <w:rPr>
          <w:sz w:val="26"/>
          <w:szCs w:val="26"/>
        </w:rPr>
        <w:br/>
        <w:t>Друг поддержит и спасёт.</w:t>
      </w:r>
      <w:r w:rsidRPr="00DD2FEE">
        <w:rPr>
          <w:sz w:val="26"/>
          <w:szCs w:val="26"/>
        </w:rPr>
        <w:br/>
        <w:t>С другом – даже злая слабость</w:t>
      </w:r>
      <w:r w:rsidRPr="00DD2FEE">
        <w:rPr>
          <w:sz w:val="26"/>
          <w:szCs w:val="26"/>
        </w:rPr>
        <w:br/>
        <w:t>В миг растает и уйдет.</w:t>
      </w:r>
    </w:p>
    <w:p w14:paraId="764AC93C" w14:textId="77777777" w:rsidR="005F5C02" w:rsidRPr="00DD2FEE" w:rsidRDefault="005F5C02" w:rsidP="005F5C02">
      <w:pPr>
        <w:pStyle w:val="a3"/>
        <w:shd w:val="clear" w:color="auto" w:fill="FFFFFF" w:themeFill="background1"/>
        <w:spacing w:before="150" w:beforeAutospacing="0" w:after="300" w:afterAutospacing="0"/>
        <w:rPr>
          <w:sz w:val="26"/>
          <w:szCs w:val="26"/>
        </w:rPr>
      </w:pPr>
      <w:r w:rsidRPr="00DD2FEE">
        <w:rPr>
          <w:sz w:val="26"/>
          <w:szCs w:val="26"/>
        </w:rPr>
        <w:t>Дружба – это тёплый ветер,</w:t>
      </w:r>
      <w:r w:rsidRPr="00DD2FEE">
        <w:rPr>
          <w:sz w:val="26"/>
          <w:szCs w:val="26"/>
        </w:rPr>
        <w:br/>
        <w:t>Дружба – это светлый мир,</w:t>
      </w:r>
      <w:r w:rsidRPr="00DD2FEE">
        <w:rPr>
          <w:sz w:val="26"/>
          <w:szCs w:val="26"/>
        </w:rPr>
        <w:br/>
        <w:t>Дружба – солнце на рассвете,</w:t>
      </w:r>
      <w:r w:rsidRPr="00DD2FEE">
        <w:rPr>
          <w:sz w:val="26"/>
          <w:szCs w:val="26"/>
        </w:rPr>
        <w:br/>
        <w:t>Для души весёлый пир.</w:t>
      </w:r>
    </w:p>
    <w:p w14:paraId="2E16FCA2" w14:textId="77777777" w:rsidR="005F5C02" w:rsidRPr="00DD2FEE" w:rsidRDefault="005F5C02" w:rsidP="005F5C02">
      <w:pPr>
        <w:pStyle w:val="a3"/>
        <w:shd w:val="clear" w:color="auto" w:fill="FFFFFF" w:themeFill="background1"/>
        <w:spacing w:before="150" w:beforeAutospacing="0" w:after="300" w:afterAutospacing="0"/>
        <w:rPr>
          <w:sz w:val="26"/>
          <w:szCs w:val="26"/>
        </w:rPr>
      </w:pPr>
      <w:r w:rsidRPr="00DD2FEE">
        <w:rPr>
          <w:sz w:val="26"/>
          <w:szCs w:val="26"/>
        </w:rPr>
        <w:t>Верь, храни, цени же дружбу,</w:t>
      </w:r>
      <w:r w:rsidRPr="00DD2FEE">
        <w:rPr>
          <w:sz w:val="26"/>
          <w:szCs w:val="26"/>
        </w:rPr>
        <w:br/>
        <w:t>Это высший идеал.</w:t>
      </w:r>
      <w:r w:rsidRPr="00DD2FEE">
        <w:rPr>
          <w:sz w:val="26"/>
          <w:szCs w:val="26"/>
        </w:rPr>
        <w:br/>
        <w:t>Тебе она сослужит службу.</w:t>
      </w:r>
      <w:r w:rsidRPr="00DD2FEE">
        <w:rPr>
          <w:sz w:val="26"/>
          <w:szCs w:val="26"/>
        </w:rPr>
        <w:br/>
        <w:t>Ведь дружба – это ценный дар!</w:t>
      </w:r>
    </w:p>
    <w:p w14:paraId="42E693D1" w14:textId="77777777" w:rsidR="005F5C02" w:rsidRPr="00DD2FEE" w:rsidRDefault="005F5C02" w:rsidP="00476458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</w:rPr>
      </w:pPr>
    </w:p>
    <w:p w14:paraId="22C17EE9" w14:textId="77777777" w:rsidR="00476458" w:rsidRPr="00DD2FEE" w:rsidRDefault="00476458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VI. Рефлексия.</w:t>
      </w:r>
    </w:p>
    <w:p w14:paraId="742E7D25" w14:textId="77777777" w:rsidR="005F5C02" w:rsidRPr="00DD2FEE" w:rsidRDefault="005F5C02" w:rsidP="0047645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Задание командам</w:t>
      </w:r>
    </w:p>
    <w:p w14:paraId="3683DFBD" w14:textId="77777777" w:rsidR="00476458" w:rsidRPr="00DD2FEE" w:rsidRDefault="00476458" w:rsidP="004764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F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нарисовать ротик у ромашки: если тема классного часа была важна для вас и интересна вам, то нарисуйте у ромашки улыбку; если было не интересно, скучно, то покажите, что ромашка грустит);</w:t>
      </w:r>
    </w:p>
    <w:p w14:paraId="7C2B33B1" w14:textId="77777777" w:rsidR="00FE5C5B" w:rsidRPr="00DD2FEE" w:rsidRDefault="005F5C02" w:rsidP="005F5C02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476458"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Встаньте, дети, </w:t>
      </w:r>
      <w:r w:rsidRPr="00DD2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споем песню « Песня кота Леопольда»</w:t>
      </w:r>
    </w:p>
    <w:p w14:paraId="206B0BEF" w14:textId="77777777" w:rsidR="00FE5C5B" w:rsidRPr="00DD2FEE" w:rsidRDefault="00FE5C5B" w:rsidP="00FE5C5B">
      <w:pPr>
        <w:rPr>
          <w:rFonts w:ascii="Times New Roman" w:hAnsi="Times New Roman" w:cs="Times New Roman"/>
          <w:sz w:val="26"/>
          <w:szCs w:val="26"/>
        </w:rPr>
      </w:pPr>
    </w:p>
    <w:bookmarkEnd w:id="0"/>
    <w:p w14:paraId="45B58267" w14:textId="77777777" w:rsidR="00FE5C5B" w:rsidRPr="00DD2FEE" w:rsidRDefault="00FE5C5B" w:rsidP="00FE5C5B">
      <w:pPr>
        <w:rPr>
          <w:rFonts w:ascii="Times New Roman" w:hAnsi="Times New Roman" w:cs="Times New Roman"/>
          <w:sz w:val="26"/>
          <w:szCs w:val="26"/>
        </w:rPr>
      </w:pPr>
    </w:p>
    <w:p w14:paraId="5F587432" w14:textId="77777777" w:rsidR="00FE5C5B" w:rsidRPr="007D6E8A" w:rsidRDefault="00FE5C5B" w:rsidP="00FE5C5B">
      <w:pPr>
        <w:rPr>
          <w:rFonts w:ascii="Times New Roman" w:hAnsi="Times New Roman" w:cs="Times New Roman"/>
          <w:sz w:val="24"/>
          <w:szCs w:val="24"/>
        </w:rPr>
      </w:pPr>
    </w:p>
    <w:p w14:paraId="5F6E86A4" w14:textId="77777777" w:rsidR="00FE5C5B" w:rsidRPr="007D6E8A" w:rsidRDefault="00FE5C5B" w:rsidP="00FE5C5B">
      <w:pPr>
        <w:rPr>
          <w:rFonts w:ascii="Times New Roman" w:hAnsi="Times New Roman" w:cs="Times New Roman"/>
          <w:sz w:val="24"/>
          <w:szCs w:val="24"/>
        </w:rPr>
      </w:pPr>
    </w:p>
    <w:p w14:paraId="2E3031AC" w14:textId="77777777" w:rsidR="00FE5C5B" w:rsidRPr="007D6E8A" w:rsidRDefault="00FE5C5B" w:rsidP="00FE5C5B">
      <w:pPr>
        <w:rPr>
          <w:rFonts w:ascii="Times New Roman" w:hAnsi="Times New Roman" w:cs="Times New Roman"/>
          <w:sz w:val="24"/>
          <w:szCs w:val="24"/>
        </w:rPr>
      </w:pPr>
    </w:p>
    <w:p w14:paraId="09EE6323" w14:textId="77777777" w:rsidR="00FE5C5B" w:rsidRPr="007D6E8A" w:rsidRDefault="00FE5C5B" w:rsidP="00FE5C5B">
      <w:pPr>
        <w:rPr>
          <w:rFonts w:ascii="Times New Roman" w:hAnsi="Times New Roman" w:cs="Times New Roman"/>
          <w:sz w:val="24"/>
          <w:szCs w:val="24"/>
        </w:rPr>
      </w:pPr>
    </w:p>
    <w:p w14:paraId="195DEC6A" w14:textId="77777777" w:rsidR="00FE5C5B" w:rsidRPr="00FE5C5B" w:rsidRDefault="00FE5C5B" w:rsidP="00FE5C5B"/>
    <w:p w14:paraId="434368E9" w14:textId="77777777" w:rsidR="00FE5C5B" w:rsidRPr="00FE5C5B" w:rsidRDefault="00FE5C5B" w:rsidP="00FE5C5B"/>
    <w:p w14:paraId="0C1C9AA6" w14:textId="77777777" w:rsidR="00FE5C5B" w:rsidRPr="00FE5C5B" w:rsidRDefault="00FE5C5B" w:rsidP="00FE5C5B"/>
    <w:p w14:paraId="40658A47" w14:textId="77777777" w:rsidR="00FE5C5B" w:rsidRPr="00FE5C5B" w:rsidRDefault="00FE5C5B" w:rsidP="00FE5C5B"/>
    <w:p w14:paraId="12769392" w14:textId="77777777" w:rsidR="00FE5C5B" w:rsidRDefault="00FE5C5B" w:rsidP="00FE5C5B"/>
    <w:p w14:paraId="6A081058" w14:textId="77777777" w:rsidR="00DD2FEE" w:rsidRDefault="00DD2FEE" w:rsidP="00FE5C5B"/>
    <w:p w14:paraId="5267E4AC" w14:textId="77777777" w:rsidR="00DD2FEE" w:rsidRDefault="00DD2FEE" w:rsidP="00FE5C5B"/>
    <w:p w14:paraId="76BC791E" w14:textId="77777777" w:rsidR="00DD2FEE" w:rsidRDefault="00DD2FEE" w:rsidP="00FE5C5B"/>
    <w:p w14:paraId="377F5D8C" w14:textId="77777777" w:rsidR="00DD2FEE" w:rsidRDefault="00DD2FEE" w:rsidP="00FE5C5B"/>
    <w:p w14:paraId="2C34A232" w14:textId="77777777" w:rsidR="00DD2FEE" w:rsidRDefault="00DD2FEE" w:rsidP="00FE5C5B"/>
    <w:p w14:paraId="7A3F25F0" w14:textId="77777777" w:rsidR="00DD2FEE" w:rsidRDefault="00DD2FEE" w:rsidP="00FE5C5B"/>
    <w:p w14:paraId="639F56DB" w14:textId="77777777" w:rsidR="00DD2FEE" w:rsidRDefault="00DD2FEE" w:rsidP="00FE5C5B"/>
    <w:p w14:paraId="72D3F456" w14:textId="77777777" w:rsidR="00DD2FEE" w:rsidRDefault="00DD2FEE" w:rsidP="00FE5C5B"/>
    <w:p w14:paraId="48516CD8" w14:textId="77777777" w:rsidR="00DD2FEE" w:rsidRPr="00DD2FEE" w:rsidRDefault="00DD2FEE" w:rsidP="00DD2FE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D2FEE">
        <w:rPr>
          <w:rFonts w:ascii="Times New Roman" w:hAnsi="Times New Roman" w:cs="Times New Roman"/>
          <w:b/>
          <w:i/>
          <w:sz w:val="56"/>
          <w:szCs w:val="56"/>
        </w:rPr>
        <w:t xml:space="preserve">КЛАССНЫЙ  ЧАС </w:t>
      </w:r>
    </w:p>
    <w:p w14:paraId="76C97FFE" w14:textId="77777777" w:rsidR="00DD2FEE" w:rsidRDefault="00DD2FEE" w:rsidP="00DD2F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B403833" w14:textId="77777777" w:rsidR="00DD2FEE" w:rsidRPr="00DD2FEE" w:rsidRDefault="00DD2FEE" w:rsidP="00DD2FE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D2FEE">
        <w:rPr>
          <w:rFonts w:ascii="Times New Roman" w:hAnsi="Times New Roman" w:cs="Times New Roman"/>
          <w:b/>
          <w:sz w:val="96"/>
          <w:szCs w:val="96"/>
        </w:rPr>
        <w:t>« Дружба – чудесное  слово»</w:t>
      </w:r>
    </w:p>
    <w:p w14:paraId="59B8B8FE" w14:textId="77777777" w:rsidR="00DD2FEE" w:rsidRDefault="00DD2FEE" w:rsidP="00FE5C5B"/>
    <w:p w14:paraId="1E9DD885" w14:textId="77777777" w:rsidR="00DD2FEE" w:rsidRDefault="00DD2FEE" w:rsidP="00FE5C5B"/>
    <w:p w14:paraId="28881D8A" w14:textId="77777777" w:rsidR="00DD2FEE" w:rsidRDefault="00DD2FEE" w:rsidP="00FE5C5B"/>
    <w:p w14:paraId="08E20BF5" w14:textId="77777777" w:rsidR="00DD2FEE" w:rsidRDefault="00DD2FEE" w:rsidP="00FE5C5B"/>
    <w:p w14:paraId="3E9FB637" w14:textId="77777777" w:rsidR="00DD2FEE" w:rsidRDefault="00DD2FEE" w:rsidP="00FE5C5B"/>
    <w:p w14:paraId="101E26FD" w14:textId="77777777" w:rsidR="00DD2FEE" w:rsidRDefault="00DD2FEE" w:rsidP="00FE5C5B"/>
    <w:p w14:paraId="6FCA6491" w14:textId="5B22789F" w:rsidR="00DD2FEE" w:rsidRDefault="00DD2FEE" w:rsidP="00DD2FEE">
      <w:pPr>
        <w:tabs>
          <w:tab w:val="left" w:pos="7736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</w:t>
      </w:r>
      <w:r w:rsidRPr="00DD2FEE">
        <w:rPr>
          <w:rFonts w:ascii="Times New Roman" w:hAnsi="Times New Roman" w:cs="Times New Roman"/>
          <w:sz w:val="28"/>
          <w:szCs w:val="28"/>
        </w:rPr>
        <w:t>Торшина  А. М.</w:t>
      </w:r>
    </w:p>
    <w:p w14:paraId="547A5A81" w14:textId="74EEF288" w:rsidR="00160D83" w:rsidRDefault="00160D83" w:rsidP="00DD2FEE">
      <w:pPr>
        <w:tabs>
          <w:tab w:val="left" w:pos="7736"/>
        </w:tabs>
        <w:rPr>
          <w:rFonts w:ascii="Times New Roman" w:hAnsi="Times New Roman" w:cs="Times New Roman"/>
          <w:sz w:val="28"/>
          <w:szCs w:val="28"/>
        </w:rPr>
      </w:pPr>
    </w:p>
    <w:p w14:paraId="67E050A0" w14:textId="77777777" w:rsidR="00FE5C5B" w:rsidRDefault="00FE5C5B" w:rsidP="00FE5C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FE5C5B" w:rsidSect="00476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817"/>
    <w:multiLevelType w:val="multilevel"/>
    <w:tmpl w:val="C53A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B5416"/>
    <w:multiLevelType w:val="multilevel"/>
    <w:tmpl w:val="3842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636E6"/>
    <w:multiLevelType w:val="multilevel"/>
    <w:tmpl w:val="823C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313A3"/>
    <w:multiLevelType w:val="multilevel"/>
    <w:tmpl w:val="EDCE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BF0"/>
    <w:rsid w:val="00012EBA"/>
    <w:rsid w:val="0002534E"/>
    <w:rsid w:val="000C574D"/>
    <w:rsid w:val="00160D83"/>
    <w:rsid w:val="00182CE4"/>
    <w:rsid w:val="001851E3"/>
    <w:rsid w:val="00246AF4"/>
    <w:rsid w:val="00273CC9"/>
    <w:rsid w:val="0036602B"/>
    <w:rsid w:val="00476458"/>
    <w:rsid w:val="005F5C02"/>
    <w:rsid w:val="006505A2"/>
    <w:rsid w:val="006731EF"/>
    <w:rsid w:val="007D6E8A"/>
    <w:rsid w:val="0091623B"/>
    <w:rsid w:val="00AE02BB"/>
    <w:rsid w:val="00BC6DD2"/>
    <w:rsid w:val="00D10BF0"/>
    <w:rsid w:val="00D13C45"/>
    <w:rsid w:val="00DD2FEE"/>
    <w:rsid w:val="00E35843"/>
    <w:rsid w:val="00EA439B"/>
    <w:rsid w:val="00EE1C62"/>
    <w:rsid w:val="00F011E7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841"/>
  <w15:docId w15:val="{45DE83EA-8438-422E-8CB8-E556BF79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C5B"/>
    <w:rPr>
      <w:b/>
      <w:bCs/>
    </w:rPr>
  </w:style>
  <w:style w:type="character" w:styleId="a5">
    <w:name w:val="Emphasis"/>
    <w:basedOn w:val="a0"/>
    <w:uiPriority w:val="20"/>
    <w:qFormat/>
    <w:rsid w:val="00FE5C5B"/>
    <w:rPr>
      <w:i/>
      <w:iCs/>
    </w:rPr>
  </w:style>
  <w:style w:type="table" w:styleId="a6">
    <w:name w:val="Table Grid"/>
    <w:basedOn w:val="a1"/>
    <w:uiPriority w:val="59"/>
    <w:rsid w:val="00FE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0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0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154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Айгуль</cp:lastModifiedBy>
  <cp:revision>14</cp:revision>
  <cp:lastPrinted>2020-01-21T12:01:00Z</cp:lastPrinted>
  <dcterms:created xsi:type="dcterms:W3CDTF">2019-10-17T09:53:00Z</dcterms:created>
  <dcterms:modified xsi:type="dcterms:W3CDTF">2020-10-05T16:04:00Z</dcterms:modified>
</cp:coreProperties>
</file>