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E87" w:rsidRPr="00402E87" w:rsidRDefault="00402E87" w:rsidP="00402E87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02E87" w:rsidRPr="00402E87" w:rsidRDefault="00402E87" w:rsidP="00E84974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4974" w:rsidRDefault="00F31F2C" w:rsidP="00402E87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1F2C">
        <w:rPr>
          <w:rFonts w:ascii="Times New Roman" w:eastAsia="Times New Roman" w:hAnsi="Times New Roman" w:cs="Times New Roman"/>
          <w:b/>
          <w:bCs/>
          <w:color w:val="000000"/>
          <w:sz w:val="120"/>
          <w:szCs w:val="120"/>
          <w:lang w:eastAsia="ru-RU"/>
        </w:rPr>
        <w:pict>
          <v:shape id="_x0000_i1025" type="#_x0000_t136" style="width:501.2pt;height:83.2pt" fillcolor="#369" stroked="f">
            <v:shadow on="t" color="#b2b2b2" opacity="52429f" offset="3pt"/>
            <v:textpath style="font-family:&quot;Times New Roman&quot;;v-text-kern:t" trim="t" fitpath="t" string="Родина "/>
          </v:shape>
        </w:pict>
      </w:r>
    </w:p>
    <w:p w:rsidR="00E84974" w:rsidRPr="00E84974" w:rsidRDefault="00E84974" w:rsidP="00402E87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84974" w:rsidRDefault="00E84974" w:rsidP="00402E87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4974" w:rsidRDefault="00E84974" w:rsidP="00402E87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25934" w:rsidRDefault="00B25934" w:rsidP="00402E87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20"/>
          <w:szCs w:val="120"/>
          <w:lang w:eastAsia="ru-RU"/>
        </w:rPr>
      </w:pPr>
    </w:p>
    <w:p w:rsidR="00E84974" w:rsidRPr="00E84974" w:rsidRDefault="00F31F2C" w:rsidP="00402E87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1F2C">
        <w:rPr>
          <w:rFonts w:ascii="Times New Roman" w:eastAsia="Times New Roman" w:hAnsi="Times New Roman" w:cs="Times New Roman"/>
          <w:b/>
          <w:bCs/>
          <w:color w:val="000000"/>
          <w:sz w:val="120"/>
          <w:szCs w:val="120"/>
          <w:lang w:eastAsia="ru-RU"/>
        </w:rPr>
        <w:pict>
          <v:shape id="_x0000_i1026" type="#_x0000_t136" style="width:496.5pt;height:98.2pt" o:bullet="t" fillcolor="#369" stroked="f">
            <v:shadow on="t" color="#b2b2b2" opacity="52429f" offset="3pt"/>
            <v:textpath style="font-family:&quot;Times New Roman&quot;;v-text-kern:t" trim="t" fitpath="t" string="Татулық"/>
          </v:shape>
        </w:pict>
      </w:r>
    </w:p>
    <w:p w:rsidR="00B25934" w:rsidRDefault="00B25934" w:rsidP="00402E87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20"/>
          <w:szCs w:val="120"/>
          <w:lang w:eastAsia="ru-RU"/>
        </w:rPr>
      </w:pPr>
    </w:p>
    <w:p w:rsidR="00E84974" w:rsidRDefault="00F31F2C" w:rsidP="00402E87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20"/>
          <w:szCs w:val="120"/>
          <w:lang w:eastAsia="ru-RU"/>
        </w:rPr>
      </w:pPr>
      <w:r w:rsidRPr="00F31F2C">
        <w:rPr>
          <w:rFonts w:ascii="Times New Roman" w:eastAsia="Times New Roman" w:hAnsi="Times New Roman" w:cs="Times New Roman"/>
          <w:b/>
          <w:bCs/>
          <w:color w:val="000000"/>
          <w:sz w:val="120"/>
          <w:szCs w:val="120"/>
          <w:lang w:eastAsia="ru-RU"/>
        </w:rPr>
        <w:pict>
          <v:shape id="_x0000_i1027" type="#_x0000_t136" style="width:495.6pt;height:115.95pt" o:bullet="t" fillcolor="#369" stroked="f">
            <v:shadow on="t" color="#b2b2b2" opacity="52429f" offset="3pt"/>
            <v:textpath style="font-family:&quot;Times New Roman&quot;;v-text-kern:t" trim="t" fitpath="t" string="family"/>
          </v:shape>
        </w:pict>
      </w:r>
    </w:p>
    <w:p w:rsidR="00E84974" w:rsidRDefault="00E84974" w:rsidP="00402E87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20"/>
          <w:szCs w:val="120"/>
          <w:lang w:eastAsia="ru-RU"/>
        </w:rPr>
      </w:pPr>
    </w:p>
    <w:p w:rsidR="00B25934" w:rsidRDefault="00F31F2C" w:rsidP="00402E87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20"/>
          <w:szCs w:val="120"/>
          <w:lang w:eastAsia="ru-RU"/>
        </w:rPr>
      </w:pPr>
      <w:r w:rsidRPr="00F31F2C">
        <w:rPr>
          <w:rFonts w:ascii="Times New Roman" w:eastAsia="Times New Roman" w:hAnsi="Times New Roman" w:cs="Times New Roman"/>
          <w:b/>
          <w:bCs/>
          <w:color w:val="000000"/>
          <w:sz w:val="120"/>
          <w:szCs w:val="120"/>
          <w:lang w:eastAsia="ru-RU"/>
        </w:rPr>
        <w:pict>
          <v:shape id="_x0000_i1028" type="#_x0000_t136" style="width:456.3pt;height:104.75pt" o:bullet="t" fillcolor="#369" stroked="f">
            <v:shadow on="t" color="#b2b2b2" opacity="52429f" offset="3pt"/>
            <v:textpath style="font-family:&quot;Times New Roman&quot;;v-text-kern:t" trim="t" fitpath="t" string="Язык "/>
          </v:shape>
        </w:pict>
      </w:r>
    </w:p>
    <w:p w:rsidR="00B25934" w:rsidRDefault="00B25934" w:rsidP="00402E87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20"/>
          <w:szCs w:val="120"/>
          <w:lang w:eastAsia="ru-RU"/>
        </w:rPr>
      </w:pPr>
    </w:p>
    <w:p w:rsidR="00B25934" w:rsidRDefault="00F31F2C" w:rsidP="00402E87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20"/>
          <w:szCs w:val="120"/>
          <w:lang w:eastAsia="ru-RU"/>
        </w:rPr>
      </w:pPr>
      <w:r w:rsidRPr="00F31F2C">
        <w:rPr>
          <w:rFonts w:ascii="Times New Roman" w:eastAsia="Times New Roman" w:hAnsi="Times New Roman" w:cs="Times New Roman"/>
          <w:b/>
          <w:bCs/>
          <w:color w:val="000000"/>
          <w:sz w:val="120"/>
          <w:szCs w:val="120"/>
          <w:lang w:eastAsia="ru-RU"/>
        </w:rPr>
        <w:lastRenderedPageBreak/>
        <w:pict>
          <v:shape id="_x0000_i1029" type="#_x0000_t136" style="width:495.6pt;height:106.6pt" fillcolor="#369" stroked="f">
            <v:shadow on="t" color="#b2b2b2" opacity="52429f" offset="3pt"/>
            <v:textpath style="font-family:&quot;Times New Roman&quot;;v-text-kern:t" trim="t" fitpath="t" string="Отбасы"/>
          </v:shape>
        </w:pict>
      </w:r>
    </w:p>
    <w:p w:rsidR="00B25934" w:rsidRPr="00B25934" w:rsidRDefault="00B25934" w:rsidP="00402E87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20"/>
          <w:szCs w:val="120"/>
          <w:lang w:val="en-US" w:eastAsia="ru-RU"/>
        </w:rPr>
      </w:pPr>
    </w:p>
    <w:p w:rsidR="00B25934" w:rsidRDefault="00F31F2C" w:rsidP="00402E87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20"/>
          <w:szCs w:val="120"/>
          <w:lang w:eastAsia="ru-RU"/>
        </w:rPr>
      </w:pPr>
      <w:r w:rsidRPr="00F31F2C">
        <w:rPr>
          <w:rFonts w:ascii="Times New Roman" w:eastAsia="Times New Roman" w:hAnsi="Times New Roman" w:cs="Times New Roman"/>
          <w:b/>
          <w:bCs/>
          <w:color w:val="000000"/>
          <w:sz w:val="120"/>
          <w:szCs w:val="120"/>
          <w:lang w:val="en-US" w:eastAsia="ru-RU"/>
        </w:rPr>
        <w:pict>
          <v:shape id="_x0000_i1030" type="#_x0000_t136" style="width:495.6pt;height:119.7pt" fillcolor="#369" stroked="f">
            <v:shadow on="t" color="#b2b2b2" opacity="52429f" offset="3pt"/>
            <v:textpath style="font-family:&quot;Times New Roman&quot;;v-text-kern:t" trim="t" fitpath="t" string="friendship"/>
          </v:shape>
        </w:pict>
      </w:r>
    </w:p>
    <w:p w:rsidR="00B25934" w:rsidRDefault="00B25934" w:rsidP="00402E87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20"/>
          <w:szCs w:val="120"/>
          <w:lang w:eastAsia="ru-RU"/>
        </w:rPr>
      </w:pPr>
    </w:p>
    <w:p w:rsidR="00B25934" w:rsidRDefault="00F31F2C" w:rsidP="00402E87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20"/>
          <w:szCs w:val="120"/>
          <w:lang w:eastAsia="ru-RU"/>
        </w:rPr>
      </w:pPr>
      <w:r w:rsidRPr="00F31F2C">
        <w:rPr>
          <w:rFonts w:ascii="Times New Roman" w:eastAsia="Times New Roman" w:hAnsi="Times New Roman" w:cs="Times New Roman"/>
          <w:b/>
          <w:bCs/>
          <w:color w:val="000000"/>
          <w:sz w:val="120"/>
          <w:szCs w:val="120"/>
          <w:lang w:eastAsia="ru-RU"/>
        </w:rPr>
        <w:pict>
          <v:shape id="_x0000_i1031" type="#_x0000_t136" style="width:506.8pt;height:112.2pt" fillcolor="#369" stroked="f">
            <v:shadow on="t" color="#b2b2b2" opacity="52429f" offset="3pt"/>
            <v:textpath style="font-family:&quot;Times New Roman&quot;;v-text-kern:t" trim="t" fitpath="t" string="Семья "/>
          </v:shape>
        </w:pict>
      </w:r>
    </w:p>
    <w:p w:rsidR="00B25934" w:rsidRDefault="00B25934" w:rsidP="00402E87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20"/>
          <w:szCs w:val="120"/>
          <w:lang w:eastAsia="ru-RU"/>
        </w:rPr>
      </w:pPr>
    </w:p>
    <w:p w:rsidR="00B25934" w:rsidRDefault="00F31F2C" w:rsidP="00402E87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20"/>
          <w:szCs w:val="120"/>
          <w:lang w:eastAsia="ru-RU"/>
        </w:rPr>
      </w:pPr>
      <w:r w:rsidRPr="00F31F2C">
        <w:rPr>
          <w:rFonts w:ascii="Times New Roman" w:eastAsia="Times New Roman" w:hAnsi="Times New Roman" w:cs="Times New Roman"/>
          <w:b/>
          <w:bCs/>
          <w:color w:val="000000"/>
          <w:sz w:val="120"/>
          <w:szCs w:val="120"/>
          <w:lang w:eastAsia="ru-RU"/>
        </w:rPr>
        <w:pict>
          <v:shape id="_x0000_i1032" type="#_x0000_t136" style="width:413.3pt;height:131.85pt" fillcolor="#369" stroked="f">
            <v:shadow on="t" color="#b2b2b2" opacity="52429f" offset="3pt"/>
            <v:textpath style="font-family:&quot;Times New Roman&quot;;v-text-kern:t" trim="t" fitpath="t" string="тіл"/>
          </v:shape>
        </w:pict>
      </w:r>
    </w:p>
    <w:p w:rsidR="00B25934" w:rsidRDefault="00B25934" w:rsidP="00402E87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20"/>
          <w:szCs w:val="120"/>
          <w:lang w:eastAsia="ru-RU"/>
        </w:rPr>
      </w:pPr>
    </w:p>
    <w:p w:rsidR="00B25934" w:rsidRDefault="00F31F2C" w:rsidP="00402E87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20"/>
          <w:szCs w:val="120"/>
          <w:lang w:eastAsia="ru-RU"/>
        </w:rPr>
      </w:pPr>
      <w:r w:rsidRPr="00F31F2C">
        <w:rPr>
          <w:rFonts w:ascii="Times New Roman" w:eastAsia="Times New Roman" w:hAnsi="Times New Roman" w:cs="Times New Roman"/>
          <w:b/>
          <w:bCs/>
          <w:color w:val="000000"/>
          <w:sz w:val="120"/>
          <w:szCs w:val="120"/>
          <w:lang w:val="en-US" w:eastAsia="ru-RU"/>
        </w:rPr>
        <w:lastRenderedPageBreak/>
        <w:pict>
          <v:shape id="_x0000_i1033" type="#_x0000_t136" style="width:504.95pt;height:108.45pt" fillcolor="#369" stroked="f">
            <v:shadow on="t" color="#b2b2b2" opacity="52429f" offset="3pt"/>
            <v:textpath style="font-family:&quot;Times New Roman&quot;;v-text-kern:t" trim="t" fitpath="t" string="Motherland"/>
          </v:shape>
        </w:pict>
      </w:r>
    </w:p>
    <w:p w:rsidR="00B25934" w:rsidRDefault="00B25934" w:rsidP="00402E87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20"/>
          <w:szCs w:val="120"/>
          <w:lang w:eastAsia="ru-RU"/>
        </w:rPr>
      </w:pPr>
    </w:p>
    <w:p w:rsidR="00B25934" w:rsidRDefault="00F31F2C" w:rsidP="00402E87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20"/>
          <w:szCs w:val="120"/>
          <w:lang w:eastAsia="ru-RU"/>
        </w:rPr>
      </w:pPr>
      <w:r w:rsidRPr="00F31F2C">
        <w:rPr>
          <w:rFonts w:ascii="Times New Roman" w:eastAsia="Times New Roman" w:hAnsi="Times New Roman" w:cs="Times New Roman"/>
          <w:b/>
          <w:bCs/>
          <w:color w:val="000000"/>
          <w:sz w:val="120"/>
          <w:szCs w:val="120"/>
          <w:lang w:eastAsia="ru-RU"/>
        </w:rPr>
        <w:pict>
          <v:shape id="_x0000_i1034" type="#_x0000_t136" style="width:500.25pt;height:105.65pt" fillcolor="#369" stroked="f">
            <v:shadow on="t" color="#b2b2b2" opacity="52429f" offset="3pt"/>
            <v:textpath style="font-family:&quot;Times New Roman&quot;;v-text-kern:t" trim="t" fitpath="t" string="Дружба "/>
          </v:shape>
        </w:pict>
      </w:r>
    </w:p>
    <w:p w:rsidR="00B25934" w:rsidRDefault="00B25934" w:rsidP="00402E87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20"/>
          <w:szCs w:val="120"/>
          <w:lang w:eastAsia="ru-RU"/>
        </w:rPr>
      </w:pPr>
    </w:p>
    <w:p w:rsidR="00B25934" w:rsidRDefault="00F31F2C" w:rsidP="00402E87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20"/>
          <w:szCs w:val="120"/>
          <w:lang w:eastAsia="ru-RU"/>
        </w:rPr>
      </w:pPr>
      <w:r w:rsidRPr="00F31F2C">
        <w:rPr>
          <w:rFonts w:ascii="Times New Roman" w:eastAsia="Times New Roman" w:hAnsi="Times New Roman" w:cs="Times New Roman"/>
          <w:b/>
          <w:bCs/>
          <w:color w:val="000000"/>
          <w:sz w:val="120"/>
          <w:szCs w:val="120"/>
          <w:lang w:eastAsia="ru-RU"/>
        </w:rPr>
        <w:pict>
          <v:shape id="_x0000_i1035" type="#_x0000_t136" style="width:471.25pt;height:105.65pt" fillcolor="#369" stroked="f">
            <v:shadow on="t" color="#b2b2b2" opacity="52429f" offset="3pt"/>
            <v:textpath style="font-family:&quot;Times New Roman&quot;;v-text-kern:t" trim="t" fitpath="t" string="Отан"/>
          </v:shape>
        </w:pict>
      </w:r>
    </w:p>
    <w:p w:rsidR="00B25934" w:rsidRDefault="00B25934" w:rsidP="00402E87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20"/>
          <w:szCs w:val="120"/>
          <w:lang w:eastAsia="ru-RU"/>
        </w:rPr>
      </w:pPr>
    </w:p>
    <w:p w:rsidR="00402E87" w:rsidRPr="00402E87" w:rsidRDefault="00F31F2C" w:rsidP="00402E87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1F2C">
        <w:rPr>
          <w:rFonts w:ascii="Times New Roman" w:eastAsia="Times New Roman" w:hAnsi="Times New Roman" w:cs="Times New Roman"/>
          <w:b/>
          <w:bCs/>
          <w:color w:val="000000"/>
          <w:sz w:val="120"/>
          <w:szCs w:val="120"/>
          <w:lang w:eastAsia="ru-RU"/>
        </w:rPr>
        <w:pict>
          <v:shape id="_x0000_i1036" type="#_x0000_t136" style="width:500.25pt;height:131.85pt" fillcolor="#369" stroked="f">
            <v:shadow on="t" color="#b2b2b2" opacity="52429f" offset="3pt"/>
            <v:textpath style="font-family:&quot;Times New Roman&quot;;v-text-kern:t" trim="t" fitpath="t" string="language"/>
          </v:shape>
        </w:pict>
      </w:r>
    </w:p>
    <w:p w:rsidR="00B25934" w:rsidRDefault="00B25934" w:rsidP="00402E87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44"/>
          <w:szCs w:val="144"/>
          <w:lang w:eastAsia="ru-RU"/>
        </w:rPr>
      </w:pPr>
    </w:p>
    <w:p w:rsidR="00B25934" w:rsidRPr="00B25934" w:rsidRDefault="00B25934" w:rsidP="00402E87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402E87" w:rsidRPr="00B25934" w:rsidRDefault="00402E87" w:rsidP="00402E87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56"/>
          <w:szCs w:val="56"/>
          <w:lang w:eastAsia="ru-RU"/>
        </w:rPr>
      </w:pPr>
      <w:r w:rsidRPr="00B25934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lastRenderedPageBreak/>
        <w:t>ЛЮБИТ СВОЮ МАЛУЮ РОДИНУ</w:t>
      </w:r>
    </w:p>
    <w:p w:rsidR="00B25934" w:rsidRPr="00B25934" w:rsidRDefault="00B25934" w:rsidP="00402E87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56"/>
          <w:szCs w:val="56"/>
          <w:lang w:eastAsia="ru-RU"/>
        </w:rPr>
      </w:pPr>
    </w:p>
    <w:p w:rsidR="00402E87" w:rsidRPr="00B25934" w:rsidRDefault="00402E87" w:rsidP="00402E87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 w:rsidRPr="00B25934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НЕ ЛЮБИТ СВОЮ РОДИНУ</w:t>
      </w:r>
    </w:p>
    <w:p w:rsidR="00B25934" w:rsidRPr="00B25934" w:rsidRDefault="00B25934" w:rsidP="00402E87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B25934" w:rsidRPr="00B25934" w:rsidRDefault="00B25934" w:rsidP="00402E87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52"/>
          <w:szCs w:val="52"/>
          <w:lang w:eastAsia="ru-RU"/>
        </w:rPr>
      </w:pPr>
    </w:p>
    <w:p w:rsidR="00402E87" w:rsidRPr="00B25934" w:rsidRDefault="00402E87" w:rsidP="00402E87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56"/>
          <w:szCs w:val="56"/>
          <w:lang w:eastAsia="ru-RU"/>
        </w:rPr>
      </w:pPr>
      <w:r w:rsidRPr="00B25934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ХОЧЕТ УЕХАТЬ В ДРУГУЮ СТРАНУ</w:t>
      </w:r>
    </w:p>
    <w:p w:rsidR="00402E87" w:rsidRPr="00B25934" w:rsidRDefault="00402E87" w:rsidP="00402E87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56"/>
          <w:szCs w:val="56"/>
          <w:lang w:eastAsia="ru-RU"/>
        </w:rPr>
      </w:pPr>
    </w:p>
    <w:p w:rsidR="00402E87" w:rsidRDefault="00402E87" w:rsidP="00402E87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 w:rsidRPr="00B25934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ЛЮБИТ СВОЮ ПРИРОДУ</w:t>
      </w:r>
    </w:p>
    <w:p w:rsidR="00B25934" w:rsidRDefault="00B25934" w:rsidP="00402E87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B25934" w:rsidRPr="00B25934" w:rsidRDefault="00B25934" w:rsidP="00402E87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56"/>
          <w:szCs w:val="56"/>
          <w:lang w:eastAsia="ru-RU"/>
        </w:rPr>
      </w:pPr>
    </w:p>
    <w:p w:rsidR="00402E87" w:rsidRPr="00B25934" w:rsidRDefault="00402E87" w:rsidP="00402E87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56"/>
          <w:szCs w:val="56"/>
          <w:lang w:eastAsia="ru-RU"/>
        </w:rPr>
      </w:pPr>
      <w:r w:rsidRPr="00B25934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РАЗРУШАЕТ ГНЕЗДА</w:t>
      </w:r>
    </w:p>
    <w:p w:rsidR="00402E87" w:rsidRPr="00B25934" w:rsidRDefault="00402E87" w:rsidP="00402E87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56"/>
          <w:szCs w:val="56"/>
          <w:lang w:eastAsia="ru-RU"/>
        </w:rPr>
      </w:pPr>
    </w:p>
    <w:p w:rsidR="00891BC8" w:rsidRDefault="00891BC8" w:rsidP="00891BC8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ЗНАЕТ СВОЕЙ ГОСУДАРСТВЕННЫЙ ЯЗЫК</w:t>
      </w:r>
    </w:p>
    <w:p w:rsidR="00402E87" w:rsidRDefault="00402E87" w:rsidP="00402E87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B25934" w:rsidRPr="00B25934" w:rsidRDefault="00B25934" w:rsidP="00402E87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56"/>
          <w:szCs w:val="56"/>
          <w:lang w:eastAsia="ru-RU"/>
        </w:rPr>
      </w:pPr>
    </w:p>
    <w:p w:rsidR="00402E87" w:rsidRPr="00402E87" w:rsidRDefault="00402E87" w:rsidP="00402E87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02E87" w:rsidRDefault="00402E87" w:rsidP="00402E87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 w:rsidRPr="00B25934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ЗНАЕТ И</w:t>
      </w:r>
      <w:r w:rsidR="007B61F5" w:rsidRPr="007B61F5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 xml:space="preserve"> </w:t>
      </w:r>
      <w:r w:rsidRPr="00B25934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УВАЖАЕТ СИМВОЛЫ</w:t>
      </w:r>
      <w:r w:rsidR="007B61F5" w:rsidRPr="007B61F5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 xml:space="preserve"> </w:t>
      </w:r>
      <w:r w:rsidRPr="00B25934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СВОЕЙ РОДИНЫ</w:t>
      </w:r>
    </w:p>
    <w:p w:rsidR="00B25934" w:rsidRDefault="00B25934" w:rsidP="00402E87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B25934" w:rsidRPr="00402E87" w:rsidRDefault="00B25934" w:rsidP="00402E87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02E87" w:rsidRPr="00402E87" w:rsidRDefault="00402E87" w:rsidP="00402E87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02E87" w:rsidRDefault="00402E87" w:rsidP="00402E87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 w:rsidRPr="00B25934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НЕ ЗНАЕТ ГИМН СВОЕЙ СТРАНЫ</w:t>
      </w:r>
    </w:p>
    <w:p w:rsidR="00891BC8" w:rsidRPr="00B25934" w:rsidRDefault="00891BC8" w:rsidP="00402E87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56"/>
          <w:szCs w:val="56"/>
          <w:lang w:eastAsia="ru-RU"/>
        </w:rPr>
      </w:pPr>
    </w:p>
    <w:p w:rsidR="00402E87" w:rsidRPr="00402E87" w:rsidRDefault="00891BC8" w:rsidP="00891BC8">
      <w:pPr>
        <w:shd w:val="clear" w:color="auto" w:fill="F7F7F6"/>
        <w:tabs>
          <w:tab w:val="left" w:pos="785"/>
        </w:tabs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ab/>
      </w:r>
    </w:p>
    <w:p w:rsidR="00402E87" w:rsidRDefault="00402E87" w:rsidP="00402E87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402E87" w:rsidRDefault="00B25934" w:rsidP="00891BC8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lastRenderedPageBreak/>
        <w:t>ГОТОВ ВСТАТЬ НА ЗАЩИТУ СВОЕЙ РОДИНЫ</w:t>
      </w:r>
    </w:p>
    <w:p w:rsidR="00B25934" w:rsidRDefault="00B25934" w:rsidP="00B25934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B25934" w:rsidRDefault="00B25934" w:rsidP="00B25934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НЕ ЛЮБИТ РАБОТАТЬ</w:t>
      </w:r>
    </w:p>
    <w:p w:rsidR="00B25934" w:rsidRDefault="00B25934" w:rsidP="00B25934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B25934" w:rsidRDefault="00B25934" w:rsidP="00B25934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B25934" w:rsidRDefault="00B25934" w:rsidP="00B25934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ХОРОШО УЧИТСЯ</w:t>
      </w:r>
    </w:p>
    <w:p w:rsidR="00B25934" w:rsidRDefault="00B25934" w:rsidP="00B25934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B25934" w:rsidRDefault="00B25934" w:rsidP="00B25934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B25934" w:rsidRDefault="00B25934" w:rsidP="00B25934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НЕ СЛУШАЕТ СВОИХ РОДИТЕЛЕЙ</w:t>
      </w:r>
    </w:p>
    <w:p w:rsidR="00B25934" w:rsidRDefault="00B25934" w:rsidP="00B25934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B25934" w:rsidRDefault="00B25934" w:rsidP="00B25934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B25934" w:rsidRDefault="00B25934" w:rsidP="00B25934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ЛЮБИТ ТО МЕСТО, ГДЕ РОДИЛСЯ И ВЫРОС</w:t>
      </w:r>
    </w:p>
    <w:p w:rsidR="00323E08" w:rsidRDefault="00323E08" w:rsidP="00B25934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323E08" w:rsidRDefault="007D77AC" w:rsidP="00323E08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ЛЮБИТ И НЕ ЗАБЫВАЕТ СВОЮ СЕМЬЮ</w:t>
      </w:r>
      <w:r w:rsidR="00323E08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, СВОЙ ДОМ</w:t>
      </w:r>
    </w:p>
    <w:p w:rsidR="00323E08" w:rsidRDefault="00323E08" w:rsidP="00323E08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323E08" w:rsidRDefault="00323E08" w:rsidP="00323E08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323E08" w:rsidRDefault="00323E08" w:rsidP="00323E08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НЕ ХОЧЕТ УЧИТЬСЯ</w:t>
      </w:r>
    </w:p>
    <w:p w:rsidR="00323E08" w:rsidRDefault="00323E08" w:rsidP="00323E08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891BC8" w:rsidRDefault="00891BC8" w:rsidP="00323E08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891BC8" w:rsidRDefault="00891BC8" w:rsidP="00323E08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891BC8" w:rsidRDefault="00891BC8" w:rsidP="00323E08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323E08" w:rsidRDefault="00323E08" w:rsidP="00323E08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lastRenderedPageBreak/>
        <w:t>С ГОРДОСТЬЮ ОСОЗНАЁТ, ЧТО НЕТ НА ЗЕМЛЕ СТРАНЫ ЛУЧШЕ НАШЕЙ</w:t>
      </w:r>
    </w:p>
    <w:p w:rsidR="00323E08" w:rsidRDefault="00323E08" w:rsidP="00323E08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323E08" w:rsidRDefault="00323E08" w:rsidP="00323E08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323E08" w:rsidRDefault="00323E08" w:rsidP="00323E08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ЗНАЕТ ГОСУДАРСТВЕННУЮ СИМВОЛИКУ</w:t>
      </w:r>
    </w:p>
    <w:p w:rsidR="00323E08" w:rsidRDefault="00323E08" w:rsidP="00323E08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323E08" w:rsidRDefault="00323E08" w:rsidP="00323E08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УКРАШАЕТ РОДИНУ СВОИМ ТРУДОМ</w:t>
      </w:r>
    </w:p>
    <w:p w:rsidR="00323E08" w:rsidRDefault="00323E08" w:rsidP="00323E08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323E08" w:rsidRDefault="00323E08" w:rsidP="00323E08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323E08" w:rsidRDefault="00323E08" w:rsidP="00323E08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ЗНАЕТ ИСТОИЮ СВОЕЙ СТРАНЫ, ГОРДИТСЯ СВОИМИ ПРЕДКАМИ</w:t>
      </w:r>
    </w:p>
    <w:p w:rsidR="00323E08" w:rsidRDefault="00323E08" w:rsidP="00323E08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323E08" w:rsidRDefault="00323E08" w:rsidP="00323E08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БРОСАЕТ МУСОР</w:t>
      </w:r>
    </w:p>
    <w:p w:rsidR="00323E08" w:rsidRDefault="00323E08" w:rsidP="00323E08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891BC8" w:rsidRDefault="00891BC8" w:rsidP="00323E08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891BC8" w:rsidRDefault="00323E08" w:rsidP="00323E08">
      <w:pPr>
        <w:shd w:val="clear" w:color="auto" w:fill="F7F7F6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ХОРОШИЙ ДРУГ</w:t>
      </w:r>
    </w:p>
    <w:p w:rsidR="00891BC8" w:rsidRDefault="00891BC8" w:rsidP="00323E08">
      <w:pPr>
        <w:shd w:val="clear" w:color="auto" w:fill="F7F7F6"/>
        <w:spacing w:after="0" w:line="240" w:lineRule="auto"/>
      </w:pPr>
    </w:p>
    <w:p w:rsidR="00891BC8" w:rsidRDefault="00891BC8" w:rsidP="00323E08">
      <w:pPr>
        <w:shd w:val="clear" w:color="auto" w:fill="F7F7F6"/>
        <w:spacing w:after="0" w:line="240" w:lineRule="auto"/>
      </w:pPr>
    </w:p>
    <w:p w:rsidR="00891BC8" w:rsidRDefault="00891BC8" w:rsidP="00323E08">
      <w:pPr>
        <w:shd w:val="clear" w:color="auto" w:fill="F7F7F6"/>
        <w:spacing w:after="0" w:line="240" w:lineRule="auto"/>
      </w:pPr>
    </w:p>
    <w:p w:rsidR="00891BC8" w:rsidRDefault="00891BC8" w:rsidP="00323E08">
      <w:pPr>
        <w:shd w:val="clear" w:color="auto" w:fill="F7F7F6"/>
        <w:spacing w:after="0" w:line="240" w:lineRule="auto"/>
      </w:pPr>
    </w:p>
    <w:p w:rsidR="00B25934" w:rsidRDefault="00891BC8" w:rsidP="00402E87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 w:rsidRPr="00891BC8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ЛОМАЕТ ДЕРЕВЬЯ</w:t>
      </w:r>
    </w:p>
    <w:p w:rsidR="007574B7" w:rsidRDefault="007574B7" w:rsidP="00402E87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7574B7" w:rsidRPr="00891BC8" w:rsidRDefault="007574B7" w:rsidP="00402E87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02E87" w:rsidRDefault="00402E87" w:rsidP="00402E87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402E87">
        <w:rPr>
          <w:rFonts w:ascii="Times New Roman" w:eastAsia="Times New Roman" w:hAnsi="Times New Roman" w:cs="Times New Roman"/>
          <w:b/>
          <w:bCs/>
          <w:color w:val="000000"/>
          <w:sz w:val="144"/>
          <w:szCs w:val="144"/>
          <w:lang w:eastAsia="ru-RU"/>
        </w:rPr>
        <w:lastRenderedPageBreak/>
        <w:t>ЛАФГ</w:t>
      </w:r>
    </w:p>
    <w:p w:rsidR="00B32D0E" w:rsidRPr="00B32D0E" w:rsidRDefault="00B32D0E" w:rsidP="00402E87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402E87" w:rsidRPr="00402E87" w:rsidRDefault="00402E87" w:rsidP="00402E87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74B7" w:rsidRDefault="007574B7" w:rsidP="00402E87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44"/>
          <w:szCs w:val="144"/>
          <w:lang w:eastAsia="ru-RU"/>
        </w:rPr>
      </w:pPr>
    </w:p>
    <w:p w:rsidR="00402E87" w:rsidRDefault="00402E87" w:rsidP="00402E87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402E87">
        <w:rPr>
          <w:rFonts w:ascii="Times New Roman" w:eastAsia="Times New Roman" w:hAnsi="Times New Roman" w:cs="Times New Roman"/>
          <w:b/>
          <w:bCs/>
          <w:color w:val="000000"/>
          <w:sz w:val="144"/>
          <w:szCs w:val="144"/>
          <w:lang w:eastAsia="ru-RU"/>
        </w:rPr>
        <w:t>РГБЕ</w:t>
      </w:r>
    </w:p>
    <w:p w:rsidR="00B32D0E" w:rsidRPr="00B32D0E" w:rsidRDefault="00B32D0E" w:rsidP="00402E87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402E87" w:rsidRPr="00402E87" w:rsidRDefault="00402E87" w:rsidP="00402E87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74B7" w:rsidRDefault="007574B7" w:rsidP="00402E87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44"/>
          <w:szCs w:val="144"/>
          <w:lang w:eastAsia="ru-RU"/>
        </w:rPr>
      </w:pPr>
    </w:p>
    <w:p w:rsidR="00402E87" w:rsidRDefault="00402E87" w:rsidP="00402E87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402E87">
        <w:rPr>
          <w:rFonts w:ascii="Times New Roman" w:eastAsia="Times New Roman" w:hAnsi="Times New Roman" w:cs="Times New Roman"/>
          <w:b/>
          <w:bCs/>
          <w:color w:val="000000"/>
          <w:sz w:val="144"/>
          <w:szCs w:val="144"/>
          <w:lang w:eastAsia="ru-RU"/>
        </w:rPr>
        <w:t>НИГМ</w:t>
      </w:r>
    </w:p>
    <w:p w:rsidR="00B32D0E" w:rsidRPr="00B32D0E" w:rsidRDefault="00B32D0E" w:rsidP="00402E87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32D0E" w:rsidRPr="00B32D0E" w:rsidRDefault="00B32D0E" w:rsidP="00402E87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7574B7" w:rsidRDefault="007574B7" w:rsidP="00402E87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44"/>
          <w:szCs w:val="144"/>
          <w:lang w:eastAsia="ru-RU"/>
        </w:rPr>
      </w:pPr>
    </w:p>
    <w:p w:rsidR="00B32D0E" w:rsidRDefault="00B32D0E" w:rsidP="00402E87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44"/>
          <w:szCs w:val="144"/>
          <w:lang w:eastAsia="ru-RU"/>
        </w:rPr>
      </w:pPr>
    </w:p>
    <w:p w:rsidR="007B61F5" w:rsidRPr="00B32D0E" w:rsidRDefault="007B61F5" w:rsidP="00402E87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6A3C3D" w:rsidRDefault="006A3C3D" w:rsidP="007B61F5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44"/>
          <w:szCs w:val="144"/>
          <w:lang w:eastAsia="ru-RU"/>
        </w:rPr>
      </w:pPr>
    </w:p>
    <w:p w:rsidR="007B61F5" w:rsidRPr="007B61F5" w:rsidRDefault="007B61F5" w:rsidP="007B61F5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1FBA" w:rsidRPr="007B61F5" w:rsidRDefault="007B61F5" w:rsidP="007574B7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                     </w:t>
      </w:r>
      <w:r w:rsidR="007574B7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   </w:t>
      </w:r>
      <w:r w:rsidR="006A3C3D" w:rsidRPr="007B61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Урок Знаний </w:t>
      </w:r>
      <w:r w:rsidR="009E1FBA" w:rsidRPr="007B61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начальных классах</w:t>
      </w:r>
    </w:p>
    <w:p w:rsidR="0003080A" w:rsidRPr="007B61F5" w:rsidRDefault="006A3C3D" w:rsidP="006A3C3D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B61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 Я – патриот своей страны»</w:t>
      </w:r>
    </w:p>
    <w:p w:rsidR="006A3C3D" w:rsidRPr="007B61F5" w:rsidRDefault="0003080A" w:rsidP="006A3C3D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6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proofErr w:type="gramStart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Я-</w:t>
      </w:r>
      <w:proofErr w:type="gramEnd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патриот своей страны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формирование Казахстанского патриотизма у учащихся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воспитание патриотизма и активной гражданской позиции в условиях реализации общенациональной идеи путем изучения истории страны, родного края;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воспитание чувства любви и гордости за свою страну;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воспитание чувства любви и уважения к казахскому языку, обычаям, традициям казахского народа, других этносов и этнических групп Казахстана; 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духовно-нравственное воспитание детей</w:t>
      </w:r>
      <w:proofErr w:type="gramStart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;</w:t>
      </w:r>
      <w:proofErr w:type="gramEnd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развитие интеллектуальных способностей</w:t>
      </w:r>
    </w:p>
    <w:p w:rsidR="006A3C3D" w:rsidRPr="007B61F5" w:rsidRDefault="006A3C3D" w:rsidP="006A3C3D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3C3D" w:rsidRPr="007B61F5" w:rsidRDefault="006A3C3D" w:rsidP="009E1FBA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Высказывания: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«Быть патриотом своей Родины – это носить Казахстан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своем сердце!» Н. Назарбаев.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«Что значит быть патриотом? Любить – да, но не только землю свою, но и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обязательно что-то конкретное для нее делать». Ш. Валиханов</w:t>
      </w:r>
    </w:p>
    <w:p w:rsidR="00492D09" w:rsidRPr="007B61F5" w:rsidRDefault="0003080A" w:rsidP="0003080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B6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работы</w:t>
      </w:r>
      <w:r w:rsidR="00E84974"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– 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групповая, индивидуальная. 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1F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Оборудование</w:t>
      </w:r>
      <w:proofErr w:type="gramStart"/>
      <w:r w:rsidRPr="007B61F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="00E84974"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="00E84974"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резентация о Казахстане, </w:t>
      </w:r>
      <w:r w:rsidR="00B32D0E"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карточки со словами, т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олковый словарь русского языка, карта Казахстана, осенние листья, конверт. </w:t>
      </w:r>
    </w:p>
    <w:p w:rsidR="009E1FBA" w:rsidRPr="007B61F5" w:rsidRDefault="009E1FBA" w:rsidP="009E1FBA">
      <w:pPr>
        <w:pStyle w:val="c0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  <w:shd w:val="clear" w:color="auto" w:fill="FFFFFF"/>
        </w:rPr>
      </w:pPr>
      <w:r w:rsidRPr="007B61F5">
        <w:rPr>
          <w:b/>
          <w:color w:val="000000"/>
          <w:sz w:val="28"/>
          <w:szCs w:val="28"/>
          <w:u w:val="single"/>
        </w:rPr>
        <w:t>Ход урока.</w:t>
      </w:r>
      <w:r w:rsidR="0003080A" w:rsidRPr="007B61F5">
        <w:rPr>
          <w:b/>
          <w:bCs/>
          <w:color w:val="000000"/>
          <w:sz w:val="28"/>
          <w:szCs w:val="28"/>
        </w:rPr>
        <w:br/>
      </w:r>
      <w:r w:rsidRPr="007B61F5">
        <w:rPr>
          <w:b/>
          <w:bCs/>
          <w:color w:val="000000"/>
          <w:sz w:val="28"/>
          <w:szCs w:val="28"/>
        </w:rPr>
        <w:t xml:space="preserve">1.Организационный </w:t>
      </w:r>
      <w:r w:rsidR="0003080A" w:rsidRPr="007B61F5">
        <w:rPr>
          <w:b/>
          <w:bCs/>
          <w:color w:val="000000"/>
          <w:sz w:val="28"/>
          <w:szCs w:val="28"/>
        </w:rPr>
        <w:t>момент</w:t>
      </w:r>
      <w:proofErr w:type="gramStart"/>
      <w:r w:rsidR="0003080A" w:rsidRPr="007B61F5">
        <w:rPr>
          <w:color w:val="000000"/>
          <w:sz w:val="28"/>
          <w:szCs w:val="28"/>
        </w:rPr>
        <w:br/>
      </w:r>
      <w:r w:rsidR="00492D09" w:rsidRPr="007B61F5">
        <w:rPr>
          <w:color w:val="000000"/>
          <w:sz w:val="28"/>
          <w:szCs w:val="28"/>
          <w:shd w:val="clear" w:color="auto" w:fill="FFFFFF"/>
        </w:rPr>
        <w:t>-</w:t>
      </w:r>
      <w:proofErr w:type="gramEnd"/>
      <w:r w:rsidR="0003080A" w:rsidRPr="007B61F5">
        <w:rPr>
          <w:color w:val="000000"/>
          <w:sz w:val="28"/>
          <w:szCs w:val="28"/>
          <w:shd w:val="clear" w:color="auto" w:fill="FFFFFF"/>
        </w:rPr>
        <w:t>Здравствуйте, ребята. Я очень рада увидеть вас всех в нашем классе отдохнувшими и повзрослевшими. Желаю успехов в новом учебном году, здоровья вам и вашим близким, мирного неба в нашем государстве.</w:t>
      </w:r>
      <w:r w:rsidR="0003080A" w:rsidRPr="007B61F5">
        <w:rPr>
          <w:color w:val="000000"/>
          <w:sz w:val="28"/>
          <w:szCs w:val="28"/>
        </w:rPr>
        <w:br/>
      </w:r>
      <w:r w:rsidR="0003080A" w:rsidRPr="007B61F5">
        <w:rPr>
          <w:color w:val="000000"/>
          <w:sz w:val="28"/>
          <w:szCs w:val="28"/>
          <w:shd w:val="clear" w:color="auto" w:fill="FFFFFF"/>
        </w:rPr>
        <w:t>Сегодня, я приглашаю вас на наш первый урок в этом учебном году.</w:t>
      </w:r>
    </w:p>
    <w:p w:rsidR="009E1FBA" w:rsidRPr="007B61F5" w:rsidRDefault="009E1FBA" w:rsidP="009E1FBA">
      <w:pPr>
        <w:pStyle w:val="c0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  <w:shd w:val="clear" w:color="auto" w:fill="FFFFFF"/>
        </w:rPr>
      </w:pPr>
    </w:p>
    <w:p w:rsidR="009E1FBA" w:rsidRPr="007B61F5" w:rsidRDefault="009E1FBA" w:rsidP="009E1FBA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7B61F5">
        <w:rPr>
          <w:b/>
          <w:color w:val="000000"/>
          <w:sz w:val="28"/>
          <w:szCs w:val="28"/>
          <w:shd w:val="clear" w:color="auto" w:fill="FFFFFF"/>
        </w:rPr>
        <w:t>Стихо</w:t>
      </w:r>
      <w:r w:rsidR="007B61F5" w:rsidRPr="007B61F5">
        <w:rPr>
          <w:b/>
          <w:color w:val="000000"/>
          <w:sz w:val="28"/>
          <w:szCs w:val="28"/>
          <w:shd w:val="clear" w:color="auto" w:fill="FFFFFF"/>
        </w:rPr>
        <w:t>творение</w:t>
      </w:r>
    </w:p>
    <w:p w:rsidR="009E1FBA" w:rsidRPr="007B61F5" w:rsidRDefault="007B61F5" w:rsidP="009E1FB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61F5">
        <w:rPr>
          <w:rStyle w:val="c1"/>
          <w:color w:val="000000"/>
          <w:sz w:val="28"/>
          <w:szCs w:val="28"/>
        </w:rPr>
        <w:t xml:space="preserve">    </w:t>
      </w:r>
      <w:r w:rsidR="009E1FBA" w:rsidRPr="007B61F5">
        <w:rPr>
          <w:rStyle w:val="c1"/>
          <w:color w:val="000000"/>
          <w:sz w:val="28"/>
          <w:szCs w:val="28"/>
        </w:rPr>
        <w:t>Осень нежно нам всем сообщает,</w:t>
      </w:r>
    </w:p>
    <w:p w:rsidR="009E1FBA" w:rsidRPr="007B61F5" w:rsidRDefault="009E1FBA" w:rsidP="009E1FBA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7B61F5">
        <w:rPr>
          <w:rStyle w:val="c1"/>
          <w:color w:val="000000"/>
          <w:sz w:val="28"/>
          <w:szCs w:val="28"/>
        </w:rPr>
        <w:t>Что пора школьных дней наступает.</w:t>
      </w:r>
    </w:p>
    <w:p w:rsidR="009E1FBA" w:rsidRPr="007B61F5" w:rsidRDefault="009E1FBA" w:rsidP="009E1FBA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7B61F5">
        <w:rPr>
          <w:rStyle w:val="c1"/>
          <w:color w:val="000000"/>
          <w:sz w:val="28"/>
          <w:szCs w:val="28"/>
        </w:rPr>
        <w:t>С летом солнечным надо проститься,</w:t>
      </w:r>
    </w:p>
    <w:p w:rsidR="009E1FBA" w:rsidRPr="007B61F5" w:rsidRDefault="009E1FBA" w:rsidP="009E1FBA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Style w:val="c1"/>
          <w:color w:val="000000"/>
          <w:sz w:val="28"/>
          <w:szCs w:val="28"/>
        </w:rPr>
      </w:pPr>
      <w:r w:rsidRPr="007B61F5">
        <w:rPr>
          <w:rStyle w:val="c1"/>
          <w:color w:val="000000"/>
          <w:sz w:val="28"/>
          <w:szCs w:val="28"/>
        </w:rPr>
        <w:t>Хочешь, нет ли, а надо учиться!</w:t>
      </w:r>
    </w:p>
    <w:p w:rsidR="009E1FBA" w:rsidRPr="007B61F5" w:rsidRDefault="009E1FBA" w:rsidP="009E1FBA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rStyle w:val="c1"/>
          <w:color w:val="000000"/>
          <w:sz w:val="28"/>
          <w:szCs w:val="28"/>
        </w:rPr>
      </w:pPr>
    </w:p>
    <w:p w:rsidR="009E1FBA" w:rsidRPr="007B61F5" w:rsidRDefault="009E1FBA" w:rsidP="009E1FBA">
      <w:pPr>
        <w:pStyle w:val="c0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  <w:shd w:val="clear" w:color="auto" w:fill="FFFFFF"/>
        </w:rPr>
      </w:pPr>
      <w:r w:rsidRPr="007B61F5">
        <w:rPr>
          <w:color w:val="000000"/>
          <w:sz w:val="28"/>
          <w:szCs w:val="28"/>
        </w:rPr>
        <w:t xml:space="preserve">- </w:t>
      </w:r>
      <w:r w:rsidR="0003080A" w:rsidRPr="007B61F5">
        <w:rPr>
          <w:color w:val="000000"/>
          <w:sz w:val="28"/>
          <w:szCs w:val="28"/>
          <w:shd w:val="clear" w:color="auto" w:fill="FFFFFF"/>
        </w:rPr>
        <w:t>А сейчас нам необходимо разделиться на 3 команды и приготовиться к работе (по цвету осенних листочков)</w:t>
      </w:r>
    </w:p>
    <w:p w:rsidR="00492D09" w:rsidRPr="007B61F5" w:rsidRDefault="0003080A" w:rsidP="009E1FBA">
      <w:pPr>
        <w:pStyle w:val="c0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7B61F5">
        <w:rPr>
          <w:color w:val="000000"/>
          <w:sz w:val="28"/>
          <w:szCs w:val="28"/>
        </w:rPr>
        <w:br/>
      </w:r>
      <w:r w:rsidRPr="007B61F5">
        <w:rPr>
          <w:b/>
          <w:bCs/>
          <w:color w:val="000000"/>
          <w:sz w:val="28"/>
          <w:szCs w:val="28"/>
        </w:rPr>
        <w:t>2. Сообщение темы урока</w:t>
      </w:r>
      <w:proofErr w:type="gramStart"/>
      <w:r w:rsidRPr="007B61F5">
        <w:rPr>
          <w:color w:val="000000"/>
          <w:sz w:val="28"/>
          <w:szCs w:val="28"/>
        </w:rPr>
        <w:br/>
      </w:r>
      <w:r w:rsidR="00492D09" w:rsidRPr="007B61F5">
        <w:rPr>
          <w:color w:val="000000"/>
          <w:sz w:val="28"/>
          <w:szCs w:val="28"/>
          <w:shd w:val="clear" w:color="auto" w:fill="FFFFFF"/>
        </w:rPr>
        <w:t>-</w:t>
      </w:r>
      <w:proofErr w:type="gramEnd"/>
      <w:r w:rsidRPr="007B61F5">
        <w:rPr>
          <w:color w:val="000000"/>
          <w:sz w:val="28"/>
          <w:szCs w:val="28"/>
          <w:shd w:val="clear" w:color="auto" w:fill="FFFFFF"/>
        </w:rPr>
        <w:t>Сегодня во всех уголках наш</w:t>
      </w:r>
      <w:r w:rsidR="00492D09" w:rsidRPr="007B61F5">
        <w:rPr>
          <w:color w:val="000000"/>
          <w:sz w:val="28"/>
          <w:szCs w:val="28"/>
          <w:shd w:val="clear" w:color="auto" w:fill="FFFFFF"/>
        </w:rPr>
        <w:t xml:space="preserve">ей родины пройдёт урок Знаний </w:t>
      </w:r>
      <w:r w:rsidRPr="007B61F5">
        <w:rPr>
          <w:color w:val="000000"/>
          <w:sz w:val="28"/>
          <w:szCs w:val="28"/>
          <w:shd w:val="clear" w:color="auto" w:fill="FFFFFF"/>
        </w:rPr>
        <w:t xml:space="preserve">по очень интересной теме. А </w:t>
      </w:r>
      <w:proofErr w:type="gramStart"/>
      <w:r w:rsidRPr="007B61F5">
        <w:rPr>
          <w:color w:val="000000"/>
          <w:sz w:val="28"/>
          <w:szCs w:val="28"/>
          <w:shd w:val="clear" w:color="auto" w:fill="FFFFFF"/>
        </w:rPr>
        <w:t>по</w:t>
      </w:r>
      <w:proofErr w:type="gramEnd"/>
      <w:r w:rsidRPr="007B61F5">
        <w:rPr>
          <w:color w:val="000000"/>
          <w:sz w:val="28"/>
          <w:szCs w:val="28"/>
          <w:shd w:val="clear" w:color="auto" w:fill="FFFFFF"/>
        </w:rPr>
        <w:t xml:space="preserve"> какой, вы сейчас узнаете. Сейчас вы взяли листочки ра</w:t>
      </w:r>
      <w:r w:rsidR="00B32D0E" w:rsidRPr="007B61F5">
        <w:rPr>
          <w:color w:val="000000"/>
          <w:sz w:val="28"/>
          <w:szCs w:val="28"/>
          <w:shd w:val="clear" w:color="auto" w:fill="FFFFFF"/>
        </w:rPr>
        <w:t>зных цветов, на которых написаны</w:t>
      </w:r>
      <w:r w:rsidRPr="007B61F5">
        <w:rPr>
          <w:color w:val="000000"/>
          <w:sz w:val="28"/>
          <w:szCs w:val="28"/>
          <w:shd w:val="clear" w:color="auto" w:fill="FFFFFF"/>
        </w:rPr>
        <w:t xml:space="preserve"> числа и буквы, вам нужно сейчас все эти листочки прикрепить на доску по порядку чисел. </w:t>
      </w:r>
      <w:proofErr w:type="gramStart"/>
      <w:r w:rsidRPr="007B61F5">
        <w:rPr>
          <w:color w:val="000000"/>
          <w:sz w:val="28"/>
          <w:szCs w:val="28"/>
        </w:rPr>
        <w:br/>
      </w:r>
      <w:r w:rsidRPr="007B61F5">
        <w:rPr>
          <w:color w:val="000000"/>
          <w:sz w:val="28"/>
          <w:szCs w:val="28"/>
          <w:shd w:val="clear" w:color="auto" w:fill="FFFFFF"/>
        </w:rPr>
        <w:t>-</w:t>
      </w:r>
      <w:proofErr w:type="gramEnd"/>
      <w:r w:rsidRPr="007B61F5">
        <w:rPr>
          <w:color w:val="000000"/>
          <w:sz w:val="28"/>
          <w:szCs w:val="28"/>
          <w:shd w:val="clear" w:color="auto" w:fill="FFFFFF"/>
        </w:rPr>
        <w:t>Что получилось? </w:t>
      </w:r>
      <w:r w:rsidRPr="007B61F5">
        <w:rPr>
          <w:color w:val="000000"/>
          <w:sz w:val="28"/>
          <w:szCs w:val="28"/>
        </w:rPr>
        <w:br/>
      </w:r>
      <w:r w:rsidRPr="007B61F5">
        <w:rPr>
          <w:color w:val="000000"/>
          <w:sz w:val="28"/>
          <w:szCs w:val="28"/>
          <w:shd w:val="clear" w:color="auto" w:fill="FFFFFF"/>
        </w:rPr>
        <w:t>Прочитаем все вместе тему нашего урока «Я – патриот своей страны». </w:t>
      </w:r>
      <w:proofErr w:type="gramStart"/>
      <w:r w:rsidRPr="007B61F5">
        <w:rPr>
          <w:color w:val="000000"/>
          <w:sz w:val="28"/>
          <w:szCs w:val="28"/>
        </w:rPr>
        <w:br/>
      </w:r>
      <w:r w:rsidRPr="007B61F5">
        <w:rPr>
          <w:color w:val="000000"/>
          <w:sz w:val="28"/>
          <w:szCs w:val="28"/>
          <w:shd w:val="clear" w:color="auto" w:fill="FFFFFF"/>
        </w:rPr>
        <w:t>-</w:t>
      </w:r>
      <w:proofErr w:type="gramEnd"/>
      <w:r w:rsidRPr="007B61F5">
        <w:rPr>
          <w:color w:val="000000"/>
          <w:sz w:val="28"/>
          <w:szCs w:val="28"/>
          <w:shd w:val="clear" w:color="auto" w:fill="FFFFFF"/>
        </w:rPr>
        <w:t>А кто такой патриот?</w:t>
      </w:r>
    </w:p>
    <w:p w:rsidR="009E1FBA" w:rsidRPr="007B61F5" w:rsidRDefault="009E1FBA" w:rsidP="0003080A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61F5" w:rsidRPr="007B61F5" w:rsidRDefault="0003080A" w:rsidP="009E1FB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B6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 Беседа по теме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а</w:t>
      </w:r>
      <w:proofErr w:type="gramStart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)Р</w:t>
      </w:r>
      <w:proofErr w:type="gramEnd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абота по словарю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Толковый словарь русского языка даёт такую характеристику: человек, любящий родину, родное государство, готов на подвиг и личные жертвы во имя отчизны</w:t>
      </w:r>
    </w:p>
    <w:p w:rsidR="009E1FBA" w:rsidRPr="007B61F5" w:rsidRDefault="0003080A" w:rsidP="00C616F5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б) Кластер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Определим черты, которые свойственны патриоту. </w:t>
      </w:r>
      <w:proofErr w:type="gramStart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(Рисуем человека, наклеиваем черты.</w:t>
      </w:r>
      <w:proofErr w:type="gramEnd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Обосновываем выбор. </w:t>
      </w:r>
      <w:proofErr w:type="gramStart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каждой группы на парте конверт с карточками – находят, читают, наклеивают и доказывают) 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конверт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Готов встать на защиту Родины.</w:t>
      </w:r>
      <w:proofErr w:type="gramEnd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Хорошо учится. 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любит работать.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Любит животных. 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слушается своих родителей.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Любит то место, где родился и вырос. 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конверт</w:t>
      </w:r>
      <w:proofErr w:type="gramStart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</w:t>
      </w:r>
      <w:proofErr w:type="gramEnd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юбит и не забывает свою мать, свой дом 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хочет учиться.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гордостью осознаёт, что нет на Земле страны лучше нашей. 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только любит, но и охраняет природу.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уступает место старшим в автобусе. 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Знает государственную символику</w:t>
      </w:r>
      <w:proofErr w:type="gramStart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proofErr w:type="gramEnd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крашает Родину своим трудом 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конверт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Знает свой государственный язык 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Разоряет птичьи гнёзда.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Знает историю своей страны, гордится своими предками. 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Готов встать на защиту Родины</w:t>
      </w:r>
      <w:proofErr w:type="gramStart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</w:t>
      </w:r>
      <w:proofErr w:type="gramEnd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росает мусор. 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Хороший друг. </w:t>
      </w:r>
      <w:proofErr w:type="gramStart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92D09"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Хорошо, молодцы, ребята!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-А вы себя можете назвать патриотами? Похожи ли вы на этих человечков? 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я хочу, что бы вы выросли настоящими патриотами своего отечества. А для этого нужно любить и уважать свою Родину. Родина – это самое важное, самое дорогое и всеми любимое слово. У каждого человека есть своя Родина. Под этим словом мы понимаем нашу школу, свою семью, свой прекрасный город, всю нашу огромную Республику Казахстан. </w:t>
      </w:r>
    </w:p>
    <w:p w:rsidR="006A3C3D" w:rsidRPr="007B61F5" w:rsidRDefault="00492D09" w:rsidP="006A3C3D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B61F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Стихотворение</w:t>
      </w:r>
      <w:r w:rsidR="0003080A" w:rsidRPr="007B61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03080A"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Родина – это отец твой и мать, </w:t>
      </w:r>
      <w:r w:rsidR="0003080A"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3080A"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Родина – друг и ровесник под стать, </w:t>
      </w:r>
      <w:r w:rsidR="0003080A"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3080A"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Родина – это твой край и столица, </w:t>
      </w:r>
      <w:r w:rsidR="0003080A"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3080A"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Родина – это аул и станица. </w:t>
      </w:r>
      <w:r w:rsidR="0003080A"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3080A"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3080A" w:rsidRPr="007B6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4. Физкультминутка</w:t>
      </w:r>
      <w:proofErr w:type="gramStart"/>
      <w:r w:rsidR="0003080A"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3080A"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="0003080A"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вы с радостью идете в школу, поднимите правую руку. </w:t>
      </w:r>
      <w:r w:rsidR="0003080A"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3080A"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Если вы считаете, что должны изучать историю и культуру своей страны</w:t>
      </w:r>
      <w:proofErr w:type="gramStart"/>
      <w:r w:rsidR="0003080A"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="0003080A"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сделайте шаг вперед. </w:t>
      </w:r>
      <w:r w:rsidR="0003080A"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3080A"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Если вы считаете, что мы должны уважать права людей, независимо от их национальной и социальной принадлежности, сделайте шаг назад. </w:t>
      </w:r>
      <w:r w:rsidR="0003080A"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3080A"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Если вас волнует судьба нашей страны, хлопните в ладоши. </w:t>
      </w:r>
      <w:r w:rsidR="0003080A"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3080A"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Если вы верите, что будущее страны зависит от вас, возьмитесь за руки.</w:t>
      </w:r>
      <w:r w:rsidR="0003080A"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3080A"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Если вы считаете себя патриотами, поднимите обе руки вверх.</w:t>
      </w:r>
      <w:r w:rsidR="0003080A"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3080A"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Если вы считаете, что нужно изучать и соблюдать законы своей страны</w:t>
      </w:r>
      <w:proofErr w:type="gramStart"/>
      <w:r w:rsidR="0003080A"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="0003080A"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сядьте тихо за парту.</w:t>
      </w:r>
    </w:p>
    <w:p w:rsidR="006A3C3D" w:rsidRPr="007B61F5" w:rsidRDefault="0003080A" w:rsidP="006A3C3D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A3C3D" w:rsidRPr="007B6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Анаграммы (группам надо разгадать анаграммы</w:t>
      </w:r>
      <w:r w:rsidR="003E7E22" w:rsidRPr="007B6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рассказать о них)</w:t>
      </w:r>
    </w:p>
    <w:p w:rsidR="006A3C3D" w:rsidRPr="007B61F5" w:rsidRDefault="006A3C3D" w:rsidP="006A3C3D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группа: ЛАФГ</w:t>
      </w:r>
    </w:p>
    <w:p w:rsidR="006A3C3D" w:rsidRPr="007B61F5" w:rsidRDefault="006A3C3D" w:rsidP="006A3C3D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группа: РГБЕ</w:t>
      </w:r>
    </w:p>
    <w:p w:rsidR="006A3C3D" w:rsidRPr="007B61F5" w:rsidRDefault="006A3C3D" w:rsidP="006A3C3D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группа: НИГМ</w:t>
      </w:r>
    </w:p>
    <w:p w:rsidR="00E84974" w:rsidRPr="007B61F5" w:rsidRDefault="007B61F5" w:rsidP="003E7E2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84974"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 Презентация о Казахстане)</w:t>
      </w:r>
    </w:p>
    <w:p w:rsidR="009E1FBA" w:rsidRPr="007B61F5" w:rsidRDefault="003E7E22" w:rsidP="003E7E2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7B61F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Ответы детей</w:t>
      </w:r>
      <w:proofErr w:type="gramStart"/>
      <w:r w:rsidRPr="007B61F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Pr="007B61F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Г</w:t>
      </w:r>
      <w:proofErr w:type="gramEnd"/>
      <w:r w:rsidRPr="007B61F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ерб Казахстана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имеет форму круга. Центральным элементом является </w:t>
      </w:r>
      <w:proofErr w:type="spellStart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шанырак</w:t>
      </w:r>
      <w:proofErr w:type="spellEnd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который олицетворяет собой очаг, является символом— </w:t>
      </w:r>
      <w:proofErr w:type="gramStart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</w:t>
      </w:r>
      <w:proofErr w:type="gramEnd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мьи. </w:t>
      </w:r>
      <w:proofErr w:type="spellStart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Шанырак</w:t>
      </w:r>
      <w:proofErr w:type="spellEnd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входящими в него лучами олицетворяет объединение многих народов. Важная часть герба — два мифологических коня, т.к. вся жизнь кочевников связана с конем. Кони как бы оберегают </w:t>
      </w:r>
      <w:proofErr w:type="spellStart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шанырак</w:t>
      </w:r>
      <w:proofErr w:type="spellEnd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двух сторон. Пятиконечная звезда использована как символ счастья, мира, знака вечности. Колосья обозначают богатство Родины. 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1F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Флаг Республики Казахстан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голубого цвета, что символизирует единение и безоблачное небо, мир и благополучие. Золотое солнце с лучами </w:t>
      </w:r>
      <w:proofErr w:type="gramStart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—с</w:t>
      </w:r>
      <w:proofErr w:type="gramEnd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имволизирует богатство и покой, лучи- дружбу всех народов, проживающих в стране. Парящий степной орел символизирует щедрость и зоркость, высоту помыслов.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1F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Государственный Гимн Республики Казахстан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это торжественное произведение. В жизни любого государства гимн играет большую роль. Он сплачивает граждан страны. Им открываются официальные встречи руководителей государств. Гимн исполняют на торжественных праздниках, военных парадах, спортивных соревнованиях. Слушают </w:t>
      </w:r>
      <w:proofErr w:type="gramStart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Гимн</w:t>
      </w:r>
      <w:proofErr w:type="gramEnd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стоя, показывая уважение к главной песне своей страны.</w:t>
      </w:r>
    </w:p>
    <w:p w:rsidR="00931300" w:rsidRPr="007B61F5" w:rsidRDefault="00931300" w:rsidP="003E7E2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B6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Беседа о Конституции и Независимости Республики Казахстан</w:t>
      </w:r>
      <w:proofErr w:type="gramStart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а кто знает какой праздник отмечала наша страна 30 августа? (день Конституции)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-Ребята, а кто знает, что такое Конституция?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Конституция – это свод Законов, по которым живут все граждане Республики Казахстан. Каждый человек должен уважать законы своей страны и не нарушать их. Уважать Президента РК, уважительно относиться к Государственной Символике РК (гербу, флагу, гимну), испытывать чувства гордости за свою страну. Изучать и знать государственный язык – казахский, владеть русским и английскими языками. Быть настоящим патриотом своей страны. Любить и уважать свой край, свою Родину.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Конституции РК записано </w:t>
      </w:r>
      <w:proofErr w:type="gramStart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много</w:t>
      </w:r>
      <w:proofErr w:type="gramEnd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законов, есть в Конституции и такие законы, 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которые касаются вас, школьников.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Статья 30, п.1.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«Гражданам гарантируется бесплатное среднее образование в государственных заведениях. Среднее образование обязательное».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наряду с правами вы должны выполнять обязанности. Т.е. вы должны ходить в школу, хорошо учиться, быть достойными гражданами Республика Казахстан. Потому, что вы являетесь будущим нашей страны и вам строить будущее нашей страны.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а какие ещё государственные праздники вы знаете? ( 16 декабр</w:t>
      </w:r>
      <w:proofErr w:type="gramStart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я-</w:t>
      </w:r>
      <w:proofErr w:type="gramEnd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День Независимости РК )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Ежегодно 16 декабря мы отмечаем праздник – День независимости Республики Казахстан.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 этом году наша страна отмечает важное события в своей истории: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27 лет Независимости Республики Казахстан.</w:t>
      </w:r>
      <w:proofErr w:type="gramStart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означает слово «независимость»? (это значит самостоятельно принимающий решения).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1991 году 16 декабря был принят конституционный закон Республики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Казахстан «О Государственной Независимости Республики Казахстан». Именно в этот день сбылась мечта всех поколений нашего народа, на древней казахской земле было провозглашено молодое государство.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Игра "Знаток Казахстана"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1.Какой праздник в Казахстане отмечают 6 июля </w:t>
      </w:r>
      <w:proofErr w:type="gramStart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?(</w:t>
      </w:r>
      <w:proofErr w:type="gramEnd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День рождения президента и День Столицы) 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Какой язык в Казахстане является государственным (Казахский) 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Какой язык в Казахстане называют языком межнационального общения (Русский) 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Птица, изображенная на флаге Республики Казахстан. Символизирует свободу и независимость</w:t>
      </w:r>
      <w:proofErr w:type="gramStart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.(</w:t>
      </w:r>
      <w:proofErr w:type="gramEnd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орёл)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 Наш президент Н.А. Назарбаев поставил перед нами задачу </w:t>
      </w:r>
      <w:r w:rsidR="007B61F5"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научиться говорить на 3-х языках.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каких? (Казахский, русский, английский.) 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Торжественная песня, символ г</w:t>
      </w:r>
      <w:r w:rsidR="007B61F5"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осударственного суверенитета 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(гимн)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Священная книга у мусульман (Коран) 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Скольк</w:t>
      </w:r>
      <w:r w:rsidR="007B61F5"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лет Независимости РК?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3E7E22" w:rsidRPr="007B61F5" w:rsidRDefault="003E7E22" w:rsidP="006A3C3D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B6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6.Беседа о дружбе. 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Ребята к нам на урок сегодня прилетела эта птица. </w:t>
      </w:r>
      <w:proofErr w:type="gramStart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знает, что это за птица? (голубь)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почему прилетел к нам голубь, кто догадался? (символ мира и дружбы)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Казахстане живут народы 121 национальности: казахи, немцы, украинцы, узбеки, уйгуры, корейцы и др. Каждый народ гордится своей историей, духовными ценностями, традициями, обычаями, своим языком.</w:t>
      </w:r>
      <w:proofErr w:type="gramEnd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Но всех нас, людей разных национальностей, объединяет общее: Мы – народ Казахстана. Все народы Казахстана живут дружно, мирно, любят свою Родину. Ведь главное на земле – это мир и дружба! 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 нас в Казахстане живут люди многих национальностей. Все говорят на разных языках. Но государственным языком является </w:t>
      </w:r>
      <w:proofErr w:type="gramStart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казахский</w:t>
      </w:r>
      <w:proofErr w:type="gramEnd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Давайте мы сейчас узнаем, насколько 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хорошо вы знаете казахский язык Ваша задача представленные слова перевести на казахский и английский язык.</w:t>
      </w:r>
    </w:p>
    <w:p w:rsidR="003E7E22" w:rsidRPr="007B61F5" w:rsidRDefault="003E7E22" w:rsidP="003E7E22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Полиглот</w:t>
      </w:r>
    </w:p>
    <w:p w:rsidR="003E7E22" w:rsidRPr="007B61F5" w:rsidRDefault="003E7E22" w:rsidP="003E7E22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Соедини стрелкой, соответствующие слов</w:t>
      </w:r>
      <w:proofErr w:type="gramStart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gramEnd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доске)</w:t>
      </w:r>
    </w:p>
    <w:p w:rsidR="003E7E22" w:rsidRPr="007B61F5" w:rsidRDefault="003E7E22" w:rsidP="003E7E22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Родина – </w:t>
      </w:r>
      <w:proofErr w:type="spellStart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Отан</w:t>
      </w:r>
      <w:proofErr w:type="spellEnd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 </w:t>
      </w:r>
      <w:proofErr w:type="spellStart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Motherland</w:t>
      </w:r>
      <w:proofErr w:type="spellEnd"/>
    </w:p>
    <w:p w:rsidR="003E7E22" w:rsidRPr="007B61F5" w:rsidRDefault="003E7E22" w:rsidP="003E7E22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 – </w:t>
      </w:r>
      <w:proofErr w:type="spellStart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</w:t>
      </w:r>
      <w:proofErr w:type="spellEnd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</w:t>
      </w:r>
      <w:proofErr w:type="spellStart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language</w:t>
      </w:r>
      <w:proofErr w:type="spellEnd"/>
    </w:p>
    <w:p w:rsidR="003E7E22" w:rsidRPr="007B61F5" w:rsidRDefault="003E7E22" w:rsidP="003E7E22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Семья – </w:t>
      </w:r>
      <w:proofErr w:type="spellStart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отбасы</w:t>
      </w:r>
      <w:proofErr w:type="spellEnd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</w:t>
      </w:r>
      <w:proofErr w:type="spellStart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family</w:t>
      </w:r>
      <w:proofErr w:type="spellEnd"/>
    </w:p>
    <w:p w:rsidR="003E7E22" w:rsidRPr="007B61F5" w:rsidRDefault="003E7E22" w:rsidP="003E7E22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Дружба – татулық – friendship</w:t>
      </w:r>
    </w:p>
    <w:p w:rsidR="003E7E22" w:rsidRPr="007B61F5" w:rsidRDefault="003E7E22" w:rsidP="006A3C3D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7E22" w:rsidRPr="007B61F5" w:rsidRDefault="003E7E22" w:rsidP="003E7E22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  <w:r w:rsidRPr="007B61F5">
        <w:rPr>
          <w:rStyle w:val="c1"/>
          <w:color w:val="000000"/>
          <w:sz w:val="28"/>
          <w:szCs w:val="28"/>
          <w:shd w:val="clear" w:color="auto" w:fill="FFFFFF"/>
        </w:rPr>
        <w:t>- Сейчас мы кое-что выясним и узнаем скрытые подробности о каждом из присутствующих. А поможет нам в этом ваша активность. </w:t>
      </w:r>
    </w:p>
    <w:p w:rsidR="003E7E22" w:rsidRPr="007B61F5" w:rsidRDefault="003E7E22" w:rsidP="003E7E2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61F5">
        <w:rPr>
          <w:rStyle w:val="c1"/>
          <w:b/>
          <w:color w:val="000000"/>
          <w:sz w:val="28"/>
          <w:szCs w:val="28"/>
          <w:u w:val="single"/>
          <w:shd w:val="clear" w:color="auto" w:fill="FFFFFF"/>
        </w:rPr>
        <w:t>Конкурс 1</w:t>
      </w:r>
      <w:r w:rsidRPr="007B61F5">
        <w:rPr>
          <w:rStyle w:val="c1"/>
          <w:color w:val="000000"/>
          <w:sz w:val="28"/>
          <w:szCs w:val="28"/>
          <w:u w:val="single"/>
          <w:shd w:val="clear" w:color="auto" w:fill="FFFFFF"/>
        </w:rPr>
        <w:t xml:space="preserve">. </w:t>
      </w:r>
      <w:r w:rsidRPr="007B61F5">
        <w:rPr>
          <w:rStyle w:val="c4"/>
          <w:b/>
          <w:bCs/>
          <w:color w:val="000000"/>
          <w:sz w:val="28"/>
          <w:szCs w:val="28"/>
          <w:u w:val="single"/>
          <w:shd w:val="clear" w:color="auto" w:fill="FFFFFF"/>
        </w:rPr>
        <w:t>Встает тот, кто</w:t>
      </w:r>
      <w:r w:rsidRPr="007B61F5">
        <w:rPr>
          <w:rStyle w:val="c1"/>
          <w:color w:val="000000"/>
          <w:sz w:val="28"/>
          <w:szCs w:val="28"/>
          <w:u w:val="single"/>
          <w:shd w:val="clear" w:color="auto" w:fill="FFFFFF"/>
        </w:rPr>
        <w:t> …</w:t>
      </w:r>
      <w:r w:rsidRPr="007B61F5">
        <w:rPr>
          <w:rStyle w:val="c1"/>
          <w:color w:val="000000"/>
          <w:sz w:val="28"/>
          <w:szCs w:val="28"/>
          <w:shd w:val="clear" w:color="auto" w:fill="FFFFFF"/>
        </w:rPr>
        <w:t xml:space="preserve">      (только честно, а то будет не интересно)</w:t>
      </w:r>
    </w:p>
    <w:p w:rsidR="003E7E22" w:rsidRPr="007B61F5" w:rsidRDefault="003E7E22" w:rsidP="003E7E2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61F5">
        <w:rPr>
          <w:rStyle w:val="c1"/>
          <w:color w:val="000000"/>
          <w:sz w:val="28"/>
          <w:szCs w:val="28"/>
        </w:rPr>
        <w:t>- рад встрече с друзьями;</w:t>
      </w:r>
    </w:p>
    <w:p w:rsidR="003E7E22" w:rsidRPr="007B61F5" w:rsidRDefault="003E7E22" w:rsidP="003E7E2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61F5">
        <w:rPr>
          <w:rStyle w:val="c1"/>
          <w:color w:val="000000"/>
          <w:sz w:val="28"/>
          <w:szCs w:val="28"/>
        </w:rPr>
        <w:t>- нисколько не соскучился по школе;</w:t>
      </w:r>
    </w:p>
    <w:p w:rsidR="003E7E22" w:rsidRPr="007B61F5" w:rsidRDefault="003E7E22" w:rsidP="003E7E2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61F5">
        <w:rPr>
          <w:rStyle w:val="c1"/>
          <w:color w:val="000000"/>
          <w:sz w:val="28"/>
          <w:szCs w:val="28"/>
        </w:rPr>
        <w:t>- с радостью пошёл в школу;</w:t>
      </w:r>
    </w:p>
    <w:p w:rsidR="003E7E22" w:rsidRPr="007B61F5" w:rsidRDefault="003E7E22" w:rsidP="003E7E2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61F5">
        <w:rPr>
          <w:rStyle w:val="c1"/>
          <w:color w:val="000000"/>
          <w:sz w:val="28"/>
          <w:szCs w:val="28"/>
        </w:rPr>
        <w:t>- прочитал всё, что задавали на лето;</w:t>
      </w:r>
    </w:p>
    <w:p w:rsidR="003E7E22" w:rsidRPr="007B61F5" w:rsidRDefault="003E7E22" w:rsidP="003E7E2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61F5">
        <w:rPr>
          <w:rStyle w:val="c1"/>
          <w:color w:val="000000"/>
          <w:sz w:val="28"/>
          <w:szCs w:val="28"/>
        </w:rPr>
        <w:t>- настроился закончить год на “4” и “5”;</w:t>
      </w:r>
    </w:p>
    <w:p w:rsidR="003E7E22" w:rsidRPr="007B61F5" w:rsidRDefault="003E7E22" w:rsidP="003E7E2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61F5">
        <w:rPr>
          <w:rStyle w:val="c1"/>
          <w:color w:val="000000"/>
          <w:sz w:val="28"/>
          <w:szCs w:val="28"/>
        </w:rPr>
        <w:t>- отлично провел лето</w:t>
      </w:r>
    </w:p>
    <w:p w:rsidR="003E7E22" w:rsidRPr="007B61F5" w:rsidRDefault="003E7E22" w:rsidP="003E7E2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61F5">
        <w:rPr>
          <w:rStyle w:val="c1"/>
          <w:color w:val="000000"/>
          <w:sz w:val="28"/>
          <w:szCs w:val="28"/>
        </w:rPr>
        <w:t>- уже ждёт ближайших каникул;</w:t>
      </w:r>
    </w:p>
    <w:p w:rsidR="003E7E22" w:rsidRPr="007B61F5" w:rsidRDefault="003E7E22" w:rsidP="003E7E2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61F5">
        <w:rPr>
          <w:rStyle w:val="c1"/>
          <w:color w:val="000000"/>
          <w:sz w:val="28"/>
          <w:szCs w:val="28"/>
        </w:rPr>
        <w:t>- хочет спать и ни о чём другом думать пока не может;</w:t>
      </w:r>
    </w:p>
    <w:p w:rsidR="003E7E22" w:rsidRPr="007B61F5" w:rsidRDefault="003E7E22" w:rsidP="003E7E2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61F5">
        <w:rPr>
          <w:rStyle w:val="c1"/>
          <w:color w:val="000000"/>
          <w:sz w:val="28"/>
          <w:szCs w:val="28"/>
        </w:rPr>
        <w:t>- встал не с той ноги;</w:t>
      </w:r>
    </w:p>
    <w:p w:rsidR="003E7E22" w:rsidRPr="007B61F5" w:rsidRDefault="003E7E22" w:rsidP="003E7E2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61F5">
        <w:rPr>
          <w:rStyle w:val="c1"/>
          <w:color w:val="000000"/>
          <w:sz w:val="28"/>
          <w:szCs w:val="28"/>
        </w:rPr>
        <w:t>- уже побаивается предстоящих уроков</w:t>
      </w:r>
    </w:p>
    <w:p w:rsidR="003E7E22" w:rsidRPr="007B61F5" w:rsidRDefault="003E7E22" w:rsidP="003E7E2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61F5">
        <w:rPr>
          <w:rStyle w:val="c1"/>
          <w:color w:val="000000"/>
          <w:sz w:val="28"/>
          <w:szCs w:val="28"/>
        </w:rPr>
        <w:t>- кому не хватило лета</w:t>
      </w:r>
    </w:p>
    <w:p w:rsidR="003E7E22" w:rsidRPr="007B61F5" w:rsidRDefault="003E7E22" w:rsidP="003E7E22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7B61F5">
        <w:rPr>
          <w:rStyle w:val="c1"/>
          <w:color w:val="000000"/>
          <w:sz w:val="28"/>
          <w:szCs w:val="28"/>
        </w:rPr>
        <w:t xml:space="preserve">- Молодцы! Вы были очень активны. А теперь продолжим. Нам предстоит выяснить очень важные, возможно даже, никому не известные подробности о каждом из вас. Мы узнаем </w:t>
      </w:r>
      <w:proofErr w:type="gramStart"/>
      <w:r w:rsidRPr="007B61F5">
        <w:rPr>
          <w:rStyle w:val="c1"/>
          <w:color w:val="000000"/>
          <w:sz w:val="28"/>
          <w:szCs w:val="28"/>
        </w:rPr>
        <w:t>сегодня</w:t>
      </w:r>
      <w:proofErr w:type="gramEnd"/>
      <w:r w:rsidRPr="007B61F5">
        <w:rPr>
          <w:rStyle w:val="c1"/>
          <w:color w:val="000000"/>
          <w:sz w:val="28"/>
          <w:szCs w:val="28"/>
        </w:rPr>
        <w:t xml:space="preserve"> кто есть кто среди присутствующих. </w:t>
      </w:r>
    </w:p>
    <w:p w:rsidR="00C616F5" w:rsidRPr="007B61F5" w:rsidRDefault="00C616F5" w:rsidP="003E7E22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3E7E22" w:rsidRPr="007B61F5" w:rsidRDefault="003E7E22" w:rsidP="003E7E2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61F5">
        <w:rPr>
          <w:rStyle w:val="c4"/>
          <w:b/>
          <w:bCs/>
          <w:color w:val="000000"/>
          <w:sz w:val="28"/>
          <w:szCs w:val="28"/>
          <w:u w:val="single"/>
        </w:rPr>
        <w:t>Конкурс 2.Загадайте про себя одно число от 1 до 5</w:t>
      </w:r>
      <w:r w:rsidRPr="007B61F5">
        <w:rPr>
          <w:rStyle w:val="c1"/>
          <w:color w:val="000000"/>
          <w:sz w:val="28"/>
          <w:szCs w:val="28"/>
        </w:rPr>
        <w:t> . Встаньте те, кто загадал число</w:t>
      </w:r>
    </w:p>
    <w:p w:rsidR="003E7E22" w:rsidRPr="007B61F5" w:rsidRDefault="003E7E22" w:rsidP="003E7E2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61F5">
        <w:rPr>
          <w:rStyle w:val="c1"/>
          <w:color w:val="000000"/>
          <w:sz w:val="28"/>
          <w:szCs w:val="28"/>
        </w:rPr>
        <w:t>1 - это будущие знаменитости;</w:t>
      </w:r>
    </w:p>
    <w:p w:rsidR="003E7E22" w:rsidRPr="007B61F5" w:rsidRDefault="003E7E22" w:rsidP="003E7E2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61F5">
        <w:rPr>
          <w:rStyle w:val="c1"/>
          <w:color w:val="000000"/>
          <w:sz w:val="28"/>
          <w:szCs w:val="28"/>
        </w:rPr>
        <w:t>2 – это гордость нашей школы;</w:t>
      </w:r>
    </w:p>
    <w:p w:rsidR="003E7E22" w:rsidRPr="007B61F5" w:rsidRDefault="003E7E22" w:rsidP="003E7E2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61F5">
        <w:rPr>
          <w:rStyle w:val="c1"/>
          <w:color w:val="000000"/>
          <w:sz w:val="28"/>
          <w:szCs w:val="28"/>
        </w:rPr>
        <w:t>3 – это болтуны и болтушки;</w:t>
      </w:r>
    </w:p>
    <w:p w:rsidR="003E7E22" w:rsidRPr="007B61F5" w:rsidRDefault="003E7E22" w:rsidP="003E7E2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B61F5">
        <w:rPr>
          <w:rStyle w:val="c1"/>
          <w:color w:val="000000"/>
          <w:sz w:val="28"/>
          <w:szCs w:val="28"/>
        </w:rPr>
        <w:t>4 – это лучшие спортсмены;</w:t>
      </w:r>
    </w:p>
    <w:p w:rsidR="003E7E22" w:rsidRPr="007B61F5" w:rsidRDefault="003E7E22" w:rsidP="00931300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7B61F5">
        <w:rPr>
          <w:rStyle w:val="c1"/>
          <w:color w:val="000000"/>
          <w:sz w:val="28"/>
          <w:szCs w:val="28"/>
        </w:rPr>
        <w:t>5 – это мечтатели и фантазёры;</w:t>
      </w:r>
    </w:p>
    <w:p w:rsidR="009E1FBA" w:rsidRPr="007B61F5" w:rsidRDefault="009E1FBA" w:rsidP="00931300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3E7E22" w:rsidRPr="007B61F5" w:rsidRDefault="003E7E22" w:rsidP="0093130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B61F5">
        <w:rPr>
          <w:rStyle w:val="c4"/>
          <w:b/>
          <w:bCs/>
          <w:iCs/>
          <w:color w:val="000000"/>
          <w:sz w:val="28"/>
          <w:szCs w:val="28"/>
          <w:u w:val="single"/>
        </w:rPr>
        <w:t>Конкурс 3</w:t>
      </w:r>
      <w:r w:rsidRPr="007B61F5">
        <w:rPr>
          <w:rStyle w:val="c4"/>
          <w:b/>
          <w:bCs/>
          <w:color w:val="000000"/>
          <w:sz w:val="28"/>
          <w:szCs w:val="28"/>
          <w:u w:val="single"/>
        </w:rPr>
        <w:t>. Вспомним слова</w:t>
      </w:r>
      <w:proofErr w:type="gramStart"/>
      <w:r w:rsidRPr="007B61F5">
        <w:rPr>
          <w:rStyle w:val="c4"/>
          <w:b/>
          <w:bCs/>
          <w:color w:val="000000"/>
          <w:sz w:val="28"/>
          <w:szCs w:val="28"/>
          <w:u w:val="single"/>
        </w:rPr>
        <w:t>.</w:t>
      </w:r>
      <w:proofErr w:type="gramEnd"/>
      <w:r w:rsidRPr="007B61F5">
        <w:rPr>
          <w:rStyle w:val="c4"/>
          <w:b/>
          <w:bCs/>
          <w:color w:val="000000"/>
          <w:sz w:val="28"/>
          <w:szCs w:val="28"/>
          <w:u w:val="single"/>
        </w:rPr>
        <w:t> </w:t>
      </w:r>
      <w:r w:rsidRPr="007B61F5">
        <w:rPr>
          <w:rStyle w:val="c4"/>
          <w:bCs/>
          <w:iCs/>
          <w:color w:val="000000"/>
          <w:sz w:val="28"/>
          <w:szCs w:val="28"/>
        </w:rPr>
        <w:t>(</w:t>
      </w:r>
      <w:proofErr w:type="gramStart"/>
      <w:r w:rsidRPr="007B61F5">
        <w:rPr>
          <w:rStyle w:val="c4"/>
          <w:bCs/>
          <w:iCs/>
          <w:color w:val="000000"/>
          <w:sz w:val="28"/>
          <w:szCs w:val="28"/>
        </w:rPr>
        <w:t>п</w:t>
      </w:r>
      <w:proofErr w:type="gramEnd"/>
      <w:r w:rsidRPr="007B61F5">
        <w:rPr>
          <w:rStyle w:val="c4"/>
          <w:bCs/>
          <w:iCs/>
          <w:color w:val="000000"/>
          <w:sz w:val="28"/>
          <w:szCs w:val="28"/>
        </w:rPr>
        <w:t>о очереди по 1 чел. с каждого ряда выходит и вытягивает карточку)</w:t>
      </w:r>
    </w:p>
    <w:p w:rsidR="003E7E22" w:rsidRPr="007B61F5" w:rsidRDefault="003E7E22" w:rsidP="007574B7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7B61F5">
        <w:rPr>
          <w:rStyle w:val="c1"/>
          <w:color w:val="000000"/>
          <w:sz w:val="28"/>
          <w:szCs w:val="28"/>
        </w:rPr>
        <w:t> А. Буквы, построенные для переклички (алфавит)</w:t>
      </w:r>
    </w:p>
    <w:p w:rsidR="003E7E22" w:rsidRPr="007B61F5" w:rsidRDefault="003E7E22" w:rsidP="003E7E22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7B61F5">
        <w:rPr>
          <w:rStyle w:val="c1"/>
          <w:color w:val="000000"/>
          <w:sz w:val="28"/>
          <w:szCs w:val="28"/>
        </w:rPr>
        <w:t>Б. То, что учат писать «тонким перышком в тетрадь» (буквы)</w:t>
      </w:r>
    </w:p>
    <w:p w:rsidR="003E7E22" w:rsidRPr="007B61F5" w:rsidRDefault="003E7E22" w:rsidP="003E7E22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7B61F5">
        <w:rPr>
          <w:rStyle w:val="c1"/>
          <w:color w:val="000000"/>
          <w:sz w:val="28"/>
          <w:szCs w:val="28"/>
        </w:rPr>
        <w:t>В. Математическое действие, происходящее с карманными деньгами ученика, покупающего булочку в школьном буфете (вычитание)</w:t>
      </w:r>
    </w:p>
    <w:p w:rsidR="003E7E22" w:rsidRPr="007B61F5" w:rsidRDefault="003E7E22" w:rsidP="003E7E22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7B61F5">
        <w:rPr>
          <w:rStyle w:val="c1"/>
          <w:color w:val="000000"/>
          <w:sz w:val="28"/>
          <w:szCs w:val="28"/>
        </w:rPr>
        <w:t>Д. Традиционное место в классе, откуда ученики делятся своими знаниями с учителями и одноклассниками (доска)</w:t>
      </w:r>
    </w:p>
    <w:p w:rsidR="003E7E22" w:rsidRPr="007B61F5" w:rsidRDefault="003E7E22" w:rsidP="003E7E22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7B61F5">
        <w:rPr>
          <w:rStyle w:val="c1"/>
          <w:color w:val="000000"/>
          <w:sz w:val="28"/>
          <w:szCs w:val="28"/>
        </w:rPr>
        <w:t>И. Та, что рождается в споре (истина)</w:t>
      </w:r>
    </w:p>
    <w:p w:rsidR="003E7E22" w:rsidRPr="007B61F5" w:rsidRDefault="003E7E22" w:rsidP="003E7E22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7B61F5">
        <w:rPr>
          <w:rStyle w:val="c1"/>
          <w:color w:val="000000"/>
          <w:sz w:val="28"/>
          <w:szCs w:val="28"/>
        </w:rPr>
        <w:t>К. Лучшее, но очень короткое время в жизни учеников и учителей (каникулы)</w:t>
      </w:r>
    </w:p>
    <w:p w:rsidR="003E7E22" w:rsidRPr="007B61F5" w:rsidRDefault="003E7E22" w:rsidP="003E7E22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7B61F5">
        <w:rPr>
          <w:rStyle w:val="c1"/>
          <w:color w:val="000000"/>
          <w:sz w:val="28"/>
          <w:szCs w:val="28"/>
        </w:rPr>
        <w:t>Л. Традиционное построение учащихся в начале учебного года</w:t>
      </w:r>
      <w:proofErr w:type="gramStart"/>
      <w:r w:rsidRPr="007B61F5">
        <w:rPr>
          <w:rStyle w:val="c1"/>
          <w:color w:val="000000"/>
          <w:sz w:val="28"/>
          <w:szCs w:val="28"/>
        </w:rPr>
        <w:t>.</w:t>
      </w:r>
      <w:proofErr w:type="gramEnd"/>
      <w:r w:rsidRPr="007B61F5">
        <w:rPr>
          <w:rStyle w:val="c1"/>
          <w:color w:val="000000"/>
          <w:sz w:val="28"/>
          <w:szCs w:val="28"/>
        </w:rPr>
        <w:t xml:space="preserve">  (</w:t>
      </w:r>
      <w:proofErr w:type="gramStart"/>
      <w:r w:rsidRPr="007B61F5">
        <w:rPr>
          <w:rStyle w:val="c1"/>
          <w:color w:val="000000"/>
          <w:sz w:val="28"/>
          <w:szCs w:val="28"/>
        </w:rPr>
        <w:t>л</w:t>
      </w:r>
      <w:proofErr w:type="gramEnd"/>
      <w:r w:rsidRPr="007B61F5">
        <w:rPr>
          <w:rStyle w:val="c1"/>
          <w:color w:val="000000"/>
          <w:sz w:val="28"/>
          <w:szCs w:val="28"/>
        </w:rPr>
        <w:t>инейка)</w:t>
      </w:r>
    </w:p>
    <w:p w:rsidR="003E7E22" w:rsidRPr="007B61F5" w:rsidRDefault="003E7E22" w:rsidP="003E7E22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7B61F5">
        <w:rPr>
          <w:rStyle w:val="c1"/>
          <w:color w:val="000000"/>
          <w:sz w:val="28"/>
          <w:szCs w:val="28"/>
        </w:rPr>
        <w:t>М. Белый камешек растаял, на доске следы оставил (мел)</w:t>
      </w:r>
    </w:p>
    <w:p w:rsidR="003E7E22" w:rsidRPr="007B61F5" w:rsidRDefault="003E7E22" w:rsidP="003E7E22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7B61F5">
        <w:rPr>
          <w:rStyle w:val="c1"/>
          <w:color w:val="000000"/>
          <w:sz w:val="28"/>
          <w:szCs w:val="28"/>
        </w:rPr>
        <w:t>Н. Часть лица, которую иногда вешают ученики, получив «двойку» (нос)</w:t>
      </w:r>
    </w:p>
    <w:p w:rsidR="003E7E22" w:rsidRPr="007B61F5" w:rsidRDefault="003E7E22" w:rsidP="003E7E22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7B61F5">
        <w:rPr>
          <w:rStyle w:val="c1"/>
          <w:color w:val="000000"/>
          <w:sz w:val="28"/>
          <w:szCs w:val="28"/>
        </w:rPr>
        <w:t>О. Время года, когда начинается новый год для учеников (осень)</w:t>
      </w:r>
    </w:p>
    <w:p w:rsidR="003E7E22" w:rsidRPr="007B61F5" w:rsidRDefault="003E7E22" w:rsidP="003E7E22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7B61F5">
        <w:rPr>
          <w:rStyle w:val="c1"/>
          <w:color w:val="000000"/>
          <w:sz w:val="28"/>
          <w:szCs w:val="28"/>
        </w:rPr>
        <w:t>П. Дедушка современных ученических рюкзаков (портфель)</w:t>
      </w:r>
    </w:p>
    <w:p w:rsidR="003E7E22" w:rsidRPr="007B61F5" w:rsidRDefault="003E7E22" w:rsidP="003E7E22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7B61F5">
        <w:rPr>
          <w:rStyle w:val="c1"/>
          <w:color w:val="000000"/>
          <w:sz w:val="28"/>
          <w:szCs w:val="28"/>
        </w:rPr>
        <w:lastRenderedPageBreak/>
        <w:t>Р. На стене висит, сколько и каких уроков говорит (расписание)</w:t>
      </w:r>
    </w:p>
    <w:p w:rsidR="003E7E22" w:rsidRPr="007B61F5" w:rsidRDefault="003E7E22" w:rsidP="003E7E22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7B61F5">
        <w:rPr>
          <w:rStyle w:val="c1"/>
          <w:color w:val="000000"/>
          <w:sz w:val="28"/>
          <w:szCs w:val="28"/>
        </w:rPr>
        <w:t>С. Единственное место в школе, где ученикам разрешают прыгать, бегать и скакать (спортзал)</w:t>
      </w:r>
    </w:p>
    <w:p w:rsidR="003E7E22" w:rsidRPr="007B61F5" w:rsidRDefault="003E7E22" w:rsidP="003E7E22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7B61F5">
        <w:rPr>
          <w:rStyle w:val="c1"/>
          <w:color w:val="000000"/>
          <w:sz w:val="28"/>
          <w:szCs w:val="28"/>
        </w:rPr>
        <w:t>Т. Минус в русском языке (тире)</w:t>
      </w:r>
    </w:p>
    <w:p w:rsidR="003E7E22" w:rsidRPr="007B61F5" w:rsidRDefault="003E7E22" w:rsidP="003E7E22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7B61F5">
        <w:rPr>
          <w:rStyle w:val="c1"/>
          <w:color w:val="000000"/>
          <w:sz w:val="28"/>
          <w:szCs w:val="28"/>
        </w:rPr>
        <w:t>У. Можно приготовить, да нельзя съесть (уроки)</w:t>
      </w:r>
    </w:p>
    <w:p w:rsidR="003E7E22" w:rsidRPr="007B61F5" w:rsidRDefault="003E7E22" w:rsidP="003E7E22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7B61F5">
        <w:rPr>
          <w:rStyle w:val="c1"/>
          <w:color w:val="000000"/>
          <w:sz w:val="28"/>
          <w:szCs w:val="28"/>
        </w:rPr>
        <w:t>Х. Ученик, нарушающий дисциплину и порядок в школе (хулиган)</w:t>
      </w:r>
    </w:p>
    <w:p w:rsidR="003E7E22" w:rsidRPr="007B61F5" w:rsidRDefault="003E7E22" w:rsidP="003E7E22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7B61F5">
        <w:rPr>
          <w:rStyle w:val="c1"/>
          <w:color w:val="000000"/>
          <w:sz w:val="28"/>
          <w:szCs w:val="28"/>
        </w:rPr>
        <w:t>Ц. Их называют арабскими, хотя впервые появились в Индии (цифры)</w:t>
      </w:r>
    </w:p>
    <w:p w:rsidR="003E7E22" w:rsidRPr="007B61F5" w:rsidRDefault="003E7E22" w:rsidP="003E7E22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7B61F5">
        <w:rPr>
          <w:rStyle w:val="c1"/>
          <w:color w:val="000000"/>
          <w:sz w:val="28"/>
          <w:szCs w:val="28"/>
        </w:rPr>
        <w:t>Ш. Учреждение, куда принимают неграмотных (школа)</w:t>
      </w:r>
    </w:p>
    <w:p w:rsidR="003E7E22" w:rsidRPr="007B61F5" w:rsidRDefault="003E7E22" w:rsidP="003E7E22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7B61F5">
        <w:rPr>
          <w:rStyle w:val="c1"/>
          <w:color w:val="000000"/>
          <w:sz w:val="28"/>
          <w:szCs w:val="28"/>
        </w:rPr>
        <w:t>Э. Испытание, которое проходит каждый ученик по окончании школы (экзамен)</w:t>
      </w:r>
    </w:p>
    <w:p w:rsidR="003E7E22" w:rsidRPr="007B61F5" w:rsidRDefault="003E7E22" w:rsidP="007574B7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7B61F5">
        <w:rPr>
          <w:rStyle w:val="c1"/>
          <w:color w:val="000000"/>
          <w:sz w:val="28"/>
          <w:szCs w:val="28"/>
        </w:rPr>
        <w:t>Я. Ученик, который всем на всех жалуется (ябеда)</w:t>
      </w:r>
    </w:p>
    <w:p w:rsidR="006A3C3D" w:rsidRPr="007B61F5" w:rsidRDefault="006A3C3D" w:rsidP="006A3C3D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 Написание </w:t>
      </w:r>
      <w:proofErr w:type="spellStart"/>
      <w:r w:rsidRPr="007B6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синквейна</w:t>
      </w:r>
      <w:proofErr w:type="spellEnd"/>
    </w:p>
    <w:p w:rsidR="006A3C3D" w:rsidRPr="007B61F5" w:rsidRDefault="006A3C3D" w:rsidP="006A3C3D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 первая строчка. На первой строчке записывается одно слово – существительное. Это и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есть тема </w:t>
      </w:r>
      <w:proofErr w:type="spellStart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синквейна</w:t>
      </w:r>
      <w:proofErr w:type="spellEnd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Патриот</w:t>
      </w:r>
    </w:p>
    <w:p w:rsidR="00931300" w:rsidRPr="007B61F5" w:rsidRDefault="006A3C3D" w:rsidP="0093130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группа – у вас вторая строчка - надо написать два прилагательных, раскрывающих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тему </w:t>
      </w:r>
      <w:proofErr w:type="spellStart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синквейна</w:t>
      </w:r>
      <w:proofErr w:type="spellEnd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 группа – у вас третья строчка - записываются три глагола, описывающих действия,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относящиеся к теме </w:t>
      </w:r>
      <w:proofErr w:type="spellStart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синквейна</w:t>
      </w:r>
      <w:proofErr w:type="spellEnd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 группа – у вас четвертая строчка размещается целое предложение, состоящее из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нескольких слов, с помощью которого ученик </w:t>
      </w:r>
      <w:proofErr w:type="gramStart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высказывает свое отношение</w:t>
      </w:r>
      <w:proofErr w:type="gramEnd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теме. Это может быть крылатое выражение, цитата или составленная учеником фраза в контексте темы.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 группа - у вас последняя строчка – это слово-синоним, позволяет выразить к ней личное отношение.</w:t>
      </w:r>
    </w:p>
    <w:p w:rsidR="00931300" w:rsidRPr="007B61F5" w:rsidRDefault="00931300" w:rsidP="0093130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300" w:rsidRPr="007B61F5" w:rsidRDefault="00931300" w:rsidP="0093130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(Патриот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Высоконравственный, ответственный</w:t>
      </w:r>
      <w:proofErr w:type="gramStart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</w:t>
      </w:r>
      <w:proofErr w:type="gramEnd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рудится, творит, борется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Любит свою малую родину</w:t>
      </w: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Гражданин.)</w:t>
      </w:r>
    </w:p>
    <w:p w:rsidR="00492D09" w:rsidRPr="007B61F5" w:rsidRDefault="009E1FBA" w:rsidP="0003080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B6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="0003080A" w:rsidRPr="007B61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</w:t>
      </w:r>
      <w:proofErr w:type="gramStart"/>
      <w:r w:rsidR="0003080A"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3080A"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="0003080A" w:rsidRPr="007B61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аш сегодняшний урок подошел к концу. Мне очень хочется верить, что вы многое поняли и усвоили. Каждый человек, живущий на планете, испытывает чувство гордости за свою Родину, свой народ и страну, свою землю и историю. Я думаю, что вы станете настоящими патриотами своей страны.</w:t>
      </w:r>
    </w:p>
    <w:p w:rsidR="00931300" w:rsidRPr="007B61F5" w:rsidRDefault="00931300" w:rsidP="0093130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Разместите </w:t>
      </w:r>
      <w:proofErr w:type="gramStart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</w:t>
      </w:r>
      <w:proofErr w:type="gramEnd"/>
      <w:r w:rsidR="007B61F5"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стикер</w:t>
      </w:r>
      <w:proofErr w:type="spellEnd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соответствующем столбике</w:t>
      </w:r>
    </w:p>
    <w:p w:rsidR="009E1FBA" w:rsidRPr="007B61F5" w:rsidRDefault="00931300" w:rsidP="0093130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– патриот </w:t>
      </w:r>
    </w:p>
    <w:p w:rsidR="009E1FBA" w:rsidRPr="007B61F5" w:rsidRDefault="00931300" w:rsidP="00931300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учусь быть патриотом</w:t>
      </w:r>
      <w:proofErr w:type="gramStart"/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CE5324" w:rsidRPr="007B61F5" w:rsidRDefault="00931300" w:rsidP="00136B3D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не понял, кто такой патри</w:t>
      </w:r>
      <w:r w:rsidR="007B61F5" w:rsidRPr="007B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от.</w:t>
      </w:r>
    </w:p>
    <w:p w:rsidR="00CE5324" w:rsidRPr="007B61F5" w:rsidRDefault="00CE5324" w:rsidP="0003080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E5324" w:rsidRDefault="00CE5324" w:rsidP="0003080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E5324" w:rsidRDefault="00CE5324" w:rsidP="0003080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E5324" w:rsidRDefault="00CE5324" w:rsidP="00323E08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E5324" w:rsidRPr="00323E08" w:rsidRDefault="00CE5324" w:rsidP="00323E08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616F5" w:rsidRDefault="00C616F5" w:rsidP="00C616F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16F5" w:rsidRDefault="007B61F5" w:rsidP="00C616F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1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pict>
          <v:shape id="_x0000_i1037" type="#_x0000_t136" style="width:521.75pt;height:121.55pt" fillcolor="#06c" strokecolor="#9cf" strokeweight="1.5pt">
            <v:fill r:id="rId5" o:title=""/>
            <v:stroke r:id="rId5" o:title=""/>
            <v:shadow on="t" color="#900"/>
            <v:textpath style="font-family:&quot;Impact&quot;;v-text-kern:t" trim="t" fitpath="t" string="Я – патриот "/>
          </v:shape>
        </w:pict>
      </w:r>
    </w:p>
    <w:p w:rsidR="00C616F5" w:rsidRDefault="00C616F5" w:rsidP="00C616F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16F5" w:rsidRDefault="00C616F5" w:rsidP="00C616F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2069" w:rsidRDefault="009D2069" w:rsidP="00C616F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16F5" w:rsidRDefault="007B61F5" w:rsidP="00C616F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1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pict>
          <v:shape id="_x0000_i1038" type="#_x0000_t136" style="width:551.7pt;height:167.4pt" fillcolor="#06c" strokecolor="#9cf" strokeweight="1.5pt">
            <v:fill r:id="rId5" o:title=""/>
            <v:stroke r:id="rId5" o:title=""/>
            <v:shadow on="t" color="#900"/>
            <v:textpath style="font-family:&quot;Impact&quot;;v-text-kern:t" trim="t" fitpath="t" string="Я учусь &#10;быть патриотом  "/>
          </v:shape>
        </w:pict>
      </w:r>
    </w:p>
    <w:p w:rsidR="00CE5324" w:rsidRDefault="00CE5324" w:rsidP="00C616F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16F5" w:rsidRDefault="00C616F5" w:rsidP="00C616F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C616F5" w:rsidRPr="00323E08" w:rsidRDefault="00C616F5" w:rsidP="00C616F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C616F5" w:rsidRPr="00323E08" w:rsidSect="007574B7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136" coordsize="21600,21600" o:spt="136" adj="10800" path="m@7,l@8,m@5,21600l@6,21600e">
        <v:formulas>
          <v:f eqn="sum #0 0 10800"/>
          <v:f eqn="prod #0 2 1"/>
          <v:f eqn="sum 21600 0 @1"/>
          <v:f eqn="sum 0 0 @2"/>
          <v:f eqn="sum 21600 0 @3"/>
          <v:f eqn="if @0 @3 0"/>
          <v:f eqn="if @0 21600 @1"/>
          <v:f eqn="if @0 0 @2"/>
          <v:f eqn="if @0 @4 21600"/>
          <v:f eqn="mid @5 @6"/>
          <v:f eqn="mid @8 @5"/>
          <v:f eqn="mid @7 @8"/>
          <v:f eqn="mid @6 @7"/>
          <v:f eqn="sum @6 0 @5"/>
        </v:formulas>
        <v:path textpathok="t" o:connecttype="custom" o:connectlocs="@9,0;@10,10800;@11,21600;@12,10800" o:connectangles="270,180,90,0"/>
        <v:textpath on="t" fitshape="t"/>
        <v:handles>
          <v:h position="#0,bottomRight" xrange="6629,14971"/>
        </v:handles>
        <o:lock v:ext="edit" text="t" shapetype="t"/>
      </v:shapetype>
      <v:shape id="_x0000_i1038" type="#_x0000_t136" style="width:129.95pt;height:41.15pt" o:bullet="t" fillcolor="#369" stroked="f">
        <v:shadow on="t" color="#b2b2b2" opacity="52429f" offset="3pt"/>
        <v:textpath style="font-family:&quot;Times New Roman&quot;;v-text-kern:t" trim="t" fitpath="t" string="Татулық"/>
      </v:shape>
    </w:pict>
  </w:numPicBullet>
  <w:numPicBullet w:numPicBulletId="1">
    <w:pict>
      <v:shape id="_x0000_i1039" type="#_x0000_t136" style="width:93.5pt;height:41.15pt" o:bullet="t" fillcolor="#369" stroked="f">
        <v:shadow on="t" color="#b2b2b2" opacity="52429f" offset="3pt"/>
        <v:textpath style="font-family:&quot;Times New Roman&quot;;v-text-kern:t" trim="t" fitpath="t" string="family"/>
      </v:shape>
    </w:pict>
  </w:numPicBullet>
  <w:numPicBullet w:numPicBulletId="2">
    <w:pict>
      <v:shape id="_x0000_i1040" type="#_x0000_t136" style="width:76.7pt;height:76.7pt" o:bullet="t" fillcolor="#369" stroked="f">
        <v:shadow on="t" color="#b2b2b2" opacity="52429f" offset="3pt"/>
        <v:textpath style="font-family:&quot;Times New Roman&quot;;v-text-kern:t" trim="t" fitpath="t" string="Язык "/>
      </v:shape>
    </w:pict>
  </w:numPicBullet>
  <w:abstractNum w:abstractNumId="0">
    <w:nsid w:val="07E334E2"/>
    <w:multiLevelType w:val="multilevel"/>
    <w:tmpl w:val="D9702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02E87"/>
    <w:rsid w:val="0003080A"/>
    <w:rsid w:val="00136B3D"/>
    <w:rsid w:val="00323E08"/>
    <w:rsid w:val="003B5210"/>
    <w:rsid w:val="003E7E22"/>
    <w:rsid w:val="00402E87"/>
    <w:rsid w:val="00492D09"/>
    <w:rsid w:val="00661615"/>
    <w:rsid w:val="006A3C3D"/>
    <w:rsid w:val="006D6FCE"/>
    <w:rsid w:val="007574B7"/>
    <w:rsid w:val="007B61F5"/>
    <w:rsid w:val="007D77AC"/>
    <w:rsid w:val="00891BC8"/>
    <w:rsid w:val="00931300"/>
    <w:rsid w:val="00935112"/>
    <w:rsid w:val="009D2069"/>
    <w:rsid w:val="009E1FBA"/>
    <w:rsid w:val="00AF3D5B"/>
    <w:rsid w:val="00B25934"/>
    <w:rsid w:val="00B32D0E"/>
    <w:rsid w:val="00BA207D"/>
    <w:rsid w:val="00C616F5"/>
    <w:rsid w:val="00CB1E13"/>
    <w:rsid w:val="00CE5324"/>
    <w:rsid w:val="00E84974"/>
    <w:rsid w:val="00F31F2C"/>
    <w:rsid w:val="00FB0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2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2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2E87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3080A"/>
    <w:rPr>
      <w:b/>
      <w:bCs/>
    </w:rPr>
  </w:style>
  <w:style w:type="paragraph" w:customStyle="1" w:styleId="c2">
    <w:name w:val="c2"/>
    <w:basedOn w:val="a"/>
    <w:rsid w:val="003E7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E7E22"/>
  </w:style>
  <w:style w:type="character" w:customStyle="1" w:styleId="c1">
    <w:name w:val="c1"/>
    <w:basedOn w:val="a0"/>
    <w:rsid w:val="003E7E22"/>
  </w:style>
  <w:style w:type="paragraph" w:customStyle="1" w:styleId="c0">
    <w:name w:val="c0"/>
    <w:basedOn w:val="a"/>
    <w:rsid w:val="003E7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2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80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6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8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53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78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17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33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1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1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32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4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14</Pages>
  <Words>1972</Words>
  <Characters>11242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1</dc:creator>
  <cp:lastModifiedBy>Windows User</cp:lastModifiedBy>
  <cp:revision>10</cp:revision>
  <cp:lastPrinted>2018-08-15T03:57:00Z</cp:lastPrinted>
  <dcterms:created xsi:type="dcterms:W3CDTF">2018-08-22T02:41:00Z</dcterms:created>
  <dcterms:modified xsi:type="dcterms:W3CDTF">2020-10-09T18:35:00Z</dcterms:modified>
</cp:coreProperties>
</file>