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4C" w:rsidRDefault="0037686B" w:rsidP="0037686B">
      <w:pPr>
        <w:jc w:val="center"/>
        <w:rPr>
          <w:rFonts w:ascii="Times New Roman" w:hAnsi="Times New Roman" w:cs="Times New Roman"/>
          <w:sz w:val="28"/>
        </w:rPr>
      </w:pPr>
      <w:r w:rsidRPr="0037686B">
        <w:rPr>
          <w:rFonts w:ascii="Times New Roman" w:hAnsi="Times New Roman" w:cs="Times New Roman"/>
          <w:sz w:val="28"/>
        </w:rPr>
        <w:t>КСП</w:t>
      </w:r>
      <w:r>
        <w:rPr>
          <w:rFonts w:ascii="Times New Roman" w:hAnsi="Times New Roman" w:cs="Times New Roman"/>
          <w:sz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</w:rPr>
        <w:t>урока 1 класс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134"/>
        <w:gridCol w:w="457"/>
        <w:gridCol w:w="596"/>
        <w:gridCol w:w="3679"/>
        <w:gridCol w:w="71"/>
        <w:gridCol w:w="1859"/>
        <w:gridCol w:w="1836"/>
      </w:tblGrid>
      <w:tr w:rsidR="001A5858" w:rsidRPr="0037686B" w:rsidTr="00752A42">
        <w:tc>
          <w:tcPr>
            <w:tcW w:w="3713" w:type="dxa"/>
            <w:gridSpan w:val="4"/>
          </w:tcPr>
          <w:p w:rsidR="001A5858" w:rsidRDefault="001A5858" w:rsidP="00C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86B">
              <w:rPr>
                <w:rFonts w:ascii="Times New Roman" w:hAnsi="Times New Roman" w:cs="Times New Roman"/>
                <w:b/>
                <w:sz w:val="24"/>
                <w:szCs w:val="24"/>
              </w:rPr>
              <w:t>Предмет:</w:t>
            </w:r>
            <w:r w:rsidRPr="00376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D83">
              <w:rPr>
                <w:rFonts w:ascii="Times New Roman" w:hAnsi="Times New Roman" w:cs="Times New Roman"/>
                <w:sz w:val="24"/>
                <w:szCs w:val="24"/>
              </w:rPr>
              <w:t>Познание мира</w:t>
            </w:r>
          </w:p>
          <w:p w:rsidR="001A5858" w:rsidRDefault="001A5858" w:rsidP="0037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58" w:rsidRPr="0037686B" w:rsidRDefault="001A5858" w:rsidP="00C45C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86B">
              <w:rPr>
                <w:rFonts w:ascii="Times New Roman" w:hAnsi="Times New Roman" w:cs="Times New Roman"/>
                <w:b/>
                <w:sz w:val="24"/>
                <w:szCs w:val="24"/>
              </w:rPr>
              <w:t>Раздел долгосрочного плана:</w:t>
            </w:r>
          </w:p>
        </w:tc>
        <w:tc>
          <w:tcPr>
            <w:tcW w:w="7445" w:type="dxa"/>
            <w:gridSpan w:val="4"/>
          </w:tcPr>
          <w:p w:rsidR="001A5858" w:rsidRDefault="001A5858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858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КГУ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Ильичёвская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школа»</w:t>
            </w:r>
          </w:p>
          <w:p w:rsidR="001A5858" w:rsidRDefault="001A5858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858" w:rsidRPr="0037686B" w:rsidRDefault="001A5858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Моя школа</w:t>
            </w:r>
          </w:p>
        </w:tc>
      </w:tr>
      <w:tr w:rsidR="001A5858" w:rsidRPr="0037686B" w:rsidTr="00752A42">
        <w:tc>
          <w:tcPr>
            <w:tcW w:w="3713" w:type="dxa"/>
            <w:gridSpan w:val="4"/>
          </w:tcPr>
          <w:p w:rsidR="001A5858" w:rsidRPr="001A5858" w:rsidRDefault="001A5858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445" w:type="dxa"/>
            <w:gridSpan w:val="4"/>
          </w:tcPr>
          <w:p w:rsidR="001A5858" w:rsidRPr="0037686B" w:rsidRDefault="001A5858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E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Москаленко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</w:tr>
      <w:tr w:rsidR="0037686B" w:rsidRPr="0037686B" w:rsidTr="00752A42">
        <w:tc>
          <w:tcPr>
            <w:tcW w:w="3713" w:type="dxa"/>
            <w:gridSpan w:val="4"/>
          </w:tcPr>
          <w:p w:rsidR="0037686B" w:rsidRPr="0037686B" w:rsidRDefault="005668E0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8E0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3679" w:type="dxa"/>
          </w:tcPr>
          <w:p w:rsidR="0037686B" w:rsidRPr="0037686B" w:rsidRDefault="005668E0" w:rsidP="0037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3766" w:type="dxa"/>
            <w:gridSpan w:val="3"/>
          </w:tcPr>
          <w:p w:rsidR="0037686B" w:rsidRPr="0037686B" w:rsidRDefault="005668E0" w:rsidP="003768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отсутствующих:</w:t>
            </w:r>
          </w:p>
        </w:tc>
      </w:tr>
      <w:tr w:rsidR="005668E0" w:rsidRPr="0037686B" w:rsidTr="00752A42">
        <w:tc>
          <w:tcPr>
            <w:tcW w:w="11158" w:type="dxa"/>
            <w:gridSpan w:val="8"/>
          </w:tcPr>
          <w:p w:rsidR="005668E0" w:rsidRPr="005668E0" w:rsidRDefault="005668E0" w:rsidP="005668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  <w:r w:rsidRPr="005668E0">
              <w:rPr>
                <w:rFonts w:ascii="Times New Roman" w:hAnsi="Times New Roman" w:cs="Times New Roman"/>
                <w:sz w:val="24"/>
                <w:szCs w:val="24"/>
              </w:rPr>
              <w:t>Учимся общаться</w:t>
            </w:r>
          </w:p>
        </w:tc>
      </w:tr>
      <w:tr w:rsidR="000C6BFA" w:rsidRPr="0037686B" w:rsidTr="00752A42">
        <w:tc>
          <w:tcPr>
            <w:tcW w:w="2660" w:type="dxa"/>
            <w:gridSpan w:val="2"/>
          </w:tcPr>
          <w:p w:rsidR="000C6BFA" w:rsidRPr="005668E0" w:rsidRDefault="000C6BFA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 обучения, которую</w:t>
            </w:r>
            <w:r w:rsidRPr="005668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необходимо достичь на данном уроке</w:t>
            </w:r>
          </w:p>
        </w:tc>
        <w:tc>
          <w:tcPr>
            <w:tcW w:w="8498" w:type="dxa"/>
            <w:gridSpan w:val="6"/>
          </w:tcPr>
          <w:p w:rsidR="000C6BFA" w:rsidRPr="0037686B" w:rsidRDefault="000C6BFA" w:rsidP="000C6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1.1.2.6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арактеризовать себя в качестве школьника</w:t>
            </w:r>
            <w:r w:rsidR="00771025">
              <w:rPr>
                <w:rFonts w:ascii="Times New Roman" w:hAnsi="Times New Roman" w:cs="Times New Roman"/>
                <w:sz w:val="24"/>
                <w:szCs w:val="24"/>
              </w:rPr>
              <w:t xml:space="preserve"> и члена коллектива класса</w:t>
            </w:r>
          </w:p>
        </w:tc>
      </w:tr>
      <w:tr w:rsidR="00686CC5" w:rsidRPr="0037686B" w:rsidTr="00752A42">
        <w:tc>
          <w:tcPr>
            <w:tcW w:w="2660" w:type="dxa"/>
            <w:gridSpan w:val="2"/>
          </w:tcPr>
          <w:p w:rsidR="00686CC5" w:rsidRPr="00686CC5" w:rsidRDefault="00686CC5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C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успеха</w:t>
            </w:r>
          </w:p>
        </w:tc>
        <w:tc>
          <w:tcPr>
            <w:tcW w:w="8498" w:type="dxa"/>
            <w:gridSpan w:val="6"/>
          </w:tcPr>
          <w:p w:rsidR="00605E0A" w:rsidRDefault="00686CC5" w:rsidP="0068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C5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  <w:r w:rsidR="005A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CC5" w:rsidRDefault="00605E0A" w:rsidP="0068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F5714">
              <w:rPr>
                <w:rFonts w:ascii="Times New Roman" w:hAnsi="Times New Roman" w:cs="Times New Roman"/>
                <w:sz w:val="24"/>
                <w:szCs w:val="24"/>
              </w:rPr>
              <w:t>называть и определять правила поведения в школе;</w:t>
            </w:r>
          </w:p>
          <w:p w:rsidR="009F5714" w:rsidRDefault="009F5714" w:rsidP="0068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рассуждать о важности уважительного отношения к окружающим.</w:t>
            </w:r>
          </w:p>
          <w:p w:rsidR="00605E0A" w:rsidRDefault="00686CC5" w:rsidP="00686CC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смогут:</w:t>
            </w:r>
            <w:r w:rsidR="005A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CC5" w:rsidRDefault="00605E0A" w:rsidP="0068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F5714" w:rsidRPr="009F5714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r w:rsidR="009F5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F5714" w:rsidRPr="009F5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3D6F" w:rsidRPr="00EA3D6F"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 w:rsidR="005A2647" w:rsidRPr="005A2647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правильное и неправильное поведение в коллективе</w:t>
            </w:r>
            <w:r w:rsidR="009F57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714" w:rsidRPr="005A2647" w:rsidRDefault="009F5714" w:rsidP="0068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инсценировать уважительное и неуважительное отношение </w:t>
            </w:r>
            <w:r w:rsidR="007E64BD">
              <w:rPr>
                <w:rFonts w:ascii="Times New Roman" w:hAnsi="Times New Roman" w:cs="Times New Roman"/>
                <w:sz w:val="24"/>
                <w:szCs w:val="24"/>
              </w:rPr>
              <w:t>к школе.</w:t>
            </w:r>
          </w:p>
          <w:p w:rsidR="00605E0A" w:rsidRDefault="00686CC5" w:rsidP="004D7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  <w:r w:rsidR="005A2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86CC5" w:rsidRDefault="00605E0A" w:rsidP="009F57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9F5714">
              <w:rPr>
                <w:rFonts w:ascii="Times New Roman" w:hAnsi="Times New Roman" w:cs="Times New Roman"/>
                <w:sz w:val="24"/>
                <w:szCs w:val="24"/>
              </w:rPr>
              <w:t>анализировать последствия не соблюдения правил поведения в школе;</w:t>
            </w:r>
          </w:p>
          <w:p w:rsidR="009F5714" w:rsidRPr="00686CC5" w:rsidRDefault="009F5714" w:rsidP="009F57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186B">
              <w:rPr>
                <w:rFonts w:ascii="Times New Roman" w:hAnsi="Times New Roman" w:cs="Times New Roman"/>
                <w:sz w:val="24"/>
                <w:szCs w:val="24"/>
              </w:rPr>
              <w:t>анализировать к чему может привести неуважительное отношение.</w:t>
            </w:r>
          </w:p>
        </w:tc>
      </w:tr>
      <w:tr w:rsidR="000E57CD" w:rsidRPr="0037686B" w:rsidTr="00752A42">
        <w:tc>
          <w:tcPr>
            <w:tcW w:w="2660" w:type="dxa"/>
            <w:gridSpan w:val="2"/>
            <w:vMerge w:val="restart"/>
          </w:tcPr>
          <w:p w:rsidR="000E57CD" w:rsidRPr="00686CC5" w:rsidRDefault="000E57CD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6CC5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8498" w:type="dxa"/>
            <w:gridSpan w:val="6"/>
          </w:tcPr>
          <w:p w:rsidR="000E57CD" w:rsidRDefault="000E57CD" w:rsidP="00686CC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86C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Учащиеся смогут:</w:t>
            </w:r>
          </w:p>
          <w:p w:rsidR="000E57CD" w:rsidRDefault="00AE349C" w:rsidP="0068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4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43BE">
              <w:rPr>
                <w:rFonts w:ascii="Times New Roman" w:hAnsi="Times New Roman" w:cs="Times New Roman"/>
                <w:sz w:val="24"/>
                <w:szCs w:val="24"/>
              </w:rPr>
              <w:t>объяснять, что такое 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349C" w:rsidRDefault="00AE349C" w:rsidP="00686C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443BE">
              <w:rPr>
                <w:rFonts w:ascii="Times New Roman" w:hAnsi="Times New Roman" w:cs="Times New Roman"/>
                <w:sz w:val="24"/>
                <w:szCs w:val="24"/>
              </w:rPr>
              <w:t>демонстрировать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возможное поведение в коллективе;</w:t>
            </w:r>
          </w:p>
          <w:p w:rsidR="00AE349C" w:rsidRPr="00AE349C" w:rsidRDefault="00AE349C" w:rsidP="00AE3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составлять</w:t>
            </w:r>
            <w:r w:rsidR="003443BE">
              <w:rPr>
                <w:rFonts w:ascii="Times New Roman" w:hAnsi="Times New Roman" w:cs="Times New Roman"/>
                <w:sz w:val="24"/>
                <w:szCs w:val="24"/>
              </w:rPr>
              <w:t xml:space="preserve"> свои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поведения школьников в коллективе.</w:t>
            </w:r>
          </w:p>
        </w:tc>
      </w:tr>
      <w:tr w:rsidR="000E57CD" w:rsidRPr="0037686B" w:rsidTr="00752A42">
        <w:tc>
          <w:tcPr>
            <w:tcW w:w="2660" w:type="dxa"/>
            <w:gridSpan w:val="2"/>
            <w:vMerge/>
          </w:tcPr>
          <w:p w:rsidR="000E57CD" w:rsidRPr="0037686B" w:rsidRDefault="000E57CD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6"/>
          </w:tcPr>
          <w:p w:rsidR="000E57CD" w:rsidRPr="00CA2331" w:rsidRDefault="000E57CD" w:rsidP="00CA23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Ключевые слова:</w:t>
            </w:r>
            <w:r w:rsidR="00AE349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AE349C" w:rsidRPr="00AE349C">
              <w:rPr>
                <w:rFonts w:ascii="Times New Roman" w:hAnsi="Times New Roman" w:cs="Times New Roman"/>
                <w:sz w:val="24"/>
                <w:szCs w:val="24"/>
              </w:rPr>
              <w:t>общение, собеседник</w:t>
            </w:r>
          </w:p>
        </w:tc>
      </w:tr>
      <w:tr w:rsidR="000E57CD" w:rsidRPr="0037686B" w:rsidTr="00752A42">
        <w:tc>
          <w:tcPr>
            <w:tcW w:w="2660" w:type="dxa"/>
            <w:gridSpan w:val="2"/>
            <w:vMerge/>
          </w:tcPr>
          <w:p w:rsidR="000E57CD" w:rsidRPr="0037686B" w:rsidRDefault="000E57CD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6"/>
          </w:tcPr>
          <w:p w:rsidR="000E57CD" w:rsidRPr="00CA2331" w:rsidRDefault="000E57CD" w:rsidP="00CA23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Трёхъязычие</w:t>
            </w:r>
            <w:proofErr w:type="spellEnd"/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r w:rsidRPr="00CA2331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53728">
              <w:rPr>
                <w:rFonts w:ascii="Times New Roman" w:hAnsi="Times New Roman" w:cs="Times New Roman"/>
                <w:sz w:val="24"/>
                <w:szCs w:val="24"/>
              </w:rPr>
              <w:t>қары</w:t>
            </w:r>
            <w:proofErr w:type="gramStart"/>
            <w:r w:rsidRPr="00F53728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F53728">
              <w:rPr>
                <w:rFonts w:ascii="Times New Roman" w:hAnsi="Times New Roman" w:cs="Times New Roman"/>
                <w:sz w:val="24"/>
                <w:szCs w:val="24"/>
              </w:rPr>
              <w:t>қатынас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F53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communication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собеседник – </w:t>
            </w:r>
            <w:r w:rsidRPr="00F53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сұхбаттасушы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53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interlocutor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E57CD" w:rsidRPr="0037686B" w:rsidTr="00752A42">
        <w:tc>
          <w:tcPr>
            <w:tcW w:w="2660" w:type="dxa"/>
            <w:gridSpan w:val="2"/>
            <w:vMerge/>
          </w:tcPr>
          <w:p w:rsidR="000E57CD" w:rsidRPr="0037686B" w:rsidRDefault="000E57CD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6"/>
          </w:tcPr>
          <w:p w:rsidR="000E57CD" w:rsidRPr="0037686B" w:rsidRDefault="000E57CD" w:rsidP="00C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Стиль языка подходящий для диалога: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Разговорный</w:t>
            </w:r>
          </w:p>
        </w:tc>
      </w:tr>
      <w:tr w:rsidR="000E57CD" w:rsidRPr="0037686B" w:rsidTr="00752A42">
        <w:tc>
          <w:tcPr>
            <w:tcW w:w="2660" w:type="dxa"/>
            <w:gridSpan w:val="2"/>
            <w:vMerge/>
          </w:tcPr>
          <w:p w:rsidR="000E57CD" w:rsidRPr="0037686B" w:rsidRDefault="000E57CD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6"/>
          </w:tcPr>
          <w:p w:rsidR="000E57CD" w:rsidRDefault="000E57CD" w:rsidP="00CA233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Вопросы для обсуждения:</w:t>
            </w:r>
          </w:p>
          <w:p w:rsidR="000E57CD" w:rsidRDefault="000E57CD" w:rsidP="00C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 кем ты общаешься?</w:t>
            </w:r>
          </w:p>
          <w:p w:rsidR="000E57CD" w:rsidRDefault="000E57CD" w:rsidP="00C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чего ты общаешься?</w:t>
            </w:r>
          </w:p>
          <w:p w:rsidR="000E57CD" w:rsidRPr="00CA2331" w:rsidRDefault="000E57CD" w:rsidP="00C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Какое общение ты считаешь правильным? Почему?</w:t>
            </w:r>
          </w:p>
        </w:tc>
      </w:tr>
      <w:tr w:rsidR="000E57CD" w:rsidRPr="0037686B" w:rsidTr="00752A42">
        <w:tc>
          <w:tcPr>
            <w:tcW w:w="2660" w:type="dxa"/>
            <w:gridSpan w:val="2"/>
            <w:vMerge/>
          </w:tcPr>
          <w:p w:rsidR="000E57CD" w:rsidRPr="0037686B" w:rsidRDefault="000E57CD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8" w:type="dxa"/>
            <w:gridSpan w:val="6"/>
          </w:tcPr>
          <w:p w:rsidR="000E57CD" w:rsidRPr="008E4347" w:rsidRDefault="000E57CD" w:rsidP="00CA23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Подсказки: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иллюстрации учебника</w:t>
            </w:r>
            <w:r w:rsidR="00C4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E57CD" w:rsidRPr="0037686B" w:rsidTr="00752A42">
        <w:tc>
          <w:tcPr>
            <w:tcW w:w="2660" w:type="dxa"/>
            <w:gridSpan w:val="2"/>
          </w:tcPr>
          <w:p w:rsidR="000E57CD" w:rsidRPr="000E57CD" w:rsidRDefault="000E57CD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57CD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8498" w:type="dxa"/>
            <w:gridSpan w:val="6"/>
          </w:tcPr>
          <w:p w:rsidR="000E57CD" w:rsidRPr="0037686B" w:rsidRDefault="000E57CD" w:rsidP="000E5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Ценности, основанные на национальной идее «М</w:t>
            </w:r>
            <w:r w:rsidRPr="000E57CD">
              <w:rPr>
                <w:rFonts w:ascii="Times New Roman" w:hAnsi="Times New Roman" w:cs="Times New Roman"/>
                <w:sz w:val="24"/>
                <w:szCs w:val="24"/>
              </w:rPr>
              <w:t>әңгілі</w:t>
            </w:r>
            <w:proofErr w:type="gramStart"/>
            <w:r w:rsidRPr="000E57C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ел»: сотрудничество, вежливость, открытость.</w:t>
            </w:r>
          </w:p>
        </w:tc>
      </w:tr>
      <w:tr w:rsidR="00C55152" w:rsidRPr="0037686B" w:rsidTr="00752A42">
        <w:tc>
          <w:tcPr>
            <w:tcW w:w="2660" w:type="dxa"/>
            <w:gridSpan w:val="2"/>
          </w:tcPr>
          <w:p w:rsidR="00C55152" w:rsidRPr="00C55152" w:rsidRDefault="00C55152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55152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C55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</w:t>
            </w:r>
          </w:p>
        </w:tc>
        <w:tc>
          <w:tcPr>
            <w:tcW w:w="8498" w:type="dxa"/>
            <w:gridSpan w:val="6"/>
          </w:tcPr>
          <w:p w:rsidR="00321A6E" w:rsidRDefault="00C55152" w:rsidP="00C5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</w:p>
          <w:p w:rsidR="00C55152" w:rsidRPr="0037686B" w:rsidRDefault="00C55152" w:rsidP="00C55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1.1.6.1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спользовать в речи слова-описания/ сравнения, невербальные средства общения (мимика, жесты и др.), соблюдать интонацию для передачи смысла высказывания</w:t>
            </w:r>
          </w:p>
        </w:tc>
      </w:tr>
      <w:tr w:rsidR="00C55152" w:rsidRPr="0037686B" w:rsidTr="00752A42">
        <w:tc>
          <w:tcPr>
            <w:tcW w:w="2660" w:type="dxa"/>
            <w:gridSpan w:val="2"/>
          </w:tcPr>
          <w:p w:rsidR="00C55152" w:rsidRPr="00C55152" w:rsidRDefault="00C55152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152">
              <w:rPr>
                <w:rFonts w:ascii="Times New Roman" w:hAnsi="Times New Roman" w:cs="Times New Roman"/>
                <w:b/>
                <w:sz w:val="24"/>
                <w:szCs w:val="24"/>
              </w:rPr>
              <w:t>Навыки использования ИКТ</w:t>
            </w:r>
          </w:p>
        </w:tc>
        <w:tc>
          <w:tcPr>
            <w:tcW w:w="8498" w:type="dxa"/>
            <w:gridSpan w:val="6"/>
          </w:tcPr>
          <w:p w:rsidR="00C55152" w:rsidRPr="0037686B" w:rsidRDefault="00C55152" w:rsidP="00AE34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152" w:rsidRPr="0037686B" w:rsidTr="00752A42">
        <w:tc>
          <w:tcPr>
            <w:tcW w:w="2660" w:type="dxa"/>
            <w:gridSpan w:val="2"/>
          </w:tcPr>
          <w:p w:rsidR="00C55152" w:rsidRPr="00C55152" w:rsidRDefault="00C55152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5152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8498" w:type="dxa"/>
            <w:gridSpan w:val="6"/>
          </w:tcPr>
          <w:p w:rsidR="00C55152" w:rsidRPr="0037686B" w:rsidRDefault="009857A7" w:rsidP="0098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моя школа, Дорога в школу, Путешествие по школе, Правила школьной жизни.</w:t>
            </w:r>
          </w:p>
        </w:tc>
      </w:tr>
      <w:tr w:rsidR="009A3A79" w:rsidRPr="0037686B" w:rsidTr="00752A42">
        <w:tc>
          <w:tcPr>
            <w:tcW w:w="11158" w:type="dxa"/>
            <w:gridSpan w:val="8"/>
          </w:tcPr>
          <w:p w:rsidR="009A3A79" w:rsidRPr="009857A7" w:rsidRDefault="009A3A79" w:rsidP="0096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A7">
              <w:rPr>
                <w:rFonts w:ascii="Times New Roman" w:hAnsi="Times New Roman" w:cs="Times New Roman"/>
                <w:b/>
                <w:sz w:val="24"/>
                <w:szCs w:val="24"/>
              </w:rPr>
              <w:t>Ход урока</w:t>
            </w:r>
          </w:p>
        </w:tc>
      </w:tr>
      <w:tr w:rsidR="00CA2331" w:rsidRPr="0037686B" w:rsidTr="00752A42">
        <w:tc>
          <w:tcPr>
            <w:tcW w:w="1526" w:type="dxa"/>
          </w:tcPr>
          <w:p w:rsidR="00CA2331" w:rsidRPr="009857A7" w:rsidRDefault="009857A7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A7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7796" w:type="dxa"/>
            <w:gridSpan w:val="6"/>
          </w:tcPr>
          <w:p w:rsidR="00CA2331" w:rsidRPr="009857A7" w:rsidRDefault="009857A7" w:rsidP="0096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A7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836" w:type="dxa"/>
          </w:tcPr>
          <w:p w:rsidR="00CA2331" w:rsidRPr="009857A7" w:rsidRDefault="009857A7" w:rsidP="00967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A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CA2331" w:rsidRPr="0037686B" w:rsidTr="00752A42">
        <w:tc>
          <w:tcPr>
            <w:tcW w:w="1526" w:type="dxa"/>
          </w:tcPr>
          <w:p w:rsidR="00CA2331" w:rsidRDefault="009A3A79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A7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FB038C" w:rsidRPr="00FB038C" w:rsidRDefault="00FB038C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8C"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796" w:type="dxa"/>
            <w:gridSpan w:val="6"/>
          </w:tcPr>
          <w:p w:rsidR="009A3A79" w:rsidRPr="009A3A79" w:rsidRDefault="00321A6E" w:rsidP="009A3A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(КР) </w:t>
            </w:r>
            <w:r w:rsidR="00E66177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положительного эмоционального настроя</w:t>
            </w:r>
            <w:r w:rsidR="009A3A79" w:rsidRPr="009A3A7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B6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24A86" w:rsidRDefault="00424A86" w:rsidP="0042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Здравствуйте, ребята! Вы такие сегодня красивые и нарядные, как в сказке! А вы верите в чудеса?!</w:t>
            </w:r>
          </w:p>
          <w:p w:rsidR="00424A86" w:rsidRDefault="00424A86" w:rsidP="0042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Я тоже верю!</w:t>
            </w:r>
          </w:p>
          <w:p w:rsidR="00424A86" w:rsidRDefault="00424A86" w:rsidP="0042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Каждый вечер ко мне приходит волшебник и приносит интересные сказки. Но вчера </w:t>
            </w:r>
            <w:r w:rsidR="00EC675A">
              <w:rPr>
                <w:rFonts w:ascii="Times New Roman" w:hAnsi="Times New Roman" w:cs="Times New Roman"/>
                <w:sz w:val="24"/>
                <w:szCs w:val="24"/>
              </w:rPr>
              <w:t>он пришел и сказал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«Я </w:t>
            </w:r>
            <w:r w:rsidR="00EC675A">
              <w:rPr>
                <w:rFonts w:ascii="Times New Roman" w:hAnsi="Times New Roman" w:cs="Times New Roman"/>
                <w:sz w:val="24"/>
                <w:szCs w:val="24"/>
              </w:rPr>
              <w:t xml:space="preserve">не буду рассказывать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сказки. Я </w:t>
            </w:r>
            <w:r w:rsidR="00EC675A">
              <w:rPr>
                <w:rFonts w:ascii="Times New Roman" w:hAnsi="Times New Roman" w:cs="Times New Roman"/>
                <w:sz w:val="24"/>
                <w:szCs w:val="24"/>
              </w:rPr>
              <w:t>хочу сделать ученикам твоего класса сюрприз, хочу их как-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 удивить».</w:t>
            </w:r>
          </w:p>
          <w:p w:rsidR="00424A86" w:rsidRDefault="00EC675A" w:rsidP="0042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="00424A86">
              <w:rPr>
                <w:rFonts w:ascii="Times New Roman" w:hAnsi="Times New Roman" w:cs="Times New Roman"/>
                <w:sz w:val="24"/>
                <w:szCs w:val="24"/>
              </w:rPr>
              <w:t>олшебник подарил мне белый лист бумаги и сказал, что на нём волшебным образом написаны имена всех детей класса.</w:t>
            </w:r>
          </w:p>
          <w:p w:rsidR="00424A86" w:rsidRDefault="00424A86" w:rsidP="0042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EC675A">
              <w:rPr>
                <w:rFonts w:ascii="Times New Roman" w:hAnsi="Times New Roman" w:cs="Times New Roman"/>
                <w:sz w:val="24"/>
                <w:szCs w:val="24"/>
              </w:rPr>
              <w:t>Сейчас мы проверим, не обманул ли он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03A" w:rsidRDefault="00424A86" w:rsidP="00F3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(Вместе с помощником из числа учащихся закрашиваем лист акварелью, результат показываем детям</w:t>
            </w:r>
            <w:r w:rsidR="00617508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букв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Каждый ребенок может найти своё имя. </w:t>
            </w:r>
          </w:p>
          <w:p w:rsidR="00EC675A" w:rsidRPr="0037686B" w:rsidRDefault="00EC675A" w:rsidP="00F3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Оказывается, волшебник знает все ваши имена, а зная имя легче строить общение.</w:t>
            </w:r>
          </w:p>
        </w:tc>
        <w:tc>
          <w:tcPr>
            <w:tcW w:w="1836" w:type="dxa"/>
          </w:tcPr>
          <w:p w:rsidR="00CA2331" w:rsidRDefault="00CA23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508" w:rsidRPr="0037686B" w:rsidRDefault="0061750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с именами детей</w:t>
            </w:r>
          </w:p>
        </w:tc>
      </w:tr>
      <w:tr w:rsidR="00960285" w:rsidRPr="0037686B" w:rsidTr="00752A42">
        <w:trPr>
          <w:trHeight w:val="3046"/>
        </w:trPr>
        <w:tc>
          <w:tcPr>
            <w:tcW w:w="1526" w:type="dxa"/>
            <w:vMerge w:val="restart"/>
          </w:tcPr>
          <w:p w:rsidR="00960285" w:rsidRDefault="00960285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7A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960285" w:rsidRPr="00FB038C" w:rsidRDefault="00960285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038C">
              <w:rPr>
                <w:rFonts w:ascii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7796" w:type="dxa"/>
            <w:gridSpan w:val="6"/>
          </w:tcPr>
          <w:p w:rsidR="00960285" w:rsidRPr="00617508" w:rsidRDefault="00321A6E" w:rsidP="009857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>(КР)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85" w:rsidRPr="00617508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опорных знаний.</w:t>
            </w:r>
          </w:p>
          <w:p w:rsidR="00E17743" w:rsidRDefault="00E17743" w:rsidP="0098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743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Коллаборативное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обучение».</w:t>
            </w:r>
          </w:p>
          <w:p w:rsidR="00960285" w:rsidRDefault="00960285" w:rsidP="009857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 как вы думаете, с каких слов люди начинают общение? Общение начинается со слова «Здравствуйте» и со знакомства. </w:t>
            </w:r>
          </w:p>
          <w:p w:rsidR="00960285" w:rsidRPr="0037686B" w:rsidRDefault="00960285" w:rsidP="0061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Для того чтобы узнать тему нашего урока, я предлагаю посмотреть мультфильм и потом ответить на вопрос. (Просмотр мультфильма)</w:t>
            </w:r>
          </w:p>
          <w:p w:rsidR="00960285" w:rsidRPr="0037686B" w:rsidRDefault="00960285" w:rsidP="00424A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67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Почему Гена начал общаться с кактусом?</w:t>
            </w:r>
          </w:p>
          <w:p w:rsidR="00960285" w:rsidRDefault="00960285" w:rsidP="0061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Правильно. Его никто не слушал, всем было не интересно.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Были ли такие ситуации с вами, когда было сложно общаться с одноклассниками или друзьями? Почему?</w:t>
            </w:r>
          </w:p>
          <w:p w:rsidR="00321A6E" w:rsidRPr="00321A6E" w:rsidRDefault="00960285" w:rsidP="0032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Очень жаль, что они не знают правила общения с другими людьми. Сегодня на уроке мы как раз и будем о них говорить.</w:t>
            </w:r>
            <w:r w:rsidR="00321A6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640C74">
              <w:rPr>
                <w:rFonts w:ascii="Times New Roman" w:hAnsi="Times New Roman" w:cs="Times New Roman"/>
                <w:sz w:val="24"/>
                <w:szCs w:val="24"/>
              </w:rPr>
              <w:t>ы узнаем, что такое общение, познакомимся с правилами общения и поведения в коллективе.</w:t>
            </w:r>
            <w:r w:rsidR="00321A6E" w:rsidRPr="00640C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321A6E" w:rsidRPr="00321A6E">
              <w:rPr>
                <w:rFonts w:ascii="Times New Roman" w:hAnsi="Times New Roman" w:cs="Times New Roman"/>
                <w:sz w:val="24"/>
                <w:szCs w:val="24"/>
              </w:rPr>
              <w:t>Тема нашего урока «Учимся общаться».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85" w:rsidRDefault="00321A6E" w:rsidP="00EC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85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Стратегия: «Активное обучение».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 «Отгадай-ка».</w:t>
            </w:r>
          </w:p>
          <w:p w:rsidR="00960285" w:rsidRPr="00D864B3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4B3">
              <w:rPr>
                <w:rFonts w:ascii="Times New Roman" w:hAnsi="Times New Roman" w:cs="Times New Roman"/>
                <w:sz w:val="24"/>
                <w:szCs w:val="24"/>
              </w:rPr>
              <w:t>Упражнение «Слепой» и «поводырь».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делятся на две группы. Одному участнику завязывают глаза. Его задача пройти определенный путь, на котором встречаются преграды. Остальные участники делятся на «плохих» и «хороших», которые подсказывают слепому путь. «Хорошие» говорят верно, а плохие пытаются навести «слепого» на преграды. «Слепой» должен сам определить кто «хороший», а кто «плохой». Затем меняется участник «Слепой».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между вами сейчас происходило? Верно, общение. 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Вывод: Чтобы понять куда идти, нужно было внимательно слушать.</w:t>
            </w:r>
          </w:p>
          <w:p w:rsidR="00960285" w:rsidRDefault="00960285" w:rsidP="00EC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мыслительных навыков: </w:t>
            </w:r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Понимание, применение.</w:t>
            </w:r>
          </w:p>
          <w:p w:rsidR="00960285" w:rsidRPr="00321A6E" w:rsidRDefault="00960285" w:rsidP="00EC675A">
            <w:pPr>
              <w:rPr>
                <w:b/>
                <w:i/>
                <w:noProof/>
                <w:color w:val="000000"/>
              </w:rPr>
            </w:pPr>
            <w:r w:rsidRPr="001F7500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 w:rsidR="00072A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072AF6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="00072A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noProof/>
                <w:color w:val="000000"/>
              </w:rPr>
              <w:t xml:space="preserve"> </w:t>
            </w:r>
            <w:r w:rsidRPr="00321A6E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Метод </w:t>
            </w:r>
            <w:r w:rsidRPr="00321A6E">
              <w:rPr>
                <w:rFonts w:ascii="Times New Roman" w:hAnsi="Times New Roman" w:cs="Times New Roman"/>
                <w:b/>
                <w:i/>
                <w:noProof/>
                <w:color w:val="000000"/>
                <w:sz w:val="24"/>
                <w:szCs w:val="24"/>
              </w:rPr>
              <w:t>«Измерение температуры».</w:t>
            </w:r>
          </w:p>
          <w:p w:rsidR="00960285" w:rsidRP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Жарко</w:t>
            </w:r>
            <w:r w:rsidRPr="00960285">
              <w:rPr>
                <w:rFonts w:ascii="Times New Roman" w:hAnsi="Times New Roman" w:cs="Times New Roman"/>
                <w:sz w:val="24"/>
                <w:szCs w:val="24"/>
              </w:rPr>
              <w:t xml:space="preserve"> – полностью справился.</w:t>
            </w:r>
          </w:p>
          <w:p w:rsidR="00960285" w:rsidRP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85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Тепло</w:t>
            </w:r>
            <w:r w:rsidRPr="00960285">
              <w:rPr>
                <w:rFonts w:ascii="Times New Roman" w:hAnsi="Times New Roman" w:cs="Times New Roman"/>
                <w:sz w:val="24"/>
                <w:szCs w:val="24"/>
              </w:rPr>
              <w:t xml:space="preserve"> – справился, но были ошибки.</w:t>
            </w:r>
          </w:p>
          <w:p w:rsidR="00960285" w:rsidRPr="00960285" w:rsidRDefault="00960285" w:rsidP="00EC6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0285">
              <w:rPr>
                <w:rFonts w:ascii="Times New Roman" w:hAnsi="Times New Roman" w:cs="Times New Roman"/>
                <w:color w:val="00B0F0"/>
                <w:sz w:val="24"/>
                <w:szCs w:val="24"/>
              </w:rPr>
              <w:t>Прохладно</w:t>
            </w:r>
            <w:r w:rsidRPr="00960285">
              <w:rPr>
                <w:rFonts w:ascii="Times New Roman" w:hAnsi="Times New Roman" w:cs="Times New Roman"/>
                <w:sz w:val="24"/>
                <w:szCs w:val="24"/>
              </w:rPr>
              <w:t xml:space="preserve"> – было много сомнений.</w:t>
            </w:r>
          </w:p>
          <w:p w:rsidR="00960285" w:rsidRPr="001F7500" w:rsidRDefault="00960285" w:rsidP="00EC6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028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Холодно</w:t>
            </w:r>
            <w:r w:rsidRPr="00960285">
              <w:rPr>
                <w:rFonts w:ascii="Times New Roman" w:hAnsi="Times New Roman" w:cs="Times New Roman"/>
                <w:sz w:val="24"/>
                <w:szCs w:val="24"/>
              </w:rPr>
              <w:t xml:space="preserve"> – не справился.</w:t>
            </w:r>
          </w:p>
        </w:tc>
        <w:tc>
          <w:tcPr>
            <w:tcW w:w="1836" w:type="dxa"/>
          </w:tcPr>
          <w:p w:rsidR="00960285" w:rsidRDefault="00960285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85" w:rsidRDefault="00960285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85" w:rsidRDefault="00960285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85" w:rsidRDefault="00960285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85" w:rsidRDefault="00960285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Мультфильм</w:t>
            </w: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531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Шарф,</w:t>
            </w:r>
          </w:p>
          <w:p w:rsidR="00C43531" w:rsidRPr="0037686B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960285" w:rsidRPr="0037686B" w:rsidTr="00752A42">
        <w:tc>
          <w:tcPr>
            <w:tcW w:w="1526" w:type="dxa"/>
            <w:vMerge/>
          </w:tcPr>
          <w:p w:rsidR="00960285" w:rsidRPr="0037686B" w:rsidRDefault="00960285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6"/>
          </w:tcPr>
          <w:p w:rsidR="00960285" w:rsidRDefault="00321A6E" w:rsidP="00B820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proofErr w:type="spellStart"/>
            <w:r w:rsidR="0096028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Здоровьесберегающая</w:t>
            </w:r>
            <w:proofErr w:type="spellEnd"/>
            <w:r w:rsidR="00960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</w:t>
            </w:r>
            <w:r w:rsidR="00960285" w:rsidRPr="00B820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60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60285">
              <w:rPr>
                <w:rFonts w:ascii="Times New Roman" w:hAnsi="Times New Roman" w:cs="Times New Roman"/>
                <w:b/>
                <w:sz w:val="24"/>
                <w:szCs w:val="24"/>
              </w:rPr>
              <w:t>Физминутка</w:t>
            </w:r>
            <w:proofErr w:type="spellEnd"/>
            <w:r w:rsidR="00960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b/>
                <w:bCs/>
                <w:color w:val="000000"/>
              </w:rPr>
              <w:t>Зайцы.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 xml:space="preserve">Скачут, скачут </w:t>
            </w:r>
            <w:proofErr w:type="gramStart"/>
            <w:r w:rsidRPr="00E2084A">
              <w:rPr>
                <w:rStyle w:val="c0"/>
                <w:color w:val="000000"/>
              </w:rPr>
              <w:t>во</w:t>
            </w:r>
            <w:proofErr w:type="gramEnd"/>
            <w:r w:rsidRPr="00E2084A">
              <w:rPr>
                <w:rStyle w:val="c0"/>
                <w:color w:val="000000"/>
              </w:rPr>
              <w:t xml:space="preserve"> лесочке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Зайцы – серые клубочки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i/>
                <w:iCs/>
                <w:color w:val="000000"/>
              </w:rPr>
              <w:t>Руки возле груди, как лапки у зайцев; прыжки.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Прыг – скок, прыг – скок –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Встал зайчонок на пенек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i/>
                <w:iCs/>
                <w:color w:val="000000"/>
              </w:rPr>
              <w:t>Прыжки вперед – назад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Всех построил по порядку, стал показывать зарядку.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Раз! Шагают все на месте.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Два! Руками машут вместе.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Три! Присели, дружно встали.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Все за ушком почесали.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На четыре потянулись.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Пять! Прогнулись и нагнулись.</w:t>
            </w:r>
          </w:p>
          <w:p w:rsidR="00960285" w:rsidRPr="00E2084A" w:rsidRDefault="00960285" w:rsidP="00FD4EFF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Шесть! Все встали снова в ряд,</w:t>
            </w:r>
          </w:p>
          <w:p w:rsidR="00960285" w:rsidRPr="00E2084A" w:rsidRDefault="00960285" w:rsidP="00E2084A">
            <w:pPr>
              <w:pStyle w:val="c2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084A">
              <w:rPr>
                <w:rStyle w:val="c0"/>
                <w:color w:val="000000"/>
              </w:rPr>
              <w:t>Зашагали как отряд.</w:t>
            </w:r>
          </w:p>
        </w:tc>
        <w:tc>
          <w:tcPr>
            <w:tcW w:w="1836" w:type="dxa"/>
          </w:tcPr>
          <w:p w:rsidR="00960285" w:rsidRPr="0037686B" w:rsidRDefault="00960285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285" w:rsidRPr="0037686B" w:rsidTr="00752A42">
        <w:tc>
          <w:tcPr>
            <w:tcW w:w="1526" w:type="dxa"/>
            <w:vMerge/>
          </w:tcPr>
          <w:p w:rsidR="00960285" w:rsidRPr="0037686B" w:rsidRDefault="00960285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6"/>
          </w:tcPr>
          <w:p w:rsidR="00960285" w:rsidRDefault="00321A6E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>(К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85" w:rsidRPr="00EA3D6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по учебнику</w:t>
            </w:r>
            <w:r w:rsidR="00960285">
              <w:rPr>
                <w:rFonts w:ascii="Times New Roman" w:hAnsi="Times New Roman" w:cs="Times New Roman"/>
                <w:sz w:val="24"/>
                <w:szCs w:val="24"/>
              </w:rPr>
              <w:t xml:space="preserve"> стр. 27-28.</w:t>
            </w:r>
          </w:p>
          <w:p w:rsidR="00960285" w:rsidRDefault="00960285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Читает учитель.</w:t>
            </w:r>
          </w:p>
          <w:p w:rsidR="00960285" w:rsidRDefault="00960285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Общение  - это разговоры, встречи и совместные дела людей. Оно является важной частью человеческой жизни. Общение помогает людям понимать друг друга.</w:t>
            </w:r>
          </w:p>
          <w:p w:rsidR="00960285" w:rsidRDefault="00960285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общаться? Какое общение ты считаешь правильным? Почему?</w:t>
            </w:r>
          </w:p>
          <w:p w:rsidR="0029017D" w:rsidRDefault="0029017D" w:rsidP="0029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Трёхъязычие</w:t>
            </w:r>
            <w:proofErr w:type="spellEnd"/>
            <w:r w:rsidRPr="00CA23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собеседник – </w:t>
            </w:r>
            <w:r w:rsidRPr="00F53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сұхбаттасушы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F537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interlocutor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45C61" w:rsidRDefault="00752A42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</w:t>
            </w:r>
            <w:proofErr w:type="spellStart"/>
            <w:r w:rsidRPr="00C45C61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Самооценивание</w:t>
            </w:r>
            <w:proofErr w:type="spellEnd"/>
            <w:r w:rsidRPr="00C45C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 большого пальца.</w:t>
            </w:r>
          </w:p>
          <w:p w:rsidR="00752A42" w:rsidRDefault="00752A42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285" w:rsidRDefault="00321A6E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21A6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285" w:rsidRPr="00EA3D6F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Стратегия:</w:t>
            </w:r>
            <w:r w:rsidR="00960285">
              <w:rPr>
                <w:rFonts w:ascii="Times New Roman" w:hAnsi="Times New Roman" w:cs="Times New Roman"/>
                <w:sz w:val="24"/>
                <w:szCs w:val="24"/>
              </w:rPr>
              <w:t xml:space="preserve"> «Дифференциация». </w:t>
            </w:r>
            <w:r w:rsidR="00960285" w:rsidRPr="00EA3D6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Дифференцированное задание по уровню мыслительных навыков:</w:t>
            </w:r>
            <w:r w:rsidR="00960285">
              <w:rPr>
                <w:rFonts w:ascii="Times New Roman" w:hAnsi="Times New Roman" w:cs="Times New Roman"/>
                <w:sz w:val="24"/>
                <w:szCs w:val="24"/>
              </w:rPr>
              <w:t xml:space="preserve"> применение и синтез.</w:t>
            </w:r>
          </w:p>
          <w:p w:rsidR="00960285" w:rsidRPr="00EA3D6F" w:rsidRDefault="00960285" w:rsidP="00B8209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3D6F">
              <w:rPr>
                <w:rFonts w:ascii="Times New Roman" w:hAnsi="Times New Roman" w:cs="Times New Roman"/>
                <w:b/>
                <w:sz w:val="24"/>
                <w:szCs w:val="24"/>
              </w:rPr>
              <w:t>Метод «Придумай и поделись».</w:t>
            </w:r>
          </w:p>
          <w:p w:rsidR="00960285" w:rsidRDefault="00960285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6F">
              <w:rPr>
                <w:rFonts w:ascii="Times New Roman" w:hAnsi="Times New Roman" w:cs="Times New Roman"/>
                <w:sz w:val="24"/>
                <w:szCs w:val="24"/>
              </w:rPr>
              <w:t>Придумай своё правило общения в классе.</w:t>
            </w:r>
          </w:p>
          <w:p w:rsidR="00321A6E" w:rsidRDefault="00321A6E" w:rsidP="00321A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Задание учебника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3D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«Попробуй»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72AF6" w:rsidRPr="00752A42" w:rsidRDefault="00072AF6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ФО: </w:t>
            </w:r>
            <w:proofErr w:type="spellStart"/>
            <w:r w:rsidR="00752A42" w:rsidRPr="00752A42">
              <w:rPr>
                <w:rFonts w:ascii="Times New Roman" w:hAnsi="Times New Roman" w:cs="Times New Roman"/>
                <w:b/>
                <w:sz w:val="24"/>
                <w:szCs w:val="24"/>
              </w:rPr>
              <w:t>Взаимооценивание</w:t>
            </w:r>
            <w:proofErr w:type="spellEnd"/>
            <w:r w:rsidR="00752A42" w:rsidRPr="00752A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52A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Метод «Подари звезду». </w:t>
            </w:r>
            <w:r w:rsidR="00752A42"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</w:t>
            </w:r>
            <w:proofErr w:type="gramStart"/>
            <w:r w:rsidR="00752A42"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 w:rsidR="00752A42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дарят звезду.</w:t>
            </w:r>
          </w:p>
          <w:p w:rsidR="00072AF6" w:rsidRPr="00EA3D6F" w:rsidRDefault="00072AF6" w:rsidP="00B82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960285" w:rsidRPr="0037686B" w:rsidRDefault="00FE7B78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26" type="#_x0000_t12" style="position:absolute;left:0;text-align:left;margin-left:12.1pt;margin-top:174.6pt;width:54.9pt;height:66pt;z-index:251660288;mso-position-horizontal-relative:text;mso-position-vertical-relative:text" fillcolor="red"/>
              </w:pict>
            </w:r>
            <w:r w:rsidR="00C43531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</w:tr>
      <w:tr w:rsidR="009A3A79" w:rsidRPr="0037686B" w:rsidTr="00752A42">
        <w:tc>
          <w:tcPr>
            <w:tcW w:w="1526" w:type="dxa"/>
          </w:tcPr>
          <w:p w:rsidR="009A3A79" w:rsidRPr="00FB038C" w:rsidRDefault="00FB038C" w:rsidP="001A58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38C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FB038C" w:rsidRPr="0037686B" w:rsidRDefault="00FB038C" w:rsidP="001A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7796" w:type="dxa"/>
            <w:gridSpan w:val="6"/>
          </w:tcPr>
          <w:p w:rsidR="009A3A79" w:rsidRDefault="00EA3D6F" w:rsidP="00FB0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D6F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(К</w:t>
            </w:r>
            <w:r w:rsidR="00321A6E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EA3D6F" w:rsidRPr="00EA3D6F" w:rsidRDefault="00EA3D6F" w:rsidP="00EA3D6F">
            <w:pPr>
              <w:pStyle w:val="a5"/>
              <w:spacing w:before="0" w:beforeAutospacing="0" w:after="0" w:afterAutospacing="0" w:line="0" w:lineRule="atLeast"/>
              <w:jc w:val="both"/>
              <w:rPr>
                <w:i/>
              </w:rPr>
            </w:pPr>
            <w:r w:rsidRPr="00EA3D6F">
              <w:rPr>
                <w:b/>
                <w:bCs/>
                <w:i/>
              </w:rPr>
              <w:t>«Древо творчества»</w:t>
            </w:r>
            <w:r w:rsidR="00750C80">
              <w:rPr>
                <w:b/>
                <w:bCs/>
                <w:i/>
              </w:rPr>
              <w:t>.</w:t>
            </w:r>
          </w:p>
          <w:p w:rsidR="00EA3D6F" w:rsidRPr="00EA3D6F" w:rsidRDefault="00EA3D6F" w:rsidP="00C43531">
            <w:pPr>
              <w:pStyle w:val="a5"/>
              <w:spacing w:before="0" w:beforeAutospacing="0" w:after="0" w:afterAutospacing="0" w:line="0" w:lineRule="atLeast"/>
              <w:rPr>
                <w:color w:val="000000"/>
              </w:rPr>
            </w:pPr>
            <w:r w:rsidRPr="00EA3D6F">
              <w:t xml:space="preserve">У детей в общей корзине лежат плоды, </w:t>
            </w:r>
            <w:r w:rsidR="00C43531">
              <w:t>цветы, зеленые и желтые листики</w:t>
            </w:r>
            <w:r w:rsidRPr="00EA3D6F">
              <w:t>. В конце урока дети прикрепляют их на дерево: плоды –</w:t>
            </w:r>
            <w:r w:rsidR="00750C80">
              <w:t xml:space="preserve"> работа была плодотворной</w:t>
            </w:r>
            <w:r w:rsidRPr="00EA3D6F">
              <w:t xml:space="preserve">; цветок – получилось почти все, прошло </w:t>
            </w:r>
            <w:proofErr w:type="gramStart"/>
            <w:r w:rsidRPr="00EA3D6F">
              <w:t>довольно неплохо</w:t>
            </w:r>
            <w:proofErr w:type="gramEnd"/>
            <w:r w:rsidRPr="00EA3D6F">
              <w:t>; зеленый листик – не все получилось, но я старался; желтый листик – не смог справиться с заданием, еще нужно поработать.</w:t>
            </w:r>
          </w:p>
        </w:tc>
        <w:tc>
          <w:tcPr>
            <w:tcW w:w="1836" w:type="dxa"/>
          </w:tcPr>
          <w:p w:rsidR="009A3A79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Дерево, плоды, цветы, зеленые листочки и желтые листочки</w:t>
            </w:r>
          </w:p>
          <w:p w:rsidR="00C43531" w:rsidRPr="0037686B" w:rsidRDefault="00C43531" w:rsidP="009677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5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160655</wp:posOffset>
                  </wp:positionV>
                  <wp:extent cx="1161415" cy="1229995"/>
                  <wp:effectExtent l="19050" t="0" r="635" b="0"/>
                  <wp:wrapThrough wrapText="bothSides">
                    <wp:wrapPolygon edited="0">
                      <wp:start x="-354" y="0"/>
                      <wp:lineTo x="-354" y="21410"/>
                      <wp:lineTo x="21612" y="21410"/>
                      <wp:lineTo x="21612" y="0"/>
                      <wp:lineTo x="-354" y="0"/>
                    </wp:wrapPolygon>
                  </wp:wrapThrough>
                  <wp:docPr id="10" name="Рисунок 10" descr="http://lib.podelise.ru/tw_files2/urls_129/3/d-2265/img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ib.podelise.ru/tw_files2/urls_129/3/d-2265/img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9776" t="45869" r="319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A3A79" w:rsidRPr="0037686B" w:rsidTr="00752A42">
        <w:tc>
          <w:tcPr>
            <w:tcW w:w="3117" w:type="dxa"/>
            <w:gridSpan w:val="3"/>
          </w:tcPr>
          <w:p w:rsidR="0029017D" w:rsidRPr="00C45C61" w:rsidRDefault="0029017D" w:rsidP="0029017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C45C61">
              <w:rPr>
                <w:b/>
                <w:color w:val="000000"/>
              </w:rPr>
              <w:t xml:space="preserve">Дифференциация </w:t>
            </w:r>
          </w:p>
          <w:p w:rsidR="0029017D" w:rsidRPr="00C45C61" w:rsidRDefault="0029017D" w:rsidP="0029017D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C45C61">
              <w:rPr>
                <w:b/>
                <w:color w:val="000000"/>
              </w:rPr>
              <w:t>Каким образом Вы планируете</w:t>
            </w:r>
          </w:p>
          <w:p w:rsidR="009A3A79" w:rsidRPr="00C45C61" w:rsidRDefault="0029017D" w:rsidP="00C45C61">
            <w:pPr>
              <w:pStyle w:val="a5"/>
              <w:spacing w:before="0" w:beforeAutospacing="0" w:after="0" w:afterAutospacing="0"/>
              <w:rPr>
                <w:b/>
                <w:color w:val="000000"/>
              </w:rPr>
            </w:pPr>
            <w:r w:rsidRPr="00C45C61">
              <w:rPr>
                <w:b/>
                <w:color w:val="000000"/>
              </w:rPr>
              <w:t>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4346" w:type="dxa"/>
            <w:gridSpan w:val="3"/>
          </w:tcPr>
          <w:p w:rsidR="0029017D" w:rsidRPr="00C45C61" w:rsidRDefault="0029017D" w:rsidP="0029017D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Оценивание </w:t>
            </w:r>
          </w:p>
          <w:p w:rsidR="009A3A79" w:rsidRPr="00C45C61" w:rsidRDefault="0029017D" w:rsidP="00290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Как Вы планируете проверить уровень усвоения материала учащимися? Используйте данный раздел для записи методов, которые Вы будете использовать для оценивания того, чему учащиеся научились во время урока.</w:t>
            </w:r>
          </w:p>
        </w:tc>
        <w:tc>
          <w:tcPr>
            <w:tcW w:w="3695" w:type="dxa"/>
            <w:gridSpan w:val="2"/>
          </w:tcPr>
          <w:p w:rsidR="009A3A79" w:rsidRPr="00C45C61" w:rsidRDefault="0029017D" w:rsidP="002901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Здоровье и соблюдение техники безопасности </w:t>
            </w:r>
            <w:proofErr w:type="spellStart"/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Здоровьесберегающие</w:t>
            </w:r>
            <w:proofErr w:type="spellEnd"/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технологии. Используемые </w:t>
            </w:r>
            <w:proofErr w:type="spellStart"/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>физминутки</w:t>
            </w:r>
            <w:proofErr w:type="spellEnd"/>
            <w:r w:rsidRPr="00C45C61">
              <w:rPr>
                <w:rFonts w:ascii="Times New Roman" w:hAnsi="Times New Roman" w:cs="Times New Roman"/>
                <w:b/>
                <w:color w:val="000000"/>
                <w:sz w:val="24"/>
                <w:szCs w:val="27"/>
              </w:rPr>
              <w:t xml:space="preserve"> и активные виды деятельности.</w:t>
            </w:r>
          </w:p>
        </w:tc>
      </w:tr>
      <w:tr w:rsidR="0029017D" w:rsidRPr="0037686B" w:rsidTr="00752A42">
        <w:tc>
          <w:tcPr>
            <w:tcW w:w="3117" w:type="dxa"/>
            <w:gridSpan w:val="3"/>
          </w:tcPr>
          <w:p w:rsidR="0029017D" w:rsidRPr="0029017D" w:rsidRDefault="0029017D" w:rsidP="0029017D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Учащимся предлагается схематически оформить правила общения на листочках</w:t>
            </w:r>
          </w:p>
        </w:tc>
        <w:tc>
          <w:tcPr>
            <w:tcW w:w="4346" w:type="dxa"/>
            <w:gridSpan w:val="3"/>
          </w:tcPr>
          <w:p w:rsidR="00C45C61" w:rsidRPr="00C45C61" w:rsidRDefault="00C45C61" w:rsidP="00C45C61">
            <w:pPr>
              <w:rPr>
                <w:i/>
                <w:noProof/>
                <w:color w:val="000000"/>
              </w:rPr>
            </w:pPr>
            <w:r w:rsidRPr="00C45C61">
              <w:rPr>
                <w:rFonts w:ascii="Times New Roman" w:hAnsi="Times New Roman" w:cs="Times New Roman"/>
                <w:sz w:val="24"/>
                <w:szCs w:val="24"/>
              </w:rPr>
              <w:t xml:space="preserve">ФО: </w:t>
            </w:r>
            <w:proofErr w:type="spellStart"/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5C61">
              <w:rPr>
                <w:noProof/>
                <w:color w:val="000000"/>
              </w:rPr>
              <w:t xml:space="preserve"> </w:t>
            </w:r>
            <w:r w:rsidRPr="00C45C61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Метод «Измерение температуры».</w:t>
            </w:r>
          </w:p>
          <w:p w:rsidR="0029017D" w:rsidRDefault="0029017D" w:rsidP="0029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1" w:rsidRDefault="00C45C61" w:rsidP="00C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1">
              <w:rPr>
                <w:rFonts w:ascii="Times New Roman" w:hAnsi="Times New Roman" w:cs="Times New Roman"/>
                <w:sz w:val="24"/>
                <w:szCs w:val="24"/>
              </w:rPr>
              <w:t xml:space="preserve">ФО: </w:t>
            </w:r>
            <w:proofErr w:type="spellStart"/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 большого пальца.</w:t>
            </w:r>
          </w:p>
          <w:p w:rsidR="00C45C61" w:rsidRDefault="00C45C61" w:rsidP="0029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61" w:rsidRPr="00752A42" w:rsidRDefault="00C45C61" w:rsidP="00C45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C61">
              <w:rPr>
                <w:rFonts w:ascii="Times New Roman" w:hAnsi="Times New Roman" w:cs="Times New Roman"/>
                <w:sz w:val="24"/>
                <w:szCs w:val="24"/>
              </w:rPr>
              <w:t xml:space="preserve">ФО: </w:t>
            </w:r>
            <w:proofErr w:type="spellStart"/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Взаимооценивание</w:t>
            </w:r>
            <w:proofErr w:type="spellEnd"/>
            <w:r w:rsidRPr="00C45C61">
              <w:rPr>
                <w:rFonts w:ascii="Times New Roman" w:hAnsi="Times New Roman" w:cs="Times New Roman"/>
                <w:sz w:val="24"/>
                <w:szCs w:val="24"/>
              </w:rPr>
              <w:t>. Метод «Подари звезду».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каждое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дарят звезду.</w:t>
            </w:r>
          </w:p>
          <w:p w:rsidR="00C45C61" w:rsidRPr="0029017D" w:rsidRDefault="00C45C61" w:rsidP="00290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5" w:type="dxa"/>
            <w:gridSpan w:val="2"/>
          </w:tcPr>
          <w:p w:rsidR="0029017D" w:rsidRPr="00E2084A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E2084A">
              <w:rPr>
                <w:rStyle w:val="c0"/>
                <w:b/>
                <w:bCs/>
                <w:color w:val="000000"/>
              </w:rPr>
              <w:t>Зайцы.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 xml:space="preserve">Скачут, скачут </w:t>
            </w:r>
            <w:proofErr w:type="gramStart"/>
            <w:r w:rsidRPr="0029017D">
              <w:rPr>
                <w:rStyle w:val="c0"/>
                <w:color w:val="000000"/>
              </w:rPr>
              <w:t>во</w:t>
            </w:r>
            <w:proofErr w:type="gramEnd"/>
            <w:r w:rsidRPr="0029017D">
              <w:rPr>
                <w:rStyle w:val="c0"/>
                <w:color w:val="000000"/>
              </w:rPr>
              <w:t xml:space="preserve"> лесочке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Зайцы – серые клубочки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i/>
                <w:iCs/>
                <w:color w:val="000000"/>
              </w:rPr>
              <w:t>Руки возле груди, как лапки у зайцев; прыжки.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Прыг – скок, прыг – скок –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Встал зайчонок на пенек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i/>
                <w:iCs/>
                <w:color w:val="000000"/>
              </w:rPr>
              <w:t>Прыжки вперед – назад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Всех построил по порядку, стал показывать зарядку.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Раз! Шагают все на месте.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Два! Руками машут вместе.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Три! Присели, дружно встали.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Все за ушком почесали.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На четыре потянулись.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t>Пять! Прогнулись и нагнулись.</w:t>
            </w:r>
          </w:p>
          <w:p w:rsidR="0029017D" w:rsidRPr="0029017D" w:rsidRDefault="0029017D" w:rsidP="0029017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9017D">
              <w:rPr>
                <w:rStyle w:val="c0"/>
                <w:color w:val="000000"/>
              </w:rPr>
              <w:lastRenderedPageBreak/>
              <w:t>Шесть! Все встали снова в ряд,</w:t>
            </w:r>
          </w:p>
          <w:p w:rsidR="0029017D" w:rsidRPr="0037686B" w:rsidRDefault="0029017D" w:rsidP="00290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17D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Зашагали как отряд.</w:t>
            </w:r>
          </w:p>
        </w:tc>
      </w:tr>
    </w:tbl>
    <w:p w:rsidR="0037686B" w:rsidRPr="0037686B" w:rsidRDefault="0037686B" w:rsidP="0037686B">
      <w:pPr>
        <w:jc w:val="center"/>
        <w:rPr>
          <w:rFonts w:ascii="Times New Roman" w:hAnsi="Times New Roman" w:cs="Times New Roman"/>
          <w:sz w:val="28"/>
        </w:rPr>
      </w:pPr>
    </w:p>
    <w:sectPr w:rsidR="0037686B" w:rsidRPr="0037686B" w:rsidSect="0037686B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37686B"/>
    <w:rsid w:val="0002634F"/>
    <w:rsid w:val="0005068B"/>
    <w:rsid w:val="0006180E"/>
    <w:rsid w:val="00072AF6"/>
    <w:rsid w:val="000A0308"/>
    <w:rsid w:val="000A450D"/>
    <w:rsid w:val="000A621E"/>
    <w:rsid w:val="000B01F1"/>
    <w:rsid w:val="000C6BFA"/>
    <w:rsid w:val="000E0EF3"/>
    <w:rsid w:val="000E57CD"/>
    <w:rsid w:val="00110DE6"/>
    <w:rsid w:val="00112F92"/>
    <w:rsid w:val="001160BB"/>
    <w:rsid w:val="0015639D"/>
    <w:rsid w:val="001848FC"/>
    <w:rsid w:val="001A5858"/>
    <w:rsid w:val="001B0E32"/>
    <w:rsid w:val="001B16C8"/>
    <w:rsid w:val="001F7500"/>
    <w:rsid w:val="0029017D"/>
    <w:rsid w:val="00321A6E"/>
    <w:rsid w:val="003443BE"/>
    <w:rsid w:val="0036071D"/>
    <w:rsid w:val="00364B90"/>
    <w:rsid w:val="0037686B"/>
    <w:rsid w:val="00424A86"/>
    <w:rsid w:val="004A4C97"/>
    <w:rsid w:val="004D7142"/>
    <w:rsid w:val="004F570E"/>
    <w:rsid w:val="004F5EE0"/>
    <w:rsid w:val="005668E0"/>
    <w:rsid w:val="00585111"/>
    <w:rsid w:val="005A2647"/>
    <w:rsid w:val="005B6553"/>
    <w:rsid w:val="005C1466"/>
    <w:rsid w:val="005E1DB7"/>
    <w:rsid w:val="005F0CA9"/>
    <w:rsid w:val="006019B3"/>
    <w:rsid w:val="0060580F"/>
    <w:rsid w:val="00605E0A"/>
    <w:rsid w:val="00617508"/>
    <w:rsid w:val="00640C74"/>
    <w:rsid w:val="00686CC5"/>
    <w:rsid w:val="006B652D"/>
    <w:rsid w:val="006D6257"/>
    <w:rsid w:val="00750C80"/>
    <w:rsid w:val="00752A42"/>
    <w:rsid w:val="00753112"/>
    <w:rsid w:val="00771025"/>
    <w:rsid w:val="007D16C6"/>
    <w:rsid w:val="007D4DD4"/>
    <w:rsid w:val="007D53BE"/>
    <w:rsid w:val="007E64BD"/>
    <w:rsid w:val="00811977"/>
    <w:rsid w:val="0081312C"/>
    <w:rsid w:val="00846F44"/>
    <w:rsid w:val="0085186B"/>
    <w:rsid w:val="008542AF"/>
    <w:rsid w:val="008B2D83"/>
    <w:rsid w:val="008E4347"/>
    <w:rsid w:val="008F37C7"/>
    <w:rsid w:val="00960285"/>
    <w:rsid w:val="00975B85"/>
    <w:rsid w:val="00984A3F"/>
    <w:rsid w:val="009857A7"/>
    <w:rsid w:val="009A3A79"/>
    <w:rsid w:val="009F5714"/>
    <w:rsid w:val="00A13C77"/>
    <w:rsid w:val="00A2503A"/>
    <w:rsid w:val="00A3575E"/>
    <w:rsid w:val="00A962B8"/>
    <w:rsid w:val="00AE349C"/>
    <w:rsid w:val="00B0417D"/>
    <w:rsid w:val="00B5574C"/>
    <w:rsid w:val="00B62396"/>
    <w:rsid w:val="00B814D2"/>
    <w:rsid w:val="00B82093"/>
    <w:rsid w:val="00B85710"/>
    <w:rsid w:val="00BE793D"/>
    <w:rsid w:val="00C43531"/>
    <w:rsid w:val="00C45C61"/>
    <w:rsid w:val="00C46812"/>
    <w:rsid w:val="00C55152"/>
    <w:rsid w:val="00CA2331"/>
    <w:rsid w:val="00CB0E03"/>
    <w:rsid w:val="00CC3D86"/>
    <w:rsid w:val="00CD5E97"/>
    <w:rsid w:val="00CE3996"/>
    <w:rsid w:val="00CF2D5C"/>
    <w:rsid w:val="00CF4614"/>
    <w:rsid w:val="00D228D1"/>
    <w:rsid w:val="00D278D0"/>
    <w:rsid w:val="00D864B3"/>
    <w:rsid w:val="00DA6D52"/>
    <w:rsid w:val="00DB165A"/>
    <w:rsid w:val="00DB6AE7"/>
    <w:rsid w:val="00DE2613"/>
    <w:rsid w:val="00DF2969"/>
    <w:rsid w:val="00DF652A"/>
    <w:rsid w:val="00E17743"/>
    <w:rsid w:val="00E2084A"/>
    <w:rsid w:val="00E66177"/>
    <w:rsid w:val="00EA3D6F"/>
    <w:rsid w:val="00EC675A"/>
    <w:rsid w:val="00F00D96"/>
    <w:rsid w:val="00F26203"/>
    <w:rsid w:val="00F334ED"/>
    <w:rsid w:val="00F41C41"/>
    <w:rsid w:val="00F53728"/>
    <w:rsid w:val="00F771A7"/>
    <w:rsid w:val="00F94D55"/>
    <w:rsid w:val="00FB038C"/>
    <w:rsid w:val="00FB3298"/>
    <w:rsid w:val="00FD4EFF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8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A621E"/>
    <w:rPr>
      <w:color w:val="0000FF" w:themeColor="hyperlink"/>
      <w:u w:val="single"/>
    </w:rPr>
  </w:style>
  <w:style w:type="paragraph" w:customStyle="1" w:styleId="c2">
    <w:name w:val="c2"/>
    <w:basedOn w:val="a"/>
    <w:rsid w:val="00FD4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D4EFF"/>
  </w:style>
  <w:style w:type="paragraph" w:styleId="a5">
    <w:name w:val="Normal (Web)"/>
    <w:basedOn w:val="a"/>
    <w:uiPriority w:val="99"/>
    <w:unhideWhenUsed/>
    <w:rsid w:val="00EA3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26BD6-F30B-4526-9500-ABC9BE3C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13</cp:revision>
  <cp:lastPrinted>2020-10-09T04:15:00Z</cp:lastPrinted>
  <dcterms:created xsi:type="dcterms:W3CDTF">2020-10-08T23:15:00Z</dcterms:created>
  <dcterms:modified xsi:type="dcterms:W3CDTF">2020-10-11T16:01:00Z</dcterms:modified>
</cp:coreProperties>
</file>