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9F2" w:rsidRPr="004643E3" w:rsidRDefault="00A9225C" w:rsidP="00F758F0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Кр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F10193" w:rsidRPr="004643E3">
        <w:rPr>
          <w:rFonts w:ascii="Times New Roman" w:hAnsi="Times New Roman" w:cs="Times New Roman"/>
          <w:b/>
          <w:sz w:val="28"/>
          <w:szCs w:val="28"/>
        </w:rPr>
        <w:t>ткосрочный план</w:t>
      </w:r>
      <w:r w:rsidR="009E669F" w:rsidRPr="004643E3">
        <w:rPr>
          <w:rFonts w:ascii="Times New Roman" w:hAnsi="Times New Roman" w:cs="Times New Roman"/>
          <w:b/>
          <w:sz w:val="28"/>
          <w:szCs w:val="28"/>
        </w:rPr>
        <w:tab/>
      </w:r>
      <w:r w:rsidR="00F10193" w:rsidRPr="004643E3">
        <w:rPr>
          <w:rFonts w:ascii="Times New Roman" w:hAnsi="Times New Roman" w:cs="Times New Roman"/>
          <w:b/>
          <w:color w:val="000000"/>
          <w:sz w:val="28"/>
          <w:szCs w:val="28"/>
        </w:rPr>
        <w:t>урока</w:t>
      </w:r>
    </w:p>
    <w:tbl>
      <w:tblPr>
        <w:tblStyle w:val="a4"/>
        <w:tblpPr w:leftFromText="180" w:rightFromText="180" w:vertAnchor="text" w:tblpY="1"/>
        <w:tblOverlap w:val="never"/>
        <w:tblW w:w="11449" w:type="dxa"/>
        <w:tblLayout w:type="fixed"/>
        <w:tblLook w:val="04A0" w:firstRow="1" w:lastRow="0" w:firstColumn="1" w:lastColumn="0" w:noHBand="0" w:noVBand="1"/>
      </w:tblPr>
      <w:tblGrid>
        <w:gridCol w:w="1964"/>
        <w:gridCol w:w="979"/>
        <w:gridCol w:w="851"/>
        <w:gridCol w:w="666"/>
        <w:gridCol w:w="505"/>
        <w:gridCol w:w="1942"/>
        <w:gridCol w:w="289"/>
        <w:gridCol w:w="919"/>
        <w:gridCol w:w="640"/>
        <w:gridCol w:w="2694"/>
      </w:tblGrid>
      <w:tr w:rsidR="00F10193" w:rsidRPr="004643E3" w:rsidTr="00CF6CA9">
        <w:tc>
          <w:tcPr>
            <w:tcW w:w="4965" w:type="dxa"/>
            <w:gridSpan w:val="5"/>
          </w:tcPr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УРОК: </w:t>
            </w:r>
          </w:p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4" w:type="dxa"/>
            <w:gridSpan w:val="5"/>
          </w:tcPr>
          <w:p w:rsidR="00F10193" w:rsidRPr="004643E3" w:rsidRDefault="00F10193" w:rsidP="00A9225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F10193" w:rsidRPr="004643E3" w:rsidTr="00CF6CA9">
        <w:tc>
          <w:tcPr>
            <w:tcW w:w="4965" w:type="dxa"/>
            <w:gridSpan w:val="5"/>
          </w:tcPr>
          <w:p w:rsidR="00F10193" w:rsidRPr="004643E3" w:rsidRDefault="00F10193" w:rsidP="00A9225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="00AA02D2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(четверть)</w:t>
            </w:r>
            <w:r w:rsidR="00456B62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56B62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1 четверть</w:t>
            </w:r>
          </w:p>
        </w:tc>
        <w:tc>
          <w:tcPr>
            <w:tcW w:w="6484" w:type="dxa"/>
            <w:gridSpan w:val="5"/>
          </w:tcPr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учителя:</w:t>
            </w:r>
            <w:r w:rsidR="006A765D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Сагитова Айнур Маратовна</w:t>
            </w:r>
          </w:p>
        </w:tc>
      </w:tr>
      <w:tr w:rsidR="006A765D" w:rsidRPr="004643E3" w:rsidTr="00CF6CA9">
        <w:tc>
          <w:tcPr>
            <w:tcW w:w="4460" w:type="dxa"/>
            <w:gridSpan w:val="4"/>
          </w:tcPr>
          <w:p w:rsidR="00F10193" w:rsidRPr="004643E3" w:rsidRDefault="00F10193" w:rsidP="00A9225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СС:</w:t>
            </w:r>
            <w:r w:rsidR="00456B62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 кл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="00456B62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</w:t>
            </w:r>
          </w:p>
        </w:tc>
        <w:tc>
          <w:tcPr>
            <w:tcW w:w="3655" w:type="dxa"/>
            <w:gridSpan w:val="4"/>
          </w:tcPr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присутствующих:</w:t>
            </w:r>
          </w:p>
        </w:tc>
        <w:tc>
          <w:tcPr>
            <w:tcW w:w="3334" w:type="dxa"/>
            <w:gridSpan w:val="2"/>
          </w:tcPr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отсутствующих:</w:t>
            </w:r>
          </w:p>
        </w:tc>
      </w:tr>
      <w:tr w:rsidR="00673A02" w:rsidRPr="004643E3" w:rsidTr="00CF6CA9">
        <w:tc>
          <w:tcPr>
            <w:tcW w:w="6907" w:type="dxa"/>
            <w:gridSpan w:val="6"/>
          </w:tcPr>
          <w:p w:rsidR="00673A02" w:rsidRPr="00A9225C" w:rsidRDefault="00673A02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здел</w:t>
            </w:r>
            <w:r w:rsidR="00507FF2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предмет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4542" w:type="dxa"/>
            <w:gridSpan w:val="4"/>
          </w:tcPr>
          <w:p w:rsidR="00673A02" w:rsidRPr="004643E3" w:rsidRDefault="00673A02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Подр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здел</w:t>
            </w:r>
            <w:r w:rsidR="00456B62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860BC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860BC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5.3 Звук</w:t>
            </w:r>
          </w:p>
        </w:tc>
      </w:tr>
      <w:tr w:rsidR="00507FF2" w:rsidRPr="004643E3" w:rsidTr="00CF6CA9">
        <w:tc>
          <w:tcPr>
            <w:tcW w:w="6907" w:type="dxa"/>
            <w:gridSpan w:val="6"/>
          </w:tcPr>
          <w:p w:rsidR="00507FF2" w:rsidRPr="004643E3" w:rsidRDefault="00507FF2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здел ДСП</w:t>
            </w:r>
            <w:r w:rsidR="00A860BC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56B62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860BC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  <w:r w:rsidR="00456B62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860BC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Физик</w:t>
            </w:r>
            <w:r w:rsidR="00A922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  <w:r w:rsidR="00A860BC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</w:p>
        </w:tc>
        <w:tc>
          <w:tcPr>
            <w:tcW w:w="4542" w:type="dxa"/>
            <w:gridSpan w:val="4"/>
          </w:tcPr>
          <w:p w:rsidR="00507FF2" w:rsidRPr="004643E3" w:rsidRDefault="00507FF2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3A02" w:rsidRPr="004643E3" w:rsidTr="00CF6CA9">
        <w:tc>
          <w:tcPr>
            <w:tcW w:w="11449" w:type="dxa"/>
            <w:gridSpan w:val="10"/>
          </w:tcPr>
          <w:p w:rsidR="00673A02" w:rsidRPr="004643E3" w:rsidRDefault="00673A02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Сквозн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 тем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="007A2CE1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A2CE1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В здоровом теле – здоровый дух!</w:t>
            </w:r>
          </w:p>
        </w:tc>
      </w:tr>
      <w:tr w:rsidR="00F10193" w:rsidRPr="004643E3" w:rsidTr="00CF6CA9">
        <w:tc>
          <w:tcPr>
            <w:tcW w:w="2943" w:type="dxa"/>
            <w:gridSpan w:val="2"/>
          </w:tcPr>
          <w:p w:rsidR="00F10193" w:rsidRPr="004643E3" w:rsidRDefault="00F10193" w:rsidP="00A922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 обучения урок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</w:t>
            </w:r>
            <w:r w:rsidR="00002AAD" w:rsidRPr="002F22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мк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 учебной</w:t>
            </w:r>
            <w:r w:rsidR="00002AAD" w:rsidRPr="002F22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ммы по предмету</w:t>
            </w:r>
          </w:p>
        </w:tc>
        <w:tc>
          <w:tcPr>
            <w:tcW w:w="8506" w:type="dxa"/>
            <w:gridSpan w:val="8"/>
          </w:tcPr>
          <w:p w:rsidR="00A860BC" w:rsidRPr="004643E3" w:rsidRDefault="00A860BC" w:rsidP="003A28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4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1.5.3.2 различать естественные и искусственные источники звука</w:t>
            </w:r>
          </w:p>
          <w:p w:rsidR="00F10193" w:rsidRPr="004643E3" w:rsidRDefault="003A284B" w:rsidP="008170D3">
            <w:pPr>
              <w:tabs>
                <w:tab w:val="left" w:pos="20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eastAsia="Times New Roman" w:hAnsi="Times New Roman" w:cs="Times New Roman"/>
                <w:sz w:val="28"/>
                <w:szCs w:val="28"/>
              </w:rPr>
              <w:t>1.1.2.1 проводить наблюдения за явлениями окружающего мира</w:t>
            </w:r>
          </w:p>
        </w:tc>
      </w:tr>
      <w:tr w:rsidR="003E23A5" w:rsidRPr="004643E3" w:rsidTr="00CF6CA9">
        <w:trPr>
          <w:trHeight w:val="471"/>
        </w:trPr>
        <w:tc>
          <w:tcPr>
            <w:tcW w:w="2943" w:type="dxa"/>
            <w:gridSpan w:val="2"/>
            <w:vMerge w:val="restart"/>
          </w:tcPr>
          <w:p w:rsidR="003E23A5" w:rsidRDefault="00A9225C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Результaт</w:t>
            </w:r>
            <w:r w:rsidR="001F04C5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="003E23A5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обучения</w:t>
            </w:r>
          </w:p>
          <w:p w:rsidR="00CB780E" w:rsidRPr="004643E3" w:rsidRDefault="00CB780E" w:rsidP="00CB780E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6" w:type="dxa"/>
            <w:gridSpan w:val="8"/>
          </w:tcPr>
          <w:p w:rsidR="00A860BC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уч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щиеся смогут:</w:t>
            </w:r>
          </w:p>
          <w:p w:rsidR="00B43ACB" w:rsidRPr="00B43ACB" w:rsidRDefault="00B43ACB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CB78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Объяснить что</w:t>
            </w:r>
            <w:r w:rsidRPr="00B43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такое источник звука;</w:t>
            </w:r>
          </w:p>
          <w:p w:rsidR="00B43ACB" w:rsidRPr="00B43ACB" w:rsidRDefault="00B43ACB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ACB">
              <w:rPr>
                <w:rFonts w:ascii="Times New Roman" w:hAnsi="Times New Roman" w:cs="Times New Roman"/>
                <w:bCs/>
                <w:sz w:val="28"/>
                <w:szCs w:val="28"/>
              </w:rPr>
              <w:t>- Как производится звук, их признаки;</w:t>
            </w:r>
          </w:p>
          <w:p w:rsidR="00B43ACB" w:rsidRPr="00B43ACB" w:rsidRDefault="00B43ACB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различать по происхождению естественные и скусственные </w:t>
            </w:r>
          </w:p>
          <w:p w:rsidR="00B43ACB" w:rsidRPr="00B43ACB" w:rsidRDefault="00A860BC" w:rsidP="00C74577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3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источники звука</w:t>
            </w:r>
            <w:r w:rsidR="00B43ACB" w:rsidRPr="00B43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73A02" w:rsidRPr="004643E3" w:rsidRDefault="00B43ACB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-наблюдать</w:t>
            </w:r>
            <w:r w:rsidR="003A284B" w:rsidRPr="00B43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 явлениями окружающей среды</w:t>
            </w:r>
            <w:r w:rsidRPr="00B43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3E23A5" w:rsidRPr="004643E3" w:rsidTr="00CF6CA9">
        <w:trPr>
          <w:trHeight w:val="607"/>
        </w:trPr>
        <w:tc>
          <w:tcPr>
            <w:tcW w:w="2943" w:type="dxa"/>
            <w:gridSpan w:val="2"/>
            <w:vMerge/>
          </w:tcPr>
          <w:p w:rsidR="003E23A5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6" w:type="dxa"/>
            <w:gridSpan w:val="8"/>
          </w:tcPr>
          <w:p w:rsidR="00A860BC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Большинство уч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щихся будут уметь:</w:t>
            </w:r>
          </w:p>
          <w:p w:rsidR="003359E4" w:rsidRPr="00137222" w:rsidRDefault="00137222" w:rsidP="00137222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7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Умеют определять способ воспроизведения звуков некоторых животных и насекомых. </w:t>
            </w:r>
          </w:p>
          <w:p w:rsidR="003E23A5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E23A5" w:rsidRPr="004643E3" w:rsidTr="00CF6CA9">
        <w:trPr>
          <w:trHeight w:val="559"/>
        </w:trPr>
        <w:tc>
          <w:tcPr>
            <w:tcW w:w="2943" w:type="dxa"/>
            <w:gridSpan w:val="2"/>
            <w:vMerge/>
          </w:tcPr>
          <w:p w:rsidR="003E23A5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6" w:type="dxa"/>
            <w:gridSpan w:val="8"/>
          </w:tcPr>
          <w:p w:rsidR="00A860BC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Некоторые уч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щиеся смогут:</w:t>
            </w:r>
          </w:p>
          <w:p w:rsidR="003E23A5" w:rsidRPr="004643E3" w:rsidRDefault="008170D3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Определить </w:t>
            </w:r>
            <w:r w:rsidR="004210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правильно </w:t>
            </w: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источник звука</w:t>
            </w:r>
            <w:r w:rsidR="00B43ACB">
              <w:rPr>
                <w:rFonts w:ascii="Times New Roman" w:hAnsi="Times New Roman" w:cs="Times New Roman"/>
                <w:bCs/>
                <w:sz w:val="28"/>
                <w:szCs w:val="28"/>
              </w:rPr>
              <w:t>, изготовленный</w:t>
            </w: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подручного материала.</w:t>
            </w:r>
          </w:p>
        </w:tc>
      </w:tr>
      <w:tr w:rsidR="007D1676" w:rsidRPr="004643E3" w:rsidTr="00CF6CA9">
        <w:trPr>
          <w:trHeight w:val="559"/>
        </w:trPr>
        <w:tc>
          <w:tcPr>
            <w:tcW w:w="2943" w:type="dxa"/>
            <w:gridSpan w:val="2"/>
          </w:tcPr>
          <w:p w:rsidR="007D1676" w:rsidRPr="004643E3" w:rsidRDefault="007D1676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Привитие Ценностей</w:t>
            </w:r>
          </w:p>
          <w:p w:rsidR="007D1676" w:rsidRPr="004643E3" w:rsidRDefault="007D1676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8506" w:type="dxa"/>
            <w:gridSpan w:val="8"/>
          </w:tcPr>
          <w:p w:rsidR="007D1676" w:rsidRPr="004643E3" w:rsidRDefault="00A860BC" w:rsidP="00C745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43E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Ценности, основанные на национальной идее «Мәнгілік ел»: казахстанский патриотизм и гражданская ответственность; уважение; сотрудничество; труд и творчество; открытость; образование в течении всей жизни.</w:t>
            </w:r>
          </w:p>
        </w:tc>
      </w:tr>
      <w:tr w:rsidR="001F04C5" w:rsidRPr="004643E3" w:rsidTr="00CF6CA9">
        <w:trPr>
          <w:trHeight w:val="559"/>
        </w:trPr>
        <w:tc>
          <w:tcPr>
            <w:tcW w:w="2943" w:type="dxa"/>
            <w:gridSpan w:val="2"/>
          </w:tcPr>
          <w:p w:rsidR="001F04C5" w:rsidRPr="004643E3" w:rsidRDefault="001F04C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Межпредметные связи</w:t>
            </w:r>
          </w:p>
        </w:tc>
        <w:tc>
          <w:tcPr>
            <w:tcW w:w="8506" w:type="dxa"/>
            <w:gridSpan w:val="8"/>
          </w:tcPr>
          <w:p w:rsidR="001F04C5" w:rsidRPr="004643E3" w:rsidRDefault="00A860BC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Музыка</w:t>
            </w:r>
          </w:p>
        </w:tc>
      </w:tr>
      <w:tr w:rsidR="00A860BC" w:rsidRPr="004643E3" w:rsidTr="00CF6CA9">
        <w:trPr>
          <w:trHeight w:val="559"/>
        </w:trPr>
        <w:tc>
          <w:tcPr>
            <w:tcW w:w="2943" w:type="dxa"/>
            <w:gridSpan w:val="2"/>
          </w:tcPr>
          <w:p w:rsidR="00A860BC" w:rsidRPr="004643E3" w:rsidRDefault="00A860BC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Использов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 ИКТ</w:t>
            </w:r>
          </w:p>
        </w:tc>
        <w:tc>
          <w:tcPr>
            <w:tcW w:w="8506" w:type="dxa"/>
            <w:gridSpan w:val="8"/>
          </w:tcPr>
          <w:p w:rsidR="00A860BC" w:rsidRPr="004643E3" w:rsidRDefault="00A860BC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Компьютер</w:t>
            </w:r>
            <w:r w:rsidR="003D5E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192F63">
              <w:rPr>
                <w:rFonts w:ascii="Times New Roman" w:hAnsi="Times New Roman" w:cs="Times New Roman"/>
                <w:bCs/>
                <w:sz w:val="28"/>
                <w:szCs w:val="28"/>
              </w:rPr>
              <w:t>аудиозапись, таблица, картинки</w:t>
            </w:r>
            <w:r w:rsidR="00CF6CA9">
              <w:rPr>
                <w:rFonts w:ascii="Times New Roman" w:hAnsi="Times New Roman" w:cs="Times New Roman"/>
                <w:bCs/>
                <w:sz w:val="28"/>
                <w:szCs w:val="28"/>
              </w:rPr>
              <w:t>, маркерная доска.</w:t>
            </w:r>
          </w:p>
        </w:tc>
      </w:tr>
      <w:tr w:rsidR="003E23A5" w:rsidRPr="004643E3" w:rsidTr="00CB780E">
        <w:trPr>
          <w:trHeight w:val="653"/>
        </w:trPr>
        <w:tc>
          <w:tcPr>
            <w:tcW w:w="2943" w:type="dxa"/>
            <w:gridSpan w:val="2"/>
            <w:vMerge w:val="restart"/>
            <w:shd w:val="clear" w:color="auto" w:fill="auto"/>
          </w:tcPr>
          <w:p w:rsidR="003E23A5" w:rsidRPr="004643E3" w:rsidRDefault="003E23A5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Языков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 цель</w:t>
            </w:r>
          </w:p>
        </w:tc>
        <w:tc>
          <w:tcPr>
            <w:tcW w:w="8506" w:type="dxa"/>
            <w:gridSpan w:val="8"/>
            <w:shd w:val="clear" w:color="auto" w:fill="auto"/>
          </w:tcPr>
          <w:p w:rsidR="00A860BC" w:rsidRPr="00CB780E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78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r w:rsidR="00A9225C" w:rsidRPr="00CB78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CB78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щиеся могут:</w:t>
            </w:r>
          </w:p>
          <w:p w:rsidR="00A860BC" w:rsidRPr="004643E3" w:rsidRDefault="00CB780E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78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Подбирать аргументы,</w:t>
            </w:r>
            <w:r w:rsidR="00A860BC" w:rsidRPr="00CB78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сравнивать и выражать свою точку зрения, читать и задавать вопросы, сопоставлять объекты </w:t>
            </w:r>
            <w:r w:rsidR="00A860BC" w:rsidRPr="00CB78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со словами, наблюдать и исследовать и сделать соответствующие выводы</w:t>
            </w:r>
            <w:r w:rsidR="00A860BC" w:rsidRPr="00CB78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860BC" w:rsidRPr="004643E3" w:rsidRDefault="00A860BC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E23A5" w:rsidRPr="004643E3" w:rsidTr="00CF6CA9">
        <w:trPr>
          <w:trHeight w:val="335"/>
        </w:trPr>
        <w:tc>
          <w:tcPr>
            <w:tcW w:w="2943" w:type="dxa"/>
            <w:gridSpan w:val="2"/>
            <w:vMerge/>
          </w:tcPr>
          <w:p w:rsidR="003E23A5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6" w:type="dxa"/>
            <w:gridSpan w:val="8"/>
          </w:tcPr>
          <w:p w:rsidR="0002415F" w:rsidRPr="004643E3" w:rsidRDefault="003E23A5" w:rsidP="00A9225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слов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фр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зы</w:t>
            </w: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A860BC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естественны</w:t>
            </w:r>
            <w:r w:rsidR="006A765D"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="00A860BC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A860BC" w:rsidRPr="004643E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r w:rsidR="006A765D" w:rsidRPr="004643E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скусственный,</w:t>
            </w:r>
            <w:r w:rsidR="00A860BC" w:rsidRPr="004643E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источник</w:t>
            </w:r>
          </w:p>
        </w:tc>
      </w:tr>
      <w:tr w:rsidR="003E23A5" w:rsidRPr="004643E3" w:rsidTr="00CF6CA9">
        <w:trPr>
          <w:trHeight w:val="1107"/>
        </w:trPr>
        <w:tc>
          <w:tcPr>
            <w:tcW w:w="2943" w:type="dxa"/>
            <w:gridSpan w:val="2"/>
            <w:vMerge/>
          </w:tcPr>
          <w:p w:rsidR="003E23A5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6" w:type="dxa"/>
            <w:gridSpan w:val="8"/>
          </w:tcPr>
          <w:p w:rsidR="003E23A5" w:rsidRPr="004643E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Стиль язык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подходящий для ди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/письм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кл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ссе:</w:t>
            </w:r>
            <w:r w:rsidR="00F82786"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A765D" w:rsidRDefault="00195FE5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6A765D" w:rsidRPr="00195FE5">
              <w:rPr>
                <w:rFonts w:ascii="Times New Roman" w:hAnsi="Times New Roman" w:cs="Times New Roman"/>
                <w:bCs/>
                <w:sz w:val="28"/>
                <w:szCs w:val="28"/>
              </w:rPr>
              <w:t>Какие звуки вы слышали?</w:t>
            </w:r>
          </w:p>
          <w:p w:rsidR="00195FE5" w:rsidRPr="00195FE5" w:rsidRDefault="00195FE5" w:rsidP="00C7457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Каким источником является свисток? Почему?</w:t>
            </w:r>
          </w:p>
          <w:p w:rsidR="00195FE5" w:rsidRPr="004643E3" w:rsidRDefault="00195FE5" w:rsidP="00CF6CA9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10193" w:rsidRPr="004643E3" w:rsidTr="00CF6CA9">
        <w:tc>
          <w:tcPr>
            <w:tcW w:w="2943" w:type="dxa"/>
            <w:gridSpan w:val="2"/>
          </w:tcPr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Предыдущее обучение</w:t>
            </w:r>
          </w:p>
        </w:tc>
        <w:tc>
          <w:tcPr>
            <w:tcW w:w="8506" w:type="dxa"/>
            <w:gridSpan w:val="8"/>
          </w:tcPr>
          <w:p w:rsidR="00673A02" w:rsidRPr="004643E3" w:rsidRDefault="00A860BC" w:rsidP="00C745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Особенности распространения звука</w:t>
            </w:r>
          </w:p>
        </w:tc>
      </w:tr>
      <w:tr w:rsidR="00F10193" w:rsidRPr="004643E3" w:rsidTr="00CF6CA9">
        <w:tc>
          <w:tcPr>
            <w:tcW w:w="11449" w:type="dxa"/>
            <w:gridSpan w:val="10"/>
          </w:tcPr>
          <w:p w:rsidR="00F10193" w:rsidRPr="004643E3" w:rsidRDefault="00F10193" w:rsidP="00A9225C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</w:tr>
      <w:tr w:rsidR="006A765D" w:rsidRPr="004643E3" w:rsidTr="00CF6CA9">
        <w:tc>
          <w:tcPr>
            <w:tcW w:w="1964" w:type="dxa"/>
          </w:tcPr>
          <w:p w:rsidR="00F10193" w:rsidRPr="004643E3" w:rsidRDefault="00F10193" w:rsidP="00C7457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нируемые</w:t>
            </w:r>
          </w:p>
          <w:p w:rsidR="00F10193" w:rsidRPr="004643E3" w:rsidRDefault="00F10193" w:rsidP="00C7457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  <w:p w:rsidR="00F10193" w:rsidRPr="004643E3" w:rsidRDefault="00F10193" w:rsidP="00C7457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gridSpan w:val="8"/>
          </w:tcPr>
          <w:p w:rsidR="00BC71FA" w:rsidRPr="004643E3" w:rsidRDefault="00BC71FA" w:rsidP="00C74577">
            <w:pPr>
              <w:pStyle w:val="a3"/>
              <w:jc w:val="center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Пл</w:t>
            </w:r>
            <w:r w:rsidR="00A922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нируемые действия</w:t>
            </w:r>
          </w:p>
          <w:p w:rsidR="00F10193" w:rsidRPr="004643E3" w:rsidRDefault="00F10193" w:rsidP="00C74577">
            <w:pPr>
              <w:pStyle w:val="a3"/>
              <w:jc w:val="center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10193" w:rsidRPr="004643E3" w:rsidRDefault="00F10193" w:rsidP="00C74577">
            <w:pPr>
              <w:pStyle w:val="a3"/>
              <w:jc w:val="center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Ресурсы</w:t>
            </w:r>
          </w:p>
        </w:tc>
      </w:tr>
      <w:tr w:rsidR="006A765D" w:rsidRPr="004643E3" w:rsidTr="00CF6CA9">
        <w:tc>
          <w:tcPr>
            <w:tcW w:w="1964" w:type="dxa"/>
          </w:tcPr>
          <w:p w:rsidR="00F10193" w:rsidRPr="0080403C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03C"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</w:t>
            </w:r>
          </w:p>
        </w:tc>
        <w:tc>
          <w:tcPr>
            <w:tcW w:w="6791" w:type="dxa"/>
            <w:gridSpan w:val="8"/>
          </w:tcPr>
          <w:p w:rsidR="008170D3" w:rsidRDefault="00783387" w:rsidP="008170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387">
              <w:rPr>
                <w:rFonts w:ascii="Times New Roman" w:hAnsi="Times New Roman" w:cs="Times New Roman"/>
                <w:b/>
                <w:sz w:val="28"/>
                <w:szCs w:val="28"/>
              </w:rPr>
              <w:t>Эмоциональный настрой на урок.</w:t>
            </w:r>
          </w:p>
          <w:p w:rsidR="00B64265" w:rsidRPr="00783387" w:rsidRDefault="00B64265" w:rsidP="008170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 </w:t>
            </w:r>
            <w:r w:rsidRPr="00B64265">
              <w:rPr>
                <w:rFonts w:ascii="Times New Roman" w:hAnsi="Times New Roman" w:cs="Times New Roman"/>
                <w:sz w:val="28"/>
                <w:szCs w:val="28"/>
              </w:rPr>
              <w:t>повышение уровня мотивации для изучения темы урока</w:t>
            </w:r>
          </w:p>
          <w:p w:rsidR="008170D3" w:rsidRDefault="00783387" w:rsidP="00817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«Улыбнись и все получится»</w:t>
            </w:r>
          </w:p>
          <w:p w:rsidR="00783387" w:rsidRPr="004643E3" w:rsidRDefault="00AB4ACC" w:rsidP="00817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783387">
              <w:rPr>
                <w:rFonts w:ascii="Times New Roman" w:hAnsi="Times New Roman" w:cs="Times New Roman"/>
                <w:sz w:val="28"/>
                <w:szCs w:val="28"/>
              </w:rPr>
              <w:t>озьмите за руку своего соседа по  парте, улыбнитесь, посмотрите ему в глаза и скажите: «Желаю тебе сегодня на уроке...»</w:t>
            </w:r>
          </w:p>
          <w:p w:rsidR="008170D3" w:rsidRPr="004643E3" w:rsidRDefault="008170D3" w:rsidP="00817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0D3" w:rsidRDefault="003D5E4F" w:rsidP="008170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(П) </w:t>
            </w:r>
            <w:r w:rsidR="00B64265" w:rsidRPr="00B64265">
              <w:rPr>
                <w:rFonts w:ascii="Times New Roman" w:hAnsi="Times New Roman" w:cs="Times New Roman"/>
                <w:b/>
                <w:sz w:val="28"/>
                <w:szCs w:val="28"/>
              </w:rPr>
              <w:t>Ситуация успеха</w:t>
            </w:r>
            <w:r w:rsidR="00B642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64265" w:rsidRPr="002F2233" w:rsidRDefault="00B64265" w:rsidP="00817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8E35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8E352D">
              <w:rPr>
                <w:rFonts w:ascii="Times New Roman" w:hAnsi="Times New Roman" w:cs="Times New Roman"/>
                <w:i/>
                <w:sz w:val="28"/>
                <w:szCs w:val="28"/>
              </w:rPr>
              <w:t>выполнение задания,</w:t>
            </w:r>
            <w:r w:rsidR="008E352D" w:rsidRPr="008E35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которым</w:t>
            </w:r>
            <w:r w:rsidR="008E35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учащийся может легко справи</w:t>
            </w:r>
            <w:r w:rsidR="008E352D" w:rsidRPr="008E352D">
              <w:rPr>
                <w:rFonts w:ascii="Times New Roman" w:hAnsi="Times New Roman" w:cs="Times New Roman"/>
                <w:i/>
                <w:sz w:val="28"/>
                <w:szCs w:val="28"/>
              </w:rPr>
              <w:t>ться, опираясь на собственный опыт или предыдущие знания</w:t>
            </w:r>
            <w:r w:rsidR="008E35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повышения мотивации</w:t>
            </w:r>
            <w:r w:rsidR="002F2233">
              <w:rPr>
                <w:rFonts w:ascii="Times New Roman" w:hAnsi="Times New Roman" w:cs="Times New Roman"/>
                <w:i/>
                <w:sz w:val="28"/>
                <w:szCs w:val="28"/>
              </w:rPr>
              <w:t>, выход на тему урока.</w:t>
            </w:r>
          </w:p>
          <w:p w:rsidR="008170D3" w:rsidRPr="004643E3" w:rsidRDefault="008170D3" w:rsidP="00817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- Про человека, который внимательно к чему-то прислушивается, говорят, что у него «ушки на макушке». </w:t>
            </w:r>
          </w:p>
          <w:p w:rsidR="008170D3" w:rsidRPr="004643E3" w:rsidRDefault="008170D3" w:rsidP="00817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- Сейчас мы проверим, можно ли это выражение применить ко всем вам.</w:t>
            </w:r>
          </w:p>
          <w:p w:rsidR="00CA4BB2" w:rsidRPr="004643E3" w:rsidRDefault="008170D3" w:rsidP="00817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Внимательно послушайте и отгадайте, что звучит. </w:t>
            </w:r>
          </w:p>
          <w:p w:rsidR="0004440B" w:rsidRPr="004643E3" w:rsidRDefault="0004440B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0D3" w:rsidRDefault="008170D3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Включаются заранее записанные звуки  пение птиц, звук барабана, капли дождя, звон колокольчика, раскаты грома</w:t>
            </w:r>
            <w:r w:rsidR="00CA4BB2"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и молнии.</w:t>
            </w:r>
          </w:p>
          <w:p w:rsidR="004643E3" w:rsidRPr="004643E3" w:rsidRDefault="004643E3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0D3" w:rsidRPr="004643E3" w:rsidRDefault="00CA4BB2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У учащихся на партах лежат карточки с изображением птицы, барабана, дождя, колокольчика, молния.</w:t>
            </w:r>
          </w:p>
          <w:p w:rsidR="00CA4BB2" w:rsidRPr="004643E3" w:rsidRDefault="00CA4BB2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0D3" w:rsidRPr="004643E3" w:rsidRDefault="00CA4BB2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-Разделите карточки на две группы?</w:t>
            </w:r>
          </w:p>
          <w:p w:rsidR="00CA4BB2" w:rsidRDefault="00CA4BB2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-Почему вы так разделили? (Ответы учащихся)</w:t>
            </w:r>
          </w:p>
          <w:p w:rsidR="0004440B" w:rsidRPr="004643E3" w:rsidRDefault="0004440B" w:rsidP="008170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A02" w:rsidRPr="004643E3" w:rsidRDefault="0046172F" w:rsidP="008170D3">
            <w:pPr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Сообщение темы урока</w:t>
            </w:r>
            <w:r w:rsidRPr="004643E3">
              <w:rPr>
                <w:rFonts w:ascii="Times New Roman" w:eastAsia="PMingLiU" w:hAnsi="Times New Roman" w:cs="Times New Roman"/>
                <w:sz w:val="28"/>
                <w:szCs w:val="28"/>
              </w:rPr>
              <w:t>.</w:t>
            </w:r>
          </w:p>
          <w:p w:rsidR="0046172F" w:rsidRPr="004643E3" w:rsidRDefault="0046172F" w:rsidP="008170D3">
            <w:pPr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eastAsia="PMingLiU" w:hAnsi="Times New Roman" w:cs="Times New Roman"/>
                <w:sz w:val="28"/>
                <w:szCs w:val="28"/>
              </w:rPr>
              <w:t>-Источники звука бывают естественными и искусственными.</w:t>
            </w:r>
          </w:p>
        </w:tc>
        <w:tc>
          <w:tcPr>
            <w:tcW w:w="2694" w:type="dxa"/>
          </w:tcPr>
          <w:p w:rsidR="00F10193" w:rsidRPr="004643E3" w:rsidRDefault="00F10193" w:rsidP="00C74577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  <w:p w:rsidR="0046172F" w:rsidRPr="004643E3" w:rsidRDefault="0046172F" w:rsidP="00C74577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  <w:p w:rsidR="0046172F" w:rsidRPr="004643E3" w:rsidRDefault="0046172F" w:rsidP="00C74577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  <w:p w:rsidR="0046172F" w:rsidRDefault="0046172F" w:rsidP="00C74577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  <w:p w:rsidR="00783387" w:rsidRDefault="00783387" w:rsidP="00C74577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  <w:p w:rsidR="00783387" w:rsidRPr="004643E3" w:rsidRDefault="00783387" w:rsidP="00C74577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  <w:p w:rsidR="0046172F" w:rsidRPr="004643E3" w:rsidRDefault="0046172F" w:rsidP="004617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Записанные звуки  пение птиц, звук барабана, капли дождя, звон колокольчика, раскаты грома и молнии.</w:t>
            </w:r>
          </w:p>
          <w:p w:rsidR="0046172F" w:rsidRPr="004643E3" w:rsidRDefault="0046172F" w:rsidP="00C74577">
            <w:pPr>
              <w:pStyle w:val="a3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</w:tc>
      </w:tr>
      <w:tr w:rsidR="006A765D" w:rsidRPr="004643E3" w:rsidTr="00CF6CA9">
        <w:tc>
          <w:tcPr>
            <w:tcW w:w="1964" w:type="dxa"/>
          </w:tcPr>
          <w:p w:rsidR="00957242" w:rsidRPr="00CF6CA9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CA9">
              <w:rPr>
                <w:rFonts w:ascii="Times New Roman" w:hAnsi="Times New Roman" w:cs="Times New Roman"/>
                <w:b/>
                <w:sz w:val="28"/>
                <w:szCs w:val="28"/>
              </w:rPr>
              <w:t>Середина</w:t>
            </w:r>
            <w:r w:rsidR="00CA4BB2" w:rsidRPr="00CF6C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6CA9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C7" w:rsidRPr="004643E3" w:rsidRDefault="00FF3DC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AB4A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6791" w:type="dxa"/>
            <w:gridSpan w:val="8"/>
          </w:tcPr>
          <w:p w:rsidR="00B64265" w:rsidRPr="00B64265" w:rsidRDefault="00B64265" w:rsidP="002F2233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6426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Игра «Угадай звук»</w:t>
            </w:r>
          </w:p>
          <w:p w:rsidR="00FE6496" w:rsidRPr="004643E3" w:rsidRDefault="00B64265" w:rsidP="00461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FE6496" w:rsidRP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</w:t>
            </w:r>
            <w:r w:rsidR="00B06E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всех </w:t>
            </w:r>
            <w:r w:rsidR="00FE6496" w:rsidRP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животных </w:t>
            </w:r>
            <w:r w:rsidR="00002A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насеко</w:t>
            </w:r>
            <w:r w:rsidR="00002A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</w:t>
            </w:r>
            <w:r w:rsidR="00FE6496" w:rsidRP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ых есть свой</w:t>
            </w:r>
            <w:r w:rsid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«язык»,</w:t>
            </w:r>
            <w:r w:rsidR="00002A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котор</w:t>
            </w:r>
            <w:r w:rsidR="00B06E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06E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состоит </w:t>
            </w:r>
            <w:r w:rsidR="00FE6496" w:rsidRP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 разных способов коммуникации – звуков, </w:t>
            </w:r>
            <w:r w:rsidR="00B06E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движений тела</w:t>
            </w:r>
            <w:r w:rsidR="00FE6496" w:rsidRP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жестов.</w:t>
            </w:r>
            <w:r w:rsidR="00FE6496" w:rsidRPr="004643E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195FE5" w:rsidRDefault="00FE6496" w:rsidP="00461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Задание</w:t>
            </w:r>
            <w:r w:rsidRPr="00464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по звуковым сигналам определите названи</w:t>
            </w:r>
            <w:r w:rsidR="0004440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 животного и заполните таблицу</w:t>
            </w: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21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5FE5" w:rsidRDefault="00195FE5" w:rsidP="00461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Подумайте, как издает звук сверчок, пчела и кузнечик?</w:t>
            </w:r>
          </w:p>
          <w:p w:rsidR="00195FE5" w:rsidRDefault="00195FE5" w:rsidP="00461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Обратитесь к энциклопедии</w:t>
            </w:r>
            <w:r w:rsidR="00CF6C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4"/>
              <w:tblW w:w="8075" w:type="dxa"/>
              <w:tblLayout w:type="fixed"/>
              <w:tblLook w:val="04A0" w:firstRow="1" w:lastRow="0" w:firstColumn="1" w:lastColumn="0" w:noHBand="0" w:noVBand="1"/>
            </w:tblPr>
            <w:tblGrid>
              <w:gridCol w:w="3563"/>
              <w:gridCol w:w="4512"/>
            </w:tblGrid>
            <w:tr w:rsidR="0004440B" w:rsidTr="00325BB8">
              <w:tc>
                <w:tcPr>
                  <w:tcW w:w="3563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Животные и насекомые</w:t>
                  </w:r>
                </w:p>
              </w:tc>
              <w:tc>
                <w:tcPr>
                  <w:tcW w:w="4512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Звуки, которые они издают</w:t>
                  </w:r>
                </w:p>
              </w:tc>
            </w:tr>
            <w:tr w:rsidR="0004440B" w:rsidTr="00325BB8">
              <w:tc>
                <w:tcPr>
                  <w:tcW w:w="3563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12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4440B" w:rsidTr="00325BB8">
              <w:tc>
                <w:tcPr>
                  <w:tcW w:w="3563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12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4440B" w:rsidTr="00325BB8">
              <w:tc>
                <w:tcPr>
                  <w:tcW w:w="3563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12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4440B" w:rsidTr="00325BB8">
              <w:tc>
                <w:tcPr>
                  <w:tcW w:w="3563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12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4440B" w:rsidTr="00325BB8">
              <w:tc>
                <w:tcPr>
                  <w:tcW w:w="3563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12" w:type="dxa"/>
                </w:tcPr>
                <w:p w:rsidR="0004440B" w:rsidRDefault="0004440B" w:rsidP="00F26EC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4440B" w:rsidRPr="004643E3" w:rsidRDefault="0004440B" w:rsidP="00044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- Как издают звуки животные и насекомые?</w:t>
            </w:r>
          </w:p>
          <w:p w:rsidR="0004440B" w:rsidRDefault="0004440B" w:rsidP="00044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Произнесите их</w:t>
            </w:r>
            <w:r w:rsidR="002F22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1023" w:rsidRDefault="00CB780E" w:rsidP="00044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</w:t>
            </w:r>
            <w:r w:rsidR="00421023">
              <w:rPr>
                <w:rFonts w:ascii="Times New Roman" w:hAnsi="Times New Roman" w:cs="Times New Roman"/>
                <w:sz w:val="28"/>
                <w:szCs w:val="28"/>
              </w:rPr>
              <w:t>ооценивание.</w:t>
            </w:r>
          </w:p>
          <w:p w:rsidR="002F2233" w:rsidRPr="004643E3" w:rsidRDefault="002F2233" w:rsidP="000444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E4F" w:rsidRDefault="00B64265" w:rsidP="002F223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265">
              <w:rPr>
                <w:rFonts w:ascii="Times New Roman" w:hAnsi="Times New Roman" w:cs="Times New Roman"/>
                <w:b/>
                <w:sz w:val="28"/>
                <w:szCs w:val="28"/>
              </w:rPr>
              <w:t>Игра «Музыкант»</w:t>
            </w:r>
          </w:p>
          <w:p w:rsidR="00B64265" w:rsidRPr="00B64265" w:rsidRDefault="00B64265" w:rsidP="00B6426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B64265">
              <w:rPr>
                <w:rFonts w:ascii="Times New Roman" w:hAnsi="Times New Roman" w:cs="Times New Roman"/>
                <w:sz w:val="28"/>
                <w:szCs w:val="28"/>
              </w:rPr>
              <w:t>формирование умения</w:t>
            </w: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43ACB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определять источник звука</w:t>
            </w:r>
            <w:r w:rsidR="00B43ACB" w:rsidRPr="00B43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изготовленный </w:t>
            </w:r>
            <w:r w:rsidRPr="00B43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по</w:t>
            </w:r>
            <w:r w:rsidRPr="004643E3">
              <w:rPr>
                <w:rFonts w:ascii="Times New Roman" w:hAnsi="Times New Roman" w:cs="Times New Roman"/>
                <w:bCs/>
                <w:sz w:val="28"/>
                <w:szCs w:val="28"/>
              </w:rPr>
              <w:t>дручного материала</w:t>
            </w:r>
          </w:p>
          <w:p w:rsidR="0046172F" w:rsidRDefault="004643E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b/>
                <w:sz w:val="28"/>
                <w:szCs w:val="28"/>
              </w:rPr>
              <w:t>(Г)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2AAD">
              <w:rPr>
                <w:rFonts w:ascii="Times New Roman" w:hAnsi="Times New Roman" w:cs="Times New Roman"/>
                <w:b/>
                <w:sz w:val="28"/>
                <w:szCs w:val="28"/>
              </w:rPr>
              <w:t>Зад</w:t>
            </w:r>
            <w:r w:rsidR="00002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3D5E4F">
              <w:rPr>
                <w:rFonts w:ascii="Times New Roman" w:hAnsi="Times New Roman" w:cs="Times New Roman"/>
                <w:b/>
                <w:sz w:val="28"/>
                <w:szCs w:val="28"/>
              </w:rPr>
              <w:t>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подручного материала, сделайте музыкальные инстументы и попробуйте сыграть на н</w:t>
            </w:r>
            <w:r w:rsidR="003D5E4F">
              <w:rPr>
                <w:rFonts w:ascii="Times New Roman" w:hAnsi="Times New Roman" w:cs="Times New Roman"/>
                <w:sz w:val="28"/>
                <w:szCs w:val="28"/>
              </w:rPr>
              <w:t>их любую музыкальную компо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зицию.</w:t>
            </w:r>
          </w:p>
          <w:p w:rsidR="00CB780E" w:rsidRPr="004643E3" w:rsidRDefault="00CB780E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Определите какую композицию исполнили?</w:t>
            </w:r>
          </w:p>
          <w:p w:rsidR="0046172F" w:rsidRDefault="003D5E4F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источники звука вы слышите?</w:t>
            </w:r>
            <w:r w:rsidR="00CB78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69C2" w:rsidRDefault="00D269C2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80E" w:rsidRPr="00CB780E" w:rsidRDefault="00CB780E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80E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Физминутка.</w:t>
            </w:r>
          </w:p>
          <w:p w:rsidR="00CB780E" w:rsidRDefault="00CB780E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9C2" w:rsidRPr="00CF6CA9" w:rsidRDefault="00F970EE" w:rsidP="00D269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CA9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картинке.</w:t>
            </w:r>
          </w:p>
          <w:p w:rsidR="00CF6CA9" w:rsidRDefault="00CF6CA9" w:rsidP="00F97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Рассмотрите картинку.</w:t>
            </w:r>
          </w:p>
          <w:p w:rsidR="00F970EE" w:rsidRPr="00E43786" w:rsidRDefault="00CF6CA9" w:rsidP="00F97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Составьте</w:t>
            </w:r>
            <w:r w:rsidR="00F970EE" w:rsidRPr="00E43786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предложения (с целью дифференциации некоторым учащимся можно предложить придумать мини-рассказ). </w:t>
            </w:r>
          </w:p>
          <w:p w:rsidR="00F970EE" w:rsidRDefault="00F970EE" w:rsidP="00D269C2"/>
          <w:p w:rsidR="00D269C2" w:rsidRDefault="00D269C2" w:rsidP="00D269C2"/>
          <w:p w:rsidR="00D269C2" w:rsidRPr="00904293" w:rsidRDefault="00D269C2" w:rsidP="00D269C2">
            <w:r>
              <w:rPr>
                <w:noProof/>
              </w:rPr>
              <w:drawing>
                <wp:inline distT="0" distB="0" distL="0" distR="0">
                  <wp:extent cx="3075025" cy="180753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625" t="37607" r="29904" b="1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25" cy="180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EE" w:rsidRDefault="00F970EE" w:rsidP="00D269C2"/>
          <w:p w:rsidR="00421023" w:rsidRPr="00E43786" w:rsidRDefault="00421023" w:rsidP="00421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786">
              <w:rPr>
                <w:rFonts w:ascii="Times New Roman" w:hAnsi="Times New Roman" w:cs="Times New Roman"/>
                <w:sz w:val="28"/>
                <w:szCs w:val="28"/>
              </w:rPr>
              <w:t>- Какие источники звука изображены на картинке</w:t>
            </w:r>
            <w:r w:rsidR="00CF6CA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970EE" w:rsidRDefault="00F970EE" w:rsidP="00D269C2"/>
          <w:p w:rsidR="00D269C2" w:rsidRPr="00BB19C0" w:rsidRDefault="00D269C2" w:rsidP="00D269C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B19C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Метод «Третий лишний»  </w:t>
            </w:r>
          </w:p>
          <w:p w:rsidR="00D269C2" w:rsidRPr="00CF6CA9" w:rsidRDefault="00E43786" w:rsidP="00E437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F6C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Н</w:t>
            </w:r>
            <w:r w:rsidR="00D269C2" w:rsidRPr="00CF6C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айти  лишний  элемент  </w:t>
            </w:r>
            <w:r w:rsidRPr="00CF6C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предложенных картинок.</w:t>
            </w:r>
          </w:p>
          <w:p w:rsidR="00E43786" w:rsidRDefault="00E43786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FE5" w:rsidRDefault="00E43786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081640">
              <w:rPr>
                <w:noProof/>
              </w:rPr>
              <w:drawing>
                <wp:inline distT="0" distB="0" distL="0" distR="0">
                  <wp:extent cx="842187" cy="797441"/>
                  <wp:effectExtent l="19050" t="0" r="0" b="0"/>
                  <wp:docPr id="1" name="Рисунок 1" descr="http://www.aktsent.info/files/image/public_images/234/rebenok_muzy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ktsent.info/files/image/public_images/234/rebenok_muzy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87" cy="79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84F">
              <w:rPr>
                <w:noProof/>
              </w:rPr>
              <w:drawing>
                <wp:inline distT="0" distB="0" distL="0" distR="0">
                  <wp:extent cx="637954" cy="806669"/>
                  <wp:effectExtent l="19050" t="0" r="0" b="0"/>
                  <wp:docPr id="3" name="Рисунок 4" descr="http://go2.imgsmail.ru/imgpreview?key=568b8bed71db0d66&amp;mb=imgdb_preview_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o2.imgsmail.ru/imgpreview?key=568b8bed71db0d66&amp;mb=imgdb_preview_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0" cy="80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84F">
              <w:rPr>
                <w:noProof/>
              </w:rPr>
              <w:drawing>
                <wp:inline distT="0" distB="0" distL="0" distR="0">
                  <wp:extent cx="816492" cy="816492"/>
                  <wp:effectExtent l="19050" t="0" r="2658" b="0"/>
                  <wp:docPr id="5" name="Рисунок 10" descr="http://lapku.ru/images/42488/prichiny-krika-u-koty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pku.ru/images/42488/prichiny-krika-u-koty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468" cy="82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FE5" w:rsidRDefault="00195FE5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786" w:rsidRDefault="0042102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гитара лишняя?</w:t>
            </w:r>
          </w:p>
          <w:p w:rsidR="00195FE5" w:rsidRDefault="00195FE5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FE5" w:rsidRDefault="0042102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778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7784F">
              <w:rPr>
                <w:noProof/>
              </w:rPr>
              <w:drawing>
                <wp:inline distT="0" distB="0" distL="0" distR="0">
                  <wp:extent cx="1051293" cy="796165"/>
                  <wp:effectExtent l="19050" t="0" r="0" b="0"/>
                  <wp:docPr id="16" name="Рисунок 16" descr="https://go2.imgsmail.ru/imgpreview?key=2b5085b0ec2ddb01&amp;mb=imgdb_preview_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o2.imgsmail.ru/imgpreview?key=2b5085b0ec2ddb01&amp;mb=imgdb_preview_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55" cy="79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84F">
              <w:rPr>
                <w:noProof/>
              </w:rPr>
              <w:drawing>
                <wp:inline distT="0" distB="0" distL="0" distR="0">
                  <wp:extent cx="982240" cy="890124"/>
                  <wp:effectExtent l="19050" t="0" r="8360" b="0"/>
                  <wp:docPr id="6" name="Рисунок 13" descr="http://toysmoscow.ru/products_pictures/61e83d45-0e70-11db-ba47-000423c1865b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oysmoscow.ru/products_pictures/61e83d45-0e70-11db-ba47-000423c1865b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50" cy="890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CA9">
              <w:rPr>
                <w:noProof/>
              </w:rPr>
              <w:drawing>
                <wp:inline distT="0" distB="0" distL="0" distR="0">
                  <wp:extent cx="1062990" cy="999490"/>
                  <wp:effectExtent l="19050" t="0" r="3810" b="0"/>
                  <wp:docPr id="19" name="Рисунок 19" descr="https://14.img.avito.st/140x105/220454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14.img.avito.st/140x105/220454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FE5" w:rsidRDefault="00195FE5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FE5" w:rsidRDefault="00195FE5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023" w:rsidRDefault="00195FE5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325B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6CA9">
              <w:rPr>
                <w:rFonts w:ascii="Times New Roman" w:hAnsi="Times New Roman" w:cs="Times New Roman"/>
                <w:sz w:val="28"/>
                <w:szCs w:val="28"/>
              </w:rPr>
              <w:t>Почему водопад  лишний</w:t>
            </w:r>
            <w:r w:rsidR="0042102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21023" w:rsidRDefault="0042102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023" w:rsidRDefault="00CB780E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r w:rsidR="00421023">
              <w:rPr>
                <w:rFonts w:ascii="Times New Roman" w:hAnsi="Times New Roman" w:cs="Times New Roman"/>
                <w:sz w:val="28"/>
                <w:szCs w:val="28"/>
              </w:rPr>
              <w:t>мооценивание.</w:t>
            </w:r>
          </w:p>
          <w:p w:rsidR="00421023" w:rsidRDefault="0042102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2B1" w:rsidRDefault="00002AAD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Рубрика «Подум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7B12B1" w:rsidRPr="004643E3">
              <w:rPr>
                <w:rFonts w:ascii="Times New Roman" w:hAnsi="Times New Roman" w:cs="Times New Roman"/>
                <w:b/>
                <w:sz w:val="28"/>
                <w:szCs w:val="28"/>
              </w:rPr>
              <w:t>й».</w:t>
            </w:r>
          </w:p>
          <w:p w:rsidR="00B64265" w:rsidRPr="00B64265" w:rsidRDefault="00B64265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различий естественных и искусственных источников звука.</w:t>
            </w:r>
          </w:p>
          <w:p w:rsidR="007B12B1" w:rsidRPr="004643E3" w:rsidRDefault="007B12B1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-Видел ли кто- нибудь из учащихся свисток. </w:t>
            </w:r>
          </w:p>
          <w:p w:rsidR="007B12B1" w:rsidRPr="004643E3" w:rsidRDefault="00002AAD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-Для чего</w:t>
            </w:r>
            <w:r w:rsidR="007B12B1"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он нужен? </w:t>
            </w:r>
          </w:p>
          <w:p w:rsidR="007B12B1" w:rsidRPr="004643E3" w:rsidRDefault="007B12B1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Показ настоящего свистка. </w:t>
            </w:r>
          </w:p>
          <w:p w:rsidR="007B12B1" w:rsidRPr="004643E3" w:rsidRDefault="007B12B1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- Посвистите  в него. </w:t>
            </w:r>
          </w:p>
          <w:p w:rsidR="00B46886" w:rsidRPr="004643E3" w:rsidRDefault="007B12B1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(Учащиеся смогут решить, что свисток является естественным источником звука, так как дует в свисток человек).</w:t>
            </w:r>
          </w:p>
          <w:p w:rsidR="00B46886" w:rsidRPr="004643E3" w:rsidRDefault="00B46886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D3D" w:rsidRPr="004643E3" w:rsidRDefault="007B12B1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Свисток является и</w:t>
            </w:r>
            <w:r w:rsidR="00002AAD">
              <w:rPr>
                <w:rFonts w:ascii="Times New Roman" w:hAnsi="Times New Roman" w:cs="Times New Roman"/>
                <w:sz w:val="28"/>
                <w:szCs w:val="28"/>
              </w:rPr>
              <w:t>скусственным источником звука, так как г</w:t>
            </w: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>олос человека относится к естественным источникам звука</w:t>
            </w:r>
            <w:r w:rsidR="00002A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4577" w:rsidRPr="004643E3" w:rsidRDefault="00C7457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D3D" w:rsidRPr="004643E3" w:rsidRDefault="003B4D3D" w:rsidP="00C74577">
            <w:pPr>
              <w:pStyle w:val="a3"/>
              <w:tabs>
                <w:tab w:val="left" w:pos="23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4440B">
              <w:rPr>
                <w:rFonts w:ascii="Times New Roman" w:hAnsi="Times New Roman" w:cs="Times New Roman"/>
                <w:b/>
                <w:sz w:val="28"/>
                <w:szCs w:val="28"/>
              </w:rPr>
              <w:t>ФО   ЗАДАНИЕ 1.</w:t>
            </w: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 Обведите синим  цветом естественные источники звука, а  красным - искусственные. </w:t>
            </w:r>
          </w:p>
          <w:p w:rsidR="003B4D3D" w:rsidRPr="004643E3" w:rsidRDefault="003B4D3D" w:rsidP="00C745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D3D" w:rsidRPr="004643E3" w:rsidRDefault="003B4D3D" w:rsidP="00C745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1555" cy="350874"/>
                  <wp:effectExtent l="19050" t="0" r="8045" b="0"/>
                  <wp:docPr id="9" name="Рисунок 4" descr="http://www.segodnya.ua/img/article/5197/17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segodnya.ua/img/article/5197/17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04" cy="35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43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422772"/>
                  <wp:effectExtent l="19050" t="0" r="0" b="0"/>
                  <wp:docPr id="10" name="Рисунок 7" descr="http://st.depositphotos.com/1526816/2231/v/170/depositphotos_22317389-A-big-toy-d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t.depositphotos.com/1526816/2231/v/170/depositphotos_22317389-A-big-toy-d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80" cy="42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43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5108" cy="480729"/>
                  <wp:effectExtent l="19050" t="0" r="0" b="0"/>
                  <wp:docPr id="11" name="Рисунок 10" descr="http://go1.imgsmail.ru/imgpreview?key=1aea8f9697444e31&amp;mb=imgdb_preview_1663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go1.imgsmail.ru/imgpreview?key=1aea8f9697444e31&amp;mb=imgdb_preview_1663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50" cy="48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43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93331" cy="454553"/>
                  <wp:effectExtent l="19050" t="0" r="0" b="0"/>
                  <wp:docPr id="13" name="Рисунок 16" descr="http://vmest.ru/nuda/poyushaya-duga-idatskij-edison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vmest.ru/nuda/poyushaya-duga-idatskij-edison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96" cy="45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43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60232" cy="542260"/>
                  <wp:effectExtent l="19050" t="0" r="0" b="0"/>
                  <wp:docPr id="12" name="Рисунок 13" descr="http://go1.imgsmail.ru/imgpreview?key=674b957ee55b06ff&amp;mb=imgdb_preview_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go1.imgsmail.ru/imgpreview?key=674b957ee55b06ff&amp;mb=imgdb_preview_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43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0169" cy="422444"/>
                  <wp:effectExtent l="19050" t="0" r="7531" b="0"/>
                  <wp:docPr id="14" name="Рисунок 19" descr="http://kak-pravilo.ru/image/cache/data/rules/veter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kak-pravilo.ru/image/cache/data/rules/veter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96" cy="422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D3D" w:rsidRPr="004643E3" w:rsidRDefault="003B4D3D" w:rsidP="00C74577">
            <w:pPr>
              <w:pStyle w:val="a3"/>
              <w:tabs>
                <w:tab w:val="left" w:pos="7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tbl>
            <w:tblPr>
              <w:tblW w:w="0" w:type="auto"/>
              <w:tblInd w:w="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71"/>
              <w:gridCol w:w="3861"/>
            </w:tblGrid>
            <w:tr w:rsidR="003B4D3D" w:rsidRPr="004643E3" w:rsidTr="0046172F">
              <w:tc>
                <w:tcPr>
                  <w:tcW w:w="3171" w:type="dxa"/>
                </w:tcPr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 оценивания</w:t>
                  </w:r>
                </w:p>
              </w:tc>
              <w:tc>
                <w:tcPr>
                  <w:tcW w:w="3861" w:type="dxa"/>
                </w:tcPr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Дескрипторы</w:t>
                  </w:r>
                </w:p>
              </w:tc>
            </w:tr>
            <w:tr w:rsidR="003B4D3D" w:rsidRPr="004643E3" w:rsidTr="0046172F">
              <w:tc>
                <w:tcPr>
                  <w:tcW w:w="3171" w:type="dxa"/>
                </w:tcPr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Распознает  и называет етестественные источники звука</w:t>
                  </w:r>
                </w:p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61" w:type="dxa"/>
                </w:tcPr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Обводит естественные источники звука синим цветом.</w:t>
                  </w:r>
                </w:p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B4D3D" w:rsidRPr="004643E3" w:rsidTr="0046172F">
              <w:trPr>
                <w:trHeight w:val="407"/>
              </w:trPr>
              <w:tc>
                <w:tcPr>
                  <w:tcW w:w="3171" w:type="dxa"/>
                </w:tcPr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Распознает и называет искус</w:t>
                  </w:r>
                  <w:r w:rsidR="00002A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твенные  источники звука</w:t>
                  </w:r>
                </w:p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61" w:type="dxa"/>
                </w:tcPr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Обводит искус</w:t>
                  </w:r>
                  <w:r w:rsidR="00002A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4643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твенные источники звука красным цветом.</w:t>
                  </w:r>
                </w:p>
                <w:p w:rsidR="003B4D3D" w:rsidRPr="004643E3" w:rsidRDefault="003B4D3D" w:rsidP="00F26EC9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73A02" w:rsidRPr="004643E3" w:rsidRDefault="003B4D3D" w:rsidP="00C74577">
            <w:pPr>
              <w:pStyle w:val="a3"/>
              <w:tabs>
                <w:tab w:val="left" w:pos="7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4643E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643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3890" cy="1254760"/>
                  <wp:effectExtent l="19050" t="0" r="0" b="0"/>
                  <wp:docPr id="4" name="Рисунок 16" descr="http://vmest.ru/nuda/poyushaya-duga-idatskij-edison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vmest.ru/nuda/poyushaya-duga-idatskij-edison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FE6496" w:rsidRPr="004643E3" w:rsidRDefault="00FE6496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Записанные звуки: </w:t>
            </w:r>
          </w:p>
          <w:p w:rsidR="0004440B" w:rsidRDefault="0004440B" w:rsidP="00FE64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FE6496"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сверчки трут крылышками,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FE6496"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львиный рык, </w:t>
            </w:r>
          </w:p>
          <w:p w:rsidR="00325BB8" w:rsidRDefault="0004440B" w:rsidP="00FE64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="00FE6496" w:rsidRPr="004643E3">
              <w:rPr>
                <w:rFonts w:ascii="Times New Roman" w:hAnsi="Times New Roman" w:cs="Times New Roman"/>
                <w:sz w:val="28"/>
                <w:szCs w:val="28"/>
              </w:rPr>
              <w:t xml:space="preserve">ржание лошадей, </w:t>
            </w:r>
          </w:p>
          <w:p w:rsidR="003D5E4F" w:rsidRDefault="0004440B" w:rsidP="00FE64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325B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6496" w:rsidRPr="004643E3">
              <w:rPr>
                <w:rFonts w:ascii="Times New Roman" w:hAnsi="Times New Roman" w:cs="Times New Roman"/>
                <w:sz w:val="28"/>
                <w:szCs w:val="28"/>
              </w:rPr>
              <w:t>фырчание ежа</w:t>
            </w:r>
            <w:r w:rsidR="004643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="004643E3">
              <w:rPr>
                <w:rFonts w:ascii="Times New Roman" w:hAnsi="Times New Roman" w:cs="Times New Roman"/>
                <w:sz w:val="28"/>
                <w:szCs w:val="28"/>
              </w:rPr>
              <w:t>жужжание пчел.</w:t>
            </w:r>
          </w:p>
          <w:p w:rsidR="00CF6CA9" w:rsidRDefault="00CF6CA9" w:rsidP="003D5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CA9" w:rsidRDefault="00CF6CA9" w:rsidP="003D5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E4F" w:rsidRPr="00195FE5" w:rsidRDefault="00195FE5" w:rsidP="003D5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FE5">
              <w:rPr>
                <w:rFonts w:ascii="Times New Roman" w:hAnsi="Times New Roman" w:cs="Times New Roman"/>
                <w:sz w:val="28"/>
                <w:szCs w:val="28"/>
              </w:rPr>
              <w:t>Энциклопедия</w:t>
            </w:r>
          </w:p>
          <w:p w:rsidR="003D5E4F" w:rsidRDefault="003D5E4F" w:rsidP="003D5E4F"/>
          <w:p w:rsidR="003D5E4F" w:rsidRDefault="003D5E4F" w:rsidP="003D5E4F"/>
          <w:p w:rsidR="00FE6496" w:rsidRPr="003D5E4F" w:rsidRDefault="00FE6496" w:rsidP="003D5E4F"/>
        </w:tc>
      </w:tr>
      <w:tr w:rsidR="006A765D" w:rsidRPr="004643E3" w:rsidTr="00CF6CA9">
        <w:tc>
          <w:tcPr>
            <w:tcW w:w="1964" w:type="dxa"/>
          </w:tcPr>
          <w:p w:rsidR="00957242" w:rsidRPr="00002AAD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4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Конец урок</w:t>
            </w:r>
            <w:r w:rsidR="00002A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791" w:type="dxa"/>
            <w:gridSpan w:val="8"/>
          </w:tcPr>
          <w:p w:rsidR="00CF6CA9" w:rsidRDefault="00C74577" w:rsidP="00CF6CA9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464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Рефлексия</w:t>
            </w:r>
            <w:r w:rsidR="003D5E4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64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:</w:t>
            </w:r>
            <w:r w:rsidRPr="00464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 маркерной доске, изобразить свое отношение к уроку.</w:t>
            </w:r>
          </w:p>
          <w:p w:rsidR="00C74577" w:rsidRPr="00CF6CA9" w:rsidRDefault="00F26EC9" w:rsidP="00CF6CA9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202565</wp:posOffset>
                      </wp:positionV>
                      <wp:extent cx="574040" cy="457200"/>
                      <wp:effectExtent l="24130" t="19050" r="30480" b="19050"/>
                      <wp:wrapNone/>
                      <wp:docPr id="1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45720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FC40DC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AutoShape 10" o:spid="_x0000_s1026" type="#_x0000_t183" style="position:absolute;margin-left:14pt;margin-top:15.95pt;width:45.2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"/>
                  </w:pict>
                </mc:Fallback>
              </mc:AlternateContent>
            </w:r>
            <w:r w:rsidR="00C74577" w:rsidRPr="004643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«Прогноз погоды»</w:t>
            </w:r>
          </w:p>
          <w:p w:rsidR="00C74577" w:rsidRPr="004643E3" w:rsidRDefault="00F26EC9" w:rsidP="00CF6CA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306705</wp:posOffset>
                      </wp:positionV>
                      <wp:extent cx="255905" cy="412750"/>
                      <wp:effectExtent l="19685" t="13335" r="29210" b="31115"/>
                      <wp:wrapNone/>
                      <wp:docPr id="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41275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97261D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AutoShape 9" o:spid="_x0000_s1026" type="#_x0000_t73" style="position:absolute;margin-left:32.4pt;margin-top:24.15pt;width:20.15pt;height: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"/>
                  </w:pict>
                </mc:Fallback>
              </mc:AlternateContent>
            </w:r>
            <w:r w:rsidR="003D5E4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                 - Верно</w:t>
            </w:r>
            <w:r w:rsidR="002F2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выполнил</w:t>
            </w:r>
            <w:r w:rsidR="0078338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:rsidR="00C74577" w:rsidRPr="004643E3" w:rsidRDefault="00C74577" w:rsidP="00C745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43E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               - </w:t>
            </w:r>
            <w:r w:rsidR="003D5E4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Знаю, различаю, но сделал </w:t>
            </w:r>
            <w:r w:rsidR="0078338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одну ошибку.</w:t>
            </w:r>
          </w:p>
          <w:p w:rsidR="00C74577" w:rsidRPr="004643E3" w:rsidRDefault="00F26EC9" w:rsidP="00C745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13335</wp:posOffset>
                      </wp:positionV>
                      <wp:extent cx="467995" cy="191135"/>
                      <wp:effectExtent l="5080" t="9525" r="12700" b="56515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191135"/>
                              </a:xfrm>
                              <a:prstGeom prst="cloud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4577" w:rsidRDefault="00C745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8" o:spid="_x0000_s1026" type="#_x0000_t106" style="position:absolute;margin-left:7.25pt;margin-top:1.05pt;width:36.85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">
                      <v:textbox>
                        <w:txbxContent>
                          <w:p w:rsidR="00C74577" w:rsidRDefault="00C74577"/>
                        </w:txbxContent>
                      </v:textbox>
                    </v:shape>
                  </w:pict>
                </mc:Fallback>
              </mc:AlternateContent>
            </w:r>
            <w:r w:rsidR="00C74577" w:rsidRPr="004643E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               - </w:t>
            </w:r>
            <w:r w:rsidR="0078338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выполнил неверно</w:t>
            </w:r>
          </w:p>
          <w:p w:rsidR="00673A02" w:rsidRPr="004643E3" w:rsidRDefault="00783387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Обратная связь.</w:t>
            </w:r>
          </w:p>
          <w:p w:rsidR="00673A02" w:rsidRPr="004643E3" w:rsidRDefault="00673A02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10193" w:rsidRPr="004643E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A5" w:rsidRPr="004643E3" w:rsidTr="00CF6CA9">
        <w:tc>
          <w:tcPr>
            <w:tcW w:w="11449" w:type="dxa"/>
            <w:gridSpan w:val="10"/>
          </w:tcPr>
          <w:p w:rsidR="003E23A5" w:rsidRPr="00421023" w:rsidRDefault="003E23A5" w:rsidP="00C7457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</w:tc>
      </w:tr>
      <w:tr w:rsidR="006A765D" w:rsidRPr="004643E3" w:rsidTr="00CF6CA9">
        <w:tc>
          <w:tcPr>
            <w:tcW w:w="3794" w:type="dxa"/>
            <w:gridSpan w:val="3"/>
          </w:tcPr>
          <w:p w:rsidR="00F10193" w:rsidRPr="00421023" w:rsidRDefault="00AB4ACC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Дифференциация - к</w:t>
            </w: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  <w:r w:rsidR="00F10193"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 вы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планируете более полную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поддержку в обучении всех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учащихся? </w:t>
            </w:r>
            <w:r w:rsidR="003E23A5"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Как вы планируете стимулировать более способных учащихся?</w:t>
            </w:r>
          </w:p>
        </w:tc>
        <w:tc>
          <w:tcPr>
            <w:tcW w:w="3402" w:type="dxa"/>
            <w:gridSpan w:val="4"/>
          </w:tcPr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Оценивание – как вы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планируете проверить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обученности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учащихся?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gridSpan w:val="3"/>
          </w:tcPr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безопасности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 здоровьесберегающих</w:t>
            </w:r>
          </w:p>
          <w:p w:rsidR="00F10193" w:rsidRPr="00421023" w:rsidRDefault="00F10193" w:rsidP="00C7457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10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условий обучения.</w:t>
            </w:r>
          </w:p>
        </w:tc>
      </w:tr>
      <w:tr w:rsidR="006A765D" w:rsidRPr="004643E3" w:rsidTr="00CF6CA9">
        <w:tc>
          <w:tcPr>
            <w:tcW w:w="3794" w:type="dxa"/>
            <w:gridSpan w:val="3"/>
          </w:tcPr>
          <w:p w:rsidR="00A16DB6" w:rsidRPr="00A16DB6" w:rsidRDefault="00957242" w:rsidP="00A16DB6">
            <w:pPr>
              <w:pStyle w:val="a3"/>
              <w:jc w:val="both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21023">
              <w:rPr>
                <w:rFonts w:ascii="Times New Roman" w:eastAsia="PMingLiU" w:hAnsi="Times New Roman" w:cs="Times New Roman"/>
                <w:sz w:val="20"/>
                <w:szCs w:val="20"/>
              </w:rPr>
              <w:t></w:t>
            </w:r>
            <w:r w:rsidR="00A16DB6" w:rsidRPr="00A16DB6">
              <w:rPr>
                <w:rFonts w:ascii="Times New Roman" w:eastAsia="PMingLiU" w:hAnsi="Times New Roman" w:cs="Times New Roman"/>
                <w:sz w:val="20"/>
                <w:szCs w:val="20"/>
              </w:rPr>
              <w:t>Задание</w:t>
            </w:r>
          </w:p>
          <w:p w:rsidR="00957242" w:rsidRPr="00421023" w:rsidRDefault="00A16DB6" w:rsidP="00A16DB6">
            <w:pPr>
              <w:pStyle w:val="a3"/>
              <w:jc w:val="both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16DB6">
              <w:rPr>
                <w:rFonts w:ascii="Times New Roman" w:eastAsia="PMingLiU" w:hAnsi="Times New Roman" w:cs="Times New Roman"/>
                <w:sz w:val="20"/>
                <w:szCs w:val="20"/>
              </w:rPr>
              <w:t>-  Оно включает в себя задания для учеников с разными уровнями знаний.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Итоги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 Несмотря на то, что все ученики выполняют одно задание, их результаты будут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разными.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 Учитель дает задание, но вместо того, чтобы работать в направлении одного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«правильного» ответа, ученики отвечают по своим сильным и слабым сторонам.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 Предоставляя всем ученикам инструкции, нужно убедиться в том, что каждый из них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понимает, чего ожидать от себя.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Диалог и оказание поддержки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 Некоторым ученикам во время выполнения задания необходима всесторонняя и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конкретная помощь.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  Учитель может задавать заранее подготовленные вопросы, чтобы ученики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поразмышляли и получить ряд ответов. При использовании данного способа важную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роль играют также словесная поддержка и стимулирование.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Оценивание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 Ученики постоянно оцениваются, таким образом, педагогическая деятельность и </w:t>
            </w:r>
          </w:p>
          <w:p w:rsidR="00A16DB6" w:rsidRPr="00A16DB6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другие виды дифференциации могут постоянно корректироваться в зависимости от </w:t>
            </w:r>
          </w:p>
          <w:p w:rsidR="00A16DB6" w:rsidRPr="00421023" w:rsidRDefault="00A16DB6" w:rsidP="00A16DB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D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потребностей учеников.</w:t>
            </w:r>
          </w:p>
        </w:tc>
        <w:tc>
          <w:tcPr>
            <w:tcW w:w="3402" w:type="dxa"/>
            <w:gridSpan w:val="4"/>
          </w:tcPr>
          <w:p w:rsidR="00A16DB6" w:rsidRPr="00A16DB6" w:rsidRDefault="00957242" w:rsidP="00A16DB6">
            <w:pPr>
              <w:pStyle w:val="a3"/>
              <w:jc w:val="both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21023">
              <w:rPr>
                <w:rFonts w:ascii="Times New Roman" w:eastAsia="PMingLiU" w:hAnsi="Times New Roman" w:cs="Times New Roman"/>
                <w:sz w:val="20"/>
                <w:szCs w:val="20"/>
              </w:rPr>
              <w:t></w:t>
            </w:r>
            <w:r w:rsidR="00CB780E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 </w:t>
            </w:r>
            <w:r w:rsidR="00A16DB6" w:rsidRPr="00A16DB6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В целях эффективного обучения необходимо наблюдать за обучающимися </w:t>
            </w:r>
          </w:p>
          <w:p w:rsidR="00C5420E" w:rsidRPr="00C5420E" w:rsidRDefault="00A16DB6" w:rsidP="00C5420E">
            <w:pPr>
              <w:pStyle w:val="a3"/>
              <w:jc w:val="both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16DB6">
              <w:rPr>
                <w:rFonts w:ascii="Times New Roman" w:eastAsia="PMingLiU" w:hAnsi="Times New Roman" w:cs="Times New Roman"/>
                <w:sz w:val="20"/>
                <w:szCs w:val="20"/>
              </w:rPr>
              <w:t>в процессе обучения для определения прогрес</w:t>
            </w:r>
            <w:r w:rsidR="00C5420E">
              <w:rPr>
                <w:rFonts w:ascii="Times New Roman" w:eastAsia="PMingLiU" w:hAnsi="Times New Roman" w:cs="Times New Roman"/>
                <w:sz w:val="20"/>
                <w:szCs w:val="20"/>
              </w:rPr>
              <w:t>с</w:t>
            </w:r>
            <w:r w:rsidR="00CB780E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 </w:t>
            </w:r>
            <w:r w:rsidR="00C5420E" w:rsidRPr="00C5420E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заданий для формативного оценивания, включающие критерии </w:t>
            </w:r>
          </w:p>
          <w:p w:rsidR="00C5420E" w:rsidRPr="00421023" w:rsidRDefault="00C5420E" w:rsidP="00C5420E">
            <w:pPr>
              <w:pStyle w:val="a3"/>
              <w:jc w:val="both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C5420E">
              <w:rPr>
                <w:rFonts w:ascii="Times New Roman" w:eastAsia="PMingLiU" w:hAnsi="Times New Roman" w:cs="Times New Roman"/>
                <w:sz w:val="20"/>
                <w:szCs w:val="20"/>
              </w:rPr>
              <w:t>оценивания по целям обучения, образцы заданий с дескрипторами.</w:t>
            </w:r>
          </w:p>
          <w:p w:rsidR="00673A02" w:rsidRPr="00421023" w:rsidRDefault="00CB780E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 Проведение рефлексии результата для обеспечения  обратной связи</w:t>
            </w:r>
            <w:r w:rsidRPr="00A16DB6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 между учителем и обучающимся</w:t>
            </w: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  <w:gridSpan w:val="3"/>
          </w:tcPr>
          <w:p w:rsidR="003E23A5" w:rsidRPr="00421023" w:rsidRDefault="00957242" w:rsidP="00C7457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1023">
              <w:rPr>
                <w:rFonts w:ascii="Times New Roman" w:eastAsia="PMingLiU" w:hAnsi="Times New Roman" w:cs="Times New Roman"/>
                <w:sz w:val="20"/>
                <w:szCs w:val="20"/>
              </w:rPr>
              <w:t></w:t>
            </w:r>
            <w:r w:rsidR="00CB780E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 Физкультминутка.</w:t>
            </w:r>
          </w:p>
        </w:tc>
      </w:tr>
    </w:tbl>
    <w:p w:rsidR="00F10193" w:rsidRPr="004643E3" w:rsidRDefault="00C74577" w:rsidP="009572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3E3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F10193" w:rsidRPr="004643E3" w:rsidSect="00421023">
      <w:pgSz w:w="11906" w:h="16838"/>
      <w:pgMar w:top="284" w:right="3119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2213E"/>
    <w:multiLevelType w:val="hybridMultilevel"/>
    <w:tmpl w:val="306029E8"/>
    <w:lvl w:ilvl="0" w:tplc="2EA263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B83F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1C885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D44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9E79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629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30D2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A00E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D8FB4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E6D56"/>
    <w:multiLevelType w:val="hybridMultilevel"/>
    <w:tmpl w:val="8DFA3630"/>
    <w:lvl w:ilvl="0" w:tplc="37C4A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786A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B4B19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4006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460D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58D6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5EEF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C0A0E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EC3B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193"/>
    <w:rsid w:val="00002AAD"/>
    <w:rsid w:val="0002415F"/>
    <w:rsid w:val="0004440B"/>
    <w:rsid w:val="00081640"/>
    <w:rsid w:val="00102C1F"/>
    <w:rsid w:val="00137222"/>
    <w:rsid w:val="00192F63"/>
    <w:rsid w:val="00195FE5"/>
    <w:rsid w:val="001C479D"/>
    <w:rsid w:val="001F04C5"/>
    <w:rsid w:val="002555A2"/>
    <w:rsid w:val="0027784F"/>
    <w:rsid w:val="002F2233"/>
    <w:rsid w:val="00325BB8"/>
    <w:rsid w:val="003359E4"/>
    <w:rsid w:val="003A284B"/>
    <w:rsid w:val="003B4D3D"/>
    <w:rsid w:val="003D5E4F"/>
    <w:rsid w:val="003E23A5"/>
    <w:rsid w:val="003F1E72"/>
    <w:rsid w:val="00421023"/>
    <w:rsid w:val="0042565D"/>
    <w:rsid w:val="00445D81"/>
    <w:rsid w:val="00456B62"/>
    <w:rsid w:val="0046172F"/>
    <w:rsid w:val="004643E3"/>
    <w:rsid w:val="00466D73"/>
    <w:rsid w:val="004A067A"/>
    <w:rsid w:val="00507FF2"/>
    <w:rsid w:val="00514159"/>
    <w:rsid w:val="00526782"/>
    <w:rsid w:val="0054076B"/>
    <w:rsid w:val="00574A30"/>
    <w:rsid w:val="00673A02"/>
    <w:rsid w:val="006A765D"/>
    <w:rsid w:val="00703941"/>
    <w:rsid w:val="00783387"/>
    <w:rsid w:val="007A2CE1"/>
    <w:rsid w:val="007A30C3"/>
    <w:rsid w:val="007B12B1"/>
    <w:rsid w:val="007D1676"/>
    <w:rsid w:val="007D2097"/>
    <w:rsid w:val="0080403C"/>
    <w:rsid w:val="008170D3"/>
    <w:rsid w:val="008B6162"/>
    <w:rsid w:val="008D2329"/>
    <w:rsid w:val="008E352D"/>
    <w:rsid w:val="008E7C91"/>
    <w:rsid w:val="0094585A"/>
    <w:rsid w:val="00957242"/>
    <w:rsid w:val="00967EEA"/>
    <w:rsid w:val="00992C54"/>
    <w:rsid w:val="009A3603"/>
    <w:rsid w:val="009E522A"/>
    <w:rsid w:val="009E669F"/>
    <w:rsid w:val="00A16DB6"/>
    <w:rsid w:val="00A770A0"/>
    <w:rsid w:val="00A860BC"/>
    <w:rsid w:val="00A9225C"/>
    <w:rsid w:val="00AA02D2"/>
    <w:rsid w:val="00AA1A47"/>
    <w:rsid w:val="00AA64B7"/>
    <w:rsid w:val="00AB4ACC"/>
    <w:rsid w:val="00B06E4F"/>
    <w:rsid w:val="00B43ACB"/>
    <w:rsid w:val="00B46886"/>
    <w:rsid w:val="00B64265"/>
    <w:rsid w:val="00BA7651"/>
    <w:rsid w:val="00BB19C0"/>
    <w:rsid w:val="00BC71FA"/>
    <w:rsid w:val="00C5420E"/>
    <w:rsid w:val="00C65E07"/>
    <w:rsid w:val="00C74577"/>
    <w:rsid w:val="00C8526B"/>
    <w:rsid w:val="00CA4BB2"/>
    <w:rsid w:val="00CB4ECA"/>
    <w:rsid w:val="00CB780E"/>
    <w:rsid w:val="00CD69D0"/>
    <w:rsid w:val="00CE49F2"/>
    <w:rsid w:val="00CF6CA9"/>
    <w:rsid w:val="00D06A77"/>
    <w:rsid w:val="00D269C2"/>
    <w:rsid w:val="00D4629B"/>
    <w:rsid w:val="00D86D8B"/>
    <w:rsid w:val="00DD5074"/>
    <w:rsid w:val="00DE7EDF"/>
    <w:rsid w:val="00E43786"/>
    <w:rsid w:val="00EB5E4E"/>
    <w:rsid w:val="00F10193"/>
    <w:rsid w:val="00F26EC9"/>
    <w:rsid w:val="00F758F0"/>
    <w:rsid w:val="00F777A1"/>
    <w:rsid w:val="00F82786"/>
    <w:rsid w:val="00F970EE"/>
    <w:rsid w:val="00FE6496"/>
    <w:rsid w:val="00FF3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DAE083-3075-4E58-98D7-E9FFD63E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172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193"/>
    <w:pPr>
      <w:spacing w:after="0" w:line="240" w:lineRule="auto"/>
    </w:pPr>
  </w:style>
  <w:style w:type="table" w:styleId="a4">
    <w:name w:val="Table Grid"/>
    <w:basedOn w:val="a1"/>
    <w:uiPriority w:val="59"/>
    <w:rsid w:val="00F10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A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64B7"/>
  </w:style>
  <w:style w:type="paragraph" w:styleId="a6">
    <w:name w:val="Balloon Text"/>
    <w:basedOn w:val="a"/>
    <w:link w:val="a7"/>
    <w:uiPriority w:val="99"/>
    <w:semiHidden/>
    <w:unhideWhenUsed/>
    <w:rsid w:val="00AA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64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172F"/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character" w:customStyle="1" w:styleId="a8">
    <w:name w:val="Без интервала Знак"/>
    <w:link w:val="a3"/>
    <w:uiPriority w:val="1"/>
    <w:locked/>
    <w:rsid w:val="00D26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1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41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5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06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04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041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Галина</cp:lastModifiedBy>
  <cp:revision>2</cp:revision>
  <cp:lastPrinted>2017-05-30T16:50:00Z</cp:lastPrinted>
  <dcterms:created xsi:type="dcterms:W3CDTF">2017-11-14T07:00:00Z</dcterms:created>
  <dcterms:modified xsi:type="dcterms:W3CDTF">2017-11-14T07:00:00Z</dcterms:modified>
</cp:coreProperties>
</file>