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5E" w:rsidRDefault="00BD68E6" w:rsidP="008D2277">
      <w:pPr>
        <w:ind w:left="57" w:right="57"/>
        <w:jc w:val="center"/>
        <w:rPr>
          <w:rFonts w:ascii="Times New Roman" w:hAnsi="Times New Roman" w:cs="Times New Roman"/>
          <w:b/>
        </w:rPr>
      </w:pPr>
      <w:r w:rsidRPr="00BD68E6">
        <w:rPr>
          <w:rFonts w:ascii="Times New Roman" w:hAnsi="Times New Roman" w:cs="Times New Roman"/>
          <w:b/>
        </w:rPr>
        <w:t>Краткосрочный план урока</w:t>
      </w:r>
    </w:p>
    <w:p w:rsidR="002A6D24" w:rsidRDefault="002A6D24" w:rsidP="008D2277">
      <w:pPr>
        <w:ind w:left="57" w:right="57"/>
        <w:jc w:val="center"/>
        <w:rPr>
          <w:rFonts w:ascii="Times New Roman" w:hAnsi="Times New Roman" w:cs="Times New Roman"/>
          <w:b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871"/>
        <w:gridCol w:w="404"/>
        <w:gridCol w:w="426"/>
        <w:gridCol w:w="3118"/>
        <w:gridCol w:w="567"/>
        <w:gridCol w:w="1134"/>
        <w:gridCol w:w="1559"/>
      </w:tblGrid>
      <w:tr w:rsidR="00BD68E6" w:rsidRPr="008130D3" w:rsidTr="00ED1DC4">
        <w:trPr>
          <w:trHeight w:val="243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2A6D24" w:rsidRDefault="00BD68E6" w:rsidP="008D2277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Предмет:</w:t>
            </w:r>
            <w:r w:rsidR="002A6D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A6D24" w:rsidRPr="002A6D24">
              <w:rPr>
                <w:rFonts w:ascii="Times New Roman" w:hAnsi="Times New Roman" w:cs="Times New Roman"/>
              </w:rPr>
              <w:t>Обучение грамоте</w:t>
            </w:r>
            <w:r w:rsidR="002A6D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B3EC7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Школа:</w:t>
            </w:r>
            <w:r w:rsidR="002A6D24">
              <w:rPr>
                <w:rFonts w:ascii="Times New Roman" w:hAnsi="Times New Roman" w:cs="Times New Roman"/>
                <w:b/>
              </w:rPr>
              <w:t xml:space="preserve"> </w:t>
            </w:r>
            <w:r w:rsidR="008B3EC7" w:rsidRPr="002A6D24">
              <w:rPr>
                <w:rFonts w:ascii="Times New Roman" w:hAnsi="Times New Roman" w:cs="Times New Roman"/>
              </w:rPr>
              <w:t>КГУ”Школа-гимназия №10”</w:t>
            </w:r>
            <w:proofErr w:type="spellStart"/>
            <w:r w:rsidR="008B3EC7" w:rsidRPr="002A6D24">
              <w:rPr>
                <w:rFonts w:ascii="Times New Roman" w:hAnsi="Times New Roman" w:cs="Times New Roman"/>
              </w:rPr>
              <w:t>акимата</w:t>
            </w:r>
            <w:proofErr w:type="spellEnd"/>
            <w:r w:rsidR="008B3EC7" w:rsidRPr="002A6D24">
              <w:rPr>
                <w:rFonts w:ascii="Times New Roman" w:hAnsi="Times New Roman" w:cs="Times New Roman"/>
              </w:rPr>
              <w:t xml:space="preserve"> города Рудного</w:t>
            </w:r>
          </w:p>
        </w:tc>
      </w:tr>
      <w:tr w:rsidR="00BD68E6" w:rsidRPr="008130D3" w:rsidTr="00ED1DC4">
        <w:trPr>
          <w:trHeight w:val="271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C7" w:rsidRPr="00604BBD" w:rsidRDefault="008B3EC7" w:rsidP="00990BCB">
            <w:pPr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Раздел долгосрочного план</w:t>
            </w:r>
            <w:r w:rsidR="002A6D24">
              <w:rPr>
                <w:rFonts w:ascii="Times New Roman" w:hAnsi="Times New Roman" w:cs="Times New Roman"/>
                <w:b/>
              </w:rPr>
              <w:t>а:</w:t>
            </w:r>
            <w:r w:rsidRPr="00604B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990BCB" w:rsidRDefault="00264A2B" w:rsidP="000A1D3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90BCB" w:rsidRPr="00990BCB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990BCB" w:rsidRPr="00990BCB">
              <w:rPr>
                <w:rFonts w:ascii="Times New Roman" w:hAnsi="Times New Roman" w:cs="Times New Roman"/>
              </w:rPr>
              <w:t xml:space="preserve"> (слушание) и говорение. </w:t>
            </w:r>
            <w:r w:rsidR="00990BCB">
              <w:rPr>
                <w:rFonts w:ascii="Times New Roman" w:hAnsi="Times New Roman" w:cs="Times New Roman"/>
              </w:rPr>
              <w:t>Чтение. Письмо</w:t>
            </w:r>
          </w:p>
        </w:tc>
      </w:tr>
      <w:tr w:rsidR="00BD68E6" w:rsidRPr="008130D3" w:rsidTr="00F070A3">
        <w:trPr>
          <w:trHeight w:val="229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2A6D24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ФИО учителя:</w:t>
            </w:r>
            <w:r w:rsidR="002A6D24" w:rsidRPr="002A6D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A6D24" w:rsidRPr="002A6D24">
              <w:rPr>
                <w:rFonts w:ascii="Times New Roman" w:hAnsi="Times New Roman" w:cs="Times New Roman"/>
              </w:rPr>
              <w:t>Гартунг</w:t>
            </w:r>
            <w:proofErr w:type="spellEnd"/>
            <w:r w:rsidR="002A6D24" w:rsidRPr="002A6D24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BD68E6" w:rsidRPr="008130D3" w:rsidTr="00F070A3">
        <w:trPr>
          <w:trHeight w:val="460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ED1DC4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Класс:</w:t>
            </w:r>
            <w:r w:rsidR="002A6D24" w:rsidRPr="00ED1DC4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BD68E6" w:rsidRPr="008130D3" w:rsidTr="00BD68E6">
        <w:trPr>
          <w:trHeight w:val="768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 xml:space="preserve">Цели обучения, которые </w:t>
            </w:r>
            <w:r>
              <w:rPr>
                <w:rFonts w:ascii="Times New Roman" w:hAnsi="Times New Roman" w:cs="Times New Roman"/>
                <w:b/>
              </w:rPr>
              <w:t>достигаются</w:t>
            </w:r>
            <w:r w:rsidRPr="008130D3">
              <w:rPr>
                <w:rFonts w:ascii="Times New Roman" w:hAnsi="Times New Roman" w:cs="Times New Roman"/>
                <w:b/>
              </w:rPr>
              <w:t xml:space="preserve"> на данном уроке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065B8" w:rsidRDefault="002A6D24" w:rsidP="008D2277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1.1.7.1. Высказывать 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обосновывать его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  <w:t>жениями.</w:t>
            </w:r>
          </w:p>
          <w:p w:rsidR="002A6D24" w:rsidRPr="008065B8" w:rsidRDefault="002A6D24" w:rsidP="008D2277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1.2.5.1. Формулировать вопросы к иллюстрациям/тексту (с помощью учителя), отвечать на вопросы по содержанию прочитанного.</w:t>
            </w:r>
          </w:p>
          <w:p w:rsidR="002A6D24" w:rsidRPr="009628D4" w:rsidRDefault="002A6D24" w:rsidP="008D2277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628D4">
              <w:rPr>
                <w:rFonts w:ascii="Times New Roman" w:hAnsi="Times New Roman" w:cs="Times New Roman"/>
                <w:color w:val="auto"/>
                <w:lang w:eastAsia="en-US"/>
              </w:rPr>
              <w:t>1.3.9.3.Писать заглавную букву в именах собственных, в начале предложения (с помощью учителя).</w:t>
            </w:r>
          </w:p>
          <w:p w:rsidR="00BD68E6" w:rsidRPr="003958E7" w:rsidRDefault="008B7787" w:rsidP="003D5B6C">
            <w:pPr>
              <w:tabs>
                <w:tab w:val="left" w:pos="66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28D4">
              <w:rPr>
                <w:rFonts w:ascii="Times New Roman" w:hAnsi="Times New Roman" w:cs="Times New Roman"/>
                <w:color w:val="auto"/>
              </w:rPr>
              <w:t>1.3.11.1</w:t>
            </w:r>
            <w:r w:rsidR="0063453D" w:rsidRPr="009628D4">
              <w:rPr>
                <w:rFonts w:ascii="Times New Roman" w:hAnsi="Times New Roman" w:cs="Times New Roman"/>
                <w:color w:val="auto"/>
              </w:rPr>
              <w:t>.</w:t>
            </w:r>
            <w:r w:rsidRPr="009628D4">
              <w:rPr>
                <w:rFonts w:ascii="Times New Roman" w:hAnsi="Times New Roman" w:cs="Times New Roman"/>
                <w:color w:val="auto"/>
              </w:rPr>
              <w:t xml:space="preserve"> Ставить знаки препинания в конце предложения: точка, вопросительный, восклицательный знаки.</w:t>
            </w:r>
            <w:r w:rsidR="002A6D24" w:rsidRPr="009628D4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2A6D24" w:rsidRPr="008130D3" w:rsidTr="00BD68E6">
        <w:trPr>
          <w:trHeight w:val="346"/>
        </w:trPr>
        <w:tc>
          <w:tcPr>
            <w:tcW w:w="3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</w:rPr>
              <w:t>урока</w:t>
            </w:r>
          </w:p>
          <w:p w:rsidR="00CF517D" w:rsidRPr="00BD68E6" w:rsidRDefault="00990BCB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0D233C" w:rsidRDefault="002A6D24" w:rsidP="008D2277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0D233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Все учащиеся смогут:</w:t>
            </w:r>
          </w:p>
        </w:tc>
      </w:tr>
      <w:tr w:rsidR="002A6D24" w:rsidRPr="008130D3" w:rsidTr="00BD68E6">
        <w:trPr>
          <w:trHeight w:val="283"/>
        </w:trPr>
        <w:tc>
          <w:tcPr>
            <w:tcW w:w="3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130D3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Высказывать 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обосновывать его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жениями с помощью учителя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Форму</w:t>
            </w:r>
            <w:r w:rsidR="00777711">
              <w:rPr>
                <w:rFonts w:ascii="Times New Roman" w:hAnsi="Times New Roman" w:cs="Times New Roman"/>
                <w:color w:val="auto"/>
                <w:lang w:eastAsia="en-US"/>
              </w:rPr>
              <w:t xml:space="preserve">лировать вопросы к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тексту (с помощью учителя), отвечать на вопросы по содержанию прочитанного.</w:t>
            </w:r>
          </w:p>
          <w:p w:rsidR="002A6D24" w:rsidRDefault="008065B8" w:rsidP="008065B8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Писать заглавную букву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Ч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в именах собственных, в начале предложения (с помощью учителя).</w:t>
            </w:r>
          </w:p>
          <w:p w:rsidR="003D5B6C" w:rsidRPr="008065B8" w:rsidRDefault="003D5B6C" w:rsidP="008065B8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B7787">
              <w:rPr>
                <w:rFonts w:ascii="Times New Roman" w:hAnsi="Times New Roman" w:cs="Times New Roman"/>
              </w:rPr>
              <w:t>Ставить знаки препинания в конце предложения: точка, вопросительный, восклицательный знаки.</w:t>
            </w:r>
          </w:p>
        </w:tc>
      </w:tr>
      <w:tr w:rsidR="002A6D24" w:rsidRPr="008130D3" w:rsidTr="00BD68E6">
        <w:trPr>
          <w:trHeight w:val="341"/>
        </w:trPr>
        <w:tc>
          <w:tcPr>
            <w:tcW w:w="3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130D3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0D233C" w:rsidRDefault="002A6D24" w:rsidP="008D2277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0D233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Большинство учащихся смогут:</w:t>
            </w:r>
          </w:p>
        </w:tc>
      </w:tr>
      <w:tr w:rsidR="002A6D24" w:rsidRPr="008130D3" w:rsidTr="00BD68E6">
        <w:trPr>
          <w:trHeight w:val="283"/>
        </w:trPr>
        <w:tc>
          <w:tcPr>
            <w:tcW w:w="3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130D3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Высказывать 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обосновывать его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жениями самостоятельно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Форму</w:t>
            </w:r>
            <w:r w:rsidR="00777711">
              <w:rPr>
                <w:rFonts w:ascii="Times New Roman" w:hAnsi="Times New Roman" w:cs="Times New Roman"/>
                <w:color w:val="auto"/>
                <w:lang w:eastAsia="en-US"/>
              </w:rPr>
              <w:t xml:space="preserve">лировать вопросы к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тексту (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самостоятельно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), отвечать на вопросы по содержанию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прочитанного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2A6D24" w:rsidRDefault="008065B8" w:rsidP="008065B8">
            <w:pPr>
              <w:ind w:left="8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Писать заглавную букву в именах собственных, в начал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е предложения (самостоятельно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).</w:t>
            </w:r>
          </w:p>
          <w:p w:rsidR="0063453D" w:rsidRPr="002A6D24" w:rsidRDefault="0063453D" w:rsidP="008065B8">
            <w:pPr>
              <w:ind w:left="8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8B7787">
              <w:rPr>
                <w:rFonts w:ascii="Times New Roman" w:hAnsi="Times New Roman" w:cs="Times New Roman"/>
              </w:rPr>
              <w:t>Ставить знаки препинания в конце предложения: точка, вопросительный, восклицательный знаки.</w:t>
            </w:r>
          </w:p>
        </w:tc>
      </w:tr>
      <w:tr w:rsidR="002A6D24" w:rsidRPr="008130D3" w:rsidTr="00BD68E6">
        <w:trPr>
          <w:trHeight w:val="341"/>
        </w:trPr>
        <w:tc>
          <w:tcPr>
            <w:tcW w:w="3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130D3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0D233C" w:rsidRDefault="002A6D24" w:rsidP="008D2277">
            <w:pPr>
              <w:ind w:left="8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Некоторые учащиеся смогут:</w:t>
            </w:r>
          </w:p>
        </w:tc>
      </w:tr>
      <w:tr w:rsidR="002A6D24" w:rsidRPr="008130D3" w:rsidTr="00BD68E6">
        <w:trPr>
          <w:trHeight w:val="283"/>
        </w:trPr>
        <w:tc>
          <w:tcPr>
            <w:tcW w:w="3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8130D3" w:rsidRDefault="002A6D2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D24" w:rsidRPr="002A6D24" w:rsidRDefault="008065B8" w:rsidP="008D2277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Сформулировать выводы по теме урока</w:t>
            </w:r>
            <w:r w:rsidR="00990BCB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</w:p>
        </w:tc>
      </w:tr>
      <w:tr w:rsidR="00BD68E6" w:rsidRPr="008130D3" w:rsidTr="00BD68E6">
        <w:trPr>
          <w:trHeight w:val="283"/>
        </w:trPr>
        <w:tc>
          <w:tcPr>
            <w:tcW w:w="3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ED1DC4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Высказывает 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</w:t>
            </w:r>
            <w:r w:rsidR="00D8544D"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его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  <w:t>жениями.</w:t>
            </w:r>
          </w:p>
          <w:p w:rsidR="008065B8" w:rsidRPr="008065B8" w:rsidRDefault="008065B8" w:rsidP="008065B8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Формулирует вопросы к тексту (с помощью учителя), отвеча</w:t>
            </w:r>
            <w:r w:rsidR="00D8544D"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вопросы по содержанию прочитанного.</w:t>
            </w:r>
          </w:p>
          <w:p w:rsidR="00BD68E6" w:rsidRDefault="008065B8" w:rsidP="008065B8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Пишет заглавную букву в именах собственных, в начале предложения (с помощью учителя).</w:t>
            </w:r>
          </w:p>
          <w:p w:rsidR="003D5B6C" w:rsidRPr="008065B8" w:rsidRDefault="003D5B6C" w:rsidP="003958E7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B7787">
              <w:rPr>
                <w:rFonts w:ascii="Times New Roman" w:hAnsi="Times New Roman" w:cs="Times New Roman"/>
              </w:rPr>
              <w:t>Став</w:t>
            </w:r>
            <w:r w:rsidR="003958E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</w:t>
            </w:r>
            <w:r w:rsidRPr="008B7787">
              <w:rPr>
                <w:rFonts w:ascii="Times New Roman" w:hAnsi="Times New Roman" w:cs="Times New Roman"/>
              </w:rPr>
              <w:t xml:space="preserve"> знаки препинания в конце предложения: точка, вопросительный, восклицательный знаки.</w:t>
            </w:r>
          </w:p>
        </w:tc>
      </w:tr>
      <w:tr w:rsidR="00BD68E6" w:rsidRPr="008130D3" w:rsidTr="00BD68E6">
        <w:trPr>
          <w:trHeight w:val="158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Воспитание</w:t>
            </w:r>
            <w:r w:rsidRPr="00074853">
              <w:rPr>
                <w:rFonts w:ascii="Times New Roman" w:hAnsi="Times New Roman" w:cs="Times New Roman"/>
                <w:b/>
              </w:rPr>
              <w:t xml:space="preserve"> ценностей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543" w:rsidRPr="00604BBD" w:rsidRDefault="00822543" w:rsidP="008D2277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образование в течение всей жизни.</w:t>
            </w:r>
          </w:p>
        </w:tc>
      </w:tr>
      <w:tr w:rsidR="00BD68E6" w:rsidRPr="008130D3" w:rsidTr="00BD68E6">
        <w:trPr>
          <w:trHeight w:val="158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proofErr w:type="spellStart"/>
            <w:r w:rsidRPr="00074853">
              <w:rPr>
                <w:rFonts w:ascii="Times New Roman" w:hAnsi="Times New Roman" w:cs="Times New Roman"/>
                <w:b/>
              </w:rPr>
              <w:lastRenderedPageBreak/>
              <w:t>Межпредметн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proofErr w:type="spellEnd"/>
            <w:r w:rsidRPr="00074853">
              <w:rPr>
                <w:rFonts w:ascii="Times New Roman" w:hAnsi="Times New Roman" w:cs="Times New Roman"/>
                <w:b/>
              </w:rPr>
              <w:t xml:space="preserve"> связ</w:t>
            </w:r>
            <w:r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543" w:rsidRPr="00604BBD" w:rsidRDefault="002A54F7" w:rsidP="0063453D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Литература, </w:t>
            </w:r>
            <w:r>
              <w:rPr>
                <w:rFonts w:ascii="Times New Roman" w:hAnsi="Times New Roman" w:cs="Times New Roman"/>
                <w:lang w:eastAsia="en-US"/>
              </w:rPr>
              <w:t>искусство,  познание мира,</w:t>
            </w:r>
            <w:r w:rsidR="00822543">
              <w:rPr>
                <w:rFonts w:ascii="Times New Roman" w:hAnsi="Times New Roman" w:cs="Times New Roman"/>
                <w:lang w:eastAsia="en-US"/>
              </w:rPr>
              <w:t xml:space="preserve"> математика.</w:t>
            </w:r>
          </w:p>
        </w:tc>
      </w:tr>
      <w:tr w:rsidR="00657057" w:rsidRPr="008130D3" w:rsidTr="00BD68E6">
        <w:trPr>
          <w:trHeight w:val="158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057" w:rsidRPr="00657057" w:rsidRDefault="00657057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Навыки использования ИКТ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057" w:rsidRPr="00604BBD" w:rsidRDefault="008065B8" w:rsidP="008D2277">
            <w:pPr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Презентация, видео, раздаточный материал</w:t>
            </w:r>
            <w:r w:rsidR="00990BCB">
              <w:rPr>
                <w:rFonts w:ascii="Times New Roman" w:hAnsi="Times New Roman" w:cs="Times New Roman"/>
              </w:rPr>
              <w:t>.</w:t>
            </w:r>
          </w:p>
        </w:tc>
      </w:tr>
      <w:tr w:rsidR="00BD68E6" w:rsidRPr="004B1FB9" w:rsidTr="00BD68E6">
        <w:trPr>
          <w:trHeight w:val="158"/>
        </w:trPr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Предыдущ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8130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>знания</w:t>
            </w:r>
          </w:p>
        </w:tc>
        <w:tc>
          <w:tcPr>
            <w:tcW w:w="7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543" w:rsidRPr="004B1FB9" w:rsidRDefault="00822543" w:rsidP="008D2277">
            <w:pPr>
              <w:ind w:left="57" w:right="5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Учащиеся могут  рассказать  о звуке [ч'], букве Ч ч, умеют писать строчную и заглавную буквы Ч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умеют отгадывать загадки, составлять слоги и слова.</w:t>
            </w:r>
          </w:p>
        </w:tc>
      </w:tr>
      <w:tr w:rsidR="00BD68E6" w:rsidRPr="008130D3" w:rsidTr="00BD68E6">
        <w:trPr>
          <w:trHeight w:val="287"/>
        </w:trPr>
        <w:tc>
          <w:tcPr>
            <w:tcW w:w="10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D68E6" w:rsidRPr="008130D3" w:rsidTr="00BD68E6">
        <w:trPr>
          <w:trHeight w:val="51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упражнений, запланированные на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D68E6" w:rsidRPr="008130D3" w:rsidTr="00BD68E6">
        <w:trPr>
          <w:trHeight w:val="5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990BCB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Начало урока</w:t>
            </w:r>
          </w:p>
          <w:p w:rsidR="008D2277" w:rsidRDefault="0063453D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990BCB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Pr="008D2277" w:rsidRDefault="00406918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277" w:rsidRPr="004C7575" w:rsidRDefault="008D2277" w:rsidP="008D227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Организационный  момент</w:t>
            </w: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Создание  психологического  эмоционального  настроя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Добрый день! Добрый час!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Как я рада видеть вас!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Друг на друга посмотрели,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И тихонечко все сели.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Начинается урок.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В путешествие пойдем,</w:t>
            </w:r>
          </w:p>
          <w:p w:rsidR="008D2277" w:rsidRDefault="008D2277" w:rsidP="00990BCB">
            <w:pPr>
              <w:widowControl w:val="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В страну  удивительную  мы попадём!</w:t>
            </w: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Улыбнитесь, подарите свои улыбки мне и нашим гостям. Ведь улыбка располагает к приятному общению.</w:t>
            </w:r>
          </w:p>
          <w:p w:rsidR="008D2277" w:rsidRP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8D2277" w:rsidRPr="004C7575" w:rsidRDefault="008D2277" w:rsidP="008D2277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Актуализация жизненного опыта. </w:t>
            </w:r>
            <w:proofErr w:type="spellStart"/>
            <w:r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Целеполагание</w:t>
            </w:r>
            <w:proofErr w:type="spellEnd"/>
            <w:r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.</w:t>
            </w:r>
          </w:p>
          <w:p w:rsidR="001E131C" w:rsidRDefault="001E131C" w:rsidP="001E131C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="008D2277" w:rsidRPr="001E131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., а</w:t>
            </w:r>
            <w:r w:rsidRPr="001E131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ктивный метод – дискуссия)</w:t>
            </w:r>
          </w:p>
          <w:p w:rsidR="001E131C" w:rsidRDefault="001E131C" w:rsidP="001E131C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- Ребята, сегодня на урок я пришла не одна, с гостьей. Угадайте, о какой птице идёт речь?</w:t>
            </w:r>
          </w:p>
          <w:p w:rsidR="008D2277" w:rsidRDefault="008D2277" w:rsidP="008D2277">
            <w:pPr>
              <w:jc w:val="center"/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  <w:t>Он живёт в лесу на ёлке</w:t>
            </w:r>
          </w:p>
          <w:p w:rsidR="008D2277" w:rsidRDefault="008D2277" w:rsidP="008D2277">
            <w:pPr>
              <w:jc w:val="center"/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  <w:t>Воробью он брат, малыш.</w:t>
            </w:r>
          </w:p>
          <w:p w:rsidR="008D2277" w:rsidRDefault="008D2277" w:rsidP="008D2277">
            <w:pPr>
              <w:jc w:val="center"/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  <w:t>Он поёт красиво, звонко,</w:t>
            </w:r>
          </w:p>
          <w:p w:rsidR="008D2277" w:rsidRDefault="008D2277" w:rsidP="008D2277">
            <w:pPr>
              <w:jc w:val="center"/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en-US"/>
              </w:rPr>
              <w:t>А зовут его все….</w:t>
            </w:r>
          </w:p>
          <w:p w:rsidR="008D2277" w:rsidRDefault="008D2277" w:rsidP="008D2277">
            <w:pPr>
              <w:widowControl w:val="0"/>
              <w:jc w:val="center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 чиж)</w:t>
            </w:r>
          </w:p>
          <w:p w:rsidR="00302A9B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302A9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Трехъязычие.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302A9B" w:rsidRDefault="00302A9B" w:rsidP="008D2277">
            <w:pPr>
              <w:widowControl w:val="0"/>
              <w:rPr>
                <w:rFonts w:ascii="Times New Roman" w:eastAsia="Bookman Old Style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- 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Произнесём слово ЧИЖ на трех языках:</w:t>
            </w:r>
            <w:r w:rsidR="008D2277">
              <w:rPr>
                <w:rFonts w:ascii="Times New Roman" w:eastAsia="Bookman Old Style" w:hAnsi="Times New Roman" w:cs="Times New Roman"/>
                <w:color w:val="FF0000"/>
                <w:lang w:eastAsia="en-US"/>
              </w:rPr>
              <w:t xml:space="preserve"> </w:t>
            </w:r>
          </w:p>
          <w:p w:rsidR="008D2277" w:rsidRPr="002E3B6B" w:rsidRDefault="008D2277" w:rsidP="00302A9B">
            <w:pPr>
              <w:widowControl w:val="0"/>
              <w:jc w:val="center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2E3B6B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чиж, </w:t>
            </w:r>
            <w:r w:rsidRPr="002E3B6B">
              <w:rPr>
                <w:rFonts w:ascii="Times New Roman" w:hAnsi="Times New Roman" w:cs="Times New Roman"/>
                <w:b/>
                <w:i/>
                <w:color w:val="auto"/>
                <w:shd w:val="clear" w:color="auto" w:fill="FFFFFF"/>
                <w:lang w:eastAsia="en-US"/>
              </w:rPr>
              <w:t>шымшық</w:t>
            </w:r>
            <w:r w:rsidRPr="002E3B6B">
              <w:rPr>
                <w:rFonts w:ascii="Arial" w:hAnsi="Arial" w:cs="Arial"/>
                <w:b/>
                <w:i/>
                <w:color w:val="auto"/>
                <w:shd w:val="clear" w:color="auto" w:fill="FFFFFF"/>
                <w:lang w:eastAsia="en-US"/>
              </w:rPr>
              <w:t>,</w:t>
            </w:r>
            <w:r w:rsidRPr="002E3B6B">
              <w:rPr>
                <w:rFonts w:ascii="Times New Roman" w:hAnsi="Times New Roman" w:cs="Times New Roman"/>
                <w:b/>
                <w:i/>
                <w:color w:val="auto"/>
                <w:shd w:val="clear" w:color="auto" w:fill="FFFFFF"/>
                <w:lang w:eastAsia="en-US"/>
              </w:rPr>
              <w:t xml:space="preserve"> </w:t>
            </w:r>
            <w:r w:rsidRPr="002E3B6B">
              <w:rPr>
                <w:rFonts w:ascii="Times New Roman" w:hAnsi="Times New Roman" w:cs="Times New Roman"/>
                <w:b/>
                <w:i/>
                <w:color w:val="auto"/>
                <w:shd w:val="clear" w:color="auto" w:fill="E0E0E0"/>
                <w:lang w:val="en-US" w:eastAsia="en-US"/>
              </w:rPr>
              <w:t>siskin</w:t>
            </w:r>
            <w:r w:rsidRPr="002E3B6B">
              <w:rPr>
                <w:rFonts w:ascii="Times New Roman" w:eastAsia="Bookman Old Style" w:hAnsi="Times New Roman" w:cs="Times New Roman" w:hint="eastAsia"/>
                <w:b/>
                <w:color w:val="auto"/>
                <w:lang w:eastAsia="en-US"/>
              </w:rPr>
              <w:br/>
            </w:r>
          </w:p>
          <w:p w:rsidR="001E131C" w:rsidRDefault="00302A9B" w:rsidP="001E131C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1E131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(П., </w:t>
            </w:r>
            <w:r w:rsidR="001E131C" w:rsidRPr="001E131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активный метод – мозговой штурм</w:t>
            </w:r>
            <w:r w:rsidR="0047702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 дифференциация через группировку, диалог и поддержку.</w:t>
            </w:r>
            <w:r w:rsidR="001E131C" w:rsidRPr="001E131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«Собери слова»</w:t>
            </w: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Чиж предлагает вам составить  из слогов слова</w:t>
            </w:r>
          </w:p>
          <w:p w:rsidR="008D2277" w:rsidRDefault="008D2277" w:rsidP="00302A9B">
            <w:pPr>
              <w:widowControl w:val="0"/>
              <w:jc w:val="center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ТУ, ЧА, СЫ, ЧИ, ЖИ, ЛЕТ, ЧИК</w:t>
            </w:r>
          </w:p>
          <w:p w:rsidR="008D2277" w:rsidRDefault="00477020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</w:t>
            </w:r>
            <w:r w:rsidR="00302A9B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Д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ети работают в парах и собирают слова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  <w:proofErr w:type="gramEnd"/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proofErr w:type="gramStart"/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Н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азывают слова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) </w:t>
            </w:r>
            <w:proofErr w:type="gramEnd"/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Дети в парах  получают жетон, если все слова составили правильно.</w:t>
            </w:r>
          </w:p>
          <w:p w:rsidR="002A54F7" w:rsidRPr="002A54F7" w:rsidRDefault="002A54F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Pr="002A54F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  <w:r w:rsidRPr="002A54F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О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. –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самооценивание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по образцу)</w:t>
            </w:r>
          </w:p>
          <w:p w:rsidR="002A54F7" w:rsidRPr="002A54F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 xml:space="preserve"> </w:t>
            </w:r>
            <w:r w:rsidR="002A54F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(К., активный метод – дискуссия)</w:t>
            </w:r>
          </w:p>
          <w:p w:rsidR="0084583F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Какое слово лишнее? Почему?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8D2277" w:rsidRDefault="0084583F" w:rsidP="008D2277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(В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слове </w:t>
            </w:r>
            <w:r w:rsidR="008D227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жилет</w:t>
            </w:r>
            <w:r w:rsidR="008D227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нет звука </w:t>
            </w:r>
            <w:r w:rsidR="008D2277">
              <w:rPr>
                <w:rFonts w:ascii="Times New Roman" w:hAnsi="Times New Roman" w:cs="Times New Roman"/>
                <w:lang w:eastAsia="en-US"/>
              </w:rPr>
              <w:t xml:space="preserve">  [ч'].</w:t>
            </w:r>
            <w:proofErr w:type="gramEnd"/>
          </w:p>
          <w:p w:rsidR="002E3B6B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Дайте характеристику звуку</w:t>
            </w:r>
            <w:r w:rsidR="008458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']</w:t>
            </w:r>
            <w:r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  <w:t xml:space="preserve"> </w:t>
            </w:r>
          </w:p>
          <w:p w:rsidR="008D2277" w:rsidRPr="002E3B6B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</w:t>
            </w:r>
            <w:r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огласный звук, обозначает всегда  мягкий согласный звук</w:t>
            </w:r>
            <w:r w:rsidR="0084583F"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2E3B6B">
              <w:rPr>
                <w:rFonts w:ascii="Times New Roman" w:hAnsi="Times New Roman" w:cs="Times New Roman"/>
                <w:color w:val="auto"/>
                <w:lang w:eastAsia="en-US"/>
              </w:rPr>
              <w:t>[</w:t>
            </w:r>
            <w:proofErr w:type="gramStart"/>
            <w:r w:rsidRPr="002E3B6B">
              <w:rPr>
                <w:rFonts w:ascii="Times New Roman" w:hAnsi="Times New Roman" w:cs="Times New Roman"/>
                <w:color w:val="auto"/>
                <w:lang w:eastAsia="en-US"/>
              </w:rPr>
              <w:t>ч</w:t>
            </w:r>
            <w:proofErr w:type="gramEnd"/>
            <w:r w:rsidRPr="002E3B6B">
              <w:rPr>
                <w:rFonts w:ascii="Times New Roman" w:hAnsi="Times New Roman" w:cs="Times New Roman"/>
                <w:color w:val="auto"/>
                <w:lang w:eastAsia="en-US"/>
              </w:rPr>
              <w:t>']</w:t>
            </w:r>
            <w:r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, не парный, глухой)</w:t>
            </w:r>
          </w:p>
          <w:p w:rsidR="008D2277" w:rsidRPr="0084583F" w:rsidRDefault="008D2277" w:rsidP="008D2277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Сформулируйте  цель урока</w:t>
            </w:r>
            <w:r w:rsidR="0084583F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8D2277" w:rsidRPr="0084583F" w:rsidRDefault="008D2277" w:rsidP="008D2277">
            <w:pPr>
              <w:ind w:left="80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Закрепить знания о звуке</w:t>
            </w:r>
            <w:r w:rsidR="008458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'] и буквах Ч, ч</w:t>
            </w:r>
            <w:r w:rsidR="0084583F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8D2277" w:rsidRDefault="008D2277" w:rsidP="008D2277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</w:t>
            </w:r>
            <w:r>
              <w:rPr>
                <w:rFonts w:ascii="Times New Roman" w:eastAsia="Bookman Old Style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А какую цель вы ставите перед собой?</w:t>
            </w:r>
          </w:p>
          <w:p w:rsidR="008D2277" w:rsidRPr="0084583F" w:rsidRDefault="008D2277" w:rsidP="0084583F">
            <w:pPr>
              <w:widowControl w:val="0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84583F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Я узнаю……..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84583F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Я научусь…….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84583F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Я смогу…….</w:t>
            </w:r>
          </w:p>
          <w:p w:rsidR="00BD68E6" w:rsidRPr="008130D3" w:rsidRDefault="0084583F" w:rsidP="009875D7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(ответы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77" w:rsidRDefault="008D2277" w:rsidP="008D2277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2277" w:rsidRPr="008D2277" w:rsidRDefault="008D2277" w:rsidP="008D227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D2277">
              <w:rPr>
                <w:rFonts w:ascii="Times New Roman" w:hAnsi="Times New Roman" w:cs="Times New Roman"/>
                <w:lang w:eastAsia="en-US"/>
              </w:rPr>
              <w:t xml:space="preserve">Звучит песня  В. Шаинского </w:t>
            </w:r>
          </w:p>
          <w:p w:rsidR="008D2277" w:rsidRPr="008D2277" w:rsidRDefault="008D2277" w:rsidP="008D2277">
            <w:pPr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 w:rsidRPr="008D2277">
              <w:rPr>
                <w:rFonts w:ascii="Times New Roman" w:hAnsi="Times New Roman" w:cs="Times New Roman"/>
                <w:lang w:eastAsia="en-US"/>
              </w:rPr>
              <w:t>Улыбка»</w:t>
            </w:r>
          </w:p>
          <w:p w:rsidR="008D2277" w:rsidRDefault="008D2277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137795</wp:posOffset>
                  </wp:positionV>
                  <wp:extent cx="831215" cy="638175"/>
                  <wp:effectExtent l="19050" t="0" r="6985" b="0"/>
                  <wp:wrapNone/>
                  <wp:docPr id="5" name="Рисунок 4" descr="http://ratnet.od.ua/wp-content/uploads/2016/07/sis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atnet.od.ua/wp-content/uploads/2016/07/sis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Default="0084583F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83F" w:rsidRPr="0084583F" w:rsidRDefault="0084583F" w:rsidP="002C486D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58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слайде картинка чижа. Беседа о бережном отношении к природе родного края.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583F" w:rsidRPr="0084583F" w:rsidRDefault="002A54F7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Слайд. </w:t>
            </w:r>
            <w:r w:rsidR="008458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Раздаточный материал.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Жетон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оценивания.</w:t>
            </w:r>
          </w:p>
          <w:p w:rsidR="0084583F" w:rsidRPr="0084583F" w:rsidRDefault="0084583F" w:rsidP="008D2277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D68E6" w:rsidRPr="008130D3" w:rsidTr="00D03D33">
        <w:trPr>
          <w:trHeight w:val="84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990BCB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406918" w:rsidRDefault="0063453D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63453D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63453D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D7DD9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DA1089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DA1089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5C21F2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2963AE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406918" w:rsidRPr="00406918" w:rsidRDefault="00406918" w:rsidP="0040691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4F7" w:rsidRPr="002A54F7" w:rsidRDefault="002A54F7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FF0000"/>
                <w:lang w:eastAsia="en-US"/>
              </w:rPr>
            </w:pPr>
            <w:r w:rsidRPr="002A54F7">
              <w:rPr>
                <w:rFonts w:ascii="Times New Roman" w:eastAsia="Bookman Old Style" w:hAnsi="Times New Roman" w:cs="Times New Roman"/>
                <w:b/>
                <w:i/>
                <w:color w:val="FF0000"/>
                <w:lang w:eastAsia="en-US"/>
              </w:rPr>
              <w:lastRenderedPageBreak/>
              <w:t>Слушание и говорение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84583F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1.  Постановка проблемы. Отгадывание загадки.</w:t>
            </w:r>
          </w:p>
          <w:p w:rsidR="002A54F7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2A54F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</w:t>
            </w:r>
            <w:r w:rsidR="002A54F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., активный метод - дискуссия)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Вместе с чижом отправляемся в путешествие в одну удивительную страну. Угадайте героя одной сказки, и мы узнаем,  в какую страну отправимся.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Style w:val="a4"/>
                <w:i/>
                <w:color w:val="auto"/>
                <w:u w:val="none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  <w:t>Он в Италии родился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  <w:t>Он своей семьей гордился,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  <w:t>Он не просто мальчик – лук,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jc w:val="center"/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i/>
                <w:color w:val="auto"/>
                <w:u w:val="none"/>
                <w:lang w:eastAsia="en-US"/>
              </w:rPr>
              <w:t>Он надежный, верный друг!</w:t>
            </w:r>
          </w:p>
          <w:p w:rsidR="0084583F" w:rsidRPr="0084583F" w:rsidRDefault="0084583F" w:rsidP="0084583F">
            <w:pPr>
              <w:widowControl w:val="0"/>
              <w:spacing w:line="276" w:lineRule="auto"/>
              <w:rPr>
                <w:rStyle w:val="a4"/>
                <w:rFonts w:ascii="Times New Roman" w:eastAsia="Bookman Old Style" w:hAnsi="Times New Roman" w:cs="Times New Roman"/>
                <w:color w:val="auto"/>
                <w:u w:val="none"/>
                <w:lang w:eastAsia="en-US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color w:val="auto"/>
                <w:u w:val="none"/>
                <w:lang w:eastAsia="en-US"/>
              </w:rPr>
              <w:t>- Ребята, как звали мальчика-луковичку, который отправился странствовать по белому свету, чтобы научиться уму – разуму.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Style w:val="a4"/>
                <w:rFonts w:ascii="Times New Roman" w:eastAsia="Bookman Old Style" w:hAnsi="Times New Roman" w:cs="Times New Roman"/>
                <w:b/>
                <w:color w:val="auto"/>
                <w:u w:val="none"/>
                <w:lang w:eastAsia="en-US"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b/>
                <w:color w:val="auto"/>
                <w:u w:val="none"/>
                <w:lang w:eastAsia="en-US"/>
              </w:rPr>
              <w:t>(Чиполлино)</w:t>
            </w:r>
          </w:p>
          <w:p w:rsidR="0084583F" w:rsidRPr="0084583F" w:rsidRDefault="0084583F" w:rsidP="00990BCB">
            <w:pPr>
              <w:widowControl w:val="0"/>
              <w:rPr>
                <w:rStyle w:val="a4"/>
                <w:rFonts w:ascii="Times New Roman" w:eastAsia="Bookman Old Style" w:hAnsi="Times New Roman" w:cs="Times New Roman"/>
                <w:b/>
                <w:color w:val="auto"/>
                <w:u w:val="none"/>
                <w:lang w:eastAsia="en-US"/>
              </w:rPr>
            </w:pPr>
          </w:p>
          <w:p w:rsidR="0084583F" w:rsidRPr="0084583F" w:rsidRDefault="0084583F" w:rsidP="00990BCB">
            <w:pPr>
              <w:widowControl w:val="0"/>
              <w:rPr>
                <w:i/>
              </w:rPr>
            </w:pPr>
            <w:r w:rsidRPr="0084583F">
              <w:rPr>
                <w:rStyle w:val="a4"/>
                <w:rFonts w:ascii="Times New Roman" w:eastAsia="Bookman Old Style" w:hAnsi="Times New Roman" w:cs="Times New Roman"/>
                <w:b/>
                <w:i/>
                <w:color w:val="auto"/>
                <w:u w:val="none"/>
                <w:lang w:eastAsia="en-US"/>
              </w:rPr>
              <w:t>2. Знакомство с писателем и выставкой книг.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Ребята, как называется произведение, героем которого является Чиполлино?</w:t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(Приключения Чиполлино)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ab/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Кто написал это произведение?</w:t>
            </w:r>
          </w:p>
          <w:p w:rsidR="0084583F" w:rsidRDefault="004C7575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(И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тальянский писатель Джанни Родари)</w:t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-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В какой стране жил этот герой?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( Италия)</w:t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Учитель показывает книгу «</w:t>
            </w:r>
            <w:r w:rsidRPr="004C7575"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Приключения Чиполлино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», узнать о приключениях этого героя вы можете из этой книги, а книгу можно взять в библиотеке, вы все уже являетесь читателями библиотеки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</w:p>
          <w:p w:rsidR="0084583F" w:rsidRDefault="0084583F" w:rsidP="004C7575">
            <w:pPr>
              <w:widowControl w:val="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-Сегодня, ребята,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тоже пришел к нам на урок, он очень смелый и веселый герой, большой выдумщик. Он хочет научиться тому, что уже умеете вы. Он принес с собой много заданий, с которыми не может справиться. Мы ему должны помочь.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>- А как вы думаете, почему к нам на урок пришел именно  Чиполлино, а не другой сказочный герой?</w:t>
            </w:r>
          </w:p>
          <w:p w:rsidR="0084583F" w:rsidRPr="004C7575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(В его имени есть буква Ч)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</w:p>
          <w:p w:rsidR="0084583F" w:rsidRPr="004C7575" w:rsidRDefault="0084583F" w:rsidP="0084583F">
            <w:pPr>
              <w:pStyle w:val="a3"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 Динамическая пауза</w:t>
            </w:r>
            <w:r w:rsidRPr="004C7575">
              <w:rPr>
                <w:rFonts w:ascii="Verdana" w:hAnsi="Verdana"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4D7DD9" w:rsidRDefault="004C7575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4D7DD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</w:t>
            </w:r>
            <w:r w:rsidR="004D7DD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., активный метод - </w:t>
            </w:r>
            <w:r w:rsidR="0074283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игра</w:t>
            </w:r>
            <w:r w:rsidR="004D7DD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«Поймай звук»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Ребята, я называю вам буквы, слоги, слова.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Там где вы услышите звук ч, хлопните в ладоши.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sz w:val="32"/>
                <w:szCs w:val="32"/>
                <w:lang w:eastAsia="en-US"/>
              </w:rPr>
              <w:t xml:space="preserve">- ч, к, с, ч, п, н,  ч,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sz w:val="32"/>
                <w:szCs w:val="32"/>
                <w:lang w:eastAsia="en-US"/>
              </w:rPr>
              <w:t>-ча,  лу,  ны,  чу, чи, ро, че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  <w:t xml:space="preserve">- сова,  часы,  весна,  чайник, сапог, лисичка,  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  <w:t xml:space="preserve">  чудеса</w:t>
            </w:r>
          </w:p>
          <w:p w:rsidR="00DA1089" w:rsidRDefault="00DA1089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ФО – похвала учителем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:</w:t>
            </w:r>
            <w:r w:rsidR="0084583F"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84583F" w:rsidRPr="004C7575" w:rsidRDefault="00DA1089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sz w:val="28"/>
                <w:szCs w:val="28"/>
                <w:lang w:eastAsia="en-US"/>
              </w:rPr>
              <w:t xml:space="preserve">-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Молодцы, вы хорошо ориентируетесь в определении звука 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[</w:t>
            </w:r>
            <w:proofErr w:type="gramStart"/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ч</w:t>
            </w:r>
            <w:proofErr w:type="gramEnd"/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´]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в словах и слогах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Назовите слова, где можно встретить букву ч?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Ребята, кто догадался какая тема нашего урока?</w:t>
            </w:r>
          </w:p>
          <w:p w:rsidR="0084583F" w:rsidRPr="004C7575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</w:t>
            </w: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Буква Чч, звук ч, 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«Путешествие к</w:t>
            </w: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Чиполлино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»</w:t>
            </w: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</w:p>
          <w:p w:rsidR="00D04757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Вывод: Тема нашего урока «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Путешествие к</w:t>
            </w:r>
            <w:r w:rsidR="004C7575"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Чиполлино. Правописание слов и предложений с буквой  Чч»</w:t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-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Назовите друзей Чиполлино, которые помогали ему?</w:t>
            </w:r>
          </w:p>
          <w:p w:rsidR="0084583F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(девочка Редиска, кум Тыква, мальчик Вишенка, Земляничка, профессор Груша, Томатик, Фасоль т.д.)</w:t>
            </w:r>
          </w:p>
          <w:p w:rsidR="0084583F" w:rsidRPr="004C7575" w:rsidRDefault="0084583F" w:rsidP="0084583F">
            <w:pPr>
              <w:widowControl w:val="0"/>
              <w:tabs>
                <w:tab w:val="left" w:pos="325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( </w:t>
            </w:r>
            <w:r w:rsidR="004C7575"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П</w:t>
            </w: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оказ картинок героев сказки)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D848D0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2E3B6B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 </w:t>
            </w:r>
            <w:r w:rsidR="008965A2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(К., активный метод - стратегия «Тонкие и толстые вопросы») </w:t>
            </w:r>
          </w:p>
          <w:p w:rsidR="008965A2" w:rsidRPr="00D848D0" w:rsidRDefault="008965A2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ФО </w:t>
            </w:r>
            <w:r w:rsidR="00D848D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D848D0" w:rsidRPr="00987A6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через дискуссию. </w:t>
            </w:r>
            <w:r w:rsidR="008515A5" w:rsidRPr="00987A6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proofErr w:type="spellStart"/>
            <w:r w:rsidR="00D848D0" w:rsidRPr="00987A6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Самооценивание</w:t>
            </w:r>
            <w:proofErr w:type="spellEnd"/>
            <w:r w:rsidR="00D848D0" w:rsidRPr="00987A6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2E3B6B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Работа с текстом. </w:t>
            </w:r>
          </w:p>
          <w:p w:rsidR="008515A5" w:rsidRDefault="008515A5" w:rsidP="008515A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515A5">
              <w:rPr>
                <w:rFonts w:ascii="Times New Roman" w:hAnsi="Times New Roman" w:cs="Times New Roman"/>
                <w:b/>
                <w:color w:val="auto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1.1.7.1. Высказывать 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обосновывать его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  <w:t>жениями.</w:t>
            </w:r>
          </w:p>
          <w:p w:rsidR="008515A5" w:rsidRDefault="008515A5" w:rsidP="008515A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Критерий: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в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ысказыва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ет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отношение к 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, обосновыва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ответ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  <w:t>жениями.</w:t>
            </w:r>
          </w:p>
          <w:p w:rsidR="008515A5" w:rsidRPr="008515A5" w:rsidRDefault="008515A5" w:rsidP="008515A5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Задание: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</w:t>
            </w:r>
            <w:r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-</w:t>
            </w:r>
            <w:r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Ребята, я прочитаю вам текст, а вы внимательно послушайте и ответьте на вопрос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: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987A60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Почему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решил, что у него спешат часы?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  <w:t>Первичное чтение  текста  учителем вслух.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Текст: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Было раннее утро. </w:t>
            </w:r>
            <w:proofErr w:type="spellStart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  сидел  у окна  и смотрел во двор. За окном цвели яркие розочки, белые ромашки, желтые одуванчики.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- Почему так происходит? – думал мальчик – луковка.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-Вот так </w:t>
            </w:r>
            <w:proofErr w:type="spellStart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чудеса</w:t>
            </w:r>
            <w:proofErr w:type="gramStart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?-</w:t>
            </w:r>
            <w:proofErr w:type="gramEnd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удивлялся</w:t>
            </w:r>
            <w:proofErr w:type="spellEnd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 он.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-Почему я ничего не успеваю?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 стал рассуждать: Я долго смотрю телевизор, а утром долго сплю.  Ночью делаю зарядку. Завтракаю в обед. Ну, а гуляю я до самого вечера. И день так быстро пролетает, что я ничего не успеваю. А ведь я не виноват, у меня часы спешат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Ребята, почему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решил, что у него спешат часы?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Как можно озаглавить текст?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Найдите и зачитайте в тексте, когда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делает зарядку?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Сколько времени он гуляет на улице?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Когда 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завтракает?</w:t>
            </w:r>
          </w:p>
          <w:p w:rsidR="004D7DD9" w:rsidRDefault="004D7DD9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Как вы считаете, почему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ничего не успевает, ведь он же все делает?</w:t>
            </w:r>
          </w:p>
          <w:p w:rsidR="00987A60" w:rsidRDefault="00987A60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4D7DD9" w:rsidRDefault="008E69E7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Дескрипторы:</w:t>
            </w:r>
          </w:p>
          <w:p w:rsidR="000463C3" w:rsidRDefault="008E69E7" w:rsidP="000463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*</w:t>
            </w:r>
            <w:r w:rsidR="000463C3">
              <w:rPr>
                <w:rFonts w:ascii="Times New Roman" w:hAnsi="Times New Roman" w:cs="Times New Roman"/>
                <w:color w:val="auto"/>
                <w:lang w:eastAsia="en-US"/>
              </w:rPr>
              <w:t xml:space="preserve"> В</w:t>
            </w:r>
            <w:r w:rsidR="000463C3" w:rsidRPr="008065B8">
              <w:rPr>
                <w:rFonts w:ascii="Times New Roman" w:hAnsi="Times New Roman" w:cs="Times New Roman"/>
                <w:color w:val="auto"/>
                <w:lang w:eastAsia="en-US"/>
              </w:rPr>
              <w:t>ысказыва</w:t>
            </w:r>
            <w:r w:rsidR="000463C3">
              <w:rPr>
                <w:rFonts w:ascii="Times New Roman" w:hAnsi="Times New Roman" w:cs="Times New Roman"/>
                <w:color w:val="auto"/>
                <w:lang w:eastAsia="en-US"/>
              </w:rPr>
              <w:t xml:space="preserve">ет </w:t>
            </w:r>
            <w:r w:rsidR="000463C3"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отношение к </w:t>
            </w:r>
            <w:proofErr w:type="gramStart"/>
            <w:r w:rsidR="000463C3" w:rsidRPr="008065B8">
              <w:rPr>
                <w:rFonts w:ascii="Times New Roman" w:hAnsi="Times New Roman" w:cs="Times New Roman"/>
                <w:color w:val="auto"/>
                <w:lang w:eastAsia="en-US"/>
              </w:rPr>
              <w:t>прослушанному</w:t>
            </w:r>
            <w:proofErr w:type="gramEnd"/>
            <w:r w:rsidR="000463C3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0463C3" w:rsidRDefault="000463C3" w:rsidP="000463C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*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босновыва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ответ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простыми предло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softHyphen/>
              <w:t>жениями.</w:t>
            </w:r>
          </w:p>
          <w:p w:rsidR="008E69E7" w:rsidRPr="008E69E7" w:rsidRDefault="008E69E7" w:rsidP="004D7DD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4D7DD9" w:rsidRDefault="004D7DD9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  <w:r w:rsidRPr="004D7DD9"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  <w:t>Чтение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(И; К., активный метод – направленное чтение</w:t>
            </w:r>
            <w:r w:rsidR="0074283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 дифференциация через задание и результат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)  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« Кто больше?»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-Ребята, сейчас читаем текст цепочкой, карандашом выделяем те слова, где встречается буква Ч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чэ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)  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1 вариант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в вначале слова</w:t>
            </w: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, 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2 вариант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в середине слова.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Назовите слова, где встретилась буква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( ФО –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самооценивание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Обратная связь «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Светофорик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»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Какой вопрос вы бы задали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Что бы вы посоветовали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>- Какой вы сделали вывод?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5C21F2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(И; К., - активный метод – </w:t>
            </w:r>
            <w:r w:rsidR="005C21F2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динамические пары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)  </w:t>
            </w:r>
          </w:p>
          <w:p w:rsidR="008B7787" w:rsidRDefault="008965A2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ФО</w:t>
            </w:r>
            <w:r w:rsidR="00D848D0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через диалог и поддержку.</w:t>
            </w:r>
          </w:p>
          <w:p w:rsidR="00D848D0" w:rsidRDefault="00D848D0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Упражнение  «Задай вопрос классу»</w:t>
            </w:r>
          </w:p>
          <w:p w:rsidR="008965A2" w:rsidRPr="008065B8" w:rsidRDefault="008965A2" w:rsidP="008965A2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965A2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Цель: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1.2.5.1. Форму</w:t>
            </w:r>
            <w:r w:rsidR="00D848D0">
              <w:rPr>
                <w:rFonts w:ascii="Times New Roman" w:hAnsi="Times New Roman" w:cs="Times New Roman"/>
                <w:color w:val="auto"/>
                <w:lang w:eastAsia="en-US"/>
              </w:rPr>
              <w:t xml:space="preserve">лировать вопросы к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тексту (с помощью учителя), отвечать на вопросы по содержанию прочитанного.</w:t>
            </w:r>
          </w:p>
          <w:p w:rsidR="008965A2" w:rsidRDefault="00D848D0" w:rsidP="00DA1089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Критерии: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ф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орму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лирует вопросы к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тексту (с помощью учителя)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;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отвеча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вопросы по содержанию прочитанного.</w:t>
            </w:r>
          </w:p>
          <w:p w:rsidR="00D848D0" w:rsidRPr="00D848D0" w:rsidRDefault="00D848D0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Задание: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Ребята, сейчас вы еще раз читаете текст самостоятельно и  по тексту задаете вопрос классу.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Примерные вопросы:</w:t>
            </w:r>
          </w:p>
          <w:p w:rsidR="00DA1089" w:rsidRDefault="00DA1089" w:rsidP="00DA1089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Как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по другому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называют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в тексте?</w:t>
            </w:r>
          </w:p>
          <w:p w:rsidR="00DA1089" w:rsidRDefault="00DA1089" w:rsidP="00DA1089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Какие цветы росли у дома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</w:p>
          <w:p w:rsidR="00D848D0" w:rsidRDefault="00DA1089" w:rsidP="00DA1089">
            <w:pPr>
              <w:pStyle w:val="a3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А что сделал бы ты, если бы у тебя спешили часы?  </w:t>
            </w:r>
          </w:p>
          <w:p w:rsidR="00D848D0" w:rsidRDefault="00D848D0" w:rsidP="00D848D0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Дескрипторы:</w:t>
            </w:r>
          </w:p>
          <w:p w:rsidR="00D848D0" w:rsidRDefault="00D848D0" w:rsidP="00D848D0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*</w:t>
            </w:r>
            <w:r w:rsidR="00DA1089" w:rsidRPr="00D848D0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ф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орму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лирует вопросы к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тексту (с помощью учителя)</w:t>
            </w:r>
            <w:proofErr w:type="gramStart"/>
            <w:r w:rsidR="009D6517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*</w:t>
            </w:r>
            <w:proofErr w:type="gramStart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proofErr w:type="gramEnd"/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твеча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ет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вопросы по содержанию прочитанного</w:t>
            </w:r>
            <w:r w:rsidR="009D6517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DA1089" w:rsidRPr="00D848D0" w:rsidRDefault="00D848D0" w:rsidP="00D848D0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Вывод: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действительно ничего не успевал, из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–з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а того, что у него были сломаны часы. 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Ребята, так что нужно сделать, чтобы все успевать делать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(Отремонтировать часы, жить по режиму)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Учитель: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Поэтому, если у вас будет такая проблема, часы нужно отнести в мастерскую и отремонтировать.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 тогда вы все будете делать вовремя, днем учиться, играть, а ночью отдыхать.</w:t>
            </w:r>
          </w:p>
          <w:p w:rsidR="00DA1089" w:rsidRPr="002E3B6B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Ведь недаром говорится в пословице</w:t>
            </w:r>
            <w:r w:rsidRPr="002E3B6B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: «Делу время – потехе час». 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2E3B6B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Как вы понимаете смысл пословицы?</w:t>
            </w:r>
          </w:p>
          <w:p w:rsidR="00DA1089" w:rsidRPr="007B7CE4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Трехъязычие</w:t>
            </w:r>
            <w:proofErr w:type="spellEnd"/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proofErr w:type="gram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</w:t>
            </w:r>
            <w:proofErr w:type="gram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Ребята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, раз у нас идет разговор о часах, сегодня мы узнаем, как правильно произносится слово  часы   на казахском и английском языке.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Часы, 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val="kk-KZ" w:eastAsia="en-US"/>
              </w:rPr>
              <w:t>сағат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,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val="en-US" w:eastAsia="en-US"/>
              </w:rPr>
              <w:t>clock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(Вывешиваю табличку)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 xml:space="preserve"> - Какие часы вы знаете?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- Как пользоваться часами?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Молодцы, я думаю, 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запомнил   и научился говорить на казахском и английском языке слово часы.</w:t>
            </w:r>
          </w:p>
          <w:p w:rsidR="00DA1089" w:rsidRDefault="00DA1089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DA1089" w:rsidRPr="004C7575" w:rsidRDefault="00DA1089" w:rsidP="00DA1089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Пальчиковая гимнастика</w:t>
            </w:r>
          </w:p>
          <w:p w:rsidR="00DA1089" w:rsidRPr="00DA1089" w:rsidRDefault="00DA1089" w:rsidP="00DA1089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 </w:t>
            </w:r>
            <w:r w:rsidRPr="00DA108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  <w:r w:rsidRPr="00DA108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 К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.</w:t>
            </w:r>
            <w:r w:rsidRPr="00DA108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DA1089" w:rsidRDefault="00DA1089" w:rsidP="00DA108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Как то маленький удав,</w:t>
            </w:r>
          </w:p>
          <w:p w:rsidR="00DA1089" w:rsidRDefault="00DA1089" w:rsidP="00DA108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Захотел залезть под шкаф,</w:t>
            </w:r>
          </w:p>
          <w:p w:rsidR="00DA1089" w:rsidRDefault="00DA1089" w:rsidP="00DA108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Он под шкафом растянулся,</w:t>
            </w:r>
          </w:p>
          <w:p w:rsidR="00DA1089" w:rsidRDefault="00DA1089" w:rsidP="00DA108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А потом в клубок свернулся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DA1089" w:rsidRPr="00DA1089" w:rsidRDefault="00DA1089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</w:pPr>
            <w:r w:rsidRPr="00DA1089">
              <w:rPr>
                <w:rFonts w:ascii="Times New Roman" w:eastAsia="Bookman Old Style" w:hAnsi="Times New Roman" w:cs="Times New Roman"/>
                <w:b/>
                <w:color w:val="FF0000"/>
                <w:lang w:eastAsia="en-US"/>
              </w:rPr>
              <w:t>Письмо</w:t>
            </w:r>
          </w:p>
          <w:p w:rsidR="0084583F" w:rsidRPr="004C7575" w:rsidRDefault="004C7575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Упражнение «</w:t>
            </w:r>
            <w:r w:rsidR="0084583F" w:rsidRPr="004C7575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Составь предложение»</w:t>
            </w:r>
          </w:p>
          <w:p w:rsidR="008B7787" w:rsidRDefault="004C7575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8B778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Г</w:t>
            </w:r>
            <w:r w:rsidR="008B778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., активный метод – </w:t>
            </w:r>
            <w:r w:rsidR="009D651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направленное письмо</w:t>
            </w:r>
            <w:r w:rsidR="008B778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, </w:t>
            </w:r>
            <w:r w:rsidR="0074283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дифференциация через группировку; </w:t>
            </w:r>
            <w:r w:rsidR="008B778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ФО)</w:t>
            </w:r>
          </w:p>
          <w:p w:rsidR="008B7787" w:rsidRDefault="004C7575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8B778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ФО </w:t>
            </w:r>
          </w:p>
          <w:p w:rsidR="003D5B6C" w:rsidRDefault="003D5B6C" w:rsidP="0084583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Цель</w:t>
            </w:r>
            <w:r w:rsidR="008E69E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: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5C21F2">
              <w:rPr>
                <w:rFonts w:ascii="Times New Roman" w:hAnsi="Times New Roman" w:cs="Times New Roman"/>
              </w:rPr>
              <w:t>1.3.11.</w:t>
            </w:r>
            <w:r w:rsidRPr="008B7787">
              <w:rPr>
                <w:rFonts w:ascii="Times New Roman" w:hAnsi="Times New Roman" w:cs="Times New Roman"/>
              </w:rPr>
              <w:t xml:space="preserve"> Ставить знаки препинания в конце предложения: точка, вопросительный, восклицательный знаки.</w:t>
            </w:r>
          </w:p>
          <w:p w:rsidR="009D6517" w:rsidRDefault="009D6517" w:rsidP="005C21F2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5C21F2" w:rsidRDefault="003D5B6C" w:rsidP="005C21F2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Критерии</w:t>
            </w:r>
            <w:r w:rsidR="008E69E7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: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 w:rsidR="005C21F2">
              <w:rPr>
                <w:rFonts w:ascii="Times New Roman" w:hAnsi="Times New Roman" w:cs="Times New Roman"/>
              </w:rPr>
              <w:t>ставит</w:t>
            </w:r>
            <w:r w:rsidR="005C21F2" w:rsidRPr="008B7787">
              <w:rPr>
                <w:rFonts w:ascii="Times New Roman" w:hAnsi="Times New Roman" w:cs="Times New Roman"/>
              </w:rPr>
              <w:t xml:space="preserve"> знаки препинания в конце предложения: точк</w:t>
            </w:r>
            <w:r w:rsidR="009D6517">
              <w:rPr>
                <w:rFonts w:ascii="Times New Roman" w:hAnsi="Times New Roman" w:cs="Times New Roman"/>
              </w:rPr>
              <w:t>у</w:t>
            </w:r>
            <w:r w:rsidR="005C21F2" w:rsidRPr="008B7787">
              <w:rPr>
                <w:rFonts w:ascii="Times New Roman" w:hAnsi="Times New Roman" w:cs="Times New Roman"/>
              </w:rPr>
              <w:t>, вопросительный</w:t>
            </w:r>
            <w:r w:rsidR="009D6517">
              <w:rPr>
                <w:rFonts w:ascii="Times New Roman" w:hAnsi="Times New Roman" w:cs="Times New Roman"/>
              </w:rPr>
              <w:t xml:space="preserve"> знак, восклицательный знак</w:t>
            </w:r>
            <w:r w:rsidR="005C21F2" w:rsidRPr="008B7787">
              <w:rPr>
                <w:rFonts w:ascii="Times New Roman" w:hAnsi="Times New Roman" w:cs="Times New Roman"/>
              </w:rPr>
              <w:t>.</w:t>
            </w:r>
          </w:p>
          <w:p w:rsidR="003D5B6C" w:rsidRDefault="0029076E" w:rsidP="003D5B6C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477020" w:rsidRPr="00477020" w:rsidRDefault="00477020" w:rsidP="003D5B6C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Уровень мыслительных навыков – применение.</w:t>
            </w:r>
          </w:p>
          <w:p w:rsidR="003D5B6C" w:rsidRDefault="003D5B6C" w:rsidP="00695055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3D5B6C" w:rsidRPr="003D5B6C" w:rsidRDefault="003D5B6C" w:rsidP="00695055">
            <w:pPr>
              <w:widowControl w:val="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3D5B6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Задание:</w:t>
            </w:r>
          </w:p>
          <w:p w:rsidR="003D5B6C" w:rsidRDefault="003D5B6C" w:rsidP="003D5B6C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С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остав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ь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предложени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я</w:t>
            </w:r>
            <w:r w:rsidR="0084583F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разные по цели высказывания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из данных слов: </w:t>
            </w:r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спас, Тыква,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.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29076E" w:rsidRDefault="003D5B6C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Дескрипторы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:</w:t>
            </w:r>
          </w:p>
          <w:p w:rsidR="0029076E" w:rsidRDefault="003D5B6C" w:rsidP="0029076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*</w:t>
            </w:r>
            <w:r w:rsidR="0029076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Составляет из слов повествовательное предложение</w:t>
            </w:r>
            <w:r w:rsidR="005C21F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 ставит в конце предложения точку</w:t>
            </w:r>
            <w:r w:rsidR="0029076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29076E" w:rsidRDefault="0029076E" w:rsidP="0029076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*Составляет из слов вопросительное предложение</w:t>
            </w:r>
            <w:r w:rsidR="005C21F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 ставит в конце предложения вопросительный знак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29076E" w:rsidRDefault="0029076E" w:rsidP="0029076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* Составляет из слов восклицательное предложение</w:t>
            </w:r>
            <w:r w:rsidR="005C21F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 ставит в конце предложения восклицательный знак.   </w:t>
            </w:r>
          </w:p>
          <w:p w:rsidR="0029076E" w:rsidRDefault="0029076E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D04757" w:rsidRPr="003D5B6C" w:rsidRDefault="003D5B6C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3D5B6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Проверка: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Спикер от группы прочитывает предложения</w:t>
            </w:r>
            <w:r>
              <w:rPr>
                <w:rFonts w:ascii="Times New Roman" w:hAnsi="Times New Roman" w:cs="Times New Roman"/>
                <w:i/>
                <w:lang w:eastAsia="en-US"/>
              </w:rPr>
              <w:t>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спас Тыкву.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Чиполлино спас Тыкву?</w:t>
            </w:r>
          </w:p>
          <w:p w:rsidR="0084583F" w:rsidRPr="00562245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 w:rsidR="00D0475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спас</w:t>
            </w:r>
            <w:r w:rsidR="004C757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Тыкву!</w:t>
            </w:r>
            <w:r w:rsidR="00562245" w:rsidRPr="0056224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lastRenderedPageBreak/>
              <w:t>За правильные ответы группы получают жетон.</w:t>
            </w:r>
          </w:p>
          <w:p w:rsidR="004C7575" w:rsidRDefault="004C7575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Вывод: Предложения по цели высказывания бывают: повествовательные, вопросительные, побудительные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4C7575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Физминутка 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84583F" w:rsidRPr="004C7575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Д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К</w:t>
            </w:r>
            <w:r w:rsid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Чиполлино – мальчик ловкий,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Может быстро убегать,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Руки в сторону расставит,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И с небес луну достанет,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Может он  летать и плавать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Прыгать,  весело скакать,</w:t>
            </w:r>
          </w:p>
          <w:p w:rsidR="0084583F" w:rsidRDefault="0084583F" w:rsidP="004C7575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И друзьям всем помогать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(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К. активный метод – дискуссия)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спас </w:t>
            </w:r>
            <w:r w:rsidR="00FE120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ыкву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Является ли эта запись предложением? Почему?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(Начало предложения пишется с большой буквы;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в конце предложения ставится точка;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каждое слово в предложении пишется отдельно;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слово Тыква  пишется с большой буквы, так как имена пишутся с большой буквы;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удвоенное написание буквы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л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, в слове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.)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И.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Детям предлагается записать прочитанное предложение, соблюдая все нормы орфографии. Выполнить задания.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</w:p>
          <w:p w:rsidR="0084583F" w:rsidRPr="004C7575" w:rsidRDefault="00EF1F72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 xml:space="preserve"> </w:t>
            </w:r>
            <w:r w:rsidR="003D5B6C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(К.,  активный метод –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направленное письмо, дифференциация через задание</w:t>
            </w:r>
            <w:r w:rsidR="0038746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и скорость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 ФО)</w:t>
            </w:r>
          </w:p>
          <w:p w:rsidR="00EF1F72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EF1F72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ФО</w:t>
            </w:r>
          </w:p>
          <w:p w:rsidR="00EF1F72" w:rsidRDefault="00EF1F72" w:rsidP="00EF1F72">
            <w:pPr>
              <w:tabs>
                <w:tab w:val="left" w:pos="665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Цель 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1.3.9.3.Писать заглавную букву в именах собственных, в начале</w:t>
            </w:r>
            <w:r w:rsidR="0038746F">
              <w:rPr>
                <w:rFonts w:ascii="Times New Roman" w:hAnsi="Times New Roman" w:cs="Times New Roman"/>
                <w:color w:val="auto"/>
                <w:lang w:eastAsia="en-US"/>
              </w:rPr>
              <w:t xml:space="preserve"> предложения</w:t>
            </w:r>
            <w:r w:rsidRPr="008065B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:rsidR="00EF1F72" w:rsidRDefault="00EF1F72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Критерий: </w:t>
            </w:r>
            <w:r w:rsidR="003958E7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пишет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заглавную букву в </w:t>
            </w:r>
            <w:r w:rsidRP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и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м</w:t>
            </w:r>
            <w:r w:rsidRP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енах собственных, в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начале предложения.</w:t>
            </w:r>
          </w:p>
          <w:p w:rsidR="002963AE" w:rsidRPr="002963AE" w:rsidRDefault="002963AE" w:rsidP="002963AE">
            <w:pPr>
              <w:pStyle w:val="TableParagraph"/>
              <w:tabs>
                <w:tab w:val="left" w:pos="-33"/>
              </w:tabs>
              <w:ind w:left="17" w:hanging="17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2963AE">
              <w:rPr>
                <w:rFonts w:ascii="TimesNewRoman" w:hAnsi="TimesNewRoman" w:cs="TimesNewRoman"/>
                <w:b/>
                <w:sz w:val="24"/>
                <w:szCs w:val="24"/>
                <w:lang w:val="ru-RU"/>
              </w:rPr>
              <w:t>Уровень мыслительных навыков:</w:t>
            </w:r>
            <w:r w:rsidRPr="002963AE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</w:t>
            </w:r>
            <w:r w:rsidR="00B54638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знание, </w:t>
            </w:r>
            <w:r w:rsidR="00FE1209">
              <w:rPr>
                <w:rFonts w:ascii="TimesNewRoman" w:hAnsi="TimesNewRoman" w:cs="TimesNewRoman"/>
                <w:sz w:val="24"/>
                <w:szCs w:val="24"/>
                <w:lang w:val="ru-RU"/>
              </w:rPr>
              <w:t>применение</w:t>
            </w:r>
            <w:r w:rsidRPr="002963AE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. </w:t>
            </w:r>
          </w:p>
          <w:p w:rsidR="0038746F" w:rsidRDefault="00EF1F72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Задание</w:t>
            </w:r>
            <w:r w:rsidR="0038746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: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спас </w:t>
            </w:r>
            <w:r w:rsidR="00FE1209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т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ыкву</w:t>
            </w:r>
          </w:p>
          <w:p w:rsidR="0038746F" w:rsidRDefault="00C70282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Группа </w:t>
            </w:r>
            <w:r w:rsidR="0038746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1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Составь и запиши повествовательное предложение из данных слов, исправляя ошибки.  </w:t>
            </w:r>
          </w:p>
          <w:p w:rsidR="0038746F" w:rsidRDefault="00C70282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lastRenderedPageBreak/>
              <w:t xml:space="preserve">Группа </w:t>
            </w:r>
            <w:r w:rsidR="0038746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2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Составь и запиши повествовательное предложение из данных слов, исправляя ошибки. 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Раздели слова на слоги.</w:t>
            </w:r>
          </w:p>
          <w:p w:rsidR="00562245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val="en-US" w:eastAsia="en-US"/>
              </w:rPr>
            </w:pPr>
            <w:r w:rsidRPr="0056224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38746F" w:rsidRDefault="00C70282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 w:rsidRPr="0056224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Группа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 w:rsidR="0038746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3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Составь и запиши повествовательное предложение из данных слов, исправляя ошибки.  </w:t>
            </w:r>
          </w:p>
          <w:p w:rsidR="0038746F" w:rsidRDefault="0038746F" w:rsidP="0038746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Состав</w:t>
            </w:r>
            <w:r w:rsidR="002963A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ь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звуковую схему к слову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.  </w:t>
            </w:r>
          </w:p>
          <w:p w:rsidR="00EF1F72" w:rsidRDefault="00EF1F72" w:rsidP="00EF1F72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Дескрипторы:</w:t>
            </w:r>
          </w:p>
          <w:p w:rsidR="00EF1F72" w:rsidRDefault="002963AE" w:rsidP="00EF1F72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* з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аписыва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ет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предложение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, исправляет ошибки;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 </w:t>
            </w:r>
          </w:p>
          <w:p w:rsidR="002963AE" w:rsidRDefault="002963AE" w:rsidP="00EF1F72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*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записывает предложение, исправляет ошибки; д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ел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и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т слова на слоги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;</w:t>
            </w:r>
          </w:p>
          <w:p w:rsidR="00EF1F72" w:rsidRDefault="002963AE" w:rsidP="00EF1F72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*</w:t>
            </w:r>
            <w:r w:rsidR="008515A5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записывает предложение, исправляет ошибки; с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оставляет звуковую схему.</w:t>
            </w:r>
            <w:r w:rsid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</w:t>
            </w:r>
          </w:p>
          <w:p w:rsidR="00EF1F72" w:rsidRDefault="002963AE" w:rsidP="00EF1F72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:rsidR="0084583F" w:rsidRDefault="00EF1F72" w:rsidP="002963A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EF1F72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Взаимо</w:t>
            </w:r>
            <w:r w:rsidR="002963AE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оценивание</w:t>
            </w:r>
            <w:proofErr w:type="spellEnd"/>
          </w:p>
          <w:p w:rsidR="0084583F" w:rsidRDefault="002963AE" w:rsidP="00FE120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  <w:r w:rsidR="0084583F"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  <w:t>Проверка «</w:t>
            </w:r>
            <w:proofErr w:type="spellStart"/>
            <w:r w:rsidR="0084583F"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  <w:t>Светофорики</w:t>
            </w:r>
            <w:proofErr w:type="spellEnd"/>
            <w:r w:rsidR="0084583F">
              <w:rPr>
                <w:rFonts w:ascii="Times New Roman" w:eastAsia="Bookman Old Style" w:hAnsi="Times New Roman" w:cs="Times New Roman"/>
                <w:b/>
                <w:color w:val="000000" w:themeColor="text1"/>
                <w:lang w:eastAsia="en-US"/>
              </w:rPr>
              <w:t>»</w:t>
            </w:r>
          </w:p>
          <w:p w:rsidR="002963AE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000000" w:themeColor="text1"/>
                <w:lang w:eastAsia="en-US"/>
              </w:rPr>
              <w:t xml:space="preserve">Получают жетон. 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000000" w:themeColor="text1"/>
                <w:lang w:eastAsia="en-US"/>
              </w:rPr>
              <w:t>Остальные исправляют ошибки.</w:t>
            </w:r>
          </w:p>
          <w:p w:rsidR="0084583F" w:rsidRDefault="0084583F" w:rsidP="0084583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Вывод: </w:t>
            </w:r>
          </w:p>
          <w:p w:rsidR="0084583F" w:rsidRDefault="0084583F" w:rsidP="0084583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Итак, ребята, Чиполлино узнал, что в речи важно не только правильно произносить  и писать слоги и слова, но уметь  грамотно строить  и записывать предложения.</w:t>
            </w:r>
          </w:p>
          <w:p w:rsidR="0084583F" w:rsidRDefault="0084583F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7B7CE4" w:rsidRDefault="002E3B6B" w:rsidP="00DA1089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="002963AE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(К. активный метод – игра)</w:t>
            </w:r>
          </w:p>
          <w:p w:rsidR="0084583F" w:rsidRPr="007B7CE4" w:rsidRDefault="002963AE" w:rsidP="0084583F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«Да</w:t>
            </w:r>
            <w:r w:rsidR="007B7CE4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-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нет </w:t>
            </w:r>
            <w:r w:rsidR="007B7CE4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- </w:t>
            </w:r>
            <w:r w:rsidR="0084583F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ка»</w:t>
            </w:r>
            <w:r w:rsidR="007B7CE4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</w:t>
            </w:r>
          </w:p>
          <w:p w:rsidR="0084583F" w:rsidRDefault="0084583F" w:rsidP="0084583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</w:t>
            </w:r>
            <w:r w:rsidR="007B7CE4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И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спользуем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светофорики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</w:p>
          <w:p w:rsidR="0084583F" w:rsidRDefault="0084583F" w:rsidP="0084583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008000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Да – </w:t>
            </w:r>
            <w:r>
              <w:rPr>
                <w:rFonts w:ascii="Times New Roman" w:eastAsia="Bookman Old Style" w:hAnsi="Times New Roman" w:cs="Times New Roman"/>
                <w:color w:val="008000"/>
                <w:lang w:eastAsia="en-US"/>
              </w:rPr>
              <w:t xml:space="preserve">зеленый </w:t>
            </w:r>
          </w:p>
          <w:p w:rsidR="0084583F" w:rsidRDefault="0084583F" w:rsidP="0084583F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Нет – </w:t>
            </w:r>
            <w:r>
              <w:rPr>
                <w:rFonts w:ascii="Times New Roman" w:eastAsia="Bookman Old Style" w:hAnsi="Times New Roman" w:cs="Times New Roman"/>
                <w:color w:val="FF0000"/>
                <w:lang w:eastAsia="en-US"/>
              </w:rPr>
              <w:t>красный</w:t>
            </w:r>
          </w:p>
          <w:p w:rsidR="0084583F" w:rsidRDefault="0084583F" w:rsidP="0084583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Звук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всегда мягкий?</w:t>
            </w:r>
            <w:r w:rsidR="00D03D33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84583F" w:rsidRDefault="0084583F" w:rsidP="0084583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Ча</w:t>
            </w:r>
            <w:proofErr w:type="spell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–</w:t>
            </w:r>
            <w:r w:rsidR="00562245">
              <w:rPr>
                <w:rFonts w:ascii="Times New Roman" w:eastAsia="Bookman Old Style" w:hAnsi="Times New Roman" w:cs="Times New Roman"/>
                <w:color w:val="auto"/>
                <w:lang w:val="en-US"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пиши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с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я?</w:t>
            </w:r>
          </w:p>
          <w:p w:rsidR="0084583F" w:rsidRDefault="0084583F" w:rsidP="0084583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В слове часы 1 слог?</w:t>
            </w:r>
          </w:p>
          <w:p w:rsidR="0084583F" w:rsidRDefault="0084583F" w:rsidP="0084583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ФИО пиши с заглавной буквы?</w:t>
            </w:r>
            <w:r w:rsidR="00D03D33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  </w:t>
            </w:r>
          </w:p>
          <w:p w:rsidR="0084583F" w:rsidRDefault="0084583F" w:rsidP="0084583F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34" w:firstLine="0"/>
              <w:jc w:val="both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В слове урок есть буква </w:t>
            </w:r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</w:t>
            </w:r>
            <w:proofErr w:type="gramEnd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</w:p>
          <w:p w:rsidR="000D0B5E" w:rsidRPr="008130D3" w:rsidRDefault="0084583F" w:rsidP="00D03D33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7B7CE4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Мы помогли </w:t>
            </w:r>
            <w:proofErr w:type="spellStart"/>
            <w:r w:rsidRPr="007B7CE4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 w:rsidRPr="007B7CE4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  <w:r w:rsidR="00D03D33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Просмотр фрагмент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мудьтфильма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 Чипполино»</w:t>
            </w:r>
          </w:p>
          <w:p w:rsidR="007B7CE4" w:rsidRDefault="002D1C35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6" w:history="1">
              <w:r w:rsidR="007B7CE4">
                <w:rPr>
                  <w:rStyle w:val="a4"/>
                  <w:rFonts w:ascii="Times New Roman" w:hAnsi="Times New Roman" w:cs="Times New Roman"/>
                  <w:lang w:eastAsia="en-US"/>
                </w:rPr>
                <w:t>http://go.mail.ru/redi</w:t>
              </w:r>
            </w:hyperlink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-1905</wp:posOffset>
                  </wp:positionV>
                  <wp:extent cx="808990" cy="616585"/>
                  <wp:effectExtent l="19050" t="0" r="0" b="0"/>
                  <wp:wrapNone/>
                  <wp:docPr id="4" name="Рисунок 1" descr="Чиполлино картинки для детей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иполлино картинки для детей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61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3454400</wp:posOffset>
                  </wp:positionH>
                  <wp:positionV relativeFrom="paragraph">
                    <wp:posOffset>96520</wp:posOffset>
                  </wp:positionV>
                  <wp:extent cx="925830" cy="571500"/>
                  <wp:effectExtent l="19050" t="0" r="7620" b="0"/>
                  <wp:wrapNone/>
                  <wp:docPr id="3" name="Рисунок 4" descr="http://ped-kopilka.ru/upload/blogs/17982_830cf5672e690e3a145e3fc578f703dc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ped-kopilka.ru/upload/blogs/17982_830cf5672e690e3a145e3fc578f703dc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Выставка книг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слайде показаны герои сказки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Раздаточный материал. Текст лежит у каждого ученика.</w:t>
            </w: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 каждого ученика для обратной связи имеется</w:t>
            </w: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E120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838200" cy="819150"/>
                  <wp:effectExtent l="19050" t="0" r="0" b="0"/>
                  <wp:docPr id="2" name="Рисунок 1" descr="MSOfficePNG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Музыкальное сопровождение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4757" w:rsidRDefault="00D04757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3958E7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="006345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 слайде слова: </w:t>
            </w:r>
            <w:r w:rsidR="0063453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спас, Тыква, </w:t>
            </w:r>
            <w:proofErr w:type="spellStart"/>
            <w:r w:rsidR="0063453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Чиполлино</w:t>
            </w:r>
            <w:proofErr w:type="spellEnd"/>
            <w:r w:rsidR="0063453D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. </w:t>
            </w: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 каждой группы на карточках даны эти слова</w:t>
            </w: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3453D" w:rsidRDefault="0063453D" w:rsidP="0063453D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Самопроверка на слайде и самооценка каждой группы. 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C486D" w:rsidRDefault="002C486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63453D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Вывод на слайде.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сопровождает слова  движением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3D33" w:rsidRDefault="00D03D33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1209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 каждого ученика для обратной связи имеется</w:t>
            </w:r>
          </w:p>
          <w:p w:rsidR="007B7CE4" w:rsidRDefault="00FE1209" w:rsidP="00FE1209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Default="007B7CE4" w:rsidP="007B7CE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7CE4" w:rsidRPr="007B7CE4" w:rsidRDefault="007B7CE4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E6" w:rsidRPr="008130D3" w:rsidTr="00F459A3">
        <w:trPr>
          <w:trHeight w:val="13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Конец урока</w:t>
            </w:r>
          </w:p>
          <w:p w:rsidR="00ED1DC4" w:rsidRDefault="00ED1DC4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  <w:p w:rsidR="00ED1DC4" w:rsidRDefault="002963AE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ED1DC4" w:rsidRPr="00ED1DC4" w:rsidRDefault="00ED1DC4" w:rsidP="00ED1DC4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020" w:rsidRDefault="00477020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lastRenderedPageBreak/>
              <w:t xml:space="preserve"> Рефлексия по содержанию.</w:t>
            </w:r>
          </w:p>
          <w:p w:rsidR="00477020" w:rsidRDefault="00477020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(К. активный метод – ЗУХ)</w:t>
            </w:r>
          </w:p>
          <w:p w:rsidR="000D0B5E" w:rsidRDefault="000D0B5E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Мы многому научили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Чиполлино</w:t>
            </w:r>
            <w:proofErr w:type="spellEnd"/>
            <w:r w:rsidR="00D03D33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?</w:t>
            </w:r>
          </w:p>
          <w:p w:rsidR="000D0B5E" w:rsidRDefault="000D0B5E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А какой цели достигли вы? </w:t>
            </w:r>
          </w:p>
          <w:p w:rsidR="000D0B5E" w:rsidRPr="000D0B5E" w:rsidRDefault="000D0B5E" w:rsidP="000D0B5E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0D0B5E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lastRenderedPageBreak/>
              <w:t>Я понял………..</w:t>
            </w:r>
          </w:p>
          <w:p w:rsidR="000D0B5E" w:rsidRPr="000D0B5E" w:rsidRDefault="000D0B5E" w:rsidP="000D0B5E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0D0B5E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Я узнал……….</w:t>
            </w:r>
          </w:p>
          <w:p w:rsidR="000D0B5E" w:rsidRPr="000D0B5E" w:rsidRDefault="000D0B5E" w:rsidP="000D0B5E">
            <w:pPr>
              <w:widowControl w:val="0"/>
              <w:spacing w:line="276" w:lineRule="auto"/>
              <w:jc w:val="center"/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</w:pPr>
            <w:r w:rsidRPr="000D0B5E">
              <w:rPr>
                <w:rFonts w:ascii="Times New Roman" w:eastAsia="Bookman Old Style" w:hAnsi="Times New Roman" w:cs="Times New Roman"/>
                <w:b/>
                <w:i/>
                <w:color w:val="auto"/>
                <w:lang w:eastAsia="en-US"/>
              </w:rPr>
              <w:t>Я смог…………</w:t>
            </w:r>
          </w:p>
          <w:p w:rsidR="000D0B5E" w:rsidRDefault="000D0B5E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(на доске табличка)</w:t>
            </w:r>
          </w:p>
          <w:p w:rsidR="00562245" w:rsidRPr="00562245" w:rsidRDefault="00562245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val="en-US" w:eastAsia="en-US"/>
              </w:rPr>
            </w:pPr>
          </w:p>
          <w:p w:rsidR="00477020" w:rsidRDefault="00477020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Рефлексия по деятельности</w:t>
            </w:r>
          </w:p>
          <w:p w:rsidR="000D0B5E" w:rsidRDefault="00477020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«</w:t>
            </w:r>
            <w:r w:rsidR="000D0B5E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Лестница успеха»</w:t>
            </w:r>
            <w:r w:rsidR="000D0B5E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ab/>
            </w:r>
          </w:p>
          <w:p w:rsidR="000D0B5E" w:rsidRDefault="000D0B5E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-  Чиполлино у нас отзывчивый, учитель добрый, ребята умные, где находится каждый из вас, поработав сегодня на уроке.</w:t>
            </w:r>
          </w:p>
          <w:p w:rsidR="00D8544D" w:rsidRDefault="000D0B5E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У нас на доске есть лесенка успеха. На столе у вас лежат </w:t>
            </w:r>
            <w:proofErr w:type="spell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чиполлинки</w:t>
            </w:r>
            <w:proofErr w:type="spellEnd"/>
            <w:proofErr w:type="gramStart"/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 w:rsid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,</w:t>
            </w:r>
            <w:proofErr w:type="gramEnd"/>
            <w:r w:rsid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читаю лесенку успеха: </w:t>
            </w:r>
          </w:p>
          <w:p w:rsidR="00D8544D" w:rsidRPr="00D8544D" w:rsidRDefault="000D0B5E" w:rsidP="00D8544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нужна помощь, </w:t>
            </w:r>
          </w:p>
          <w:p w:rsidR="00D8544D" w:rsidRPr="00D8544D" w:rsidRDefault="000D0B5E" w:rsidP="00D8544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все понял, </w:t>
            </w:r>
          </w:p>
          <w:p w:rsidR="00D8544D" w:rsidRPr="00D8544D" w:rsidRDefault="000D0B5E" w:rsidP="00D8544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 w:rsidRP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могу поделиться знаниями с другом</w:t>
            </w:r>
            <w:r w:rsidR="00D8544D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D8544D" w:rsidRDefault="00D8544D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</w:p>
          <w:p w:rsidR="000D0B5E" w:rsidRDefault="00D8544D" w:rsidP="000D0B5E">
            <w:pPr>
              <w:widowControl w:val="0"/>
              <w:tabs>
                <w:tab w:val="left" w:pos="1785"/>
              </w:tabs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</w:t>
            </w:r>
            <w:r w:rsidR="000D0B5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Возьмите </w:t>
            </w:r>
            <w:proofErr w:type="spellStart"/>
            <w:r w:rsidR="000D0B5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чиполлинки</w:t>
            </w:r>
            <w:proofErr w:type="spellEnd"/>
            <w:r w:rsidR="000D0B5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и прикрепите на ту ступеньку успеха,  на которой вы себя ощущаете, поле нашего урока.</w:t>
            </w:r>
          </w:p>
          <w:p w:rsidR="000D0B5E" w:rsidRDefault="000D0B5E" w:rsidP="000D0B5E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0D0B5E" w:rsidRPr="000D0B5E" w:rsidRDefault="000D0B5E" w:rsidP="000D0B5E">
            <w:pPr>
              <w:ind w:right="57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4</w:t>
            </w:r>
            <w:r w:rsidR="00AC2828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)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0D0B5E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Домашнее задание.</w:t>
            </w:r>
            <w:r w:rsidRPr="000D0B5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 </w:t>
            </w:r>
          </w:p>
          <w:p w:rsidR="00406918" w:rsidRPr="00406918" w:rsidRDefault="000D0B5E" w:rsidP="00F459A3">
            <w:pPr>
              <w:ind w:left="360" w:right="57"/>
              <w:rPr>
                <w:rFonts w:ascii="Times New Roman" w:hAnsi="Times New Roman" w:cs="Times New Roman"/>
              </w:rPr>
            </w:pPr>
            <w:r w:rsidRPr="000D0B5E"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Учебник, страница 142, №2,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На слайде обратная связь</w:t>
            </w: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Наглядный – иллюстративный  материал</w:t>
            </w: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06918" w:rsidRDefault="00406918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459A3" w:rsidRDefault="00F459A3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459A3" w:rsidRDefault="00F459A3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459A3" w:rsidRDefault="00F459A3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459A3" w:rsidRDefault="00F459A3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459A3" w:rsidRDefault="00F459A3" w:rsidP="00406918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D68E6" w:rsidRPr="008130D3" w:rsidRDefault="00406918" w:rsidP="00F459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142</w:t>
            </w:r>
          </w:p>
        </w:tc>
      </w:tr>
      <w:tr w:rsidR="00BD68E6" w:rsidRPr="008130D3" w:rsidTr="00BD68E6">
        <w:trPr>
          <w:trHeight w:val="241"/>
        </w:trPr>
        <w:tc>
          <w:tcPr>
            <w:tcW w:w="10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Дополнительная информация</w:t>
            </w:r>
          </w:p>
        </w:tc>
      </w:tr>
      <w:tr w:rsidR="00BD68E6" w:rsidRPr="008130D3" w:rsidTr="00BD68E6">
        <w:trPr>
          <w:trHeight w:val="1361"/>
        </w:trPr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F459A3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Дифференциация – каким</w:t>
            </w:r>
          </w:p>
          <w:p w:rsidR="00BD68E6" w:rsidRPr="00074853" w:rsidRDefault="00BD68E6" w:rsidP="00F459A3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образом Вы планируете оказать</w:t>
            </w:r>
          </w:p>
          <w:p w:rsidR="00F459A3" w:rsidRDefault="00BD68E6" w:rsidP="00F459A3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больше поддержки?</w:t>
            </w:r>
          </w:p>
          <w:p w:rsidR="00BD68E6" w:rsidRPr="008130D3" w:rsidRDefault="00BD68E6" w:rsidP="00F459A3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 xml:space="preserve"> Какие</w:t>
            </w:r>
            <w:r w:rsidR="00F459A3">
              <w:rPr>
                <w:rFonts w:ascii="Times New Roman" w:hAnsi="Times New Roman" w:cs="Times New Roman"/>
                <w:b/>
              </w:rPr>
              <w:t xml:space="preserve"> </w:t>
            </w:r>
            <w:r w:rsidRPr="00074853">
              <w:rPr>
                <w:rFonts w:ascii="Times New Roman" w:hAnsi="Times New Roman" w:cs="Times New Roman"/>
                <w:b/>
              </w:rPr>
              <w:t>задачи Вы планируете поставить</w:t>
            </w:r>
            <w:r w:rsidR="00F459A3">
              <w:rPr>
                <w:rFonts w:ascii="Times New Roman" w:hAnsi="Times New Roman" w:cs="Times New Roman"/>
                <w:b/>
              </w:rPr>
              <w:t xml:space="preserve"> </w:t>
            </w:r>
            <w:r w:rsidRPr="00074853">
              <w:rPr>
                <w:rFonts w:ascii="Times New Roman" w:hAnsi="Times New Roman" w:cs="Times New Roman"/>
                <w:b/>
              </w:rPr>
              <w:t>перед более способными</w:t>
            </w:r>
            <w:r w:rsidR="00F459A3">
              <w:rPr>
                <w:rFonts w:ascii="Times New Roman" w:hAnsi="Times New Roman" w:cs="Times New Roman"/>
                <w:b/>
              </w:rPr>
              <w:t xml:space="preserve"> </w:t>
            </w:r>
            <w:r w:rsidRPr="00074853">
              <w:rPr>
                <w:rFonts w:ascii="Times New Roman" w:hAnsi="Times New Roman" w:cs="Times New Roman"/>
                <w:b/>
              </w:rPr>
              <w:t>учащимися?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F459A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Оценивание – как Вы</w:t>
            </w:r>
          </w:p>
          <w:p w:rsidR="00BD68E6" w:rsidRPr="00074853" w:rsidRDefault="00BD68E6" w:rsidP="00F459A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планируете проверить</w:t>
            </w:r>
          </w:p>
          <w:p w:rsidR="00BD68E6" w:rsidRPr="00074853" w:rsidRDefault="00BD68E6" w:rsidP="00F459A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уровень усвоения</w:t>
            </w:r>
          </w:p>
          <w:p w:rsidR="00BD68E6" w:rsidRPr="008130D3" w:rsidRDefault="00BD68E6" w:rsidP="00F459A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>материала учащимися?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Охрана здоровья</w:t>
            </w:r>
            <w:r w:rsidRPr="00074853">
              <w:rPr>
                <w:rFonts w:ascii="Times New Roman" w:hAnsi="Times New Roman" w:cs="Times New Roman"/>
                <w:b/>
              </w:rPr>
              <w:t xml:space="preserve"> и соблюдение</w:t>
            </w:r>
          </w:p>
          <w:p w:rsidR="00BD68E6" w:rsidRPr="008130D3" w:rsidRDefault="00BD68E6" w:rsidP="008D2277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>техники безопасности</w:t>
            </w:r>
          </w:p>
        </w:tc>
      </w:tr>
      <w:tr w:rsidR="00BD68E6" w:rsidRPr="008130D3" w:rsidTr="00BD68E6">
        <w:trPr>
          <w:trHeight w:val="907"/>
        </w:trPr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858" w:rsidRDefault="009B5858" w:rsidP="008D2277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Чтение текста целыми словами. </w:t>
            </w:r>
          </w:p>
          <w:p w:rsidR="009B5858" w:rsidRDefault="009B5858" w:rsidP="008D2277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9B5858" w:rsidRPr="009B5858" w:rsidRDefault="009B5858" w:rsidP="008D2277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- Умение на себя взять роль спикера, прочитать предложения с разной интонацией и дать толкование понятиям повествовательное, вопросительное, побудительное предложение </w:t>
            </w:r>
            <w:r w:rsidRPr="009B585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детьми наиболее подготовленными. </w:t>
            </w:r>
          </w:p>
          <w:p w:rsidR="009B5858" w:rsidRDefault="009B5858" w:rsidP="008D2277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BD68E6" w:rsidRDefault="009B5858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- Рассказать о видах часов, правила пользования часами.</w:t>
            </w:r>
          </w:p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E6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F5" w:rsidRDefault="00D67DF5" w:rsidP="009B5858">
            <w:pPr>
              <w:ind w:left="80" w:righ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734F1">
              <w:rPr>
                <w:rFonts w:ascii="Times New Roman" w:hAnsi="Times New Roman" w:cs="Times New Roman"/>
              </w:rPr>
              <w:t>Ответы детей на систему вопросов по предыду</w:t>
            </w:r>
            <w:r w:rsidRPr="005734F1">
              <w:rPr>
                <w:rFonts w:ascii="Times New Roman" w:hAnsi="Times New Roman" w:cs="Times New Roman"/>
              </w:rPr>
              <w:softHyphen/>
              <w:t>щему материалу и материалу урока.</w:t>
            </w:r>
          </w:p>
          <w:p w:rsidR="009B5858" w:rsidRDefault="009B5858" w:rsidP="009B5858">
            <w:pPr>
              <w:ind w:left="80" w:right="35"/>
              <w:rPr>
                <w:rFonts w:ascii="Times New Roman" w:hAnsi="Times New Roman" w:cs="Times New Roman"/>
              </w:rPr>
            </w:pPr>
          </w:p>
          <w:p w:rsidR="00D67DF5" w:rsidRPr="005734F1" w:rsidRDefault="00D67DF5" w:rsidP="009B5858">
            <w:pPr>
              <w:ind w:left="80" w:right="35"/>
              <w:rPr>
                <w:rFonts w:ascii="Times New Roman" w:hAnsi="Times New Roman" w:cs="Times New Roman"/>
              </w:rPr>
            </w:pPr>
            <w:r w:rsidRPr="005734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734F1">
              <w:rPr>
                <w:rFonts w:ascii="Times New Roman" w:hAnsi="Times New Roman" w:cs="Times New Roman"/>
              </w:rPr>
              <w:t>Результаты наблюдений учителя в групповой работе.</w:t>
            </w:r>
          </w:p>
          <w:p w:rsidR="009B5858" w:rsidRDefault="009B5858" w:rsidP="009B5858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D67DF5" w:rsidRDefault="00D67DF5" w:rsidP="009B5858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34F1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5734F1">
              <w:rPr>
                <w:rFonts w:ascii="Times New Roman" w:hAnsi="Times New Roman" w:cs="Times New Roman"/>
              </w:rPr>
              <w:t>взаимооценки</w:t>
            </w:r>
            <w:proofErr w:type="spellEnd"/>
            <w:r w:rsidRPr="005734F1">
              <w:rPr>
                <w:rFonts w:ascii="Times New Roman" w:hAnsi="Times New Roman" w:cs="Times New Roman"/>
              </w:rPr>
              <w:t>.</w:t>
            </w:r>
          </w:p>
          <w:p w:rsidR="009B5858" w:rsidRDefault="009B5858" w:rsidP="009B5858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D67DF5" w:rsidRDefault="00D67DF5" w:rsidP="009B5858">
            <w:pPr>
              <w:ind w:left="57" w:right="57"/>
              <w:rPr>
                <w:rFonts w:ascii="Times New Roman" w:hAnsi="Times New Roman" w:cs="Times New Roman"/>
              </w:rPr>
            </w:pPr>
            <w:r w:rsidRPr="005734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734F1">
              <w:rPr>
                <w:rFonts w:ascii="Times New Roman" w:hAnsi="Times New Roman" w:cs="Times New Roman"/>
              </w:rPr>
              <w:t xml:space="preserve">Результаты наблюдений учителя. </w:t>
            </w:r>
          </w:p>
          <w:p w:rsidR="00D67DF5" w:rsidRDefault="00D67DF5" w:rsidP="009B5858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734F1">
              <w:rPr>
                <w:rFonts w:ascii="Times New Roman" w:hAnsi="Times New Roman" w:cs="Times New Roman"/>
              </w:rPr>
              <w:t>Качество ответов при подведении итогов.</w:t>
            </w:r>
          </w:p>
          <w:p w:rsidR="009B5858" w:rsidRDefault="009B5858" w:rsidP="009B5858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D67DF5" w:rsidRDefault="00D67DF5" w:rsidP="009B5858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34F1">
              <w:rPr>
                <w:rFonts w:ascii="Times New Roman" w:hAnsi="Times New Roman" w:cs="Times New Roman"/>
              </w:rPr>
              <w:t xml:space="preserve"> Качество выполненных заданий в «Прописи». </w:t>
            </w:r>
          </w:p>
          <w:p w:rsidR="009B5858" w:rsidRDefault="009B5858" w:rsidP="009B5858">
            <w:pPr>
              <w:ind w:left="57" w:right="57"/>
              <w:rPr>
                <w:rFonts w:ascii="Times New Roman" w:hAnsi="Times New Roman" w:cs="Times New Roman"/>
              </w:rPr>
            </w:pPr>
          </w:p>
          <w:p w:rsidR="00BD68E6" w:rsidRPr="008130D3" w:rsidRDefault="00D67DF5" w:rsidP="009B5858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34F1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5734F1">
              <w:rPr>
                <w:rFonts w:ascii="Times New Roman" w:hAnsi="Times New Roman" w:cs="Times New Roman"/>
              </w:rPr>
              <w:t>самооценочной</w:t>
            </w:r>
            <w:proofErr w:type="spellEnd"/>
            <w:r w:rsidRPr="005734F1">
              <w:rPr>
                <w:rFonts w:ascii="Times New Roman" w:hAnsi="Times New Roman" w:cs="Times New Roman"/>
              </w:rPr>
              <w:t xml:space="preserve"> деятельности уча</w:t>
            </w:r>
            <w:r w:rsidRPr="005734F1">
              <w:rPr>
                <w:rFonts w:ascii="Times New Roman" w:hAnsi="Times New Roman" w:cs="Times New Roman"/>
              </w:rPr>
              <w:softHyphen/>
              <w:t>щихся.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F5" w:rsidRDefault="00D67DF5" w:rsidP="00B54638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="00B54638" w:rsidRPr="00D67DF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Динамическая пауза</w:t>
            </w:r>
            <w:r w:rsidRPr="00D67DF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;</w:t>
            </w:r>
          </w:p>
          <w:p w:rsidR="00D67DF5" w:rsidRPr="004C7575" w:rsidRDefault="00D67DF5" w:rsidP="00D67DF5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- </w:t>
            </w:r>
            <w:r w:rsidRPr="004C7575"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Пальчиковая гимнастика</w:t>
            </w:r>
          </w:p>
          <w:p w:rsidR="00D67DF5" w:rsidRDefault="00D67DF5" w:rsidP="00D67DF5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Как то маленький удав,</w:t>
            </w:r>
          </w:p>
          <w:p w:rsidR="00D67DF5" w:rsidRDefault="00D67DF5" w:rsidP="00D67DF5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Захотел залезть под шкаф,</w:t>
            </w:r>
          </w:p>
          <w:p w:rsidR="00D67DF5" w:rsidRDefault="00D67DF5" w:rsidP="00D67DF5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Он под шкафом растянулся,</w:t>
            </w:r>
          </w:p>
          <w:p w:rsidR="00D67DF5" w:rsidRDefault="00D67DF5" w:rsidP="00D67DF5">
            <w:pPr>
              <w:widowControl w:val="0"/>
              <w:spacing w:line="276" w:lineRule="auto"/>
              <w:ind w:left="60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А потом в клубок свернулся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lastRenderedPageBreak/>
              <w:t xml:space="preserve"> - </w:t>
            </w:r>
            <w:proofErr w:type="spellStart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Физминутка</w:t>
            </w:r>
            <w:proofErr w:type="spellEnd"/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 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Чиполлино</w:t>
            </w:r>
            <w:proofErr w:type="spellEnd"/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 xml:space="preserve"> – мальчик ловкий,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Может быстро убегать,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Руки в сторону расставит,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И с небес луну достанет,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Может он  летать и плавать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Прыгать,  весело скакать,</w:t>
            </w:r>
          </w:p>
          <w:p w:rsidR="00D67DF5" w:rsidRDefault="00D67DF5" w:rsidP="00D67DF5">
            <w:pPr>
              <w:widowControl w:val="0"/>
              <w:spacing w:line="276" w:lineRule="auto"/>
              <w:rPr>
                <w:rFonts w:ascii="Times New Roman" w:eastAsia="Bookman Old Style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Bookman Old Style" w:hAnsi="Times New Roman" w:cs="Times New Roman"/>
                <w:i/>
                <w:color w:val="auto"/>
                <w:lang w:eastAsia="en-US"/>
              </w:rPr>
              <w:t>И друзьям всем помогать</w:t>
            </w: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>.</w:t>
            </w:r>
          </w:p>
          <w:p w:rsidR="00BD68E6" w:rsidRPr="008130D3" w:rsidRDefault="00D67DF5" w:rsidP="00562245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man Old Style" w:hAnsi="Times New Roman" w:cs="Times New Roman"/>
                <w:color w:val="auto"/>
                <w:lang w:eastAsia="en-US"/>
              </w:rPr>
              <w:t xml:space="preserve">- </w:t>
            </w:r>
            <w:r>
              <w:rPr>
                <w:rFonts w:ascii="Times New Roman" w:eastAsia="Bookman Old Style" w:hAnsi="Times New Roman" w:cs="Times New Roman"/>
                <w:b/>
                <w:color w:val="auto"/>
                <w:lang w:eastAsia="en-US"/>
              </w:rPr>
              <w:t>Активные методы.</w:t>
            </w:r>
          </w:p>
        </w:tc>
      </w:tr>
      <w:tr w:rsidR="00BD68E6" w:rsidRPr="008130D3" w:rsidTr="0017003A">
        <w:trPr>
          <w:trHeight w:val="492"/>
        </w:trPr>
        <w:tc>
          <w:tcPr>
            <w:tcW w:w="3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Рефлексия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Были ли цели урока/цели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обучения реалистичными? 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Все ли учащиеся достигли ЦО?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Если нет, то почему?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Правильно ли проведена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дифференциация на уроке?  </w:t>
            </w:r>
          </w:p>
          <w:p w:rsidR="00BD68E6" w:rsidRPr="0007485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Выдержаны ли были временные этапы урока?  </w:t>
            </w:r>
          </w:p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3">
              <w:rPr>
                <w:rFonts w:ascii="Times New Roman" w:hAnsi="Times New Roman" w:cs="Times New Roman"/>
              </w:rPr>
              <w:t>Какие отступления были от плана урока и почему?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 </w:t>
            </w:r>
          </w:p>
        </w:tc>
      </w:tr>
      <w:tr w:rsidR="00BD68E6" w:rsidRPr="008130D3" w:rsidTr="0017003A">
        <w:trPr>
          <w:trHeight w:val="2076"/>
        </w:trPr>
        <w:tc>
          <w:tcPr>
            <w:tcW w:w="38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858" w:rsidRPr="009B5858" w:rsidRDefault="009B5858" w:rsidP="009B585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B5858">
              <w:t>Ц.О</w:t>
            </w:r>
            <w:r>
              <w:t>.</w:t>
            </w:r>
            <w:r w:rsidRPr="009B5858">
              <w:t xml:space="preserve"> </w:t>
            </w:r>
            <w:proofErr w:type="gramStart"/>
            <w:r w:rsidRPr="009B5858">
              <w:t>взяты</w:t>
            </w:r>
            <w:proofErr w:type="gramEnd"/>
            <w:r w:rsidRPr="009B5858">
              <w:t xml:space="preserve"> из учебного плана.</w:t>
            </w:r>
          </w:p>
          <w:p w:rsidR="009B5858" w:rsidRPr="009B5858" w:rsidRDefault="009B5858" w:rsidP="009B585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B5858">
              <w:t>Они - реалистичны, достижимы и конкретны.</w:t>
            </w:r>
          </w:p>
          <w:p w:rsidR="009B5858" w:rsidRPr="009B5858" w:rsidRDefault="009B5858" w:rsidP="009B585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B5858">
              <w:t>Учащиеся достигли целей обучения.</w:t>
            </w:r>
          </w:p>
          <w:p w:rsidR="009B5858" w:rsidRPr="009B5858" w:rsidRDefault="009B5858" w:rsidP="009B585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B5858">
              <w:t>Выдержаны все временные этапы урока.</w:t>
            </w:r>
          </w:p>
          <w:p w:rsidR="009B5858" w:rsidRPr="009B5858" w:rsidRDefault="009B5858" w:rsidP="009B5858">
            <w:pPr>
              <w:pStyle w:val="a7"/>
              <w:shd w:val="clear" w:color="auto" w:fill="FFFFFF"/>
              <w:spacing w:before="0" w:beforeAutospacing="0" w:after="0" w:afterAutospacing="0"/>
            </w:pPr>
            <w:r w:rsidRPr="009B5858">
              <w:t>Отступлений и изменений в плане  не было</w:t>
            </w:r>
            <w:r>
              <w:t>.</w:t>
            </w:r>
          </w:p>
          <w:p w:rsidR="00BD68E6" w:rsidRPr="008130D3" w:rsidRDefault="00BD68E6" w:rsidP="008D2277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E6" w:rsidRPr="008130D3" w:rsidTr="00BD68E6">
        <w:trPr>
          <w:trHeight w:val="2951"/>
        </w:trPr>
        <w:tc>
          <w:tcPr>
            <w:tcW w:w="102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Общая оценка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Какие два аспекта урока прошли хорошо (подумайте как о преподавании, так и об обучении)?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1: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2: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Что могло бы способствовать улучшению урока (подумайте как о преподавании, так и об обучении)?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1: 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2: </w:t>
            </w:r>
          </w:p>
          <w:p w:rsidR="00BD68E6" w:rsidRPr="0007485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  <w:p w:rsidR="00BD68E6" w:rsidRPr="008130D3" w:rsidRDefault="00BD68E6" w:rsidP="008D2277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3">
              <w:rPr>
                <w:rFonts w:ascii="Times New Roman" w:hAnsi="Times New Roman" w:cs="Times New Roman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BD68E6" w:rsidRPr="00BD68E6" w:rsidRDefault="00BD68E6" w:rsidP="008D2277">
      <w:pPr>
        <w:ind w:left="57" w:right="57"/>
        <w:jc w:val="center"/>
        <w:rPr>
          <w:rFonts w:ascii="Times New Roman" w:hAnsi="Times New Roman" w:cs="Times New Roman"/>
          <w:b/>
        </w:rPr>
      </w:pPr>
    </w:p>
    <w:sectPr w:rsidR="00BD68E6" w:rsidRPr="00BD68E6" w:rsidSect="000D0B5E">
      <w:pgSz w:w="11906" w:h="16838" w:code="9"/>
      <w:pgMar w:top="720" w:right="720" w:bottom="31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76E1"/>
    <w:multiLevelType w:val="hybridMultilevel"/>
    <w:tmpl w:val="F1F4CF0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56C5B"/>
    <w:multiLevelType w:val="hybridMultilevel"/>
    <w:tmpl w:val="F31E4912"/>
    <w:lvl w:ilvl="0" w:tplc="F1D40B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C5F9D"/>
    <w:multiLevelType w:val="hybridMultilevel"/>
    <w:tmpl w:val="B7DA96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1B45633"/>
    <w:multiLevelType w:val="hybridMultilevel"/>
    <w:tmpl w:val="6F3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13888"/>
    <w:multiLevelType w:val="hybridMultilevel"/>
    <w:tmpl w:val="9078C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1715"/>
    <w:rsid w:val="000463C3"/>
    <w:rsid w:val="00074853"/>
    <w:rsid w:val="00086885"/>
    <w:rsid w:val="00092F76"/>
    <w:rsid w:val="000A1D3A"/>
    <w:rsid w:val="000B32DA"/>
    <w:rsid w:val="000D0B5E"/>
    <w:rsid w:val="00126B56"/>
    <w:rsid w:val="0017003A"/>
    <w:rsid w:val="00190B6E"/>
    <w:rsid w:val="001A6941"/>
    <w:rsid w:val="001E131C"/>
    <w:rsid w:val="002078C7"/>
    <w:rsid w:val="00264A2B"/>
    <w:rsid w:val="002854CB"/>
    <w:rsid w:val="0029076E"/>
    <w:rsid w:val="002963AE"/>
    <w:rsid w:val="002A187A"/>
    <w:rsid w:val="002A54F7"/>
    <w:rsid w:val="002A6D24"/>
    <w:rsid w:val="002C486D"/>
    <w:rsid w:val="002D1C35"/>
    <w:rsid w:val="002E3B6B"/>
    <w:rsid w:val="00302A9B"/>
    <w:rsid w:val="0034645A"/>
    <w:rsid w:val="00377355"/>
    <w:rsid w:val="0038746F"/>
    <w:rsid w:val="003958E7"/>
    <w:rsid w:val="003B24C6"/>
    <w:rsid w:val="003D5B6C"/>
    <w:rsid w:val="00406918"/>
    <w:rsid w:val="00423380"/>
    <w:rsid w:val="004346C9"/>
    <w:rsid w:val="00477020"/>
    <w:rsid w:val="004A0256"/>
    <w:rsid w:val="004B1FB9"/>
    <w:rsid w:val="004C7575"/>
    <w:rsid w:val="004D7DD9"/>
    <w:rsid w:val="004F4F64"/>
    <w:rsid w:val="00506BAB"/>
    <w:rsid w:val="00515EAC"/>
    <w:rsid w:val="00562245"/>
    <w:rsid w:val="005C21F2"/>
    <w:rsid w:val="005C3673"/>
    <w:rsid w:val="00604BBD"/>
    <w:rsid w:val="0063453D"/>
    <w:rsid w:val="00657057"/>
    <w:rsid w:val="00695055"/>
    <w:rsid w:val="00742837"/>
    <w:rsid w:val="0074477A"/>
    <w:rsid w:val="00777711"/>
    <w:rsid w:val="007B42AE"/>
    <w:rsid w:val="007B7CE4"/>
    <w:rsid w:val="007E2BFA"/>
    <w:rsid w:val="007E7874"/>
    <w:rsid w:val="008065B8"/>
    <w:rsid w:val="008130D3"/>
    <w:rsid w:val="00822543"/>
    <w:rsid w:val="0084583F"/>
    <w:rsid w:val="008515A5"/>
    <w:rsid w:val="008965A2"/>
    <w:rsid w:val="008B3EC7"/>
    <w:rsid w:val="008B7787"/>
    <w:rsid w:val="008D2277"/>
    <w:rsid w:val="008E420A"/>
    <w:rsid w:val="008E69E7"/>
    <w:rsid w:val="009153AB"/>
    <w:rsid w:val="00916CD1"/>
    <w:rsid w:val="009628D4"/>
    <w:rsid w:val="009875D7"/>
    <w:rsid w:val="00987A60"/>
    <w:rsid w:val="00990BCB"/>
    <w:rsid w:val="009A12E5"/>
    <w:rsid w:val="009B5858"/>
    <w:rsid w:val="009D6517"/>
    <w:rsid w:val="009E1715"/>
    <w:rsid w:val="00AC2828"/>
    <w:rsid w:val="00B11E88"/>
    <w:rsid w:val="00B54638"/>
    <w:rsid w:val="00BD68E6"/>
    <w:rsid w:val="00C70282"/>
    <w:rsid w:val="00CF517D"/>
    <w:rsid w:val="00D03D33"/>
    <w:rsid w:val="00D04757"/>
    <w:rsid w:val="00D10F4A"/>
    <w:rsid w:val="00D67DF5"/>
    <w:rsid w:val="00D848D0"/>
    <w:rsid w:val="00D8544D"/>
    <w:rsid w:val="00DA1089"/>
    <w:rsid w:val="00E41CA3"/>
    <w:rsid w:val="00E94A54"/>
    <w:rsid w:val="00EA3457"/>
    <w:rsid w:val="00ED1DC4"/>
    <w:rsid w:val="00EF1F72"/>
    <w:rsid w:val="00F070A3"/>
    <w:rsid w:val="00F459A3"/>
    <w:rsid w:val="00F80C2B"/>
    <w:rsid w:val="00F94351"/>
    <w:rsid w:val="00FE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DF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D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signmentTemplate">
    <w:name w:val="AssignmentTemplate"/>
    <w:basedOn w:val="9"/>
    <w:rsid w:val="002A6D2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A6D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2277"/>
    <w:pPr>
      <w:ind w:left="720"/>
      <w:contextualSpacing/>
    </w:pPr>
  </w:style>
  <w:style w:type="character" w:styleId="a4">
    <w:name w:val="Hyperlink"/>
    <w:basedOn w:val="a0"/>
    <w:semiHidden/>
    <w:unhideWhenUsed/>
    <w:rsid w:val="0084583F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E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2963AE"/>
    <w:pPr>
      <w:widowControl w:val="0"/>
      <w:autoSpaceDE w:val="0"/>
      <w:autoSpaceDN w:val="0"/>
      <w:ind w:left="57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7">
    <w:name w:val="Normal (Web)"/>
    <w:basedOn w:val="a"/>
    <w:uiPriority w:val="99"/>
    <w:semiHidden/>
    <w:unhideWhenUsed/>
    <w:rsid w:val="009B58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Марина Петровна</dc:creator>
  <cp:lastModifiedBy>Notebook</cp:lastModifiedBy>
  <cp:revision>5</cp:revision>
  <dcterms:created xsi:type="dcterms:W3CDTF">2018-04-14T16:15:00Z</dcterms:created>
  <dcterms:modified xsi:type="dcterms:W3CDTF">2019-11-27T13:58:00Z</dcterms:modified>
</cp:coreProperties>
</file>