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14" w:rsidRPr="007E4BAA" w:rsidRDefault="00EA3B14" w:rsidP="00EA3B14">
      <w:pPr>
        <w:jc w:val="center"/>
        <w:rPr>
          <w:rFonts w:ascii="Times New Roman" w:hAnsi="Times New Roman" w:cs="Times New Roman"/>
          <w:b/>
        </w:rPr>
      </w:pPr>
      <w:r w:rsidRPr="007E4BAA">
        <w:rPr>
          <w:rFonts w:ascii="Times New Roman" w:hAnsi="Times New Roman" w:cs="Times New Roman"/>
          <w:b/>
        </w:rPr>
        <w:t>План кураторского часа</w:t>
      </w:r>
    </w:p>
    <w:tbl>
      <w:tblPr>
        <w:tblW w:w="14060" w:type="dxa"/>
        <w:tblCellMar>
          <w:left w:w="0" w:type="dxa"/>
          <w:right w:w="0" w:type="dxa"/>
        </w:tblCellMar>
        <w:tblLook w:val="04A0"/>
      </w:tblPr>
      <w:tblGrid>
        <w:gridCol w:w="1922"/>
        <w:gridCol w:w="1707"/>
        <w:gridCol w:w="8694"/>
        <w:gridCol w:w="1737"/>
      </w:tblGrid>
      <w:tr w:rsidR="00EA3B14" w:rsidRPr="007E4BAA" w:rsidTr="003E7506">
        <w:trPr>
          <w:trHeight w:val="225"/>
        </w:trPr>
        <w:tc>
          <w:tcPr>
            <w:tcW w:w="14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Дата: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  <w:r w:rsidR="00FD4A4B" w:rsidRPr="007E4BAA">
              <w:rPr>
                <w:rFonts w:ascii="Times New Roman" w:hAnsi="Times New Roman" w:cs="Times New Roman"/>
              </w:rPr>
              <w:t xml:space="preserve"> </w:t>
            </w:r>
            <w:r w:rsidR="00FD4A4B" w:rsidRPr="007E4BAA">
              <w:rPr>
                <w:rFonts w:ascii="Times New Roman" w:hAnsi="Times New Roman" w:cs="Times New Roman"/>
                <w:b/>
              </w:rPr>
              <w:t>22.10.20</w:t>
            </w:r>
          </w:p>
        </w:tc>
      </w:tr>
      <w:tr w:rsidR="00EA3B14" w:rsidRPr="007E4BAA" w:rsidTr="003E7506">
        <w:trPr>
          <w:trHeight w:val="225"/>
        </w:trPr>
        <w:tc>
          <w:tcPr>
            <w:tcW w:w="14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Класс</w:t>
            </w:r>
            <w:r w:rsidRPr="007E4BAA">
              <w:rPr>
                <w:rFonts w:ascii="Times New Roman" w:hAnsi="Times New Roman" w:cs="Times New Roman"/>
                <w:bCs/>
              </w:rPr>
              <w:t>: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  <w:r w:rsidR="00FD4A4B" w:rsidRPr="007E4BAA">
              <w:rPr>
                <w:rFonts w:ascii="Times New Roman" w:hAnsi="Times New Roman" w:cs="Times New Roman"/>
              </w:rPr>
              <w:t>2 «Д»</w:t>
            </w:r>
          </w:p>
        </w:tc>
      </w:tr>
      <w:tr w:rsidR="00EA3B14" w:rsidRPr="007E4BAA" w:rsidTr="003E7506">
        <w:trPr>
          <w:trHeight w:val="450"/>
        </w:trPr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Кол</w:t>
            </w:r>
            <w:r w:rsidRPr="007E4BAA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Pr="007E4BAA">
              <w:rPr>
                <w:rFonts w:ascii="Times New Roman" w:hAnsi="Times New Roman" w:cs="Times New Roman"/>
                <w:b/>
                <w:bCs/>
              </w:rPr>
              <w:t xml:space="preserve">во присут-х: </w:t>
            </w:r>
          </w:p>
        </w:tc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отсутствующих</w:t>
            </w:r>
            <w:r w:rsidRPr="007E4BAA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3B14" w:rsidRPr="007E4BAA" w:rsidTr="003E7506">
        <w:trPr>
          <w:trHeight w:val="225"/>
        </w:trPr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Тема кураторского часа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  <w:b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 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  <w:r w:rsidR="00FD4A4B" w:rsidRPr="007E4BAA">
              <w:rPr>
                <w:rFonts w:ascii="Times New Roman" w:hAnsi="Times New Roman" w:cs="Times New Roman"/>
                <w:b/>
              </w:rPr>
              <w:t>Охрана окружающей среды</w:t>
            </w:r>
          </w:p>
        </w:tc>
      </w:tr>
      <w:tr w:rsidR="00EA3B14" w:rsidRPr="007E4BAA" w:rsidTr="003E7506">
        <w:trPr>
          <w:trHeight w:val="225"/>
        </w:trPr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 xml:space="preserve">Цели обучения </w:t>
            </w:r>
          </w:p>
        </w:tc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FD4A4B" w:rsidRPr="007E4BAA" w:rsidRDefault="00EA3B14" w:rsidP="00FD4A4B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="00FD4A4B" w:rsidRPr="007E4BAA">
              <w:rPr>
                <w:rFonts w:ascii="Times New Roman" w:hAnsi="Times New Roman" w:cs="Times New Roman"/>
              </w:rPr>
              <w:t>Познакомить детей с Красной  книгой и животными, которые в нее внесены.</w:t>
            </w:r>
          </w:p>
          <w:p w:rsidR="00FD4A4B" w:rsidRPr="007E4BAA" w:rsidRDefault="00FD4A4B" w:rsidP="00FD4A4B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Учить бережно, относиться к животным.</w:t>
            </w:r>
          </w:p>
          <w:p w:rsidR="00FD4A4B" w:rsidRPr="007E4BAA" w:rsidRDefault="00FD4A4B" w:rsidP="00FD4A4B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Рассмотреть экологические правила, которые должны выполнять люди.</w:t>
            </w:r>
          </w:p>
          <w:p w:rsidR="00FD4A4B" w:rsidRPr="007E4BAA" w:rsidRDefault="00FD4A4B" w:rsidP="00FD4A4B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Развивать внимание, память, логическое мышление, речь учащихся, наблюдательность.</w:t>
            </w:r>
          </w:p>
          <w:p w:rsidR="00EA3B14" w:rsidRPr="007E4BAA" w:rsidRDefault="00FD4A4B" w:rsidP="00FD4A4B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Создание атмосферы доброжелательности между учителем и учащимися.</w:t>
            </w:r>
          </w:p>
        </w:tc>
      </w:tr>
      <w:tr w:rsidR="00EA3B14" w:rsidRPr="007E4BAA" w:rsidTr="003E7506">
        <w:trPr>
          <w:trHeight w:val="704"/>
        </w:trPr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 xml:space="preserve">Привитие ценностей </w:t>
            </w:r>
          </w:p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 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FD4A4B" w:rsidP="003E7506">
            <w:pPr>
              <w:rPr>
                <w:rFonts w:ascii="Times New Roman" w:hAnsi="Times New Roman" w:cs="Times New Roman"/>
              </w:rPr>
            </w:pPr>
            <w:proofErr w:type="gramStart"/>
            <w:r w:rsidRPr="007E4BAA">
              <w:rPr>
                <w:rFonts w:ascii="Times New Roman" w:hAnsi="Times New Roman" w:cs="Times New Roman"/>
                <w:i/>
                <w:iCs/>
              </w:rPr>
              <w:t>Ценности</w:t>
            </w:r>
            <w:proofErr w:type="gramEnd"/>
            <w:r w:rsidRPr="007E4BAA">
              <w:rPr>
                <w:rFonts w:ascii="Times New Roman" w:hAnsi="Times New Roman" w:cs="Times New Roman"/>
                <w:i/>
                <w:iCs/>
              </w:rPr>
              <w:t xml:space="preserve"> основанные на национальной идее «</w:t>
            </w:r>
            <w:r w:rsidRPr="007E4BAA">
              <w:rPr>
                <w:rFonts w:ascii="Times New Roman" w:hAnsi="Times New Roman" w:cs="Times New Roman"/>
                <w:i/>
                <w:iCs/>
                <w:lang w:val="kk-KZ"/>
              </w:rPr>
              <w:t>Мәңгілік ел</w:t>
            </w:r>
            <w:r w:rsidRPr="007E4BAA">
              <w:rPr>
                <w:rFonts w:ascii="Times New Roman" w:hAnsi="Times New Roman" w:cs="Times New Roman"/>
                <w:i/>
                <w:iCs/>
              </w:rPr>
              <w:t>»; гражданский патриотизм и гражданская ответсвенность, сотрудничество, уважение</w:t>
            </w:r>
          </w:p>
        </w:tc>
      </w:tr>
      <w:tr w:rsidR="00EA3B14" w:rsidRPr="007E4BAA" w:rsidTr="003E7506">
        <w:trPr>
          <w:trHeight w:val="675"/>
        </w:trPr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Межпредметные связи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FD4A4B" w:rsidRPr="007E4BAA" w:rsidRDefault="00FD4A4B" w:rsidP="00FD4A4B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E4BAA">
              <w:rPr>
                <w:rFonts w:ascii="Times New Roman" w:hAnsi="Times New Roman" w:cs="Times New Roman"/>
                <w:i/>
                <w:iCs/>
              </w:rPr>
              <w:t>Математика</w:t>
            </w:r>
          </w:p>
          <w:p w:rsidR="00FD4A4B" w:rsidRPr="007E4BAA" w:rsidRDefault="00FD4A4B" w:rsidP="00FD4A4B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E4BAA">
              <w:rPr>
                <w:rFonts w:ascii="Times New Roman" w:hAnsi="Times New Roman" w:cs="Times New Roman"/>
                <w:i/>
                <w:iCs/>
              </w:rPr>
              <w:t>Познание мира</w:t>
            </w:r>
          </w:p>
          <w:p w:rsidR="00EA3B14" w:rsidRPr="007E4BAA" w:rsidRDefault="00FD4A4B" w:rsidP="00FD4A4B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i/>
                <w:iCs/>
              </w:rPr>
              <w:t>естествознание</w:t>
            </w:r>
            <w:r w:rsidR="00EA3B14" w:rsidRPr="007E4B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3B14" w:rsidRPr="007E4BAA" w:rsidTr="003E7506">
        <w:trPr>
          <w:trHeight w:val="225"/>
        </w:trPr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Форма проведения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FD4A4B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i/>
                <w:iCs/>
              </w:rPr>
              <w:t>Час общения</w:t>
            </w:r>
            <w:r w:rsidR="00EA3B14" w:rsidRPr="007E4B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3B14" w:rsidRPr="007E4BAA" w:rsidTr="003E7506">
        <w:trPr>
          <w:trHeight w:val="225"/>
        </w:trPr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D4A4B" w:rsidRPr="007E4BAA">
              <w:rPr>
                <w:rFonts w:ascii="Times New Roman" w:hAnsi="Times New Roman" w:cs="Times New Roman"/>
              </w:rPr>
              <w:t>Направлен</w:t>
            </w:r>
            <w:proofErr w:type="gramEnd"/>
            <w:r w:rsidR="00FD4A4B" w:rsidRPr="007E4BAA">
              <w:rPr>
                <w:rFonts w:ascii="Times New Roman" w:hAnsi="Times New Roman" w:cs="Times New Roman"/>
              </w:rPr>
              <w:t xml:space="preserve"> на привлечение внимания детей к проблемам загрязнения окружающей среды и защите животных</w:t>
            </w:r>
          </w:p>
        </w:tc>
      </w:tr>
      <w:tr w:rsidR="00EA3B14" w:rsidRPr="007E4BAA" w:rsidTr="003E7506">
        <w:trPr>
          <w:trHeight w:val="225"/>
        </w:trPr>
        <w:tc>
          <w:tcPr>
            <w:tcW w:w="14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Ход кураторского часа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3B14" w:rsidRPr="007E4BAA" w:rsidTr="003E7506">
        <w:trPr>
          <w:trHeight w:val="675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Запланированные этапы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835EAB">
            <w:pPr>
              <w:jc w:val="center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Запланированная деятельность на кураторском часе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Ресурсы, материалы и оборудование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3B14" w:rsidRPr="007E4BAA" w:rsidTr="003E7506">
        <w:trPr>
          <w:trHeight w:val="1212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DF0BC2" w:rsidRPr="007E4BAA" w:rsidRDefault="00DF0BC2" w:rsidP="00835EA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E4BAA">
              <w:rPr>
                <w:b/>
              </w:rPr>
              <w:t>Прослушивание песни А. Пахмутовой “Раненая птица”.</w:t>
            </w:r>
          </w:p>
          <w:p w:rsidR="00DF0BC2" w:rsidRPr="007E4BAA" w:rsidRDefault="00DF0BC2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rPr>
                <w:b/>
                <w:bCs/>
              </w:rPr>
              <w:t>-</w:t>
            </w:r>
            <w:r w:rsidRPr="007E4BAA">
              <w:t> Как вы думаете, ребята, нужна ли природе помощь человека? В чем? Почему?</w:t>
            </w:r>
          </w:p>
          <w:p w:rsidR="00DF0BC2" w:rsidRPr="007E4BAA" w:rsidRDefault="00DF0BC2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Как вы думаете, о чем пойдет речь на классном часе?</w:t>
            </w:r>
          </w:p>
          <w:p w:rsidR="00DF0BC2" w:rsidRPr="007E4BAA" w:rsidRDefault="00DF0BC2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Сегодня мы постараемся ответить на поставленные вопросы и еще раз убедимся в красоте родной природы.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E4BAA">
              <w:rPr>
                <w:b/>
              </w:rPr>
              <w:lastRenderedPageBreak/>
              <w:t>Беседа об охране природы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Люди стремились жить лучше и комфортнее. Научились плавить металл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и делать из него орудия труда и оружие, перекрывать реки для использования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энергии воды</w:t>
            </w:r>
            <w:proofErr w:type="gramStart"/>
            <w:r w:rsidRPr="007E4BAA">
              <w:t>,с</w:t>
            </w:r>
            <w:proofErr w:type="gramEnd"/>
            <w:r w:rsidRPr="007E4BAA">
              <w:t>троить заводы и электростанции, раскапывать карьеры и насы-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пать дамбы, возводить города и покорять просторы космоса. Цветущие долины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 xml:space="preserve">превратились на мусорные свалки, терриконы, миллионы труб выбрасывали </w:t>
            </w:r>
            <w:proofErr w:type="gramStart"/>
            <w:r w:rsidRPr="007E4BAA">
              <w:t>в</w:t>
            </w:r>
            <w:proofErr w:type="gramEnd"/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синее небо ядовитые дымы.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Надежда исправить причиненный вред появилась, когда землю стали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защищать экологи - люди, обеспокоенные изменениями в окружающей среде.</w:t>
            </w:r>
          </w:p>
          <w:p w:rsidR="00EA3B14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Их поддержали миллионы людей в разных странах мира.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 xml:space="preserve">- Ребята, а как вы </w:t>
            </w:r>
            <w:proofErr w:type="gramStart"/>
            <w:r w:rsidRPr="007E4BAA">
              <w:t>думаете</w:t>
            </w:r>
            <w:proofErr w:type="gramEnd"/>
            <w:r w:rsidRPr="007E4BAA">
              <w:t xml:space="preserve"> какая наука изучает окружающую среду?</w:t>
            </w:r>
            <w:r w:rsidR="007E4BAA" w:rsidRPr="007E4BAA">
              <w:t xml:space="preserve"> </w:t>
            </w:r>
            <w:r w:rsidR="007E4BAA" w:rsidRPr="007E4BAA">
              <w:rPr>
                <w:i/>
              </w:rPr>
              <w:t>(экология)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 xml:space="preserve">Наука экология изучает наш дом - планету Земля, на которой мы с вами живем, и то, как надо жить в этом доме. В природе все взаимосвязано, все зависит друг от друга: если погаснет Солнце, все замерзнет и покроется мраком; если исчезнут воздух и вода - нечем будет дышать и нечего будет пить; если исчезнут растения - нечего </w:t>
            </w:r>
            <w:proofErr w:type="gramStart"/>
            <w:r w:rsidRPr="007E4BAA">
              <w:t>будет</w:t>
            </w:r>
            <w:proofErr w:type="gramEnd"/>
            <w:r w:rsidRPr="007E4BAA">
              <w:t xml:space="preserve"> есть животным и человеку.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rPr>
                <w:b/>
                <w:bCs/>
              </w:rPr>
              <w:t>-</w:t>
            </w:r>
            <w:r w:rsidRPr="007E4BAA">
              <w:t> </w:t>
            </w:r>
            <w:r w:rsidR="007E4BAA" w:rsidRPr="007E4BAA">
              <w:t>Посмотрите на предмет</w:t>
            </w:r>
            <w:proofErr w:type="gramStart"/>
            <w:r w:rsidR="007E4BAA" w:rsidRPr="007E4BAA">
              <w:t xml:space="preserve"> </w:t>
            </w:r>
            <w:r w:rsidRPr="007E4BAA">
              <w:t>.</w:t>
            </w:r>
            <w:proofErr w:type="gramEnd"/>
            <w:r w:rsidRPr="007E4BAA">
              <w:t xml:space="preserve"> Что он вам говорит? (глобус, модель планеты)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gramStart"/>
            <w:r w:rsidRPr="007E4BAA">
              <w:t>- Скажите, что каждый из вас может увидеть на этой маленькой "копии" планеты? (моря, океаны, материки, леса, степи, горы, города)</w:t>
            </w:r>
            <w:proofErr w:type="gramEnd"/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rPr>
                <w:b/>
                <w:bCs/>
              </w:rPr>
              <w:t>Ученик: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Взгляни на глобус – шар земной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Ведь он вздыхает, как живой, и шепчут нам материки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Ты береги нас, береги!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В тревоге рощи и леса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Роса на травах, как слеза, и тихо просят родники: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Ты береги нас, береги!</w:t>
            </w:r>
          </w:p>
          <w:p w:rsidR="007E4BAA" w:rsidRPr="007E4BAA" w:rsidRDefault="007E4BAA" w:rsidP="00835EAB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В середине 20 века учёные разных стран стали говорить о необратимых изменениях, происходящих на планете. Они стали обращаться к людям за помощью. Человек должен жить в гармонии с природой, а не покорять её. Человек должен сотрудничать с природой, её всемирно охранять.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rPr>
                <w:b/>
                <w:bCs/>
              </w:rPr>
              <w:t>Ученик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Все, что есть на маленькой планете:</w:t>
            </w:r>
            <w:r w:rsidRPr="007E4BAA">
              <w:br/>
              <w:t>Болота, джунгли и поля,</w:t>
            </w:r>
            <w:r w:rsidRPr="007E4BAA">
              <w:br/>
              <w:t>Цветок, травинка или ветка -</w:t>
            </w:r>
            <w:r w:rsidRPr="007E4BAA">
              <w:br/>
              <w:t>Все то - кормилица-земля.</w:t>
            </w:r>
            <w:r w:rsidRPr="007E4BAA">
              <w:br/>
              <w:t>Родила, вскормила и вспоила,</w:t>
            </w:r>
            <w:r w:rsidRPr="007E4BAA">
              <w:br/>
            </w:r>
            <w:r w:rsidRPr="007E4BAA">
              <w:lastRenderedPageBreak/>
              <w:t>От лихой беды уберегла.</w:t>
            </w:r>
            <w:r w:rsidRPr="007E4BAA">
              <w:br/>
              <w:t>Человек! Храни же, что есть силы,</w:t>
            </w:r>
            <w:r w:rsidRPr="007E4BAA">
              <w:br/>
              <w:t>Все, что мать-земля тебе дала.</w:t>
            </w:r>
            <w:r w:rsidRPr="007E4BAA">
              <w:br/>
              <w:t>Ты ее и вспашешь, и засеешь,</w:t>
            </w:r>
            <w:r w:rsidRPr="007E4BAA">
              <w:br/>
              <w:t>Урожай хороший соберешь:</w:t>
            </w:r>
            <w:r w:rsidRPr="007E4BAA">
              <w:br/>
              <w:t>Коль быть благодарным не сумеешь - </w:t>
            </w:r>
            <w:r w:rsidRPr="007E4BAA">
              <w:br/>
              <w:t>Потеряешь. Больше не найдешь!</w:t>
            </w:r>
          </w:p>
          <w:p w:rsidR="007E4BAA" w:rsidRPr="007E4BAA" w:rsidRDefault="007E4BAA" w:rsidP="00835EAB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А как мы с вами можем сохранить окружающую нас среду?</w:t>
            </w:r>
          </w:p>
          <w:p w:rsidR="00835EAB" w:rsidRPr="007E4BAA" w:rsidRDefault="00835EAB" w:rsidP="00835EA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E4BAA">
              <w:rPr>
                <w:i/>
                <w:iCs/>
              </w:rPr>
              <w:t>охранять природу, создавать заповедники, бороться с браконьерами;</w:t>
            </w:r>
          </w:p>
          <w:p w:rsidR="00835EAB" w:rsidRPr="007E4BAA" w:rsidRDefault="00835EAB" w:rsidP="00835EA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E4BAA">
              <w:rPr>
                <w:i/>
                <w:iCs/>
              </w:rPr>
              <w:t>строить очистные сооружения;</w:t>
            </w:r>
          </w:p>
          <w:p w:rsidR="00835EAB" w:rsidRPr="007E4BAA" w:rsidRDefault="00835EAB" w:rsidP="00835EA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E4BAA">
              <w:rPr>
                <w:i/>
                <w:iCs/>
              </w:rPr>
              <w:t>стать вегетарианцами;</w:t>
            </w:r>
          </w:p>
          <w:p w:rsidR="00835EAB" w:rsidRPr="007E4BAA" w:rsidRDefault="00835EAB" w:rsidP="00835EA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E4BAA">
              <w:rPr>
                <w:i/>
                <w:iCs/>
              </w:rPr>
              <w:t>отменить моду на меха;</w:t>
            </w:r>
          </w:p>
          <w:p w:rsidR="00835EAB" w:rsidRPr="007E4BAA" w:rsidRDefault="00835EAB" w:rsidP="00835EA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E4BAA">
              <w:rPr>
                <w:i/>
                <w:iCs/>
              </w:rPr>
              <w:t>не выбрасывать мусор в реки и озера;</w:t>
            </w:r>
          </w:p>
          <w:p w:rsidR="00835EAB" w:rsidRPr="007E4BAA" w:rsidRDefault="00835EAB" w:rsidP="00835EA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E4BAA">
              <w:rPr>
                <w:i/>
                <w:iCs/>
              </w:rPr>
              <w:t>помогать бездомным животным:</w:t>
            </w:r>
          </w:p>
          <w:p w:rsidR="007E4BAA" w:rsidRPr="007E4BAA" w:rsidRDefault="007E4BAA" w:rsidP="00835EAB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В природе очень много тайн и загадок, попробуйте отгадать некоторые из них: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у кого каждый день растут зубы? (</w:t>
            </w:r>
            <w:r w:rsidRPr="007E4BAA">
              <w:rPr>
                <w:i/>
                <w:iCs/>
              </w:rPr>
              <w:t>у бобра, у зайца</w:t>
            </w:r>
            <w:r w:rsidRPr="007E4BAA">
              <w:t>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какая птица выше всех летает? (</w:t>
            </w:r>
            <w:r w:rsidRPr="007E4BAA">
              <w:rPr>
                <w:i/>
                <w:iCs/>
              </w:rPr>
              <w:t>орел…</w:t>
            </w:r>
            <w:r w:rsidRPr="007E4BAA">
              <w:t>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какой зверь спит всю зиму вниз головой? (летучая мышь)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плавают ли муравьи? (да, могут переплыть реку)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rPr>
                <w:i/>
                <w:iCs/>
              </w:rPr>
              <w:t>Исследователи открыли, что муравьи, обитающие в Австралии, от природы обладают умением плавать. Но только они! Когда</w:t>
            </w:r>
            <w:r w:rsidRPr="007E4BAA">
              <w:rPr>
                <w:i/>
                <w:iCs/>
                <w:shd w:val="clear" w:color="auto" w:fill="FFFFFF"/>
              </w:rPr>
              <w:t> огненные муравьи попадают в воду, они образуют из собственных тел «плот», позволяющий им добраться до ближайшей суши.</w:t>
            </w:r>
          </w:p>
          <w:p w:rsidR="00835EAB" w:rsidRPr="007E4BAA" w:rsidRDefault="007E4BAA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К</w:t>
            </w:r>
            <w:r w:rsidR="00835EAB" w:rsidRPr="007E4BAA">
              <w:t>огда еж не колется? (когда только родится)</w:t>
            </w:r>
          </w:p>
          <w:p w:rsidR="007E4BAA" w:rsidRPr="007E4BAA" w:rsidRDefault="007E4BAA" w:rsidP="00835EAB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</w:pPr>
          </w:p>
          <w:p w:rsidR="00835EAB" w:rsidRPr="007E4BAA" w:rsidRDefault="00835EAB" w:rsidP="00835EAB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E4BAA">
              <w:t>Экология важна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Людям всем она нужна.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Правильно беречь природу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К счастью, снова входит в моду!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 xml:space="preserve">- А сейчас мы проведем небольшую викторину. Я буду задавать </w:t>
            </w:r>
            <w:proofErr w:type="gramStart"/>
            <w:r w:rsidRPr="007E4BAA">
              <w:t>вопросы</w:t>
            </w:r>
            <w:proofErr w:type="gramEnd"/>
            <w:r w:rsidRPr="007E4BAA">
              <w:t xml:space="preserve"> и давать три варианта ответа, вам нужно будет выбрать правильный ответ.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 xml:space="preserve">- </w:t>
            </w:r>
            <w:proofErr w:type="gramStart"/>
            <w:r w:rsidRPr="007E4BAA">
              <w:t>к</w:t>
            </w:r>
            <w:proofErr w:type="gramEnd"/>
            <w:r w:rsidRPr="007E4BAA">
              <w:t>огда бобры строят свои жилища? (утром, </w:t>
            </w:r>
            <w:r w:rsidRPr="007E4BAA">
              <w:rPr>
                <w:u w:val="single"/>
              </w:rPr>
              <w:t>ночью</w:t>
            </w:r>
            <w:r w:rsidRPr="007E4BAA">
              <w:t>, днем)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как поступает волк, добыв пищу? (ест сам, </w:t>
            </w:r>
            <w:r w:rsidRPr="007E4BAA">
              <w:rPr>
                <w:u w:val="single"/>
              </w:rPr>
              <w:t>кормит волчицу</w:t>
            </w:r>
            <w:r w:rsidRPr="007E4BAA">
              <w:t>, отдает детям)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>- какой хищный зверь самый сильный? (тигр, </w:t>
            </w:r>
            <w:r w:rsidRPr="007E4BAA">
              <w:rPr>
                <w:u w:val="single"/>
              </w:rPr>
              <w:t>белый медведь</w:t>
            </w:r>
            <w:r w:rsidRPr="007E4BAA">
              <w:t>, лев)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4BAA">
              <w:t xml:space="preserve">- кто из зверей рождается </w:t>
            </w:r>
            <w:proofErr w:type="gramStart"/>
            <w:r w:rsidRPr="007E4BAA">
              <w:t>зрячим</w:t>
            </w:r>
            <w:proofErr w:type="gramEnd"/>
            <w:r w:rsidRPr="007E4BAA">
              <w:t>? (лисята, волчата, </w:t>
            </w:r>
            <w:r w:rsidRPr="007E4BAA">
              <w:rPr>
                <w:u w:val="single"/>
              </w:rPr>
              <w:t>зайчата</w:t>
            </w:r>
            <w:r w:rsidRPr="007E4BAA">
              <w:t>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 w:line="302" w:lineRule="atLeast"/>
              <w:rPr>
                <w:b/>
                <w:bCs/>
              </w:rPr>
            </w:pP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 w:line="302" w:lineRule="atLeast"/>
            </w:pPr>
            <w:r w:rsidRPr="007E4BAA">
              <w:rPr>
                <w:b/>
                <w:bCs/>
              </w:rPr>
              <w:t>Ученик: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 w:line="302" w:lineRule="atLeast"/>
            </w:pPr>
            <w:r w:rsidRPr="007E4BAA">
              <w:t>Красная Книга – Красная! </w:t>
            </w:r>
            <w:r w:rsidRPr="007E4BAA">
              <w:br/>
              <w:t>Значит, природа в опасности!</w:t>
            </w:r>
            <w:r w:rsidRPr="007E4BAA">
              <w:br/>
              <w:t>Охраняется Красной книгой</w:t>
            </w:r>
            <w:proofErr w:type="gramStart"/>
            <w:r w:rsidRPr="007E4BAA">
              <w:br/>
              <w:t>С</w:t>
            </w:r>
            <w:proofErr w:type="gramEnd"/>
            <w:r w:rsidRPr="007E4BAA">
              <w:t>колько редких животных и птиц,</w:t>
            </w:r>
            <w:r w:rsidRPr="007E4BAA">
              <w:br/>
              <w:t>Чтобы выжил простор многоликий </w:t>
            </w:r>
            <w:r w:rsidRPr="007E4BAA">
              <w:br/>
              <w:t>Ради света грядущих зарниц.</w:t>
            </w:r>
            <w:r w:rsidRPr="007E4BAA">
              <w:br/>
              <w:t>Чтобы души не стали пусты,</w:t>
            </w:r>
            <w:r w:rsidRPr="007E4BAA">
              <w:br/>
              <w:t>Охраняются звери,</w:t>
            </w:r>
            <w:r w:rsidRPr="007E4BAA">
              <w:br/>
              <w:t>Охраняются змеи</w:t>
            </w:r>
            <w:proofErr w:type="gramStart"/>
            <w:r w:rsidRPr="007E4BAA">
              <w:br/>
              <w:t>О</w:t>
            </w:r>
            <w:proofErr w:type="gramEnd"/>
            <w:r w:rsidRPr="007E4BAA">
              <w:t>храняются даже цветы.</w:t>
            </w:r>
            <w:r w:rsidRPr="007E4BAA">
              <w:br/>
              <w:t>Красная книга - Красная!</w:t>
            </w:r>
            <w:r w:rsidRPr="007E4BAA">
              <w:br/>
              <w:t>Значит, природа в опасности!</w:t>
            </w:r>
          </w:p>
          <w:p w:rsidR="007E4BAA" w:rsidRPr="007E4BAA" w:rsidRDefault="007E4BAA" w:rsidP="00835EAB">
            <w:pPr>
              <w:pStyle w:val="a3"/>
              <w:shd w:val="clear" w:color="auto" w:fill="FFFFFF"/>
              <w:spacing w:before="0" w:beforeAutospacing="0" w:after="0" w:afterAutospacing="0" w:line="302" w:lineRule="atLeast"/>
              <w:rPr>
                <w:i/>
              </w:rPr>
            </w:pPr>
            <w:r w:rsidRPr="007E4BAA">
              <w:rPr>
                <w:i/>
              </w:rPr>
              <w:t>(просмотр видеоролика о животных Красной Книги)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 w:line="302" w:lineRule="atLeast"/>
            </w:pPr>
          </w:p>
          <w:p w:rsidR="00835EAB" w:rsidRPr="007E4BAA" w:rsidRDefault="00835EAB" w:rsidP="00835EAB">
            <w:pPr>
              <w:pStyle w:val="c4"/>
              <w:shd w:val="clear" w:color="auto" w:fill="FFFFFF"/>
              <w:spacing w:before="0" w:beforeAutospacing="0" w:after="0" w:afterAutospacing="0"/>
            </w:pPr>
            <w:r w:rsidRPr="007E4BAA">
              <w:rPr>
                <w:rStyle w:val="c1"/>
              </w:rPr>
              <w:t>Природа - наше богатство, сберечь это богатство для последующих поколений - наша задача и наш долг. М. Пришвин писал: «Для рыбы нужна чистая вода - будем охранять наши водоёмы. В лесах, степях, горах живут разные ценные животные - будем охранять наши леса, степи, горы. Рыбе - вода, птице - воздух, зверю - лес, степи, горы. А человеку нужна Родина. И охранять природу - значит охранять Родину ».</w:t>
            </w:r>
          </w:p>
          <w:p w:rsidR="00835EAB" w:rsidRPr="007E4BAA" w:rsidRDefault="00835EAB" w:rsidP="00835EAB">
            <w:pPr>
              <w:pStyle w:val="c4"/>
              <w:shd w:val="clear" w:color="auto" w:fill="FFFFFF"/>
              <w:spacing w:before="0" w:beforeAutospacing="0" w:after="0" w:afterAutospacing="0"/>
            </w:pPr>
            <w:r w:rsidRPr="007E4BAA">
              <w:rPr>
                <w:rStyle w:val="c1"/>
              </w:rPr>
              <w:t>Человек неотделим от природы. Он учится у природы. Давайте уважать законы природы. Только в содружестве с природой мы с вами можем быть счастливы в нашем общем доме - на плане Земля.</w:t>
            </w:r>
          </w:p>
          <w:p w:rsidR="00835EAB" w:rsidRPr="007E4BAA" w:rsidRDefault="00835EAB" w:rsidP="00835EAB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EA3B14" w:rsidRPr="007E4BAA" w:rsidTr="003E7506">
        <w:trPr>
          <w:trHeight w:val="1212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lang w:val="en-GB"/>
              </w:rPr>
              <w:lastRenderedPageBreak/>
              <w:t> 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7E4BAA" w:rsidP="007E4B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4BAA">
              <w:rPr>
                <w:rFonts w:ascii="Times New Roman" w:hAnsi="Times New Roman" w:cs="Times New Roman"/>
                <w:iCs/>
                <w:sz w:val="24"/>
              </w:rPr>
              <w:t xml:space="preserve">Ребята и в завершении нашего классного часа </w:t>
            </w:r>
            <w:proofErr w:type="gramStart"/>
            <w:r w:rsidRPr="007E4BAA">
              <w:rPr>
                <w:rFonts w:ascii="Times New Roman" w:hAnsi="Times New Roman" w:cs="Times New Roman"/>
                <w:iCs/>
                <w:sz w:val="24"/>
              </w:rPr>
              <w:t>ответьте</w:t>
            </w:r>
            <w:proofErr w:type="gramEnd"/>
            <w:r w:rsidRPr="007E4BAA">
              <w:rPr>
                <w:rFonts w:ascii="Times New Roman" w:hAnsi="Times New Roman" w:cs="Times New Roman"/>
                <w:iCs/>
                <w:sz w:val="24"/>
              </w:rPr>
              <w:t xml:space="preserve"> пожалуйста на вопросы:</w:t>
            </w:r>
            <w:r w:rsidR="00EA3B14" w:rsidRPr="007E4BA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A3B14" w:rsidRPr="007E4BAA" w:rsidRDefault="00EA3B14" w:rsidP="007E4B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4BAA">
              <w:rPr>
                <w:rFonts w:ascii="Times New Roman" w:hAnsi="Times New Roman" w:cs="Times New Roman"/>
                <w:i/>
                <w:iCs/>
                <w:sz w:val="24"/>
              </w:rPr>
              <w:t>- что узнал, чему научился</w:t>
            </w:r>
            <w:r w:rsidRPr="007E4BA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A3B14" w:rsidRPr="007E4BAA" w:rsidRDefault="00EA3B14" w:rsidP="007E4B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4BAA">
              <w:rPr>
                <w:rFonts w:ascii="Times New Roman" w:hAnsi="Times New Roman" w:cs="Times New Roman"/>
                <w:i/>
                <w:iCs/>
                <w:sz w:val="24"/>
              </w:rPr>
              <w:t xml:space="preserve">- что осталось непонятным </w:t>
            </w:r>
          </w:p>
          <w:p w:rsidR="00EA3B14" w:rsidRPr="007E4BAA" w:rsidRDefault="00EA3B14" w:rsidP="007E4B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4BAA">
              <w:rPr>
                <w:rFonts w:ascii="Times New Roman" w:hAnsi="Times New Roman" w:cs="Times New Roman"/>
                <w:i/>
                <w:iCs/>
                <w:sz w:val="24"/>
              </w:rPr>
              <w:t>- над чем необходимо работать</w:t>
            </w:r>
            <w:r w:rsidRPr="007E4BA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4BAA" w:rsidRPr="007E4BAA" w:rsidRDefault="007E4BAA" w:rsidP="007E4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z w:val="24"/>
              </w:rPr>
              <w:t>Спасибо за внимание! До скорых встреч!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3E7506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 </w:t>
            </w:r>
          </w:p>
        </w:tc>
      </w:tr>
      <w:tr w:rsidR="00EA3B14" w:rsidRPr="007E4BAA" w:rsidTr="003E7506">
        <w:trPr>
          <w:trHeight w:val="1464"/>
        </w:trPr>
        <w:tc>
          <w:tcPr>
            <w:tcW w:w="14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EA3B14" w:rsidRPr="007E4BAA" w:rsidRDefault="00EA3B14" w:rsidP="007E4BAA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b/>
                <w:bCs/>
              </w:rPr>
              <w:t>Общая оценка:</w:t>
            </w:r>
            <w:r w:rsidRPr="007E4BAA">
              <w:rPr>
                <w:rFonts w:ascii="Times New Roman" w:hAnsi="Times New Roman" w:cs="Times New Roman"/>
              </w:rPr>
              <w:t xml:space="preserve"> </w:t>
            </w:r>
          </w:p>
          <w:p w:rsidR="00EA3B14" w:rsidRPr="007E4BAA" w:rsidRDefault="00EA3B14" w:rsidP="007E4BAA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Какие аспекты кураторского часа прошли хорошо (подумайте, как о преподавании, так и об обучении, связь с жизнью)? </w:t>
            </w:r>
          </w:p>
          <w:p w:rsidR="00EA3B14" w:rsidRPr="007E4BAA" w:rsidRDefault="00EA3B14" w:rsidP="007E4BAA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Что могло бы способствовать улучшению кураторского часа (подумайте, как о преподавании, так и об обучении)? </w:t>
            </w:r>
          </w:p>
          <w:p w:rsidR="00EA3B14" w:rsidRPr="007E4BAA" w:rsidRDefault="00EA3B14" w:rsidP="007E4BAA">
            <w:pPr>
              <w:spacing w:after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Что я выяви</w:t>
            </w:r>
            <w:proofErr w:type="gramStart"/>
            <w:r w:rsidRPr="007E4BAA">
              <w:rPr>
                <w:rFonts w:ascii="Times New Roman" w:hAnsi="Times New Roman" w:cs="Times New Roman"/>
              </w:rPr>
              <w:t>л(</w:t>
            </w:r>
            <w:proofErr w:type="gramEnd"/>
            <w:r w:rsidRPr="007E4BAA">
              <w:rPr>
                <w:rFonts w:ascii="Times New Roman" w:hAnsi="Times New Roman" w:cs="Times New Roman"/>
              </w:rPr>
              <w:t xml:space="preserve">а) за время кураторского часа о классе или достижениях/трудностях отдельных учеников (лидерство), на что необходимо обратить внимание на последующих кураторских часах? </w:t>
            </w:r>
          </w:p>
        </w:tc>
      </w:tr>
    </w:tbl>
    <w:p w:rsidR="00EA3B14" w:rsidRPr="007E4BAA" w:rsidRDefault="00EA3B14" w:rsidP="00EA3B14">
      <w:pPr>
        <w:rPr>
          <w:rFonts w:ascii="Times New Roman" w:hAnsi="Times New Roman" w:cs="Times New Roman"/>
        </w:rPr>
      </w:pPr>
    </w:p>
    <w:p w:rsidR="005863DD" w:rsidRPr="007E4BAA" w:rsidRDefault="002D462D">
      <w:pPr>
        <w:rPr>
          <w:rFonts w:ascii="Times New Roman" w:hAnsi="Times New Roman" w:cs="Times New Roman"/>
        </w:rPr>
      </w:pPr>
    </w:p>
    <w:sectPr w:rsidR="005863DD" w:rsidRPr="007E4BAA" w:rsidSect="00EA3B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3903"/>
    <w:multiLevelType w:val="multilevel"/>
    <w:tmpl w:val="BEC0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A1D90"/>
    <w:multiLevelType w:val="multilevel"/>
    <w:tmpl w:val="8806C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43343"/>
    <w:multiLevelType w:val="hybridMultilevel"/>
    <w:tmpl w:val="BB2E7920"/>
    <w:lvl w:ilvl="0" w:tplc="ECECCE02">
      <w:start w:val="9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B14"/>
    <w:rsid w:val="002304B9"/>
    <w:rsid w:val="002D462D"/>
    <w:rsid w:val="00334839"/>
    <w:rsid w:val="00666A15"/>
    <w:rsid w:val="00692C2C"/>
    <w:rsid w:val="007E4BAA"/>
    <w:rsid w:val="00835EAB"/>
    <w:rsid w:val="00DF0BC2"/>
    <w:rsid w:val="00EA3B14"/>
    <w:rsid w:val="00FD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3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5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2</cp:revision>
  <cp:lastPrinted>2020-10-14T18:04:00Z</cp:lastPrinted>
  <dcterms:created xsi:type="dcterms:W3CDTF">2019-08-26T05:17:00Z</dcterms:created>
  <dcterms:modified xsi:type="dcterms:W3CDTF">2020-10-14T18:09:00Z</dcterms:modified>
</cp:coreProperties>
</file>