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8C453" w14:textId="5EB8D250" w:rsidR="008C487A" w:rsidRDefault="008C487A" w:rsidP="00E13A82">
      <w:pPr>
        <w:jc w:val="center"/>
        <w:rPr>
          <w:spacing w:val="-1"/>
          <w:sz w:val="28"/>
          <w:szCs w:val="28"/>
        </w:rPr>
      </w:pPr>
      <w:bookmarkStart w:id="0" w:name="_GoBack"/>
      <w:bookmarkEnd w:id="0"/>
      <w:r w:rsidRPr="00E13A82">
        <w:rPr>
          <w:spacing w:val="-1"/>
          <w:sz w:val="28"/>
          <w:szCs w:val="28"/>
        </w:rPr>
        <w:t>«</w:t>
      </w:r>
      <w:r w:rsidRPr="00E13A82">
        <w:rPr>
          <w:sz w:val="28"/>
          <w:szCs w:val="28"/>
        </w:rPr>
        <w:t>Внедрение современных образовательных технологий в целях повышения качества общей успеваемости в условиях обновлённого содержания образования</w:t>
      </w:r>
      <w:r w:rsidRPr="00E13A82">
        <w:rPr>
          <w:spacing w:val="-1"/>
          <w:sz w:val="28"/>
          <w:szCs w:val="28"/>
        </w:rPr>
        <w:t xml:space="preserve">» </w:t>
      </w:r>
      <w:proofErr w:type="gramStart"/>
      <w:r w:rsidR="000A1348">
        <w:rPr>
          <w:spacing w:val="-1"/>
          <w:sz w:val="28"/>
          <w:szCs w:val="28"/>
        </w:rPr>
        <w:t>-о</w:t>
      </w:r>
      <w:proofErr w:type="gramEnd"/>
      <w:r w:rsidR="000A1348">
        <w:rPr>
          <w:spacing w:val="-1"/>
          <w:sz w:val="28"/>
          <w:szCs w:val="28"/>
        </w:rPr>
        <w:t>бмен опытом</w:t>
      </w:r>
    </w:p>
    <w:p w14:paraId="26F39EED" w14:textId="77777777" w:rsidR="00E13A82" w:rsidRPr="00E13A82" w:rsidRDefault="00E13A82" w:rsidP="00E13A82">
      <w:pPr>
        <w:ind w:firstLine="851"/>
        <w:jc w:val="right"/>
        <w:rPr>
          <w:sz w:val="28"/>
          <w:szCs w:val="28"/>
        </w:rPr>
      </w:pPr>
      <w:r w:rsidRPr="00E13A82">
        <w:rPr>
          <w:sz w:val="28"/>
          <w:szCs w:val="28"/>
        </w:rPr>
        <w:t>«Всё в наших руках, поэтому нельзя их опускать»</w:t>
      </w:r>
    </w:p>
    <w:p w14:paraId="7ABA5429" w14:textId="77777777" w:rsidR="00E13A82" w:rsidRPr="00E13A82" w:rsidRDefault="00E13A82" w:rsidP="00E13A82">
      <w:pPr>
        <w:ind w:firstLine="851"/>
        <w:jc w:val="right"/>
        <w:rPr>
          <w:sz w:val="28"/>
          <w:szCs w:val="28"/>
        </w:rPr>
      </w:pPr>
      <w:r w:rsidRPr="00E13A82">
        <w:rPr>
          <w:sz w:val="28"/>
          <w:szCs w:val="28"/>
        </w:rPr>
        <w:t xml:space="preserve"> (Коко Шанель)</w:t>
      </w:r>
    </w:p>
    <w:p w14:paraId="0F4D88A7" w14:textId="27CBEFD7" w:rsidR="00E13A82" w:rsidRDefault="00E13A82" w:rsidP="00E13A82">
      <w:pPr>
        <w:ind w:firstLine="851"/>
        <w:jc w:val="both"/>
        <w:rPr>
          <w:sz w:val="28"/>
          <w:szCs w:val="28"/>
        </w:rPr>
      </w:pPr>
      <w:r w:rsidRPr="00E13A82">
        <w:rPr>
          <w:sz w:val="28"/>
          <w:szCs w:val="28"/>
        </w:rPr>
        <w:t>Современное образование отказывается от традиционного</w:t>
      </w:r>
      <w:r>
        <w:rPr>
          <w:sz w:val="28"/>
          <w:szCs w:val="28"/>
        </w:rPr>
        <w:t xml:space="preserve"> п</w:t>
      </w:r>
      <w:r w:rsidRPr="00E13A82">
        <w:rPr>
          <w:sz w:val="28"/>
          <w:szCs w:val="28"/>
        </w:rPr>
        <w:t>редставления результатов обучения в виде знаний, умений и навыков</w:t>
      </w:r>
      <w:r>
        <w:rPr>
          <w:sz w:val="28"/>
          <w:szCs w:val="28"/>
        </w:rPr>
        <w:t xml:space="preserve">. </w:t>
      </w:r>
      <w:r w:rsidRPr="00E13A82">
        <w:rPr>
          <w:sz w:val="28"/>
          <w:szCs w:val="28"/>
        </w:rPr>
        <w:t>Перед педагогами возникла проблема – превратить традиционное обучение, направленное на накопление знаний, умений, навыков, в</w:t>
      </w:r>
      <w:r>
        <w:rPr>
          <w:sz w:val="28"/>
          <w:szCs w:val="28"/>
        </w:rPr>
        <w:t xml:space="preserve"> </w:t>
      </w:r>
      <w:r w:rsidRPr="00E13A82">
        <w:rPr>
          <w:sz w:val="28"/>
          <w:szCs w:val="28"/>
        </w:rPr>
        <w:t>процесс развития личности ребенка.</w:t>
      </w:r>
      <w:r>
        <w:rPr>
          <w:sz w:val="28"/>
          <w:szCs w:val="28"/>
        </w:rPr>
        <w:t xml:space="preserve"> </w:t>
      </w:r>
      <w:r w:rsidRPr="00E13A82">
        <w:rPr>
          <w:sz w:val="28"/>
          <w:szCs w:val="28"/>
        </w:rPr>
        <w:t>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процесса, создаст условия для смены видов деятельности обучающихся</w:t>
      </w:r>
      <w:r>
        <w:rPr>
          <w:sz w:val="28"/>
          <w:szCs w:val="28"/>
        </w:rPr>
        <w:t xml:space="preserve">, что сейчас так важно, в период пандемии. </w:t>
      </w:r>
    </w:p>
    <w:p w14:paraId="55BCD7AE" w14:textId="6891ECF6" w:rsidR="00E13A82" w:rsidRDefault="00E13A82" w:rsidP="00E13A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Актуальной стала Информационно-коммуникативная технология, как бы этого не хотелось, особенно при дистанционном обучении.</w:t>
      </w:r>
    </w:p>
    <w:p w14:paraId="413C838A" w14:textId="766B097D" w:rsidR="00E13A82" w:rsidRDefault="00E13A82" w:rsidP="00E13A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организовать урок литературы в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>? Страшно было начинать!</w:t>
      </w:r>
    </w:p>
    <w:p w14:paraId="5797A638" w14:textId="1A7EAB1C" w:rsidR="00E13A82" w:rsidRDefault="00E13A82" w:rsidP="00E13A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дети будут читать? Как уложиться 20 минут он-лайн? </w:t>
      </w:r>
      <w:r w:rsidR="00FC2046">
        <w:rPr>
          <w:sz w:val="28"/>
          <w:szCs w:val="28"/>
        </w:rPr>
        <w:t>Я освоила функцию сессионные залы.</w:t>
      </w:r>
    </w:p>
    <w:p w14:paraId="0357EEDC" w14:textId="4F96F70F" w:rsidR="00E13A82" w:rsidRDefault="00FC2046" w:rsidP="00E13A8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Есть возможность каждому индивидуально прослушать материал настолько громко или тихо, как ему это удобно.</w:t>
      </w:r>
    </w:p>
    <w:p w14:paraId="6D90EAB0" w14:textId="08770540" w:rsidR="00FC2046" w:rsidRDefault="00FC2046" w:rsidP="00E13A8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Чтение по ролям – легко в сессионных залах, при чем, при затруднениях ребята могут позвать организатора. По очереди входишь в зал и слушаешь, как работают дети. </w:t>
      </w:r>
    </w:p>
    <w:p w14:paraId="591124F1" w14:textId="34C46FDB" w:rsidR="00FC2046" w:rsidRDefault="00FC2046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организовать дистанционно уроки если случились накладки или нет подключения скоростного интернета в определенный день или час?</w:t>
      </w:r>
    </w:p>
    <w:p w14:paraId="5E191B81" w14:textId="77777777" w:rsidR="001E7E26" w:rsidRDefault="00FC2046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Зачастую презентация к уроку готова. Поэтому её можно озвучить при показе слайдов и сохранить как видео. Видео, как ход урока или план заданий можно отправить как в </w:t>
      </w:r>
      <w:proofErr w:type="spellStart"/>
      <w:r>
        <w:rPr>
          <w:sz w:val="28"/>
          <w:szCs w:val="28"/>
        </w:rPr>
        <w:t>ватсап</w:t>
      </w:r>
      <w:proofErr w:type="spellEnd"/>
      <w:r>
        <w:rPr>
          <w:sz w:val="28"/>
          <w:szCs w:val="28"/>
        </w:rPr>
        <w:t xml:space="preserve">, так и загрузить в </w:t>
      </w:r>
      <w:proofErr w:type="spellStart"/>
      <w:r>
        <w:rPr>
          <w:sz w:val="28"/>
          <w:szCs w:val="28"/>
        </w:rPr>
        <w:t>ютуб</w:t>
      </w:r>
      <w:proofErr w:type="spellEnd"/>
      <w:r>
        <w:rPr>
          <w:sz w:val="28"/>
          <w:szCs w:val="28"/>
        </w:rPr>
        <w:t xml:space="preserve"> канал, скинув на нее ссылку, к примеру: </w:t>
      </w:r>
    </w:p>
    <w:p w14:paraId="6F040763" w14:textId="34908E73" w:rsidR="00FC2046" w:rsidRDefault="00D61336" w:rsidP="00FC2046">
      <w:pPr>
        <w:ind w:firstLine="851"/>
        <w:jc w:val="both"/>
        <w:rPr>
          <w:sz w:val="28"/>
          <w:szCs w:val="28"/>
        </w:rPr>
      </w:pPr>
      <w:hyperlink r:id="rId6" w:history="1">
        <w:r w:rsidR="001E7E26" w:rsidRPr="00F16A62">
          <w:rPr>
            <w:rStyle w:val="a4"/>
            <w:sz w:val="28"/>
            <w:szCs w:val="28"/>
          </w:rPr>
          <w:t>https://www.youtube.com/watch?v=9om3wnuT9n0&amp;ab_channel=%D0%9D%D0%B0%D0%B4%D0%B5%D0%B6%D0%B4%D0%B0%D0%A1</w:t>
        </w:r>
      </w:hyperlink>
      <w:r w:rsidR="00FC2046">
        <w:rPr>
          <w:sz w:val="28"/>
          <w:szCs w:val="28"/>
        </w:rPr>
        <w:t xml:space="preserve"> </w:t>
      </w:r>
    </w:p>
    <w:p w14:paraId="5349AD12" w14:textId="77777777" w:rsidR="000A1348" w:rsidRPr="000A1348" w:rsidRDefault="000A1348" w:rsidP="000A1348">
      <w:pPr>
        <w:ind w:firstLine="851"/>
        <w:jc w:val="right"/>
        <w:rPr>
          <w:sz w:val="28"/>
          <w:szCs w:val="28"/>
        </w:rPr>
      </w:pPr>
      <w:r w:rsidRPr="000A1348">
        <w:rPr>
          <w:sz w:val="28"/>
          <w:szCs w:val="28"/>
        </w:rPr>
        <w:t xml:space="preserve">  «Если ученик в школе не научился сам ничего творить,</w:t>
      </w:r>
    </w:p>
    <w:p w14:paraId="4C81629B" w14:textId="77777777" w:rsidR="000A1348" w:rsidRPr="000A1348" w:rsidRDefault="000A1348" w:rsidP="000A1348">
      <w:pPr>
        <w:ind w:firstLine="851"/>
        <w:jc w:val="right"/>
        <w:rPr>
          <w:sz w:val="28"/>
          <w:szCs w:val="28"/>
        </w:rPr>
      </w:pPr>
      <w:r w:rsidRPr="000A1348">
        <w:rPr>
          <w:sz w:val="28"/>
          <w:szCs w:val="28"/>
        </w:rPr>
        <w:t xml:space="preserve"> то и в жизни он будет только подражать, копировать»</w:t>
      </w:r>
    </w:p>
    <w:p w14:paraId="39AD37DA" w14:textId="1AB0BF16" w:rsidR="000A1348" w:rsidRDefault="000A1348" w:rsidP="000A1348">
      <w:pPr>
        <w:ind w:firstLine="851"/>
        <w:jc w:val="right"/>
        <w:rPr>
          <w:sz w:val="28"/>
          <w:szCs w:val="28"/>
        </w:rPr>
      </w:pPr>
      <w:r w:rsidRPr="000A1348">
        <w:rPr>
          <w:sz w:val="28"/>
          <w:szCs w:val="28"/>
        </w:rPr>
        <w:t xml:space="preserve"> (Л.Н. Толстой)</w:t>
      </w:r>
    </w:p>
    <w:p w14:paraId="3A3CEB66" w14:textId="060645B7" w:rsidR="00FC2046" w:rsidRDefault="00FC2046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предлагать детям писать красиво и правильно дистанционно? </w:t>
      </w:r>
    </w:p>
    <w:p w14:paraId="2ED02258" w14:textId="27832BD8" w:rsidR="00FC2046" w:rsidRDefault="00FC2046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968D7F" wp14:editId="7C56C2FC">
            <wp:extent cx="5076825" cy="158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523" t="17110" r="21593" b="50665"/>
                    <a:stretch/>
                  </pic:blipFill>
                  <pic:spPr bwMode="auto">
                    <a:xfrm>
                      <a:off x="0" y="0"/>
                      <a:ext cx="5109045" cy="159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5BF54" w14:textId="52420293" w:rsidR="00FC2046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Либо это составление рабочих листов, либо организация показов:</w:t>
      </w:r>
    </w:p>
    <w:p w14:paraId="496993AC" w14:textId="4F4739BD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F273CD" wp14:editId="5BFB35AE">
            <wp:extent cx="5095875" cy="1740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363" t="17680" r="21432" b="46958"/>
                    <a:stretch/>
                  </pic:blipFill>
                  <pic:spPr bwMode="auto">
                    <a:xfrm>
                      <a:off x="0" y="0"/>
                      <a:ext cx="5109981" cy="174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EE637" w14:textId="5AD8C9A9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Работа по теме урока:</w:t>
      </w:r>
    </w:p>
    <w:p w14:paraId="49BD3BC0" w14:textId="177F15DE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CD18709" wp14:editId="01D3054D">
            <wp:extent cx="5121570" cy="1200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42" t="26521" r="21112" b="48954"/>
                    <a:stretch/>
                  </pic:blipFill>
                  <pic:spPr bwMode="auto">
                    <a:xfrm>
                      <a:off x="0" y="0"/>
                      <a:ext cx="5124734" cy="120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6B6A7" w14:textId="3C6A30B3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 же показательно можно организовать и минутку чистописания по математике:</w:t>
      </w:r>
    </w:p>
    <w:p w14:paraId="50DB203D" w14:textId="27CD7556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C2658CD" wp14:editId="75891A93">
            <wp:extent cx="5076825" cy="16781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845" t="17395" r="21432" b="48669"/>
                    <a:stretch/>
                  </pic:blipFill>
                  <pic:spPr bwMode="auto">
                    <a:xfrm>
                      <a:off x="0" y="0"/>
                      <a:ext cx="5104526" cy="168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B2881" w14:textId="4EC4F303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Сгенерировать примеры:  </w:t>
      </w:r>
    </w:p>
    <w:p w14:paraId="74ABAAB4" w14:textId="16135D22" w:rsidR="00EE1419" w:rsidRDefault="00EE1419" w:rsidP="00FC2046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810BEB" wp14:editId="5D6F68C6">
            <wp:extent cx="5172075" cy="29768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693" t="26806" r="25441" b="22148"/>
                    <a:stretch/>
                  </pic:blipFill>
                  <pic:spPr bwMode="auto">
                    <a:xfrm>
                      <a:off x="0" y="0"/>
                      <a:ext cx="5185972" cy="298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895B9" w14:textId="27F05227" w:rsidR="00EE1419" w:rsidRPr="00FC2046" w:rsidRDefault="00EE1419" w:rsidP="00FC20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 большому сожалению, нет доверия тестовым материалам он-лайн, создание которых облегчило нам работу, но родители выполняют большую часть работы за детей.</w:t>
      </w:r>
    </w:p>
    <w:sectPr w:rsidR="00EE1419" w:rsidRPr="00FC2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D32C1"/>
    <w:multiLevelType w:val="hybridMultilevel"/>
    <w:tmpl w:val="20D4DC44"/>
    <w:lvl w:ilvl="0" w:tplc="9F0281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24A"/>
    <w:rsid w:val="000A1348"/>
    <w:rsid w:val="001E7E26"/>
    <w:rsid w:val="008A6507"/>
    <w:rsid w:val="008C487A"/>
    <w:rsid w:val="00C5024A"/>
    <w:rsid w:val="00D61336"/>
    <w:rsid w:val="00E13A82"/>
    <w:rsid w:val="00EC5E20"/>
    <w:rsid w:val="00EE1419"/>
    <w:rsid w:val="00FC2046"/>
    <w:rsid w:val="00FE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77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A8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204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204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613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3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A8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204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204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613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3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om3wnuT9n0&amp;ab_channel=%D0%9D%D0%B0%D0%B4%D0%B5%D0%B6%D0%B4%D0%B0%D0%A1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2020-11-05T05:30:00Z</dcterms:created>
  <dcterms:modified xsi:type="dcterms:W3CDTF">2020-11-10T16:06:00Z</dcterms:modified>
</cp:coreProperties>
</file>