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48" w:rsidRDefault="00EC2148" w:rsidP="00EC2148">
      <w:pPr>
        <w:rPr>
          <w:rStyle w:val="a3"/>
          <w:sz w:val="28"/>
          <w:szCs w:val="28"/>
        </w:rPr>
      </w:pPr>
    </w:p>
    <w:tbl>
      <w:tblPr>
        <w:tblW w:w="908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1"/>
        <w:gridCol w:w="3829"/>
        <w:gridCol w:w="3402"/>
      </w:tblGrid>
      <w:tr w:rsidR="00EC2148" w:rsidRPr="00C57E3C" w:rsidTr="00EC2148">
        <w:trPr>
          <w:trHeight w:val="1"/>
        </w:trPr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КСП по математике</w:t>
            </w:r>
          </w:p>
        </w:tc>
      </w:tr>
      <w:tr w:rsidR="00EC2148" w:rsidRPr="00C57E3C" w:rsidTr="007B5010">
        <w:trPr>
          <w:trHeight w:val="4203"/>
        </w:trPr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Предмет: математика                      </w:t>
            </w:r>
            <w:r w:rsidR="00242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Школа: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КГУ «</w:t>
            </w:r>
            <w:proofErr w:type="spellStart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Бастомарская</w:t>
            </w:r>
            <w:proofErr w:type="spellEnd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средняя школа»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Класс:1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долгосрочного плана: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учителя: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Голотина</w:t>
            </w:r>
            <w:proofErr w:type="spellEnd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Н.Н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Множества. Элементы логики            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                                                           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C2148" w:rsidRPr="00C57E3C" w:rsidRDefault="00F00644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Дата:               </w:t>
            </w:r>
            <w:r w:rsidR="00EC2148"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="00EC21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2148"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присутствующих:10                                                                                                        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Отсутствующих:0      </w:t>
            </w:r>
          </w:p>
        </w:tc>
      </w:tr>
      <w:tr w:rsidR="00EC2148" w:rsidRPr="00C57E3C" w:rsidTr="007B5010">
        <w:trPr>
          <w:trHeight w:val="262"/>
        </w:trPr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урока: 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комбинирование предметов</w:t>
            </w:r>
          </w:p>
        </w:tc>
      </w:tr>
      <w:tr w:rsidR="00EC2148" w:rsidRPr="00C57E3C" w:rsidTr="007B5010">
        <w:trPr>
          <w:trHeight w:val="1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обучения:</w:t>
            </w:r>
          </w:p>
          <w:p w:rsidR="00EC2148" w:rsidRPr="00C57E3C" w:rsidRDefault="00EC2148" w:rsidP="007B5010">
            <w:pPr>
              <w:tabs>
                <w:tab w:val="left" w:pos="37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1.4.1.2 классифицировать множества по приз</w:t>
            </w:r>
            <w:r w:rsidR="00242B8B">
              <w:rPr>
                <w:rFonts w:ascii="Times New Roman" w:eastAsia="Times New Roman" w:hAnsi="Times New Roman" w:cs="Times New Roman"/>
                <w:sz w:val="28"/>
                <w:szCs w:val="28"/>
              </w:rPr>
              <w:t>накам их элементов (цвет, форма,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2B8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азмер, материал, действия объектов)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1.4.4.1 составлять варианты комбинаций по «два» из предметов окружающего мира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148" w:rsidRPr="00C57E3C" w:rsidTr="007B5010">
        <w:trPr>
          <w:trHeight w:val="1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урока: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Все: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располагают множества по цвету, видам, признаком предлагаемым учителем, составляют варианты комбинаций по «два» из предметов окружающего мира с помощью учителя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Большинство: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самостоятельно объединяют множества по признакам их элементов, составляют варианты комбинаций по «два» и </w:t>
            </w:r>
            <w:proofErr w:type="gramStart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из предметов окружающего мира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Некоторые: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объясняют 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признаки комбинаций множества по признакам их элементов, составляют варианты комбинаций по «три» из предметов окружающего мира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148" w:rsidRPr="00C57E3C" w:rsidTr="007B5010">
        <w:trPr>
          <w:trHeight w:val="1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Языковые цели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могут объяснить, почему комбинации могут быть верными или неверными, используя в своей речи термин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Трехъязычие</w:t>
            </w:r>
            <w:proofErr w:type="spellEnd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«Комбинирование»- (</w:t>
            </w:r>
            <w:proofErr w:type="spellStart"/>
            <w:r w:rsidRPr="00C57E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combination</w:t>
            </w:r>
            <w:proofErr w:type="spellEnd"/>
            <w:r w:rsidRPr="00C57E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57E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тіркесімі</w:t>
            </w:r>
            <w:proofErr w:type="spellEnd"/>
            <w:r w:rsidRPr="00C57E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),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для диалога: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-Что такое комбинирование?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находить различные комбинации предметов?</w:t>
            </w:r>
          </w:p>
        </w:tc>
      </w:tr>
      <w:tr w:rsidR="00EC2148" w:rsidRPr="00C57E3C" w:rsidTr="007B5010">
        <w:trPr>
          <w:trHeight w:val="1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 оценивания: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Учащийся: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соединяет предметы «по два» в комбинации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определяет количество вариантов комбинаций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148" w:rsidRPr="00C57E3C" w:rsidTr="007B5010">
        <w:trPr>
          <w:trHeight w:val="1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Прививать ценности: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Уважение, трудолюбие, здоровый образ жизни, дружелюбие, аккуратность</w:t>
            </w:r>
          </w:p>
        </w:tc>
      </w:tr>
      <w:tr w:rsidR="00EC2148" w:rsidRPr="00C57E3C" w:rsidTr="007B5010">
        <w:trPr>
          <w:trHeight w:val="617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связи: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- </w:t>
            </w:r>
            <w:proofErr w:type="spellStart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Ф.Шопен</w:t>
            </w:r>
            <w:proofErr w:type="spellEnd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, художественный тру</w:t>
            </w:r>
            <w:proofErr w:type="gramStart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задание «Нарисуй-ка»</w:t>
            </w:r>
          </w:p>
        </w:tc>
      </w:tr>
      <w:tr w:rsidR="00EC2148" w:rsidRPr="00C57E3C" w:rsidTr="007B5010">
        <w:trPr>
          <w:trHeight w:val="755"/>
        </w:trPr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Навыки использования ИКТ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2148" w:rsidRPr="00C57E3C" w:rsidTr="007B5010">
        <w:trPr>
          <w:trHeight w:val="1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Предварительные знания: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сравнивать множество предметов, определять равные множества и сравнивать множества предметов, знает, что такое пустое множество</w:t>
            </w:r>
          </w:p>
        </w:tc>
      </w:tr>
      <w:tr w:rsidR="00EC2148" w:rsidRPr="00C57E3C" w:rsidTr="007B5010">
        <w:trPr>
          <w:trHeight w:val="102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Запланированные этапы урока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Запланированная деятельность на уроке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EC2148" w:rsidRPr="00C57E3C" w:rsidTr="00B24A05">
        <w:trPr>
          <w:trHeight w:val="10195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 урока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АО (К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Коллаборативная</w:t>
            </w:r>
            <w:proofErr w:type="spellEnd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среда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Включается музыка </w:t>
            </w:r>
            <w:proofErr w:type="spellStart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Ф.Шопена</w:t>
            </w:r>
            <w:proofErr w:type="spellEnd"/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Приветствие «Здравствуйте»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поочередно касаются одноименных пальцев своего соседа, начи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 с больших пальцев и говорят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 Желаю (соприкасаются большими пальцами).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 успеха (</w:t>
            </w:r>
            <w:proofErr w:type="gramStart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указательных</w:t>
            </w:r>
            <w:proofErr w:type="gramEnd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 большого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(средними)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во всем </w:t>
            </w:r>
            <w:proofErr w:type="gramStart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безымянными)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 и везде (мизинцами)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Здравствуйте!!!</w:t>
            </w:r>
          </w:p>
          <w:p w:rsidR="00EC2148" w:rsidRPr="001B38B5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Упражнение стартер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B38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«День, ночь»</w:t>
            </w:r>
          </w:p>
          <w:p w:rsidR="00EC2148" w:rsidRPr="00C57E3C" w:rsidRDefault="00EC2148" w:rsidP="007B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 три игрока. Они садятся на стулья, к стульям прикрепите </w:t>
            </w:r>
            <w:proofErr w:type="spellStart"/>
            <w:r w:rsidRPr="00C57E3C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C57E3C">
              <w:rPr>
                <w:rFonts w:ascii="Times New Roman" w:hAnsi="Times New Roman" w:cs="Times New Roman"/>
                <w:sz w:val="28"/>
                <w:szCs w:val="28"/>
              </w:rPr>
              <w:t xml:space="preserve"> разного цвета. По команде ведущего "День!" участники игры встают и двигаются вокруг стульев. По команде ведущего "Ночь!" они садятся на стулья, но при этом должно выполняться условие: на один и тот же стул можно сесть только один раз. </w:t>
            </w:r>
          </w:p>
          <w:p w:rsidR="00EC2148" w:rsidRPr="00C57E3C" w:rsidRDefault="00EC2148" w:rsidP="007B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hAnsi="Times New Roman" w:cs="Times New Roman"/>
                <w:sz w:val="28"/>
                <w:szCs w:val="28"/>
              </w:rPr>
              <w:t>Игра заканчивается, когда будут выполнены все условия посадки</w:t>
            </w:r>
          </w:p>
          <w:p w:rsidR="00EC2148" w:rsidRPr="00C57E3C" w:rsidRDefault="00EC2148" w:rsidP="007B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Вопросы:</w:t>
            </w:r>
          </w:p>
          <w:p w:rsidR="00EC2148" w:rsidRPr="00C57E3C" w:rsidRDefault="00EC2148" w:rsidP="007B50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всего вариантов посадки получилось?(3)</w:t>
            </w:r>
          </w:p>
          <w:p w:rsidR="00EC2148" w:rsidRPr="00C57E3C" w:rsidRDefault="00EC2148" w:rsidP="007B50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Предлагается игра.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(Г) Игра «Башенка»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Учащиеся делятся на 2 группы</w:t>
            </w:r>
          </w:p>
          <w:p w:rsidR="00EC2148" w:rsidRPr="00C57E3C" w:rsidRDefault="00EC2148" w:rsidP="007B501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C57E3C">
              <w:rPr>
                <w:color w:val="000000"/>
                <w:sz w:val="28"/>
                <w:szCs w:val="28"/>
              </w:rPr>
              <w:t>Для работы в группах вам нужно приготовить красный, жёлтый и зелёный карандаши.</w:t>
            </w:r>
          </w:p>
          <w:p w:rsidR="00EC2148" w:rsidRPr="00C57E3C" w:rsidRDefault="00EC2148" w:rsidP="007B501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C57E3C">
              <w:rPr>
                <w:b/>
                <w:color w:val="000000"/>
                <w:sz w:val="28"/>
                <w:szCs w:val="28"/>
              </w:rPr>
              <w:t>Задание:</w:t>
            </w:r>
            <w:r w:rsidRPr="00C57E3C">
              <w:rPr>
                <w:color w:val="000000"/>
                <w:sz w:val="28"/>
                <w:szCs w:val="28"/>
              </w:rPr>
              <w:t xml:space="preserve"> раскрасить башенки разными способами</w:t>
            </w:r>
          </w:p>
          <w:p w:rsidR="00EC2148" w:rsidRDefault="00EC2148" w:rsidP="007B5010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C57E3C">
              <w:rPr>
                <w:b/>
                <w:sz w:val="28"/>
                <w:szCs w:val="28"/>
              </w:rPr>
              <w:t>ФО</w:t>
            </w:r>
            <w:r w:rsidRPr="00C57E3C">
              <w:rPr>
                <w:sz w:val="28"/>
                <w:szCs w:val="28"/>
              </w:rPr>
              <w:t xml:space="preserve"> «Большой палец»</w:t>
            </w:r>
          </w:p>
          <w:p w:rsidR="00EC2148" w:rsidRPr="001959FE" w:rsidRDefault="00EC2148" w:rsidP="007B501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C57E3C">
              <w:rPr>
                <w:sz w:val="28"/>
                <w:szCs w:val="28"/>
              </w:rPr>
              <w:t>Ответы</w:t>
            </w:r>
          </w:p>
          <w:p w:rsidR="00EC2148" w:rsidRPr="00C57E3C" w:rsidRDefault="00EC2148" w:rsidP="007B501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C57E3C">
              <w:rPr>
                <w:sz w:val="28"/>
                <w:szCs w:val="28"/>
              </w:rPr>
              <w:t>Красный, зеленый, синий; красный, синий, зеленый; синий, зеленый, красный; синий, красный, зеленый; зеленый, синий, красный; зеленый, красный, синий.</w:t>
            </w:r>
            <w:proofErr w:type="gramEnd"/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-Чем мы сейчас занимались?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-Это называется комбинированием предметов</w:t>
            </w:r>
            <w:proofErr w:type="gramStart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вывешивается слово комбинирование)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можно переставлять местами, собирать в группы разными способами.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Трехъязычие</w:t>
            </w:r>
            <w:proofErr w:type="spellEnd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аудирование</w:t>
            </w:r>
            <w:proofErr w:type="spellEnd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 w:rsidRPr="00C57E3C">
              <w:rPr>
                <w:rFonts w:ascii="Times New Roman" w:eastAsia="Calibri" w:hAnsi="Times New Roman" w:cs="Times New Roman"/>
                <w:sz w:val="28"/>
                <w:szCs w:val="28"/>
              </w:rPr>
              <w:t>Ф.Шопена</w:t>
            </w:r>
            <w:proofErr w:type="spellEnd"/>
            <w:r w:rsidRPr="00C57E3C">
              <w:rPr>
                <w:rFonts w:ascii="Times New Roman" w:eastAsia="Calibri" w:hAnsi="Times New Roman" w:cs="Times New Roman"/>
                <w:sz w:val="28"/>
                <w:szCs w:val="28"/>
              </w:rPr>
              <w:t>(https://z1.fm/artist/133917).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57E3C">
              <w:rPr>
                <w:rFonts w:ascii="Times New Roman" w:eastAsia="Calibri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C57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разного цвета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Красный, желтый, зеленый карандаши, листы бумаги, кубики 3- цветов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148" w:rsidRPr="00C57E3C" w:rsidTr="00B24A05">
        <w:trPr>
          <w:trHeight w:val="1487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Середина урока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АО (И) Задание «Найди любимую игрушку»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На столе лежат 3 игрушки: кукла, мячик, пирамидка. У Саши 2 любимые игрушки. Какие это могут быть игрушки?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мышления: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Знание, понимание, применение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Критерии оценивания: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 располагает игрушки  в разных комбинациях(2б)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Дескриптор: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-Выбирает игрушки по «два»</w:t>
            </w:r>
          </w:p>
          <w:p w:rsidR="00EC2148" w:rsidRPr="00E628BF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-Определяет количество комбинаций</w:t>
            </w:r>
          </w:p>
          <w:p w:rsidR="00EC2148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05DC5491" wp14:editId="70A4E809">
                  <wp:extent cx="1290466" cy="1508433"/>
                  <wp:effectExtent l="176847" t="166053" r="353378" b="353377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826_151337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2" t="14290" r="5668" b="5182"/>
                          <a:stretch/>
                        </pic:blipFill>
                        <pic:spPr bwMode="auto">
                          <a:xfrm rot="5400000">
                            <a:off x="0" y="0"/>
                            <a:ext cx="1406190" cy="1643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ФО: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Две звезды одно пожелание</w:t>
            </w:r>
          </w:p>
          <w:p w:rsidR="00EC2148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Задание «Новый наряд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EC2148" w:rsidRPr="00D9378A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D9378A">
              <w:rPr>
                <w:rFonts w:ascii="Times New Roman" w:eastAsia="Times New Roman" w:hAnsi="Times New Roman" w:cs="Times New Roman"/>
                <w:sz w:val="28"/>
                <w:szCs w:val="28"/>
              </w:rPr>
              <w:t>Ляззат</w:t>
            </w:r>
            <w:proofErr w:type="spellEnd"/>
            <w:r w:rsidRPr="00D93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голубая и розовая шапочки, голубой и розовый шарф.</w:t>
            </w:r>
          </w:p>
          <w:p w:rsidR="00EC2148" w:rsidRPr="00D9378A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78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Вопросы:</w:t>
            </w:r>
          </w:p>
          <w:p w:rsidR="00EC2148" w:rsidRPr="00D9378A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Каким образом </w:t>
            </w:r>
            <w:proofErr w:type="spellStart"/>
            <w:r w:rsidRPr="00D9378A">
              <w:rPr>
                <w:rFonts w:ascii="Times New Roman" w:eastAsia="Times New Roman" w:hAnsi="Times New Roman" w:cs="Times New Roman"/>
                <w:sz w:val="28"/>
                <w:szCs w:val="28"/>
              </w:rPr>
              <w:t>Ляззат</w:t>
            </w:r>
            <w:proofErr w:type="spellEnd"/>
            <w:r w:rsidRPr="00D93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может одеть шапочки и шарфы?</w:t>
            </w:r>
          </w:p>
          <w:p w:rsidR="00EC2148" w:rsidRPr="00B24A05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78A">
              <w:rPr>
                <w:rFonts w:ascii="Times New Roman" w:eastAsia="Times New Roman" w:hAnsi="Times New Roman" w:cs="Times New Roman"/>
                <w:sz w:val="28"/>
                <w:szCs w:val="28"/>
              </w:rPr>
              <w:t>- Сколько способов получилось</w:t>
            </w:r>
            <w:r w:rsidR="00B24A0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C2148" w:rsidRDefault="00B24A05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166854E" wp14:editId="5514A154">
                  <wp:extent cx="1030409" cy="1488558"/>
                  <wp:effectExtent l="18415" t="19685" r="17145" b="171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826_151340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13" t="11583" r="16245" b="1116"/>
                          <a:stretch/>
                        </pic:blipFill>
                        <pic:spPr bwMode="auto">
                          <a:xfrm rot="5400000">
                            <a:off x="0" y="0"/>
                            <a:ext cx="1035780" cy="1496317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2148" w:rsidRPr="00B24A05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Трехъязычие</w:t>
            </w:r>
            <w:proofErr w:type="spellEnd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(слушание, говорение)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gramStart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способу - «Итоги» «Раскрась карандаши»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учащимся нужно выбрать 2 из 4 карандашей для рисования, какие это могут быть карандаши? Раскрась.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вариантов у тебя получилось( 6 вариантов</w:t>
            </w:r>
            <w:proofErr w:type="gramStart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)А</w:t>
            </w:r>
            <w:proofErr w:type="gramEnd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если тебе нужно выбрать 3 карандаша из 4?,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</w:t>
            </w:r>
            <w:proofErr w:type="gramEnd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каких цветов ты можешь взять?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 Сколько вариантов у тебя получилось(3)</w:t>
            </w:r>
          </w:p>
          <w:p w:rsidR="00EC2148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(Взаимопроверка)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37E02DD" wp14:editId="64409413">
                  <wp:extent cx="1669311" cy="1190847"/>
                  <wp:effectExtent l="0" t="0" r="762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827_134629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4" t="8164" r="10145" b="5612"/>
                          <a:stretch/>
                        </pic:blipFill>
                        <pic:spPr bwMode="auto">
                          <a:xfrm>
                            <a:off x="0" y="0"/>
                            <a:ext cx="1667595" cy="1189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Динамическая пауза «Мы устали».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Мы считали и устали,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Дружно все мы тихо встали,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Ручками похлопали,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Раз, два, три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(хлопки в ладоши под счет учителя).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Раз, два, три (шаги на месте)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Сели, встали, встали, сели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И друг друга не задели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АО (И)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38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Игра «Нарисуй-ка»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Папа делает по утрам  зарядку с гантелями, обручем или скакалкой.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Сколько различных упражнений может выполнять папа, используя два предмета? Нарисуйте все комбинации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КО.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Уровень мышления: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Применение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Критерии оценивания: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 Соединяет предметы «по два» и  определяет количество вариантов комбинаций(2Б)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Дескриптор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 определяет  варианты  комбинаций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 изображает количество комбинаций с данными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ДО-по способу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задание "Игра «Сделай сам» 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распределить школьные принадлежности  в комбинации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из 3 предметов комбинации по «2» с помощью учителя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самостоятельно составляют из 3предметов комбинации по «2»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самостоятельно составляют из 4 предметов комбинации по  «3»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 «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Кулак-ладонь»</w:t>
            </w:r>
          </w:p>
          <w:p w:rsidR="00EC2148" w:rsidRPr="00EC2148" w:rsidRDefault="00EC2148" w:rsidP="007B501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Трехъязычие</w:t>
            </w:r>
            <w:proofErr w:type="spellEnd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(говорение, слушание)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Учебник стр114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115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hAnsi="Times New Roman" w:cs="Times New Roman"/>
                <w:sz w:val="28"/>
                <w:szCs w:val="28"/>
              </w:rPr>
              <w:t>Художественный труд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Рабочая тетрадь стр110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hAnsi="Times New Roman" w:cs="Times New Roman"/>
                <w:sz w:val="28"/>
                <w:szCs w:val="28"/>
              </w:rPr>
              <w:t>Скакалка, гантели, обруч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B24A05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труд</w:t>
            </w: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hAnsi="Times New Roman" w:cs="Times New Roman"/>
                <w:sz w:val="28"/>
                <w:szCs w:val="28"/>
              </w:rPr>
              <w:t>Ручка, карандаш, линейка, ластик</w:t>
            </w:r>
          </w:p>
        </w:tc>
      </w:tr>
    </w:tbl>
    <w:tbl>
      <w:tblPr>
        <w:tblStyle w:val="a8"/>
        <w:tblW w:w="9322" w:type="dxa"/>
        <w:tblLayout w:type="fixed"/>
        <w:tblLook w:val="04A0" w:firstRow="1" w:lastRow="0" w:firstColumn="1" w:lastColumn="0" w:noHBand="0" w:noVBand="1"/>
      </w:tblPr>
      <w:tblGrid>
        <w:gridCol w:w="1850"/>
        <w:gridCol w:w="810"/>
        <w:gridCol w:w="3118"/>
        <w:gridCol w:w="3544"/>
      </w:tblGrid>
      <w:tr w:rsidR="00EC2148" w:rsidRPr="00C57E3C" w:rsidTr="007B5010">
        <w:trPr>
          <w:trHeight w:val="9204"/>
        </w:trPr>
        <w:tc>
          <w:tcPr>
            <w:tcW w:w="1850" w:type="dxa"/>
          </w:tcPr>
          <w:p w:rsidR="00EC2148" w:rsidRPr="00C57E3C" w:rsidRDefault="00EC2148" w:rsidP="007B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Конец урока</w:t>
            </w:r>
          </w:p>
        </w:tc>
        <w:tc>
          <w:tcPr>
            <w:tcW w:w="3928" w:type="dxa"/>
            <w:gridSpan w:val="2"/>
          </w:tcPr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Итог урока</w:t>
            </w: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О(</w:t>
            </w:r>
            <w:proofErr w:type="gramEnd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И)Игра «Собери грибочки»</w:t>
            </w: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(задача уч-ся </w:t>
            </w:r>
            <w:proofErr w:type="gramStart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собрать по 1 </w:t>
            </w:r>
            <w:proofErr w:type="gramStart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грибочку</w:t>
            </w:r>
            <w:proofErr w:type="gramEnd"/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, на которых будут написаны вопросы, грибочек будет твоим, при том условие, если ты ответил на  вопрос правильно)</w:t>
            </w: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Вопросы:</w:t>
            </w: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такое комбинирование?</w:t>
            </w: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можно комбинировать предметы?</w:t>
            </w: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- Где в мы сталкиваемся с комбинированием в жизни?</w:t>
            </w: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Трехъязычие</w:t>
            </w:r>
            <w:proofErr w:type="spellEnd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(говорение, слушание)</w:t>
            </w: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="00242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Аплодисменты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EC2148" w:rsidRPr="00C57E3C" w:rsidRDefault="00EC2148" w:rsidP="007B5010">
            <w:pPr>
              <w:tabs>
                <w:tab w:val="left" w:pos="134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Рефлексия</w:t>
            </w: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26BA4C8" wp14:editId="469D4334">
                  <wp:extent cx="2114550" cy="15862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58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Грибочки с вопросами</w:t>
            </w: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148" w:rsidRPr="00C57E3C" w:rsidRDefault="00EC2148" w:rsidP="007B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148" w:rsidTr="007B5010">
        <w:tc>
          <w:tcPr>
            <w:tcW w:w="2660" w:type="dxa"/>
            <w:gridSpan w:val="2"/>
          </w:tcPr>
          <w:p w:rsidR="00EC2148" w:rsidRDefault="00B24A05" w:rsidP="007B5010">
            <w:pPr>
              <w:rPr>
                <w:rStyle w:val="a3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Дифференциация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="00EC2148"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3118" w:type="dxa"/>
          </w:tcPr>
          <w:p w:rsidR="00EC2148" w:rsidRDefault="00EC2148" w:rsidP="007B5010">
            <w:pPr>
              <w:rPr>
                <w:rStyle w:val="a3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3544" w:type="dxa"/>
          </w:tcPr>
          <w:p w:rsidR="00EC2148" w:rsidRDefault="00EC2148" w:rsidP="007B5010">
            <w:pPr>
              <w:rPr>
                <w:rStyle w:val="a3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Здоровье и соблюдение техники безопасности</w:t>
            </w:r>
          </w:p>
        </w:tc>
      </w:tr>
      <w:tr w:rsidR="00EC2148" w:rsidTr="007B5010">
        <w:tc>
          <w:tcPr>
            <w:tcW w:w="2660" w:type="dxa"/>
            <w:gridSpan w:val="2"/>
          </w:tcPr>
          <w:p w:rsidR="00EC2148" w:rsidRPr="00C57E3C" w:rsidRDefault="00EC2148" w:rsidP="007B5010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Упражнение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«Раскрась карандаши»- по способу «Итог»</w:t>
            </w:r>
          </w:p>
          <w:p w:rsidR="00EC2148" w:rsidRDefault="00EC2148" w:rsidP="007B5010">
            <w:pPr>
              <w:rPr>
                <w:rStyle w:val="a3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Игра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«Сделай 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сам»- по способу «Задания»</w:t>
            </w:r>
          </w:p>
        </w:tc>
        <w:tc>
          <w:tcPr>
            <w:tcW w:w="3118" w:type="dxa"/>
          </w:tcPr>
          <w:p w:rsidR="00EC2148" w:rsidRPr="00C57E3C" w:rsidRDefault="00EC2148" w:rsidP="007B5010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gramStart"/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«Найди любимую игрушку».</w:t>
            </w:r>
          </w:p>
          <w:p w:rsidR="00EC2148" w:rsidRDefault="00EC2148" w:rsidP="007B5010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КО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«Нарисуй-ка»</w:t>
            </w:r>
          </w:p>
          <w:p w:rsidR="00EC2148" w:rsidRPr="00C57E3C" w:rsidRDefault="00EC2148" w:rsidP="007B5010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«Большой палец», </w:t>
            </w:r>
          </w:p>
          <w:p w:rsidR="00EC2148" w:rsidRPr="00C57E3C" w:rsidRDefault="00EC2148" w:rsidP="007B5010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ФО -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«Две звезды, одно 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пожелание»</w:t>
            </w:r>
          </w:p>
          <w:p w:rsidR="00EC2148" w:rsidRPr="00C57E3C" w:rsidRDefault="00EC2148" w:rsidP="007B5010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«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Кулак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Ладонь»</w:t>
            </w:r>
          </w:p>
          <w:p w:rsidR="00EC2148" w:rsidRDefault="00EC2148" w:rsidP="007B5010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«Аплодисменты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»</w:t>
            </w:r>
          </w:p>
          <w:p w:rsidR="00EC2148" w:rsidRPr="00C57E3C" w:rsidRDefault="00EC2148" w:rsidP="007B5010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ФО 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«Светофор»</w:t>
            </w:r>
          </w:p>
          <w:p w:rsidR="00EC2148" w:rsidRDefault="00EC2148" w:rsidP="007B5010">
            <w:pPr>
              <w:rPr>
                <w:rStyle w:val="a3"/>
                <w:sz w:val="28"/>
                <w:szCs w:val="28"/>
              </w:rPr>
            </w:pPr>
          </w:p>
        </w:tc>
        <w:tc>
          <w:tcPr>
            <w:tcW w:w="3544" w:type="dxa"/>
          </w:tcPr>
          <w:p w:rsidR="00EC2148" w:rsidRDefault="00EC2148" w:rsidP="007B5010">
            <w:pPr>
              <w:rPr>
                <w:rStyle w:val="a3"/>
                <w:sz w:val="28"/>
                <w:szCs w:val="28"/>
              </w:rPr>
            </w:pPr>
            <w:r w:rsidRPr="00C57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Динамическая пауза:</w:t>
            </w:r>
            <w:r w:rsidRPr="00C57E3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«Мы устали»</w:t>
            </w:r>
          </w:p>
        </w:tc>
      </w:tr>
    </w:tbl>
    <w:p w:rsidR="00EC2148" w:rsidRDefault="00EC2148" w:rsidP="00EC2148">
      <w:pPr>
        <w:rPr>
          <w:rStyle w:val="a3"/>
          <w:sz w:val="28"/>
          <w:szCs w:val="28"/>
        </w:rPr>
      </w:pPr>
    </w:p>
    <w:p w:rsidR="00A35D1D" w:rsidRDefault="00F00644">
      <w:bookmarkStart w:id="0" w:name="_GoBack"/>
      <w:bookmarkEnd w:id="0"/>
    </w:p>
    <w:sectPr w:rsidR="00A3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BC"/>
    <w:rsid w:val="00242B8B"/>
    <w:rsid w:val="003A196A"/>
    <w:rsid w:val="00A725BC"/>
    <w:rsid w:val="00B24A05"/>
    <w:rsid w:val="00E26370"/>
    <w:rsid w:val="00E35EC2"/>
    <w:rsid w:val="00EC2148"/>
    <w:rsid w:val="00F0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C2148"/>
    <w:rPr>
      <w:i/>
      <w:iCs/>
    </w:rPr>
  </w:style>
  <w:style w:type="paragraph" w:styleId="a4">
    <w:name w:val="Normal (Web)"/>
    <w:basedOn w:val="a"/>
    <w:uiPriority w:val="99"/>
    <w:unhideWhenUsed/>
    <w:rsid w:val="00EC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C214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148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EC21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C2148"/>
    <w:rPr>
      <w:i/>
      <w:iCs/>
    </w:rPr>
  </w:style>
  <w:style w:type="paragraph" w:styleId="a4">
    <w:name w:val="Normal (Web)"/>
    <w:basedOn w:val="a"/>
    <w:uiPriority w:val="99"/>
    <w:unhideWhenUsed/>
    <w:rsid w:val="00EC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C214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148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EC21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2019-09-05T06:15:00Z</dcterms:created>
  <dcterms:modified xsi:type="dcterms:W3CDTF">2020-02-21T08:37:00Z</dcterms:modified>
</cp:coreProperties>
</file>